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628FA" w14:paraId="7B442F85" w14:textId="77777777" w:rsidTr="0083194F">
        <w:tc>
          <w:tcPr>
            <w:tcW w:w="9062" w:type="dxa"/>
            <w:gridSpan w:val="2"/>
          </w:tcPr>
          <w:p w14:paraId="5A57F44E" w14:textId="1569CF2E" w:rsidR="002628FA" w:rsidRPr="002628FA" w:rsidRDefault="002628FA" w:rsidP="002628FA">
            <w:pPr>
              <w:jc w:val="center"/>
              <w:rPr>
                <w:b/>
                <w:bCs/>
              </w:rPr>
            </w:pPr>
            <w:r w:rsidRPr="002628FA">
              <w:rPr>
                <w:b/>
                <w:bCs/>
              </w:rPr>
              <w:t>MÜHENDİSLİK FAKÜLTESİ ÖĞRENCİ KALİTE ELÇİLERİ</w:t>
            </w:r>
          </w:p>
        </w:tc>
      </w:tr>
      <w:tr w:rsidR="002628FA" w14:paraId="6909EE21" w14:textId="77777777" w:rsidTr="002628FA">
        <w:tc>
          <w:tcPr>
            <w:tcW w:w="4531" w:type="dxa"/>
          </w:tcPr>
          <w:p w14:paraId="01E003B2" w14:textId="14A2089B" w:rsidR="002628FA" w:rsidRDefault="002628FA" w:rsidP="002628FA">
            <w:r w:rsidRPr="003304FA">
              <w:t>Muhammed Yusuf BALIK</w:t>
            </w:r>
          </w:p>
        </w:tc>
        <w:tc>
          <w:tcPr>
            <w:tcW w:w="4531" w:type="dxa"/>
          </w:tcPr>
          <w:p w14:paraId="09FA793E" w14:textId="5CE94723" w:rsidR="002628FA" w:rsidRDefault="002628FA" w:rsidP="002628FA">
            <w:r w:rsidRPr="003304FA">
              <w:t>Bilgisayar Mühendisliği</w:t>
            </w:r>
            <w:r>
              <w:t>/Mühendislik Fakültesi</w:t>
            </w:r>
          </w:p>
        </w:tc>
      </w:tr>
      <w:tr w:rsidR="002628FA" w14:paraId="4C7DB8AA" w14:textId="77777777" w:rsidTr="002628FA">
        <w:tc>
          <w:tcPr>
            <w:tcW w:w="4531" w:type="dxa"/>
          </w:tcPr>
          <w:p w14:paraId="3D015812" w14:textId="19637C3A" w:rsidR="002628FA" w:rsidRDefault="002628FA" w:rsidP="002628FA">
            <w:r w:rsidRPr="003304FA">
              <w:t>Furkan YÜCEKAYA</w:t>
            </w:r>
          </w:p>
        </w:tc>
        <w:tc>
          <w:tcPr>
            <w:tcW w:w="4531" w:type="dxa"/>
          </w:tcPr>
          <w:p w14:paraId="779C9143" w14:textId="18A1768B" w:rsidR="002628FA" w:rsidRDefault="002628FA" w:rsidP="002628FA">
            <w:r w:rsidRPr="003304FA">
              <w:t>Elektrik Elektronik Mühendisliği</w:t>
            </w:r>
          </w:p>
        </w:tc>
      </w:tr>
      <w:tr w:rsidR="002628FA" w14:paraId="659CF023" w14:textId="77777777" w:rsidTr="002628FA">
        <w:tc>
          <w:tcPr>
            <w:tcW w:w="4531" w:type="dxa"/>
          </w:tcPr>
          <w:p w14:paraId="0E223F62" w14:textId="054D7230" w:rsidR="002628FA" w:rsidRDefault="002628FA" w:rsidP="002628FA">
            <w:proofErr w:type="spellStart"/>
            <w:r w:rsidRPr="003304FA">
              <w:t>Betülnur</w:t>
            </w:r>
            <w:proofErr w:type="spellEnd"/>
            <w:r w:rsidRPr="003304FA">
              <w:t xml:space="preserve"> URĞUN</w:t>
            </w:r>
          </w:p>
        </w:tc>
        <w:tc>
          <w:tcPr>
            <w:tcW w:w="4531" w:type="dxa"/>
          </w:tcPr>
          <w:p w14:paraId="52E63C1C" w14:textId="07225E0D" w:rsidR="002628FA" w:rsidRDefault="002628FA" w:rsidP="002628FA">
            <w:r w:rsidRPr="003304FA">
              <w:t>İnşaat Mühendisliği</w:t>
            </w:r>
          </w:p>
        </w:tc>
      </w:tr>
      <w:tr w:rsidR="002628FA" w14:paraId="2F75ACF3" w14:textId="77777777" w:rsidTr="002628FA">
        <w:tc>
          <w:tcPr>
            <w:tcW w:w="4531" w:type="dxa"/>
          </w:tcPr>
          <w:p w14:paraId="50B5531E" w14:textId="4C7EDE8E" w:rsidR="002628FA" w:rsidRDefault="002628FA" w:rsidP="002628FA">
            <w:r w:rsidRPr="003304FA">
              <w:t>Nevzat ÖZALP</w:t>
            </w:r>
          </w:p>
        </w:tc>
        <w:tc>
          <w:tcPr>
            <w:tcW w:w="4531" w:type="dxa"/>
          </w:tcPr>
          <w:p w14:paraId="57428F06" w14:textId="3A2CD284" w:rsidR="002628FA" w:rsidRDefault="002628FA" w:rsidP="002628FA">
            <w:r w:rsidRPr="003304FA">
              <w:t>Tekstil Mühendisliği</w:t>
            </w:r>
          </w:p>
        </w:tc>
      </w:tr>
      <w:tr w:rsidR="002628FA" w14:paraId="754F4245" w14:textId="77777777" w:rsidTr="002628FA">
        <w:tc>
          <w:tcPr>
            <w:tcW w:w="4531" w:type="dxa"/>
          </w:tcPr>
          <w:p w14:paraId="5078C2F7" w14:textId="6494DF21" w:rsidR="002628FA" w:rsidRDefault="002628FA" w:rsidP="002628FA">
            <w:r w:rsidRPr="003304FA">
              <w:t>Hamza KANAAN</w:t>
            </w:r>
          </w:p>
        </w:tc>
        <w:tc>
          <w:tcPr>
            <w:tcW w:w="4531" w:type="dxa"/>
          </w:tcPr>
          <w:p w14:paraId="43DC4BA8" w14:textId="3E40D246" w:rsidR="002628FA" w:rsidRDefault="002628FA" w:rsidP="002628FA">
            <w:r w:rsidRPr="003304FA">
              <w:t>Makine Mühendisliği</w:t>
            </w:r>
          </w:p>
        </w:tc>
      </w:tr>
    </w:tbl>
    <w:p w14:paraId="39950FA1" w14:textId="77777777" w:rsidR="002628FA" w:rsidRDefault="002628FA"/>
    <w:sectPr w:rsidR="002628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8FA"/>
    <w:rsid w:val="002628FA"/>
    <w:rsid w:val="00977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99815"/>
  <w15:chartTrackingRefBased/>
  <w15:docId w15:val="{34960E18-8470-49E4-9548-BFDCEEAFE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28F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2628FA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628FA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628FA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628FA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628FA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628FA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628FA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628FA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628FA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628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628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628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628FA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628FA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628FA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628FA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628FA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628FA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628FA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628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628FA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2628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628FA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2628FA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628FA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2628FA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628FA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2628FA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628FA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2628FA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2628FA"/>
    <w:pPr>
      <w:spacing w:before="4" w:line="88" w:lineRule="exact"/>
      <w:ind w:left="27"/>
    </w:pPr>
  </w:style>
  <w:style w:type="table" w:styleId="TabloKlavuzu">
    <w:name w:val="Table Grid"/>
    <w:basedOn w:val="NormalTablo"/>
    <w:uiPriority w:val="39"/>
    <w:rsid w:val="002628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selman bozkurt</dc:creator>
  <cp:keywords/>
  <dc:description/>
  <cp:lastModifiedBy>selman bozkurt</cp:lastModifiedBy>
  <cp:revision>1</cp:revision>
  <dcterms:created xsi:type="dcterms:W3CDTF">2025-11-20T09:52:00Z</dcterms:created>
  <dcterms:modified xsi:type="dcterms:W3CDTF">2025-11-20T10:00:00Z</dcterms:modified>
</cp:coreProperties>
</file>