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5B31" w14:textId="77777777" w:rsidR="009E44B6" w:rsidRDefault="00BE5836">
      <w:pPr>
        <w:pStyle w:val="GvdeMetni"/>
        <w:ind w:left="350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23360898" wp14:editId="6AF467DD">
            <wp:extent cx="2114789" cy="2145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789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5F95" w14:textId="77777777" w:rsidR="009E44B6" w:rsidRDefault="009E44B6">
      <w:pPr>
        <w:pStyle w:val="GvdeMetni"/>
        <w:rPr>
          <w:sz w:val="20"/>
        </w:rPr>
      </w:pPr>
    </w:p>
    <w:p w14:paraId="2BEACFD7" w14:textId="77777777" w:rsidR="009E44B6" w:rsidRDefault="009E44B6">
      <w:pPr>
        <w:pStyle w:val="GvdeMetni"/>
        <w:rPr>
          <w:sz w:val="20"/>
        </w:rPr>
      </w:pPr>
    </w:p>
    <w:p w14:paraId="6A34368E" w14:textId="77777777" w:rsidR="009E44B6" w:rsidRDefault="009E44B6">
      <w:pPr>
        <w:pStyle w:val="GvdeMetni"/>
        <w:rPr>
          <w:sz w:val="20"/>
        </w:rPr>
      </w:pPr>
    </w:p>
    <w:p w14:paraId="701DE26A" w14:textId="77777777" w:rsidR="00C42A41" w:rsidRDefault="00C42A41">
      <w:pPr>
        <w:pStyle w:val="GvdeMetni"/>
        <w:rPr>
          <w:sz w:val="20"/>
        </w:rPr>
      </w:pPr>
    </w:p>
    <w:p w14:paraId="4583EDE0" w14:textId="77777777" w:rsidR="00C42A41" w:rsidRDefault="00C42A41">
      <w:pPr>
        <w:pStyle w:val="GvdeMetni"/>
        <w:rPr>
          <w:sz w:val="20"/>
        </w:rPr>
      </w:pPr>
    </w:p>
    <w:p w14:paraId="71497D78" w14:textId="77777777" w:rsidR="00C42A41" w:rsidRDefault="00C42A41">
      <w:pPr>
        <w:pStyle w:val="GvdeMetni"/>
        <w:rPr>
          <w:sz w:val="20"/>
        </w:rPr>
      </w:pPr>
    </w:p>
    <w:p w14:paraId="2B5F4F4B" w14:textId="77777777" w:rsidR="00C42A41" w:rsidRDefault="00C42A41">
      <w:pPr>
        <w:pStyle w:val="GvdeMetni"/>
        <w:rPr>
          <w:sz w:val="20"/>
        </w:rPr>
      </w:pPr>
    </w:p>
    <w:p w14:paraId="0271BCE7" w14:textId="77777777" w:rsidR="00C42A41" w:rsidRDefault="00C42A41">
      <w:pPr>
        <w:pStyle w:val="GvdeMetni"/>
        <w:rPr>
          <w:sz w:val="20"/>
        </w:rPr>
      </w:pPr>
    </w:p>
    <w:p w14:paraId="6068966C" w14:textId="77777777" w:rsidR="00C42A41" w:rsidRDefault="00C42A41">
      <w:pPr>
        <w:pStyle w:val="GvdeMetni"/>
        <w:rPr>
          <w:sz w:val="20"/>
        </w:rPr>
      </w:pPr>
    </w:p>
    <w:p w14:paraId="275FA965" w14:textId="77777777" w:rsidR="00C42A41" w:rsidRDefault="00C42A41">
      <w:pPr>
        <w:pStyle w:val="GvdeMetni"/>
        <w:rPr>
          <w:sz w:val="20"/>
        </w:rPr>
      </w:pPr>
    </w:p>
    <w:p w14:paraId="1BF25159" w14:textId="77777777" w:rsidR="00C42A41" w:rsidRDefault="00C42A41">
      <w:pPr>
        <w:pStyle w:val="GvdeMetni"/>
        <w:rPr>
          <w:sz w:val="20"/>
        </w:rPr>
      </w:pPr>
    </w:p>
    <w:p w14:paraId="3A278C03" w14:textId="77777777" w:rsidR="009E44B6" w:rsidRDefault="009E44B6">
      <w:pPr>
        <w:pStyle w:val="GvdeMetni"/>
        <w:rPr>
          <w:sz w:val="20"/>
        </w:rPr>
      </w:pPr>
    </w:p>
    <w:p w14:paraId="1A333046" w14:textId="77777777" w:rsidR="009E44B6" w:rsidRDefault="009E44B6">
      <w:pPr>
        <w:pStyle w:val="GvdeMetni"/>
        <w:rPr>
          <w:sz w:val="20"/>
        </w:rPr>
      </w:pPr>
    </w:p>
    <w:p w14:paraId="38CFB776" w14:textId="3C580446" w:rsidR="009E44B6" w:rsidRDefault="008F018C">
      <w:pPr>
        <w:pStyle w:val="GvdeMetni"/>
        <w:spacing w:before="5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D416F6A" wp14:editId="1AC5D37C">
                <wp:simplePos x="0" y="0"/>
                <wp:positionH relativeFrom="page">
                  <wp:posOffset>826936</wp:posOffset>
                </wp:positionH>
                <wp:positionV relativeFrom="paragraph">
                  <wp:posOffset>176088</wp:posOffset>
                </wp:positionV>
                <wp:extent cx="6238875" cy="960755"/>
                <wp:effectExtent l="0" t="0" r="9525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960755"/>
                          <a:chOff x="1298" y="283"/>
                          <a:chExt cx="9825" cy="1513"/>
                        </a:xfrm>
                      </wpg:grpSpPr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98" y="296"/>
                            <a:ext cx="9812" cy="1500"/>
                          </a:xfrm>
                          <a:prstGeom prst="rect">
                            <a:avLst/>
                          </a:prstGeom>
                          <a:solidFill>
                            <a:srgbClr val="1BC8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11" y="283"/>
                            <a:ext cx="9812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6053FA" w14:textId="57FBE9D5" w:rsidR="00B44E38" w:rsidRDefault="00B44E38">
                              <w:pPr>
                                <w:spacing w:before="17"/>
                                <w:ind w:left="1954" w:right="1955"/>
                                <w:jc w:val="center"/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80"/>
                                  <w:sz w:val="52"/>
                                </w:rPr>
                                <w:t>202</w:t>
                              </w:r>
                              <w:r w:rsidR="005D65EB">
                                <w:rPr>
                                  <w:rFonts w:ascii="Calibri" w:hAnsi="Calibri"/>
                                  <w:b/>
                                  <w:w w:val="80"/>
                                  <w:sz w:val="52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0"/>
                                  <w:sz w:val="52"/>
                                </w:rPr>
                                <w:t>-202</w:t>
                              </w:r>
                              <w:r w:rsidR="005D65EB">
                                <w:rPr>
                                  <w:rFonts w:ascii="Calibri" w:hAnsi="Calibri"/>
                                  <w:b/>
                                  <w:w w:val="80"/>
                                  <w:sz w:val="52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80"/>
                                  <w:sz w:val="52"/>
                                </w:rPr>
                                <w:t xml:space="preserve"> EĞİTİM-ÖĞRETİM YILI</w:t>
                              </w:r>
                            </w:p>
                            <w:p w14:paraId="45828931" w14:textId="77777777" w:rsidR="00B44E38" w:rsidRDefault="00B44E38">
                              <w:pPr>
                                <w:spacing w:before="169"/>
                                <w:ind w:left="1953" w:right="1955"/>
                                <w:jc w:val="center"/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80"/>
                                  <w:sz w:val="52"/>
                                </w:rPr>
                                <w:t>DÖNEM IV DERS PROGRAMI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16F6A" id="Group 28" o:spid="_x0000_s1026" style="position:absolute;margin-left:65.1pt;margin-top:13.85pt;width:491.25pt;height:75.65pt;z-index:-15728640;mso-wrap-distance-left:0;mso-wrap-distance-right:0;mso-position-horizontal-relative:page" coordorigin="1298,283" coordsize="9825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">
                <v:rect id="Rectangle 30" o:spid="_x0000_s1027" style="position:absolute;left:1298;top:296;width:9812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" fillcolor="#1bc8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311;top:283;width:9812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76053FA" w14:textId="57FBE9D5" w:rsidR="00B44E38" w:rsidRDefault="00B44E38">
                        <w:pPr>
                          <w:spacing w:before="17"/>
                          <w:ind w:left="1954" w:right="1955"/>
                          <w:jc w:val="center"/>
                          <w:rPr>
                            <w:rFonts w:ascii="Calibri" w:hAnsi="Calibri"/>
                            <w:b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80"/>
                            <w:sz w:val="52"/>
                          </w:rPr>
                          <w:t>202</w:t>
                        </w:r>
                        <w:r w:rsidR="005D65EB">
                          <w:rPr>
                            <w:rFonts w:ascii="Calibri" w:hAnsi="Calibri"/>
                            <w:b/>
                            <w:w w:val="80"/>
                            <w:sz w:val="52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b/>
                            <w:w w:val="80"/>
                            <w:sz w:val="52"/>
                          </w:rPr>
                          <w:t>-202</w:t>
                        </w:r>
                        <w:r w:rsidR="005D65EB">
                          <w:rPr>
                            <w:rFonts w:ascii="Calibri" w:hAnsi="Calibri"/>
                            <w:b/>
                            <w:w w:val="80"/>
                            <w:sz w:val="52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b/>
                            <w:w w:val="80"/>
                            <w:sz w:val="52"/>
                          </w:rPr>
                          <w:t xml:space="preserve"> EĞİTİM-ÖĞRETİM YILI</w:t>
                        </w:r>
                      </w:p>
                      <w:p w14:paraId="45828931" w14:textId="77777777" w:rsidR="00B44E38" w:rsidRDefault="00B44E38">
                        <w:pPr>
                          <w:spacing w:before="169"/>
                          <w:ind w:left="1953" w:right="1955"/>
                          <w:jc w:val="center"/>
                          <w:rPr>
                            <w:rFonts w:ascii="Calibri" w:hAnsi="Calibri"/>
                            <w:b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80"/>
                            <w:sz w:val="52"/>
                          </w:rPr>
                          <w:t>DÖNEM IV DERS PROGRAMI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BDEF07" w14:textId="77777777" w:rsidR="009E44B6" w:rsidRDefault="009E44B6">
      <w:pPr>
        <w:sectPr w:rsidR="009E44B6">
          <w:type w:val="continuous"/>
          <w:pgSz w:w="11920" w:h="16850"/>
          <w:pgMar w:top="1580" w:right="680" w:bottom="280" w:left="1040" w:header="708" w:footer="708" w:gutter="0"/>
          <w:cols w:space="708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6208"/>
      </w:tblGrid>
      <w:tr w:rsidR="009E44B6" w14:paraId="27B13E40" w14:textId="77777777">
        <w:trPr>
          <w:trHeight w:val="314"/>
        </w:trPr>
        <w:tc>
          <w:tcPr>
            <w:tcW w:w="3158" w:type="dxa"/>
            <w:tcBorders>
              <w:bottom w:val="nil"/>
              <w:right w:val="nil"/>
            </w:tcBorders>
            <w:shd w:val="clear" w:color="auto" w:fill="1BC8FF"/>
          </w:tcPr>
          <w:p w14:paraId="7887AC1E" w14:textId="77777777" w:rsidR="009E44B6" w:rsidRDefault="009E44B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208" w:type="dxa"/>
            <w:tcBorders>
              <w:left w:val="nil"/>
              <w:bottom w:val="nil"/>
            </w:tcBorders>
            <w:shd w:val="clear" w:color="auto" w:fill="1BC8FF"/>
          </w:tcPr>
          <w:p w14:paraId="07E2ED2B" w14:textId="77777777" w:rsidR="009E44B6" w:rsidRDefault="00BE5836">
            <w:pPr>
              <w:pStyle w:val="TableParagraph"/>
              <w:spacing w:before="31"/>
              <w:ind w:left="10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DÖNEMIV</w:t>
            </w:r>
          </w:p>
        </w:tc>
      </w:tr>
      <w:tr w:rsidR="009E44B6" w14:paraId="090A974A" w14:textId="77777777">
        <w:trPr>
          <w:trHeight w:val="340"/>
        </w:trPr>
        <w:tc>
          <w:tcPr>
            <w:tcW w:w="9366" w:type="dxa"/>
            <w:gridSpan w:val="2"/>
            <w:tcBorders>
              <w:top w:val="nil"/>
            </w:tcBorders>
            <w:shd w:val="clear" w:color="auto" w:fill="1BC8FF"/>
          </w:tcPr>
          <w:p w14:paraId="55ADD67F" w14:textId="77777777" w:rsidR="009E44B6" w:rsidRDefault="00BE5836">
            <w:pPr>
              <w:pStyle w:val="TableParagraph"/>
              <w:spacing w:before="43"/>
              <w:ind w:left="291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EĞİTİM-ÖĞRETİMSORUMLULULARI</w:t>
            </w:r>
          </w:p>
        </w:tc>
      </w:tr>
      <w:tr w:rsidR="009E44B6" w14:paraId="64D75409" w14:textId="77777777">
        <w:trPr>
          <w:trHeight w:val="275"/>
        </w:trPr>
        <w:tc>
          <w:tcPr>
            <w:tcW w:w="3158" w:type="dxa"/>
            <w:tcBorders>
              <w:right w:val="nil"/>
            </w:tcBorders>
          </w:tcPr>
          <w:p w14:paraId="765A9A7E" w14:textId="77777777" w:rsidR="009E44B6" w:rsidRDefault="00BE5836">
            <w:pPr>
              <w:pStyle w:val="TableParagraph"/>
              <w:spacing w:before="19"/>
              <w:ind w:left="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Dekan</w:t>
            </w:r>
            <w:r w:rsidR="00D424E7">
              <w:rPr>
                <w:b/>
                <w:w w:val="90"/>
                <w:sz w:val="20"/>
              </w:rPr>
              <w:t xml:space="preserve"> </w:t>
            </w:r>
          </w:p>
        </w:tc>
        <w:tc>
          <w:tcPr>
            <w:tcW w:w="6208" w:type="dxa"/>
            <w:tcBorders>
              <w:left w:val="nil"/>
            </w:tcBorders>
          </w:tcPr>
          <w:p w14:paraId="0CE5BED9" w14:textId="3051467F" w:rsidR="009E44B6" w:rsidRDefault="00BE5836" w:rsidP="00C42A41">
            <w:proofErr w:type="spellStart"/>
            <w:r>
              <w:rPr>
                <w:w w:val="80"/>
              </w:rPr>
              <w:t>Prof.Dr</w:t>
            </w:r>
            <w:proofErr w:type="spellEnd"/>
            <w:r>
              <w:rPr>
                <w:w w:val="80"/>
              </w:rPr>
              <w:t>.</w:t>
            </w:r>
            <w:r w:rsidR="00C42A41">
              <w:rPr>
                <w:w w:val="80"/>
              </w:rPr>
              <w:t xml:space="preserve"> </w:t>
            </w:r>
            <w:r w:rsidR="000F7884">
              <w:rPr>
                <w:w w:val="80"/>
              </w:rPr>
              <w:t>Haydar BAĞIŞ</w:t>
            </w:r>
          </w:p>
        </w:tc>
      </w:tr>
      <w:tr w:rsidR="009E44B6" w14:paraId="2804FAC1" w14:textId="77777777">
        <w:trPr>
          <w:trHeight w:val="275"/>
        </w:trPr>
        <w:tc>
          <w:tcPr>
            <w:tcW w:w="3158" w:type="dxa"/>
            <w:tcBorders>
              <w:right w:val="nil"/>
            </w:tcBorders>
          </w:tcPr>
          <w:p w14:paraId="69B3EF33" w14:textId="77777777" w:rsidR="009E44B6" w:rsidRDefault="00BE5836" w:rsidP="00D424E7">
            <w:pPr>
              <w:pStyle w:val="TableParagraph"/>
              <w:spacing w:before="21"/>
              <w:ind w:left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Başkoordinatör</w:t>
            </w:r>
            <w:proofErr w:type="spellEnd"/>
          </w:p>
        </w:tc>
        <w:tc>
          <w:tcPr>
            <w:tcW w:w="6208" w:type="dxa"/>
            <w:tcBorders>
              <w:left w:val="nil"/>
            </w:tcBorders>
          </w:tcPr>
          <w:p w14:paraId="36EC7303" w14:textId="77777777" w:rsidR="009E44B6" w:rsidRDefault="00BE5836" w:rsidP="00C42A41">
            <w:proofErr w:type="spellStart"/>
            <w:r>
              <w:rPr>
                <w:w w:val="80"/>
              </w:rPr>
              <w:t>Prof.Dr</w:t>
            </w:r>
            <w:proofErr w:type="spellEnd"/>
            <w:r>
              <w:rPr>
                <w:w w:val="80"/>
              </w:rPr>
              <w:t>.</w:t>
            </w:r>
            <w:r w:rsidR="00C42A41">
              <w:rPr>
                <w:w w:val="80"/>
              </w:rPr>
              <w:t xml:space="preserve"> </w:t>
            </w:r>
            <w:r>
              <w:rPr>
                <w:w w:val="80"/>
              </w:rPr>
              <w:t>Mehmet</w:t>
            </w:r>
            <w:r w:rsidR="00C42A41">
              <w:rPr>
                <w:w w:val="80"/>
              </w:rPr>
              <w:t xml:space="preserve"> </w:t>
            </w:r>
            <w:r>
              <w:rPr>
                <w:w w:val="80"/>
              </w:rPr>
              <w:t>Reşat</w:t>
            </w:r>
            <w:r w:rsidR="00C42A41"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Özercan</w:t>
            </w:r>
            <w:proofErr w:type="spellEnd"/>
          </w:p>
        </w:tc>
      </w:tr>
      <w:tr w:rsidR="009E44B6" w14:paraId="56D94B1E" w14:textId="77777777">
        <w:trPr>
          <w:trHeight w:val="275"/>
        </w:trPr>
        <w:tc>
          <w:tcPr>
            <w:tcW w:w="3158" w:type="dxa"/>
            <w:tcBorders>
              <w:right w:val="nil"/>
            </w:tcBorders>
          </w:tcPr>
          <w:p w14:paraId="62148E96" w14:textId="77777777" w:rsidR="009E44B6" w:rsidRDefault="00BE5836">
            <w:pPr>
              <w:pStyle w:val="TableParagraph"/>
              <w:spacing w:before="21"/>
              <w:ind w:left="81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Başkoordinatör</w:t>
            </w:r>
            <w:proofErr w:type="spellEnd"/>
            <w:r w:rsidR="00D424E7">
              <w:rPr>
                <w:b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Yard</w:t>
            </w:r>
            <w:proofErr w:type="spellEnd"/>
            <w:r>
              <w:rPr>
                <w:b/>
                <w:w w:val="80"/>
                <w:sz w:val="20"/>
              </w:rPr>
              <w:t>.</w:t>
            </w:r>
          </w:p>
        </w:tc>
        <w:tc>
          <w:tcPr>
            <w:tcW w:w="6208" w:type="dxa"/>
            <w:tcBorders>
              <w:left w:val="nil"/>
            </w:tcBorders>
          </w:tcPr>
          <w:p w14:paraId="49AEED7A" w14:textId="563AA4C2" w:rsidR="009E44B6" w:rsidRDefault="00014113" w:rsidP="00C42A41">
            <w:r>
              <w:rPr>
                <w:w w:val="75"/>
              </w:rPr>
              <w:t>Prof</w:t>
            </w:r>
            <w:r w:rsidR="00BE5836">
              <w:rPr>
                <w:w w:val="75"/>
              </w:rPr>
              <w:t>.</w:t>
            </w:r>
            <w:r>
              <w:rPr>
                <w:w w:val="75"/>
              </w:rPr>
              <w:t xml:space="preserve"> </w:t>
            </w:r>
            <w:r w:rsidR="00BE5836">
              <w:rPr>
                <w:w w:val="75"/>
              </w:rPr>
              <w:t>Dr.</w:t>
            </w:r>
            <w:r w:rsidR="00C42A41">
              <w:rPr>
                <w:w w:val="75"/>
              </w:rPr>
              <w:t xml:space="preserve"> </w:t>
            </w:r>
            <w:r w:rsidR="00BE5836">
              <w:rPr>
                <w:w w:val="75"/>
              </w:rPr>
              <w:t>Önder</w:t>
            </w:r>
            <w:r w:rsidR="00C42A41">
              <w:rPr>
                <w:w w:val="75"/>
              </w:rPr>
              <w:t xml:space="preserve"> </w:t>
            </w:r>
            <w:r w:rsidR="00BE5836">
              <w:rPr>
                <w:w w:val="75"/>
              </w:rPr>
              <w:t>Yumrutaş</w:t>
            </w:r>
          </w:p>
        </w:tc>
      </w:tr>
      <w:tr w:rsidR="009E44B6" w14:paraId="2BED2697" w14:textId="77777777">
        <w:trPr>
          <w:trHeight w:val="275"/>
        </w:trPr>
        <w:tc>
          <w:tcPr>
            <w:tcW w:w="3158" w:type="dxa"/>
            <w:tcBorders>
              <w:right w:val="nil"/>
            </w:tcBorders>
          </w:tcPr>
          <w:p w14:paraId="6923AA05" w14:textId="77777777" w:rsidR="009E44B6" w:rsidRDefault="00BE5836">
            <w:pPr>
              <w:pStyle w:val="TableParagraph"/>
              <w:spacing w:before="24"/>
              <w:ind w:left="8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Dönem</w:t>
            </w:r>
            <w:r w:rsidR="00D424E7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IV</w:t>
            </w:r>
            <w:r w:rsidR="00D424E7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Koordinatörü</w:t>
            </w:r>
          </w:p>
        </w:tc>
        <w:tc>
          <w:tcPr>
            <w:tcW w:w="6208" w:type="dxa"/>
            <w:tcBorders>
              <w:left w:val="nil"/>
            </w:tcBorders>
          </w:tcPr>
          <w:p w14:paraId="183E5FC7" w14:textId="77777777" w:rsidR="009E44B6" w:rsidRDefault="00BE5836" w:rsidP="00C42A41"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>.</w:t>
            </w:r>
            <w:r w:rsidR="00C42A41">
              <w:rPr>
                <w:w w:val="80"/>
              </w:rPr>
              <w:t xml:space="preserve"> Nezir Yılmaz</w:t>
            </w:r>
          </w:p>
        </w:tc>
      </w:tr>
      <w:tr w:rsidR="009E44B6" w14:paraId="77AC0025" w14:textId="77777777">
        <w:trPr>
          <w:trHeight w:val="277"/>
        </w:trPr>
        <w:tc>
          <w:tcPr>
            <w:tcW w:w="3158" w:type="dxa"/>
            <w:tcBorders>
              <w:right w:val="nil"/>
            </w:tcBorders>
          </w:tcPr>
          <w:p w14:paraId="43EE4BC4" w14:textId="77777777" w:rsidR="009E44B6" w:rsidRDefault="00BE5836">
            <w:pPr>
              <w:pStyle w:val="TableParagraph"/>
              <w:spacing w:before="24"/>
              <w:ind w:left="8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Dönem</w:t>
            </w:r>
            <w:r w:rsidR="00D424E7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IV</w:t>
            </w:r>
            <w:r w:rsidR="00D424E7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Koordinatör</w:t>
            </w:r>
            <w:r w:rsidR="00D424E7">
              <w:rPr>
                <w:b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Yard</w:t>
            </w:r>
            <w:proofErr w:type="spellEnd"/>
            <w:r>
              <w:rPr>
                <w:b/>
                <w:w w:val="80"/>
                <w:sz w:val="20"/>
              </w:rPr>
              <w:t>.</w:t>
            </w:r>
          </w:p>
        </w:tc>
        <w:tc>
          <w:tcPr>
            <w:tcW w:w="6208" w:type="dxa"/>
            <w:tcBorders>
              <w:left w:val="nil"/>
            </w:tcBorders>
          </w:tcPr>
          <w:p w14:paraId="27DD8109" w14:textId="77777777" w:rsidR="009E44B6" w:rsidRDefault="00C42A41" w:rsidP="00C42A41">
            <w:proofErr w:type="spellStart"/>
            <w:proofErr w:type="gramStart"/>
            <w:r>
              <w:rPr>
                <w:w w:val="80"/>
              </w:rPr>
              <w:t>Dr.Öğr.Üyesi</w:t>
            </w:r>
            <w:proofErr w:type="spellEnd"/>
            <w:proofErr w:type="gramEnd"/>
            <w:r>
              <w:rPr>
                <w:w w:val="80"/>
              </w:rPr>
              <w:t xml:space="preserve"> Fadime Tosun</w:t>
            </w:r>
          </w:p>
        </w:tc>
      </w:tr>
    </w:tbl>
    <w:p w14:paraId="1C8E8F65" w14:textId="77777777" w:rsidR="009E44B6" w:rsidRDefault="009E44B6">
      <w:pPr>
        <w:pStyle w:val="GvdeMetni"/>
        <w:rPr>
          <w:sz w:val="20"/>
        </w:rPr>
      </w:pPr>
    </w:p>
    <w:p w14:paraId="241FC439" w14:textId="77777777" w:rsidR="009E44B6" w:rsidRDefault="009E44B6">
      <w:pPr>
        <w:pStyle w:val="GvdeMetni"/>
        <w:spacing w:before="3" w:after="1"/>
        <w:rPr>
          <w:sz w:val="15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5068"/>
      </w:tblGrid>
      <w:tr w:rsidR="009E44B6" w14:paraId="2A3BF1DA" w14:textId="77777777">
        <w:trPr>
          <w:trHeight w:val="249"/>
        </w:trPr>
        <w:tc>
          <w:tcPr>
            <w:tcW w:w="9374" w:type="dxa"/>
            <w:gridSpan w:val="2"/>
            <w:tcBorders>
              <w:bottom w:val="nil"/>
            </w:tcBorders>
            <w:shd w:val="clear" w:color="auto" w:fill="1BC8FF"/>
          </w:tcPr>
          <w:p w14:paraId="71B790D3" w14:textId="77777777" w:rsidR="009E44B6" w:rsidRDefault="00BE5836">
            <w:pPr>
              <w:pStyle w:val="TableParagraph"/>
              <w:spacing w:line="189" w:lineRule="exact"/>
              <w:ind w:left="3775" w:right="3735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DÖNEMIV</w:t>
            </w:r>
          </w:p>
        </w:tc>
      </w:tr>
      <w:tr w:rsidR="009E44B6" w14:paraId="75A33151" w14:textId="77777777">
        <w:trPr>
          <w:trHeight w:val="513"/>
        </w:trPr>
        <w:tc>
          <w:tcPr>
            <w:tcW w:w="9374" w:type="dxa"/>
            <w:gridSpan w:val="2"/>
            <w:tcBorders>
              <w:top w:val="nil"/>
            </w:tcBorders>
            <w:shd w:val="clear" w:color="auto" w:fill="1BC8FF"/>
          </w:tcPr>
          <w:p w14:paraId="58BA1422" w14:textId="77777777" w:rsidR="009E44B6" w:rsidRDefault="00BE5836">
            <w:pPr>
              <w:pStyle w:val="TableParagraph"/>
              <w:spacing w:before="34" w:line="230" w:lineRule="atLeast"/>
              <w:ind w:left="3775" w:right="3737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ÖĞRETİMÜYELERİVE</w:t>
            </w:r>
            <w:r>
              <w:rPr>
                <w:b/>
                <w:w w:val="90"/>
                <w:sz w:val="20"/>
              </w:rPr>
              <w:t>GÖREVLİLERİ</w:t>
            </w:r>
          </w:p>
        </w:tc>
      </w:tr>
      <w:tr w:rsidR="009E44B6" w14:paraId="44B91540" w14:textId="77777777">
        <w:trPr>
          <w:trHeight w:val="304"/>
        </w:trPr>
        <w:tc>
          <w:tcPr>
            <w:tcW w:w="4306" w:type="dxa"/>
            <w:tcBorders>
              <w:bottom w:val="nil"/>
            </w:tcBorders>
            <w:shd w:val="clear" w:color="auto" w:fill="93FFDC"/>
          </w:tcPr>
          <w:p w14:paraId="10A7EFE2" w14:textId="77777777" w:rsidR="009E44B6" w:rsidRDefault="00BE5836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Çocuk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Sağlığı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ve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Hastalıkları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Anabilim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Dalı</w:t>
            </w:r>
          </w:p>
        </w:tc>
        <w:tc>
          <w:tcPr>
            <w:tcW w:w="5068" w:type="dxa"/>
            <w:tcBorders>
              <w:bottom w:val="nil"/>
            </w:tcBorders>
            <w:shd w:val="clear" w:color="auto" w:fill="93FFDC"/>
          </w:tcPr>
          <w:p w14:paraId="15AA6388" w14:textId="77777777" w:rsidR="009E44B6" w:rsidRDefault="00BE5836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İç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Hastalıkları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Anabilim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Dalı</w:t>
            </w:r>
          </w:p>
        </w:tc>
      </w:tr>
      <w:tr w:rsidR="009E44B6" w14:paraId="2F8CAFF0" w14:textId="77777777" w:rsidTr="00D424E7">
        <w:trPr>
          <w:trHeight w:val="1970"/>
        </w:trPr>
        <w:tc>
          <w:tcPr>
            <w:tcW w:w="4306" w:type="dxa"/>
            <w:tcBorders>
              <w:top w:val="nil"/>
            </w:tcBorders>
          </w:tcPr>
          <w:p w14:paraId="0B70FE9C" w14:textId="77777777" w:rsidR="009E44B6" w:rsidRPr="00C42A41" w:rsidRDefault="00C42A41" w:rsidP="00C42A41">
            <w:pPr>
              <w:rPr>
                <w:b/>
              </w:rPr>
            </w:pPr>
            <w:proofErr w:type="spellStart"/>
            <w:r>
              <w:rPr>
                <w:b/>
                <w:w w:val="80"/>
              </w:rPr>
              <w:t>Prof.Dr</w:t>
            </w:r>
            <w:proofErr w:type="spellEnd"/>
            <w:r>
              <w:rPr>
                <w:b/>
                <w:w w:val="80"/>
              </w:rPr>
              <w:t>. Çapan KONCA</w:t>
            </w:r>
            <w:r w:rsidR="00E420D7">
              <w:rPr>
                <w:b/>
                <w:w w:val="80"/>
              </w:rPr>
              <w:t xml:space="preserve"> (AD B</w:t>
            </w:r>
            <w:r w:rsidR="00BE5836" w:rsidRPr="00C42A41">
              <w:rPr>
                <w:b/>
                <w:w w:val="80"/>
              </w:rPr>
              <w:t>aşkanı)</w:t>
            </w:r>
          </w:p>
          <w:p w14:paraId="08E46FA8" w14:textId="6FE937FB" w:rsidR="00312C9F" w:rsidRDefault="00C42A41" w:rsidP="00C42A4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Doç. Dr. </w:t>
            </w:r>
            <w:r w:rsidR="00312C9F">
              <w:rPr>
                <w:w w:val="90"/>
                <w:sz w:val="20"/>
              </w:rPr>
              <w:t>Selahattin AKAR</w:t>
            </w:r>
          </w:p>
          <w:p w14:paraId="103CB110" w14:textId="7ED03BDC" w:rsidR="000F7884" w:rsidRDefault="000F7884" w:rsidP="000F7884">
            <w:pPr>
              <w:rPr>
                <w:w w:val="75"/>
                <w:sz w:val="20"/>
              </w:rPr>
            </w:pPr>
            <w:r>
              <w:rPr>
                <w:w w:val="75"/>
                <w:sz w:val="20"/>
              </w:rPr>
              <w:t xml:space="preserve">Dr. </w:t>
            </w:r>
            <w:proofErr w:type="spellStart"/>
            <w:r>
              <w:rPr>
                <w:w w:val="75"/>
                <w:sz w:val="20"/>
              </w:rPr>
              <w:t>Öğrt</w:t>
            </w:r>
            <w:proofErr w:type="spellEnd"/>
            <w:r>
              <w:rPr>
                <w:w w:val="75"/>
                <w:sz w:val="20"/>
              </w:rPr>
              <w:t xml:space="preserve">. Üyesi </w:t>
            </w:r>
            <w:proofErr w:type="spellStart"/>
            <w:r>
              <w:rPr>
                <w:w w:val="75"/>
                <w:sz w:val="20"/>
              </w:rPr>
              <w:t>Fedli</w:t>
            </w:r>
            <w:proofErr w:type="spellEnd"/>
            <w:r>
              <w:rPr>
                <w:w w:val="75"/>
                <w:sz w:val="20"/>
              </w:rPr>
              <w:t xml:space="preserve"> Emre Kılıç</w:t>
            </w:r>
          </w:p>
          <w:p w14:paraId="159569E6" w14:textId="6AD56C7A" w:rsidR="00250E1E" w:rsidRDefault="00250E1E" w:rsidP="000F7884">
            <w:pPr>
              <w:rPr>
                <w:w w:val="75"/>
                <w:sz w:val="20"/>
              </w:rPr>
            </w:pPr>
            <w:r>
              <w:rPr>
                <w:w w:val="75"/>
                <w:sz w:val="20"/>
              </w:rPr>
              <w:t xml:space="preserve">Dr. </w:t>
            </w:r>
            <w:proofErr w:type="spellStart"/>
            <w:r>
              <w:rPr>
                <w:w w:val="75"/>
                <w:sz w:val="20"/>
              </w:rPr>
              <w:t>Öğrt</w:t>
            </w:r>
            <w:proofErr w:type="spellEnd"/>
            <w:r>
              <w:rPr>
                <w:w w:val="75"/>
                <w:sz w:val="20"/>
              </w:rPr>
              <w:t>. Üyesi Nurettin ERDEM</w:t>
            </w:r>
          </w:p>
          <w:p w14:paraId="18AF8486" w14:textId="74996EEB" w:rsidR="00250E1E" w:rsidRDefault="00250E1E" w:rsidP="000F7884">
            <w:pPr>
              <w:rPr>
                <w:w w:val="75"/>
                <w:sz w:val="20"/>
              </w:rPr>
            </w:pPr>
            <w:proofErr w:type="spellStart"/>
            <w:r w:rsidRPr="00250E1E">
              <w:rPr>
                <w:w w:val="75"/>
                <w:sz w:val="20"/>
              </w:rPr>
              <w:t>Uzm.Dr</w:t>
            </w:r>
            <w:proofErr w:type="spellEnd"/>
            <w:r w:rsidRPr="00250E1E">
              <w:rPr>
                <w:w w:val="75"/>
                <w:sz w:val="20"/>
              </w:rPr>
              <w:t>. Nurdan YILDIRIM ACAR</w:t>
            </w:r>
          </w:p>
          <w:p w14:paraId="61705455" w14:textId="6BCB2FB8" w:rsidR="00C42A41" w:rsidRDefault="00C42A41" w:rsidP="0060086B">
            <w:pPr>
              <w:rPr>
                <w:w w:val="75"/>
                <w:sz w:val="20"/>
              </w:rPr>
            </w:pPr>
            <w:r>
              <w:rPr>
                <w:w w:val="75"/>
                <w:sz w:val="20"/>
              </w:rPr>
              <w:t xml:space="preserve">Uzm. Dr. </w:t>
            </w:r>
            <w:r w:rsidR="0060086B">
              <w:rPr>
                <w:w w:val="75"/>
                <w:sz w:val="20"/>
              </w:rPr>
              <w:t>Abdullah TAŞ</w:t>
            </w:r>
          </w:p>
          <w:p w14:paraId="6CF29D80" w14:textId="77777777" w:rsidR="00250E1E" w:rsidRDefault="00250E1E" w:rsidP="0060086B">
            <w:pPr>
              <w:rPr>
                <w:sz w:val="20"/>
              </w:rPr>
            </w:pPr>
          </w:p>
          <w:p w14:paraId="2D60224A" w14:textId="77777777" w:rsidR="009E44B6" w:rsidRDefault="009E44B6" w:rsidP="00C42A41">
            <w:pPr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</w:tcBorders>
          </w:tcPr>
          <w:p w14:paraId="5C102974" w14:textId="77777777" w:rsidR="00075A58" w:rsidRPr="00E420D7" w:rsidRDefault="00A64DC8" w:rsidP="00C42A41">
            <w:pPr>
              <w:rPr>
                <w:b/>
                <w:w w:val="80"/>
              </w:rPr>
            </w:pPr>
            <w:proofErr w:type="spellStart"/>
            <w:r>
              <w:rPr>
                <w:b/>
                <w:w w:val="80"/>
              </w:rPr>
              <w:t>Prof</w:t>
            </w:r>
            <w:r w:rsidR="00075A58" w:rsidRPr="00E420D7">
              <w:rPr>
                <w:b/>
                <w:w w:val="80"/>
              </w:rPr>
              <w:t>.Dr</w:t>
            </w:r>
            <w:proofErr w:type="spellEnd"/>
            <w:r w:rsidR="00075A58" w:rsidRPr="00E420D7">
              <w:rPr>
                <w:b/>
                <w:w w:val="80"/>
              </w:rPr>
              <w:t>.</w:t>
            </w:r>
            <w:r w:rsidR="00E420D7" w:rsidRPr="00E420D7">
              <w:rPr>
                <w:b/>
                <w:w w:val="80"/>
              </w:rPr>
              <w:t xml:space="preserve"> </w:t>
            </w:r>
            <w:r w:rsidR="00075A58" w:rsidRPr="00E420D7">
              <w:rPr>
                <w:b/>
                <w:w w:val="80"/>
              </w:rPr>
              <w:t>Ramazan</w:t>
            </w:r>
            <w:r w:rsidR="00E420D7" w:rsidRPr="00E420D7">
              <w:rPr>
                <w:b/>
                <w:w w:val="80"/>
              </w:rPr>
              <w:t xml:space="preserve"> </w:t>
            </w:r>
            <w:r w:rsidR="00075A58" w:rsidRPr="00E420D7">
              <w:rPr>
                <w:b/>
                <w:w w:val="80"/>
              </w:rPr>
              <w:t>ULU (AD</w:t>
            </w:r>
            <w:r w:rsidR="00E420D7" w:rsidRPr="00E420D7">
              <w:rPr>
                <w:b/>
                <w:w w:val="80"/>
              </w:rPr>
              <w:t xml:space="preserve"> </w:t>
            </w:r>
            <w:r w:rsidR="00075A58" w:rsidRPr="00E420D7">
              <w:rPr>
                <w:b/>
                <w:w w:val="80"/>
              </w:rPr>
              <w:t>Başkanı)</w:t>
            </w:r>
          </w:p>
          <w:p w14:paraId="7313264C" w14:textId="77777777" w:rsidR="009E44B6" w:rsidRDefault="00A64DC8" w:rsidP="00C42A41">
            <w:proofErr w:type="spellStart"/>
            <w:r>
              <w:rPr>
                <w:w w:val="80"/>
              </w:rPr>
              <w:t>Prof</w:t>
            </w:r>
            <w:r w:rsidR="00BE5836">
              <w:rPr>
                <w:w w:val="80"/>
              </w:rPr>
              <w:t>.Dr</w:t>
            </w:r>
            <w:proofErr w:type="spellEnd"/>
            <w:r w:rsidR="00BE5836">
              <w:rPr>
                <w:w w:val="80"/>
              </w:rPr>
              <w:t>.</w:t>
            </w:r>
            <w:r w:rsidR="00E420D7"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Ramazan</w:t>
            </w:r>
            <w:r w:rsidR="00E420D7"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İlyas</w:t>
            </w:r>
            <w:r w:rsidR="00E420D7"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Öner</w:t>
            </w:r>
          </w:p>
          <w:p w14:paraId="6E0E757E" w14:textId="221D6F58" w:rsidR="0060086B" w:rsidRPr="0060086B" w:rsidRDefault="00014113" w:rsidP="00C42A41">
            <w:pPr>
              <w:rPr>
                <w:w w:val="80"/>
              </w:rPr>
            </w:pPr>
            <w:r>
              <w:rPr>
                <w:w w:val="80"/>
              </w:rPr>
              <w:t>Prof</w:t>
            </w:r>
            <w:r w:rsidR="00BE5836">
              <w:rPr>
                <w:w w:val="80"/>
              </w:rPr>
              <w:t>. Dr. Serdar</w:t>
            </w:r>
            <w:r w:rsidR="00E420D7">
              <w:rPr>
                <w:w w:val="80"/>
              </w:rPr>
              <w:t xml:space="preserve"> </w:t>
            </w:r>
            <w:proofErr w:type="spellStart"/>
            <w:r w:rsidR="00BE5836">
              <w:rPr>
                <w:w w:val="80"/>
              </w:rPr>
              <w:t>Olt</w:t>
            </w:r>
            <w:proofErr w:type="spellEnd"/>
          </w:p>
          <w:p w14:paraId="66FF1F42" w14:textId="77777777" w:rsidR="009E44B6" w:rsidRDefault="00A64DC8" w:rsidP="00C42A41">
            <w:r>
              <w:rPr>
                <w:w w:val="80"/>
              </w:rPr>
              <w:t xml:space="preserve">Doç. Dr. </w:t>
            </w:r>
            <w:r w:rsidR="00BE5836">
              <w:rPr>
                <w:w w:val="80"/>
              </w:rPr>
              <w:t>Ayşe</w:t>
            </w:r>
            <w:r w:rsidR="00E420D7"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Şahin</w:t>
            </w:r>
            <w:r w:rsidR="00E420D7"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Tutak</w:t>
            </w:r>
          </w:p>
          <w:p w14:paraId="645F16C5" w14:textId="77777777" w:rsidR="009E44B6" w:rsidRDefault="00BE5836" w:rsidP="00C42A41">
            <w:proofErr w:type="spellStart"/>
            <w:proofErr w:type="gramStart"/>
            <w:r>
              <w:rPr>
                <w:w w:val="80"/>
              </w:rPr>
              <w:t>Dr.Öğr.Üye</w:t>
            </w:r>
            <w:proofErr w:type="spellEnd"/>
            <w:proofErr w:type="gramEnd"/>
            <w:r>
              <w:rPr>
                <w:w w:val="80"/>
              </w:rPr>
              <w:t>.</w:t>
            </w:r>
            <w:r w:rsidR="00E420D7">
              <w:rPr>
                <w:w w:val="80"/>
              </w:rPr>
              <w:t xml:space="preserve"> </w:t>
            </w:r>
            <w:r>
              <w:rPr>
                <w:w w:val="80"/>
              </w:rPr>
              <w:t>Aşkı</w:t>
            </w:r>
            <w:r w:rsidR="00E420D7">
              <w:rPr>
                <w:w w:val="80"/>
              </w:rPr>
              <w:t xml:space="preserve"> </w:t>
            </w:r>
            <w:r>
              <w:rPr>
                <w:w w:val="80"/>
              </w:rPr>
              <w:t>Vural</w:t>
            </w:r>
          </w:p>
          <w:p w14:paraId="2EF95DB5" w14:textId="77777777" w:rsidR="009E44B6" w:rsidRDefault="00BE5836" w:rsidP="00C42A41">
            <w:proofErr w:type="spellStart"/>
            <w:proofErr w:type="gramStart"/>
            <w:r>
              <w:rPr>
                <w:spacing w:val="-1"/>
                <w:w w:val="80"/>
              </w:rPr>
              <w:t>Dr.Öğr.</w:t>
            </w:r>
            <w:r>
              <w:rPr>
                <w:w w:val="80"/>
              </w:rPr>
              <w:t>Üye</w:t>
            </w:r>
            <w:proofErr w:type="spellEnd"/>
            <w:proofErr w:type="gramEnd"/>
            <w:r w:rsidR="00E420D7">
              <w:rPr>
                <w:w w:val="80"/>
              </w:rPr>
              <w:t xml:space="preserve"> </w:t>
            </w:r>
            <w:r>
              <w:rPr>
                <w:w w:val="80"/>
              </w:rPr>
              <w:t>Ali</w:t>
            </w:r>
            <w:r w:rsidR="00E420D7">
              <w:rPr>
                <w:w w:val="80"/>
              </w:rPr>
              <w:t xml:space="preserve"> </w:t>
            </w:r>
            <w:r>
              <w:rPr>
                <w:w w:val="80"/>
              </w:rPr>
              <w:t>Rıza</w:t>
            </w:r>
            <w:r w:rsidR="00E420D7">
              <w:rPr>
                <w:w w:val="80"/>
              </w:rPr>
              <w:t xml:space="preserve"> </w:t>
            </w:r>
            <w:r>
              <w:rPr>
                <w:w w:val="80"/>
              </w:rPr>
              <w:t>Çalışkan</w:t>
            </w:r>
          </w:p>
        </w:tc>
      </w:tr>
      <w:tr w:rsidR="009E44B6" w14:paraId="0A01C615" w14:textId="77777777">
        <w:trPr>
          <w:trHeight w:val="304"/>
        </w:trPr>
        <w:tc>
          <w:tcPr>
            <w:tcW w:w="4306" w:type="dxa"/>
            <w:tcBorders>
              <w:bottom w:val="nil"/>
            </w:tcBorders>
            <w:shd w:val="clear" w:color="auto" w:fill="93FFDC"/>
          </w:tcPr>
          <w:p w14:paraId="43465318" w14:textId="77777777" w:rsidR="009E44B6" w:rsidRDefault="00BE5836">
            <w:pPr>
              <w:pStyle w:val="TableParagraph"/>
              <w:spacing w:line="187" w:lineRule="exact"/>
              <w:ind w:left="8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Kadın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Hastalıkları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ve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Doğum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Anabilim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Dalı</w:t>
            </w:r>
          </w:p>
        </w:tc>
        <w:tc>
          <w:tcPr>
            <w:tcW w:w="5068" w:type="dxa"/>
            <w:tcBorders>
              <w:bottom w:val="nil"/>
            </w:tcBorders>
            <w:shd w:val="clear" w:color="auto" w:fill="93FFDC"/>
          </w:tcPr>
          <w:p w14:paraId="7BEE8F70" w14:textId="77777777" w:rsidR="009E44B6" w:rsidRDefault="00BE5836">
            <w:pPr>
              <w:pStyle w:val="TableParagraph"/>
              <w:spacing w:line="187" w:lineRule="exact"/>
              <w:ind w:left="7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Kardiyoloji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Anabilim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Dalı</w:t>
            </w:r>
          </w:p>
        </w:tc>
      </w:tr>
      <w:tr w:rsidR="009E44B6" w14:paraId="1EBD0C86" w14:textId="77777777">
        <w:trPr>
          <w:trHeight w:val="399"/>
        </w:trPr>
        <w:tc>
          <w:tcPr>
            <w:tcW w:w="4306" w:type="dxa"/>
            <w:tcBorders>
              <w:top w:val="nil"/>
              <w:bottom w:val="nil"/>
            </w:tcBorders>
          </w:tcPr>
          <w:p w14:paraId="0118D9FE" w14:textId="72B0D867" w:rsidR="009E44B6" w:rsidRPr="00E420D7" w:rsidRDefault="0060086B" w:rsidP="00C42A41">
            <w:pPr>
              <w:rPr>
                <w:b/>
              </w:rPr>
            </w:pPr>
            <w:proofErr w:type="spellStart"/>
            <w:r w:rsidRPr="0060086B">
              <w:rPr>
                <w:b/>
                <w:w w:val="80"/>
              </w:rPr>
              <w:t>Doç.Dr</w:t>
            </w:r>
            <w:proofErr w:type="spellEnd"/>
            <w:r w:rsidRPr="0060086B">
              <w:rPr>
                <w:b/>
                <w:w w:val="80"/>
              </w:rPr>
              <w:t>. Selçuk Kaplan</w:t>
            </w:r>
            <w:r w:rsidR="00E420D7" w:rsidRPr="00E420D7">
              <w:rPr>
                <w:b/>
                <w:w w:val="80"/>
              </w:rPr>
              <w:t xml:space="preserve"> </w:t>
            </w:r>
            <w:r w:rsidR="00BE5836" w:rsidRPr="00E420D7">
              <w:rPr>
                <w:b/>
                <w:w w:val="80"/>
              </w:rPr>
              <w:t>(AD</w:t>
            </w:r>
            <w:r w:rsidR="00E420D7" w:rsidRPr="00E420D7">
              <w:rPr>
                <w:b/>
                <w:w w:val="80"/>
              </w:rPr>
              <w:t xml:space="preserve"> </w:t>
            </w:r>
            <w:r w:rsidR="00BE5836" w:rsidRPr="00E420D7">
              <w:rPr>
                <w:b/>
                <w:w w:val="80"/>
              </w:rPr>
              <w:t>Başkanı)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316F87E4" w14:textId="77777777" w:rsidR="009E44B6" w:rsidRPr="00E420D7" w:rsidRDefault="00BE5836" w:rsidP="00C42A41">
            <w:pPr>
              <w:rPr>
                <w:b/>
              </w:rPr>
            </w:pPr>
            <w:proofErr w:type="spellStart"/>
            <w:r w:rsidRPr="00E420D7">
              <w:rPr>
                <w:b/>
                <w:w w:val="80"/>
              </w:rPr>
              <w:t>Prof.Dr</w:t>
            </w:r>
            <w:proofErr w:type="spellEnd"/>
            <w:r w:rsidRPr="00E420D7">
              <w:rPr>
                <w:b/>
                <w:w w:val="80"/>
              </w:rPr>
              <w:t>.</w:t>
            </w:r>
            <w:r w:rsidR="00AA267C" w:rsidRPr="00E420D7">
              <w:rPr>
                <w:b/>
                <w:w w:val="80"/>
              </w:rPr>
              <w:t xml:space="preserve"> </w:t>
            </w:r>
            <w:r w:rsidRPr="00E420D7">
              <w:rPr>
                <w:b/>
                <w:w w:val="80"/>
              </w:rPr>
              <w:t>Ahmet</w:t>
            </w:r>
            <w:r w:rsidR="00AA267C" w:rsidRPr="00E420D7">
              <w:rPr>
                <w:b/>
                <w:w w:val="80"/>
              </w:rPr>
              <w:t xml:space="preserve"> </w:t>
            </w:r>
            <w:r w:rsidRPr="00E420D7">
              <w:rPr>
                <w:b/>
                <w:w w:val="80"/>
              </w:rPr>
              <w:t>Akçay</w:t>
            </w:r>
            <w:r w:rsidR="00AA267C" w:rsidRPr="00E420D7">
              <w:rPr>
                <w:b/>
                <w:w w:val="80"/>
              </w:rPr>
              <w:t xml:space="preserve"> </w:t>
            </w:r>
            <w:r w:rsidRPr="00E420D7">
              <w:rPr>
                <w:b/>
                <w:w w:val="80"/>
              </w:rPr>
              <w:t>(AD Başkanı)</w:t>
            </w:r>
          </w:p>
        </w:tc>
      </w:tr>
      <w:tr w:rsidR="009E44B6" w14:paraId="26C077AE" w14:textId="77777777">
        <w:trPr>
          <w:trHeight w:val="289"/>
        </w:trPr>
        <w:tc>
          <w:tcPr>
            <w:tcW w:w="4306" w:type="dxa"/>
            <w:tcBorders>
              <w:top w:val="nil"/>
              <w:bottom w:val="nil"/>
            </w:tcBorders>
          </w:tcPr>
          <w:p w14:paraId="559635BA" w14:textId="11190C3C" w:rsidR="009E44B6" w:rsidRDefault="0060086B" w:rsidP="0073079D">
            <w:proofErr w:type="spellStart"/>
            <w:r w:rsidRPr="00A64DC8">
              <w:rPr>
                <w:w w:val="80"/>
              </w:rPr>
              <w:t>Doç.Dr</w:t>
            </w:r>
            <w:proofErr w:type="spellEnd"/>
            <w:r w:rsidRPr="00A64DC8">
              <w:rPr>
                <w:w w:val="80"/>
              </w:rPr>
              <w:t>.</w:t>
            </w:r>
            <w:r w:rsidRPr="00E420D7">
              <w:rPr>
                <w:b/>
                <w:w w:val="80"/>
              </w:rPr>
              <w:t xml:space="preserve"> </w:t>
            </w:r>
            <w:r>
              <w:rPr>
                <w:w w:val="80"/>
              </w:rPr>
              <w:t xml:space="preserve">Mehmet Can </w:t>
            </w:r>
            <w:proofErr w:type="spellStart"/>
            <w:r>
              <w:rPr>
                <w:w w:val="80"/>
              </w:rPr>
              <w:t>Nacar</w:t>
            </w:r>
            <w:proofErr w:type="spellEnd"/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7E97F5DF" w14:textId="351804AC" w:rsidR="009E44B6" w:rsidRDefault="0060086B" w:rsidP="00C42A41"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>. Hakan Kaya</w:t>
            </w:r>
          </w:p>
        </w:tc>
      </w:tr>
      <w:tr w:rsidR="009E44B6" w14:paraId="2A6B3FB3" w14:textId="77777777" w:rsidTr="00C42A41">
        <w:trPr>
          <w:trHeight w:val="70"/>
        </w:trPr>
        <w:tc>
          <w:tcPr>
            <w:tcW w:w="4306" w:type="dxa"/>
            <w:tcBorders>
              <w:top w:val="nil"/>
              <w:bottom w:val="nil"/>
            </w:tcBorders>
          </w:tcPr>
          <w:p w14:paraId="40BC17DE" w14:textId="0F10BF89" w:rsidR="009E44B6" w:rsidRPr="0060086B" w:rsidRDefault="0060086B" w:rsidP="00C42A41">
            <w:pPr>
              <w:rPr>
                <w:sz w:val="20"/>
                <w:szCs w:val="20"/>
              </w:rPr>
            </w:pPr>
            <w:r w:rsidRPr="0060086B">
              <w:rPr>
                <w:sz w:val="20"/>
                <w:szCs w:val="20"/>
              </w:rPr>
              <w:t xml:space="preserve">Dr. </w:t>
            </w:r>
            <w:proofErr w:type="spellStart"/>
            <w:r w:rsidRPr="0060086B">
              <w:rPr>
                <w:sz w:val="20"/>
                <w:szCs w:val="20"/>
              </w:rPr>
              <w:t>Öğrt</w:t>
            </w:r>
            <w:proofErr w:type="spellEnd"/>
            <w:r w:rsidRPr="0060086B">
              <w:rPr>
                <w:sz w:val="20"/>
                <w:szCs w:val="20"/>
              </w:rPr>
              <w:t>. Üyesi Gürkan ÖZBEY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0AEC6855" w14:textId="72F5F372" w:rsidR="009E44B6" w:rsidRDefault="0060086B" w:rsidP="00C42A41">
            <w:proofErr w:type="spellStart"/>
            <w:proofErr w:type="gramStart"/>
            <w:r>
              <w:rPr>
                <w:w w:val="80"/>
              </w:rPr>
              <w:t>Dr.Öğr.Üyesi</w:t>
            </w:r>
            <w:proofErr w:type="spellEnd"/>
            <w:proofErr w:type="gramEnd"/>
            <w:r>
              <w:rPr>
                <w:w w:val="80"/>
              </w:rPr>
              <w:t xml:space="preserve"> Sabri </w:t>
            </w:r>
            <w:proofErr w:type="spellStart"/>
            <w:r>
              <w:rPr>
                <w:w w:val="80"/>
              </w:rPr>
              <w:t>Abuş</w:t>
            </w:r>
            <w:proofErr w:type="spellEnd"/>
          </w:p>
        </w:tc>
      </w:tr>
      <w:tr w:rsidR="009E44B6" w14:paraId="68842152" w14:textId="77777777">
        <w:trPr>
          <w:trHeight w:val="290"/>
        </w:trPr>
        <w:tc>
          <w:tcPr>
            <w:tcW w:w="4306" w:type="dxa"/>
            <w:tcBorders>
              <w:top w:val="nil"/>
              <w:bottom w:val="nil"/>
            </w:tcBorders>
          </w:tcPr>
          <w:p w14:paraId="6F77800E" w14:textId="77777777" w:rsidR="009E44B6" w:rsidRDefault="009E44B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5678849B" w14:textId="2D31E86C" w:rsidR="009E44B6" w:rsidRDefault="0060086B" w:rsidP="00C42A41">
            <w:proofErr w:type="spellStart"/>
            <w:proofErr w:type="gramStart"/>
            <w:r>
              <w:rPr>
                <w:w w:val="80"/>
              </w:rPr>
              <w:t>Dr.Öğr.Üyesi</w:t>
            </w:r>
            <w:proofErr w:type="spellEnd"/>
            <w:proofErr w:type="gramEnd"/>
            <w:r>
              <w:rPr>
                <w:w w:val="80"/>
              </w:rPr>
              <w:t xml:space="preserve"> Veysi KALAYCI</w:t>
            </w:r>
          </w:p>
        </w:tc>
      </w:tr>
      <w:tr w:rsidR="009E44B6" w14:paraId="5A9A5878" w14:textId="77777777">
        <w:trPr>
          <w:trHeight w:val="297"/>
        </w:trPr>
        <w:tc>
          <w:tcPr>
            <w:tcW w:w="4306" w:type="dxa"/>
            <w:tcBorders>
              <w:top w:val="nil"/>
              <w:bottom w:val="nil"/>
            </w:tcBorders>
          </w:tcPr>
          <w:p w14:paraId="2FFF4006" w14:textId="77777777" w:rsidR="009E44B6" w:rsidRDefault="009E44B6">
            <w:pPr>
              <w:pStyle w:val="TableParagraph"/>
              <w:spacing w:before="18"/>
              <w:ind w:left="81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6E47FBF8" w14:textId="13EFD61E" w:rsidR="009E44B6" w:rsidRDefault="009E44B6" w:rsidP="00AA267C"/>
        </w:tc>
      </w:tr>
      <w:tr w:rsidR="009E44B6" w14:paraId="3650E801" w14:textId="77777777">
        <w:trPr>
          <w:trHeight w:val="276"/>
        </w:trPr>
        <w:tc>
          <w:tcPr>
            <w:tcW w:w="4306" w:type="dxa"/>
            <w:tcBorders>
              <w:top w:val="nil"/>
              <w:bottom w:val="nil"/>
            </w:tcBorders>
          </w:tcPr>
          <w:p w14:paraId="6E40EBB4" w14:textId="77777777" w:rsidR="009E44B6" w:rsidRDefault="009E44B6" w:rsidP="00C42A41">
            <w:pPr>
              <w:pStyle w:val="TableParagraph"/>
              <w:spacing w:before="40" w:line="216" w:lineRule="exact"/>
              <w:ind w:left="0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4B9F38BF" w14:textId="77777777" w:rsidR="00C42A41" w:rsidRDefault="00C42A41">
            <w:pPr>
              <w:pStyle w:val="TableParagraph"/>
              <w:ind w:left="0"/>
              <w:rPr>
                <w:sz w:val="14"/>
              </w:rPr>
            </w:pPr>
          </w:p>
        </w:tc>
      </w:tr>
      <w:tr w:rsidR="009E44B6" w14:paraId="1EA3DF60" w14:textId="77777777" w:rsidTr="00AA267C">
        <w:trPr>
          <w:trHeight w:val="70"/>
        </w:trPr>
        <w:tc>
          <w:tcPr>
            <w:tcW w:w="4306" w:type="dxa"/>
            <w:tcBorders>
              <w:top w:val="nil"/>
            </w:tcBorders>
          </w:tcPr>
          <w:p w14:paraId="58E1486D" w14:textId="77777777" w:rsidR="009E44B6" w:rsidRDefault="009E44B6">
            <w:pPr>
              <w:pStyle w:val="TableParagraph"/>
              <w:spacing w:line="227" w:lineRule="exact"/>
              <w:ind w:left="81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</w:tcBorders>
          </w:tcPr>
          <w:p w14:paraId="55A4642C" w14:textId="77777777" w:rsidR="009E44B6" w:rsidRDefault="009E44B6">
            <w:pPr>
              <w:pStyle w:val="TableParagraph"/>
              <w:ind w:left="0"/>
              <w:rPr>
                <w:sz w:val="14"/>
              </w:rPr>
            </w:pPr>
          </w:p>
        </w:tc>
      </w:tr>
      <w:tr w:rsidR="009E44B6" w14:paraId="377CC5DE" w14:textId="77777777">
        <w:trPr>
          <w:trHeight w:val="304"/>
        </w:trPr>
        <w:tc>
          <w:tcPr>
            <w:tcW w:w="4306" w:type="dxa"/>
            <w:tcBorders>
              <w:bottom w:val="nil"/>
            </w:tcBorders>
            <w:shd w:val="clear" w:color="auto" w:fill="93FFDC"/>
          </w:tcPr>
          <w:p w14:paraId="0FBD353A" w14:textId="77777777" w:rsidR="009E44B6" w:rsidRDefault="00BE5836">
            <w:pPr>
              <w:pStyle w:val="TableParagraph"/>
              <w:spacing w:line="187" w:lineRule="exact"/>
              <w:ind w:left="8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Genel Cerrahi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Anabilim</w:t>
            </w:r>
            <w:r w:rsidR="00C42A41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Dalı</w:t>
            </w:r>
          </w:p>
        </w:tc>
        <w:tc>
          <w:tcPr>
            <w:tcW w:w="5068" w:type="dxa"/>
            <w:tcBorders>
              <w:bottom w:val="nil"/>
            </w:tcBorders>
            <w:shd w:val="clear" w:color="auto" w:fill="93FFDC"/>
          </w:tcPr>
          <w:p w14:paraId="68AFB341" w14:textId="77777777" w:rsidR="009E44B6" w:rsidRPr="00C42A41" w:rsidRDefault="00BE5836" w:rsidP="00C42A41">
            <w:pPr>
              <w:rPr>
                <w:b/>
              </w:rPr>
            </w:pPr>
            <w:r w:rsidRPr="00C42A41">
              <w:rPr>
                <w:b/>
                <w:w w:val="80"/>
              </w:rPr>
              <w:t>Anesteziyoloji</w:t>
            </w:r>
            <w:r w:rsidR="00C42A41">
              <w:rPr>
                <w:b/>
                <w:w w:val="80"/>
              </w:rPr>
              <w:t xml:space="preserve"> </w:t>
            </w:r>
            <w:r w:rsidRPr="00C42A41">
              <w:rPr>
                <w:b/>
                <w:w w:val="80"/>
              </w:rPr>
              <w:t>ve</w:t>
            </w:r>
            <w:r w:rsidR="00C42A41">
              <w:rPr>
                <w:b/>
                <w:w w:val="80"/>
              </w:rPr>
              <w:t xml:space="preserve"> </w:t>
            </w:r>
            <w:r w:rsidRPr="00C42A41">
              <w:rPr>
                <w:b/>
                <w:w w:val="80"/>
              </w:rPr>
              <w:t>Reanimasyon</w:t>
            </w:r>
            <w:r w:rsidR="00C42A41">
              <w:rPr>
                <w:b/>
                <w:w w:val="80"/>
              </w:rPr>
              <w:t xml:space="preserve"> </w:t>
            </w:r>
            <w:r w:rsidRPr="00C42A41">
              <w:rPr>
                <w:b/>
                <w:w w:val="80"/>
              </w:rPr>
              <w:t>Anabilim</w:t>
            </w:r>
            <w:r w:rsidR="00C42A41">
              <w:rPr>
                <w:b/>
                <w:w w:val="80"/>
              </w:rPr>
              <w:t xml:space="preserve"> </w:t>
            </w:r>
            <w:r w:rsidRPr="00C42A41">
              <w:rPr>
                <w:b/>
                <w:w w:val="80"/>
              </w:rPr>
              <w:t>Dalı</w:t>
            </w:r>
          </w:p>
        </w:tc>
      </w:tr>
      <w:tr w:rsidR="009E44B6" w14:paraId="17CFBE86" w14:textId="77777777">
        <w:trPr>
          <w:trHeight w:val="247"/>
        </w:trPr>
        <w:tc>
          <w:tcPr>
            <w:tcW w:w="4306" w:type="dxa"/>
            <w:tcBorders>
              <w:top w:val="nil"/>
              <w:bottom w:val="nil"/>
            </w:tcBorders>
          </w:tcPr>
          <w:p w14:paraId="48BF95C9" w14:textId="77777777" w:rsidR="009E44B6" w:rsidRPr="00E420D7" w:rsidRDefault="00A64DC8" w:rsidP="00C42A41">
            <w:pPr>
              <w:rPr>
                <w:b/>
              </w:rPr>
            </w:pPr>
            <w:proofErr w:type="spellStart"/>
            <w:r>
              <w:rPr>
                <w:b/>
                <w:w w:val="80"/>
              </w:rPr>
              <w:t>Prof</w:t>
            </w:r>
            <w:r w:rsidR="00BE5836" w:rsidRPr="00E420D7">
              <w:rPr>
                <w:b/>
                <w:w w:val="80"/>
              </w:rPr>
              <w:t>.Dr</w:t>
            </w:r>
            <w:proofErr w:type="spellEnd"/>
            <w:r w:rsidR="00BE5836" w:rsidRPr="00E420D7">
              <w:rPr>
                <w:b/>
                <w:w w:val="80"/>
              </w:rPr>
              <w:t>.</w:t>
            </w:r>
            <w:r>
              <w:rPr>
                <w:b/>
                <w:w w:val="80"/>
              </w:rPr>
              <w:t xml:space="preserve"> </w:t>
            </w:r>
            <w:proofErr w:type="spellStart"/>
            <w:proofErr w:type="gramStart"/>
            <w:r w:rsidR="00BE5836" w:rsidRPr="00E420D7">
              <w:rPr>
                <w:b/>
                <w:w w:val="80"/>
              </w:rPr>
              <w:t>H.Sinan</w:t>
            </w:r>
            <w:proofErr w:type="spellEnd"/>
            <w:proofErr w:type="gramEnd"/>
            <w:r w:rsidR="00BE5836" w:rsidRPr="00E420D7">
              <w:rPr>
                <w:b/>
                <w:w w:val="80"/>
              </w:rPr>
              <w:t xml:space="preserve"> Hatipoğlu</w:t>
            </w:r>
            <w:r>
              <w:rPr>
                <w:b/>
                <w:w w:val="80"/>
              </w:rPr>
              <w:t xml:space="preserve"> </w:t>
            </w:r>
            <w:r w:rsidR="00BE5836" w:rsidRPr="00E420D7">
              <w:rPr>
                <w:b/>
                <w:w w:val="80"/>
              </w:rPr>
              <w:t>(AD</w:t>
            </w:r>
            <w:r w:rsidR="00E420D7">
              <w:rPr>
                <w:b/>
                <w:w w:val="80"/>
              </w:rPr>
              <w:t xml:space="preserve"> </w:t>
            </w:r>
            <w:r w:rsidR="00BE5836" w:rsidRPr="00E420D7">
              <w:rPr>
                <w:b/>
                <w:w w:val="80"/>
              </w:rPr>
              <w:t>Başkanı)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78E22C70" w14:textId="77777777" w:rsidR="009E44B6" w:rsidRDefault="00BE5836" w:rsidP="000F7884">
            <w:pPr>
              <w:pStyle w:val="TableParagraph"/>
              <w:spacing w:line="19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Doç.Dr</w:t>
            </w:r>
            <w:proofErr w:type="spellEnd"/>
            <w:r>
              <w:rPr>
                <w:b/>
                <w:w w:val="80"/>
                <w:sz w:val="20"/>
              </w:rPr>
              <w:t>.</w:t>
            </w:r>
            <w:r w:rsidR="00EB5185">
              <w:rPr>
                <w:b/>
                <w:w w:val="80"/>
                <w:sz w:val="20"/>
              </w:rPr>
              <w:t xml:space="preserve"> Ö</w:t>
            </w:r>
            <w:r>
              <w:rPr>
                <w:b/>
                <w:w w:val="80"/>
                <w:sz w:val="20"/>
              </w:rPr>
              <w:t>znur</w:t>
            </w:r>
            <w:r w:rsidR="00EB518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Uludağ</w:t>
            </w:r>
            <w:r w:rsidR="00EB5185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(</w:t>
            </w:r>
            <w:proofErr w:type="spellStart"/>
            <w:r>
              <w:rPr>
                <w:b/>
                <w:w w:val="80"/>
                <w:sz w:val="20"/>
              </w:rPr>
              <w:t>ADBaşkanı</w:t>
            </w:r>
            <w:proofErr w:type="spellEnd"/>
            <w:r>
              <w:rPr>
                <w:b/>
                <w:w w:val="80"/>
                <w:sz w:val="20"/>
              </w:rPr>
              <w:t>)</w:t>
            </w:r>
          </w:p>
        </w:tc>
      </w:tr>
      <w:tr w:rsidR="009E44B6" w14:paraId="5B306699" w14:textId="77777777">
        <w:trPr>
          <w:trHeight w:val="319"/>
        </w:trPr>
        <w:tc>
          <w:tcPr>
            <w:tcW w:w="4306" w:type="dxa"/>
            <w:tcBorders>
              <w:top w:val="nil"/>
              <w:bottom w:val="nil"/>
            </w:tcBorders>
          </w:tcPr>
          <w:p w14:paraId="17CCDBA5" w14:textId="77777777" w:rsidR="009E44B6" w:rsidRDefault="007320DC" w:rsidP="00C42A41"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>.</w:t>
            </w:r>
            <w:r w:rsidR="00A64DC8">
              <w:rPr>
                <w:w w:val="80"/>
              </w:rPr>
              <w:t xml:space="preserve"> </w:t>
            </w:r>
            <w:r>
              <w:rPr>
                <w:w w:val="80"/>
              </w:rPr>
              <w:t xml:space="preserve">Hüseyin </w:t>
            </w:r>
            <w:proofErr w:type="spellStart"/>
            <w:r>
              <w:rPr>
                <w:w w:val="80"/>
              </w:rPr>
              <w:t>Alakuş</w:t>
            </w:r>
            <w:proofErr w:type="spellEnd"/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29130EED" w14:textId="77777777" w:rsidR="009E44B6" w:rsidRDefault="008454BD" w:rsidP="00C42A41"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>.</w:t>
            </w:r>
            <w:r w:rsidR="00EB5185"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Mevlüt Doğukan</w:t>
            </w:r>
          </w:p>
        </w:tc>
      </w:tr>
      <w:tr w:rsidR="009E44B6" w14:paraId="6BB5A5D3" w14:textId="77777777">
        <w:trPr>
          <w:trHeight w:val="290"/>
        </w:trPr>
        <w:tc>
          <w:tcPr>
            <w:tcW w:w="4306" w:type="dxa"/>
            <w:tcBorders>
              <w:top w:val="nil"/>
              <w:bottom w:val="nil"/>
            </w:tcBorders>
          </w:tcPr>
          <w:p w14:paraId="2E3890CB" w14:textId="77777777" w:rsidR="009E44B6" w:rsidRDefault="007320DC" w:rsidP="00C42A41">
            <w:pPr>
              <w:rPr>
                <w:w w:val="80"/>
              </w:rPr>
            </w:pPr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>.</w:t>
            </w:r>
            <w:r w:rsidR="00A64DC8">
              <w:rPr>
                <w:w w:val="80"/>
              </w:rPr>
              <w:t xml:space="preserve"> </w:t>
            </w:r>
            <w:r>
              <w:rPr>
                <w:w w:val="80"/>
              </w:rPr>
              <w:t>Sabri</w:t>
            </w:r>
            <w:r w:rsidR="00A64DC8"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Özdaş</w:t>
            </w:r>
            <w:proofErr w:type="spellEnd"/>
          </w:p>
          <w:p w14:paraId="6ADCE6E1" w14:textId="1D7A69A6" w:rsidR="0060086B" w:rsidRDefault="0060086B" w:rsidP="00C42A41">
            <w:r>
              <w:rPr>
                <w:w w:val="80"/>
              </w:rPr>
              <w:t xml:space="preserve">Dr. </w:t>
            </w:r>
            <w:proofErr w:type="spellStart"/>
            <w:r>
              <w:rPr>
                <w:w w:val="80"/>
              </w:rPr>
              <w:t>Öğrt</w:t>
            </w:r>
            <w:proofErr w:type="spellEnd"/>
            <w:r>
              <w:rPr>
                <w:w w:val="80"/>
              </w:rPr>
              <w:t>. Üyesi Yıldıray DADÜK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379223C6" w14:textId="77777777" w:rsidR="009E44B6" w:rsidRDefault="008454BD" w:rsidP="00C42A41">
            <w:pPr>
              <w:rPr>
                <w:w w:val="80"/>
              </w:rPr>
            </w:pPr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>.</w:t>
            </w:r>
            <w:r w:rsidR="00EB5185"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Mehmet</w:t>
            </w:r>
            <w:r w:rsidR="00EB5185"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Duran</w:t>
            </w:r>
          </w:p>
          <w:p w14:paraId="7C733B44" w14:textId="77777777" w:rsidR="00EB5185" w:rsidRDefault="00EB5185" w:rsidP="00C42A41"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>. Nezir Yılmaz</w:t>
            </w:r>
          </w:p>
        </w:tc>
      </w:tr>
      <w:tr w:rsidR="009E44B6" w14:paraId="62FB0ECD" w14:textId="77777777">
        <w:trPr>
          <w:trHeight w:val="290"/>
        </w:trPr>
        <w:tc>
          <w:tcPr>
            <w:tcW w:w="4306" w:type="dxa"/>
            <w:tcBorders>
              <w:top w:val="nil"/>
              <w:bottom w:val="nil"/>
            </w:tcBorders>
          </w:tcPr>
          <w:p w14:paraId="32A76EE3" w14:textId="77777777" w:rsidR="009E44B6" w:rsidRDefault="008454BD" w:rsidP="007320DC">
            <w:r>
              <w:rPr>
                <w:w w:val="80"/>
              </w:rPr>
              <w:t xml:space="preserve">  </w:t>
            </w: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5C55CF35" w14:textId="77777777" w:rsidR="009E44B6" w:rsidRDefault="00EB5185" w:rsidP="00C42A41">
            <w:r>
              <w:rPr>
                <w:w w:val="80"/>
              </w:rPr>
              <w:t xml:space="preserve">Dr. </w:t>
            </w:r>
            <w:proofErr w:type="spellStart"/>
            <w:r>
              <w:rPr>
                <w:w w:val="80"/>
              </w:rPr>
              <w:t>Öğr.Üyesi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 w:rsidR="00BE5836">
              <w:rPr>
                <w:w w:val="80"/>
              </w:rPr>
              <w:t>FadimeTosun</w:t>
            </w:r>
            <w:proofErr w:type="spellEnd"/>
          </w:p>
        </w:tc>
      </w:tr>
      <w:tr w:rsidR="009E44B6" w14:paraId="2FB9F93B" w14:textId="77777777">
        <w:trPr>
          <w:trHeight w:val="674"/>
        </w:trPr>
        <w:tc>
          <w:tcPr>
            <w:tcW w:w="4306" w:type="dxa"/>
            <w:tcBorders>
              <w:top w:val="nil"/>
            </w:tcBorders>
          </w:tcPr>
          <w:p w14:paraId="5473B38D" w14:textId="77777777" w:rsidR="009E44B6" w:rsidRDefault="009E44B6">
            <w:pPr>
              <w:pStyle w:val="TableParagraph"/>
              <w:spacing w:before="31"/>
              <w:ind w:left="81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</w:tcBorders>
          </w:tcPr>
          <w:p w14:paraId="75BC0355" w14:textId="77777777" w:rsidR="009E44B6" w:rsidRDefault="00EB5185" w:rsidP="00C42A41">
            <w:proofErr w:type="spellStart"/>
            <w:proofErr w:type="gramStart"/>
            <w:r>
              <w:rPr>
                <w:w w:val="80"/>
              </w:rPr>
              <w:t>Dr.Öğr.Üyesi</w:t>
            </w:r>
            <w:proofErr w:type="spellEnd"/>
            <w:proofErr w:type="gramEnd"/>
            <w:r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Mehmet Tepe</w:t>
            </w:r>
          </w:p>
          <w:p w14:paraId="48D8CF49" w14:textId="77777777" w:rsidR="008454BD" w:rsidRDefault="00EB5185" w:rsidP="00C42A41">
            <w:proofErr w:type="spellStart"/>
            <w:proofErr w:type="gramStart"/>
            <w:r>
              <w:rPr>
                <w:w w:val="80"/>
              </w:rPr>
              <w:t>Dr.Öğr.Üyesi</w:t>
            </w:r>
            <w:proofErr w:type="spellEnd"/>
            <w:proofErr w:type="gramEnd"/>
            <w:r>
              <w:rPr>
                <w:w w:val="80"/>
              </w:rPr>
              <w:t xml:space="preserve"> Zeliha Bozkurt</w:t>
            </w:r>
          </w:p>
          <w:p w14:paraId="409503A7" w14:textId="77777777" w:rsidR="008454BD" w:rsidRDefault="008454BD" w:rsidP="00C42A41"/>
        </w:tc>
      </w:tr>
      <w:tr w:rsidR="009E44B6" w14:paraId="722DD5CD" w14:textId="77777777">
        <w:trPr>
          <w:trHeight w:val="304"/>
        </w:trPr>
        <w:tc>
          <w:tcPr>
            <w:tcW w:w="4306" w:type="dxa"/>
            <w:tcBorders>
              <w:bottom w:val="nil"/>
            </w:tcBorders>
            <w:shd w:val="clear" w:color="auto" w:fill="93FFDC"/>
          </w:tcPr>
          <w:p w14:paraId="0C9B24ED" w14:textId="77777777" w:rsidR="009E44B6" w:rsidRDefault="00BE5836">
            <w:pPr>
              <w:pStyle w:val="TableParagraph"/>
              <w:ind w:left="81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AcilTıp</w:t>
            </w:r>
            <w:proofErr w:type="spellEnd"/>
            <w:r>
              <w:rPr>
                <w:b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AnabilimDalı</w:t>
            </w:r>
            <w:proofErr w:type="spellEnd"/>
          </w:p>
        </w:tc>
        <w:tc>
          <w:tcPr>
            <w:tcW w:w="5068" w:type="dxa"/>
            <w:tcBorders>
              <w:bottom w:val="nil"/>
            </w:tcBorders>
            <w:shd w:val="clear" w:color="auto" w:fill="93FFDC"/>
          </w:tcPr>
          <w:p w14:paraId="36E45F6E" w14:textId="77777777" w:rsidR="009E44B6" w:rsidRDefault="009E44B6">
            <w:pPr>
              <w:pStyle w:val="TableParagraph"/>
              <w:ind w:left="79"/>
              <w:rPr>
                <w:b/>
                <w:sz w:val="20"/>
              </w:rPr>
            </w:pPr>
          </w:p>
        </w:tc>
      </w:tr>
      <w:tr w:rsidR="009E44B6" w14:paraId="2B82D73C" w14:textId="77777777">
        <w:trPr>
          <w:trHeight w:val="238"/>
        </w:trPr>
        <w:tc>
          <w:tcPr>
            <w:tcW w:w="4306" w:type="dxa"/>
            <w:tcBorders>
              <w:top w:val="nil"/>
              <w:bottom w:val="nil"/>
            </w:tcBorders>
          </w:tcPr>
          <w:p w14:paraId="63700751" w14:textId="046D8F50" w:rsidR="009E44B6" w:rsidRDefault="00014113">
            <w:pPr>
              <w:pStyle w:val="TableParagraph"/>
              <w:spacing w:line="190" w:lineRule="exact"/>
              <w:ind w:left="81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Prof</w:t>
            </w:r>
            <w:r w:rsidR="0060086B" w:rsidRPr="0060086B">
              <w:rPr>
                <w:b/>
                <w:w w:val="80"/>
                <w:sz w:val="20"/>
              </w:rPr>
              <w:t>.Dr</w:t>
            </w:r>
            <w:proofErr w:type="spellEnd"/>
            <w:r w:rsidR="0060086B" w:rsidRPr="0060086B">
              <w:rPr>
                <w:b/>
                <w:w w:val="80"/>
                <w:sz w:val="20"/>
              </w:rPr>
              <w:t xml:space="preserve">. Umut </w:t>
            </w:r>
            <w:proofErr w:type="spellStart"/>
            <w:r w:rsidR="0060086B" w:rsidRPr="0060086B">
              <w:rPr>
                <w:b/>
                <w:w w:val="80"/>
                <w:sz w:val="20"/>
              </w:rPr>
              <w:t>Gülaçtı</w:t>
            </w:r>
            <w:proofErr w:type="spellEnd"/>
            <w:r w:rsidR="00EB5185">
              <w:rPr>
                <w:b/>
                <w:w w:val="80"/>
                <w:sz w:val="20"/>
              </w:rPr>
              <w:t xml:space="preserve"> </w:t>
            </w:r>
            <w:r w:rsidR="00BE5836">
              <w:rPr>
                <w:b/>
                <w:w w:val="80"/>
                <w:sz w:val="20"/>
              </w:rPr>
              <w:t>(AD</w:t>
            </w:r>
            <w:r w:rsidR="00E420D7">
              <w:rPr>
                <w:b/>
                <w:w w:val="80"/>
                <w:sz w:val="20"/>
              </w:rPr>
              <w:t xml:space="preserve"> </w:t>
            </w:r>
            <w:r w:rsidR="00BE5836">
              <w:rPr>
                <w:b/>
                <w:w w:val="80"/>
                <w:sz w:val="20"/>
              </w:rPr>
              <w:t>Başkanı)</w:t>
            </w:r>
          </w:p>
        </w:tc>
        <w:tc>
          <w:tcPr>
            <w:tcW w:w="5068" w:type="dxa"/>
            <w:vMerge w:val="restart"/>
            <w:tcBorders>
              <w:top w:val="nil"/>
            </w:tcBorders>
          </w:tcPr>
          <w:p w14:paraId="5BD5935A" w14:textId="77777777" w:rsidR="009E44B6" w:rsidRDefault="009E44B6">
            <w:pPr>
              <w:pStyle w:val="TableParagraph"/>
              <w:spacing w:line="190" w:lineRule="exact"/>
              <w:ind w:left="79"/>
              <w:rPr>
                <w:sz w:val="20"/>
              </w:rPr>
            </w:pPr>
          </w:p>
        </w:tc>
      </w:tr>
      <w:tr w:rsidR="009E44B6" w14:paraId="62F86CD3" w14:textId="77777777">
        <w:trPr>
          <w:trHeight w:val="293"/>
        </w:trPr>
        <w:tc>
          <w:tcPr>
            <w:tcW w:w="4306" w:type="dxa"/>
            <w:tcBorders>
              <w:top w:val="nil"/>
              <w:bottom w:val="nil"/>
            </w:tcBorders>
          </w:tcPr>
          <w:p w14:paraId="5587F615" w14:textId="5516620D" w:rsidR="009E44B6" w:rsidRDefault="0060086B">
            <w:pPr>
              <w:pStyle w:val="TableParagraph"/>
              <w:spacing w:before="39"/>
              <w:ind w:left="81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Doç.Dr</w:t>
            </w:r>
            <w:proofErr w:type="spellEnd"/>
            <w:r>
              <w:rPr>
                <w:w w:val="80"/>
                <w:sz w:val="20"/>
              </w:rPr>
              <w:t>. İrfan Aydın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 w14:paraId="5BF862F0" w14:textId="77777777" w:rsidR="009E44B6" w:rsidRDefault="009E44B6">
            <w:pPr>
              <w:rPr>
                <w:sz w:val="2"/>
                <w:szCs w:val="2"/>
              </w:rPr>
            </w:pPr>
          </w:p>
        </w:tc>
      </w:tr>
      <w:tr w:rsidR="009E44B6" w14:paraId="32914FAE" w14:textId="77777777">
        <w:trPr>
          <w:trHeight w:val="275"/>
        </w:trPr>
        <w:tc>
          <w:tcPr>
            <w:tcW w:w="4306" w:type="dxa"/>
            <w:tcBorders>
              <w:top w:val="nil"/>
              <w:bottom w:val="nil"/>
            </w:tcBorders>
          </w:tcPr>
          <w:p w14:paraId="3A0AA40D" w14:textId="77777777" w:rsidR="0060086B" w:rsidRDefault="0060086B" w:rsidP="0060086B">
            <w:pPr>
              <w:pStyle w:val="TableParagraph"/>
              <w:spacing w:before="21"/>
              <w:ind w:left="81"/>
              <w:rPr>
                <w:w w:val="80"/>
                <w:sz w:val="20"/>
              </w:rPr>
            </w:pPr>
            <w:proofErr w:type="spellStart"/>
            <w:r>
              <w:rPr>
                <w:w w:val="80"/>
                <w:sz w:val="20"/>
              </w:rPr>
              <w:t>Doç.Dr</w:t>
            </w:r>
            <w:proofErr w:type="spellEnd"/>
            <w:r>
              <w:rPr>
                <w:w w:val="80"/>
                <w:sz w:val="20"/>
              </w:rPr>
              <w:t>. Erdal Yavuz</w:t>
            </w:r>
          </w:p>
          <w:p w14:paraId="6489A5EF" w14:textId="77777777" w:rsidR="0060086B" w:rsidRDefault="0060086B" w:rsidP="0060086B">
            <w:pPr>
              <w:pStyle w:val="TableParagraph"/>
              <w:spacing w:before="21"/>
              <w:ind w:left="81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Dr. </w:t>
            </w:r>
            <w:proofErr w:type="spellStart"/>
            <w:r>
              <w:rPr>
                <w:w w:val="80"/>
                <w:sz w:val="20"/>
              </w:rPr>
              <w:t>Öğrt.Üyesi</w:t>
            </w:r>
            <w:proofErr w:type="spellEnd"/>
            <w:r>
              <w:rPr>
                <w:w w:val="80"/>
                <w:sz w:val="20"/>
              </w:rPr>
              <w:t xml:space="preserve"> Ebru Kara</w:t>
            </w:r>
          </w:p>
          <w:p w14:paraId="6F73BA1C" w14:textId="65DC7236" w:rsidR="009E44B6" w:rsidRDefault="009E44B6">
            <w:pPr>
              <w:pStyle w:val="TableParagraph"/>
              <w:spacing w:before="14"/>
              <w:ind w:left="81"/>
              <w:rPr>
                <w:sz w:val="20"/>
              </w:rPr>
            </w:pPr>
          </w:p>
        </w:tc>
        <w:tc>
          <w:tcPr>
            <w:tcW w:w="5068" w:type="dxa"/>
            <w:vMerge/>
            <w:tcBorders>
              <w:top w:val="nil"/>
            </w:tcBorders>
          </w:tcPr>
          <w:p w14:paraId="45B7ADBF" w14:textId="77777777" w:rsidR="009E44B6" w:rsidRDefault="009E44B6">
            <w:pPr>
              <w:rPr>
                <w:sz w:val="2"/>
                <w:szCs w:val="2"/>
              </w:rPr>
            </w:pPr>
          </w:p>
        </w:tc>
      </w:tr>
      <w:tr w:rsidR="009E44B6" w14:paraId="661EC9E1" w14:textId="77777777" w:rsidTr="00EB5185">
        <w:trPr>
          <w:trHeight w:val="333"/>
        </w:trPr>
        <w:tc>
          <w:tcPr>
            <w:tcW w:w="4306" w:type="dxa"/>
            <w:tcBorders>
              <w:top w:val="nil"/>
            </w:tcBorders>
          </w:tcPr>
          <w:p w14:paraId="68EC7FD6" w14:textId="77777777" w:rsidR="00EB5185" w:rsidRDefault="00EB5185" w:rsidP="0060086B">
            <w:pPr>
              <w:pStyle w:val="TableParagraph"/>
              <w:spacing w:before="21"/>
              <w:ind w:left="81"/>
              <w:rPr>
                <w:sz w:val="20"/>
              </w:rPr>
            </w:pPr>
          </w:p>
        </w:tc>
        <w:tc>
          <w:tcPr>
            <w:tcW w:w="5068" w:type="dxa"/>
            <w:vMerge/>
            <w:tcBorders>
              <w:top w:val="nil"/>
            </w:tcBorders>
          </w:tcPr>
          <w:p w14:paraId="53F12B81" w14:textId="77777777" w:rsidR="009E44B6" w:rsidRDefault="009E44B6">
            <w:pPr>
              <w:rPr>
                <w:sz w:val="2"/>
                <w:szCs w:val="2"/>
              </w:rPr>
            </w:pPr>
          </w:p>
        </w:tc>
      </w:tr>
    </w:tbl>
    <w:p w14:paraId="4633AAA8" w14:textId="77777777" w:rsidR="009E44B6" w:rsidRDefault="009E44B6">
      <w:pPr>
        <w:pStyle w:val="GvdeMetni"/>
        <w:rPr>
          <w:sz w:val="20"/>
        </w:rPr>
      </w:pPr>
    </w:p>
    <w:p w14:paraId="4726DAC7" w14:textId="77777777" w:rsidR="00D424E7" w:rsidRDefault="00D424E7">
      <w:pPr>
        <w:pStyle w:val="GvdeMetni"/>
        <w:rPr>
          <w:sz w:val="20"/>
        </w:rPr>
      </w:pPr>
    </w:p>
    <w:p w14:paraId="38A3E5C7" w14:textId="77777777" w:rsidR="00D424E7" w:rsidRDefault="00D424E7">
      <w:pPr>
        <w:pStyle w:val="GvdeMetni"/>
        <w:rPr>
          <w:sz w:val="20"/>
        </w:rPr>
      </w:pPr>
    </w:p>
    <w:p w14:paraId="02B2C2D6" w14:textId="77777777" w:rsidR="00D424E7" w:rsidRDefault="00D424E7">
      <w:pPr>
        <w:pStyle w:val="GvdeMetni"/>
        <w:rPr>
          <w:sz w:val="20"/>
        </w:rPr>
      </w:pPr>
    </w:p>
    <w:p w14:paraId="1EE9406B" w14:textId="77777777" w:rsidR="00D424E7" w:rsidRDefault="00D424E7">
      <w:pPr>
        <w:pStyle w:val="GvdeMetni"/>
        <w:rPr>
          <w:sz w:val="20"/>
        </w:rPr>
      </w:pPr>
    </w:p>
    <w:p w14:paraId="755916F2" w14:textId="77777777" w:rsidR="00D424E7" w:rsidRDefault="00D424E7">
      <w:pPr>
        <w:pStyle w:val="GvdeMetni"/>
        <w:rPr>
          <w:sz w:val="20"/>
        </w:rPr>
      </w:pPr>
    </w:p>
    <w:p w14:paraId="75D23D18" w14:textId="77777777" w:rsidR="00D424E7" w:rsidRDefault="00D424E7">
      <w:pPr>
        <w:pStyle w:val="GvdeMetni"/>
        <w:rPr>
          <w:sz w:val="20"/>
        </w:rPr>
      </w:pPr>
    </w:p>
    <w:p w14:paraId="1D7EB33D" w14:textId="77777777" w:rsidR="00D424E7" w:rsidRDefault="00D424E7">
      <w:pPr>
        <w:pStyle w:val="GvdeMetni"/>
        <w:rPr>
          <w:sz w:val="20"/>
        </w:rPr>
      </w:pPr>
    </w:p>
    <w:p w14:paraId="20AEE5D5" w14:textId="77777777" w:rsidR="00D424E7" w:rsidRDefault="00D424E7">
      <w:pPr>
        <w:pStyle w:val="GvdeMetni"/>
        <w:rPr>
          <w:sz w:val="20"/>
        </w:rPr>
      </w:pPr>
    </w:p>
    <w:p w14:paraId="70B3D878" w14:textId="77777777" w:rsidR="00D424E7" w:rsidRDefault="00D424E7">
      <w:pPr>
        <w:pStyle w:val="GvdeMetni"/>
        <w:rPr>
          <w:sz w:val="20"/>
        </w:rPr>
      </w:pPr>
    </w:p>
    <w:p w14:paraId="3E84675C" w14:textId="77777777" w:rsidR="009E44B6" w:rsidRDefault="009E44B6">
      <w:pPr>
        <w:pStyle w:val="GvdeMetni"/>
        <w:spacing w:before="3" w:after="1"/>
        <w:rPr>
          <w:sz w:val="15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43"/>
        <w:gridCol w:w="2598"/>
        <w:gridCol w:w="2556"/>
        <w:gridCol w:w="2435"/>
      </w:tblGrid>
      <w:tr w:rsidR="009E44B6" w14:paraId="14DF4A12" w14:textId="77777777">
        <w:trPr>
          <w:trHeight w:val="274"/>
        </w:trPr>
        <w:tc>
          <w:tcPr>
            <w:tcW w:w="9259" w:type="dxa"/>
            <w:gridSpan w:val="5"/>
            <w:tcBorders>
              <w:bottom w:val="nil"/>
            </w:tcBorders>
            <w:shd w:val="clear" w:color="auto" w:fill="1BC8FF"/>
          </w:tcPr>
          <w:p w14:paraId="787E0052" w14:textId="77777777" w:rsidR="009E44B6" w:rsidRDefault="00BE5836">
            <w:pPr>
              <w:pStyle w:val="TableParagraph"/>
              <w:spacing w:before="17"/>
              <w:ind w:left="3575" w:right="3538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lastRenderedPageBreak/>
              <w:t>DÖNEMIV</w:t>
            </w:r>
          </w:p>
        </w:tc>
      </w:tr>
      <w:tr w:rsidR="009E44B6" w14:paraId="2B8E9532" w14:textId="77777777">
        <w:trPr>
          <w:trHeight w:val="274"/>
        </w:trPr>
        <w:tc>
          <w:tcPr>
            <w:tcW w:w="9259" w:type="dxa"/>
            <w:gridSpan w:val="5"/>
            <w:tcBorders>
              <w:top w:val="nil"/>
            </w:tcBorders>
            <w:shd w:val="clear" w:color="auto" w:fill="1BC8FF"/>
          </w:tcPr>
          <w:p w14:paraId="552946D1" w14:textId="77777777" w:rsidR="009E44B6" w:rsidRDefault="00BE5836">
            <w:pPr>
              <w:pStyle w:val="TableParagraph"/>
              <w:spacing w:before="18"/>
              <w:ind w:left="3575" w:right="3549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STAJKOORDİNATÖRLERİ</w:t>
            </w:r>
          </w:p>
        </w:tc>
      </w:tr>
      <w:tr w:rsidR="009E44B6" w14:paraId="0891830B" w14:textId="77777777">
        <w:trPr>
          <w:trHeight w:val="230"/>
        </w:trPr>
        <w:tc>
          <w:tcPr>
            <w:tcW w:w="727" w:type="dxa"/>
            <w:tcBorders>
              <w:right w:val="nil"/>
            </w:tcBorders>
          </w:tcPr>
          <w:p w14:paraId="17FE6DC4" w14:textId="77777777" w:rsidR="009E44B6" w:rsidRDefault="00BE5836" w:rsidP="00D424E7">
            <w:pPr>
              <w:pStyle w:val="TableParagraph"/>
              <w:spacing w:line="480" w:lineRule="auto"/>
              <w:ind w:left="86" w:right="7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SıraNo</w:t>
            </w:r>
            <w:proofErr w:type="spellEnd"/>
          </w:p>
        </w:tc>
        <w:tc>
          <w:tcPr>
            <w:tcW w:w="943" w:type="dxa"/>
            <w:tcBorders>
              <w:left w:val="nil"/>
              <w:right w:val="nil"/>
            </w:tcBorders>
          </w:tcPr>
          <w:p w14:paraId="16C5C070" w14:textId="77777777" w:rsidR="009E44B6" w:rsidRDefault="00BE5836" w:rsidP="00D424E7">
            <w:pPr>
              <w:pStyle w:val="TableParagraph"/>
              <w:spacing w:line="480" w:lineRule="auto"/>
              <w:ind w:left="94" w:right="5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DersKodu</w:t>
            </w:r>
            <w:proofErr w:type="spellEnd"/>
          </w:p>
        </w:tc>
        <w:tc>
          <w:tcPr>
            <w:tcW w:w="2598" w:type="dxa"/>
            <w:tcBorders>
              <w:left w:val="nil"/>
              <w:right w:val="nil"/>
            </w:tcBorders>
          </w:tcPr>
          <w:p w14:paraId="3B74400F" w14:textId="77777777" w:rsidR="009E44B6" w:rsidRDefault="00BE5836" w:rsidP="00D424E7">
            <w:pPr>
              <w:pStyle w:val="TableParagraph"/>
              <w:spacing w:line="480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StajAdı</w:t>
            </w:r>
            <w:proofErr w:type="spellEnd"/>
          </w:p>
        </w:tc>
        <w:tc>
          <w:tcPr>
            <w:tcW w:w="2556" w:type="dxa"/>
            <w:tcBorders>
              <w:left w:val="nil"/>
              <w:right w:val="nil"/>
            </w:tcBorders>
          </w:tcPr>
          <w:p w14:paraId="75CA6234" w14:textId="77777777" w:rsidR="009E44B6" w:rsidRDefault="00BE5836" w:rsidP="00D424E7">
            <w:pPr>
              <w:pStyle w:val="TableParagraph"/>
              <w:spacing w:line="480" w:lineRule="auto"/>
              <w:ind w:left="192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StajKoordinatörü</w:t>
            </w:r>
            <w:proofErr w:type="spellEnd"/>
          </w:p>
        </w:tc>
        <w:tc>
          <w:tcPr>
            <w:tcW w:w="2435" w:type="dxa"/>
            <w:tcBorders>
              <w:left w:val="nil"/>
            </w:tcBorders>
          </w:tcPr>
          <w:p w14:paraId="70264E2A" w14:textId="77777777" w:rsidR="009E44B6" w:rsidRDefault="00BE5836" w:rsidP="00D424E7">
            <w:pPr>
              <w:pStyle w:val="TableParagraph"/>
              <w:spacing w:line="480" w:lineRule="auto"/>
              <w:ind w:left="175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StajKoordinatörYrd</w:t>
            </w:r>
            <w:proofErr w:type="spellEnd"/>
          </w:p>
        </w:tc>
      </w:tr>
      <w:tr w:rsidR="009E44B6" w14:paraId="434D9ADB" w14:textId="77777777">
        <w:trPr>
          <w:trHeight w:val="227"/>
        </w:trPr>
        <w:tc>
          <w:tcPr>
            <w:tcW w:w="72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15CF21F" w14:textId="77777777" w:rsidR="009E44B6" w:rsidRDefault="00BE5836" w:rsidP="00D424E7">
            <w:pPr>
              <w:pStyle w:val="TableParagraph"/>
              <w:spacing w:line="480" w:lineRule="auto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79"/>
                <w:sz w:val="20"/>
              </w:rPr>
              <w:t>1</w:t>
            </w:r>
          </w:p>
        </w:tc>
        <w:tc>
          <w:tcPr>
            <w:tcW w:w="943" w:type="dxa"/>
            <w:tcBorders>
              <w:left w:val="nil"/>
              <w:bottom w:val="single" w:sz="8" w:space="0" w:color="000000"/>
              <w:right w:val="nil"/>
            </w:tcBorders>
          </w:tcPr>
          <w:p w14:paraId="75C160C8" w14:textId="77777777" w:rsidR="009E44B6" w:rsidRDefault="00BE5836" w:rsidP="00D424E7">
            <w:pPr>
              <w:pStyle w:val="TableParagraph"/>
              <w:spacing w:line="480" w:lineRule="auto"/>
              <w:ind w:left="9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TIP410</w:t>
            </w:r>
          </w:p>
        </w:tc>
        <w:tc>
          <w:tcPr>
            <w:tcW w:w="2598" w:type="dxa"/>
            <w:tcBorders>
              <w:left w:val="nil"/>
              <w:bottom w:val="single" w:sz="8" w:space="0" w:color="000000"/>
              <w:right w:val="nil"/>
            </w:tcBorders>
          </w:tcPr>
          <w:p w14:paraId="16AACA7A" w14:textId="77777777" w:rsidR="009E44B6" w:rsidRDefault="00BE5836" w:rsidP="00D424E7">
            <w:pPr>
              <w:pStyle w:val="TableParagraph"/>
              <w:spacing w:line="480" w:lineRule="auto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Acil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Tıp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</w:p>
        </w:tc>
        <w:tc>
          <w:tcPr>
            <w:tcW w:w="2556" w:type="dxa"/>
            <w:tcBorders>
              <w:left w:val="nil"/>
              <w:bottom w:val="single" w:sz="8" w:space="0" w:color="000000"/>
              <w:right w:val="nil"/>
            </w:tcBorders>
          </w:tcPr>
          <w:p w14:paraId="31265A80" w14:textId="137E73AC" w:rsidR="009E44B6" w:rsidRDefault="00014113" w:rsidP="00D424E7">
            <w:pPr>
              <w:spacing w:line="480" w:lineRule="auto"/>
            </w:pPr>
            <w:r>
              <w:rPr>
                <w:w w:val="80"/>
              </w:rPr>
              <w:t>Prof</w:t>
            </w:r>
            <w:r w:rsidR="00BE5836">
              <w:rPr>
                <w:w w:val="80"/>
              </w:rPr>
              <w:t>.</w:t>
            </w:r>
            <w:r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Dr.</w:t>
            </w:r>
            <w:r w:rsidR="00D424E7">
              <w:rPr>
                <w:w w:val="80"/>
              </w:rPr>
              <w:t xml:space="preserve"> Umut </w:t>
            </w:r>
            <w:proofErr w:type="spellStart"/>
            <w:r w:rsidR="00D424E7">
              <w:rPr>
                <w:w w:val="80"/>
              </w:rPr>
              <w:t>Gülaçtı</w:t>
            </w:r>
            <w:proofErr w:type="spellEnd"/>
          </w:p>
        </w:tc>
        <w:tc>
          <w:tcPr>
            <w:tcW w:w="243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76AB279" w14:textId="77777777" w:rsidR="009E44B6" w:rsidRDefault="00BE5836" w:rsidP="00D424E7">
            <w:pPr>
              <w:spacing w:line="480" w:lineRule="auto"/>
            </w:pPr>
            <w:proofErr w:type="spellStart"/>
            <w:proofErr w:type="gramStart"/>
            <w:r>
              <w:rPr>
                <w:w w:val="80"/>
              </w:rPr>
              <w:t>Dr.</w:t>
            </w:r>
            <w:r w:rsidR="0073079D">
              <w:rPr>
                <w:w w:val="80"/>
              </w:rPr>
              <w:t>Öğrt.Üyesi</w:t>
            </w:r>
            <w:proofErr w:type="spellEnd"/>
            <w:proofErr w:type="gramEnd"/>
            <w:r w:rsidR="00D424E7">
              <w:rPr>
                <w:w w:val="80"/>
              </w:rPr>
              <w:t xml:space="preserve"> Ebru Kara</w:t>
            </w:r>
          </w:p>
        </w:tc>
      </w:tr>
      <w:tr w:rsidR="009E44B6" w14:paraId="5644629E" w14:textId="77777777">
        <w:trPr>
          <w:trHeight w:val="229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3AA7AA" w14:textId="77777777" w:rsidR="009E44B6" w:rsidRDefault="00BE5836" w:rsidP="00D424E7">
            <w:pPr>
              <w:pStyle w:val="TableParagraph"/>
              <w:spacing w:line="480" w:lineRule="auto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79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3EF202" w14:textId="77777777" w:rsidR="009E44B6" w:rsidRDefault="00BE5836" w:rsidP="00D424E7">
            <w:pPr>
              <w:pStyle w:val="TableParagraph"/>
              <w:spacing w:line="480" w:lineRule="auto"/>
              <w:ind w:left="9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TIP409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D71AFC" w14:textId="77777777" w:rsidR="009E44B6" w:rsidRDefault="00BE5836" w:rsidP="00D424E7">
            <w:pPr>
              <w:pStyle w:val="TableParagraph"/>
              <w:spacing w:line="480" w:lineRule="auto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Anesteziyoloji</w:t>
            </w:r>
            <w:r w:rsidR="007320DC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 w:rsidR="007320DC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Reanimasyon</w:t>
            </w:r>
            <w:r w:rsidR="007320DC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32EA5F" w14:textId="77777777" w:rsidR="009E44B6" w:rsidRDefault="00D424E7" w:rsidP="00D424E7">
            <w:pPr>
              <w:spacing w:line="480" w:lineRule="auto"/>
            </w:pPr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 xml:space="preserve">. </w:t>
            </w:r>
            <w:r w:rsidR="008454BD">
              <w:rPr>
                <w:w w:val="80"/>
              </w:rPr>
              <w:t>Nezir Yılmaz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561A86" w14:textId="77777777" w:rsidR="009E44B6" w:rsidRDefault="00D424E7" w:rsidP="00D424E7">
            <w:pPr>
              <w:spacing w:line="480" w:lineRule="auto"/>
            </w:pPr>
            <w:proofErr w:type="spellStart"/>
            <w:proofErr w:type="gramStart"/>
            <w:r>
              <w:rPr>
                <w:w w:val="80"/>
              </w:rPr>
              <w:t>Dr.Öğr.Üyesi</w:t>
            </w:r>
            <w:proofErr w:type="spellEnd"/>
            <w:proofErr w:type="gramEnd"/>
            <w:r>
              <w:rPr>
                <w:w w:val="80"/>
              </w:rPr>
              <w:t xml:space="preserve"> </w:t>
            </w:r>
            <w:r w:rsidR="008454BD">
              <w:rPr>
                <w:w w:val="80"/>
              </w:rPr>
              <w:t>Fadime Tosun</w:t>
            </w:r>
          </w:p>
        </w:tc>
      </w:tr>
      <w:tr w:rsidR="009E44B6" w14:paraId="3E4A898F" w14:textId="77777777">
        <w:trPr>
          <w:trHeight w:val="229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881C5F" w14:textId="77777777" w:rsidR="009E44B6" w:rsidRDefault="00BE5836" w:rsidP="00D424E7">
            <w:pPr>
              <w:pStyle w:val="TableParagraph"/>
              <w:spacing w:line="480" w:lineRule="auto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79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B51B3D" w14:textId="77777777" w:rsidR="009E44B6" w:rsidRDefault="00BE5836" w:rsidP="00D424E7">
            <w:pPr>
              <w:pStyle w:val="TableParagraph"/>
              <w:spacing w:line="480" w:lineRule="auto"/>
              <w:ind w:left="9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TIP401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E2CBE1" w14:textId="77777777" w:rsidR="009E44B6" w:rsidRDefault="00BE5836" w:rsidP="00D424E7">
            <w:pPr>
              <w:pStyle w:val="TableParagraph"/>
              <w:spacing w:line="480" w:lineRule="auto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Çocuk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Sağlığı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Hastalıkları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B42C9D" w14:textId="77777777" w:rsidR="009E44B6" w:rsidRDefault="00D424E7" w:rsidP="00D424E7">
            <w:pPr>
              <w:spacing w:line="480" w:lineRule="auto"/>
            </w:pPr>
            <w:proofErr w:type="spellStart"/>
            <w:r>
              <w:rPr>
                <w:w w:val="80"/>
              </w:rPr>
              <w:t>Prof</w:t>
            </w:r>
            <w:r w:rsidR="00BE5836">
              <w:rPr>
                <w:w w:val="80"/>
              </w:rPr>
              <w:t>.Dr</w:t>
            </w:r>
            <w:proofErr w:type="spellEnd"/>
            <w:r w:rsidR="00BE5836">
              <w:rPr>
                <w:w w:val="80"/>
              </w:rPr>
              <w:t>.</w:t>
            </w:r>
            <w:r>
              <w:rPr>
                <w:w w:val="80"/>
              </w:rPr>
              <w:t xml:space="preserve"> Çapan Konca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204D84" w14:textId="77777777" w:rsidR="009E44B6" w:rsidRDefault="00BE5836" w:rsidP="00D424E7">
            <w:pPr>
              <w:spacing w:line="480" w:lineRule="auto"/>
            </w:pPr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>.</w:t>
            </w:r>
            <w:r w:rsidR="00D424E7">
              <w:rPr>
                <w:w w:val="80"/>
              </w:rPr>
              <w:t xml:space="preserve"> </w:t>
            </w:r>
            <w:r w:rsidR="00312C9F">
              <w:rPr>
                <w:w w:val="80"/>
              </w:rPr>
              <w:t>Selahattin Akar</w:t>
            </w:r>
          </w:p>
        </w:tc>
      </w:tr>
      <w:tr w:rsidR="009E44B6" w14:paraId="79B6526A" w14:textId="77777777">
        <w:trPr>
          <w:trHeight w:val="23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8C0D2A" w14:textId="77777777" w:rsidR="009E44B6" w:rsidRDefault="00BE5836" w:rsidP="00D424E7">
            <w:pPr>
              <w:pStyle w:val="TableParagraph"/>
              <w:spacing w:line="480" w:lineRule="auto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79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E1D269" w14:textId="77777777" w:rsidR="009E44B6" w:rsidRDefault="00BE5836" w:rsidP="00D424E7">
            <w:pPr>
              <w:pStyle w:val="TableParagraph"/>
              <w:spacing w:line="480" w:lineRule="auto"/>
              <w:ind w:left="9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TIP404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51CAED" w14:textId="77777777" w:rsidR="009E44B6" w:rsidRDefault="00BE5836" w:rsidP="00D424E7">
            <w:pPr>
              <w:pStyle w:val="TableParagraph"/>
              <w:spacing w:line="480" w:lineRule="auto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Genel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Cerrahi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E2DC8F" w14:textId="77777777" w:rsidR="009E44B6" w:rsidRDefault="00D424E7" w:rsidP="00D424E7">
            <w:pPr>
              <w:spacing w:line="480" w:lineRule="auto"/>
            </w:pPr>
            <w:proofErr w:type="spellStart"/>
            <w:r>
              <w:rPr>
                <w:w w:val="80"/>
              </w:rPr>
              <w:t>Prof</w:t>
            </w:r>
            <w:r w:rsidR="00BE5836">
              <w:rPr>
                <w:w w:val="80"/>
              </w:rPr>
              <w:t>.Dr</w:t>
            </w:r>
            <w:proofErr w:type="spellEnd"/>
            <w:r w:rsidR="00BE5836">
              <w:rPr>
                <w:w w:val="80"/>
              </w:rPr>
              <w:t>.</w:t>
            </w:r>
            <w:r>
              <w:rPr>
                <w:w w:val="80"/>
              </w:rPr>
              <w:t xml:space="preserve"> </w:t>
            </w:r>
            <w:proofErr w:type="spellStart"/>
            <w:proofErr w:type="gramStart"/>
            <w:r w:rsidR="00BE5836">
              <w:rPr>
                <w:w w:val="80"/>
              </w:rPr>
              <w:t>H.Sinan</w:t>
            </w:r>
            <w:proofErr w:type="spellEnd"/>
            <w:proofErr w:type="gramEnd"/>
            <w:r>
              <w:rPr>
                <w:w w:val="80"/>
              </w:rPr>
              <w:t xml:space="preserve"> </w:t>
            </w:r>
            <w:r w:rsidR="00BE5836">
              <w:rPr>
                <w:w w:val="80"/>
              </w:rPr>
              <w:t>Hatipoğlu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343A89" w14:textId="77777777" w:rsidR="009E44B6" w:rsidRDefault="00D424E7" w:rsidP="00D424E7">
            <w:pPr>
              <w:spacing w:line="480" w:lineRule="auto"/>
            </w:pPr>
            <w:proofErr w:type="spellStart"/>
            <w:r>
              <w:rPr>
                <w:w w:val="80"/>
              </w:rPr>
              <w:t>Doç.Dr</w:t>
            </w:r>
            <w:proofErr w:type="spellEnd"/>
            <w:r>
              <w:rPr>
                <w:w w:val="80"/>
              </w:rPr>
              <w:t xml:space="preserve">. </w:t>
            </w:r>
            <w:r w:rsidR="008454BD">
              <w:rPr>
                <w:w w:val="80"/>
              </w:rPr>
              <w:t xml:space="preserve">Sabri </w:t>
            </w:r>
            <w:proofErr w:type="spellStart"/>
            <w:r w:rsidR="008454BD">
              <w:rPr>
                <w:w w:val="80"/>
              </w:rPr>
              <w:t>Özdaş</w:t>
            </w:r>
            <w:proofErr w:type="spellEnd"/>
          </w:p>
        </w:tc>
      </w:tr>
      <w:tr w:rsidR="008454BD" w14:paraId="3657656D" w14:textId="77777777">
        <w:trPr>
          <w:trHeight w:val="229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8492A2" w14:textId="77777777" w:rsidR="008454BD" w:rsidRDefault="008454BD" w:rsidP="00D424E7">
            <w:pPr>
              <w:pStyle w:val="TableParagraph"/>
              <w:spacing w:line="480" w:lineRule="auto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79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FA40DF" w14:textId="77777777" w:rsidR="008454BD" w:rsidRDefault="008454BD" w:rsidP="00D424E7">
            <w:pPr>
              <w:pStyle w:val="TableParagraph"/>
              <w:spacing w:line="480" w:lineRule="auto"/>
              <w:ind w:left="9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TIP402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9773B2" w14:textId="77777777" w:rsidR="008454BD" w:rsidRDefault="008454BD" w:rsidP="00D424E7">
            <w:pPr>
              <w:pStyle w:val="TableParagraph"/>
              <w:spacing w:line="480" w:lineRule="auto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İç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Hastalıkları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3E2E7C" w14:textId="77777777" w:rsidR="008454BD" w:rsidRDefault="00D424E7" w:rsidP="00D424E7">
            <w:pPr>
              <w:spacing w:line="480" w:lineRule="auto"/>
            </w:pPr>
            <w:proofErr w:type="spellStart"/>
            <w:r>
              <w:rPr>
                <w:w w:val="80"/>
              </w:rPr>
              <w:t>Prof.</w:t>
            </w:r>
            <w:r w:rsidR="008454BD">
              <w:rPr>
                <w:w w:val="80"/>
              </w:rPr>
              <w:t>Dr</w:t>
            </w:r>
            <w:proofErr w:type="spellEnd"/>
            <w:r w:rsidR="008454BD">
              <w:rPr>
                <w:w w:val="80"/>
              </w:rPr>
              <w:t>.</w:t>
            </w:r>
            <w:r>
              <w:rPr>
                <w:w w:val="80"/>
              </w:rPr>
              <w:t xml:space="preserve"> </w:t>
            </w:r>
            <w:r w:rsidR="008454BD">
              <w:rPr>
                <w:w w:val="80"/>
              </w:rPr>
              <w:t>Ramazan</w:t>
            </w:r>
            <w:r>
              <w:rPr>
                <w:w w:val="80"/>
              </w:rPr>
              <w:t xml:space="preserve"> </w:t>
            </w:r>
            <w:r w:rsidR="008454BD">
              <w:rPr>
                <w:w w:val="80"/>
              </w:rPr>
              <w:t>İlyas</w:t>
            </w:r>
            <w:r>
              <w:rPr>
                <w:w w:val="80"/>
              </w:rPr>
              <w:t xml:space="preserve"> </w:t>
            </w:r>
            <w:r w:rsidR="008454BD">
              <w:rPr>
                <w:w w:val="80"/>
              </w:rPr>
              <w:t>ÖNER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8A1513" w14:textId="6B80F11F" w:rsidR="008454BD" w:rsidRDefault="00014113" w:rsidP="00D424E7">
            <w:pPr>
              <w:spacing w:line="480" w:lineRule="auto"/>
            </w:pPr>
            <w:r>
              <w:rPr>
                <w:w w:val="80"/>
              </w:rPr>
              <w:t>Prof</w:t>
            </w:r>
            <w:r w:rsidR="008454BD">
              <w:rPr>
                <w:w w:val="80"/>
              </w:rPr>
              <w:t>.</w:t>
            </w:r>
            <w:r>
              <w:rPr>
                <w:w w:val="80"/>
              </w:rPr>
              <w:t xml:space="preserve"> </w:t>
            </w:r>
            <w:r w:rsidR="008454BD">
              <w:rPr>
                <w:w w:val="80"/>
              </w:rPr>
              <w:t>Dr.</w:t>
            </w:r>
            <w:r w:rsidR="00D424E7">
              <w:rPr>
                <w:w w:val="80"/>
              </w:rPr>
              <w:t xml:space="preserve"> </w:t>
            </w:r>
            <w:r w:rsidR="008454BD">
              <w:rPr>
                <w:w w:val="80"/>
              </w:rPr>
              <w:t xml:space="preserve">Serdar </w:t>
            </w:r>
            <w:proofErr w:type="spellStart"/>
            <w:r w:rsidR="008454BD">
              <w:rPr>
                <w:w w:val="80"/>
              </w:rPr>
              <w:t>Olt</w:t>
            </w:r>
            <w:proofErr w:type="spellEnd"/>
          </w:p>
        </w:tc>
      </w:tr>
      <w:tr w:rsidR="009E44B6" w14:paraId="17A1FD29" w14:textId="77777777">
        <w:trPr>
          <w:trHeight w:val="227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DAD340" w14:textId="77777777" w:rsidR="009E44B6" w:rsidRDefault="00BE5836" w:rsidP="00D424E7">
            <w:pPr>
              <w:pStyle w:val="TableParagraph"/>
              <w:spacing w:line="480" w:lineRule="auto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79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E7111F" w14:textId="77777777" w:rsidR="009E44B6" w:rsidRDefault="00BE5836" w:rsidP="00D424E7">
            <w:pPr>
              <w:pStyle w:val="TableParagraph"/>
              <w:spacing w:line="480" w:lineRule="auto"/>
              <w:ind w:left="9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TIP403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88A80F" w14:textId="77777777" w:rsidR="009E44B6" w:rsidRDefault="00BE5836" w:rsidP="00D424E7">
            <w:pPr>
              <w:pStyle w:val="TableParagraph"/>
              <w:spacing w:line="480" w:lineRule="auto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Kadın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Hastalıkları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</w:t>
            </w:r>
            <w:r w:rsidR="0073079D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Doğum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A3FA19" w14:textId="402BC21A" w:rsidR="009E44B6" w:rsidRDefault="00D424E7" w:rsidP="00D424E7">
            <w:pPr>
              <w:spacing w:line="480" w:lineRule="auto"/>
            </w:pPr>
            <w:proofErr w:type="spellStart"/>
            <w:r>
              <w:rPr>
                <w:w w:val="80"/>
              </w:rPr>
              <w:t>Doç.</w:t>
            </w:r>
            <w:r w:rsidR="00BE5836">
              <w:rPr>
                <w:w w:val="80"/>
              </w:rPr>
              <w:t>Dr</w:t>
            </w:r>
            <w:proofErr w:type="spellEnd"/>
            <w:r w:rsidR="00BE5836">
              <w:rPr>
                <w:w w:val="80"/>
              </w:rPr>
              <w:t>.</w:t>
            </w:r>
            <w:r>
              <w:rPr>
                <w:w w:val="80"/>
              </w:rPr>
              <w:t xml:space="preserve"> </w:t>
            </w:r>
            <w:r w:rsidR="00027A21">
              <w:rPr>
                <w:w w:val="80"/>
              </w:rPr>
              <w:t xml:space="preserve">Selçuk </w:t>
            </w:r>
            <w:r w:rsidR="00926807">
              <w:rPr>
                <w:w w:val="80"/>
              </w:rPr>
              <w:t>KAPLAN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BE8931" w14:textId="77777777" w:rsidR="009E44B6" w:rsidRDefault="00D424E7" w:rsidP="00D424E7">
            <w:pPr>
              <w:spacing w:line="480" w:lineRule="auto"/>
            </w:pPr>
            <w:r>
              <w:rPr>
                <w:w w:val="80"/>
              </w:rPr>
              <w:t xml:space="preserve">Doç. Dr. </w:t>
            </w:r>
            <w:proofErr w:type="spellStart"/>
            <w:proofErr w:type="gramStart"/>
            <w:r w:rsidR="00BE5836">
              <w:rPr>
                <w:w w:val="80"/>
              </w:rPr>
              <w:t>M.Can</w:t>
            </w:r>
            <w:proofErr w:type="spellEnd"/>
            <w:proofErr w:type="gramEnd"/>
            <w:r>
              <w:rPr>
                <w:w w:val="80"/>
              </w:rPr>
              <w:t xml:space="preserve"> </w:t>
            </w:r>
            <w:proofErr w:type="spellStart"/>
            <w:r w:rsidR="00BE5836">
              <w:rPr>
                <w:w w:val="80"/>
              </w:rPr>
              <w:t>Nacar</w:t>
            </w:r>
            <w:proofErr w:type="spellEnd"/>
          </w:p>
        </w:tc>
      </w:tr>
      <w:tr w:rsidR="009E44B6" w14:paraId="3A506B71" w14:textId="77777777">
        <w:trPr>
          <w:trHeight w:val="229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79D800" w14:textId="77777777" w:rsidR="009E44B6" w:rsidRDefault="00BE5836" w:rsidP="00D424E7">
            <w:pPr>
              <w:pStyle w:val="TableParagraph"/>
              <w:spacing w:line="480" w:lineRule="auto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79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604421" w14:textId="77777777" w:rsidR="009E44B6" w:rsidRDefault="00BE5836" w:rsidP="00D424E7">
            <w:pPr>
              <w:pStyle w:val="TableParagraph"/>
              <w:spacing w:line="480" w:lineRule="auto"/>
              <w:ind w:left="94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TIP406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226E71" w14:textId="77777777" w:rsidR="009E44B6" w:rsidRDefault="00BE5836" w:rsidP="00D424E7">
            <w:pPr>
              <w:pStyle w:val="TableParagraph"/>
              <w:spacing w:line="480" w:lineRule="auto"/>
              <w:ind w:left="101"/>
              <w:rPr>
                <w:sz w:val="20"/>
              </w:rPr>
            </w:pPr>
            <w:r>
              <w:rPr>
                <w:sz w:val="20"/>
              </w:rPr>
              <w:t>Kardiyoloji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F3D7B1" w14:textId="02D43C07" w:rsidR="009E44B6" w:rsidRDefault="0060086B" w:rsidP="00D424E7">
            <w:pPr>
              <w:spacing w:line="480" w:lineRule="auto"/>
            </w:pPr>
            <w:r>
              <w:rPr>
                <w:w w:val="80"/>
              </w:rPr>
              <w:t>Doç. Dr. Hakan KAYA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A677D9" w14:textId="2275EFC5" w:rsidR="009E44B6" w:rsidRDefault="00027A21" w:rsidP="00D424E7">
            <w:pPr>
              <w:spacing w:line="480" w:lineRule="auto"/>
            </w:pPr>
            <w:r>
              <w:rPr>
                <w:w w:val="80"/>
              </w:rPr>
              <w:t>D</w:t>
            </w:r>
            <w:r w:rsidR="0060086B">
              <w:rPr>
                <w:w w:val="80"/>
              </w:rPr>
              <w:t xml:space="preserve">r. </w:t>
            </w:r>
            <w:proofErr w:type="spellStart"/>
            <w:r w:rsidR="0060086B">
              <w:rPr>
                <w:w w:val="80"/>
              </w:rPr>
              <w:t>Öğrt</w:t>
            </w:r>
            <w:proofErr w:type="spellEnd"/>
            <w:r w:rsidR="0060086B">
              <w:rPr>
                <w:w w:val="80"/>
              </w:rPr>
              <w:t xml:space="preserve">. Üyesi Sabri </w:t>
            </w:r>
            <w:proofErr w:type="spellStart"/>
            <w:r w:rsidR="0060086B">
              <w:rPr>
                <w:w w:val="80"/>
              </w:rPr>
              <w:t>Abuş</w:t>
            </w:r>
            <w:proofErr w:type="spellEnd"/>
          </w:p>
        </w:tc>
      </w:tr>
    </w:tbl>
    <w:p w14:paraId="3A369CF3" w14:textId="77777777" w:rsidR="009E44B6" w:rsidRDefault="009E44B6">
      <w:pPr>
        <w:pStyle w:val="GvdeMetni"/>
        <w:rPr>
          <w:sz w:val="20"/>
        </w:rPr>
      </w:pPr>
    </w:p>
    <w:p w14:paraId="5C2FFA61" w14:textId="77777777" w:rsidR="00D424E7" w:rsidRDefault="00D424E7">
      <w:pPr>
        <w:pStyle w:val="GvdeMetni"/>
        <w:rPr>
          <w:sz w:val="20"/>
        </w:rPr>
      </w:pPr>
    </w:p>
    <w:p w14:paraId="37A54EDA" w14:textId="77777777" w:rsidR="00D424E7" w:rsidRDefault="00D424E7">
      <w:pPr>
        <w:pStyle w:val="GvdeMetni"/>
        <w:rPr>
          <w:sz w:val="20"/>
        </w:rPr>
      </w:pPr>
    </w:p>
    <w:p w14:paraId="5BCEE573" w14:textId="77777777" w:rsidR="00D424E7" w:rsidRDefault="00D424E7">
      <w:pPr>
        <w:pStyle w:val="GvdeMetni"/>
        <w:rPr>
          <w:sz w:val="20"/>
        </w:rPr>
      </w:pPr>
    </w:p>
    <w:p w14:paraId="2B4547F7" w14:textId="77777777" w:rsidR="00D424E7" w:rsidRDefault="00D424E7">
      <w:pPr>
        <w:pStyle w:val="GvdeMetni"/>
        <w:rPr>
          <w:sz w:val="20"/>
        </w:rPr>
      </w:pPr>
    </w:p>
    <w:p w14:paraId="1BE6AABF" w14:textId="77777777" w:rsidR="00D424E7" w:rsidRDefault="00D424E7">
      <w:pPr>
        <w:pStyle w:val="GvdeMetni"/>
        <w:rPr>
          <w:sz w:val="20"/>
        </w:rPr>
      </w:pPr>
    </w:p>
    <w:p w14:paraId="7B3116F5" w14:textId="77777777" w:rsidR="00D424E7" w:rsidRDefault="00D424E7">
      <w:pPr>
        <w:pStyle w:val="GvdeMetni"/>
        <w:rPr>
          <w:sz w:val="20"/>
        </w:rPr>
      </w:pPr>
    </w:p>
    <w:p w14:paraId="254AB056" w14:textId="77777777" w:rsidR="00D424E7" w:rsidRDefault="00D424E7">
      <w:pPr>
        <w:pStyle w:val="GvdeMetni"/>
        <w:rPr>
          <w:sz w:val="20"/>
        </w:rPr>
      </w:pPr>
    </w:p>
    <w:p w14:paraId="3D5BAC7B" w14:textId="77777777" w:rsidR="00D424E7" w:rsidRDefault="00D424E7">
      <w:pPr>
        <w:pStyle w:val="GvdeMetni"/>
        <w:rPr>
          <w:sz w:val="20"/>
        </w:rPr>
      </w:pPr>
    </w:p>
    <w:p w14:paraId="00F4D157" w14:textId="77777777" w:rsidR="00D424E7" w:rsidRDefault="00D424E7">
      <w:pPr>
        <w:pStyle w:val="GvdeMetni"/>
        <w:rPr>
          <w:sz w:val="20"/>
        </w:rPr>
      </w:pPr>
    </w:p>
    <w:p w14:paraId="4B0FA43D" w14:textId="77777777" w:rsidR="009E44B6" w:rsidRDefault="009E44B6">
      <w:pPr>
        <w:pStyle w:val="GvdeMetni"/>
        <w:spacing w:before="5"/>
        <w:rPr>
          <w:sz w:val="15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5914"/>
      </w:tblGrid>
      <w:tr w:rsidR="009E44B6" w14:paraId="0AE9605C" w14:textId="77777777">
        <w:trPr>
          <w:trHeight w:val="292"/>
        </w:trPr>
        <w:tc>
          <w:tcPr>
            <w:tcW w:w="9397" w:type="dxa"/>
            <w:gridSpan w:val="2"/>
            <w:tcBorders>
              <w:bottom w:val="nil"/>
            </w:tcBorders>
            <w:shd w:val="clear" w:color="auto" w:fill="1BC8FF"/>
          </w:tcPr>
          <w:p w14:paraId="321C8364" w14:textId="75CC3686" w:rsidR="009E44B6" w:rsidRDefault="005D65EB">
            <w:pPr>
              <w:pStyle w:val="TableParagraph"/>
              <w:spacing w:line="228" w:lineRule="exact"/>
              <w:ind w:left="248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 xml:space="preserve">             </w:t>
            </w:r>
            <w:r w:rsidR="00BE5836">
              <w:rPr>
                <w:b/>
                <w:w w:val="80"/>
                <w:sz w:val="20"/>
              </w:rPr>
              <w:t>T.C.</w:t>
            </w:r>
            <w:r>
              <w:rPr>
                <w:b/>
                <w:w w:val="80"/>
                <w:sz w:val="20"/>
              </w:rPr>
              <w:t xml:space="preserve"> </w:t>
            </w:r>
            <w:r w:rsidR="00BE5836">
              <w:rPr>
                <w:b/>
                <w:w w:val="80"/>
                <w:sz w:val="20"/>
              </w:rPr>
              <w:t>ADIYAMAN</w:t>
            </w:r>
            <w:r>
              <w:rPr>
                <w:b/>
                <w:w w:val="80"/>
                <w:sz w:val="20"/>
              </w:rPr>
              <w:t xml:space="preserve"> </w:t>
            </w:r>
            <w:r w:rsidR="00BE5836">
              <w:rPr>
                <w:b/>
                <w:w w:val="80"/>
                <w:sz w:val="20"/>
              </w:rPr>
              <w:t>ÜNİVERSİTESİ</w:t>
            </w:r>
            <w:r>
              <w:rPr>
                <w:b/>
                <w:w w:val="80"/>
                <w:sz w:val="20"/>
              </w:rPr>
              <w:t xml:space="preserve"> </w:t>
            </w:r>
            <w:r w:rsidR="00BE5836">
              <w:rPr>
                <w:b/>
                <w:w w:val="80"/>
                <w:sz w:val="20"/>
              </w:rPr>
              <w:t>TIP</w:t>
            </w:r>
            <w:r>
              <w:rPr>
                <w:b/>
                <w:w w:val="80"/>
                <w:sz w:val="20"/>
              </w:rPr>
              <w:t xml:space="preserve"> </w:t>
            </w:r>
            <w:r w:rsidR="00BE5836">
              <w:rPr>
                <w:b/>
                <w:w w:val="80"/>
                <w:sz w:val="20"/>
              </w:rPr>
              <w:t>FAKÜLTESİ</w:t>
            </w:r>
          </w:p>
        </w:tc>
      </w:tr>
      <w:tr w:rsidR="009E44B6" w14:paraId="5DC04755" w14:textId="77777777">
        <w:trPr>
          <w:trHeight w:val="405"/>
        </w:trPr>
        <w:tc>
          <w:tcPr>
            <w:tcW w:w="9397" w:type="dxa"/>
            <w:gridSpan w:val="2"/>
            <w:tcBorders>
              <w:top w:val="nil"/>
            </w:tcBorders>
            <w:shd w:val="clear" w:color="auto" w:fill="1BC8FF"/>
          </w:tcPr>
          <w:p w14:paraId="36225269" w14:textId="77777777" w:rsidR="009E44B6" w:rsidRDefault="00BE5836">
            <w:pPr>
              <w:pStyle w:val="TableParagraph"/>
              <w:spacing w:before="55"/>
              <w:ind w:left="2899" w:right="2887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DÖNEMIVAKADEMİKTAKVİMİ–2022-2023</w:t>
            </w:r>
          </w:p>
        </w:tc>
      </w:tr>
      <w:tr w:rsidR="009E44B6" w14:paraId="4942DFB4" w14:textId="77777777">
        <w:trPr>
          <w:trHeight w:val="263"/>
        </w:trPr>
        <w:tc>
          <w:tcPr>
            <w:tcW w:w="9397" w:type="dxa"/>
            <w:gridSpan w:val="2"/>
          </w:tcPr>
          <w:p w14:paraId="347D62C5" w14:textId="04560253" w:rsidR="009E44B6" w:rsidRDefault="0060086B" w:rsidP="0060086B">
            <w:pPr>
              <w:pStyle w:val="TableParagraph"/>
              <w:spacing w:before="10"/>
              <w:ind w:left="0" w:right="1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</w:t>
            </w:r>
            <w:r w:rsidR="00BE5836">
              <w:rPr>
                <w:b/>
                <w:sz w:val="20"/>
              </w:rPr>
              <w:t>Tarih</w:t>
            </w:r>
          </w:p>
        </w:tc>
      </w:tr>
      <w:tr w:rsidR="009E44B6" w14:paraId="1CCDE516" w14:textId="77777777" w:rsidTr="005D65EB">
        <w:trPr>
          <w:trHeight w:val="280"/>
        </w:trPr>
        <w:tc>
          <w:tcPr>
            <w:tcW w:w="3483" w:type="dxa"/>
            <w:tcBorders>
              <w:right w:val="nil"/>
            </w:tcBorders>
          </w:tcPr>
          <w:p w14:paraId="258CE8D0" w14:textId="77777777" w:rsidR="009E44B6" w:rsidRPr="00D424E7" w:rsidRDefault="00BE5836" w:rsidP="00D424E7">
            <w:pPr>
              <w:rPr>
                <w:b/>
              </w:rPr>
            </w:pPr>
            <w:proofErr w:type="spellStart"/>
            <w:r w:rsidRPr="00D424E7">
              <w:rPr>
                <w:b/>
                <w:w w:val="80"/>
              </w:rPr>
              <w:t>I.Yarıyıl</w:t>
            </w:r>
            <w:proofErr w:type="spellEnd"/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Derslerinin</w:t>
            </w:r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Başlaması</w:t>
            </w:r>
          </w:p>
        </w:tc>
        <w:tc>
          <w:tcPr>
            <w:tcW w:w="5914" w:type="dxa"/>
            <w:tcBorders>
              <w:left w:val="nil"/>
            </w:tcBorders>
          </w:tcPr>
          <w:p w14:paraId="29CC4709" w14:textId="670476B8" w:rsidR="009E44B6" w:rsidRDefault="005D65EB" w:rsidP="00D424E7">
            <w:pPr>
              <w:pStyle w:val="TableParagraph"/>
              <w:spacing w:line="480" w:lineRule="auto"/>
              <w:ind w:left="2064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 w:rsidR="00BE5836">
              <w:rPr>
                <w:b/>
                <w:sz w:val="20"/>
              </w:rPr>
              <w:t>.09.202</w:t>
            </w:r>
            <w:r>
              <w:rPr>
                <w:b/>
                <w:sz w:val="20"/>
              </w:rPr>
              <w:t>5</w:t>
            </w:r>
          </w:p>
        </w:tc>
      </w:tr>
      <w:tr w:rsidR="009E44B6" w14:paraId="483C6E6C" w14:textId="77777777" w:rsidTr="005D65EB">
        <w:trPr>
          <w:trHeight w:val="266"/>
        </w:trPr>
        <w:tc>
          <w:tcPr>
            <w:tcW w:w="3483" w:type="dxa"/>
            <w:tcBorders>
              <w:right w:val="nil"/>
            </w:tcBorders>
          </w:tcPr>
          <w:p w14:paraId="21DA350A" w14:textId="77777777" w:rsidR="009E44B6" w:rsidRPr="00D424E7" w:rsidRDefault="00BE5836" w:rsidP="00D424E7">
            <w:pPr>
              <w:rPr>
                <w:b/>
              </w:rPr>
            </w:pPr>
            <w:proofErr w:type="spellStart"/>
            <w:r w:rsidRPr="00D424E7">
              <w:rPr>
                <w:b/>
                <w:w w:val="80"/>
              </w:rPr>
              <w:t>I.Yarıyıl</w:t>
            </w:r>
            <w:proofErr w:type="spellEnd"/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Derslerinin</w:t>
            </w:r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Sona</w:t>
            </w:r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Ermesi</w:t>
            </w:r>
          </w:p>
        </w:tc>
        <w:tc>
          <w:tcPr>
            <w:tcW w:w="5914" w:type="dxa"/>
            <w:tcBorders>
              <w:left w:val="nil"/>
            </w:tcBorders>
          </w:tcPr>
          <w:p w14:paraId="4B319560" w14:textId="5B7CC2F2" w:rsidR="009E44B6" w:rsidRDefault="005D65EB" w:rsidP="00D424E7">
            <w:pPr>
              <w:pStyle w:val="TableParagraph"/>
              <w:spacing w:line="480" w:lineRule="auto"/>
              <w:ind w:left="2065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424E7">
              <w:rPr>
                <w:b/>
                <w:sz w:val="20"/>
              </w:rPr>
              <w:t>3</w:t>
            </w:r>
            <w:r w:rsidR="00BE5836">
              <w:rPr>
                <w:b/>
                <w:sz w:val="20"/>
              </w:rPr>
              <w:t>.0</w:t>
            </w:r>
            <w:r w:rsidR="00D424E7">
              <w:rPr>
                <w:b/>
                <w:sz w:val="20"/>
              </w:rPr>
              <w:t>1</w:t>
            </w:r>
            <w:r w:rsidR="00BE5836">
              <w:rPr>
                <w:b/>
                <w:sz w:val="20"/>
              </w:rPr>
              <w:t>.202</w:t>
            </w:r>
            <w:r>
              <w:rPr>
                <w:b/>
                <w:sz w:val="20"/>
              </w:rPr>
              <w:t>6</w:t>
            </w:r>
          </w:p>
        </w:tc>
      </w:tr>
      <w:tr w:rsidR="009E44B6" w14:paraId="19E0E565" w14:textId="77777777" w:rsidTr="005D65EB">
        <w:trPr>
          <w:trHeight w:val="261"/>
        </w:trPr>
        <w:tc>
          <w:tcPr>
            <w:tcW w:w="3483" w:type="dxa"/>
            <w:tcBorders>
              <w:right w:val="nil"/>
            </w:tcBorders>
          </w:tcPr>
          <w:p w14:paraId="51650A50" w14:textId="77777777" w:rsidR="009E44B6" w:rsidRPr="00D424E7" w:rsidRDefault="00BE5836" w:rsidP="00D424E7">
            <w:pPr>
              <w:rPr>
                <w:b/>
              </w:rPr>
            </w:pPr>
            <w:proofErr w:type="spellStart"/>
            <w:r w:rsidRPr="00D424E7">
              <w:rPr>
                <w:b/>
                <w:w w:val="80"/>
              </w:rPr>
              <w:t>I.Yarıyıl</w:t>
            </w:r>
            <w:proofErr w:type="spellEnd"/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Tatili</w:t>
            </w:r>
          </w:p>
        </w:tc>
        <w:tc>
          <w:tcPr>
            <w:tcW w:w="5914" w:type="dxa"/>
            <w:tcBorders>
              <w:left w:val="nil"/>
            </w:tcBorders>
          </w:tcPr>
          <w:p w14:paraId="2C497A2D" w14:textId="2FA2F7F2" w:rsidR="009E44B6" w:rsidRPr="005D65EB" w:rsidRDefault="005D65EB" w:rsidP="005D65EB">
            <w:pPr>
              <w:pStyle w:val="TableParagraph"/>
              <w:spacing w:line="480" w:lineRule="auto"/>
              <w:ind w:left="2069" w:right="1105"/>
              <w:jc w:val="center"/>
              <w:rPr>
                <w:b/>
                <w:sz w:val="24"/>
                <w:szCs w:val="24"/>
              </w:rPr>
            </w:pPr>
            <w:r w:rsidRPr="005D65EB">
              <w:rPr>
                <w:b/>
                <w:w w:val="80"/>
                <w:sz w:val="24"/>
                <w:szCs w:val="24"/>
              </w:rPr>
              <w:t>26</w:t>
            </w:r>
            <w:r w:rsidR="00BE5836" w:rsidRPr="005D65EB">
              <w:rPr>
                <w:b/>
                <w:w w:val="80"/>
                <w:sz w:val="24"/>
                <w:szCs w:val="24"/>
              </w:rPr>
              <w:t>.0</w:t>
            </w:r>
            <w:r w:rsidR="00926807">
              <w:rPr>
                <w:b/>
                <w:w w:val="80"/>
                <w:sz w:val="24"/>
                <w:szCs w:val="24"/>
              </w:rPr>
              <w:t>1</w:t>
            </w:r>
            <w:r w:rsidR="00BE5836" w:rsidRPr="005D65EB">
              <w:rPr>
                <w:b/>
                <w:w w:val="80"/>
                <w:sz w:val="24"/>
                <w:szCs w:val="24"/>
              </w:rPr>
              <w:t>.202</w:t>
            </w:r>
            <w:r w:rsidR="00926807">
              <w:rPr>
                <w:b/>
                <w:w w:val="80"/>
                <w:sz w:val="24"/>
                <w:szCs w:val="24"/>
              </w:rPr>
              <w:t>6</w:t>
            </w:r>
            <w:r w:rsidR="00BE5836" w:rsidRPr="005D65EB">
              <w:rPr>
                <w:b/>
                <w:w w:val="80"/>
                <w:sz w:val="24"/>
                <w:szCs w:val="24"/>
              </w:rPr>
              <w:t>-</w:t>
            </w:r>
            <w:r>
              <w:rPr>
                <w:b/>
                <w:w w:val="80"/>
                <w:sz w:val="24"/>
                <w:szCs w:val="24"/>
              </w:rPr>
              <w:t>06</w:t>
            </w:r>
            <w:r w:rsidR="00D424E7" w:rsidRPr="005D65EB">
              <w:rPr>
                <w:b/>
                <w:w w:val="80"/>
                <w:sz w:val="24"/>
                <w:szCs w:val="24"/>
              </w:rPr>
              <w:t>.02</w:t>
            </w:r>
            <w:r w:rsidR="00BE5836" w:rsidRPr="005D65EB">
              <w:rPr>
                <w:b/>
                <w:w w:val="80"/>
                <w:sz w:val="24"/>
                <w:szCs w:val="24"/>
              </w:rPr>
              <w:t>.202</w:t>
            </w:r>
            <w:r>
              <w:rPr>
                <w:b/>
                <w:w w:val="80"/>
                <w:sz w:val="24"/>
                <w:szCs w:val="24"/>
              </w:rPr>
              <w:t>6</w:t>
            </w:r>
          </w:p>
        </w:tc>
      </w:tr>
      <w:tr w:rsidR="009E44B6" w14:paraId="01034191" w14:textId="77777777" w:rsidTr="005D65EB">
        <w:trPr>
          <w:trHeight w:val="264"/>
        </w:trPr>
        <w:tc>
          <w:tcPr>
            <w:tcW w:w="3483" w:type="dxa"/>
            <w:tcBorders>
              <w:right w:val="nil"/>
            </w:tcBorders>
          </w:tcPr>
          <w:p w14:paraId="63CD0D62" w14:textId="77777777" w:rsidR="009E44B6" w:rsidRPr="00D424E7" w:rsidRDefault="00BE5836" w:rsidP="00D424E7">
            <w:pPr>
              <w:rPr>
                <w:b/>
              </w:rPr>
            </w:pPr>
            <w:proofErr w:type="spellStart"/>
            <w:r w:rsidRPr="00D424E7">
              <w:rPr>
                <w:b/>
                <w:w w:val="80"/>
              </w:rPr>
              <w:t>II.Yarıyıl</w:t>
            </w:r>
            <w:proofErr w:type="spellEnd"/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Derslerinin</w:t>
            </w:r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Başlaması</w:t>
            </w:r>
          </w:p>
        </w:tc>
        <w:tc>
          <w:tcPr>
            <w:tcW w:w="5914" w:type="dxa"/>
            <w:tcBorders>
              <w:left w:val="nil"/>
            </w:tcBorders>
          </w:tcPr>
          <w:p w14:paraId="4C87638F" w14:textId="7A799A72" w:rsidR="009E44B6" w:rsidRDefault="005D65EB" w:rsidP="00D424E7">
            <w:pPr>
              <w:pStyle w:val="TableParagraph"/>
              <w:spacing w:line="480" w:lineRule="auto"/>
              <w:ind w:left="2065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 w:rsidR="00BE5836">
              <w:rPr>
                <w:b/>
                <w:sz w:val="20"/>
              </w:rPr>
              <w:t>.02.202</w:t>
            </w:r>
            <w:r>
              <w:rPr>
                <w:b/>
                <w:sz w:val="20"/>
              </w:rPr>
              <w:t>6</w:t>
            </w:r>
          </w:p>
        </w:tc>
      </w:tr>
      <w:tr w:rsidR="009E44B6" w14:paraId="16D0E897" w14:textId="77777777" w:rsidTr="005D65EB">
        <w:trPr>
          <w:trHeight w:val="588"/>
        </w:trPr>
        <w:tc>
          <w:tcPr>
            <w:tcW w:w="3483" w:type="dxa"/>
            <w:tcBorders>
              <w:right w:val="nil"/>
            </w:tcBorders>
          </w:tcPr>
          <w:p w14:paraId="74F6F844" w14:textId="77777777" w:rsidR="009E44B6" w:rsidRPr="00D424E7" w:rsidRDefault="00BE5836" w:rsidP="00D424E7">
            <w:pPr>
              <w:rPr>
                <w:b/>
              </w:rPr>
            </w:pPr>
            <w:proofErr w:type="spellStart"/>
            <w:r w:rsidRPr="00D424E7">
              <w:rPr>
                <w:b/>
                <w:w w:val="80"/>
              </w:rPr>
              <w:t>II.Yarıyıl</w:t>
            </w:r>
            <w:proofErr w:type="spellEnd"/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Derslerinin</w:t>
            </w:r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Sona</w:t>
            </w:r>
            <w:r w:rsidR="00D424E7">
              <w:rPr>
                <w:b/>
                <w:w w:val="80"/>
              </w:rPr>
              <w:t xml:space="preserve"> </w:t>
            </w:r>
            <w:r w:rsidRPr="00D424E7">
              <w:rPr>
                <w:b/>
                <w:w w:val="80"/>
              </w:rPr>
              <w:t>Ermesi</w:t>
            </w:r>
          </w:p>
        </w:tc>
        <w:tc>
          <w:tcPr>
            <w:tcW w:w="5914" w:type="dxa"/>
            <w:tcBorders>
              <w:left w:val="nil"/>
            </w:tcBorders>
          </w:tcPr>
          <w:p w14:paraId="419F496E" w14:textId="2A392AB6" w:rsidR="009E44B6" w:rsidRDefault="0060086B" w:rsidP="00D424E7">
            <w:pPr>
              <w:pStyle w:val="TableParagraph"/>
              <w:spacing w:line="480" w:lineRule="auto"/>
              <w:ind w:left="2065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  <w:r w:rsidR="00BE5836">
              <w:rPr>
                <w:b/>
                <w:sz w:val="20"/>
              </w:rPr>
              <w:t>.07.202</w:t>
            </w:r>
            <w:r w:rsidR="00E03CF9">
              <w:rPr>
                <w:b/>
                <w:sz w:val="20"/>
              </w:rPr>
              <w:t>6</w:t>
            </w:r>
          </w:p>
        </w:tc>
      </w:tr>
    </w:tbl>
    <w:p w14:paraId="6777A459" w14:textId="77777777" w:rsidR="009E44B6" w:rsidRDefault="009E44B6" w:rsidP="00965430">
      <w:pPr>
        <w:spacing w:line="225" w:lineRule="exact"/>
        <w:rPr>
          <w:sz w:val="20"/>
        </w:rPr>
        <w:sectPr w:rsidR="009E44B6">
          <w:pgSz w:w="11920" w:h="16850"/>
          <w:pgMar w:top="1580" w:right="680" w:bottom="280" w:left="1040" w:header="708" w:footer="708" w:gutter="0"/>
          <w:cols w:space="708"/>
        </w:sect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1114"/>
        <w:gridCol w:w="1246"/>
        <w:gridCol w:w="1098"/>
        <w:gridCol w:w="20"/>
        <w:gridCol w:w="1218"/>
        <w:gridCol w:w="1107"/>
        <w:gridCol w:w="1198"/>
        <w:gridCol w:w="1152"/>
        <w:gridCol w:w="1236"/>
      </w:tblGrid>
      <w:tr w:rsidR="00676CB4" w:rsidRPr="00E978D4" w14:paraId="049A36F6" w14:textId="77777777" w:rsidTr="007C6C02">
        <w:trPr>
          <w:trHeight w:val="170"/>
        </w:trPr>
        <w:tc>
          <w:tcPr>
            <w:tcW w:w="93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C8FF"/>
            <w:vAlign w:val="center"/>
          </w:tcPr>
          <w:p w14:paraId="73E8CCB6" w14:textId="79DB3BF0" w:rsidR="00676CB4" w:rsidRPr="00AC086E" w:rsidRDefault="00676CB4" w:rsidP="007C6C02">
            <w:pPr>
              <w:jc w:val="center"/>
              <w:rPr>
                <w:b/>
                <w:sz w:val="18"/>
                <w:szCs w:val="18"/>
              </w:rPr>
            </w:pPr>
            <w:bookmarkStart w:id="0" w:name="_Hlk145969415"/>
            <w:r w:rsidRPr="00AC086E">
              <w:rPr>
                <w:b/>
                <w:sz w:val="18"/>
                <w:szCs w:val="18"/>
              </w:rPr>
              <w:lastRenderedPageBreak/>
              <w:t>202</w:t>
            </w:r>
            <w:r w:rsidR="005D65EB">
              <w:rPr>
                <w:b/>
                <w:sz w:val="18"/>
                <w:szCs w:val="18"/>
              </w:rPr>
              <w:t>5</w:t>
            </w:r>
            <w:r w:rsidRPr="00AC086E">
              <w:rPr>
                <w:b/>
                <w:sz w:val="18"/>
                <w:szCs w:val="18"/>
              </w:rPr>
              <w:t>-202</w:t>
            </w:r>
            <w:r w:rsidR="005D65EB">
              <w:rPr>
                <w:b/>
                <w:sz w:val="18"/>
                <w:szCs w:val="18"/>
              </w:rPr>
              <w:t>6</w:t>
            </w:r>
            <w:r w:rsidRPr="00AC086E">
              <w:rPr>
                <w:b/>
                <w:sz w:val="18"/>
                <w:szCs w:val="18"/>
              </w:rPr>
              <w:t xml:space="preserve"> EĞİTİM-ÖĞRETİM YILI DÖNEM IV</w:t>
            </w:r>
          </w:p>
          <w:p w14:paraId="45024EEA" w14:textId="77777777" w:rsidR="00676CB4" w:rsidRPr="00E978D4" w:rsidRDefault="00676CB4" w:rsidP="007C6C02">
            <w:pPr>
              <w:jc w:val="center"/>
              <w:rPr>
                <w:sz w:val="18"/>
                <w:szCs w:val="18"/>
              </w:rPr>
            </w:pPr>
            <w:r w:rsidRPr="00AC086E">
              <w:rPr>
                <w:b/>
                <w:sz w:val="18"/>
                <w:szCs w:val="18"/>
              </w:rPr>
              <w:t>AKADEMİK TAKVİMİ</w:t>
            </w:r>
          </w:p>
        </w:tc>
      </w:tr>
      <w:tr w:rsidR="00676CB4" w:rsidRPr="00E978D4" w14:paraId="3F8CDA40" w14:textId="77777777" w:rsidTr="007C6C02">
        <w:trPr>
          <w:trHeight w:val="170"/>
        </w:trPr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C8FF"/>
          </w:tcPr>
          <w:p w14:paraId="2B3B2794" w14:textId="77777777" w:rsidR="00676CB4" w:rsidRPr="00AC086E" w:rsidRDefault="00676CB4" w:rsidP="007C6C02">
            <w:pPr>
              <w:rPr>
                <w:b/>
                <w:sz w:val="18"/>
                <w:szCs w:val="18"/>
              </w:rPr>
            </w:pPr>
            <w:r w:rsidRPr="00AC086E">
              <w:rPr>
                <w:b/>
                <w:sz w:val="18"/>
                <w:szCs w:val="18"/>
              </w:rPr>
              <w:t>1. grup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C8FF"/>
          </w:tcPr>
          <w:p w14:paraId="176A12B0" w14:textId="77777777" w:rsidR="00676CB4" w:rsidRPr="00AC086E" w:rsidRDefault="00676CB4" w:rsidP="007C6C02">
            <w:pPr>
              <w:rPr>
                <w:b/>
                <w:sz w:val="18"/>
                <w:szCs w:val="18"/>
              </w:rPr>
            </w:pPr>
            <w:r w:rsidRPr="00AC086E">
              <w:rPr>
                <w:b/>
                <w:sz w:val="18"/>
                <w:szCs w:val="18"/>
              </w:rPr>
              <w:t>2. grup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C8FF"/>
          </w:tcPr>
          <w:p w14:paraId="5B5BAD12" w14:textId="77777777" w:rsidR="00676CB4" w:rsidRPr="00AC086E" w:rsidRDefault="00676CB4" w:rsidP="007C6C02">
            <w:pPr>
              <w:rPr>
                <w:b/>
                <w:sz w:val="18"/>
                <w:szCs w:val="18"/>
              </w:rPr>
            </w:pPr>
            <w:r w:rsidRPr="00AC086E">
              <w:rPr>
                <w:b/>
                <w:sz w:val="18"/>
                <w:szCs w:val="18"/>
              </w:rPr>
              <w:t>3. grup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C8FF"/>
          </w:tcPr>
          <w:p w14:paraId="670B8226" w14:textId="77777777" w:rsidR="00676CB4" w:rsidRPr="00AC086E" w:rsidRDefault="00676CB4" w:rsidP="007C6C02">
            <w:pPr>
              <w:rPr>
                <w:b/>
                <w:sz w:val="18"/>
                <w:szCs w:val="18"/>
              </w:rPr>
            </w:pPr>
            <w:r w:rsidRPr="00AC086E">
              <w:rPr>
                <w:b/>
                <w:sz w:val="18"/>
                <w:szCs w:val="18"/>
              </w:rPr>
              <w:t>4. grup</w:t>
            </w:r>
          </w:p>
        </w:tc>
      </w:tr>
      <w:tr w:rsidR="00676CB4" w:rsidRPr="00E978D4" w14:paraId="14D3FA08" w14:textId="77777777" w:rsidTr="007C6C02">
        <w:trPr>
          <w:trHeight w:val="170"/>
        </w:trPr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FC9F"/>
          </w:tcPr>
          <w:p w14:paraId="199D990D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Çocuk Sağlığı ve Hastalıkları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7FFEC"/>
          </w:tcPr>
          <w:p w14:paraId="4E054C5B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İç Hastalıkları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3C4F2796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Kadın Hastalıkları ve Doğum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43AE67E1" w14:textId="399F0E5B" w:rsidR="00676CB4" w:rsidRPr="00E978D4" w:rsidRDefault="00206F1D" w:rsidP="007C6C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Acil Tıp</w:t>
            </w:r>
          </w:p>
        </w:tc>
      </w:tr>
      <w:tr w:rsidR="00676CB4" w:rsidRPr="00E978D4" w14:paraId="2009CAAC" w14:textId="77777777" w:rsidTr="00E85594">
        <w:trPr>
          <w:trHeight w:val="170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1FC9F"/>
          </w:tcPr>
          <w:p w14:paraId="232BCFD6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E1FC9F"/>
          </w:tcPr>
          <w:p w14:paraId="62D110CB" w14:textId="6EF64AD0" w:rsidR="00676CB4" w:rsidRPr="00E978D4" w:rsidRDefault="008E32BA" w:rsidP="00E85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76CB4" w:rsidRPr="00E978D4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7FFEC"/>
          </w:tcPr>
          <w:p w14:paraId="097E239A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1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7FFEC"/>
          </w:tcPr>
          <w:p w14:paraId="472874FB" w14:textId="0EE0631A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E85594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9FD6FF"/>
          </w:tcPr>
          <w:p w14:paraId="761C9733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19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9FD6FF"/>
          </w:tcPr>
          <w:p w14:paraId="41E16D73" w14:textId="189BF6FC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B44E38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00309A3D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6399D83F" w14:textId="31308F20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3C0B69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676CB4" w:rsidRPr="00E978D4" w14:paraId="10ADDD13" w14:textId="77777777" w:rsidTr="00E85594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32B0EBEC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4857827E" w14:textId="468F8B8B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  <w:tc>
          <w:tcPr>
            <w:tcW w:w="1118" w:type="dxa"/>
            <w:gridSpan w:val="2"/>
            <w:tcBorders>
              <w:left w:val="single" w:sz="8" w:space="0" w:color="000000"/>
            </w:tcBorders>
            <w:shd w:val="clear" w:color="auto" w:fill="A7FFEC"/>
          </w:tcPr>
          <w:p w14:paraId="6035F9BB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18" w:type="dxa"/>
            <w:tcBorders>
              <w:right w:val="single" w:sz="8" w:space="0" w:color="000000"/>
            </w:tcBorders>
            <w:shd w:val="clear" w:color="auto" w:fill="A7FFEC"/>
          </w:tcPr>
          <w:p w14:paraId="11BA7299" w14:textId="60F133F6" w:rsidR="00676CB4" w:rsidRPr="00E978D4" w:rsidRDefault="008E32BA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9FD6FF"/>
          </w:tcPr>
          <w:p w14:paraId="38CB0E21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9FD6FF"/>
          </w:tcPr>
          <w:p w14:paraId="60E9EAD1" w14:textId="19C895E4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24.10.2025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FFF0CC"/>
          </w:tcPr>
          <w:p w14:paraId="08E2442C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FFF0CC"/>
          </w:tcPr>
          <w:p w14:paraId="6B5E0334" w14:textId="09DA95DA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6F1D">
              <w:rPr>
                <w:sz w:val="18"/>
                <w:szCs w:val="18"/>
              </w:rPr>
              <w:t>9</w:t>
            </w:r>
            <w:r w:rsidR="003C0B69">
              <w:rPr>
                <w:sz w:val="18"/>
                <w:szCs w:val="18"/>
              </w:rPr>
              <w:t>.</w:t>
            </w:r>
            <w:r w:rsidR="00206F1D">
              <w:rPr>
                <w:sz w:val="18"/>
                <w:szCs w:val="18"/>
              </w:rPr>
              <w:t>09</w:t>
            </w:r>
            <w:r w:rsidR="003C0B69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676CB4" w:rsidRPr="00E978D4" w14:paraId="45F1D6B9" w14:textId="77777777" w:rsidTr="00E85594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7906ED0D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19C1130C" w14:textId="7613BBED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  <w:tc>
          <w:tcPr>
            <w:tcW w:w="1118" w:type="dxa"/>
            <w:gridSpan w:val="2"/>
            <w:tcBorders>
              <w:left w:val="single" w:sz="8" w:space="0" w:color="000000"/>
            </w:tcBorders>
            <w:shd w:val="clear" w:color="auto" w:fill="A7FFEC"/>
          </w:tcPr>
          <w:p w14:paraId="1F0468A3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18" w:type="dxa"/>
            <w:tcBorders>
              <w:right w:val="single" w:sz="8" w:space="0" w:color="000000"/>
            </w:tcBorders>
            <w:shd w:val="clear" w:color="auto" w:fill="A7FFEC"/>
          </w:tcPr>
          <w:p w14:paraId="072EEE50" w14:textId="19DB6EF8" w:rsidR="00676CB4" w:rsidRPr="00E978D4" w:rsidRDefault="008E32BA" w:rsidP="00E85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9FD6FF"/>
          </w:tcPr>
          <w:p w14:paraId="2E793646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9FD6FF"/>
          </w:tcPr>
          <w:p w14:paraId="7B23F2A5" w14:textId="186405B8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23.10.2025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FFF0CC"/>
          </w:tcPr>
          <w:p w14:paraId="2D208E44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FFF0CC"/>
          </w:tcPr>
          <w:p w14:paraId="54FE96F3" w14:textId="2F370D94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6F1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206F1D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.2025</w:t>
            </w:r>
          </w:p>
        </w:tc>
      </w:tr>
      <w:tr w:rsidR="00676CB4" w:rsidRPr="00E978D4" w14:paraId="311803B2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69C74701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1CFBDC5D" w14:textId="096945D8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  <w:tc>
          <w:tcPr>
            <w:tcW w:w="2336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05419DF3" w14:textId="1C2320A3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 xml:space="preserve">Teorik Sınav  </w:t>
            </w:r>
            <w:r w:rsidR="00E85594">
              <w:rPr>
                <w:sz w:val="18"/>
                <w:szCs w:val="18"/>
              </w:rPr>
              <w:t xml:space="preserve">  </w:t>
            </w:r>
            <w:r w:rsidR="00B44E38">
              <w:rPr>
                <w:sz w:val="18"/>
                <w:szCs w:val="18"/>
              </w:rPr>
              <w:t xml:space="preserve"> </w:t>
            </w:r>
            <w:r w:rsidR="008E32BA">
              <w:rPr>
                <w:sz w:val="18"/>
                <w:szCs w:val="18"/>
              </w:rPr>
              <w:t>14.11</w:t>
            </w:r>
            <w:r w:rsidR="008E32BA" w:rsidRPr="00E978D4">
              <w:rPr>
                <w:sz w:val="18"/>
                <w:szCs w:val="18"/>
              </w:rPr>
              <w:t>.2</w:t>
            </w:r>
            <w:r w:rsidR="008E32BA">
              <w:rPr>
                <w:sz w:val="18"/>
                <w:szCs w:val="18"/>
              </w:rPr>
              <w:t>025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9FD6FF"/>
          </w:tcPr>
          <w:p w14:paraId="415535AA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7CF8920C" w14:textId="2ACE0E52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24.10.2025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0CC"/>
          </w:tcPr>
          <w:p w14:paraId="6707C7A6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30831DB9" w14:textId="31CDB99B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6F1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206F1D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.2025</w:t>
            </w:r>
          </w:p>
        </w:tc>
      </w:tr>
      <w:tr w:rsidR="00676CB4" w:rsidRPr="00E978D4" w14:paraId="56F0DC7D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0152941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5806FFD4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1F9155F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259AA909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Kardiyoloji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395397BC" w14:textId="40D4D9E9" w:rsidR="00676CB4" w:rsidRPr="00E978D4" w:rsidRDefault="00206F1D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7"/>
                <w:szCs w:val="17"/>
              </w:rPr>
              <w:t>Anesteziyoloji ve Reanimasyon</w:t>
            </w:r>
          </w:p>
        </w:tc>
      </w:tr>
      <w:tr w:rsidR="00676CB4" w:rsidRPr="00E978D4" w14:paraId="3D8F7EF4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7147956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623B8322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20228CC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9FD6FF"/>
          </w:tcPr>
          <w:p w14:paraId="687FE843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19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9FD6FF"/>
          </w:tcPr>
          <w:p w14:paraId="0DFE4C1A" w14:textId="4CF73C6F" w:rsidR="00676CB4" w:rsidRPr="00E978D4" w:rsidRDefault="008E32BA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6FBA3B4A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5681686A" w14:textId="2658DC47" w:rsidR="00676CB4" w:rsidRPr="00E978D4" w:rsidRDefault="003C0B69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6F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206F1D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.202</w:t>
            </w:r>
            <w:r w:rsidR="008E32BA">
              <w:rPr>
                <w:sz w:val="18"/>
                <w:szCs w:val="18"/>
              </w:rPr>
              <w:t>5</w:t>
            </w:r>
          </w:p>
        </w:tc>
      </w:tr>
      <w:tr w:rsidR="00676CB4" w:rsidRPr="00E978D4" w14:paraId="301A86E6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4506255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17D263A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7D44CAB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9FD6FF"/>
          </w:tcPr>
          <w:p w14:paraId="532297CA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9FD6FF"/>
          </w:tcPr>
          <w:p w14:paraId="71260635" w14:textId="335713C7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FFF0CC"/>
          </w:tcPr>
          <w:p w14:paraId="5AC919AF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FFF0CC"/>
          </w:tcPr>
          <w:p w14:paraId="6FEB4748" w14:textId="70B70C5A" w:rsidR="00676CB4" w:rsidRPr="00E978D4" w:rsidRDefault="00206F1D" w:rsidP="003C0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676CB4" w:rsidRPr="00E978D4">
              <w:rPr>
                <w:sz w:val="18"/>
                <w:szCs w:val="18"/>
              </w:rPr>
              <w:t>.1</w:t>
            </w:r>
            <w:r w:rsidR="008E32BA">
              <w:rPr>
                <w:sz w:val="18"/>
                <w:szCs w:val="18"/>
              </w:rPr>
              <w:t>0</w:t>
            </w:r>
            <w:r w:rsidR="00676CB4" w:rsidRPr="00E978D4">
              <w:rPr>
                <w:sz w:val="18"/>
                <w:szCs w:val="18"/>
              </w:rPr>
              <w:t>.202</w:t>
            </w:r>
            <w:r w:rsidR="008E32BA">
              <w:rPr>
                <w:sz w:val="18"/>
                <w:szCs w:val="18"/>
              </w:rPr>
              <w:t>5</w:t>
            </w:r>
          </w:p>
        </w:tc>
      </w:tr>
      <w:tr w:rsidR="00676CB4" w:rsidRPr="00E978D4" w14:paraId="07C08671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04B5F53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538CA8F3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A7FFEC"/>
          </w:tcPr>
          <w:p w14:paraId="563A630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A7FFEC"/>
          </w:tcPr>
          <w:p w14:paraId="18F6850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9FD6FF"/>
          </w:tcPr>
          <w:p w14:paraId="445908F9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9FD6FF"/>
          </w:tcPr>
          <w:p w14:paraId="26BA063C" w14:textId="143D3400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FFF0CC"/>
          </w:tcPr>
          <w:p w14:paraId="498DF41A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FFF0CC"/>
          </w:tcPr>
          <w:p w14:paraId="65DA6E26" w14:textId="4EC3E994" w:rsidR="00676CB4" w:rsidRPr="00E978D4" w:rsidRDefault="00206F1D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8E32BA" w:rsidRPr="00E978D4">
              <w:rPr>
                <w:sz w:val="18"/>
                <w:szCs w:val="18"/>
              </w:rPr>
              <w:t>.1</w:t>
            </w:r>
            <w:r w:rsidR="008E32BA">
              <w:rPr>
                <w:sz w:val="18"/>
                <w:szCs w:val="18"/>
              </w:rPr>
              <w:t>0</w:t>
            </w:r>
            <w:r w:rsidR="008E32BA" w:rsidRPr="00E978D4">
              <w:rPr>
                <w:sz w:val="18"/>
                <w:szCs w:val="18"/>
              </w:rPr>
              <w:t>.202</w:t>
            </w:r>
            <w:r w:rsidR="008E32BA">
              <w:rPr>
                <w:sz w:val="18"/>
                <w:szCs w:val="18"/>
              </w:rPr>
              <w:t>5</w:t>
            </w:r>
          </w:p>
        </w:tc>
      </w:tr>
      <w:tr w:rsidR="00676CB4" w:rsidRPr="00E978D4" w14:paraId="1D862C8D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7FF2605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1066A16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A7FFEC"/>
          </w:tcPr>
          <w:p w14:paraId="4C4BB8E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A7FFEC"/>
          </w:tcPr>
          <w:p w14:paraId="100040E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9FD6FF"/>
          </w:tcPr>
          <w:p w14:paraId="74C64AA9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9FD6FF"/>
          </w:tcPr>
          <w:p w14:paraId="762B1B72" w14:textId="3363769A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0CC"/>
          </w:tcPr>
          <w:p w14:paraId="6EC8CD89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2881FAFB" w14:textId="6DFD488B" w:rsidR="00676CB4" w:rsidRPr="00E978D4" w:rsidRDefault="00206F1D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8E32BA" w:rsidRPr="00E978D4">
              <w:rPr>
                <w:sz w:val="18"/>
                <w:szCs w:val="18"/>
              </w:rPr>
              <w:t>.1</w:t>
            </w:r>
            <w:r w:rsidR="008E32BA">
              <w:rPr>
                <w:sz w:val="18"/>
                <w:szCs w:val="18"/>
              </w:rPr>
              <w:t>0</w:t>
            </w:r>
            <w:r w:rsidR="008E32BA" w:rsidRPr="00E978D4">
              <w:rPr>
                <w:sz w:val="18"/>
                <w:szCs w:val="18"/>
              </w:rPr>
              <w:t>.202</w:t>
            </w:r>
            <w:r w:rsidR="008E32BA">
              <w:rPr>
                <w:sz w:val="18"/>
                <w:szCs w:val="18"/>
              </w:rPr>
              <w:t>5</w:t>
            </w:r>
          </w:p>
        </w:tc>
      </w:tr>
      <w:tr w:rsidR="00676CB4" w:rsidRPr="00E978D4" w14:paraId="404CB186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3F67EDF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11222223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A7FFEC"/>
          </w:tcPr>
          <w:p w14:paraId="65844BA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A7FFEC"/>
          </w:tcPr>
          <w:p w14:paraId="1F57A66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9FD6FF"/>
          </w:tcPr>
          <w:p w14:paraId="0096A71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9FD6FF"/>
          </w:tcPr>
          <w:p w14:paraId="2E95CF24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4438561F" w14:textId="07A9BCBF" w:rsidR="00676CB4" w:rsidRPr="00E978D4" w:rsidRDefault="00206F1D" w:rsidP="007C6C0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Genel Cerrahi</w:t>
            </w:r>
          </w:p>
        </w:tc>
      </w:tr>
      <w:tr w:rsidR="00676CB4" w:rsidRPr="00E978D4" w14:paraId="0983A5D3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59434422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0499C01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A7FFEC"/>
          </w:tcPr>
          <w:p w14:paraId="196C0AB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A7FFEC"/>
          </w:tcPr>
          <w:p w14:paraId="60E45484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9FD6FF"/>
          </w:tcPr>
          <w:p w14:paraId="328B28B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9FD6FF"/>
          </w:tcPr>
          <w:p w14:paraId="1FA5C96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362B39FF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335CC879" w14:textId="25108ADC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06F1D">
              <w:rPr>
                <w:sz w:val="18"/>
                <w:szCs w:val="18"/>
              </w:rPr>
              <w:t>6</w:t>
            </w:r>
            <w:r w:rsidR="003C0B69">
              <w:rPr>
                <w:sz w:val="18"/>
                <w:szCs w:val="18"/>
              </w:rPr>
              <w:t>.1</w:t>
            </w:r>
            <w:r w:rsidR="00206F1D">
              <w:rPr>
                <w:sz w:val="18"/>
                <w:szCs w:val="18"/>
              </w:rPr>
              <w:t>0</w:t>
            </w:r>
            <w:r w:rsidR="003C0B69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676CB4" w:rsidRPr="00E978D4" w14:paraId="13990020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1A7D374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50BEEF1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A7FFEC"/>
          </w:tcPr>
          <w:p w14:paraId="47E7440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A7FFEC"/>
          </w:tcPr>
          <w:p w14:paraId="0E2AD336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9FD6FF"/>
          </w:tcPr>
          <w:p w14:paraId="1BF5775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9FD6FF"/>
          </w:tcPr>
          <w:p w14:paraId="32F00B5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FFF0CC"/>
          </w:tcPr>
          <w:p w14:paraId="3DEFCE10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FFF0CC"/>
          </w:tcPr>
          <w:p w14:paraId="33C12443" w14:textId="78FB8459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C2B00">
              <w:rPr>
                <w:sz w:val="18"/>
                <w:szCs w:val="18"/>
              </w:rPr>
              <w:t>.11</w:t>
            </w:r>
            <w:r w:rsidR="00676CB4" w:rsidRPr="00E978D4">
              <w:rPr>
                <w:sz w:val="18"/>
                <w:szCs w:val="18"/>
              </w:rPr>
              <w:t>.2</w:t>
            </w:r>
            <w:r w:rsidR="006C2B00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5</w:t>
            </w:r>
          </w:p>
        </w:tc>
      </w:tr>
      <w:tr w:rsidR="00676CB4" w:rsidRPr="00E978D4" w14:paraId="71BF1D8D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E1FC9F"/>
          </w:tcPr>
          <w:p w14:paraId="6FA680A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E1FC9F"/>
          </w:tcPr>
          <w:p w14:paraId="61A33766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A7FFEC"/>
          </w:tcPr>
          <w:p w14:paraId="4D913A1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A7FFEC"/>
          </w:tcPr>
          <w:p w14:paraId="576D7B3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9FD6FF"/>
          </w:tcPr>
          <w:p w14:paraId="1E1D9D9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9FD6FF"/>
          </w:tcPr>
          <w:p w14:paraId="7132854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FFF0CC"/>
          </w:tcPr>
          <w:p w14:paraId="3A312C66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FFF0CC"/>
          </w:tcPr>
          <w:p w14:paraId="0B8112E9" w14:textId="5BAB9634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B1C1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</w:tr>
      <w:tr w:rsidR="00676CB4" w:rsidRPr="00E978D4" w14:paraId="7ADC61B3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1FC9F"/>
          </w:tcPr>
          <w:p w14:paraId="4BDDB12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1FC9F"/>
          </w:tcPr>
          <w:p w14:paraId="12E29DB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7FFEC"/>
          </w:tcPr>
          <w:p w14:paraId="1AC8EF7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7FFEC"/>
          </w:tcPr>
          <w:p w14:paraId="299853D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D6FF"/>
          </w:tcPr>
          <w:p w14:paraId="53D65419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FD6FF"/>
          </w:tcPr>
          <w:p w14:paraId="606524D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0CC"/>
          </w:tcPr>
          <w:p w14:paraId="23440DB3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0CC"/>
          </w:tcPr>
          <w:p w14:paraId="04CE5696" w14:textId="5ED9A826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  <w:r w:rsidRPr="00E978D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025</w:t>
            </w:r>
          </w:p>
        </w:tc>
      </w:tr>
      <w:tr w:rsidR="00676CB4" w:rsidRPr="00E978D4" w14:paraId="0821D562" w14:textId="77777777" w:rsidTr="007C6C02">
        <w:trPr>
          <w:trHeight w:val="170"/>
        </w:trPr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7FFEC"/>
          </w:tcPr>
          <w:p w14:paraId="739D0C7B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İç Hastalıkları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6AF4BFA5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Kadın Hastalıkları ve Doğum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4A690B9C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Genel Cerrahi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FC9F"/>
          </w:tcPr>
          <w:p w14:paraId="3AEF4473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Çocuk Sağlığı ve Hastalıkları</w:t>
            </w:r>
          </w:p>
        </w:tc>
      </w:tr>
      <w:tr w:rsidR="00B44E38" w:rsidRPr="00E978D4" w14:paraId="4269FD77" w14:textId="77777777" w:rsidTr="007C6C02">
        <w:trPr>
          <w:trHeight w:val="170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7FFEC"/>
          </w:tcPr>
          <w:p w14:paraId="1503CFC5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7FFEC"/>
          </w:tcPr>
          <w:p w14:paraId="4E4670C3" w14:textId="12F7192F" w:rsidR="00B44E38" w:rsidRPr="00E978D4" w:rsidRDefault="008E32BA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B44E38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9FD6FF"/>
          </w:tcPr>
          <w:p w14:paraId="7F60CB84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9FD6FF"/>
          </w:tcPr>
          <w:p w14:paraId="3F6C8F9F" w14:textId="114546F6" w:rsidR="00B44E38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42CEAC97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19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0DBFF0EE" w14:textId="467DCC2F" w:rsidR="00B44E38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1FC9F"/>
          </w:tcPr>
          <w:p w14:paraId="178A864C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E1FC9F"/>
          </w:tcPr>
          <w:p w14:paraId="384ECF0D" w14:textId="5002156E" w:rsidR="00B44E38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17.11.2025</w:t>
            </w:r>
          </w:p>
        </w:tc>
      </w:tr>
      <w:tr w:rsidR="00B44E38" w:rsidRPr="00E978D4" w14:paraId="436ABAED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A7FFEC"/>
          </w:tcPr>
          <w:p w14:paraId="772D8C9A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A7FFEC"/>
          </w:tcPr>
          <w:p w14:paraId="2977F000" w14:textId="5A786074" w:rsidR="00B44E38" w:rsidRPr="00E978D4" w:rsidRDefault="008F018C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9FD6FF"/>
          </w:tcPr>
          <w:p w14:paraId="793EF3CF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9FD6FF"/>
          </w:tcPr>
          <w:p w14:paraId="7F1C34CC" w14:textId="1ACD2970" w:rsidR="00B44E38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B44E38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FFF0CC"/>
          </w:tcPr>
          <w:p w14:paraId="782265D3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FFF0CC"/>
          </w:tcPr>
          <w:p w14:paraId="5AA94942" w14:textId="09DED4F5" w:rsidR="00B44E38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6C2B0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="006C2B00">
              <w:rPr>
                <w:sz w:val="18"/>
                <w:szCs w:val="18"/>
              </w:rPr>
              <w:t>.2025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2B6C61B0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77EC6850" w14:textId="38DA4C24" w:rsidR="00B44E38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23.01.2026</w:t>
            </w:r>
          </w:p>
        </w:tc>
      </w:tr>
      <w:tr w:rsidR="00B44E38" w:rsidRPr="00E978D4" w14:paraId="606F61CE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A7FFEC"/>
          </w:tcPr>
          <w:p w14:paraId="7091E54B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A7FFEC"/>
          </w:tcPr>
          <w:p w14:paraId="28166E3A" w14:textId="4A350A98" w:rsidR="00B44E38" w:rsidRPr="00E978D4" w:rsidRDefault="008F018C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7A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.01.2026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9FD6FF"/>
          </w:tcPr>
          <w:p w14:paraId="7F8F63D5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9FD6FF"/>
          </w:tcPr>
          <w:p w14:paraId="3AF5EE7F" w14:textId="1D75475C" w:rsidR="00B44E38" w:rsidRPr="00E978D4" w:rsidRDefault="00B44E3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F018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.01.202</w:t>
            </w:r>
            <w:r w:rsidR="008F018C"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FFF0CC"/>
          </w:tcPr>
          <w:p w14:paraId="07CB4B64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FFF0CC"/>
          </w:tcPr>
          <w:p w14:paraId="1D17F939" w14:textId="2FBB7293" w:rsidR="00B44E38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25.12.2025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3BC0B488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6ADAA16A" w14:textId="291B88CF" w:rsidR="00B44E38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22.01.2026</w:t>
            </w:r>
          </w:p>
        </w:tc>
      </w:tr>
      <w:tr w:rsidR="00676CB4" w:rsidRPr="00E978D4" w14:paraId="52565526" w14:textId="77777777" w:rsidTr="007C6C02">
        <w:trPr>
          <w:trHeight w:val="170"/>
        </w:trPr>
        <w:tc>
          <w:tcPr>
            <w:tcW w:w="236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2C08173F" w14:textId="128A3CCE" w:rsidR="00676CB4" w:rsidRPr="00E978D4" w:rsidRDefault="00B44E3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Teorik Sınav   </w:t>
            </w:r>
            <w:r w:rsidR="008F018C">
              <w:rPr>
                <w:sz w:val="18"/>
                <w:szCs w:val="18"/>
              </w:rPr>
              <w:t>23.01.2026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9FD6FF"/>
          </w:tcPr>
          <w:p w14:paraId="4D708595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8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70C179B8" w14:textId="0CB9B0DB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B44E38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0CC"/>
          </w:tcPr>
          <w:p w14:paraId="49678AD1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24456140" w14:textId="0DED1118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26.12.2025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14B08841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5367DB56" w14:textId="2DE03F71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23.01.2026</w:t>
            </w:r>
          </w:p>
        </w:tc>
      </w:tr>
      <w:tr w:rsidR="00676CB4" w:rsidRPr="00E978D4" w14:paraId="320FC2E1" w14:textId="77777777" w:rsidTr="007C6C02">
        <w:trPr>
          <w:trHeight w:val="170"/>
        </w:trPr>
        <w:tc>
          <w:tcPr>
            <w:tcW w:w="23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550D63A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7DB4D721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Kardiyoloji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1DAE088C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Acil Tıp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388AAA9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3ABE4FF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2F6675C5" w14:textId="77777777" w:rsidTr="007C6C02">
        <w:trPr>
          <w:trHeight w:val="170"/>
        </w:trPr>
        <w:tc>
          <w:tcPr>
            <w:tcW w:w="23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21B3F20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9FD6FF"/>
          </w:tcPr>
          <w:p w14:paraId="0F58CA8A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9FD6FF"/>
          </w:tcPr>
          <w:p w14:paraId="5C5EDB5C" w14:textId="3863693C" w:rsidR="00676CB4" w:rsidRPr="00E978D4" w:rsidRDefault="00027A21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B44E38">
              <w:rPr>
                <w:sz w:val="18"/>
                <w:szCs w:val="18"/>
              </w:rPr>
              <w:t>.01.2025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3E124059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19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5D3B6DB2" w14:textId="538C1C7E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29.12.2025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4BEC3DE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4110750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396AD23E" w14:textId="77777777" w:rsidTr="007C6C02">
        <w:trPr>
          <w:trHeight w:val="170"/>
        </w:trPr>
        <w:tc>
          <w:tcPr>
            <w:tcW w:w="23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08C0D372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9FD6FF"/>
          </w:tcPr>
          <w:p w14:paraId="687C7DD3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9FD6FF"/>
          </w:tcPr>
          <w:p w14:paraId="0AF3F773" w14:textId="0165E5D8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FFF0CC"/>
          </w:tcPr>
          <w:p w14:paraId="4C68AA8D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FFF0CC"/>
          </w:tcPr>
          <w:p w14:paraId="6663D0C4" w14:textId="0FAB1BE5" w:rsidR="00676CB4" w:rsidRPr="00E978D4" w:rsidRDefault="008E32BA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6C2B00">
              <w:rPr>
                <w:sz w:val="18"/>
                <w:szCs w:val="18"/>
              </w:rPr>
              <w:t>.01.202</w:t>
            </w:r>
            <w:r w:rsidR="008F018C">
              <w:rPr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1E4CDE79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05FF97A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321D5BC1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A7FFEC"/>
          </w:tcPr>
          <w:p w14:paraId="52105AC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A7FFEC"/>
          </w:tcPr>
          <w:p w14:paraId="58787936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9FD6FF"/>
          </w:tcPr>
          <w:p w14:paraId="20CEE76F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9FD6FF"/>
          </w:tcPr>
          <w:p w14:paraId="3C91467F" w14:textId="09930E60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FFF0CC"/>
          </w:tcPr>
          <w:p w14:paraId="2C4A4051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FFF0CC"/>
          </w:tcPr>
          <w:p w14:paraId="37923686" w14:textId="5441CDC1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09.01.2026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7F427703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33DCA11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65AE9411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A7FFEC"/>
          </w:tcPr>
          <w:p w14:paraId="2B55D7E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A7FFEC"/>
          </w:tcPr>
          <w:p w14:paraId="17478146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9FD6FF"/>
          </w:tcPr>
          <w:p w14:paraId="2D370630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9FD6FF"/>
          </w:tcPr>
          <w:p w14:paraId="32F53C46" w14:textId="0E3546C9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23.01.2026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0CC"/>
          </w:tcPr>
          <w:p w14:paraId="0516254C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3DA17C3F" w14:textId="5FC0B8B8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09.01.2026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77285A1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6215496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3FBB391B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A7FFEC"/>
          </w:tcPr>
          <w:p w14:paraId="7573363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A7FFEC"/>
          </w:tcPr>
          <w:p w14:paraId="5FF4380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9FD6FF"/>
          </w:tcPr>
          <w:p w14:paraId="3716EA4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9FD6FF"/>
          </w:tcPr>
          <w:p w14:paraId="05261E9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2270C301" w14:textId="77777777" w:rsidR="00676CB4" w:rsidRPr="00E978D4" w:rsidRDefault="00676CB4" w:rsidP="007C6C02">
            <w:pPr>
              <w:rPr>
                <w:b/>
                <w:sz w:val="17"/>
                <w:szCs w:val="17"/>
              </w:rPr>
            </w:pPr>
            <w:r w:rsidRPr="00E978D4">
              <w:rPr>
                <w:b/>
                <w:sz w:val="17"/>
                <w:szCs w:val="17"/>
              </w:rPr>
              <w:t>Anesteziyoloji ve Reanimasyon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5AF5B4A9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1F20932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023EAE64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A7FFEC"/>
          </w:tcPr>
          <w:p w14:paraId="0C8AA22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A7FFEC"/>
          </w:tcPr>
          <w:p w14:paraId="3D7B170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9FD6FF"/>
          </w:tcPr>
          <w:p w14:paraId="362FE44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9FD6FF"/>
          </w:tcPr>
          <w:p w14:paraId="6655451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70497B1E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19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4E052B54" w14:textId="77777777" w:rsidR="00676CB4" w:rsidRPr="00E978D4" w:rsidRDefault="006C2B00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375C120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622D6313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7B4F159D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A7FFEC"/>
          </w:tcPr>
          <w:p w14:paraId="39B4E7A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A7FFEC"/>
          </w:tcPr>
          <w:p w14:paraId="6C28BE46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9FD6FF"/>
          </w:tcPr>
          <w:p w14:paraId="72187FE2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9FD6FF"/>
          </w:tcPr>
          <w:p w14:paraId="30EEF61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FFF0CC"/>
          </w:tcPr>
          <w:p w14:paraId="5A62B27B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FFF0CC"/>
          </w:tcPr>
          <w:p w14:paraId="1765FD64" w14:textId="72D15663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C2B00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3EB69D9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7EC8E03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21B63A3A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A7FFEC"/>
          </w:tcPr>
          <w:p w14:paraId="23FD34A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A7FFEC"/>
          </w:tcPr>
          <w:p w14:paraId="43DAA87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9FD6FF"/>
          </w:tcPr>
          <w:p w14:paraId="367CB77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9FD6FF"/>
          </w:tcPr>
          <w:p w14:paraId="6998185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FFF0CC"/>
          </w:tcPr>
          <w:p w14:paraId="0AEAAAF5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FFF0CC"/>
          </w:tcPr>
          <w:p w14:paraId="67AD3B50" w14:textId="112103EE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23.01.2026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E1FC9F"/>
          </w:tcPr>
          <w:p w14:paraId="7BC962B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E1FC9F"/>
          </w:tcPr>
          <w:p w14:paraId="77DE2EC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4971E029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7FFEC"/>
          </w:tcPr>
          <w:p w14:paraId="66E48F1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7FFEC"/>
          </w:tcPr>
          <w:p w14:paraId="6953801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D6FF"/>
          </w:tcPr>
          <w:p w14:paraId="4366A8E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FD6FF"/>
          </w:tcPr>
          <w:p w14:paraId="546BAED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0CC"/>
          </w:tcPr>
          <w:p w14:paraId="421F5C07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0CC"/>
          </w:tcPr>
          <w:p w14:paraId="481A3DED" w14:textId="395105BF" w:rsidR="00676CB4" w:rsidRPr="00E978D4" w:rsidRDefault="008F018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23.01.2026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1FC9F"/>
          </w:tcPr>
          <w:p w14:paraId="31C68E9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1FC9F"/>
          </w:tcPr>
          <w:p w14:paraId="2958A9A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031C3541" w14:textId="77777777" w:rsidTr="007C6C02">
        <w:trPr>
          <w:trHeight w:val="170"/>
        </w:trPr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30B152F9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Kadın Hastalıkları ve Doğum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1DC8D846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Genel Cerrahi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FC9F"/>
          </w:tcPr>
          <w:p w14:paraId="3D1DC9A6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Çocuk Sağlığı ve Hastalıkları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7FFEC"/>
          </w:tcPr>
          <w:p w14:paraId="3ACDC570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İç Hastalıkları</w:t>
            </w:r>
          </w:p>
        </w:tc>
      </w:tr>
      <w:tr w:rsidR="00B44E38" w:rsidRPr="00E978D4" w14:paraId="1BD1EE32" w14:textId="77777777" w:rsidTr="007C6C02">
        <w:trPr>
          <w:trHeight w:val="170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9FD6FF"/>
          </w:tcPr>
          <w:p w14:paraId="6C33B0BD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9FD6FF"/>
          </w:tcPr>
          <w:p w14:paraId="1610305C" w14:textId="04C6E0A7" w:rsidR="00B44E38" w:rsidRPr="00E978D4" w:rsidRDefault="00720323" w:rsidP="003C0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B44E38" w:rsidRPr="00E978D4">
              <w:rPr>
                <w:sz w:val="18"/>
                <w:szCs w:val="18"/>
              </w:rPr>
              <w:t>.02.202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061C00FB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7B5E6290" w14:textId="10D86A3E" w:rsidR="00B44E38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E978D4">
              <w:rPr>
                <w:sz w:val="18"/>
                <w:szCs w:val="18"/>
              </w:rPr>
              <w:t>.02.202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1FC9F"/>
          </w:tcPr>
          <w:p w14:paraId="6EF83628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19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E1FC9F"/>
          </w:tcPr>
          <w:p w14:paraId="43428282" w14:textId="4CD70711" w:rsidR="00B44E38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E978D4">
              <w:rPr>
                <w:sz w:val="18"/>
                <w:szCs w:val="18"/>
              </w:rPr>
              <w:t>.02.202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7FFEC"/>
          </w:tcPr>
          <w:p w14:paraId="6995974E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7FFEC"/>
          </w:tcPr>
          <w:p w14:paraId="2ADA82A0" w14:textId="07D16C3B" w:rsidR="00B44E38" w:rsidRPr="00E978D4" w:rsidRDefault="00720323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E978D4">
              <w:rPr>
                <w:sz w:val="18"/>
                <w:szCs w:val="18"/>
              </w:rPr>
              <w:t>.02.202</w:t>
            </w:r>
            <w:r>
              <w:rPr>
                <w:sz w:val="18"/>
                <w:szCs w:val="18"/>
              </w:rPr>
              <w:t>6</w:t>
            </w:r>
          </w:p>
        </w:tc>
      </w:tr>
      <w:tr w:rsidR="00B44E38" w:rsidRPr="00E978D4" w14:paraId="29CC24B5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9FD6FF"/>
          </w:tcPr>
          <w:p w14:paraId="5FABC53C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9FD6FF"/>
          </w:tcPr>
          <w:p w14:paraId="5BBA7D2A" w14:textId="67EEBACB" w:rsidR="00B44E38" w:rsidRPr="00E978D4" w:rsidRDefault="00720323" w:rsidP="003C0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FFF0CC"/>
          </w:tcPr>
          <w:p w14:paraId="1C60A374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FFF0CC"/>
          </w:tcPr>
          <w:p w14:paraId="426B61E5" w14:textId="74D16E74" w:rsidR="00B44E38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C2B00">
              <w:rPr>
                <w:sz w:val="18"/>
                <w:szCs w:val="18"/>
              </w:rPr>
              <w:t>.03.202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2C977658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49A3D3E0" w14:textId="4A14EC2E" w:rsidR="00B44E38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17.04.2026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A7FFEC"/>
          </w:tcPr>
          <w:p w14:paraId="2D042446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A7FFEC"/>
          </w:tcPr>
          <w:p w14:paraId="12F05A7D" w14:textId="2D49ADFA" w:rsidR="00B44E38" w:rsidRPr="00E978D4" w:rsidRDefault="00720323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17.04.2026</w:t>
            </w:r>
          </w:p>
        </w:tc>
      </w:tr>
      <w:tr w:rsidR="00B44E38" w:rsidRPr="00E978D4" w14:paraId="0E1BE7C4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9FD6FF"/>
          </w:tcPr>
          <w:p w14:paraId="17A90F8B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9FD6FF"/>
          </w:tcPr>
          <w:p w14:paraId="4BC60E87" w14:textId="2AE0A6C1" w:rsidR="00B44E38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FFF0CC"/>
          </w:tcPr>
          <w:p w14:paraId="08283261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FFF0CC"/>
          </w:tcPr>
          <w:p w14:paraId="092164D8" w14:textId="043D3250" w:rsidR="00B44E38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18.03.2026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61266F62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1A8BF64B" w14:textId="12366D5C" w:rsidR="00B44E38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16.04.2026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A7FFEC"/>
          </w:tcPr>
          <w:p w14:paraId="0674601C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A7FFEC"/>
          </w:tcPr>
          <w:p w14:paraId="3997C2E0" w14:textId="7B91420B" w:rsidR="00B44E38" w:rsidRPr="00E978D4" w:rsidRDefault="00720323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16.04.2026</w:t>
            </w:r>
          </w:p>
        </w:tc>
      </w:tr>
      <w:tr w:rsidR="00676CB4" w:rsidRPr="00E978D4" w14:paraId="6C71D94A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9FD6FF"/>
          </w:tcPr>
          <w:p w14:paraId="5F96FC41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3E583057" w14:textId="5485FAF4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27.03.2026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0CC"/>
          </w:tcPr>
          <w:p w14:paraId="58435491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8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2A102C26" w14:textId="7E2D666E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19.03.2026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497A6FBE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791D9FDD" w14:textId="4F5CF03D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17.04.2026</w:t>
            </w:r>
          </w:p>
        </w:tc>
        <w:tc>
          <w:tcPr>
            <w:tcW w:w="238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008AEB4F" w14:textId="32EECD42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 xml:space="preserve">Teorik Sınav    </w:t>
            </w:r>
            <w:r w:rsidR="00B44E38">
              <w:rPr>
                <w:sz w:val="18"/>
                <w:szCs w:val="18"/>
              </w:rPr>
              <w:t xml:space="preserve"> </w:t>
            </w:r>
            <w:r w:rsidR="00720323">
              <w:rPr>
                <w:sz w:val="18"/>
                <w:szCs w:val="18"/>
              </w:rPr>
              <w:t>17.04.2026</w:t>
            </w:r>
          </w:p>
        </w:tc>
      </w:tr>
      <w:tr w:rsidR="00676CB4" w:rsidRPr="00E978D4" w14:paraId="605ACBB8" w14:textId="77777777" w:rsidTr="007C6C02">
        <w:trPr>
          <w:trHeight w:val="17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66A9D070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Kardiyoloji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1BAE34ED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Acil Tıp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0531329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4B6E205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5ADCB6B9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6ED1CCFF" w14:textId="77777777" w:rsidTr="007C6C02">
        <w:trPr>
          <w:trHeight w:val="170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9FD6FF"/>
          </w:tcPr>
          <w:p w14:paraId="16463CFE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9FD6FF"/>
          </w:tcPr>
          <w:p w14:paraId="1F9EAC60" w14:textId="4F599885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3C0B69">
              <w:rPr>
                <w:sz w:val="18"/>
                <w:szCs w:val="18"/>
              </w:rPr>
              <w:t>.0</w:t>
            </w:r>
            <w:r w:rsidR="00D17883">
              <w:rPr>
                <w:sz w:val="18"/>
                <w:szCs w:val="18"/>
              </w:rPr>
              <w:t>3</w:t>
            </w:r>
            <w:r w:rsidR="003C0B69">
              <w:rPr>
                <w:sz w:val="18"/>
                <w:szCs w:val="18"/>
              </w:rPr>
              <w:t>.202</w:t>
            </w:r>
            <w:r w:rsidR="00D17883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25479905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46C62CDB" w14:textId="66D7BB71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C2B00">
              <w:rPr>
                <w:sz w:val="18"/>
                <w:szCs w:val="18"/>
              </w:rPr>
              <w:t>.03.202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3BB3B7C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789F496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11CFE00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5D5F2A8B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9FD6FF"/>
          </w:tcPr>
          <w:p w14:paraId="01B240C9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9FD6FF"/>
          </w:tcPr>
          <w:p w14:paraId="2E6C1319" w14:textId="002F77E0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FFF0CC"/>
          </w:tcPr>
          <w:p w14:paraId="032562C8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FFF0CC"/>
          </w:tcPr>
          <w:p w14:paraId="4C4B3BB7" w14:textId="3D9CAAF0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6C2B00">
              <w:rPr>
                <w:sz w:val="18"/>
                <w:szCs w:val="18"/>
              </w:rPr>
              <w:t>.04.202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7D3ECA0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6CD84FC4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41791674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58D5F9AB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9FD6FF"/>
          </w:tcPr>
          <w:p w14:paraId="26EFFE80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9FD6FF"/>
          </w:tcPr>
          <w:p w14:paraId="60032C78" w14:textId="5AD7408D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FFF0CC"/>
          </w:tcPr>
          <w:p w14:paraId="74CDEBBB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FFF0CC"/>
          </w:tcPr>
          <w:p w14:paraId="1AD9539B" w14:textId="62ED6564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1E691FB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41F2E1C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A7FFEC"/>
          </w:tcPr>
          <w:p w14:paraId="1DCDA7B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A7FFEC"/>
          </w:tcPr>
          <w:p w14:paraId="75A8692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615BF216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9FD6FF"/>
          </w:tcPr>
          <w:p w14:paraId="23D7F781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9FD6FF"/>
          </w:tcPr>
          <w:p w14:paraId="2F3ED64C" w14:textId="1EB4808D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17.04.2026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0CC"/>
          </w:tcPr>
          <w:p w14:paraId="18AFF190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8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30D2CD85" w14:textId="61FD41E0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2223479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3E7EA21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A7FFEC"/>
          </w:tcPr>
          <w:p w14:paraId="1B1CCFE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A7FFEC"/>
          </w:tcPr>
          <w:p w14:paraId="3B5FB2D2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2B78E445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9FD6FF"/>
          </w:tcPr>
          <w:p w14:paraId="1F6320F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9FD6FF"/>
          </w:tcPr>
          <w:p w14:paraId="38F5727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3B33F513" w14:textId="77777777" w:rsidR="00676CB4" w:rsidRPr="00E978D4" w:rsidRDefault="00676CB4" w:rsidP="007C6C02">
            <w:pPr>
              <w:rPr>
                <w:b/>
                <w:sz w:val="17"/>
                <w:szCs w:val="17"/>
              </w:rPr>
            </w:pPr>
            <w:r w:rsidRPr="00E978D4">
              <w:rPr>
                <w:b/>
                <w:sz w:val="17"/>
                <w:szCs w:val="17"/>
              </w:rPr>
              <w:t>Anesteziyoloji ve Reanimasyon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534DB13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6693961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A7FFEC"/>
          </w:tcPr>
          <w:p w14:paraId="46F1E2C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A7FFEC"/>
          </w:tcPr>
          <w:p w14:paraId="4895876B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1B12AA03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9FD6FF"/>
          </w:tcPr>
          <w:p w14:paraId="57DA011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9FD6FF"/>
          </w:tcPr>
          <w:p w14:paraId="6168708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7EB2969A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244899CB" w14:textId="6A35618D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6C2B00">
              <w:rPr>
                <w:sz w:val="18"/>
                <w:szCs w:val="18"/>
              </w:rPr>
              <w:t>.04.202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1040C05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1F206B6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A7FFEC"/>
          </w:tcPr>
          <w:p w14:paraId="39C624E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A7FFEC"/>
          </w:tcPr>
          <w:p w14:paraId="0183099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283D147E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9FD6FF"/>
          </w:tcPr>
          <w:p w14:paraId="3611009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9FD6FF"/>
          </w:tcPr>
          <w:p w14:paraId="45519656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FFF0CC"/>
          </w:tcPr>
          <w:p w14:paraId="660136CF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FFF0CC"/>
          </w:tcPr>
          <w:p w14:paraId="57A08DAC" w14:textId="080267DC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6C2B00">
              <w:rPr>
                <w:sz w:val="18"/>
                <w:szCs w:val="18"/>
              </w:rPr>
              <w:t>.04.202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4567DD9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3CACEF74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A7FFEC"/>
          </w:tcPr>
          <w:p w14:paraId="516B09C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A7FFEC"/>
          </w:tcPr>
          <w:p w14:paraId="12642DC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69EED21A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9FD6FF"/>
          </w:tcPr>
          <w:p w14:paraId="4A480083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9FD6FF"/>
          </w:tcPr>
          <w:p w14:paraId="47487A2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FFF0CC"/>
          </w:tcPr>
          <w:p w14:paraId="42831ED5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FFF0CC"/>
          </w:tcPr>
          <w:p w14:paraId="3B42A41A" w14:textId="14A9A48E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E1FC9F"/>
          </w:tcPr>
          <w:p w14:paraId="069E414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E1FC9F"/>
          </w:tcPr>
          <w:p w14:paraId="003C083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A7FFEC"/>
          </w:tcPr>
          <w:p w14:paraId="1A14906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A7FFEC"/>
          </w:tcPr>
          <w:p w14:paraId="21F5B35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7011C2D7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D6FF"/>
          </w:tcPr>
          <w:p w14:paraId="09FF2144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FD6FF"/>
          </w:tcPr>
          <w:p w14:paraId="1BABDDC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0CC"/>
          </w:tcPr>
          <w:p w14:paraId="2B691934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0CC"/>
          </w:tcPr>
          <w:p w14:paraId="79F8B2E8" w14:textId="55736489" w:rsidR="00676CB4" w:rsidRPr="00E978D4" w:rsidRDefault="0072032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17.04.2026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1FC9F"/>
          </w:tcPr>
          <w:p w14:paraId="54F4786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1FC9F"/>
          </w:tcPr>
          <w:p w14:paraId="41BACBB9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7FFEC"/>
          </w:tcPr>
          <w:p w14:paraId="362651A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7FFEC"/>
          </w:tcPr>
          <w:p w14:paraId="771808A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0AAAF5DF" w14:textId="77777777" w:rsidTr="007C6C02">
        <w:trPr>
          <w:trHeight w:val="170"/>
        </w:trPr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746CA4D1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Genel Cerrahi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FC9F"/>
          </w:tcPr>
          <w:p w14:paraId="06FBE9BA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Çocuk Sağlığı ve Hastalıkları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7FFEC"/>
          </w:tcPr>
          <w:p w14:paraId="09424B88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İç Hastalıkları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4F585468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Kadın Hastalıkları ve Doğum</w:t>
            </w:r>
          </w:p>
        </w:tc>
      </w:tr>
      <w:tr w:rsidR="00B44E38" w:rsidRPr="00E978D4" w14:paraId="2E14A794" w14:textId="77777777" w:rsidTr="007C6C02">
        <w:trPr>
          <w:trHeight w:val="170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5BA7288D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36CBA06F" w14:textId="52CA8E43" w:rsidR="00B44E38" w:rsidRPr="00E978D4" w:rsidRDefault="006C2B00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788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.04.202</w:t>
            </w:r>
            <w:r w:rsidR="00D17883"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E1FC9F"/>
          </w:tcPr>
          <w:p w14:paraId="3CD69BCA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E1FC9F"/>
          </w:tcPr>
          <w:p w14:paraId="10236994" w14:textId="260DB3C6" w:rsidR="00B44E38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7FFEC"/>
          </w:tcPr>
          <w:p w14:paraId="39961A66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19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7FFEC"/>
          </w:tcPr>
          <w:p w14:paraId="4E7F8768" w14:textId="4FEDA528" w:rsidR="00B44E38" w:rsidRPr="00E978D4" w:rsidRDefault="00D17883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9FD6FF"/>
          </w:tcPr>
          <w:p w14:paraId="0D7A7E25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9FD6FF"/>
          </w:tcPr>
          <w:p w14:paraId="2F46115B" w14:textId="0F05F52F" w:rsidR="00B44E38" w:rsidRPr="00E978D4" w:rsidRDefault="00D17883" w:rsidP="003C0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20.04.2026</w:t>
            </w:r>
          </w:p>
        </w:tc>
      </w:tr>
      <w:tr w:rsidR="00B44E38" w:rsidRPr="00E978D4" w14:paraId="494B13AD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FFF0CC"/>
          </w:tcPr>
          <w:p w14:paraId="696D923C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FFF0CC"/>
          </w:tcPr>
          <w:p w14:paraId="2B8FEDDA" w14:textId="16D88907" w:rsidR="00B44E38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6C2B00">
              <w:rPr>
                <w:sz w:val="18"/>
                <w:szCs w:val="18"/>
              </w:rPr>
              <w:t>.06.202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4BA486CE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01D47909" w14:textId="33BD3ACB" w:rsidR="00B44E38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A7FFEC"/>
          </w:tcPr>
          <w:p w14:paraId="4F340CD6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A7FFEC"/>
          </w:tcPr>
          <w:p w14:paraId="1ADD3AEC" w14:textId="303281A5" w:rsidR="00B44E38" w:rsidRPr="00E978D4" w:rsidRDefault="00D17883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9FD6FF"/>
          </w:tcPr>
          <w:p w14:paraId="342A3DA9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FD6FF"/>
          </w:tcPr>
          <w:p w14:paraId="538C52A3" w14:textId="5D198E72" w:rsidR="00B44E38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12.06.2026</w:t>
            </w:r>
          </w:p>
        </w:tc>
      </w:tr>
      <w:tr w:rsidR="00B44E38" w:rsidRPr="00E978D4" w14:paraId="150CED27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FFF0CC"/>
          </w:tcPr>
          <w:p w14:paraId="603EB33B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FFF0CC"/>
          </w:tcPr>
          <w:p w14:paraId="606EC10A" w14:textId="35B2A8D9" w:rsidR="00B44E38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13F077F9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0B374F0C" w14:textId="5190DCD2" w:rsidR="00B44E38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02.07.2026</w:t>
            </w: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A7FFEC"/>
          </w:tcPr>
          <w:p w14:paraId="63E02CB0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A7FFEC"/>
          </w:tcPr>
          <w:p w14:paraId="2A1F5805" w14:textId="4AF15658" w:rsidR="00B44E38" w:rsidRPr="00E978D4" w:rsidRDefault="00D17883" w:rsidP="00B44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02.07.2026</w:t>
            </w: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9FD6FF"/>
          </w:tcPr>
          <w:p w14:paraId="0F8089DE" w14:textId="77777777" w:rsidR="00B44E38" w:rsidRPr="00E978D4" w:rsidRDefault="00B44E38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FD6FF"/>
          </w:tcPr>
          <w:p w14:paraId="5135B927" w14:textId="259470F7" w:rsidR="00B44E38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11.06.2026</w:t>
            </w:r>
          </w:p>
        </w:tc>
      </w:tr>
      <w:tr w:rsidR="00676CB4" w:rsidRPr="00E978D4" w14:paraId="6985581A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0CC"/>
          </w:tcPr>
          <w:p w14:paraId="2BF2BECC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1A8E527B" w14:textId="67E34F01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60FEFF44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3193B197" w14:textId="7F3EAA01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0A10B830" w14:textId="43CBE9C1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 xml:space="preserve">Teorik Sınav  </w:t>
            </w:r>
            <w:r w:rsidR="00B44E38">
              <w:rPr>
                <w:sz w:val="18"/>
                <w:szCs w:val="18"/>
              </w:rPr>
              <w:t xml:space="preserve"> </w:t>
            </w:r>
            <w:r w:rsidRPr="00E978D4">
              <w:rPr>
                <w:sz w:val="18"/>
                <w:szCs w:val="18"/>
              </w:rPr>
              <w:t xml:space="preserve"> </w:t>
            </w:r>
            <w:r w:rsidR="00D17883">
              <w:rPr>
                <w:sz w:val="18"/>
                <w:szCs w:val="18"/>
              </w:rPr>
              <w:t>03.07.2026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9FD6FF"/>
          </w:tcPr>
          <w:p w14:paraId="3E76C41B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6D4E2243" w14:textId="7FA6E872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12.06.2026</w:t>
            </w:r>
          </w:p>
        </w:tc>
      </w:tr>
      <w:tr w:rsidR="00676CB4" w:rsidRPr="00E978D4" w14:paraId="54B37316" w14:textId="77777777" w:rsidTr="007C6C02">
        <w:trPr>
          <w:trHeight w:val="17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3B91CFB6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Acil Tıp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63DA530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49B0328C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078FFA22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D6FF"/>
          </w:tcPr>
          <w:p w14:paraId="397B9297" w14:textId="77777777" w:rsidR="00676CB4" w:rsidRPr="00E978D4" w:rsidRDefault="00676CB4" w:rsidP="007C6C02">
            <w:pPr>
              <w:rPr>
                <w:b/>
                <w:sz w:val="18"/>
                <w:szCs w:val="18"/>
              </w:rPr>
            </w:pPr>
            <w:r w:rsidRPr="00E978D4">
              <w:rPr>
                <w:b/>
                <w:sz w:val="18"/>
                <w:szCs w:val="18"/>
              </w:rPr>
              <w:t>Kardiyoloji</w:t>
            </w:r>
          </w:p>
        </w:tc>
      </w:tr>
      <w:tr w:rsidR="00676CB4" w:rsidRPr="00E978D4" w14:paraId="73B10C5D" w14:textId="77777777" w:rsidTr="007C6C02">
        <w:trPr>
          <w:trHeight w:val="170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0352F0BB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1FE9F254" w14:textId="6BD7671A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C2B00">
              <w:rPr>
                <w:sz w:val="18"/>
                <w:szCs w:val="18"/>
              </w:rPr>
              <w:t>.06.202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6D02436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0AE1A55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7FFEC"/>
          </w:tcPr>
          <w:p w14:paraId="0D8F932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9FD6FF"/>
          </w:tcPr>
          <w:p w14:paraId="580D15A2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9FD6FF"/>
          </w:tcPr>
          <w:p w14:paraId="0903D939" w14:textId="59BEB6DC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0B69">
              <w:rPr>
                <w:sz w:val="18"/>
                <w:szCs w:val="18"/>
              </w:rPr>
              <w:t>.06.202</w:t>
            </w:r>
            <w:r>
              <w:rPr>
                <w:sz w:val="18"/>
                <w:szCs w:val="18"/>
              </w:rPr>
              <w:t>6</w:t>
            </w:r>
          </w:p>
        </w:tc>
      </w:tr>
      <w:tr w:rsidR="00676CB4" w:rsidRPr="00E978D4" w14:paraId="18F81E1A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FFF0CC"/>
          </w:tcPr>
          <w:p w14:paraId="6A342F83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FFF0CC"/>
          </w:tcPr>
          <w:p w14:paraId="6F0FABCC" w14:textId="7BA6F9C8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473EB0F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4B16BC8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A7FFEC"/>
          </w:tcPr>
          <w:p w14:paraId="424B82F9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A7FFEC"/>
          </w:tcPr>
          <w:p w14:paraId="65EC74E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9FD6FF"/>
          </w:tcPr>
          <w:p w14:paraId="3B4EAC92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FD6FF"/>
          </w:tcPr>
          <w:p w14:paraId="543F3C46" w14:textId="1E249453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</w:t>
            </w:r>
          </w:p>
        </w:tc>
      </w:tr>
      <w:tr w:rsidR="00676CB4" w:rsidRPr="00E978D4" w14:paraId="4806D682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FFF0CC"/>
          </w:tcPr>
          <w:p w14:paraId="01A788AA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FFF0CC"/>
          </w:tcPr>
          <w:p w14:paraId="1332A499" w14:textId="340753B1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18E135F6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12DFDC13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A7FFEC"/>
          </w:tcPr>
          <w:p w14:paraId="310A7B7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A7FFEC"/>
          </w:tcPr>
          <w:p w14:paraId="7A303D8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9FD6FF"/>
          </w:tcPr>
          <w:p w14:paraId="27B5D880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FD6FF"/>
          </w:tcPr>
          <w:p w14:paraId="063F5E07" w14:textId="39FBEE35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</w:t>
            </w:r>
          </w:p>
        </w:tc>
      </w:tr>
      <w:tr w:rsidR="00676CB4" w:rsidRPr="00E978D4" w14:paraId="764C46B5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0CC"/>
          </w:tcPr>
          <w:p w14:paraId="49601A42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06DC3870" w14:textId="05EA95B8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496DC7B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1393F667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A7FFEC"/>
          </w:tcPr>
          <w:p w14:paraId="2E607A0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A7FFEC"/>
          </w:tcPr>
          <w:p w14:paraId="46352EC3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9FD6FF"/>
          </w:tcPr>
          <w:p w14:paraId="014FC3BD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Teorik Sınav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FD6FF"/>
          </w:tcPr>
          <w:p w14:paraId="6C14D56A" w14:textId="575CC194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</w:t>
            </w:r>
          </w:p>
        </w:tc>
      </w:tr>
      <w:tr w:rsidR="00676CB4" w:rsidRPr="00E978D4" w14:paraId="7D8224FA" w14:textId="77777777" w:rsidTr="007C6C02">
        <w:trPr>
          <w:trHeight w:val="17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0CC"/>
          </w:tcPr>
          <w:p w14:paraId="6741753A" w14:textId="77777777" w:rsidR="00676CB4" w:rsidRPr="00CC6420" w:rsidRDefault="00676CB4" w:rsidP="007C6C02">
            <w:pPr>
              <w:rPr>
                <w:b/>
                <w:sz w:val="17"/>
                <w:szCs w:val="17"/>
              </w:rPr>
            </w:pPr>
            <w:r w:rsidRPr="00CC6420">
              <w:rPr>
                <w:b/>
                <w:sz w:val="17"/>
                <w:szCs w:val="17"/>
              </w:rPr>
              <w:t>Anesteziyoloji ve Reanimasyon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553B2C6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5A24433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A7FFEC"/>
          </w:tcPr>
          <w:p w14:paraId="3C32705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A7FFEC"/>
          </w:tcPr>
          <w:p w14:paraId="760D7726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9FD6FF"/>
          </w:tcPr>
          <w:p w14:paraId="7DA0E51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FD6FF"/>
          </w:tcPr>
          <w:p w14:paraId="2080852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7E89C88D" w14:textId="77777777" w:rsidTr="007C6C02">
        <w:trPr>
          <w:trHeight w:val="170"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0CC"/>
          </w:tcPr>
          <w:p w14:paraId="04D180E9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Başlangıç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FFF0CC"/>
          </w:tcPr>
          <w:p w14:paraId="744B284F" w14:textId="62F314D8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C2B00">
              <w:rPr>
                <w:sz w:val="18"/>
                <w:szCs w:val="18"/>
              </w:rPr>
              <w:t>.06.202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02564B59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4395577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A7FFEC"/>
          </w:tcPr>
          <w:p w14:paraId="534A6586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A7FFEC"/>
          </w:tcPr>
          <w:p w14:paraId="6825B3F9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9FD6FF"/>
          </w:tcPr>
          <w:p w14:paraId="09763FB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FD6FF"/>
          </w:tcPr>
          <w:p w14:paraId="1875E974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7528D43F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FFF0CC"/>
          </w:tcPr>
          <w:p w14:paraId="06DFB905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Bitiş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FFF0CC"/>
          </w:tcPr>
          <w:p w14:paraId="4FC9A897" w14:textId="5754952E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6C2B00">
              <w:rPr>
                <w:sz w:val="18"/>
                <w:szCs w:val="18"/>
              </w:rPr>
              <w:t>.07.202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0655966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1C77B653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A7FFEC"/>
          </w:tcPr>
          <w:p w14:paraId="379A5DE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A7FFEC"/>
          </w:tcPr>
          <w:p w14:paraId="38103E6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9FD6FF"/>
          </w:tcPr>
          <w:p w14:paraId="6236E210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FD6FF"/>
          </w:tcPr>
          <w:p w14:paraId="6E8B682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1605B573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</w:tcBorders>
            <w:shd w:val="clear" w:color="auto" w:fill="FFF0CC"/>
          </w:tcPr>
          <w:p w14:paraId="3A637AC9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>Pratik Sınav</w:t>
            </w:r>
          </w:p>
        </w:tc>
        <w:tc>
          <w:tcPr>
            <w:tcW w:w="1246" w:type="dxa"/>
            <w:tcBorders>
              <w:right w:val="single" w:sz="8" w:space="0" w:color="000000"/>
            </w:tcBorders>
            <w:shd w:val="clear" w:color="auto" w:fill="FFF0CC"/>
          </w:tcPr>
          <w:p w14:paraId="156A3B47" w14:textId="0853370F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6C2B00">
              <w:rPr>
                <w:sz w:val="18"/>
                <w:szCs w:val="18"/>
              </w:rPr>
              <w:t>.07.202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left w:val="single" w:sz="8" w:space="0" w:color="000000"/>
            </w:tcBorders>
            <w:shd w:val="clear" w:color="auto" w:fill="E1FC9F"/>
          </w:tcPr>
          <w:p w14:paraId="2770C67F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right w:val="single" w:sz="8" w:space="0" w:color="000000"/>
            </w:tcBorders>
            <w:shd w:val="clear" w:color="auto" w:fill="E1FC9F"/>
          </w:tcPr>
          <w:p w14:paraId="2C7BB65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</w:tcBorders>
            <w:shd w:val="clear" w:color="auto" w:fill="A7FFEC"/>
          </w:tcPr>
          <w:p w14:paraId="210F67B9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right w:val="single" w:sz="8" w:space="0" w:color="000000"/>
            </w:tcBorders>
            <w:shd w:val="clear" w:color="auto" w:fill="A7FFEC"/>
          </w:tcPr>
          <w:p w14:paraId="670AF38E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9FD6FF"/>
          </w:tcPr>
          <w:p w14:paraId="2A2E7623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FD6FF"/>
          </w:tcPr>
          <w:p w14:paraId="5376F79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tr w:rsidR="00676CB4" w:rsidRPr="00E978D4" w14:paraId="4E25D661" w14:textId="77777777" w:rsidTr="007C6C02">
        <w:trPr>
          <w:trHeight w:val="170"/>
        </w:trPr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0CC"/>
          </w:tcPr>
          <w:p w14:paraId="740EC2D5" w14:textId="77777777" w:rsidR="00676CB4" w:rsidRPr="00E978D4" w:rsidRDefault="00676CB4" w:rsidP="007C6C02">
            <w:pPr>
              <w:rPr>
                <w:sz w:val="18"/>
                <w:szCs w:val="18"/>
              </w:rPr>
            </w:pPr>
            <w:r w:rsidRPr="00E978D4">
              <w:rPr>
                <w:sz w:val="18"/>
                <w:szCs w:val="18"/>
              </w:rPr>
              <w:t xml:space="preserve">Teorik sınav </w:t>
            </w:r>
          </w:p>
        </w:tc>
        <w:tc>
          <w:tcPr>
            <w:tcW w:w="12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0CC"/>
          </w:tcPr>
          <w:p w14:paraId="75555F36" w14:textId="65E55680" w:rsidR="00676CB4" w:rsidRPr="00E978D4" w:rsidRDefault="00D1788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1FC9F"/>
          </w:tcPr>
          <w:p w14:paraId="673281F1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E1FC9F"/>
          </w:tcPr>
          <w:p w14:paraId="17AFE6F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7FFEC"/>
          </w:tcPr>
          <w:p w14:paraId="523CB1ED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7FFEC"/>
          </w:tcPr>
          <w:p w14:paraId="7D82B845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D6FF"/>
          </w:tcPr>
          <w:p w14:paraId="1AE433D8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FD6FF"/>
          </w:tcPr>
          <w:p w14:paraId="3FA593DA" w14:textId="77777777" w:rsidR="00676CB4" w:rsidRPr="00E978D4" w:rsidRDefault="00676CB4" w:rsidP="007C6C02">
            <w:pPr>
              <w:rPr>
                <w:sz w:val="18"/>
                <w:szCs w:val="18"/>
              </w:rPr>
            </w:pPr>
          </w:p>
        </w:tc>
      </w:tr>
      <w:bookmarkEnd w:id="0"/>
    </w:tbl>
    <w:p w14:paraId="1C9E2C52" w14:textId="77777777" w:rsidR="009E44B6" w:rsidRDefault="009E44B6">
      <w:pPr>
        <w:rPr>
          <w:sz w:val="16"/>
        </w:rPr>
        <w:sectPr w:rsidR="009E44B6">
          <w:pgSz w:w="11920" w:h="16850"/>
          <w:pgMar w:top="1600" w:right="680" w:bottom="280" w:left="1040" w:header="708" w:footer="708" w:gutter="0"/>
          <w:cols w:space="708"/>
        </w:sectPr>
      </w:pPr>
    </w:p>
    <w:p w14:paraId="7B16FA89" w14:textId="77777777" w:rsidR="009E44B6" w:rsidRDefault="009E44B6">
      <w:pPr>
        <w:pStyle w:val="GvdeMetni"/>
        <w:rPr>
          <w:sz w:val="20"/>
        </w:rPr>
      </w:pPr>
    </w:p>
    <w:p w14:paraId="3B96552D" w14:textId="77777777" w:rsidR="009E44B6" w:rsidRDefault="009E44B6">
      <w:pPr>
        <w:pStyle w:val="GvdeMetni"/>
        <w:spacing w:before="6"/>
        <w:rPr>
          <w:sz w:val="15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105"/>
        <w:gridCol w:w="3092"/>
        <w:gridCol w:w="2475"/>
        <w:gridCol w:w="1450"/>
      </w:tblGrid>
      <w:tr w:rsidR="009E44B6" w14:paraId="0B7D6D40" w14:textId="77777777">
        <w:trPr>
          <w:trHeight w:val="309"/>
        </w:trPr>
        <w:tc>
          <w:tcPr>
            <w:tcW w:w="9298" w:type="dxa"/>
            <w:gridSpan w:val="5"/>
            <w:shd w:val="clear" w:color="auto" w:fill="1BC8FF"/>
          </w:tcPr>
          <w:p w14:paraId="114E7F7C" w14:textId="47A327C7" w:rsidR="009E44B6" w:rsidRDefault="00BE5836">
            <w:pPr>
              <w:pStyle w:val="TableParagraph"/>
              <w:spacing w:before="62" w:line="227" w:lineRule="exact"/>
              <w:ind w:left="7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DÖNEM</w:t>
            </w:r>
            <w:r w:rsidR="00014113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IV</w:t>
            </w:r>
            <w:r w:rsidR="00014113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BÜTÜNLEME</w:t>
            </w:r>
            <w:r w:rsidR="00014113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SINAV</w:t>
            </w:r>
            <w:r w:rsidR="00014113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TARIHLERI</w:t>
            </w:r>
            <w:r w:rsidR="00014113">
              <w:rPr>
                <w:b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(17.07.2023-28.07.2023)</w:t>
            </w:r>
          </w:p>
        </w:tc>
      </w:tr>
      <w:tr w:rsidR="009E44B6" w14:paraId="65EAABE2" w14:textId="77777777">
        <w:trPr>
          <w:trHeight w:val="330"/>
        </w:trPr>
        <w:tc>
          <w:tcPr>
            <w:tcW w:w="1176" w:type="dxa"/>
          </w:tcPr>
          <w:p w14:paraId="65D4E260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5" w:type="dxa"/>
          </w:tcPr>
          <w:p w14:paraId="32FD6A92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92" w:type="dxa"/>
          </w:tcPr>
          <w:p w14:paraId="3EEE39E2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5" w:type="dxa"/>
          </w:tcPr>
          <w:p w14:paraId="542F5A95" w14:textId="77777777" w:rsidR="009E44B6" w:rsidRDefault="004C2D63">
            <w:pPr>
              <w:pStyle w:val="TableParagraph"/>
              <w:spacing w:before="58" w:line="253" w:lineRule="exact"/>
              <w:ind w:left="73"/>
              <w:rPr>
                <w:b/>
                <w:sz w:val="20"/>
              </w:rPr>
            </w:pPr>
            <w:r>
              <w:rPr>
                <w:b/>
                <w:w w:val="80"/>
                <w:position w:val="-2"/>
                <w:sz w:val="20"/>
              </w:rPr>
              <w:t>Yazılı Sınav</w:t>
            </w:r>
          </w:p>
        </w:tc>
        <w:tc>
          <w:tcPr>
            <w:tcW w:w="1450" w:type="dxa"/>
          </w:tcPr>
          <w:p w14:paraId="37B2EAE9" w14:textId="77777777" w:rsidR="009E44B6" w:rsidRDefault="004C2D63">
            <w:pPr>
              <w:pStyle w:val="TableParagraph"/>
              <w:spacing w:before="58" w:line="252" w:lineRule="exact"/>
              <w:ind w:left="7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Sözlü Sınav</w:t>
            </w:r>
          </w:p>
        </w:tc>
      </w:tr>
      <w:tr w:rsidR="009E44B6" w14:paraId="284353EE" w14:textId="77777777">
        <w:trPr>
          <w:trHeight w:val="311"/>
        </w:trPr>
        <w:tc>
          <w:tcPr>
            <w:tcW w:w="1176" w:type="dxa"/>
          </w:tcPr>
          <w:p w14:paraId="76D0E2A0" w14:textId="31FC4080" w:rsidR="009E44B6" w:rsidRDefault="001C7B8E">
            <w:pPr>
              <w:pStyle w:val="TableParagraph"/>
              <w:spacing w:before="65" w:line="227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7A21">
              <w:rPr>
                <w:b/>
                <w:sz w:val="20"/>
              </w:rPr>
              <w:t>0</w:t>
            </w:r>
            <w:r w:rsidR="00BE5836">
              <w:rPr>
                <w:b/>
                <w:sz w:val="20"/>
              </w:rPr>
              <w:t>.07.202</w:t>
            </w:r>
            <w:r w:rsidR="00027A21">
              <w:rPr>
                <w:b/>
                <w:sz w:val="20"/>
              </w:rPr>
              <w:t>6</w:t>
            </w:r>
          </w:p>
        </w:tc>
        <w:tc>
          <w:tcPr>
            <w:tcW w:w="1105" w:type="dxa"/>
          </w:tcPr>
          <w:p w14:paraId="4693190C" w14:textId="77777777" w:rsidR="009E44B6" w:rsidRDefault="00BE5836">
            <w:pPr>
              <w:pStyle w:val="TableParagraph"/>
              <w:spacing w:before="65" w:line="227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3092" w:type="dxa"/>
          </w:tcPr>
          <w:p w14:paraId="1434C431" w14:textId="77777777" w:rsidR="009E44B6" w:rsidRDefault="00BE5836">
            <w:pPr>
              <w:pStyle w:val="TableParagraph"/>
              <w:spacing w:before="60"/>
              <w:ind w:left="7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ÇocukSağlığı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veHastalıkları</w:t>
            </w:r>
            <w:proofErr w:type="spellEnd"/>
          </w:p>
        </w:tc>
        <w:tc>
          <w:tcPr>
            <w:tcW w:w="2475" w:type="dxa"/>
          </w:tcPr>
          <w:p w14:paraId="475755AE" w14:textId="77777777" w:rsidR="009E44B6" w:rsidRDefault="004C2D63">
            <w:pPr>
              <w:pStyle w:val="TableParagraph"/>
              <w:spacing w:before="60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09.30</w:t>
            </w:r>
          </w:p>
        </w:tc>
        <w:tc>
          <w:tcPr>
            <w:tcW w:w="1450" w:type="dxa"/>
          </w:tcPr>
          <w:p w14:paraId="7C7ED1CB" w14:textId="77777777" w:rsidR="009E44B6" w:rsidRDefault="004C2D63">
            <w:pPr>
              <w:pStyle w:val="TableParagraph"/>
              <w:spacing w:before="60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</w:p>
        </w:tc>
      </w:tr>
      <w:tr w:rsidR="009E44B6" w14:paraId="64C34784" w14:textId="77777777">
        <w:trPr>
          <w:trHeight w:val="311"/>
        </w:trPr>
        <w:tc>
          <w:tcPr>
            <w:tcW w:w="1176" w:type="dxa"/>
          </w:tcPr>
          <w:p w14:paraId="39F79C9D" w14:textId="53D9A986" w:rsidR="009E44B6" w:rsidRDefault="001C7B8E">
            <w:pPr>
              <w:pStyle w:val="TableParagraph"/>
              <w:spacing w:before="62" w:line="229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7A21">
              <w:rPr>
                <w:b/>
                <w:sz w:val="20"/>
              </w:rPr>
              <w:t>1</w:t>
            </w:r>
            <w:r w:rsidR="00BE5836">
              <w:rPr>
                <w:b/>
                <w:sz w:val="20"/>
              </w:rPr>
              <w:t>.07.202</w:t>
            </w:r>
            <w:r w:rsidR="00027A21">
              <w:rPr>
                <w:b/>
                <w:sz w:val="20"/>
              </w:rPr>
              <w:t>6</w:t>
            </w:r>
          </w:p>
        </w:tc>
        <w:tc>
          <w:tcPr>
            <w:tcW w:w="1105" w:type="dxa"/>
          </w:tcPr>
          <w:p w14:paraId="6B4013FD" w14:textId="77777777" w:rsidR="009E44B6" w:rsidRDefault="00BE5836">
            <w:pPr>
              <w:pStyle w:val="TableParagraph"/>
              <w:spacing w:before="62" w:line="229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3092" w:type="dxa"/>
          </w:tcPr>
          <w:p w14:paraId="144BD2C4" w14:textId="77777777" w:rsidR="009E44B6" w:rsidRDefault="005053E2">
            <w:pPr>
              <w:pStyle w:val="TableParagraph"/>
              <w:spacing w:before="58"/>
              <w:ind w:left="7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GenelCerrahi</w:t>
            </w:r>
            <w:proofErr w:type="spellEnd"/>
          </w:p>
        </w:tc>
        <w:tc>
          <w:tcPr>
            <w:tcW w:w="2475" w:type="dxa"/>
          </w:tcPr>
          <w:p w14:paraId="3BE15470" w14:textId="77777777" w:rsidR="009E44B6" w:rsidRDefault="004C2D63">
            <w:pPr>
              <w:pStyle w:val="TableParagraph"/>
              <w:spacing w:before="58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09.30</w:t>
            </w:r>
          </w:p>
        </w:tc>
        <w:tc>
          <w:tcPr>
            <w:tcW w:w="1450" w:type="dxa"/>
          </w:tcPr>
          <w:p w14:paraId="4E711F1C" w14:textId="77777777" w:rsidR="009E44B6" w:rsidRDefault="004C2D63">
            <w:pPr>
              <w:pStyle w:val="TableParagraph"/>
              <w:spacing w:before="58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</w:p>
        </w:tc>
      </w:tr>
      <w:tr w:rsidR="009E44B6" w14:paraId="0F8C2019" w14:textId="77777777">
        <w:trPr>
          <w:trHeight w:val="311"/>
        </w:trPr>
        <w:tc>
          <w:tcPr>
            <w:tcW w:w="1176" w:type="dxa"/>
          </w:tcPr>
          <w:p w14:paraId="329B84B2" w14:textId="6A065B0A" w:rsidR="009E44B6" w:rsidRDefault="001C7B8E">
            <w:pPr>
              <w:pStyle w:val="TableParagraph"/>
              <w:spacing w:before="62" w:line="229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7A21">
              <w:rPr>
                <w:b/>
                <w:sz w:val="20"/>
              </w:rPr>
              <w:t>2</w:t>
            </w:r>
            <w:r w:rsidR="00BE5836">
              <w:rPr>
                <w:b/>
                <w:sz w:val="20"/>
              </w:rPr>
              <w:t>.07.202</w:t>
            </w:r>
            <w:r w:rsidR="00027A21">
              <w:rPr>
                <w:b/>
                <w:sz w:val="20"/>
              </w:rPr>
              <w:t>6</w:t>
            </w:r>
          </w:p>
        </w:tc>
        <w:tc>
          <w:tcPr>
            <w:tcW w:w="1105" w:type="dxa"/>
          </w:tcPr>
          <w:p w14:paraId="133E702B" w14:textId="77777777" w:rsidR="009E44B6" w:rsidRDefault="00BE5836">
            <w:pPr>
              <w:pStyle w:val="TableParagraph"/>
              <w:spacing w:before="62" w:line="229" w:lineRule="exact"/>
              <w:ind w:left="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Carşamba</w:t>
            </w:r>
            <w:proofErr w:type="spellEnd"/>
          </w:p>
        </w:tc>
        <w:tc>
          <w:tcPr>
            <w:tcW w:w="3092" w:type="dxa"/>
          </w:tcPr>
          <w:p w14:paraId="5D61CA61" w14:textId="77777777" w:rsidR="009E44B6" w:rsidRDefault="00BE5836">
            <w:pPr>
              <w:pStyle w:val="TableParagraph"/>
              <w:spacing w:before="58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İç</w:t>
            </w:r>
            <w:r w:rsidR="00111FA0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Hastalıkları</w:t>
            </w:r>
          </w:p>
        </w:tc>
        <w:tc>
          <w:tcPr>
            <w:tcW w:w="2475" w:type="dxa"/>
          </w:tcPr>
          <w:p w14:paraId="0B9DE440" w14:textId="77777777" w:rsidR="009E44B6" w:rsidRDefault="004C2D63">
            <w:pPr>
              <w:pStyle w:val="TableParagraph"/>
              <w:spacing w:before="58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09.30</w:t>
            </w:r>
          </w:p>
        </w:tc>
        <w:tc>
          <w:tcPr>
            <w:tcW w:w="1450" w:type="dxa"/>
          </w:tcPr>
          <w:p w14:paraId="434A2C23" w14:textId="77777777" w:rsidR="009E44B6" w:rsidRDefault="004C2D63">
            <w:pPr>
              <w:pStyle w:val="TableParagraph"/>
              <w:spacing w:before="58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</w:p>
        </w:tc>
      </w:tr>
      <w:tr w:rsidR="009E44B6" w14:paraId="617601E6" w14:textId="77777777">
        <w:trPr>
          <w:trHeight w:val="309"/>
        </w:trPr>
        <w:tc>
          <w:tcPr>
            <w:tcW w:w="1176" w:type="dxa"/>
          </w:tcPr>
          <w:p w14:paraId="0DB80958" w14:textId="1D53EF3D" w:rsidR="009E44B6" w:rsidRDefault="001C7B8E">
            <w:pPr>
              <w:pStyle w:val="TableParagraph"/>
              <w:spacing w:before="60" w:line="229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7A21">
              <w:rPr>
                <w:b/>
                <w:sz w:val="20"/>
              </w:rPr>
              <w:t>3</w:t>
            </w:r>
            <w:r w:rsidR="00BE5836">
              <w:rPr>
                <w:b/>
                <w:sz w:val="20"/>
              </w:rPr>
              <w:t>.07.202</w:t>
            </w:r>
            <w:r w:rsidR="00027A21">
              <w:rPr>
                <w:b/>
                <w:sz w:val="20"/>
              </w:rPr>
              <w:t>6</w:t>
            </w:r>
          </w:p>
        </w:tc>
        <w:tc>
          <w:tcPr>
            <w:tcW w:w="1105" w:type="dxa"/>
          </w:tcPr>
          <w:p w14:paraId="684B3987" w14:textId="77777777" w:rsidR="009E44B6" w:rsidRDefault="00BE5836">
            <w:pPr>
              <w:pStyle w:val="TableParagraph"/>
              <w:spacing w:before="60" w:line="229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92" w:type="dxa"/>
          </w:tcPr>
          <w:p w14:paraId="28EAD19A" w14:textId="77777777" w:rsidR="009E44B6" w:rsidRDefault="00BE5836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Kadın</w:t>
            </w:r>
            <w:r w:rsidR="00111FA0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Hastalıkları ve</w:t>
            </w:r>
            <w:r w:rsidR="00111FA0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Doğum</w:t>
            </w:r>
          </w:p>
        </w:tc>
        <w:tc>
          <w:tcPr>
            <w:tcW w:w="2475" w:type="dxa"/>
          </w:tcPr>
          <w:p w14:paraId="5377C774" w14:textId="77777777" w:rsidR="009E44B6" w:rsidRDefault="004C2D63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09.30</w:t>
            </w:r>
          </w:p>
        </w:tc>
        <w:tc>
          <w:tcPr>
            <w:tcW w:w="1450" w:type="dxa"/>
          </w:tcPr>
          <w:p w14:paraId="352B840F" w14:textId="77777777" w:rsidR="009E44B6" w:rsidRDefault="004C2D63">
            <w:pPr>
              <w:pStyle w:val="TableParagraph"/>
              <w:spacing w:before="55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11.00</w:t>
            </w:r>
          </w:p>
        </w:tc>
      </w:tr>
      <w:tr w:rsidR="009E44B6" w14:paraId="66493CF0" w14:textId="77777777">
        <w:trPr>
          <w:trHeight w:val="311"/>
        </w:trPr>
        <w:tc>
          <w:tcPr>
            <w:tcW w:w="1176" w:type="dxa"/>
          </w:tcPr>
          <w:p w14:paraId="0733B537" w14:textId="7831901E" w:rsidR="009E44B6" w:rsidRDefault="001C7B8E">
            <w:pPr>
              <w:pStyle w:val="TableParagraph"/>
              <w:spacing w:before="62" w:line="229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7A21">
              <w:rPr>
                <w:b/>
                <w:sz w:val="20"/>
              </w:rPr>
              <w:t>4</w:t>
            </w:r>
            <w:r w:rsidR="00BE5836">
              <w:rPr>
                <w:b/>
                <w:sz w:val="20"/>
              </w:rPr>
              <w:t>.07.202</w:t>
            </w:r>
            <w:r w:rsidR="00027A21">
              <w:rPr>
                <w:b/>
                <w:sz w:val="20"/>
              </w:rPr>
              <w:t>6</w:t>
            </w:r>
          </w:p>
        </w:tc>
        <w:tc>
          <w:tcPr>
            <w:tcW w:w="1105" w:type="dxa"/>
          </w:tcPr>
          <w:p w14:paraId="65BBBE98" w14:textId="77777777" w:rsidR="009E44B6" w:rsidRDefault="00BE5836">
            <w:pPr>
              <w:pStyle w:val="TableParagraph"/>
              <w:spacing w:before="62" w:line="229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3092" w:type="dxa"/>
          </w:tcPr>
          <w:p w14:paraId="6E8BAF39" w14:textId="77777777" w:rsidR="009E44B6" w:rsidRDefault="00BE5836">
            <w:pPr>
              <w:pStyle w:val="TableParagraph"/>
              <w:spacing w:before="58"/>
              <w:ind w:left="73"/>
              <w:rPr>
                <w:sz w:val="20"/>
              </w:rPr>
            </w:pPr>
            <w:r>
              <w:rPr>
                <w:sz w:val="20"/>
              </w:rPr>
              <w:t>Kardiyoloji</w:t>
            </w:r>
          </w:p>
        </w:tc>
        <w:tc>
          <w:tcPr>
            <w:tcW w:w="2475" w:type="dxa"/>
          </w:tcPr>
          <w:p w14:paraId="7FCE0E05" w14:textId="77777777" w:rsidR="009E44B6" w:rsidRDefault="004C2D63">
            <w:pPr>
              <w:pStyle w:val="TableParagraph"/>
              <w:spacing w:before="58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09.30</w:t>
            </w:r>
          </w:p>
        </w:tc>
        <w:tc>
          <w:tcPr>
            <w:tcW w:w="1450" w:type="dxa"/>
          </w:tcPr>
          <w:p w14:paraId="1EFCE0D0" w14:textId="77777777" w:rsidR="009E44B6" w:rsidRDefault="004C2D63">
            <w:pPr>
              <w:pStyle w:val="TableParagraph"/>
              <w:spacing w:before="58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11.00</w:t>
            </w:r>
          </w:p>
        </w:tc>
      </w:tr>
      <w:tr w:rsidR="004C2D63" w14:paraId="6E1F4BE5" w14:textId="77777777">
        <w:trPr>
          <w:trHeight w:val="309"/>
        </w:trPr>
        <w:tc>
          <w:tcPr>
            <w:tcW w:w="1176" w:type="dxa"/>
          </w:tcPr>
          <w:p w14:paraId="22B3B7EE" w14:textId="2A1C28CD" w:rsidR="004C2D63" w:rsidRDefault="001C7B8E" w:rsidP="004C2D63">
            <w:pPr>
              <w:pStyle w:val="TableParagraph"/>
              <w:spacing w:before="62" w:line="227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7A21">
              <w:rPr>
                <w:b/>
                <w:sz w:val="20"/>
              </w:rPr>
              <w:t>3</w:t>
            </w:r>
            <w:r w:rsidR="00974D8F">
              <w:rPr>
                <w:b/>
                <w:sz w:val="20"/>
              </w:rPr>
              <w:t>.07.202</w:t>
            </w:r>
            <w:r w:rsidR="00027A21">
              <w:rPr>
                <w:b/>
                <w:sz w:val="20"/>
              </w:rPr>
              <w:t>6</w:t>
            </w:r>
          </w:p>
        </w:tc>
        <w:tc>
          <w:tcPr>
            <w:tcW w:w="1105" w:type="dxa"/>
          </w:tcPr>
          <w:p w14:paraId="63A3D8C9" w14:textId="77777777" w:rsidR="004C2D63" w:rsidRDefault="004C2D63" w:rsidP="004C2D63">
            <w:pPr>
              <w:pStyle w:val="TableParagraph"/>
              <w:spacing w:before="62" w:line="227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92" w:type="dxa"/>
          </w:tcPr>
          <w:p w14:paraId="1FC0811F" w14:textId="77777777" w:rsidR="004C2D63" w:rsidRDefault="004C2D63" w:rsidP="004C2D63">
            <w:pPr>
              <w:pStyle w:val="TableParagraph"/>
              <w:spacing w:before="58"/>
              <w:ind w:left="7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AnesteziyolojiveReanimasyon</w:t>
            </w:r>
            <w:proofErr w:type="spellEnd"/>
          </w:p>
        </w:tc>
        <w:tc>
          <w:tcPr>
            <w:tcW w:w="2475" w:type="dxa"/>
          </w:tcPr>
          <w:p w14:paraId="37263D88" w14:textId="77777777" w:rsidR="004C2D63" w:rsidRDefault="00111FA0" w:rsidP="004C2D63">
            <w:pPr>
              <w:pStyle w:val="TableParagraph"/>
              <w:spacing w:before="58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13.3</w:t>
            </w:r>
            <w:r w:rsidR="004C2D63">
              <w:rPr>
                <w:w w:val="80"/>
                <w:sz w:val="20"/>
              </w:rPr>
              <w:t>0</w:t>
            </w:r>
          </w:p>
        </w:tc>
        <w:tc>
          <w:tcPr>
            <w:tcW w:w="1450" w:type="dxa"/>
          </w:tcPr>
          <w:p w14:paraId="511357E2" w14:textId="77777777" w:rsidR="004C2D63" w:rsidRDefault="004C2D63" w:rsidP="004C2D63">
            <w:pPr>
              <w:pStyle w:val="TableParagraph"/>
              <w:spacing w:before="58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14.30</w:t>
            </w:r>
          </w:p>
        </w:tc>
      </w:tr>
      <w:tr w:rsidR="004C2D63" w14:paraId="51DC6343" w14:textId="77777777">
        <w:trPr>
          <w:trHeight w:val="311"/>
        </w:trPr>
        <w:tc>
          <w:tcPr>
            <w:tcW w:w="1176" w:type="dxa"/>
          </w:tcPr>
          <w:p w14:paraId="41AF8561" w14:textId="0C30B9DA" w:rsidR="004C2D63" w:rsidRDefault="001C7B8E" w:rsidP="004C2D63">
            <w:pPr>
              <w:pStyle w:val="TableParagraph"/>
              <w:spacing w:before="65" w:line="227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7A21">
              <w:rPr>
                <w:b/>
                <w:sz w:val="20"/>
              </w:rPr>
              <w:t>4</w:t>
            </w:r>
            <w:r w:rsidR="00974D8F">
              <w:rPr>
                <w:b/>
                <w:sz w:val="20"/>
              </w:rPr>
              <w:t>.07.202</w:t>
            </w:r>
            <w:r w:rsidR="00027A21">
              <w:rPr>
                <w:b/>
                <w:sz w:val="20"/>
              </w:rPr>
              <w:t>6</w:t>
            </w:r>
          </w:p>
        </w:tc>
        <w:tc>
          <w:tcPr>
            <w:tcW w:w="1105" w:type="dxa"/>
          </w:tcPr>
          <w:p w14:paraId="059CB761" w14:textId="77777777" w:rsidR="004C2D63" w:rsidRDefault="004C2D63" w:rsidP="004C2D63">
            <w:pPr>
              <w:pStyle w:val="TableParagraph"/>
              <w:spacing w:before="65" w:line="227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3092" w:type="dxa"/>
          </w:tcPr>
          <w:p w14:paraId="6833AF3F" w14:textId="77777777" w:rsidR="004C2D63" w:rsidRDefault="004C2D63" w:rsidP="004C2D63">
            <w:pPr>
              <w:pStyle w:val="TableParagraph"/>
              <w:spacing w:before="60"/>
              <w:ind w:left="73"/>
              <w:rPr>
                <w:sz w:val="20"/>
              </w:rPr>
            </w:pPr>
            <w:r>
              <w:rPr>
                <w:w w:val="75"/>
                <w:sz w:val="20"/>
              </w:rPr>
              <w:t>Acil</w:t>
            </w:r>
            <w:r w:rsidR="00111FA0">
              <w:rPr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Tıp</w:t>
            </w:r>
          </w:p>
        </w:tc>
        <w:tc>
          <w:tcPr>
            <w:tcW w:w="2475" w:type="dxa"/>
          </w:tcPr>
          <w:p w14:paraId="21D6E7C5" w14:textId="77777777" w:rsidR="004C2D63" w:rsidRDefault="00111FA0" w:rsidP="004C2D63">
            <w:pPr>
              <w:pStyle w:val="TableParagraph"/>
              <w:spacing w:before="60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13.3</w:t>
            </w:r>
            <w:r w:rsidR="004C2D63">
              <w:rPr>
                <w:w w:val="80"/>
                <w:sz w:val="20"/>
              </w:rPr>
              <w:t>0</w:t>
            </w:r>
          </w:p>
        </w:tc>
        <w:tc>
          <w:tcPr>
            <w:tcW w:w="1450" w:type="dxa"/>
          </w:tcPr>
          <w:p w14:paraId="4C8628E9" w14:textId="77777777" w:rsidR="004C2D63" w:rsidRDefault="004C2D63" w:rsidP="004C2D63">
            <w:pPr>
              <w:pStyle w:val="TableParagraph"/>
              <w:spacing w:before="60"/>
              <w:ind w:left="75"/>
              <w:rPr>
                <w:sz w:val="20"/>
              </w:rPr>
            </w:pPr>
            <w:r>
              <w:rPr>
                <w:w w:val="80"/>
                <w:sz w:val="20"/>
              </w:rPr>
              <w:t>14.30</w:t>
            </w:r>
          </w:p>
        </w:tc>
      </w:tr>
    </w:tbl>
    <w:p w14:paraId="0ED8DB68" w14:textId="77777777" w:rsidR="009E44B6" w:rsidRDefault="009E44B6">
      <w:pPr>
        <w:pStyle w:val="GvdeMetni"/>
        <w:rPr>
          <w:sz w:val="20"/>
        </w:rPr>
      </w:pPr>
    </w:p>
    <w:p w14:paraId="3065E4FF" w14:textId="77777777" w:rsidR="009E44B6" w:rsidRDefault="009E44B6">
      <w:pPr>
        <w:pStyle w:val="GvdeMetni"/>
        <w:spacing w:before="5"/>
        <w:rPr>
          <w:sz w:val="15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6"/>
        <w:gridCol w:w="2407"/>
        <w:gridCol w:w="1123"/>
        <w:gridCol w:w="99"/>
        <w:gridCol w:w="698"/>
        <w:gridCol w:w="759"/>
        <w:gridCol w:w="145"/>
        <w:gridCol w:w="1093"/>
        <w:gridCol w:w="183"/>
        <w:gridCol w:w="663"/>
        <w:gridCol w:w="329"/>
        <w:gridCol w:w="850"/>
      </w:tblGrid>
      <w:tr w:rsidR="009E44B6" w14:paraId="7FF8BEF3" w14:textId="77777777" w:rsidTr="00C56C08">
        <w:trPr>
          <w:trHeight w:val="292"/>
        </w:trPr>
        <w:tc>
          <w:tcPr>
            <w:tcW w:w="571" w:type="dxa"/>
            <w:tcBorders>
              <w:bottom w:val="nil"/>
              <w:right w:val="nil"/>
            </w:tcBorders>
            <w:shd w:val="clear" w:color="auto" w:fill="1BC8FF"/>
          </w:tcPr>
          <w:p w14:paraId="500ED7AA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1BC8FF"/>
          </w:tcPr>
          <w:p w14:paraId="6474641B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7" w:type="dxa"/>
            <w:tcBorders>
              <w:left w:val="nil"/>
              <w:bottom w:val="nil"/>
              <w:right w:val="nil"/>
            </w:tcBorders>
            <w:shd w:val="clear" w:color="auto" w:fill="1BC8FF"/>
          </w:tcPr>
          <w:p w14:paraId="6031475C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  <w:right w:val="nil"/>
            </w:tcBorders>
            <w:shd w:val="clear" w:color="auto" w:fill="1BC8FF"/>
          </w:tcPr>
          <w:p w14:paraId="5D8B6F4F" w14:textId="77777777" w:rsidR="009E44B6" w:rsidRDefault="00BE5836">
            <w:pPr>
              <w:pStyle w:val="TableParagraph"/>
              <w:spacing w:before="41"/>
              <w:ind w:left="196" w:right="82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DÖNEMIV</w:t>
            </w: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  <w:shd w:val="clear" w:color="auto" w:fill="1BC8FF"/>
          </w:tcPr>
          <w:p w14:paraId="493A1033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shd w:val="clear" w:color="auto" w:fill="1BC8FF"/>
          </w:tcPr>
          <w:p w14:paraId="538C60F3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38" w:type="dxa"/>
            <w:gridSpan w:val="2"/>
            <w:tcBorders>
              <w:left w:val="nil"/>
              <w:bottom w:val="nil"/>
              <w:right w:val="nil"/>
            </w:tcBorders>
            <w:shd w:val="clear" w:color="auto" w:fill="1BC8FF"/>
          </w:tcPr>
          <w:p w14:paraId="4B701DBF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  <w:shd w:val="clear" w:color="auto" w:fill="1BC8FF"/>
          </w:tcPr>
          <w:p w14:paraId="27320F91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79" w:type="dxa"/>
            <w:gridSpan w:val="2"/>
            <w:tcBorders>
              <w:left w:val="nil"/>
              <w:bottom w:val="nil"/>
            </w:tcBorders>
            <w:shd w:val="clear" w:color="auto" w:fill="1BC8FF"/>
          </w:tcPr>
          <w:p w14:paraId="468BE5B9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</w:tr>
      <w:tr w:rsidR="009E44B6" w14:paraId="2F2335E2" w14:textId="77777777" w:rsidTr="00C56C08">
        <w:trPr>
          <w:trHeight w:val="472"/>
        </w:trPr>
        <w:tc>
          <w:tcPr>
            <w:tcW w:w="9856" w:type="dxa"/>
            <w:gridSpan w:val="13"/>
            <w:tcBorders>
              <w:top w:val="nil"/>
            </w:tcBorders>
            <w:shd w:val="clear" w:color="auto" w:fill="1BC8FF"/>
          </w:tcPr>
          <w:p w14:paraId="04C25AD4" w14:textId="77777777" w:rsidR="009E44B6" w:rsidRDefault="00BE5836">
            <w:pPr>
              <w:pStyle w:val="TableParagraph"/>
              <w:spacing w:line="230" w:lineRule="atLeast"/>
              <w:ind w:left="3667" w:right="3631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DERSLERİ, SAATLERİ VE</w:t>
            </w:r>
            <w:r>
              <w:rPr>
                <w:b/>
                <w:w w:val="90"/>
                <w:sz w:val="20"/>
              </w:rPr>
              <w:t>AKTS</w:t>
            </w:r>
          </w:p>
        </w:tc>
      </w:tr>
      <w:tr w:rsidR="009E44B6" w14:paraId="6CD69886" w14:textId="77777777" w:rsidTr="00C56C08">
        <w:trPr>
          <w:trHeight w:val="491"/>
        </w:trPr>
        <w:tc>
          <w:tcPr>
            <w:tcW w:w="571" w:type="dxa"/>
            <w:tcBorders>
              <w:right w:val="nil"/>
            </w:tcBorders>
          </w:tcPr>
          <w:p w14:paraId="74D6E1C9" w14:textId="77777777" w:rsidR="009E44B6" w:rsidRDefault="00BE5836">
            <w:pPr>
              <w:pStyle w:val="TableParagraph"/>
              <w:spacing w:before="11" w:line="230" w:lineRule="atLeast"/>
              <w:ind w:left="244" w:right="105" w:hanging="11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Gru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72A0CF2E" w14:textId="77777777" w:rsidR="009E44B6" w:rsidRDefault="00BE5836">
            <w:pPr>
              <w:pStyle w:val="TableParagraph"/>
              <w:spacing w:before="11" w:line="230" w:lineRule="atLeast"/>
              <w:ind w:left="333" w:right="200" w:firstLine="31"/>
              <w:rPr>
                <w:b/>
                <w:sz w:val="20"/>
              </w:rPr>
            </w:pPr>
            <w:proofErr w:type="spellStart"/>
            <w:r>
              <w:rPr>
                <w:b/>
                <w:w w:val="85"/>
                <w:sz w:val="20"/>
              </w:rPr>
              <w:t>Ders</w:t>
            </w:r>
            <w:r>
              <w:rPr>
                <w:b/>
                <w:w w:val="80"/>
                <w:sz w:val="20"/>
              </w:rPr>
              <w:t>Kodu</w:t>
            </w:r>
            <w:proofErr w:type="spellEnd"/>
          </w:p>
        </w:tc>
        <w:tc>
          <w:tcPr>
            <w:tcW w:w="2407" w:type="dxa"/>
            <w:tcBorders>
              <w:left w:val="nil"/>
              <w:right w:val="nil"/>
            </w:tcBorders>
          </w:tcPr>
          <w:p w14:paraId="1E391EF5" w14:textId="77777777" w:rsidR="009E44B6" w:rsidRDefault="00BE5836">
            <w:pPr>
              <w:pStyle w:val="TableParagraph"/>
              <w:spacing w:before="29"/>
              <w:ind w:left="165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StajınAdı</w:t>
            </w:r>
            <w:proofErr w:type="spellEnd"/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1065719A" w14:textId="77777777" w:rsidR="009E44B6" w:rsidRDefault="00BE5836">
            <w:pPr>
              <w:pStyle w:val="TableParagraph"/>
              <w:spacing w:before="29"/>
              <w:ind w:left="188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80"/>
                <w:sz w:val="20"/>
              </w:rPr>
              <w:t>Süre(</w:t>
            </w:r>
            <w:proofErr w:type="gramEnd"/>
            <w:r>
              <w:rPr>
                <w:b/>
                <w:w w:val="80"/>
                <w:sz w:val="20"/>
              </w:rPr>
              <w:t>Hafta)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</w:tcPr>
          <w:p w14:paraId="1EC3D732" w14:textId="77777777" w:rsidR="009E44B6" w:rsidRDefault="00BE5836">
            <w:pPr>
              <w:pStyle w:val="TableParagraph"/>
              <w:spacing w:before="11" w:line="230" w:lineRule="atLeast"/>
              <w:ind w:left="322" w:right="49" w:hanging="16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Teori</w:t>
            </w:r>
            <w:r>
              <w:rPr>
                <w:b/>
                <w:sz w:val="20"/>
              </w:rPr>
              <w:t>k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</w:tcPr>
          <w:p w14:paraId="5A23601F" w14:textId="77777777" w:rsidR="009E44B6" w:rsidRDefault="00BE5836">
            <w:pPr>
              <w:pStyle w:val="TableParagraph"/>
              <w:spacing w:before="11" w:line="230" w:lineRule="atLeast"/>
              <w:ind w:left="282" w:right="161" w:hanging="14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Prati</w:t>
            </w:r>
            <w:r>
              <w:rPr>
                <w:b/>
                <w:sz w:val="20"/>
              </w:rPr>
              <w:t>k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1A2B5FA1" w14:textId="77777777" w:rsidR="009E44B6" w:rsidRDefault="00BE5836">
            <w:pPr>
              <w:pStyle w:val="TableParagraph"/>
              <w:spacing w:before="11" w:line="230" w:lineRule="atLeast"/>
              <w:ind w:left="250" w:right="241" w:firstLine="1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Diğer</w:t>
            </w:r>
            <w:r w:rsidR="00C56C08"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80"/>
                <w:sz w:val="20"/>
              </w:rPr>
              <w:t>Faaliyetler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0D005937" w14:textId="77777777" w:rsidR="009E44B6" w:rsidRDefault="00BE5836">
            <w:pPr>
              <w:pStyle w:val="TableParagraph"/>
              <w:spacing w:before="11" w:line="230" w:lineRule="atLeast"/>
              <w:ind w:left="419" w:right="7" w:hanging="15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Topla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850" w:type="dxa"/>
            <w:tcBorders>
              <w:left w:val="nil"/>
            </w:tcBorders>
          </w:tcPr>
          <w:p w14:paraId="616B4F85" w14:textId="77777777" w:rsidR="009E44B6" w:rsidRDefault="00BE5836">
            <w:pPr>
              <w:pStyle w:val="TableParagraph"/>
              <w:spacing w:before="11" w:line="230" w:lineRule="atLeast"/>
              <w:ind w:left="291" w:right="14" w:hanging="14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AKT</w:t>
            </w:r>
            <w:r>
              <w:rPr>
                <w:b/>
                <w:sz w:val="20"/>
              </w:rPr>
              <w:t>S</w:t>
            </w:r>
          </w:p>
        </w:tc>
      </w:tr>
      <w:tr w:rsidR="009E44B6" w14:paraId="56FD3D3B" w14:textId="77777777" w:rsidTr="00C56C08">
        <w:trPr>
          <w:trHeight w:val="265"/>
        </w:trPr>
        <w:tc>
          <w:tcPr>
            <w:tcW w:w="571" w:type="dxa"/>
            <w:tcBorders>
              <w:right w:val="nil"/>
            </w:tcBorders>
            <w:shd w:val="clear" w:color="auto" w:fill="E1FC9F"/>
          </w:tcPr>
          <w:p w14:paraId="7FA64C81" w14:textId="77777777" w:rsidR="009E44B6" w:rsidRDefault="00BE5836">
            <w:pPr>
              <w:pStyle w:val="TableParagraph"/>
              <w:spacing w:before="29" w:line="217" w:lineRule="exact"/>
              <w:ind w:left="2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E1FC9F"/>
          </w:tcPr>
          <w:p w14:paraId="29D1EC92" w14:textId="77777777" w:rsidR="009E44B6" w:rsidRDefault="00BE5836">
            <w:pPr>
              <w:pStyle w:val="TableParagraph"/>
              <w:spacing w:before="29" w:line="217" w:lineRule="exact"/>
              <w:ind w:left="0" w:right="144"/>
              <w:jc w:val="right"/>
              <w:rPr>
                <w:sz w:val="20"/>
              </w:rPr>
            </w:pPr>
            <w:r>
              <w:rPr>
                <w:sz w:val="20"/>
              </w:rPr>
              <w:t>TIP401</w:t>
            </w:r>
          </w:p>
        </w:tc>
        <w:tc>
          <w:tcPr>
            <w:tcW w:w="2407" w:type="dxa"/>
            <w:tcBorders>
              <w:left w:val="nil"/>
              <w:right w:val="nil"/>
            </w:tcBorders>
            <w:shd w:val="clear" w:color="auto" w:fill="E1FC9F"/>
          </w:tcPr>
          <w:p w14:paraId="756D72AE" w14:textId="77777777" w:rsidR="009E44B6" w:rsidRDefault="00BE5836">
            <w:pPr>
              <w:pStyle w:val="TableParagraph"/>
              <w:spacing w:before="29" w:line="217" w:lineRule="exact"/>
              <w:ind w:left="165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ÇocukSağlığı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veHastalıkları</w:t>
            </w:r>
            <w:proofErr w:type="spellEnd"/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E1FC9F"/>
          </w:tcPr>
          <w:p w14:paraId="02D56EA8" w14:textId="77777777" w:rsidR="009E44B6" w:rsidRDefault="00BE5836">
            <w:pPr>
              <w:pStyle w:val="TableParagraph"/>
              <w:spacing w:before="29" w:line="217" w:lineRule="exact"/>
              <w:ind w:left="196" w:righ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  <w:shd w:val="clear" w:color="auto" w:fill="E1FC9F"/>
          </w:tcPr>
          <w:p w14:paraId="5102D6CE" w14:textId="77777777" w:rsidR="009E44B6" w:rsidRDefault="00BE5836">
            <w:pPr>
              <w:pStyle w:val="TableParagraph"/>
              <w:spacing w:before="29" w:line="217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974D8F">
              <w:rPr>
                <w:sz w:val="20"/>
              </w:rPr>
              <w:t>5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  <w:shd w:val="clear" w:color="auto" w:fill="E1FC9F"/>
          </w:tcPr>
          <w:p w14:paraId="74F78A61" w14:textId="77777777" w:rsidR="009E44B6" w:rsidRDefault="00974D8F">
            <w:pPr>
              <w:pStyle w:val="TableParagraph"/>
              <w:spacing w:before="29" w:line="217" w:lineRule="exact"/>
              <w:ind w:left="195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E1FC9F"/>
          </w:tcPr>
          <w:p w14:paraId="5784B182" w14:textId="77777777" w:rsidR="009E44B6" w:rsidRDefault="00BE5836">
            <w:pPr>
              <w:pStyle w:val="TableParagraph"/>
              <w:spacing w:before="29"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E1FC9F"/>
          </w:tcPr>
          <w:p w14:paraId="189AB540" w14:textId="77777777" w:rsidR="009E44B6" w:rsidRDefault="00BE5836">
            <w:pPr>
              <w:pStyle w:val="TableParagraph"/>
              <w:spacing w:before="29" w:line="217" w:lineRule="exact"/>
              <w:ind w:left="269" w:right="13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74D8F"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E1FC9F"/>
          </w:tcPr>
          <w:p w14:paraId="022816BF" w14:textId="77777777" w:rsidR="009E44B6" w:rsidRDefault="00BE5836">
            <w:pPr>
              <w:pStyle w:val="TableParagraph"/>
              <w:spacing w:before="29" w:line="217" w:lineRule="exact"/>
              <w:ind w:left="218" w:right="16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9E44B6" w14:paraId="107286C0" w14:textId="77777777" w:rsidTr="00C56C08">
        <w:trPr>
          <w:trHeight w:val="265"/>
        </w:trPr>
        <w:tc>
          <w:tcPr>
            <w:tcW w:w="571" w:type="dxa"/>
            <w:tcBorders>
              <w:right w:val="nil"/>
            </w:tcBorders>
            <w:shd w:val="clear" w:color="auto" w:fill="A7FFEC"/>
          </w:tcPr>
          <w:p w14:paraId="4C22E1D8" w14:textId="77777777" w:rsidR="009E44B6" w:rsidRDefault="00FA76AC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7FFEC"/>
          </w:tcPr>
          <w:p w14:paraId="713EEB0A" w14:textId="77777777" w:rsidR="009E44B6" w:rsidRDefault="00BE5836">
            <w:pPr>
              <w:pStyle w:val="TableParagraph"/>
              <w:spacing w:before="31" w:line="214" w:lineRule="exact"/>
              <w:ind w:left="0" w:right="144"/>
              <w:jc w:val="right"/>
              <w:rPr>
                <w:sz w:val="20"/>
              </w:rPr>
            </w:pPr>
            <w:r>
              <w:rPr>
                <w:sz w:val="20"/>
              </w:rPr>
              <w:t>TIP402</w:t>
            </w:r>
          </w:p>
        </w:tc>
        <w:tc>
          <w:tcPr>
            <w:tcW w:w="2407" w:type="dxa"/>
            <w:tcBorders>
              <w:left w:val="nil"/>
              <w:right w:val="nil"/>
            </w:tcBorders>
            <w:shd w:val="clear" w:color="auto" w:fill="A7FFEC"/>
          </w:tcPr>
          <w:p w14:paraId="15CBDB17" w14:textId="77777777" w:rsidR="009E44B6" w:rsidRDefault="00BE5836">
            <w:pPr>
              <w:pStyle w:val="TableParagraph"/>
              <w:spacing w:before="31" w:line="214" w:lineRule="exact"/>
              <w:ind w:left="165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İçHastalıkları</w:t>
            </w:r>
            <w:proofErr w:type="spellEnd"/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7FFEC"/>
          </w:tcPr>
          <w:p w14:paraId="48A0CFF4" w14:textId="77777777" w:rsidR="009E44B6" w:rsidRDefault="00FA76AC">
            <w:pPr>
              <w:pStyle w:val="TableParagraph"/>
              <w:spacing w:before="31" w:line="214" w:lineRule="exact"/>
              <w:ind w:left="18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10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  <w:shd w:val="clear" w:color="auto" w:fill="A7FFEC"/>
          </w:tcPr>
          <w:p w14:paraId="5C56B23C" w14:textId="77777777" w:rsidR="009E44B6" w:rsidRDefault="00BE5836">
            <w:pPr>
              <w:pStyle w:val="TableParagraph"/>
              <w:spacing w:before="31" w:line="214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  <w:shd w:val="clear" w:color="auto" w:fill="A7FFEC"/>
          </w:tcPr>
          <w:p w14:paraId="05008589" w14:textId="77777777" w:rsidR="009E44B6" w:rsidRDefault="00F417DE">
            <w:pPr>
              <w:pStyle w:val="TableParagraph"/>
              <w:spacing w:before="31" w:line="214" w:lineRule="exact"/>
              <w:ind w:left="195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7FFEC"/>
          </w:tcPr>
          <w:p w14:paraId="000F952A" w14:textId="77777777" w:rsidR="009E44B6" w:rsidRDefault="00BE5836">
            <w:pPr>
              <w:pStyle w:val="TableParagraph"/>
              <w:spacing w:before="31" w:line="214" w:lineRule="exact"/>
              <w:ind w:left="0" w:righ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7FFEC"/>
          </w:tcPr>
          <w:p w14:paraId="70DA2F2B" w14:textId="77777777" w:rsidR="009E44B6" w:rsidRDefault="00F417DE">
            <w:pPr>
              <w:pStyle w:val="TableParagraph"/>
              <w:spacing w:before="31" w:line="214" w:lineRule="exact"/>
              <w:ind w:left="269" w:right="13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5053E2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7FFEC"/>
          </w:tcPr>
          <w:p w14:paraId="7D506653" w14:textId="77777777" w:rsidR="009E44B6" w:rsidRDefault="00BE5836">
            <w:pPr>
              <w:pStyle w:val="TableParagraph"/>
              <w:spacing w:before="31" w:line="214" w:lineRule="exact"/>
              <w:ind w:left="218" w:right="16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605F5">
              <w:rPr>
                <w:sz w:val="20"/>
              </w:rPr>
              <w:t>4</w:t>
            </w:r>
          </w:p>
        </w:tc>
      </w:tr>
      <w:tr w:rsidR="009E44B6" w14:paraId="1CEB1432" w14:textId="77777777" w:rsidTr="00C56C08">
        <w:trPr>
          <w:trHeight w:val="268"/>
        </w:trPr>
        <w:tc>
          <w:tcPr>
            <w:tcW w:w="571" w:type="dxa"/>
            <w:vMerge w:val="restart"/>
            <w:tcBorders>
              <w:right w:val="nil"/>
            </w:tcBorders>
            <w:shd w:val="clear" w:color="auto" w:fill="A1D6FF"/>
          </w:tcPr>
          <w:p w14:paraId="14A82C53" w14:textId="77777777" w:rsidR="009E44B6" w:rsidRDefault="009E44B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B924F3" w14:textId="77777777" w:rsidR="009E44B6" w:rsidRDefault="00BE5836">
            <w:pPr>
              <w:pStyle w:val="TableParagraph"/>
              <w:spacing w:before="1"/>
              <w:ind w:left="2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9FD6FF"/>
          </w:tcPr>
          <w:p w14:paraId="63CB4BFA" w14:textId="77777777" w:rsidR="009E44B6" w:rsidRDefault="00BE5836">
            <w:pPr>
              <w:pStyle w:val="TableParagraph"/>
              <w:spacing w:before="33" w:line="214" w:lineRule="exact"/>
              <w:ind w:left="0" w:right="144"/>
              <w:jc w:val="right"/>
              <w:rPr>
                <w:sz w:val="20"/>
              </w:rPr>
            </w:pPr>
            <w:r>
              <w:rPr>
                <w:sz w:val="20"/>
              </w:rPr>
              <w:t>TIP403</w:t>
            </w:r>
          </w:p>
        </w:tc>
        <w:tc>
          <w:tcPr>
            <w:tcW w:w="2407" w:type="dxa"/>
            <w:tcBorders>
              <w:left w:val="nil"/>
              <w:right w:val="nil"/>
            </w:tcBorders>
            <w:shd w:val="clear" w:color="auto" w:fill="9FD6FF"/>
          </w:tcPr>
          <w:p w14:paraId="092E9D86" w14:textId="77777777" w:rsidR="009E44B6" w:rsidRDefault="00BE5836">
            <w:pPr>
              <w:pStyle w:val="TableParagraph"/>
              <w:spacing w:before="33" w:line="214" w:lineRule="exact"/>
              <w:ind w:left="165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KadınHastalıkları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veDoğum</w:t>
            </w:r>
            <w:proofErr w:type="spellEnd"/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FD6FF"/>
          </w:tcPr>
          <w:p w14:paraId="5C5DE024" w14:textId="77777777" w:rsidR="009E44B6" w:rsidRDefault="00BE5836">
            <w:pPr>
              <w:pStyle w:val="TableParagraph"/>
              <w:spacing w:before="33" w:line="214" w:lineRule="exact"/>
              <w:ind w:left="18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7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  <w:shd w:val="clear" w:color="auto" w:fill="9FD6FF"/>
          </w:tcPr>
          <w:p w14:paraId="186CA357" w14:textId="77777777" w:rsidR="009E44B6" w:rsidRDefault="00BE5836">
            <w:pPr>
              <w:pStyle w:val="TableParagraph"/>
              <w:spacing w:before="33" w:line="214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  <w:shd w:val="clear" w:color="auto" w:fill="9FD6FF"/>
          </w:tcPr>
          <w:p w14:paraId="1AC3076A" w14:textId="77777777" w:rsidR="009E44B6" w:rsidRDefault="00BE5836">
            <w:pPr>
              <w:pStyle w:val="TableParagraph"/>
              <w:spacing w:before="33" w:line="214" w:lineRule="exact"/>
              <w:ind w:left="195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9FD6FF"/>
          </w:tcPr>
          <w:p w14:paraId="470039EF" w14:textId="77777777" w:rsidR="009E44B6" w:rsidRDefault="00BE5836">
            <w:pPr>
              <w:pStyle w:val="TableParagraph"/>
              <w:spacing w:before="33" w:line="214" w:lineRule="exact"/>
              <w:ind w:left="0" w:righ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9FD6FF"/>
          </w:tcPr>
          <w:p w14:paraId="6EBB6A27" w14:textId="77777777" w:rsidR="009E44B6" w:rsidRDefault="00BE5836">
            <w:pPr>
              <w:pStyle w:val="TableParagraph"/>
              <w:spacing w:before="33" w:line="214" w:lineRule="exact"/>
              <w:ind w:left="269" w:right="135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9FD6FF"/>
          </w:tcPr>
          <w:p w14:paraId="26E43C53" w14:textId="77777777" w:rsidR="009E44B6" w:rsidRDefault="00BE5836">
            <w:pPr>
              <w:pStyle w:val="TableParagraph"/>
              <w:spacing w:before="33" w:line="214" w:lineRule="exact"/>
              <w:ind w:left="218" w:right="1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E44B6" w14:paraId="35A62520" w14:textId="77777777" w:rsidTr="00C56C08">
        <w:trPr>
          <w:trHeight w:val="291"/>
        </w:trPr>
        <w:tc>
          <w:tcPr>
            <w:tcW w:w="571" w:type="dxa"/>
            <w:vMerge/>
            <w:tcBorders>
              <w:top w:val="nil"/>
              <w:right w:val="nil"/>
            </w:tcBorders>
            <w:shd w:val="clear" w:color="auto" w:fill="A1D6FF"/>
          </w:tcPr>
          <w:p w14:paraId="0172860E" w14:textId="77777777" w:rsidR="009E44B6" w:rsidRDefault="009E44B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9FD6FF"/>
          </w:tcPr>
          <w:p w14:paraId="218D69EE" w14:textId="77777777" w:rsidR="009E44B6" w:rsidRDefault="00BE5836">
            <w:pPr>
              <w:pStyle w:val="TableParagraph"/>
              <w:spacing w:before="45" w:line="226" w:lineRule="exact"/>
              <w:ind w:left="0" w:right="144"/>
              <w:jc w:val="right"/>
              <w:rPr>
                <w:sz w:val="20"/>
              </w:rPr>
            </w:pPr>
            <w:r>
              <w:rPr>
                <w:sz w:val="20"/>
              </w:rPr>
              <w:t>TIP406</w:t>
            </w:r>
          </w:p>
        </w:tc>
        <w:tc>
          <w:tcPr>
            <w:tcW w:w="2407" w:type="dxa"/>
            <w:tcBorders>
              <w:left w:val="nil"/>
              <w:right w:val="nil"/>
            </w:tcBorders>
            <w:shd w:val="clear" w:color="auto" w:fill="9FD6FF"/>
          </w:tcPr>
          <w:p w14:paraId="492594B2" w14:textId="77777777" w:rsidR="009E44B6" w:rsidRDefault="00BE5836">
            <w:pPr>
              <w:pStyle w:val="TableParagraph"/>
              <w:spacing w:before="45" w:line="226" w:lineRule="exact"/>
              <w:ind w:left="165"/>
              <w:rPr>
                <w:sz w:val="20"/>
              </w:rPr>
            </w:pPr>
            <w:r>
              <w:rPr>
                <w:sz w:val="20"/>
              </w:rPr>
              <w:t>Kardiyoloji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9FD6FF"/>
          </w:tcPr>
          <w:p w14:paraId="41C64FB6" w14:textId="77777777" w:rsidR="009E44B6" w:rsidRDefault="00BE5836">
            <w:pPr>
              <w:pStyle w:val="TableParagraph"/>
              <w:spacing w:before="45" w:line="226" w:lineRule="exact"/>
              <w:ind w:left="18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  <w:shd w:val="clear" w:color="auto" w:fill="9FD6FF"/>
          </w:tcPr>
          <w:p w14:paraId="6FECCF95" w14:textId="77777777" w:rsidR="009E44B6" w:rsidRDefault="00BE5836">
            <w:pPr>
              <w:pStyle w:val="TableParagraph"/>
              <w:spacing w:before="45" w:line="226" w:lineRule="exact"/>
              <w:ind w:left="0" w:right="23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  <w:shd w:val="clear" w:color="auto" w:fill="9FD6FF"/>
          </w:tcPr>
          <w:p w14:paraId="6AE4787E" w14:textId="77777777" w:rsidR="009E44B6" w:rsidRDefault="00BE5836">
            <w:pPr>
              <w:pStyle w:val="TableParagraph"/>
              <w:spacing w:before="45" w:line="226" w:lineRule="exact"/>
              <w:ind w:left="2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9FD6FF"/>
          </w:tcPr>
          <w:p w14:paraId="59EF733B" w14:textId="77777777" w:rsidR="009E44B6" w:rsidRDefault="00BE5836">
            <w:pPr>
              <w:pStyle w:val="TableParagraph"/>
              <w:spacing w:before="45"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9FD6FF"/>
          </w:tcPr>
          <w:p w14:paraId="52248935" w14:textId="77777777" w:rsidR="009E44B6" w:rsidRDefault="00BE5836">
            <w:pPr>
              <w:pStyle w:val="TableParagraph"/>
              <w:spacing w:before="45" w:line="226" w:lineRule="exact"/>
              <w:ind w:left="269" w:right="13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9FD6FF"/>
          </w:tcPr>
          <w:p w14:paraId="5EB089DF" w14:textId="77777777" w:rsidR="009E44B6" w:rsidRDefault="00BE5836">
            <w:pPr>
              <w:pStyle w:val="TableParagraph"/>
              <w:spacing w:before="45" w:line="226" w:lineRule="exact"/>
              <w:ind w:left="5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</w:tr>
      <w:tr w:rsidR="009E44B6" w14:paraId="79D744B6" w14:textId="77777777" w:rsidTr="00C56C08">
        <w:trPr>
          <w:trHeight w:val="258"/>
        </w:trPr>
        <w:tc>
          <w:tcPr>
            <w:tcW w:w="571" w:type="dxa"/>
            <w:vMerge w:val="restart"/>
            <w:tcBorders>
              <w:right w:val="nil"/>
            </w:tcBorders>
            <w:shd w:val="clear" w:color="auto" w:fill="FFF0CC"/>
          </w:tcPr>
          <w:p w14:paraId="41EB12CB" w14:textId="77777777" w:rsidR="009E44B6" w:rsidRDefault="009E44B6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14:paraId="723CCB3D" w14:textId="77777777" w:rsidR="009E44B6" w:rsidRDefault="00BE5836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FFF0CC"/>
          </w:tcPr>
          <w:p w14:paraId="214DC6AB" w14:textId="77777777" w:rsidR="009E44B6" w:rsidRDefault="00BE5836">
            <w:pPr>
              <w:pStyle w:val="TableParagraph"/>
              <w:spacing w:before="22" w:line="217" w:lineRule="exact"/>
              <w:ind w:left="0" w:right="144"/>
              <w:jc w:val="right"/>
              <w:rPr>
                <w:sz w:val="20"/>
              </w:rPr>
            </w:pPr>
            <w:r>
              <w:rPr>
                <w:sz w:val="20"/>
              </w:rPr>
              <w:t>TIP404</w:t>
            </w:r>
          </w:p>
        </w:tc>
        <w:tc>
          <w:tcPr>
            <w:tcW w:w="2407" w:type="dxa"/>
            <w:tcBorders>
              <w:left w:val="nil"/>
              <w:right w:val="nil"/>
            </w:tcBorders>
            <w:shd w:val="clear" w:color="auto" w:fill="FFF0CC"/>
          </w:tcPr>
          <w:p w14:paraId="3FCB49FD" w14:textId="77777777" w:rsidR="009E44B6" w:rsidRDefault="00BE5836">
            <w:pPr>
              <w:pStyle w:val="TableParagraph"/>
              <w:spacing w:before="22" w:line="217" w:lineRule="exact"/>
              <w:ind w:left="165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GenelCerrahi</w:t>
            </w:r>
            <w:proofErr w:type="spellEnd"/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FFF0CC"/>
          </w:tcPr>
          <w:p w14:paraId="74E24DC4" w14:textId="77777777" w:rsidR="009E44B6" w:rsidRDefault="00BE5836">
            <w:pPr>
              <w:pStyle w:val="TableParagraph"/>
              <w:spacing w:before="22" w:line="217" w:lineRule="exact"/>
              <w:ind w:left="18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6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28CE56C2" w14:textId="77777777" w:rsidR="009E44B6" w:rsidRDefault="00BE5836">
            <w:pPr>
              <w:pStyle w:val="TableParagraph"/>
              <w:spacing w:before="22" w:line="217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C56C08">
              <w:rPr>
                <w:sz w:val="20"/>
              </w:rPr>
              <w:t>4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0EE32260" w14:textId="77777777" w:rsidR="009E44B6" w:rsidRDefault="00BE5836">
            <w:pPr>
              <w:pStyle w:val="TableParagraph"/>
              <w:spacing w:before="22" w:line="217" w:lineRule="exact"/>
              <w:ind w:left="195"/>
              <w:rPr>
                <w:sz w:val="20"/>
              </w:rPr>
            </w:pPr>
            <w:r>
              <w:rPr>
                <w:sz w:val="20"/>
              </w:rPr>
              <w:t>11</w:t>
            </w:r>
            <w:r w:rsidR="00C56C08">
              <w:rPr>
                <w:sz w:val="20"/>
              </w:rPr>
              <w:t>6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3AAA84CF" w14:textId="77777777" w:rsidR="009E44B6" w:rsidRDefault="00BE5836">
            <w:pPr>
              <w:pStyle w:val="TableParagraph"/>
              <w:spacing w:before="22"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3AB5BB10" w14:textId="77777777" w:rsidR="009E44B6" w:rsidRDefault="00BE5836">
            <w:pPr>
              <w:pStyle w:val="TableParagraph"/>
              <w:spacing w:before="22" w:line="217" w:lineRule="exact"/>
              <w:ind w:left="269" w:right="13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0CC"/>
          </w:tcPr>
          <w:p w14:paraId="68D621B0" w14:textId="77777777" w:rsidR="009E44B6" w:rsidRDefault="00BE5836">
            <w:pPr>
              <w:pStyle w:val="TableParagraph"/>
              <w:spacing w:before="22" w:line="217" w:lineRule="exact"/>
              <w:ind w:left="5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9</w:t>
            </w:r>
          </w:p>
        </w:tc>
      </w:tr>
      <w:tr w:rsidR="009E44B6" w14:paraId="615E5299" w14:textId="77777777" w:rsidTr="00C56C08">
        <w:trPr>
          <w:trHeight w:val="292"/>
        </w:trPr>
        <w:tc>
          <w:tcPr>
            <w:tcW w:w="571" w:type="dxa"/>
            <w:vMerge/>
            <w:tcBorders>
              <w:top w:val="nil"/>
              <w:right w:val="nil"/>
            </w:tcBorders>
            <w:shd w:val="clear" w:color="auto" w:fill="FFF0CC"/>
          </w:tcPr>
          <w:p w14:paraId="5273E9E9" w14:textId="77777777" w:rsidR="009E44B6" w:rsidRDefault="009E44B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FFF0CC"/>
          </w:tcPr>
          <w:p w14:paraId="43E169C9" w14:textId="77777777" w:rsidR="009E44B6" w:rsidRDefault="00BE5836">
            <w:pPr>
              <w:pStyle w:val="TableParagraph"/>
              <w:spacing w:before="48" w:line="224" w:lineRule="exact"/>
              <w:ind w:left="0" w:right="144"/>
              <w:jc w:val="right"/>
              <w:rPr>
                <w:sz w:val="20"/>
              </w:rPr>
            </w:pPr>
            <w:r>
              <w:rPr>
                <w:sz w:val="20"/>
              </w:rPr>
              <w:t>TIP409</w:t>
            </w:r>
          </w:p>
        </w:tc>
        <w:tc>
          <w:tcPr>
            <w:tcW w:w="2407" w:type="dxa"/>
            <w:tcBorders>
              <w:left w:val="nil"/>
              <w:right w:val="nil"/>
            </w:tcBorders>
            <w:shd w:val="clear" w:color="auto" w:fill="FFF0CC"/>
          </w:tcPr>
          <w:p w14:paraId="39A40B34" w14:textId="77777777" w:rsidR="009E44B6" w:rsidRDefault="00BE5836">
            <w:pPr>
              <w:pStyle w:val="TableParagraph"/>
              <w:spacing w:before="48" w:line="224" w:lineRule="exact"/>
              <w:ind w:left="165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AnesteziyolojiveReanimasyon</w:t>
            </w:r>
            <w:proofErr w:type="spellEnd"/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FFF0CC"/>
          </w:tcPr>
          <w:p w14:paraId="654E92CB" w14:textId="77777777" w:rsidR="009E44B6" w:rsidRDefault="00BE5836">
            <w:pPr>
              <w:pStyle w:val="TableParagraph"/>
              <w:spacing w:before="48" w:line="224" w:lineRule="exact"/>
              <w:ind w:left="18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12626BD6" w14:textId="109228E0" w:rsidR="009E44B6" w:rsidRDefault="00316E43">
            <w:pPr>
              <w:pStyle w:val="TableParagraph"/>
              <w:spacing w:before="48" w:line="224" w:lineRule="exact"/>
              <w:ind w:left="0" w:right="23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64CFAE68" w14:textId="1F378C83" w:rsidR="009E44B6" w:rsidRDefault="00BE5836">
            <w:pPr>
              <w:pStyle w:val="TableParagraph"/>
              <w:spacing w:before="48" w:line="224" w:lineRule="exact"/>
              <w:ind w:left="241"/>
              <w:rPr>
                <w:sz w:val="20"/>
              </w:rPr>
            </w:pPr>
            <w:r>
              <w:rPr>
                <w:sz w:val="20"/>
              </w:rPr>
              <w:t>3</w:t>
            </w:r>
            <w:r w:rsidR="00316E43">
              <w:rPr>
                <w:sz w:val="20"/>
              </w:rPr>
              <w:t>6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0E62B86E" w14:textId="77777777" w:rsidR="009E44B6" w:rsidRDefault="00BE5836">
            <w:pPr>
              <w:pStyle w:val="TableParagraph"/>
              <w:spacing w:before="48" w:line="224" w:lineRule="exact"/>
              <w:ind w:left="0" w:righ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7C4A15F8" w14:textId="253DD23E" w:rsidR="009E44B6" w:rsidRDefault="00316E43">
            <w:pPr>
              <w:pStyle w:val="TableParagraph"/>
              <w:spacing w:before="48" w:line="224" w:lineRule="exact"/>
              <w:ind w:left="269" w:right="13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0CC"/>
          </w:tcPr>
          <w:p w14:paraId="4139CC45" w14:textId="77777777" w:rsidR="009E44B6" w:rsidRDefault="00BE5836">
            <w:pPr>
              <w:pStyle w:val="TableParagraph"/>
              <w:spacing w:before="48" w:line="224" w:lineRule="exact"/>
              <w:ind w:left="5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</w:tr>
      <w:tr w:rsidR="009E44B6" w14:paraId="3F5F2762" w14:textId="77777777" w:rsidTr="00C56C08">
        <w:trPr>
          <w:trHeight w:val="289"/>
        </w:trPr>
        <w:tc>
          <w:tcPr>
            <w:tcW w:w="571" w:type="dxa"/>
            <w:vMerge/>
            <w:tcBorders>
              <w:top w:val="nil"/>
              <w:right w:val="nil"/>
            </w:tcBorders>
            <w:shd w:val="clear" w:color="auto" w:fill="FFF0CC"/>
          </w:tcPr>
          <w:p w14:paraId="7A93A81F" w14:textId="77777777" w:rsidR="009E44B6" w:rsidRDefault="009E44B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FFF0CC"/>
          </w:tcPr>
          <w:p w14:paraId="0DA5A6B9" w14:textId="77777777" w:rsidR="009E44B6" w:rsidRDefault="00BE5836">
            <w:pPr>
              <w:pStyle w:val="TableParagraph"/>
              <w:spacing w:before="45" w:line="224" w:lineRule="exact"/>
              <w:ind w:left="0" w:right="144"/>
              <w:jc w:val="right"/>
              <w:rPr>
                <w:sz w:val="20"/>
              </w:rPr>
            </w:pPr>
            <w:r>
              <w:rPr>
                <w:sz w:val="20"/>
              </w:rPr>
              <w:t>TIP410</w:t>
            </w:r>
          </w:p>
        </w:tc>
        <w:tc>
          <w:tcPr>
            <w:tcW w:w="2407" w:type="dxa"/>
            <w:tcBorders>
              <w:left w:val="nil"/>
              <w:right w:val="nil"/>
            </w:tcBorders>
            <w:shd w:val="clear" w:color="auto" w:fill="FFF0CC"/>
          </w:tcPr>
          <w:p w14:paraId="26F9CB9E" w14:textId="77777777" w:rsidR="009E44B6" w:rsidRDefault="00BE5836">
            <w:pPr>
              <w:pStyle w:val="TableParagraph"/>
              <w:spacing w:before="45" w:line="224" w:lineRule="exact"/>
              <w:ind w:left="165"/>
              <w:rPr>
                <w:sz w:val="20"/>
              </w:rPr>
            </w:pPr>
            <w:proofErr w:type="spellStart"/>
            <w:r>
              <w:rPr>
                <w:w w:val="75"/>
                <w:sz w:val="20"/>
              </w:rPr>
              <w:t>AcilTıp</w:t>
            </w:r>
            <w:proofErr w:type="spellEnd"/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FFF0CC"/>
          </w:tcPr>
          <w:p w14:paraId="58054004" w14:textId="77777777" w:rsidR="009E44B6" w:rsidRDefault="00BE5836">
            <w:pPr>
              <w:pStyle w:val="TableParagraph"/>
              <w:spacing w:before="45" w:line="224" w:lineRule="exact"/>
              <w:ind w:left="18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5C75CE91" w14:textId="77777777" w:rsidR="009E44B6" w:rsidRDefault="00BE5836">
            <w:pPr>
              <w:pStyle w:val="TableParagraph"/>
              <w:spacing w:before="45" w:line="224" w:lineRule="exact"/>
              <w:ind w:left="0" w:right="23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C56C08">
              <w:rPr>
                <w:sz w:val="20"/>
              </w:rPr>
              <w:t>7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2E8266D8" w14:textId="77777777" w:rsidR="009E44B6" w:rsidRDefault="00BE5836">
            <w:pPr>
              <w:pStyle w:val="TableParagraph"/>
              <w:spacing w:before="45" w:line="224" w:lineRule="exact"/>
              <w:ind w:left="24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5BB041F6" w14:textId="77777777" w:rsidR="009E44B6" w:rsidRDefault="00BE5836">
            <w:pPr>
              <w:pStyle w:val="TableParagraph"/>
              <w:spacing w:before="45" w:line="224" w:lineRule="exact"/>
              <w:ind w:left="0" w:right="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13DF5DE0" w14:textId="77777777" w:rsidR="009E44B6" w:rsidRDefault="00BE5836">
            <w:pPr>
              <w:pStyle w:val="TableParagraph"/>
              <w:spacing w:before="45" w:line="224" w:lineRule="exact"/>
              <w:ind w:left="269" w:right="13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C56C08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0CC"/>
          </w:tcPr>
          <w:p w14:paraId="7B21163D" w14:textId="77777777" w:rsidR="009E44B6" w:rsidRDefault="00BE5836">
            <w:pPr>
              <w:pStyle w:val="TableParagraph"/>
              <w:spacing w:before="45" w:line="224" w:lineRule="exact"/>
              <w:ind w:left="5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</w:tr>
      <w:tr w:rsidR="009E44B6" w14:paraId="14A68E59" w14:textId="77777777" w:rsidTr="00C56C08">
        <w:trPr>
          <w:trHeight w:val="260"/>
        </w:trPr>
        <w:tc>
          <w:tcPr>
            <w:tcW w:w="571" w:type="dxa"/>
            <w:tcBorders>
              <w:right w:val="nil"/>
            </w:tcBorders>
          </w:tcPr>
          <w:p w14:paraId="4076B2F1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24BBA750" w14:textId="77777777" w:rsidR="009E44B6" w:rsidRDefault="009E44B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7" w:type="dxa"/>
            <w:tcBorders>
              <w:left w:val="nil"/>
              <w:right w:val="nil"/>
            </w:tcBorders>
          </w:tcPr>
          <w:p w14:paraId="4E0E60C8" w14:textId="77777777" w:rsidR="009E44B6" w:rsidRDefault="00BE5836">
            <w:pPr>
              <w:pStyle w:val="TableParagraph"/>
              <w:spacing w:before="29" w:line="21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18A3C5C1" w14:textId="77777777" w:rsidR="009E44B6" w:rsidRDefault="00BE5836">
            <w:pPr>
              <w:pStyle w:val="TableParagraph"/>
              <w:spacing w:before="29" w:line="212" w:lineRule="exact"/>
              <w:ind w:left="196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97" w:type="dxa"/>
            <w:gridSpan w:val="2"/>
            <w:tcBorders>
              <w:left w:val="nil"/>
              <w:right w:val="nil"/>
            </w:tcBorders>
          </w:tcPr>
          <w:p w14:paraId="5DE64292" w14:textId="219B6E2F" w:rsidR="009E44B6" w:rsidRDefault="00316E43">
            <w:pPr>
              <w:pStyle w:val="TableParagraph"/>
              <w:spacing w:before="29" w:line="212" w:lineRule="exact"/>
              <w:ind w:left="0"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608</w:t>
            </w:r>
          </w:p>
        </w:tc>
        <w:tc>
          <w:tcPr>
            <w:tcW w:w="904" w:type="dxa"/>
            <w:gridSpan w:val="2"/>
            <w:tcBorders>
              <w:left w:val="nil"/>
              <w:right w:val="nil"/>
            </w:tcBorders>
          </w:tcPr>
          <w:p w14:paraId="6594C37D" w14:textId="060CEF43" w:rsidR="009E44B6" w:rsidRDefault="00316E43">
            <w:pPr>
              <w:pStyle w:val="TableParagraph"/>
              <w:spacing w:before="29" w:line="212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677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171C7432" w14:textId="77777777" w:rsidR="009E44B6" w:rsidRDefault="00BE5836">
            <w:pPr>
              <w:pStyle w:val="TableParagraph"/>
              <w:spacing w:before="29" w:line="212" w:lineRule="exact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w w:val="79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39A25737" w14:textId="2E848840" w:rsidR="009E44B6" w:rsidRDefault="00316E43">
            <w:pPr>
              <w:pStyle w:val="TableParagraph"/>
              <w:spacing w:before="29" w:line="212" w:lineRule="exact"/>
              <w:ind w:left="26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1285</w:t>
            </w:r>
          </w:p>
        </w:tc>
        <w:tc>
          <w:tcPr>
            <w:tcW w:w="850" w:type="dxa"/>
            <w:tcBorders>
              <w:left w:val="nil"/>
            </w:tcBorders>
          </w:tcPr>
          <w:p w14:paraId="23F8A389" w14:textId="77777777" w:rsidR="009E44B6" w:rsidRDefault="00BE5836">
            <w:pPr>
              <w:pStyle w:val="TableParagraph"/>
              <w:spacing w:before="29" w:line="212" w:lineRule="exact"/>
              <w:ind w:left="21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</w:tbl>
    <w:p w14:paraId="54AF9C0F" w14:textId="77777777" w:rsidR="009E44B6" w:rsidRDefault="009E44B6">
      <w:pPr>
        <w:spacing w:line="212" w:lineRule="exact"/>
        <w:jc w:val="center"/>
        <w:rPr>
          <w:sz w:val="20"/>
        </w:rPr>
      </w:pPr>
    </w:p>
    <w:p w14:paraId="7002E056" w14:textId="77777777" w:rsidR="00974D8F" w:rsidRDefault="00974D8F">
      <w:pPr>
        <w:spacing w:line="212" w:lineRule="exact"/>
        <w:jc w:val="center"/>
        <w:rPr>
          <w:sz w:val="20"/>
        </w:rPr>
      </w:pPr>
    </w:p>
    <w:p w14:paraId="39652ADE" w14:textId="77777777" w:rsidR="00974D8F" w:rsidRDefault="00974D8F">
      <w:pPr>
        <w:spacing w:line="212" w:lineRule="exact"/>
        <w:jc w:val="center"/>
        <w:rPr>
          <w:sz w:val="20"/>
        </w:rPr>
      </w:pPr>
    </w:p>
    <w:p w14:paraId="792A6894" w14:textId="77777777" w:rsidR="00974D8F" w:rsidRDefault="00974D8F">
      <w:pPr>
        <w:spacing w:line="212" w:lineRule="exact"/>
        <w:jc w:val="center"/>
        <w:rPr>
          <w:sz w:val="20"/>
        </w:rPr>
      </w:pPr>
    </w:p>
    <w:p w14:paraId="6AFADF1D" w14:textId="77777777" w:rsidR="00974D8F" w:rsidRDefault="00974D8F">
      <w:pPr>
        <w:spacing w:line="212" w:lineRule="exact"/>
        <w:jc w:val="center"/>
        <w:rPr>
          <w:sz w:val="20"/>
        </w:rPr>
      </w:pPr>
    </w:p>
    <w:p w14:paraId="354E445C" w14:textId="77777777" w:rsidR="00974D8F" w:rsidRDefault="00974D8F">
      <w:pPr>
        <w:spacing w:line="212" w:lineRule="exact"/>
        <w:jc w:val="center"/>
        <w:rPr>
          <w:sz w:val="20"/>
        </w:rPr>
      </w:pPr>
    </w:p>
    <w:p w14:paraId="16A15BC2" w14:textId="77777777" w:rsidR="00974D8F" w:rsidRDefault="00974D8F">
      <w:pPr>
        <w:spacing w:line="212" w:lineRule="exact"/>
        <w:jc w:val="center"/>
        <w:rPr>
          <w:sz w:val="20"/>
        </w:rPr>
      </w:pPr>
    </w:p>
    <w:p w14:paraId="4749EF41" w14:textId="77777777" w:rsidR="00974D8F" w:rsidRDefault="00974D8F">
      <w:pPr>
        <w:spacing w:line="212" w:lineRule="exact"/>
        <w:jc w:val="center"/>
        <w:rPr>
          <w:sz w:val="20"/>
        </w:rPr>
      </w:pPr>
    </w:p>
    <w:p w14:paraId="7A6C58EA" w14:textId="77777777" w:rsidR="00974D8F" w:rsidRDefault="00974D8F">
      <w:pPr>
        <w:spacing w:line="212" w:lineRule="exact"/>
        <w:jc w:val="center"/>
        <w:rPr>
          <w:sz w:val="20"/>
        </w:rPr>
      </w:pPr>
    </w:p>
    <w:p w14:paraId="299C1414" w14:textId="77777777" w:rsidR="00974D8F" w:rsidRDefault="00974D8F">
      <w:pPr>
        <w:spacing w:line="212" w:lineRule="exact"/>
        <w:jc w:val="center"/>
        <w:rPr>
          <w:sz w:val="20"/>
        </w:rPr>
      </w:pPr>
    </w:p>
    <w:p w14:paraId="63BAFB89" w14:textId="77777777" w:rsidR="00974D8F" w:rsidRDefault="00974D8F">
      <w:pPr>
        <w:spacing w:line="212" w:lineRule="exact"/>
        <w:jc w:val="center"/>
        <w:rPr>
          <w:sz w:val="20"/>
        </w:rPr>
      </w:pPr>
    </w:p>
    <w:p w14:paraId="1750A06C" w14:textId="77777777" w:rsidR="00974D8F" w:rsidRDefault="00974D8F">
      <w:pPr>
        <w:spacing w:line="212" w:lineRule="exact"/>
        <w:jc w:val="center"/>
        <w:rPr>
          <w:sz w:val="20"/>
        </w:rPr>
      </w:pPr>
    </w:p>
    <w:p w14:paraId="0B27070F" w14:textId="77777777" w:rsidR="00974D8F" w:rsidRDefault="00974D8F">
      <w:pPr>
        <w:spacing w:line="212" w:lineRule="exact"/>
        <w:jc w:val="center"/>
        <w:rPr>
          <w:sz w:val="20"/>
        </w:rPr>
      </w:pPr>
    </w:p>
    <w:p w14:paraId="73468A49" w14:textId="77777777" w:rsidR="00974D8F" w:rsidRDefault="00974D8F">
      <w:pPr>
        <w:spacing w:line="212" w:lineRule="exact"/>
        <w:jc w:val="center"/>
        <w:rPr>
          <w:sz w:val="20"/>
        </w:rPr>
      </w:pPr>
    </w:p>
    <w:p w14:paraId="7434096E" w14:textId="77777777" w:rsidR="00974D8F" w:rsidRDefault="00974D8F">
      <w:pPr>
        <w:spacing w:line="212" w:lineRule="exact"/>
        <w:jc w:val="center"/>
        <w:rPr>
          <w:sz w:val="20"/>
        </w:rPr>
      </w:pPr>
    </w:p>
    <w:p w14:paraId="0B5AA4FE" w14:textId="77777777" w:rsidR="00974D8F" w:rsidRDefault="00974D8F">
      <w:pPr>
        <w:spacing w:line="212" w:lineRule="exact"/>
        <w:jc w:val="center"/>
        <w:rPr>
          <w:sz w:val="20"/>
        </w:rPr>
      </w:pPr>
    </w:p>
    <w:p w14:paraId="2F786AA2" w14:textId="77777777" w:rsidR="00974D8F" w:rsidRDefault="00974D8F">
      <w:pPr>
        <w:spacing w:line="212" w:lineRule="exact"/>
        <w:jc w:val="center"/>
        <w:rPr>
          <w:sz w:val="20"/>
        </w:rPr>
      </w:pPr>
    </w:p>
    <w:p w14:paraId="399F91D5" w14:textId="77777777" w:rsidR="00974D8F" w:rsidRDefault="00974D8F">
      <w:pPr>
        <w:spacing w:line="212" w:lineRule="exact"/>
        <w:jc w:val="center"/>
        <w:rPr>
          <w:sz w:val="20"/>
        </w:rPr>
      </w:pPr>
    </w:p>
    <w:p w14:paraId="39AA6F12" w14:textId="77777777" w:rsidR="00974D8F" w:rsidRDefault="00974D8F">
      <w:pPr>
        <w:spacing w:line="212" w:lineRule="exact"/>
        <w:jc w:val="center"/>
        <w:rPr>
          <w:sz w:val="20"/>
        </w:rPr>
      </w:pPr>
    </w:p>
    <w:p w14:paraId="5A73E572" w14:textId="77777777" w:rsidR="00974D8F" w:rsidRDefault="00974D8F">
      <w:pPr>
        <w:spacing w:line="212" w:lineRule="exact"/>
        <w:jc w:val="center"/>
        <w:rPr>
          <w:sz w:val="20"/>
        </w:rPr>
      </w:pPr>
    </w:p>
    <w:p w14:paraId="2B363370" w14:textId="77777777" w:rsidR="00974D8F" w:rsidRDefault="00974D8F">
      <w:pPr>
        <w:spacing w:line="212" w:lineRule="exact"/>
        <w:jc w:val="center"/>
        <w:rPr>
          <w:sz w:val="20"/>
        </w:rPr>
      </w:pPr>
    </w:p>
    <w:p w14:paraId="59600E2D" w14:textId="77777777" w:rsidR="00974D8F" w:rsidRDefault="00974D8F">
      <w:pPr>
        <w:spacing w:line="212" w:lineRule="exact"/>
        <w:jc w:val="center"/>
        <w:rPr>
          <w:sz w:val="20"/>
        </w:rPr>
      </w:pPr>
    </w:p>
    <w:p w14:paraId="550CC0EB" w14:textId="77777777" w:rsidR="00974D8F" w:rsidRDefault="00974D8F">
      <w:pPr>
        <w:spacing w:line="212" w:lineRule="exact"/>
        <w:jc w:val="center"/>
        <w:rPr>
          <w:sz w:val="20"/>
        </w:rPr>
      </w:pPr>
    </w:p>
    <w:p w14:paraId="6551D8C7" w14:textId="77777777" w:rsidR="00974D8F" w:rsidRDefault="00974D8F">
      <w:pPr>
        <w:spacing w:line="212" w:lineRule="exact"/>
        <w:jc w:val="center"/>
        <w:rPr>
          <w:sz w:val="20"/>
        </w:rPr>
      </w:pPr>
    </w:p>
    <w:p w14:paraId="0FF6293B" w14:textId="77777777" w:rsidR="00974D8F" w:rsidRDefault="00974D8F">
      <w:pPr>
        <w:spacing w:line="212" w:lineRule="exact"/>
        <w:jc w:val="center"/>
        <w:rPr>
          <w:sz w:val="20"/>
        </w:rPr>
      </w:pPr>
    </w:p>
    <w:p w14:paraId="7198753A" w14:textId="77777777" w:rsidR="00974D8F" w:rsidRDefault="00974D8F">
      <w:pPr>
        <w:spacing w:line="212" w:lineRule="exact"/>
        <w:jc w:val="center"/>
        <w:rPr>
          <w:sz w:val="20"/>
        </w:rPr>
      </w:pPr>
    </w:p>
    <w:p w14:paraId="00D62623" w14:textId="77777777" w:rsidR="00974D8F" w:rsidRDefault="00974D8F">
      <w:pPr>
        <w:spacing w:line="212" w:lineRule="exact"/>
        <w:jc w:val="center"/>
        <w:rPr>
          <w:sz w:val="20"/>
        </w:rPr>
      </w:pPr>
    </w:p>
    <w:p w14:paraId="3281CE21" w14:textId="77777777" w:rsidR="00974D8F" w:rsidRDefault="00974D8F">
      <w:pPr>
        <w:spacing w:line="212" w:lineRule="exact"/>
        <w:jc w:val="center"/>
        <w:rPr>
          <w:sz w:val="20"/>
        </w:rPr>
      </w:pPr>
    </w:p>
    <w:p w14:paraId="38CD916C" w14:textId="77777777" w:rsidR="00974D8F" w:rsidRDefault="00974D8F">
      <w:pPr>
        <w:spacing w:line="212" w:lineRule="exact"/>
        <w:jc w:val="center"/>
        <w:rPr>
          <w:sz w:val="20"/>
        </w:rPr>
      </w:pPr>
    </w:p>
    <w:p w14:paraId="41509B83" w14:textId="77777777" w:rsidR="00974D8F" w:rsidRDefault="00974D8F">
      <w:pPr>
        <w:spacing w:line="212" w:lineRule="exact"/>
        <w:jc w:val="center"/>
        <w:rPr>
          <w:sz w:val="20"/>
        </w:rPr>
      </w:pPr>
    </w:p>
    <w:p w14:paraId="4C6AC675" w14:textId="77777777" w:rsidR="00974D8F" w:rsidRDefault="00974D8F">
      <w:pPr>
        <w:spacing w:line="212" w:lineRule="exact"/>
        <w:jc w:val="center"/>
        <w:rPr>
          <w:sz w:val="20"/>
        </w:rPr>
      </w:pPr>
    </w:p>
    <w:p w14:paraId="374C567D" w14:textId="77777777" w:rsidR="00974D8F" w:rsidRDefault="00974D8F">
      <w:pPr>
        <w:spacing w:line="212" w:lineRule="exact"/>
        <w:jc w:val="center"/>
        <w:rPr>
          <w:sz w:val="20"/>
        </w:rPr>
      </w:pPr>
    </w:p>
    <w:p w14:paraId="069EC70A" w14:textId="77777777" w:rsidR="00974D8F" w:rsidRDefault="00974D8F">
      <w:pPr>
        <w:spacing w:line="212" w:lineRule="exact"/>
        <w:jc w:val="center"/>
        <w:rPr>
          <w:sz w:val="20"/>
        </w:rPr>
      </w:pPr>
    </w:p>
    <w:p w14:paraId="14468501" w14:textId="77777777" w:rsidR="00974D8F" w:rsidRDefault="00974D8F">
      <w:pPr>
        <w:spacing w:line="212" w:lineRule="exact"/>
        <w:jc w:val="center"/>
        <w:rPr>
          <w:sz w:val="20"/>
        </w:rPr>
      </w:pPr>
    </w:p>
    <w:p w14:paraId="70693DF1" w14:textId="77777777" w:rsidR="00974D8F" w:rsidRDefault="00974D8F" w:rsidP="00974D8F">
      <w:pPr>
        <w:spacing w:after="1"/>
        <w:rPr>
          <w:sz w:val="29"/>
        </w:rPr>
      </w:pPr>
    </w:p>
    <w:p w14:paraId="107A4ACD" w14:textId="77777777" w:rsidR="00974D8F" w:rsidRPr="00EE61EB" w:rsidRDefault="00974D8F" w:rsidP="00974D8F">
      <w:pPr>
        <w:spacing w:line="290" w:lineRule="exact"/>
        <w:ind w:left="2484" w:right="2482"/>
        <w:jc w:val="center"/>
        <w:rPr>
          <w:rFonts w:ascii="Calibri" w:hAnsi="Calibri"/>
          <w:b/>
          <w:sz w:val="24"/>
        </w:rPr>
      </w:pPr>
      <w:r w:rsidRPr="00EE61EB">
        <w:rPr>
          <w:rFonts w:ascii="Calibri" w:hAnsi="Calibri"/>
          <w:b/>
          <w:w w:val="80"/>
          <w:sz w:val="24"/>
        </w:rPr>
        <w:lastRenderedPageBreak/>
        <w:t>DÖNEM IV</w:t>
      </w:r>
    </w:p>
    <w:p w14:paraId="3E9464E0" w14:textId="77777777" w:rsidR="00974D8F" w:rsidRPr="00F417DE" w:rsidRDefault="00974D8F" w:rsidP="00F417DE">
      <w:pPr>
        <w:spacing w:line="290" w:lineRule="exact"/>
        <w:ind w:left="2484" w:right="2482"/>
        <w:jc w:val="center"/>
        <w:rPr>
          <w:rFonts w:ascii="Calibri" w:hAnsi="Calibri"/>
          <w:b/>
          <w:sz w:val="24"/>
        </w:rPr>
      </w:pPr>
      <w:r w:rsidRPr="00EE61EB">
        <w:rPr>
          <w:rFonts w:ascii="Calibri" w:hAnsi="Calibri"/>
          <w:b/>
          <w:w w:val="80"/>
          <w:sz w:val="24"/>
        </w:rPr>
        <w:t xml:space="preserve">ÇOCUK SAĞLIĞI VE HASTALIKLARI ANA BİLİM DALI </w:t>
      </w:r>
      <w:r w:rsidRPr="00EE61EB">
        <w:rPr>
          <w:rFonts w:ascii="Calibri" w:hAnsi="Calibri"/>
          <w:b/>
          <w:w w:val="90"/>
          <w:sz w:val="24"/>
        </w:rPr>
        <w:t>STAJ DERSİ İÇERİĞİ</w:t>
      </w:r>
    </w:p>
    <w:p w14:paraId="5DEECD60" w14:textId="77777777" w:rsidR="00974D8F" w:rsidRPr="00EE61EB" w:rsidRDefault="00974D8F" w:rsidP="00974D8F">
      <w:pPr>
        <w:spacing w:after="1"/>
        <w:rPr>
          <w:sz w:val="29"/>
        </w:rPr>
      </w:pPr>
    </w:p>
    <w:p w14:paraId="2D49BA36" w14:textId="77777777" w:rsidR="00974D8F" w:rsidRPr="00EE61EB" w:rsidRDefault="00974D8F" w:rsidP="00974D8F">
      <w:pPr>
        <w:spacing w:after="1"/>
        <w:rPr>
          <w:sz w:val="29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2010"/>
        <w:gridCol w:w="2491"/>
      </w:tblGrid>
      <w:tr w:rsidR="00974D8F" w:rsidRPr="00F417DE" w14:paraId="6E4C8C57" w14:textId="77777777" w:rsidTr="00974D8F">
        <w:trPr>
          <w:trHeight w:val="230"/>
        </w:trPr>
        <w:tc>
          <w:tcPr>
            <w:tcW w:w="2010" w:type="dxa"/>
          </w:tcPr>
          <w:p w14:paraId="00797766" w14:textId="77777777" w:rsidR="00974D8F" w:rsidRPr="00F417DE" w:rsidRDefault="00974D8F" w:rsidP="00F417DE">
            <w:pPr>
              <w:pStyle w:val="TableParagraph"/>
              <w:spacing w:line="360" w:lineRule="auto"/>
              <w:ind w:left="200"/>
              <w:rPr>
                <w:b/>
                <w:sz w:val="24"/>
                <w:szCs w:val="24"/>
              </w:rPr>
            </w:pPr>
            <w:proofErr w:type="spellStart"/>
            <w:r w:rsidRPr="00F417DE">
              <w:rPr>
                <w:b/>
                <w:w w:val="80"/>
                <w:sz w:val="24"/>
                <w:szCs w:val="24"/>
              </w:rPr>
              <w:t>StajKoordinatörü</w:t>
            </w:r>
            <w:proofErr w:type="spellEnd"/>
          </w:p>
        </w:tc>
        <w:tc>
          <w:tcPr>
            <w:tcW w:w="2491" w:type="dxa"/>
          </w:tcPr>
          <w:p w14:paraId="4EE625FF" w14:textId="77777777" w:rsidR="00974D8F" w:rsidRPr="00F417DE" w:rsidRDefault="00974D8F" w:rsidP="00F417DE">
            <w:pPr>
              <w:pStyle w:val="TableParagraph"/>
              <w:spacing w:line="360" w:lineRule="auto"/>
              <w:ind w:left="453"/>
              <w:rPr>
                <w:sz w:val="24"/>
                <w:szCs w:val="24"/>
              </w:rPr>
            </w:pPr>
            <w:proofErr w:type="spellStart"/>
            <w:r w:rsidRPr="00F417DE">
              <w:rPr>
                <w:w w:val="80"/>
                <w:sz w:val="24"/>
                <w:szCs w:val="24"/>
              </w:rPr>
              <w:t>Prof.Dr</w:t>
            </w:r>
            <w:proofErr w:type="spellEnd"/>
            <w:r w:rsidRPr="00F417DE">
              <w:rPr>
                <w:w w:val="80"/>
                <w:sz w:val="24"/>
                <w:szCs w:val="24"/>
              </w:rPr>
              <w:t>.</w:t>
            </w:r>
            <w:r w:rsidR="00F417DE" w:rsidRPr="00F417DE">
              <w:rPr>
                <w:w w:val="80"/>
                <w:sz w:val="24"/>
                <w:szCs w:val="24"/>
              </w:rPr>
              <w:t xml:space="preserve"> </w:t>
            </w:r>
            <w:r w:rsidRPr="00F417DE">
              <w:rPr>
                <w:w w:val="80"/>
                <w:sz w:val="24"/>
                <w:szCs w:val="24"/>
              </w:rPr>
              <w:t>Çapan KONCA</w:t>
            </w:r>
          </w:p>
        </w:tc>
      </w:tr>
      <w:tr w:rsidR="00974D8F" w:rsidRPr="00F417DE" w14:paraId="78AFC9A7" w14:textId="77777777" w:rsidTr="00974D8F">
        <w:trPr>
          <w:trHeight w:val="256"/>
        </w:trPr>
        <w:tc>
          <w:tcPr>
            <w:tcW w:w="2010" w:type="dxa"/>
          </w:tcPr>
          <w:p w14:paraId="09B0CFB5" w14:textId="77777777" w:rsidR="00974D8F" w:rsidRPr="00F417DE" w:rsidRDefault="00974D8F" w:rsidP="00F417DE">
            <w:pPr>
              <w:pStyle w:val="TableParagraph"/>
              <w:spacing w:before="23" w:line="360" w:lineRule="auto"/>
              <w:ind w:left="200"/>
              <w:rPr>
                <w:b/>
                <w:sz w:val="24"/>
                <w:szCs w:val="24"/>
              </w:rPr>
            </w:pPr>
            <w:proofErr w:type="spellStart"/>
            <w:r w:rsidRPr="00F417DE">
              <w:rPr>
                <w:b/>
                <w:w w:val="80"/>
                <w:sz w:val="24"/>
                <w:szCs w:val="24"/>
              </w:rPr>
              <w:t>StajKoordinatörYrd</w:t>
            </w:r>
            <w:proofErr w:type="spellEnd"/>
          </w:p>
        </w:tc>
        <w:tc>
          <w:tcPr>
            <w:tcW w:w="2491" w:type="dxa"/>
          </w:tcPr>
          <w:p w14:paraId="5F1D0E05" w14:textId="77777777" w:rsidR="00974D8F" w:rsidRPr="00F417DE" w:rsidRDefault="00974D8F" w:rsidP="00F417DE">
            <w:pPr>
              <w:pStyle w:val="TableParagraph"/>
              <w:spacing w:before="23" w:line="360" w:lineRule="auto"/>
              <w:ind w:left="453"/>
              <w:rPr>
                <w:sz w:val="24"/>
                <w:szCs w:val="24"/>
              </w:rPr>
            </w:pPr>
            <w:proofErr w:type="spellStart"/>
            <w:r w:rsidRPr="00F417DE">
              <w:rPr>
                <w:w w:val="80"/>
                <w:sz w:val="24"/>
                <w:szCs w:val="24"/>
              </w:rPr>
              <w:t>Doç.Dr</w:t>
            </w:r>
            <w:proofErr w:type="spellEnd"/>
            <w:r w:rsidRPr="00F417DE">
              <w:rPr>
                <w:w w:val="80"/>
                <w:sz w:val="24"/>
                <w:szCs w:val="24"/>
              </w:rPr>
              <w:t>.</w:t>
            </w:r>
            <w:r w:rsidR="00F417DE" w:rsidRPr="00F417DE">
              <w:rPr>
                <w:w w:val="80"/>
                <w:sz w:val="24"/>
                <w:szCs w:val="24"/>
              </w:rPr>
              <w:t xml:space="preserve"> </w:t>
            </w:r>
            <w:r w:rsidRPr="00F417DE">
              <w:rPr>
                <w:w w:val="80"/>
                <w:sz w:val="24"/>
                <w:szCs w:val="24"/>
              </w:rPr>
              <w:t>Selahattin AKAR</w:t>
            </w:r>
          </w:p>
        </w:tc>
      </w:tr>
      <w:tr w:rsidR="00974D8F" w:rsidRPr="00F417DE" w14:paraId="12C2801D" w14:textId="77777777" w:rsidTr="00974D8F">
        <w:trPr>
          <w:trHeight w:val="225"/>
        </w:trPr>
        <w:tc>
          <w:tcPr>
            <w:tcW w:w="2010" w:type="dxa"/>
          </w:tcPr>
          <w:p w14:paraId="0AD804D5" w14:textId="77777777" w:rsidR="00974D8F" w:rsidRPr="00F417DE" w:rsidRDefault="00974D8F" w:rsidP="00F417DE">
            <w:pPr>
              <w:pStyle w:val="TableParagraph"/>
              <w:spacing w:before="18" w:line="360" w:lineRule="auto"/>
              <w:ind w:left="200"/>
              <w:rPr>
                <w:b/>
                <w:sz w:val="24"/>
                <w:szCs w:val="24"/>
              </w:rPr>
            </w:pPr>
            <w:proofErr w:type="spellStart"/>
            <w:r w:rsidRPr="00F417DE">
              <w:rPr>
                <w:b/>
                <w:w w:val="80"/>
                <w:sz w:val="24"/>
                <w:szCs w:val="24"/>
              </w:rPr>
              <w:t>StajSüresi</w:t>
            </w:r>
            <w:proofErr w:type="spellEnd"/>
          </w:p>
        </w:tc>
        <w:tc>
          <w:tcPr>
            <w:tcW w:w="2491" w:type="dxa"/>
          </w:tcPr>
          <w:p w14:paraId="1C3E07EB" w14:textId="77777777" w:rsidR="00974D8F" w:rsidRPr="00F417DE" w:rsidRDefault="00974D8F" w:rsidP="00F417DE">
            <w:pPr>
              <w:pStyle w:val="TableParagraph"/>
              <w:spacing w:before="18" w:line="360" w:lineRule="auto"/>
              <w:ind w:left="453"/>
              <w:rPr>
                <w:sz w:val="24"/>
                <w:szCs w:val="24"/>
              </w:rPr>
            </w:pPr>
            <w:r w:rsidRPr="00F417DE">
              <w:rPr>
                <w:w w:val="80"/>
                <w:sz w:val="24"/>
                <w:szCs w:val="24"/>
              </w:rPr>
              <w:t>10</w:t>
            </w:r>
            <w:r w:rsidR="00F417DE" w:rsidRPr="00F417DE">
              <w:rPr>
                <w:w w:val="80"/>
                <w:sz w:val="24"/>
                <w:szCs w:val="24"/>
              </w:rPr>
              <w:t xml:space="preserve"> </w:t>
            </w:r>
            <w:r w:rsidRPr="00F417DE">
              <w:rPr>
                <w:w w:val="80"/>
                <w:sz w:val="24"/>
                <w:szCs w:val="24"/>
              </w:rPr>
              <w:t>Hafta</w:t>
            </w:r>
          </w:p>
        </w:tc>
      </w:tr>
    </w:tbl>
    <w:p w14:paraId="4AB9A5C9" w14:textId="77777777" w:rsidR="00974D8F" w:rsidRPr="00F417DE" w:rsidRDefault="00974D8F" w:rsidP="00F417DE">
      <w:pPr>
        <w:pStyle w:val="Balk2"/>
        <w:spacing w:before="92" w:line="360" w:lineRule="auto"/>
        <w:ind w:left="0"/>
        <w:rPr>
          <w:sz w:val="24"/>
          <w:szCs w:val="24"/>
        </w:rPr>
      </w:pPr>
    </w:p>
    <w:p w14:paraId="4F19F446" w14:textId="77777777" w:rsidR="00974D8F" w:rsidRPr="00F417DE" w:rsidRDefault="00974D8F" w:rsidP="00F417DE">
      <w:pPr>
        <w:pStyle w:val="Balk2"/>
        <w:spacing w:before="92" w:line="360" w:lineRule="auto"/>
        <w:ind w:left="321"/>
        <w:rPr>
          <w:sz w:val="24"/>
          <w:szCs w:val="24"/>
        </w:rPr>
      </w:pPr>
      <w:r w:rsidRPr="00F417DE">
        <w:rPr>
          <w:sz w:val="24"/>
          <w:szCs w:val="24"/>
        </w:rPr>
        <w:t>Amaç</w:t>
      </w:r>
    </w:p>
    <w:p w14:paraId="31BCFC9E" w14:textId="77777777" w:rsidR="00974D8F" w:rsidRPr="00F417DE" w:rsidRDefault="00974D8F" w:rsidP="00F417DE">
      <w:pPr>
        <w:pStyle w:val="GvdeMetni"/>
        <w:spacing w:line="360" w:lineRule="auto"/>
        <w:ind w:left="321"/>
        <w:rPr>
          <w:sz w:val="24"/>
          <w:szCs w:val="24"/>
        </w:rPr>
      </w:pPr>
      <w:r w:rsidRPr="00F417DE">
        <w:rPr>
          <w:w w:val="80"/>
          <w:sz w:val="24"/>
          <w:szCs w:val="24"/>
        </w:rPr>
        <w:t xml:space="preserve">Çocuk Sağlığı ve Hastalıkları stajı sonunda dönem IV öğrencileri; çocuk hastalara genel yaklaşımı bilmeli, çocukluk çağında sık görülen hastalıkların tanısını koyarak </w:t>
      </w:r>
      <w:r w:rsidRPr="00F417DE">
        <w:rPr>
          <w:spacing w:val="-1"/>
          <w:w w:val="85"/>
          <w:sz w:val="24"/>
          <w:szCs w:val="24"/>
        </w:rPr>
        <w:t xml:space="preserve">tedavi edebilmeli </w:t>
      </w:r>
      <w:r w:rsidRPr="00F417DE">
        <w:rPr>
          <w:w w:val="85"/>
          <w:sz w:val="24"/>
          <w:szCs w:val="24"/>
        </w:rPr>
        <w:t>ve çocuk hastalara sunulması gereken koruyucu sağlık hizmetlerinin neler olduğunu bilerek uygulayabilmelidir.</w:t>
      </w:r>
    </w:p>
    <w:p w14:paraId="3A341569" w14:textId="77777777" w:rsidR="00974D8F" w:rsidRPr="00F417DE" w:rsidRDefault="00974D8F" w:rsidP="00F417DE">
      <w:pPr>
        <w:pStyle w:val="Balk2"/>
        <w:spacing w:before="4" w:line="360" w:lineRule="auto"/>
        <w:ind w:left="321"/>
        <w:rPr>
          <w:sz w:val="24"/>
          <w:szCs w:val="24"/>
        </w:rPr>
      </w:pPr>
      <w:proofErr w:type="spellStart"/>
      <w:r w:rsidRPr="00F417DE">
        <w:rPr>
          <w:w w:val="80"/>
          <w:sz w:val="24"/>
          <w:szCs w:val="24"/>
        </w:rPr>
        <w:t>ÖğrenimHedefleri</w:t>
      </w:r>
      <w:proofErr w:type="spellEnd"/>
    </w:p>
    <w:p w14:paraId="7B263914" w14:textId="77777777" w:rsidR="00974D8F" w:rsidRPr="00F417DE" w:rsidRDefault="00974D8F" w:rsidP="00F417DE">
      <w:pPr>
        <w:pStyle w:val="ListeParagraf"/>
        <w:numPr>
          <w:ilvl w:val="0"/>
          <w:numId w:val="7"/>
        </w:numPr>
        <w:tabs>
          <w:tab w:val="left" w:pos="1042"/>
        </w:tabs>
        <w:spacing w:line="360" w:lineRule="auto"/>
        <w:ind w:hanging="364"/>
        <w:rPr>
          <w:rFonts w:ascii="Times New Roman"/>
          <w:b/>
          <w:sz w:val="24"/>
          <w:szCs w:val="24"/>
        </w:rPr>
      </w:pPr>
      <w:r w:rsidRPr="00F417DE">
        <w:rPr>
          <w:rFonts w:ascii="Times New Roman"/>
          <w:b/>
          <w:w w:val="80"/>
          <w:sz w:val="24"/>
          <w:szCs w:val="24"/>
        </w:rPr>
        <w:t>Bilgi hedefleri</w:t>
      </w:r>
    </w:p>
    <w:p w14:paraId="0468AF9A" w14:textId="2FA8C4CC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2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 xml:space="preserve">Çocuk sağlığı </w:t>
      </w:r>
      <w:proofErr w:type="spellStart"/>
      <w:r w:rsidRPr="00F417DE">
        <w:rPr>
          <w:rFonts w:ascii="Times New Roman" w:hAnsi="Times New Roman"/>
          <w:w w:val="80"/>
          <w:sz w:val="24"/>
          <w:szCs w:val="24"/>
        </w:rPr>
        <w:t>izleminiyapa</w:t>
      </w:r>
      <w:r w:rsidR="00926807">
        <w:rPr>
          <w:rFonts w:ascii="Times New Roman" w:hAnsi="Times New Roman"/>
          <w:w w:val="80"/>
          <w:sz w:val="24"/>
          <w:szCs w:val="24"/>
        </w:rPr>
        <w:t>r</w:t>
      </w:r>
      <w:proofErr w:type="spellEnd"/>
      <w:r w:rsidR="00926807">
        <w:rPr>
          <w:rFonts w:ascii="Times New Roman" w:hAnsi="Times New Roman"/>
          <w:w w:val="80"/>
          <w:sz w:val="24"/>
          <w:szCs w:val="24"/>
        </w:rPr>
        <w:t>.</w:t>
      </w:r>
    </w:p>
    <w:p w14:paraId="4750710E" w14:textId="77777777" w:rsidR="00926807" w:rsidRPr="00926807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2" w:line="360" w:lineRule="auto"/>
        <w:ind w:right="232" w:hanging="360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Çocukluk çağında sık görülen hastalıkların önlenmesinde koruyucu hizmetlerin önemini açıkla</w:t>
      </w:r>
      <w:r w:rsidR="00926807">
        <w:rPr>
          <w:rFonts w:ascii="Times New Roman" w:hAnsi="Times New Roman"/>
          <w:w w:val="80"/>
          <w:sz w:val="24"/>
          <w:szCs w:val="24"/>
        </w:rPr>
        <w:t>r.</w:t>
      </w:r>
    </w:p>
    <w:p w14:paraId="3F2559D2" w14:textId="4355A34A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2" w:line="360" w:lineRule="auto"/>
        <w:ind w:right="232" w:hanging="360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 xml:space="preserve"> Çocukluk çağında sık </w:t>
      </w:r>
      <w:r w:rsidRPr="00F417DE">
        <w:rPr>
          <w:rFonts w:ascii="Times New Roman" w:hAnsi="Times New Roman"/>
          <w:w w:val="90"/>
          <w:sz w:val="24"/>
          <w:szCs w:val="24"/>
        </w:rPr>
        <w:t>görülen hastalıkları ve bulgularını tanı</w:t>
      </w:r>
      <w:r w:rsidR="00926807">
        <w:rPr>
          <w:rFonts w:ascii="Times New Roman" w:hAnsi="Times New Roman"/>
          <w:w w:val="90"/>
          <w:sz w:val="24"/>
          <w:szCs w:val="24"/>
        </w:rPr>
        <w:t>r</w:t>
      </w:r>
      <w:r w:rsidRPr="00F417DE">
        <w:rPr>
          <w:rFonts w:ascii="Times New Roman" w:hAnsi="Times New Roman"/>
          <w:w w:val="90"/>
          <w:sz w:val="24"/>
          <w:szCs w:val="24"/>
        </w:rPr>
        <w:t xml:space="preserve">, uygun tedavi yöntemlerini </w:t>
      </w:r>
      <w:r w:rsidR="00926807">
        <w:rPr>
          <w:rFonts w:ascii="Times New Roman" w:hAnsi="Times New Roman"/>
          <w:w w:val="90"/>
          <w:sz w:val="24"/>
          <w:szCs w:val="24"/>
        </w:rPr>
        <w:t>sayar.</w:t>
      </w:r>
    </w:p>
    <w:p w14:paraId="3E207AEB" w14:textId="77777777" w:rsidR="00926807" w:rsidRPr="00926807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  <w:tab w:val="left" w:pos="2906"/>
          <w:tab w:val="left" w:pos="4092"/>
          <w:tab w:val="left" w:pos="5086"/>
          <w:tab w:val="left" w:pos="6398"/>
          <w:tab w:val="left" w:pos="7772"/>
          <w:tab w:val="left" w:pos="9029"/>
        </w:tabs>
        <w:spacing w:before="5" w:line="360" w:lineRule="auto"/>
        <w:ind w:right="297" w:hanging="360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90"/>
          <w:sz w:val="24"/>
          <w:szCs w:val="24"/>
        </w:rPr>
        <w:t>Kronik</w:t>
      </w:r>
      <w:r w:rsidRPr="00F417DE">
        <w:rPr>
          <w:rFonts w:ascii="Times New Roman" w:hAnsi="Times New Roman"/>
          <w:w w:val="90"/>
          <w:sz w:val="24"/>
          <w:szCs w:val="24"/>
        </w:rPr>
        <w:tab/>
        <w:t>sorunu</w:t>
      </w:r>
      <w:r w:rsidRPr="00F417DE">
        <w:rPr>
          <w:rFonts w:ascii="Times New Roman" w:hAnsi="Times New Roman"/>
          <w:w w:val="90"/>
          <w:sz w:val="24"/>
          <w:szCs w:val="24"/>
        </w:rPr>
        <w:tab/>
        <w:t>olan</w:t>
      </w:r>
      <w:r w:rsidRPr="00F417DE">
        <w:rPr>
          <w:rFonts w:ascii="Times New Roman" w:hAnsi="Times New Roman"/>
          <w:w w:val="90"/>
          <w:sz w:val="24"/>
          <w:szCs w:val="24"/>
        </w:rPr>
        <w:tab/>
        <w:t>hastaları</w:t>
      </w:r>
      <w:r w:rsidRPr="00F417DE">
        <w:rPr>
          <w:rFonts w:ascii="Times New Roman" w:hAnsi="Times New Roman"/>
          <w:w w:val="90"/>
          <w:sz w:val="24"/>
          <w:szCs w:val="24"/>
        </w:rPr>
        <w:tab/>
        <w:t>izlemenin</w:t>
      </w:r>
      <w:r w:rsidRPr="00F417DE">
        <w:rPr>
          <w:rFonts w:ascii="Times New Roman" w:hAnsi="Times New Roman"/>
          <w:w w:val="90"/>
          <w:sz w:val="24"/>
          <w:szCs w:val="24"/>
        </w:rPr>
        <w:tab/>
        <w:t>önemini</w:t>
      </w:r>
      <w:r w:rsidRPr="00F417DE">
        <w:rPr>
          <w:rFonts w:ascii="Times New Roman" w:hAnsi="Times New Roman"/>
          <w:w w:val="90"/>
          <w:sz w:val="24"/>
          <w:szCs w:val="24"/>
        </w:rPr>
        <w:tab/>
      </w:r>
      <w:r w:rsidRPr="00F417DE">
        <w:rPr>
          <w:rFonts w:ascii="Times New Roman" w:hAnsi="Times New Roman"/>
          <w:w w:val="80"/>
          <w:sz w:val="24"/>
          <w:szCs w:val="24"/>
        </w:rPr>
        <w:t>kavra</w:t>
      </w:r>
      <w:r w:rsidR="00926807">
        <w:rPr>
          <w:rFonts w:ascii="Times New Roman" w:hAnsi="Times New Roman"/>
          <w:w w:val="80"/>
          <w:sz w:val="24"/>
          <w:szCs w:val="24"/>
        </w:rPr>
        <w:t>r</w:t>
      </w:r>
      <w:r w:rsidR="007B6D0F">
        <w:rPr>
          <w:rFonts w:ascii="Times New Roman" w:hAnsi="Times New Roman"/>
          <w:w w:val="80"/>
          <w:sz w:val="24"/>
          <w:szCs w:val="24"/>
        </w:rPr>
        <w:t>.</w:t>
      </w:r>
      <w:r w:rsidRPr="00F417DE">
        <w:rPr>
          <w:rFonts w:ascii="Times New Roman" w:hAnsi="Times New Roman"/>
          <w:w w:val="80"/>
          <w:sz w:val="24"/>
          <w:szCs w:val="24"/>
        </w:rPr>
        <w:t xml:space="preserve"> </w:t>
      </w:r>
    </w:p>
    <w:p w14:paraId="16F3B3F2" w14:textId="2F8EC947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  <w:tab w:val="left" w:pos="2906"/>
          <w:tab w:val="left" w:pos="4092"/>
          <w:tab w:val="left" w:pos="5086"/>
          <w:tab w:val="left" w:pos="6398"/>
          <w:tab w:val="left" w:pos="7772"/>
          <w:tab w:val="left" w:pos="9029"/>
        </w:tabs>
        <w:spacing w:before="5" w:line="360" w:lineRule="auto"/>
        <w:ind w:right="297" w:hanging="360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90"/>
          <w:sz w:val="24"/>
          <w:szCs w:val="24"/>
        </w:rPr>
        <w:t>Çocukluk çağında sık görülen yaşamı tehdit eden hastalıkları tanı</w:t>
      </w:r>
      <w:r w:rsidR="00926807">
        <w:rPr>
          <w:rFonts w:ascii="Times New Roman" w:hAnsi="Times New Roman"/>
          <w:w w:val="90"/>
          <w:sz w:val="24"/>
          <w:szCs w:val="24"/>
        </w:rPr>
        <w:t>r.</w:t>
      </w:r>
    </w:p>
    <w:p w14:paraId="1E4AF88C" w14:textId="06CC532A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6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 xml:space="preserve">Çocukluk çağı hastalıklarındaki acil yaklaşımları </w:t>
      </w:r>
      <w:r w:rsidR="00926807">
        <w:rPr>
          <w:rFonts w:ascii="Times New Roman" w:hAnsi="Times New Roman"/>
          <w:w w:val="80"/>
          <w:sz w:val="24"/>
          <w:szCs w:val="24"/>
        </w:rPr>
        <w:t>ifade eder.</w:t>
      </w:r>
    </w:p>
    <w:p w14:paraId="3D2DDE16" w14:textId="77777777" w:rsidR="00974D8F" w:rsidRPr="00F417DE" w:rsidRDefault="00974D8F" w:rsidP="00F417DE">
      <w:pPr>
        <w:pStyle w:val="Balk2"/>
        <w:numPr>
          <w:ilvl w:val="0"/>
          <w:numId w:val="7"/>
        </w:numPr>
        <w:tabs>
          <w:tab w:val="left" w:pos="1042"/>
        </w:tabs>
        <w:spacing w:before="2" w:line="360" w:lineRule="auto"/>
        <w:ind w:hanging="364"/>
        <w:rPr>
          <w:sz w:val="24"/>
          <w:szCs w:val="24"/>
        </w:rPr>
      </w:pPr>
      <w:r w:rsidRPr="00F417DE">
        <w:rPr>
          <w:w w:val="80"/>
          <w:sz w:val="24"/>
          <w:szCs w:val="24"/>
        </w:rPr>
        <w:t>Beceri hedefleri</w:t>
      </w:r>
    </w:p>
    <w:p w14:paraId="23ADD9EB" w14:textId="20859BD8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Çocuklarla iyi iletişim</w:t>
      </w:r>
      <w:r w:rsidR="00926807">
        <w:rPr>
          <w:rFonts w:ascii="Times New Roman" w:hAnsi="Times New Roman"/>
          <w:w w:val="80"/>
          <w:sz w:val="24"/>
          <w:szCs w:val="24"/>
        </w:rPr>
        <w:t xml:space="preserve"> </w:t>
      </w:r>
      <w:r w:rsidRPr="00F417DE">
        <w:rPr>
          <w:rFonts w:ascii="Times New Roman" w:hAnsi="Times New Roman"/>
          <w:w w:val="80"/>
          <w:sz w:val="24"/>
          <w:szCs w:val="24"/>
        </w:rPr>
        <w:t>kura</w:t>
      </w:r>
      <w:r w:rsidR="00926807">
        <w:rPr>
          <w:rFonts w:ascii="Times New Roman" w:hAnsi="Times New Roman"/>
          <w:w w:val="80"/>
          <w:sz w:val="24"/>
          <w:szCs w:val="24"/>
        </w:rPr>
        <w:t>r.</w:t>
      </w:r>
    </w:p>
    <w:p w14:paraId="5F8DE3BC" w14:textId="04395854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4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Çocuğu ailesi ve çevresi ile birlikte değerlendirerek tanı koymaya yönelik çocuk hasta öyküsü al</w:t>
      </w:r>
      <w:r w:rsidR="00926807">
        <w:rPr>
          <w:rFonts w:ascii="Times New Roman" w:hAnsi="Times New Roman"/>
          <w:w w:val="80"/>
          <w:sz w:val="24"/>
          <w:szCs w:val="24"/>
        </w:rPr>
        <w:t>ır.</w:t>
      </w:r>
    </w:p>
    <w:p w14:paraId="61669B8E" w14:textId="77AE5852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2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Çocuk hastada yaşına uygun, ayrıntılı fizik muayene yapa</w:t>
      </w:r>
      <w:r w:rsidR="00926807">
        <w:rPr>
          <w:rFonts w:ascii="Times New Roman" w:hAnsi="Times New Roman"/>
          <w:w w:val="80"/>
          <w:sz w:val="24"/>
          <w:szCs w:val="24"/>
        </w:rPr>
        <w:t>r.</w:t>
      </w:r>
    </w:p>
    <w:p w14:paraId="386A84E2" w14:textId="1A148F49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2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Tanı ve tedavi için sık kullanılan girişimleri uygulayıp yoruml</w:t>
      </w:r>
      <w:r w:rsidR="00926807">
        <w:rPr>
          <w:rFonts w:ascii="Times New Roman" w:hAnsi="Times New Roman"/>
          <w:w w:val="80"/>
          <w:sz w:val="24"/>
          <w:szCs w:val="24"/>
        </w:rPr>
        <w:t>ar.</w:t>
      </w:r>
    </w:p>
    <w:p w14:paraId="697893F6" w14:textId="023A3D34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5" w:line="360" w:lineRule="auto"/>
        <w:ind w:right="585" w:hanging="360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spacing w:val="-1"/>
          <w:w w:val="80"/>
          <w:sz w:val="24"/>
          <w:szCs w:val="24"/>
        </w:rPr>
        <w:t>Tansiyon ölçme, idrar</w:t>
      </w:r>
      <w:r w:rsidRPr="00F417DE">
        <w:rPr>
          <w:rFonts w:ascii="Times New Roman" w:hAnsi="Times New Roman"/>
          <w:w w:val="80"/>
          <w:sz w:val="24"/>
          <w:szCs w:val="24"/>
        </w:rPr>
        <w:t xml:space="preserve"> incelemesi, periferik yayma, gram boyama, kanama ve pıhtılaşma zamanı bakabilme gibi tanı koymada yardımcı </w:t>
      </w:r>
      <w:r w:rsidRPr="00F417DE">
        <w:rPr>
          <w:rFonts w:ascii="Times New Roman" w:hAnsi="Times New Roman"/>
          <w:w w:val="90"/>
          <w:sz w:val="24"/>
          <w:szCs w:val="24"/>
        </w:rPr>
        <w:t>olabilecek girişimleri çocuklarda uygula</w:t>
      </w:r>
      <w:r w:rsidR="00926807">
        <w:rPr>
          <w:rFonts w:ascii="Times New Roman" w:hAnsi="Times New Roman"/>
          <w:w w:val="90"/>
          <w:sz w:val="24"/>
          <w:szCs w:val="24"/>
        </w:rPr>
        <w:t>r.</w:t>
      </w:r>
    </w:p>
    <w:p w14:paraId="51D1379B" w14:textId="193A8C3E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3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 xml:space="preserve">Çocuklarda </w:t>
      </w:r>
      <w:proofErr w:type="spellStart"/>
      <w:r w:rsidRPr="00F417DE">
        <w:rPr>
          <w:rFonts w:ascii="Times New Roman" w:hAnsi="Times New Roman"/>
          <w:w w:val="80"/>
          <w:sz w:val="24"/>
          <w:szCs w:val="24"/>
        </w:rPr>
        <w:t>laboratuar</w:t>
      </w:r>
      <w:proofErr w:type="spellEnd"/>
      <w:r w:rsidRPr="00F417DE">
        <w:rPr>
          <w:rFonts w:ascii="Times New Roman" w:hAnsi="Times New Roman"/>
          <w:w w:val="80"/>
          <w:sz w:val="24"/>
          <w:szCs w:val="24"/>
        </w:rPr>
        <w:t xml:space="preserve"> sonuçları ile klinik bulgular arasındaki ilişkiyi irdele</w:t>
      </w:r>
      <w:r w:rsidR="00926807">
        <w:rPr>
          <w:rFonts w:ascii="Times New Roman" w:hAnsi="Times New Roman"/>
          <w:w w:val="80"/>
          <w:sz w:val="24"/>
          <w:szCs w:val="24"/>
        </w:rPr>
        <w:t>r.</w:t>
      </w:r>
    </w:p>
    <w:p w14:paraId="624F1D15" w14:textId="2B9EBE8B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4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Kardiyopulmoner resüsitasyon uygula</w:t>
      </w:r>
      <w:r w:rsidR="00926807">
        <w:rPr>
          <w:rFonts w:ascii="Times New Roman" w:hAnsi="Times New Roman"/>
          <w:w w:val="80"/>
          <w:sz w:val="24"/>
          <w:szCs w:val="24"/>
        </w:rPr>
        <w:t>r.</w:t>
      </w:r>
    </w:p>
    <w:p w14:paraId="101B9E6D" w14:textId="6733E77E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Sık görülen hastalıklara reçete yaza</w:t>
      </w:r>
      <w:r w:rsidR="00926807">
        <w:rPr>
          <w:rFonts w:ascii="Times New Roman" w:hAnsi="Times New Roman"/>
          <w:w w:val="80"/>
          <w:sz w:val="24"/>
          <w:szCs w:val="24"/>
        </w:rPr>
        <w:t>r.</w:t>
      </w:r>
    </w:p>
    <w:p w14:paraId="0E996F60" w14:textId="77777777" w:rsidR="00974D8F" w:rsidRPr="00F417DE" w:rsidRDefault="00974D8F" w:rsidP="00F417DE">
      <w:pPr>
        <w:pStyle w:val="Balk2"/>
        <w:numPr>
          <w:ilvl w:val="0"/>
          <w:numId w:val="7"/>
        </w:numPr>
        <w:tabs>
          <w:tab w:val="left" w:pos="1042"/>
        </w:tabs>
        <w:spacing w:line="360" w:lineRule="auto"/>
        <w:ind w:hanging="364"/>
        <w:rPr>
          <w:sz w:val="24"/>
          <w:szCs w:val="24"/>
        </w:rPr>
      </w:pPr>
      <w:r w:rsidRPr="00F417DE">
        <w:rPr>
          <w:w w:val="80"/>
          <w:sz w:val="24"/>
          <w:szCs w:val="24"/>
        </w:rPr>
        <w:t>Tutum hedefleri</w:t>
      </w:r>
    </w:p>
    <w:p w14:paraId="2F527D0F" w14:textId="0D682E0B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3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Hasta çocuk ve ailesini önemseyerek gerekli desteği sağla</w:t>
      </w:r>
      <w:r w:rsidR="00926807">
        <w:rPr>
          <w:rFonts w:ascii="Times New Roman" w:hAnsi="Times New Roman"/>
          <w:w w:val="80"/>
          <w:sz w:val="24"/>
          <w:szCs w:val="24"/>
        </w:rPr>
        <w:t>r.</w:t>
      </w:r>
    </w:p>
    <w:p w14:paraId="0A94715C" w14:textId="264B307B" w:rsidR="00974D8F" w:rsidRPr="00F417DE" w:rsidRDefault="00974D8F" w:rsidP="00F417DE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4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Hasta ve ailesine sağlık eğitimi vermenin öneminin farkında</w:t>
      </w:r>
      <w:r w:rsidR="00926807">
        <w:rPr>
          <w:rFonts w:ascii="Times New Roman" w:hAnsi="Times New Roman"/>
          <w:w w:val="80"/>
          <w:sz w:val="24"/>
          <w:szCs w:val="24"/>
        </w:rPr>
        <w:t>dır.</w:t>
      </w:r>
    </w:p>
    <w:p w14:paraId="15ABFFB0" w14:textId="30760D6A" w:rsidR="00974D8F" w:rsidRPr="00832563" w:rsidRDefault="00974D8F" w:rsidP="00974D8F">
      <w:pPr>
        <w:pStyle w:val="ListeParagraf"/>
        <w:numPr>
          <w:ilvl w:val="1"/>
          <w:numId w:val="7"/>
        </w:numPr>
        <w:tabs>
          <w:tab w:val="left" w:pos="1761"/>
          <w:tab w:val="left" w:pos="1762"/>
        </w:tabs>
        <w:spacing w:before="4" w:line="360" w:lineRule="auto"/>
        <w:ind w:hanging="364"/>
        <w:rPr>
          <w:rFonts w:ascii="Times New Roman" w:hAnsi="Times New Roman"/>
          <w:sz w:val="24"/>
          <w:szCs w:val="24"/>
        </w:rPr>
      </w:pPr>
      <w:r w:rsidRPr="00F417DE">
        <w:rPr>
          <w:rFonts w:ascii="Times New Roman" w:hAnsi="Times New Roman"/>
          <w:w w:val="80"/>
          <w:sz w:val="24"/>
          <w:szCs w:val="24"/>
        </w:rPr>
        <w:t>Hasta yakınları, meslektaşları ve diğer sağlık çalışanları ile bir ekip halinde çalışma</w:t>
      </w:r>
      <w:r w:rsidR="00832563">
        <w:rPr>
          <w:rFonts w:ascii="Times New Roman" w:hAnsi="Times New Roman"/>
          <w:w w:val="80"/>
          <w:sz w:val="24"/>
          <w:szCs w:val="24"/>
        </w:rPr>
        <w:t xml:space="preserve"> hakkında farkındalık kazanır</w:t>
      </w:r>
      <w:r w:rsidRPr="00F417DE">
        <w:rPr>
          <w:rFonts w:ascii="Times New Roman" w:hAnsi="Times New Roman"/>
          <w:w w:val="80"/>
          <w:sz w:val="24"/>
          <w:szCs w:val="24"/>
        </w:rPr>
        <w:t>.</w:t>
      </w:r>
    </w:p>
    <w:p w14:paraId="55433207" w14:textId="77777777" w:rsidR="00832563" w:rsidRPr="00F417DE" w:rsidRDefault="00832563" w:rsidP="00832563">
      <w:pPr>
        <w:pStyle w:val="ListeParagraf"/>
        <w:tabs>
          <w:tab w:val="left" w:pos="1761"/>
          <w:tab w:val="left" w:pos="1762"/>
        </w:tabs>
        <w:spacing w:before="4" w:line="360" w:lineRule="auto"/>
        <w:ind w:left="1761" w:firstLine="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"/>
        <w:gridCol w:w="3364"/>
        <w:gridCol w:w="2309"/>
        <w:gridCol w:w="1097"/>
        <w:gridCol w:w="1190"/>
        <w:gridCol w:w="1182"/>
      </w:tblGrid>
      <w:tr w:rsidR="00741CAC" w:rsidRPr="00741CAC" w14:paraId="769513E0" w14:textId="77777777" w:rsidTr="004530B7">
        <w:tc>
          <w:tcPr>
            <w:tcW w:w="972" w:type="dxa"/>
          </w:tcPr>
          <w:p w14:paraId="3B036317" w14:textId="77777777" w:rsidR="00741CAC" w:rsidRPr="00741CAC" w:rsidRDefault="00741CAC" w:rsidP="00741CAC">
            <w:pPr>
              <w:rPr>
                <w:b/>
              </w:rPr>
            </w:pPr>
            <w:r w:rsidRPr="00741CAC">
              <w:rPr>
                <w:b/>
              </w:rPr>
              <w:lastRenderedPageBreak/>
              <w:t>DERSİN KODU</w:t>
            </w:r>
          </w:p>
        </w:tc>
        <w:tc>
          <w:tcPr>
            <w:tcW w:w="3685" w:type="dxa"/>
          </w:tcPr>
          <w:p w14:paraId="0BFD3F87" w14:textId="77777777" w:rsidR="00741CAC" w:rsidRPr="00741CAC" w:rsidRDefault="00741CAC" w:rsidP="00741CAC">
            <w:pPr>
              <w:rPr>
                <w:b/>
              </w:rPr>
            </w:pPr>
            <w:r w:rsidRPr="00741CAC">
              <w:rPr>
                <w:b/>
              </w:rPr>
              <w:t>DERSİN KONUSU</w:t>
            </w:r>
          </w:p>
        </w:tc>
        <w:tc>
          <w:tcPr>
            <w:tcW w:w="2674" w:type="dxa"/>
          </w:tcPr>
          <w:p w14:paraId="0D7ACD2D" w14:textId="77777777" w:rsidR="00741CAC" w:rsidRPr="00741CAC" w:rsidRDefault="00741CAC" w:rsidP="00741CAC">
            <w:pPr>
              <w:rPr>
                <w:b/>
              </w:rPr>
            </w:pPr>
            <w:r w:rsidRPr="00741CAC">
              <w:rPr>
                <w:b/>
              </w:rPr>
              <w:t>ÖĞRETİM ÜYESİ</w:t>
            </w:r>
          </w:p>
        </w:tc>
        <w:tc>
          <w:tcPr>
            <w:tcW w:w="857" w:type="dxa"/>
          </w:tcPr>
          <w:p w14:paraId="3B1DF47D" w14:textId="77777777" w:rsidR="00741CAC" w:rsidRPr="00741CAC" w:rsidRDefault="00741CAC" w:rsidP="00741CAC">
            <w:pPr>
              <w:jc w:val="center"/>
              <w:rPr>
                <w:b/>
              </w:rPr>
            </w:pPr>
            <w:r w:rsidRPr="00741CAC">
              <w:rPr>
                <w:b/>
              </w:rPr>
              <w:t>TEORİK DERS SAATİ</w:t>
            </w:r>
          </w:p>
        </w:tc>
        <w:tc>
          <w:tcPr>
            <w:tcW w:w="1276" w:type="dxa"/>
          </w:tcPr>
          <w:p w14:paraId="073941A5" w14:textId="77777777" w:rsidR="00741CAC" w:rsidRPr="00741CAC" w:rsidRDefault="00741CAC" w:rsidP="00741CAC">
            <w:pPr>
              <w:jc w:val="center"/>
              <w:rPr>
                <w:b/>
              </w:rPr>
            </w:pPr>
            <w:r w:rsidRPr="00741CAC">
              <w:rPr>
                <w:b/>
              </w:rPr>
              <w:t>PRATİK DERS SAATİ</w:t>
            </w:r>
          </w:p>
        </w:tc>
        <w:tc>
          <w:tcPr>
            <w:tcW w:w="944" w:type="dxa"/>
          </w:tcPr>
          <w:p w14:paraId="3A980F70" w14:textId="77777777" w:rsidR="00741CAC" w:rsidRPr="00741CAC" w:rsidRDefault="00741CAC" w:rsidP="00741CAC">
            <w:pPr>
              <w:jc w:val="center"/>
              <w:rPr>
                <w:b/>
              </w:rPr>
            </w:pPr>
            <w:r w:rsidRPr="00741CAC">
              <w:rPr>
                <w:b/>
              </w:rPr>
              <w:t>TOPLAM</w:t>
            </w:r>
          </w:p>
        </w:tc>
      </w:tr>
      <w:tr w:rsidR="00741CAC" w:rsidRPr="00741CAC" w14:paraId="04F6BE2D" w14:textId="77777777" w:rsidTr="004530B7">
        <w:tc>
          <w:tcPr>
            <w:tcW w:w="972" w:type="dxa"/>
          </w:tcPr>
          <w:p w14:paraId="5028708F" w14:textId="77777777" w:rsidR="00741CAC" w:rsidRPr="00741CAC" w:rsidRDefault="00741CAC" w:rsidP="00741CAC">
            <w:r w:rsidRPr="00741CAC">
              <w:t>TIP401</w:t>
            </w:r>
          </w:p>
        </w:tc>
        <w:tc>
          <w:tcPr>
            <w:tcW w:w="3685" w:type="dxa"/>
          </w:tcPr>
          <w:p w14:paraId="3A730547" w14:textId="77777777" w:rsidR="00741CAC" w:rsidRPr="00741CAC" w:rsidRDefault="00741CAC" w:rsidP="00741CAC">
            <w:proofErr w:type="spellStart"/>
            <w:r w:rsidRPr="00741CAC">
              <w:t>Anamnez</w:t>
            </w:r>
            <w:proofErr w:type="spellEnd"/>
            <w:r w:rsidRPr="00741CAC">
              <w:t xml:space="preserve"> Alma ve Dosya Hazırlama</w:t>
            </w:r>
          </w:p>
        </w:tc>
        <w:tc>
          <w:tcPr>
            <w:tcW w:w="2674" w:type="dxa"/>
          </w:tcPr>
          <w:p w14:paraId="699E3AC6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7641B0CB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128470B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13A4F0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21D7D79" w14:textId="77777777" w:rsidTr="004530B7">
        <w:tc>
          <w:tcPr>
            <w:tcW w:w="972" w:type="dxa"/>
          </w:tcPr>
          <w:p w14:paraId="08EA76C7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25DB6D23" w14:textId="77777777" w:rsidR="00741CAC" w:rsidRPr="00741CAC" w:rsidRDefault="00741CAC" w:rsidP="00741CAC">
            <w:pPr>
              <w:ind w:right="384"/>
              <w:rPr>
                <w:rFonts w:eastAsia="Calibri"/>
              </w:rPr>
            </w:pPr>
            <w:r w:rsidRPr="00741CAC">
              <w:rPr>
                <w:spacing w:val="-1"/>
              </w:rPr>
              <w:t xml:space="preserve">Akılcı </w:t>
            </w:r>
            <w:r w:rsidRPr="00741CAC">
              <w:t>Antibiyotik kullanımı</w:t>
            </w:r>
          </w:p>
        </w:tc>
        <w:tc>
          <w:tcPr>
            <w:tcW w:w="2674" w:type="dxa"/>
          </w:tcPr>
          <w:p w14:paraId="6DF69E12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291B07E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0D0A3FF2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D43EE6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47A32969" w14:textId="77777777" w:rsidTr="004530B7">
        <w:tc>
          <w:tcPr>
            <w:tcW w:w="972" w:type="dxa"/>
          </w:tcPr>
          <w:p w14:paraId="10634A33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C2245B1" w14:textId="77777777" w:rsidR="00741CAC" w:rsidRPr="00741CAC" w:rsidRDefault="00741CAC" w:rsidP="00741CAC">
            <w:r w:rsidRPr="00741CAC">
              <w:t>Alt Solunum Yolu Enfeksiyonları</w:t>
            </w:r>
          </w:p>
        </w:tc>
        <w:tc>
          <w:tcPr>
            <w:tcW w:w="2674" w:type="dxa"/>
          </w:tcPr>
          <w:p w14:paraId="59D875DC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602E5B9A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6D7D054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03F4E1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C1619E6" w14:textId="77777777" w:rsidTr="004530B7">
        <w:tc>
          <w:tcPr>
            <w:tcW w:w="972" w:type="dxa"/>
          </w:tcPr>
          <w:p w14:paraId="59787A62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DFBE840" w14:textId="77777777" w:rsidR="00741CAC" w:rsidRPr="00741CAC" w:rsidRDefault="00741CAC" w:rsidP="00741CAC">
            <w:pPr>
              <w:spacing w:line="256" w:lineRule="auto"/>
              <w:ind w:right="395"/>
            </w:pPr>
            <w:r w:rsidRPr="00741CAC">
              <w:t>Şok ve Şoktaki Hastaya Yaklaşım</w:t>
            </w:r>
          </w:p>
        </w:tc>
        <w:tc>
          <w:tcPr>
            <w:tcW w:w="2674" w:type="dxa"/>
          </w:tcPr>
          <w:p w14:paraId="4409D99C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48EE00F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6DA83F59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A9332F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FEF3A4D" w14:textId="77777777" w:rsidTr="004530B7">
        <w:tc>
          <w:tcPr>
            <w:tcW w:w="972" w:type="dxa"/>
          </w:tcPr>
          <w:p w14:paraId="66EC57EE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3F63B53" w14:textId="77777777" w:rsidR="00741CAC" w:rsidRPr="00741CAC" w:rsidRDefault="00741CAC" w:rsidP="00741CAC">
            <w:proofErr w:type="spellStart"/>
            <w:r w:rsidRPr="00741CAC">
              <w:t>KistikFibrozis</w:t>
            </w:r>
            <w:proofErr w:type="spellEnd"/>
          </w:p>
        </w:tc>
        <w:tc>
          <w:tcPr>
            <w:tcW w:w="2674" w:type="dxa"/>
          </w:tcPr>
          <w:p w14:paraId="684EAE46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2D80AC71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C642BF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9F67B9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73DE5DB0" w14:textId="77777777" w:rsidTr="004530B7">
        <w:tc>
          <w:tcPr>
            <w:tcW w:w="972" w:type="dxa"/>
          </w:tcPr>
          <w:p w14:paraId="079C6089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53022F7" w14:textId="77777777" w:rsidR="00741CAC" w:rsidRPr="00741CAC" w:rsidRDefault="00741CAC" w:rsidP="00741CAC">
            <w:proofErr w:type="spellStart"/>
            <w:r w:rsidRPr="00741CAC">
              <w:t>Gastroözefagial</w:t>
            </w:r>
            <w:proofErr w:type="spellEnd"/>
            <w:r w:rsidRPr="00741CAC">
              <w:t xml:space="preserve"> reflü hastalığı</w:t>
            </w:r>
          </w:p>
        </w:tc>
        <w:tc>
          <w:tcPr>
            <w:tcW w:w="2674" w:type="dxa"/>
          </w:tcPr>
          <w:p w14:paraId="72BA243C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6A0D0F1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120840B8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1A78D2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7B431D98" w14:textId="77777777" w:rsidTr="004530B7">
        <w:tc>
          <w:tcPr>
            <w:tcW w:w="972" w:type="dxa"/>
          </w:tcPr>
          <w:p w14:paraId="34BD314F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9196DA7" w14:textId="77777777" w:rsidR="00741CAC" w:rsidRPr="00741CAC" w:rsidRDefault="00741CAC" w:rsidP="00741CAC">
            <w:r w:rsidRPr="00741CAC">
              <w:t xml:space="preserve">Kalp ve Dolaşım </w:t>
            </w:r>
            <w:r w:rsidRPr="00741CAC">
              <w:rPr>
                <w:spacing w:val="-1"/>
              </w:rPr>
              <w:t xml:space="preserve">Sistemi </w:t>
            </w:r>
            <w:r w:rsidRPr="00741CAC">
              <w:t>Muayenesi</w:t>
            </w:r>
          </w:p>
        </w:tc>
        <w:tc>
          <w:tcPr>
            <w:tcW w:w="2674" w:type="dxa"/>
          </w:tcPr>
          <w:p w14:paraId="3F908439" w14:textId="77777777" w:rsidR="00741CAC" w:rsidRPr="00741CAC" w:rsidRDefault="00741CAC" w:rsidP="00741CAC">
            <w:pPr>
              <w:rPr>
                <w:rFonts w:eastAsia="Calibri"/>
              </w:rPr>
            </w:pPr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262D4F68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34C144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08B3F82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5157586A" w14:textId="77777777" w:rsidTr="004530B7">
        <w:tc>
          <w:tcPr>
            <w:tcW w:w="972" w:type="dxa"/>
          </w:tcPr>
          <w:p w14:paraId="58D349FA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CC9DC1B" w14:textId="77777777" w:rsidR="00741CAC" w:rsidRPr="00741CAC" w:rsidRDefault="00741CAC" w:rsidP="00741CAC">
            <w:proofErr w:type="gramStart"/>
            <w:r w:rsidRPr="00741CAC">
              <w:rPr>
                <w:spacing w:val="-1"/>
              </w:rPr>
              <w:t>Akut  Romatizmal</w:t>
            </w:r>
            <w:proofErr w:type="gramEnd"/>
            <w:r w:rsidRPr="00741CAC">
              <w:rPr>
                <w:spacing w:val="-1"/>
              </w:rPr>
              <w:t xml:space="preserve"> </w:t>
            </w:r>
            <w:proofErr w:type="gramStart"/>
            <w:r w:rsidRPr="00741CAC">
              <w:rPr>
                <w:spacing w:val="-1"/>
              </w:rPr>
              <w:t>Ateşli  Çocuğa</w:t>
            </w:r>
            <w:proofErr w:type="gramEnd"/>
            <w:r w:rsidRPr="00741CAC">
              <w:rPr>
                <w:spacing w:val="-1"/>
              </w:rPr>
              <w:t xml:space="preserve"> Yaklaşım</w:t>
            </w:r>
          </w:p>
        </w:tc>
        <w:tc>
          <w:tcPr>
            <w:tcW w:w="2674" w:type="dxa"/>
          </w:tcPr>
          <w:p w14:paraId="270DBAF2" w14:textId="77777777" w:rsidR="00741CAC" w:rsidRPr="00741CAC" w:rsidRDefault="00741CAC" w:rsidP="00741CAC">
            <w:pPr>
              <w:rPr>
                <w:rFonts w:eastAsia="Calibri"/>
              </w:rPr>
            </w:pPr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54C9A62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6F86156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1BB1668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4D1C1336" w14:textId="77777777" w:rsidTr="004530B7">
        <w:tc>
          <w:tcPr>
            <w:tcW w:w="972" w:type="dxa"/>
          </w:tcPr>
          <w:p w14:paraId="1EE7C309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C31F2A8" w14:textId="77777777" w:rsidR="00741CAC" w:rsidRPr="00741CAC" w:rsidRDefault="00741CAC" w:rsidP="00741CAC">
            <w:r w:rsidRPr="00741CAC">
              <w:t>Yenidoğan solunum sıkıntısı</w:t>
            </w:r>
          </w:p>
        </w:tc>
        <w:tc>
          <w:tcPr>
            <w:tcW w:w="2674" w:type="dxa"/>
          </w:tcPr>
          <w:p w14:paraId="6336EE52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4D61B11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7D33EA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3E18811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1779434" w14:textId="77777777" w:rsidTr="004530B7">
        <w:tc>
          <w:tcPr>
            <w:tcW w:w="972" w:type="dxa"/>
          </w:tcPr>
          <w:p w14:paraId="4919D4A2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EFF38C5" w14:textId="77777777" w:rsidR="00741CAC" w:rsidRPr="00741CAC" w:rsidRDefault="00741CAC" w:rsidP="00741CAC">
            <w:proofErr w:type="spellStart"/>
            <w:r w:rsidRPr="00741CAC">
              <w:t>Ambigius</w:t>
            </w:r>
            <w:proofErr w:type="spellEnd"/>
            <w:r w:rsidRPr="00741CAC">
              <w:t xml:space="preserve"> </w:t>
            </w:r>
            <w:proofErr w:type="spellStart"/>
            <w:r w:rsidRPr="00741CAC">
              <w:t>Genitalya</w:t>
            </w:r>
            <w:proofErr w:type="spellEnd"/>
          </w:p>
        </w:tc>
        <w:tc>
          <w:tcPr>
            <w:tcW w:w="2674" w:type="dxa"/>
          </w:tcPr>
          <w:p w14:paraId="2031C951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>Prof. Dr. Çapan KONCA</w:t>
            </w:r>
          </w:p>
        </w:tc>
        <w:tc>
          <w:tcPr>
            <w:tcW w:w="857" w:type="dxa"/>
          </w:tcPr>
          <w:p w14:paraId="3104E3B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39FF124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9F2C4E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381566C" w14:textId="77777777" w:rsidTr="004530B7">
        <w:tc>
          <w:tcPr>
            <w:tcW w:w="972" w:type="dxa"/>
          </w:tcPr>
          <w:p w14:paraId="637D45A9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7E65C21" w14:textId="77777777" w:rsidR="00741CAC" w:rsidRPr="00741CAC" w:rsidRDefault="00741CAC" w:rsidP="00741CAC">
            <w:pPr>
              <w:spacing w:line="256" w:lineRule="auto"/>
              <w:ind w:right="609"/>
            </w:pPr>
            <w:r w:rsidRPr="00741CAC">
              <w:t>Adrenal bez hastalıkları</w:t>
            </w:r>
          </w:p>
          <w:p w14:paraId="3B694D55" w14:textId="77777777" w:rsidR="00741CAC" w:rsidRPr="00741CAC" w:rsidRDefault="00741CAC" w:rsidP="00741CAC">
            <w:r w:rsidRPr="00741CAC">
              <w:t>(</w:t>
            </w:r>
            <w:proofErr w:type="spellStart"/>
            <w:proofErr w:type="gramStart"/>
            <w:r w:rsidRPr="00741CAC">
              <w:t>cushing</w:t>
            </w:r>
            <w:proofErr w:type="spellEnd"/>
            <w:proofErr w:type="gramEnd"/>
            <w:r w:rsidRPr="00741CAC">
              <w:t xml:space="preserve"> sendromu ve </w:t>
            </w:r>
            <w:proofErr w:type="spellStart"/>
            <w:r w:rsidRPr="00741CAC">
              <w:t>Addison</w:t>
            </w:r>
            <w:proofErr w:type="spellEnd"/>
            <w:r w:rsidRPr="00741CAC">
              <w:t xml:space="preserve"> hastalığı)</w:t>
            </w:r>
          </w:p>
        </w:tc>
        <w:tc>
          <w:tcPr>
            <w:tcW w:w="2674" w:type="dxa"/>
          </w:tcPr>
          <w:p w14:paraId="51C88C92" w14:textId="77777777" w:rsidR="00741CAC" w:rsidRPr="00741CAC" w:rsidRDefault="00741CAC" w:rsidP="00741CAC">
            <w:proofErr w:type="spellStart"/>
            <w:r w:rsidRPr="00741CAC">
              <w:t>Uzm.Dr</w:t>
            </w:r>
            <w:proofErr w:type="spellEnd"/>
            <w:r w:rsidRPr="00741CAC">
              <w:t>. Nurdan YILDIRIM ACAR</w:t>
            </w:r>
          </w:p>
        </w:tc>
        <w:tc>
          <w:tcPr>
            <w:tcW w:w="857" w:type="dxa"/>
          </w:tcPr>
          <w:p w14:paraId="15C59CF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922DCE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982A1A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B035383" w14:textId="77777777" w:rsidTr="004530B7">
        <w:tc>
          <w:tcPr>
            <w:tcW w:w="972" w:type="dxa"/>
          </w:tcPr>
          <w:p w14:paraId="63DD2847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65F0ABA" w14:textId="77777777" w:rsidR="00741CAC" w:rsidRPr="00741CAC" w:rsidRDefault="00741CAC" w:rsidP="00741CAC">
            <w:r w:rsidRPr="00741CAC">
              <w:t xml:space="preserve">Akut ve Kronik </w:t>
            </w:r>
            <w:proofErr w:type="spellStart"/>
            <w:r w:rsidRPr="00741CAC">
              <w:rPr>
                <w:spacing w:val="-1"/>
              </w:rPr>
              <w:t>Glomerulonefritler</w:t>
            </w:r>
            <w:proofErr w:type="spellEnd"/>
          </w:p>
        </w:tc>
        <w:tc>
          <w:tcPr>
            <w:tcW w:w="2674" w:type="dxa"/>
          </w:tcPr>
          <w:p w14:paraId="772B60BA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 xml:space="preserve">üyesi  </w:t>
            </w:r>
            <w:proofErr w:type="spellStart"/>
            <w:r w:rsidRPr="00741CAC">
              <w:t>Fedli</w:t>
            </w:r>
            <w:proofErr w:type="spellEnd"/>
            <w:proofErr w:type="gramEnd"/>
            <w:r w:rsidRPr="00741CAC">
              <w:t xml:space="preserve"> Emre Kılıç</w:t>
            </w:r>
          </w:p>
        </w:tc>
        <w:tc>
          <w:tcPr>
            <w:tcW w:w="857" w:type="dxa"/>
          </w:tcPr>
          <w:p w14:paraId="562AB3A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F3A35A1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37282AEB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5225E88" w14:textId="77777777" w:rsidTr="004530B7">
        <w:tc>
          <w:tcPr>
            <w:tcW w:w="972" w:type="dxa"/>
          </w:tcPr>
          <w:p w14:paraId="69A78FC5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C4367D5" w14:textId="77777777" w:rsidR="00741CAC" w:rsidRPr="00741CAC" w:rsidRDefault="00741CAC" w:rsidP="00741CAC">
            <w:r w:rsidRPr="00741CAC">
              <w:t xml:space="preserve">Artritli </w:t>
            </w:r>
            <w:proofErr w:type="spellStart"/>
            <w:r w:rsidRPr="00741CAC">
              <w:t>ÇocuğaYaklaşım</w:t>
            </w:r>
            <w:proofErr w:type="spellEnd"/>
            <w:r w:rsidRPr="00741CAC">
              <w:t xml:space="preserve"> ve JİA</w:t>
            </w:r>
          </w:p>
        </w:tc>
        <w:tc>
          <w:tcPr>
            <w:tcW w:w="2674" w:type="dxa"/>
          </w:tcPr>
          <w:p w14:paraId="20F34C78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 xml:space="preserve">üyesi  </w:t>
            </w:r>
            <w:proofErr w:type="spellStart"/>
            <w:r w:rsidRPr="00741CAC">
              <w:t>Fedli</w:t>
            </w:r>
            <w:proofErr w:type="spellEnd"/>
            <w:proofErr w:type="gramEnd"/>
            <w:r w:rsidRPr="00741CAC">
              <w:t xml:space="preserve"> Emre Kılıç</w:t>
            </w:r>
          </w:p>
        </w:tc>
        <w:tc>
          <w:tcPr>
            <w:tcW w:w="857" w:type="dxa"/>
          </w:tcPr>
          <w:p w14:paraId="30C9554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6D8B1A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3223092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356C740E" w14:textId="77777777" w:rsidTr="004530B7">
        <w:tc>
          <w:tcPr>
            <w:tcW w:w="972" w:type="dxa"/>
          </w:tcPr>
          <w:p w14:paraId="12914094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96737F1" w14:textId="77777777" w:rsidR="00741CAC" w:rsidRPr="00741CAC" w:rsidRDefault="00741CAC" w:rsidP="00741CAC">
            <w:r w:rsidRPr="00741CAC">
              <w:t>Anne Sütü ile Beslenme</w:t>
            </w:r>
          </w:p>
        </w:tc>
        <w:tc>
          <w:tcPr>
            <w:tcW w:w="2674" w:type="dxa"/>
          </w:tcPr>
          <w:p w14:paraId="37DA1203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 xml:space="preserve">üyesi  </w:t>
            </w:r>
            <w:proofErr w:type="spellStart"/>
            <w:r w:rsidRPr="00741CAC">
              <w:t>Fedli</w:t>
            </w:r>
            <w:proofErr w:type="spellEnd"/>
            <w:proofErr w:type="gramEnd"/>
            <w:r w:rsidRPr="00741CAC">
              <w:t xml:space="preserve"> Emre Kılıç</w:t>
            </w:r>
          </w:p>
        </w:tc>
        <w:tc>
          <w:tcPr>
            <w:tcW w:w="857" w:type="dxa"/>
          </w:tcPr>
          <w:p w14:paraId="43F1C16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C963F4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B054D2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69793C5" w14:textId="77777777" w:rsidTr="004530B7">
        <w:tc>
          <w:tcPr>
            <w:tcW w:w="972" w:type="dxa"/>
          </w:tcPr>
          <w:p w14:paraId="1CAD161A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735B531" w14:textId="77777777" w:rsidR="00741CAC" w:rsidRPr="00741CAC" w:rsidRDefault="00741CAC" w:rsidP="00741CAC">
            <w:r w:rsidRPr="00741CAC">
              <w:t>Anemili Hastaya Yaklaşım ve Demir Eksikliği Anemisi</w:t>
            </w:r>
          </w:p>
        </w:tc>
        <w:tc>
          <w:tcPr>
            <w:tcW w:w="2674" w:type="dxa"/>
          </w:tcPr>
          <w:p w14:paraId="2274F929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 xml:space="preserve">üyesi  </w:t>
            </w:r>
            <w:proofErr w:type="spellStart"/>
            <w:r w:rsidRPr="00741CAC">
              <w:t>Fedli</w:t>
            </w:r>
            <w:proofErr w:type="spellEnd"/>
            <w:proofErr w:type="gramEnd"/>
            <w:r w:rsidRPr="00741CAC">
              <w:t xml:space="preserve"> Emre Kılıç</w:t>
            </w:r>
          </w:p>
        </w:tc>
        <w:tc>
          <w:tcPr>
            <w:tcW w:w="857" w:type="dxa"/>
          </w:tcPr>
          <w:p w14:paraId="7C8763F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7114202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C215A7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419DE094" w14:textId="77777777" w:rsidTr="004530B7">
        <w:tc>
          <w:tcPr>
            <w:tcW w:w="972" w:type="dxa"/>
          </w:tcPr>
          <w:p w14:paraId="500CA390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FEBB198" w14:textId="77777777" w:rsidR="00741CAC" w:rsidRPr="00741CAC" w:rsidRDefault="00741CAC" w:rsidP="00741CAC">
            <w:r w:rsidRPr="00741CAC">
              <w:t>Akut ve Kronik Hepatitler</w:t>
            </w:r>
          </w:p>
        </w:tc>
        <w:tc>
          <w:tcPr>
            <w:tcW w:w="2674" w:type="dxa"/>
          </w:tcPr>
          <w:p w14:paraId="6008C55F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4B88AD58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556EEF05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BD47BCB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02062D65" w14:textId="77777777" w:rsidTr="004530B7">
        <w:tc>
          <w:tcPr>
            <w:tcW w:w="972" w:type="dxa"/>
          </w:tcPr>
          <w:p w14:paraId="60BD72B1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EE5E3D7" w14:textId="77777777" w:rsidR="00741CAC" w:rsidRPr="00741CAC" w:rsidRDefault="00741CAC" w:rsidP="00741CAC">
            <w:pPr>
              <w:spacing w:line="256" w:lineRule="auto"/>
              <w:ind w:right="110"/>
            </w:pPr>
            <w:r w:rsidRPr="00741CAC">
              <w:t xml:space="preserve">Difteri, </w:t>
            </w:r>
            <w:proofErr w:type="spellStart"/>
            <w:proofErr w:type="gramStart"/>
            <w:r w:rsidRPr="00741CAC">
              <w:t>Boğmaca,</w:t>
            </w:r>
            <w:r w:rsidRPr="00741CAC">
              <w:rPr>
                <w:spacing w:val="-1"/>
              </w:rPr>
              <w:t>Tetanoz</w:t>
            </w:r>
            <w:proofErr w:type="gramEnd"/>
            <w:r w:rsidRPr="00741CAC">
              <w:rPr>
                <w:spacing w:val="-1"/>
              </w:rPr>
              <w:t>,</w:t>
            </w:r>
            <w:r w:rsidRPr="00741CAC">
              <w:t>Kabakulak</w:t>
            </w:r>
            <w:proofErr w:type="spellEnd"/>
          </w:p>
        </w:tc>
        <w:tc>
          <w:tcPr>
            <w:tcW w:w="2674" w:type="dxa"/>
          </w:tcPr>
          <w:p w14:paraId="34628C64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43B0B7A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6D81C3DA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64361A8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669310D" w14:textId="77777777" w:rsidTr="004530B7">
        <w:tc>
          <w:tcPr>
            <w:tcW w:w="972" w:type="dxa"/>
          </w:tcPr>
          <w:p w14:paraId="42083A7B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0B862C4" w14:textId="77777777" w:rsidR="00741CAC" w:rsidRPr="00741CAC" w:rsidRDefault="00741CAC" w:rsidP="00741CAC">
            <w:pPr>
              <w:spacing w:line="256" w:lineRule="auto"/>
              <w:ind w:right="194"/>
            </w:pPr>
            <w:r w:rsidRPr="00741CAC">
              <w:t>Üst Solunum Yolu Enfeksiyonları</w:t>
            </w:r>
          </w:p>
        </w:tc>
        <w:tc>
          <w:tcPr>
            <w:tcW w:w="2674" w:type="dxa"/>
          </w:tcPr>
          <w:p w14:paraId="4CB1E121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5F16865A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7E2D22F4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4A2D8F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6B4A967A" w14:textId="77777777" w:rsidTr="004530B7">
        <w:tc>
          <w:tcPr>
            <w:tcW w:w="972" w:type="dxa"/>
          </w:tcPr>
          <w:p w14:paraId="5C8B8C99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09DB15B" w14:textId="77777777" w:rsidR="00741CAC" w:rsidRPr="00741CAC" w:rsidRDefault="00741CAC" w:rsidP="00741CAC">
            <w:pPr>
              <w:spacing w:line="256" w:lineRule="auto"/>
              <w:ind w:right="793"/>
            </w:pPr>
            <w:proofErr w:type="spellStart"/>
            <w:r w:rsidRPr="00741CAC">
              <w:t>KİBAS’lı</w:t>
            </w:r>
            <w:proofErr w:type="spellEnd"/>
            <w:r w:rsidRPr="00741CAC">
              <w:t xml:space="preserve"> Hastaya Yaklaşım</w:t>
            </w:r>
          </w:p>
        </w:tc>
        <w:tc>
          <w:tcPr>
            <w:tcW w:w="2674" w:type="dxa"/>
          </w:tcPr>
          <w:p w14:paraId="6CA9DFD9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4BFD885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864127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226886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4C1D208" w14:textId="77777777" w:rsidTr="004530B7">
        <w:tc>
          <w:tcPr>
            <w:tcW w:w="972" w:type="dxa"/>
          </w:tcPr>
          <w:p w14:paraId="277BAABA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E516455" w14:textId="77777777" w:rsidR="00741CAC" w:rsidRPr="00741CAC" w:rsidRDefault="00741CAC" w:rsidP="00741CAC">
            <w:r w:rsidRPr="00741CAC">
              <w:t xml:space="preserve">Çocukluk Çağında Aşılanma ve Pasif </w:t>
            </w:r>
            <w:proofErr w:type="spellStart"/>
            <w:r w:rsidRPr="00741CAC">
              <w:t>İmmünizasyon</w:t>
            </w:r>
            <w:proofErr w:type="spellEnd"/>
          </w:p>
        </w:tc>
        <w:tc>
          <w:tcPr>
            <w:tcW w:w="2674" w:type="dxa"/>
          </w:tcPr>
          <w:p w14:paraId="2382E4A7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6F8A90F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1E92E33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99E30C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AC95FC2" w14:textId="77777777" w:rsidTr="004530B7">
        <w:tc>
          <w:tcPr>
            <w:tcW w:w="972" w:type="dxa"/>
          </w:tcPr>
          <w:p w14:paraId="3AA335ED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2258A7B5" w14:textId="77777777" w:rsidR="00741CAC" w:rsidRPr="00741CAC" w:rsidRDefault="00741CAC" w:rsidP="00741CAC">
            <w:pPr>
              <w:spacing w:line="256" w:lineRule="auto"/>
              <w:ind w:right="142"/>
            </w:pPr>
            <w:r w:rsidRPr="00741CAC">
              <w:t>Dehidratasyonlar ve   Sıvı-Elektrolit</w:t>
            </w:r>
          </w:p>
          <w:p w14:paraId="3E267FBB" w14:textId="77777777" w:rsidR="00741CAC" w:rsidRPr="00741CAC" w:rsidRDefault="00741CAC" w:rsidP="00741CAC">
            <w:r w:rsidRPr="00741CAC">
              <w:t>Bozuklukları</w:t>
            </w:r>
          </w:p>
        </w:tc>
        <w:tc>
          <w:tcPr>
            <w:tcW w:w="2674" w:type="dxa"/>
          </w:tcPr>
          <w:p w14:paraId="65FEEC84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7FC47E0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0230EC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BFBED3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B8CA865" w14:textId="77777777" w:rsidTr="004530B7">
        <w:tc>
          <w:tcPr>
            <w:tcW w:w="972" w:type="dxa"/>
          </w:tcPr>
          <w:p w14:paraId="3A6B4F19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1C63FB5" w14:textId="77777777" w:rsidR="00741CAC" w:rsidRPr="00741CAC" w:rsidRDefault="00741CAC" w:rsidP="00741CAC">
            <w:pPr>
              <w:spacing w:line="256" w:lineRule="auto"/>
              <w:ind w:right="122"/>
            </w:pPr>
            <w:proofErr w:type="spellStart"/>
            <w:r w:rsidRPr="00741CAC">
              <w:t>Diyabetes</w:t>
            </w:r>
            <w:proofErr w:type="spellEnd"/>
            <w:r w:rsidRPr="00741CAC">
              <w:t xml:space="preserve"> </w:t>
            </w:r>
            <w:proofErr w:type="spellStart"/>
            <w:r w:rsidRPr="00741CAC">
              <w:t>Mellitus</w:t>
            </w:r>
            <w:proofErr w:type="spellEnd"/>
            <w:r w:rsidRPr="00741CAC">
              <w:t xml:space="preserve"> ve Ketoasidoz</w:t>
            </w:r>
          </w:p>
        </w:tc>
        <w:tc>
          <w:tcPr>
            <w:tcW w:w="2674" w:type="dxa"/>
          </w:tcPr>
          <w:p w14:paraId="6D86E37C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6AD1F8FE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144A065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6E0DD09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136905C6" w14:textId="77777777" w:rsidTr="004530B7">
        <w:tc>
          <w:tcPr>
            <w:tcW w:w="972" w:type="dxa"/>
          </w:tcPr>
          <w:p w14:paraId="4E24E390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83ADFFA" w14:textId="77777777" w:rsidR="00741CAC" w:rsidRPr="00741CAC" w:rsidRDefault="00741CAC" w:rsidP="00741CAC">
            <w:pPr>
              <w:spacing w:line="256" w:lineRule="auto"/>
              <w:ind w:right="530"/>
            </w:pPr>
            <w:proofErr w:type="spellStart"/>
            <w:r w:rsidRPr="00741CAC">
              <w:t>Febril</w:t>
            </w:r>
            <w:proofErr w:type="spellEnd"/>
            <w:r w:rsidRPr="00741CAC">
              <w:t xml:space="preserve"> </w:t>
            </w:r>
            <w:proofErr w:type="spellStart"/>
            <w:r w:rsidRPr="00741CAC">
              <w:t>Konvülziyon</w:t>
            </w:r>
            <w:proofErr w:type="spellEnd"/>
            <w:r w:rsidRPr="00741CAC">
              <w:t xml:space="preserve"> </w:t>
            </w:r>
            <w:proofErr w:type="spellStart"/>
            <w:r w:rsidRPr="00741CAC">
              <w:t>veTedavisi</w:t>
            </w:r>
            <w:proofErr w:type="spellEnd"/>
          </w:p>
        </w:tc>
        <w:tc>
          <w:tcPr>
            <w:tcW w:w="2674" w:type="dxa"/>
          </w:tcPr>
          <w:p w14:paraId="05AF83C4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395EB91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01F06F3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FE871F7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11FDC0C" w14:textId="77777777" w:rsidTr="004530B7">
        <w:tc>
          <w:tcPr>
            <w:tcW w:w="972" w:type="dxa"/>
          </w:tcPr>
          <w:p w14:paraId="3F0F3CD8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69E01FC" w14:textId="77777777" w:rsidR="00741CAC" w:rsidRPr="00741CAC" w:rsidRDefault="00741CAC" w:rsidP="00741CAC">
            <w:pPr>
              <w:spacing w:line="256" w:lineRule="auto"/>
              <w:ind w:right="34"/>
            </w:pPr>
            <w:r w:rsidRPr="00741CAC">
              <w:t xml:space="preserve">Epilepsi ve </w:t>
            </w:r>
            <w:proofErr w:type="spellStart"/>
            <w:r w:rsidRPr="00741CAC">
              <w:t>EpileptikSendromlar</w:t>
            </w:r>
            <w:proofErr w:type="spellEnd"/>
          </w:p>
        </w:tc>
        <w:tc>
          <w:tcPr>
            <w:tcW w:w="2674" w:type="dxa"/>
          </w:tcPr>
          <w:p w14:paraId="36BF0062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587E6F4A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058052DC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6F787C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C384D80" w14:textId="77777777" w:rsidTr="004530B7">
        <w:tc>
          <w:tcPr>
            <w:tcW w:w="972" w:type="dxa"/>
          </w:tcPr>
          <w:p w14:paraId="3E495F2C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FD4F846" w14:textId="77777777" w:rsidR="00741CAC" w:rsidRPr="00741CAC" w:rsidRDefault="00741CAC" w:rsidP="00741CAC">
            <w:pPr>
              <w:spacing w:line="256" w:lineRule="auto"/>
              <w:ind w:right="771"/>
            </w:pPr>
            <w:r w:rsidRPr="00741CAC">
              <w:rPr>
                <w:spacing w:val="-1"/>
              </w:rPr>
              <w:t xml:space="preserve">İnflamatuar </w:t>
            </w:r>
            <w:r w:rsidRPr="00741CAC">
              <w:t>Barsak Hastalıkları</w:t>
            </w:r>
          </w:p>
        </w:tc>
        <w:tc>
          <w:tcPr>
            <w:tcW w:w="2674" w:type="dxa"/>
          </w:tcPr>
          <w:p w14:paraId="484559D7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>Uzm. Dr. Abdullah TAŞ</w:t>
            </w:r>
          </w:p>
        </w:tc>
        <w:tc>
          <w:tcPr>
            <w:tcW w:w="857" w:type="dxa"/>
          </w:tcPr>
          <w:p w14:paraId="279460BA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024F8E53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113B5F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7B721E34" w14:textId="77777777" w:rsidTr="004530B7">
        <w:tc>
          <w:tcPr>
            <w:tcW w:w="972" w:type="dxa"/>
          </w:tcPr>
          <w:p w14:paraId="0701FBA6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21FC21A" w14:textId="77777777" w:rsidR="00741CAC" w:rsidRPr="00741CAC" w:rsidRDefault="00741CAC" w:rsidP="00741CAC">
            <w:r w:rsidRPr="00741CAC">
              <w:t xml:space="preserve">Karın ve </w:t>
            </w:r>
            <w:proofErr w:type="spellStart"/>
            <w:r w:rsidRPr="00741CAC">
              <w:t>Ürogenital</w:t>
            </w:r>
            <w:proofErr w:type="spellEnd"/>
            <w:r w:rsidRPr="00741CAC">
              <w:t xml:space="preserve"> Sistem Muayenesi</w:t>
            </w:r>
          </w:p>
        </w:tc>
        <w:tc>
          <w:tcPr>
            <w:tcW w:w="2674" w:type="dxa"/>
          </w:tcPr>
          <w:p w14:paraId="4766657E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t>Uzm. Dr. Abdullah TAŞ</w:t>
            </w:r>
          </w:p>
        </w:tc>
        <w:tc>
          <w:tcPr>
            <w:tcW w:w="857" w:type="dxa"/>
          </w:tcPr>
          <w:p w14:paraId="3E506AF7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E24578E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33FA38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64ED7B00" w14:textId="77777777" w:rsidTr="004530B7">
        <w:tc>
          <w:tcPr>
            <w:tcW w:w="972" w:type="dxa"/>
          </w:tcPr>
          <w:p w14:paraId="63FDA3C1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lastRenderedPageBreak/>
              <w:t>TIP401</w:t>
            </w:r>
          </w:p>
        </w:tc>
        <w:tc>
          <w:tcPr>
            <w:tcW w:w="3685" w:type="dxa"/>
          </w:tcPr>
          <w:p w14:paraId="14800E7D" w14:textId="77777777" w:rsidR="00741CAC" w:rsidRPr="00741CAC" w:rsidRDefault="00741CAC" w:rsidP="00741CAC">
            <w:pPr>
              <w:spacing w:line="202" w:lineRule="exact"/>
            </w:pPr>
            <w:r w:rsidRPr="00741CAC">
              <w:t>Kanama Diyatezinde Ayırıcı Tanı</w:t>
            </w:r>
          </w:p>
        </w:tc>
        <w:tc>
          <w:tcPr>
            <w:tcW w:w="2674" w:type="dxa"/>
          </w:tcPr>
          <w:p w14:paraId="0FB8900E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 xml:space="preserve">üyesi  </w:t>
            </w:r>
            <w:proofErr w:type="spellStart"/>
            <w:r w:rsidRPr="00741CAC">
              <w:t>Fedli</w:t>
            </w:r>
            <w:proofErr w:type="spellEnd"/>
            <w:proofErr w:type="gramEnd"/>
            <w:r w:rsidRPr="00741CAC">
              <w:t xml:space="preserve"> Emre Kılıç</w:t>
            </w:r>
          </w:p>
        </w:tc>
        <w:tc>
          <w:tcPr>
            <w:tcW w:w="857" w:type="dxa"/>
          </w:tcPr>
          <w:p w14:paraId="367B16D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B291BD1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31CDA3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5380456E" w14:textId="77777777" w:rsidTr="004530B7">
        <w:tc>
          <w:tcPr>
            <w:tcW w:w="972" w:type="dxa"/>
          </w:tcPr>
          <w:p w14:paraId="0594A038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1D3496E" w14:textId="77777777" w:rsidR="00741CAC" w:rsidRPr="00741CAC" w:rsidRDefault="00741CAC" w:rsidP="00741CAC">
            <w:proofErr w:type="spellStart"/>
            <w:r w:rsidRPr="00741CAC">
              <w:t>Immün</w:t>
            </w:r>
            <w:proofErr w:type="spellEnd"/>
            <w:r w:rsidRPr="00741CAC">
              <w:t xml:space="preserve"> yetmezlikler</w:t>
            </w:r>
          </w:p>
        </w:tc>
        <w:tc>
          <w:tcPr>
            <w:tcW w:w="2674" w:type="dxa"/>
          </w:tcPr>
          <w:p w14:paraId="11B4C693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 xml:space="preserve">üyesi  </w:t>
            </w:r>
            <w:proofErr w:type="spellStart"/>
            <w:r w:rsidRPr="00741CAC">
              <w:t>Fedli</w:t>
            </w:r>
            <w:proofErr w:type="spellEnd"/>
            <w:proofErr w:type="gramEnd"/>
            <w:r w:rsidRPr="00741CAC">
              <w:t xml:space="preserve"> Emre Kılıç</w:t>
            </w:r>
          </w:p>
        </w:tc>
        <w:tc>
          <w:tcPr>
            <w:tcW w:w="857" w:type="dxa"/>
          </w:tcPr>
          <w:p w14:paraId="5F329F10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340D025A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22012DB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071E567A" w14:textId="77777777" w:rsidTr="004530B7">
        <w:tc>
          <w:tcPr>
            <w:tcW w:w="972" w:type="dxa"/>
          </w:tcPr>
          <w:p w14:paraId="7AF4801F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0E42C70" w14:textId="77777777" w:rsidR="00741CAC" w:rsidRPr="00741CAC" w:rsidRDefault="00741CAC" w:rsidP="00741CAC">
            <w:pPr>
              <w:spacing w:line="256" w:lineRule="auto"/>
              <w:ind w:right="765"/>
            </w:pPr>
            <w:r w:rsidRPr="00741CAC">
              <w:t xml:space="preserve">Döküntülü </w:t>
            </w:r>
            <w:r w:rsidRPr="00741CAC">
              <w:rPr>
                <w:spacing w:val="-1"/>
              </w:rPr>
              <w:t>Hastalıklar</w:t>
            </w:r>
          </w:p>
        </w:tc>
        <w:tc>
          <w:tcPr>
            <w:tcW w:w="2674" w:type="dxa"/>
          </w:tcPr>
          <w:p w14:paraId="1C896BE1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5EFC4A23" w14:textId="77777777" w:rsidR="00741CAC" w:rsidRPr="00741CAC" w:rsidRDefault="00741CAC" w:rsidP="00741CAC">
            <w:pPr>
              <w:jc w:val="center"/>
            </w:pPr>
            <w:r w:rsidRPr="00741CAC">
              <w:t>3</w:t>
            </w:r>
          </w:p>
        </w:tc>
        <w:tc>
          <w:tcPr>
            <w:tcW w:w="1276" w:type="dxa"/>
          </w:tcPr>
          <w:p w14:paraId="0FB511C9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3078032B" w14:textId="77777777" w:rsidR="00741CAC" w:rsidRPr="00741CAC" w:rsidRDefault="00741CAC" w:rsidP="00741CAC">
            <w:pPr>
              <w:jc w:val="center"/>
            </w:pPr>
            <w:r w:rsidRPr="00741CAC">
              <w:t>3</w:t>
            </w:r>
          </w:p>
        </w:tc>
      </w:tr>
      <w:tr w:rsidR="00741CAC" w:rsidRPr="00741CAC" w14:paraId="07049765" w14:textId="77777777" w:rsidTr="004530B7">
        <w:tc>
          <w:tcPr>
            <w:tcW w:w="972" w:type="dxa"/>
          </w:tcPr>
          <w:p w14:paraId="31E82F3B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368CB04" w14:textId="77777777" w:rsidR="00741CAC" w:rsidRPr="00741CAC" w:rsidRDefault="00741CAC" w:rsidP="00741CAC">
            <w:r w:rsidRPr="00741CAC">
              <w:t>Yabancı cisim aspirasyonları</w:t>
            </w:r>
          </w:p>
        </w:tc>
        <w:tc>
          <w:tcPr>
            <w:tcW w:w="2674" w:type="dxa"/>
          </w:tcPr>
          <w:p w14:paraId="56413776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1EF98FF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6715F337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0206D0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C5C2416" w14:textId="77777777" w:rsidTr="004530B7">
        <w:tc>
          <w:tcPr>
            <w:tcW w:w="972" w:type="dxa"/>
          </w:tcPr>
          <w:p w14:paraId="5630A0FB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229CAC3B" w14:textId="77777777" w:rsidR="00741CAC" w:rsidRPr="00741CAC" w:rsidRDefault="00741CAC" w:rsidP="00741CAC">
            <w:pPr>
              <w:ind w:right="268"/>
            </w:pPr>
            <w:r w:rsidRPr="00741CAC">
              <w:t xml:space="preserve">Akrep Sokmaları </w:t>
            </w:r>
            <w:proofErr w:type="spellStart"/>
            <w:r w:rsidRPr="00741CAC">
              <w:t>veYılan</w:t>
            </w:r>
            <w:proofErr w:type="spellEnd"/>
            <w:r w:rsidRPr="00741CAC">
              <w:t xml:space="preserve"> </w:t>
            </w:r>
            <w:proofErr w:type="spellStart"/>
            <w:r w:rsidRPr="00741CAC">
              <w:t>IsırmalarınaYaklaşım</w:t>
            </w:r>
            <w:proofErr w:type="spellEnd"/>
          </w:p>
        </w:tc>
        <w:tc>
          <w:tcPr>
            <w:tcW w:w="2674" w:type="dxa"/>
          </w:tcPr>
          <w:p w14:paraId="6F880E40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51979DA4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4087881A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A7D1A06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5BEB3990" w14:textId="77777777" w:rsidTr="004530B7">
        <w:tc>
          <w:tcPr>
            <w:tcW w:w="972" w:type="dxa"/>
          </w:tcPr>
          <w:p w14:paraId="15E1138C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6B79422" w14:textId="77777777" w:rsidR="00741CAC" w:rsidRPr="00741CAC" w:rsidRDefault="00741CAC" w:rsidP="00741CAC">
            <w:pPr>
              <w:spacing w:line="202" w:lineRule="exact"/>
            </w:pPr>
            <w:r w:rsidRPr="00741CAC">
              <w:t>Karın Ağrılı Hastaya Yaklaşım</w:t>
            </w:r>
          </w:p>
        </w:tc>
        <w:tc>
          <w:tcPr>
            <w:tcW w:w="2674" w:type="dxa"/>
          </w:tcPr>
          <w:p w14:paraId="7BBAD7FB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49FCAD4C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7D9112D9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18D11A8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686495DA" w14:textId="77777777" w:rsidTr="004530B7">
        <w:tc>
          <w:tcPr>
            <w:tcW w:w="972" w:type="dxa"/>
          </w:tcPr>
          <w:p w14:paraId="6A0C39DA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21459A7" w14:textId="77777777" w:rsidR="00741CAC" w:rsidRPr="00741CAC" w:rsidRDefault="00741CAC" w:rsidP="00741CAC">
            <w:pPr>
              <w:spacing w:line="202" w:lineRule="exact"/>
            </w:pPr>
            <w:r w:rsidRPr="00741CAC">
              <w:t>Konjestif Kalp Yetersizliği ve Tedavisi</w:t>
            </w:r>
          </w:p>
        </w:tc>
        <w:tc>
          <w:tcPr>
            <w:tcW w:w="2674" w:type="dxa"/>
          </w:tcPr>
          <w:p w14:paraId="11C0465E" w14:textId="77777777" w:rsidR="00741CAC" w:rsidRPr="00741CAC" w:rsidRDefault="00741CAC" w:rsidP="00741CAC">
            <w:pPr>
              <w:rPr>
                <w:rFonts w:eastAsia="Calibri"/>
              </w:rPr>
            </w:pPr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185850C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0F209B59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0F454C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7D457C42" w14:textId="77777777" w:rsidTr="004530B7">
        <w:tc>
          <w:tcPr>
            <w:tcW w:w="972" w:type="dxa"/>
          </w:tcPr>
          <w:p w14:paraId="75D5C44D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24D8C4B2" w14:textId="77777777" w:rsidR="00741CAC" w:rsidRPr="00741CAC" w:rsidRDefault="00741CAC" w:rsidP="00741CAC">
            <w:pPr>
              <w:spacing w:line="256" w:lineRule="auto"/>
              <w:ind w:right="630"/>
            </w:pPr>
            <w:r w:rsidRPr="00741CAC">
              <w:rPr>
                <w:spacing w:val="-1"/>
              </w:rPr>
              <w:t xml:space="preserve">Konjenital </w:t>
            </w:r>
            <w:r w:rsidRPr="00741CAC">
              <w:t>Kalp Hastalıkları</w:t>
            </w:r>
          </w:p>
        </w:tc>
        <w:tc>
          <w:tcPr>
            <w:tcW w:w="2674" w:type="dxa"/>
          </w:tcPr>
          <w:p w14:paraId="2AFEAAEB" w14:textId="77777777" w:rsidR="00741CAC" w:rsidRPr="00741CAC" w:rsidRDefault="00741CAC" w:rsidP="00741CAC">
            <w:pPr>
              <w:rPr>
                <w:rFonts w:eastAsia="Calibri"/>
              </w:rPr>
            </w:pPr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06EFD370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398F2FE7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52D7DF2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6997760E" w14:textId="77777777" w:rsidTr="004530B7">
        <w:tc>
          <w:tcPr>
            <w:tcW w:w="972" w:type="dxa"/>
          </w:tcPr>
          <w:p w14:paraId="6DBCFDE3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664EEDF" w14:textId="77777777" w:rsidR="00741CAC" w:rsidRPr="00741CAC" w:rsidRDefault="00741CAC" w:rsidP="00741CAC">
            <w:r w:rsidRPr="00741CAC">
              <w:t>Yenidoğan Canlandırılması-1</w:t>
            </w:r>
          </w:p>
        </w:tc>
        <w:tc>
          <w:tcPr>
            <w:tcW w:w="2674" w:type="dxa"/>
          </w:tcPr>
          <w:p w14:paraId="692C88CC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6C88E541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5ACFE513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493EA7B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577A17A9" w14:textId="77777777" w:rsidTr="004530B7">
        <w:tc>
          <w:tcPr>
            <w:tcW w:w="972" w:type="dxa"/>
          </w:tcPr>
          <w:p w14:paraId="7298DD36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D6B508F" w14:textId="77777777" w:rsidR="00741CAC" w:rsidRPr="00741CAC" w:rsidRDefault="00741CAC" w:rsidP="00741CAC">
            <w:r w:rsidRPr="00741CAC">
              <w:t>Pediatrik EKG</w:t>
            </w:r>
          </w:p>
        </w:tc>
        <w:tc>
          <w:tcPr>
            <w:tcW w:w="2674" w:type="dxa"/>
          </w:tcPr>
          <w:p w14:paraId="48FE662D" w14:textId="77777777" w:rsidR="00741CAC" w:rsidRPr="00741CAC" w:rsidRDefault="00741CAC" w:rsidP="00741CAC"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62A2994C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12DFE75B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32BB535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4FA32588" w14:textId="77777777" w:rsidTr="004530B7">
        <w:tc>
          <w:tcPr>
            <w:tcW w:w="972" w:type="dxa"/>
          </w:tcPr>
          <w:p w14:paraId="01EA986C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FE61B89" w14:textId="77777777" w:rsidR="00741CAC" w:rsidRPr="00741CAC" w:rsidRDefault="00741CAC" w:rsidP="00741CAC">
            <w:pPr>
              <w:spacing w:line="256" w:lineRule="auto"/>
              <w:ind w:right="530"/>
            </w:pPr>
            <w:r w:rsidRPr="00741CAC">
              <w:t>Kronik Böbrek Yetmezliği</w:t>
            </w:r>
          </w:p>
        </w:tc>
        <w:tc>
          <w:tcPr>
            <w:tcW w:w="2674" w:type="dxa"/>
          </w:tcPr>
          <w:p w14:paraId="59BB285E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7C08879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6E45DBAE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090994E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34BB727A" w14:textId="77777777" w:rsidTr="004530B7">
        <w:tc>
          <w:tcPr>
            <w:tcW w:w="972" w:type="dxa"/>
          </w:tcPr>
          <w:p w14:paraId="40E3BFA7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C3C3D0F" w14:textId="77777777" w:rsidR="00741CAC" w:rsidRPr="00741CAC" w:rsidRDefault="00741CAC" w:rsidP="00741CAC">
            <w:pPr>
              <w:spacing w:line="256" w:lineRule="auto"/>
              <w:ind w:right="530"/>
            </w:pPr>
            <w:r w:rsidRPr="00741CAC">
              <w:t>Onkolojik Aciller</w:t>
            </w:r>
          </w:p>
        </w:tc>
        <w:tc>
          <w:tcPr>
            <w:tcW w:w="2674" w:type="dxa"/>
          </w:tcPr>
          <w:p w14:paraId="2DFF6F06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3B52F55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789B2BB3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3E86018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0BEE5BD" w14:textId="77777777" w:rsidTr="004530B7">
        <w:tc>
          <w:tcPr>
            <w:tcW w:w="972" w:type="dxa"/>
          </w:tcPr>
          <w:p w14:paraId="1623929B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DBC0771" w14:textId="77777777" w:rsidR="00741CAC" w:rsidRPr="00741CAC" w:rsidRDefault="00741CAC" w:rsidP="00741CAC">
            <w:r w:rsidRPr="00741CAC">
              <w:t xml:space="preserve">Alerjik </w:t>
            </w:r>
            <w:proofErr w:type="spellStart"/>
            <w:r w:rsidRPr="00741CAC">
              <w:t>Rinit</w:t>
            </w:r>
            <w:proofErr w:type="spellEnd"/>
            <w:r w:rsidRPr="00741CAC">
              <w:t xml:space="preserve"> ve </w:t>
            </w:r>
            <w:r w:rsidRPr="00741CAC">
              <w:rPr>
                <w:spacing w:val="-1"/>
              </w:rPr>
              <w:t xml:space="preserve">Atopik </w:t>
            </w:r>
            <w:r w:rsidRPr="00741CAC">
              <w:t>Dermatit</w:t>
            </w:r>
          </w:p>
        </w:tc>
        <w:tc>
          <w:tcPr>
            <w:tcW w:w="2674" w:type="dxa"/>
          </w:tcPr>
          <w:p w14:paraId="617670A9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17CCF1EB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C6974C7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4B1B6C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0BB3B6B" w14:textId="77777777" w:rsidTr="004530B7">
        <w:tc>
          <w:tcPr>
            <w:tcW w:w="972" w:type="dxa"/>
          </w:tcPr>
          <w:p w14:paraId="06804287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184F7BC" w14:textId="77777777" w:rsidR="00741CAC" w:rsidRPr="00741CAC" w:rsidRDefault="00741CAC" w:rsidP="00741CAC">
            <w:proofErr w:type="spellStart"/>
            <w:r w:rsidRPr="00741CAC">
              <w:t>İntrakranial</w:t>
            </w:r>
            <w:proofErr w:type="spellEnd"/>
            <w:r w:rsidRPr="00741CAC">
              <w:t xml:space="preserve"> </w:t>
            </w:r>
            <w:r w:rsidRPr="00741CAC">
              <w:rPr>
                <w:spacing w:val="-1"/>
              </w:rPr>
              <w:t>Enfeksiyonlar</w:t>
            </w:r>
          </w:p>
        </w:tc>
        <w:tc>
          <w:tcPr>
            <w:tcW w:w="2674" w:type="dxa"/>
          </w:tcPr>
          <w:p w14:paraId="65208DBC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2CEA461B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29052D3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5C63A66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49E48694" w14:textId="77777777" w:rsidTr="004530B7">
        <w:tc>
          <w:tcPr>
            <w:tcW w:w="972" w:type="dxa"/>
          </w:tcPr>
          <w:p w14:paraId="29E31B9D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8A7222B" w14:textId="77777777" w:rsidR="00741CAC" w:rsidRPr="00741CAC" w:rsidRDefault="00741CAC" w:rsidP="00741CAC">
            <w:pPr>
              <w:ind w:right="268"/>
            </w:pPr>
            <w:proofErr w:type="spellStart"/>
            <w:r w:rsidRPr="00741CAC">
              <w:t>Intrauterin</w:t>
            </w:r>
            <w:proofErr w:type="spellEnd"/>
            <w:r w:rsidRPr="00741CAC">
              <w:t xml:space="preserve"> enfeksiyonlar</w:t>
            </w:r>
          </w:p>
        </w:tc>
        <w:tc>
          <w:tcPr>
            <w:tcW w:w="2674" w:type="dxa"/>
          </w:tcPr>
          <w:p w14:paraId="0ED67938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54F50DE8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8235416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E5DA73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4F97E075" w14:textId="77777777" w:rsidTr="004530B7">
        <w:tc>
          <w:tcPr>
            <w:tcW w:w="972" w:type="dxa"/>
          </w:tcPr>
          <w:p w14:paraId="5F0BABF0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DCFFDA9" w14:textId="77777777" w:rsidR="00741CAC" w:rsidRPr="00741CAC" w:rsidRDefault="00741CAC" w:rsidP="00741CAC">
            <w:pPr>
              <w:spacing w:line="200" w:lineRule="exact"/>
            </w:pPr>
            <w:r w:rsidRPr="00741CAC">
              <w:t>Puberte Sorunları</w:t>
            </w:r>
          </w:p>
        </w:tc>
        <w:tc>
          <w:tcPr>
            <w:tcW w:w="2674" w:type="dxa"/>
          </w:tcPr>
          <w:p w14:paraId="0F4336AE" w14:textId="77777777" w:rsidR="00741CAC" w:rsidRPr="00741CAC" w:rsidRDefault="00741CAC" w:rsidP="00741CAC">
            <w:proofErr w:type="spellStart"/>
            <w:r w:rsidRPr="00741CAC">
              <w:t>Uzm.Dr</w:t>
            </w:r>
            <w:proofErr w:type="spellEnd"/>
            <w:r w:rsidRPr="00741CAC">
              <w:t>. Nurdan YILDIRIM ACAR</w:t>
            </w:r>
          </w:p>
        </w:tc>
        <w:tc>
          <w:tcPr>
            <w:tcW w:w="857" w:type="dxa"/>
          </w:tcPr>
          <w:p w14:paraId="2095757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0C868A4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363329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6DEA8866" w14:textId="77777777" w:rsidTr="004530B7">
        <w:tc>
          <w:tcPr>
            <w:tcW w:w="972" w:type="dxa"/>
          </w:tcPr>
          <w:p w14:paraId="108AC50B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6B5F6FC" w14:textId="77777777" w:rsidR="00741CAC" w:rsidRPr="00741CAC" w:rsidRDefault="00741CAC" w:rsidP="00741CAC">
            <w:pPr>
              <w:spacing w:line="256" w:lineRule="auto"/>
              <w:ind w:right="78"/>
            </w:pPr>
            <w:r w:rsidRPr="00741CAC">
              <w:t>İshal, Kusma Nedenleri ve Tedavisi</w:t>
            </w:r>
          </w:p>
        </w:tc>
        <w:tc>
          <w:tcPr>
            <w:tcW w:w="2674" w:type="dxa"/>
          </w:tcPr>
          <w:p w14:paraId="7DD10007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55FB0E9E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1B6CA9D4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32BBE91B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5C208354" w14:textId="77777777" w:rsidTr="004530B7">
        <w:tc>
          <w:tcPr>
            <w:tcW w:w="972" w:type="dxa"/>
          </w:tcPr>
          <w:p w14:paraId="597F97DB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EF18E7E" w14:textId="77777777" w:rsidR="00741CAC" w:rsidRPr="00741CAC" w:rsidRDefault="00741CAC" w:rsidP="00741CAC">
            <w:r w:rsidRPr="00741CAC">
              <w:t>Nörolojik Muayene ve Kas iskelet Sistemi Muayenesi</w:t>
            </w:r>
          </w:p>
        </w:tc>
        <w:tc>
          <w:tcPr>
            <w:tcW w:w="2674" w:type="dxa"/>
          </w:tcPr>
          <w:p w14:paraId="63F43AC2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2B7F0D27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4428617E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C30EDD2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547C280F" w14:textId="77777777" w:rsidTr="004530B7">
        <w:tc>
          <w:tcPr>
            <w:tcW w:w="972" w:type="dxa"/>
          </w:tcPr>
          <w:p w14:paraId="665B18E3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FD6A178" w14:textId="77777777" w:rsidR="00741CAC" w:rsidRPr="00741CAC" w:rsidRDefault="00741CAC" w:rsidP="00741CAC">
            <w:pPr>
              <w:spacing w:line="199" w:lineRule="exact"/>
            </w:pPr>
            <w:r w:rsidRPr="00741CAC">
              <w:t>Çölyak Hastalığı</w:t>
            </w:r>
          </w:p>
        </w:tc>
        <w:tc>
          <w:tcPr>
            <w:tcW w:w="2674" w:type="dxa"/>
          </w:tcPr>
          <w:p w14:paraId="77FD4CBC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Uzm. Dr. Abdullah TAŞ</w:t>
            </w:r>
          </w:p>
        </w:tc>
        <w:tc>
          <w:tcPr>
            <w:tcW w:w="857" w:type="dxa"/>
          </w:tcPr>
          <w:p w14:paraId="4B75C7D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007FC97D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161801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504131DA" w14:textId="77777777" w:rsidTr="004530B7">
        <w:tc>
          <w:tcPr>
            <w:tcW w:w="972" w:type="dxa"/>
          </w:tcPr>
          <w:p w14:paraId="3A1998BF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305B44D" w14:textId="77777777" w:rsidR="00741CAC" w:rsidRPr="00741CAC" w:rsidRDefault="00741CAC" w:rsidP="00741CAC">
            <w:pPr>
              <w:spacing w:line="199" w:lineRule="exact"/>
            </w:pPr>
            <w:proofErr w:type="spellStart"/>
            <w:r w:rsidRPr="00741CAC">
              <w:t>Malnutrisyon</w:t>
            </w:r>
            <w:proofErr w:type="spellEnd"/>
            <w:r w:rsidRPr="00741CAC">
              <w:t xml:space="preserve"> ve Malabsorbsiyon Sendromları</w:t>
            </w:r>
          </w:p>
        </w:tc>
        <w:tc>
          <w:tcPr>
            <w:tcW w:w="2674" w:type="dxa"/>
          </w:tcPr>
          <w:p w14:paraId="0CE2AA71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Uzm. Dr. Abdullah TAŞ</w:t>
            </w:r>
          </w:p>
        </w:tc>
        <w:tc>
          <w:tcPr>
            <w:tcW w:w="857" w:type="dxa"/>
          </w:tcPr>
          <w:p w14:paraId="6EB17AEE" w14:textId="77777777" w:rsidR="00741CAC" w:rsidRPr="00741CAC" w:rsidRDefault="00741CAC" w:rsidP="00741CAC">
            <w:pPr>
              <w:jc w:val="center"/>
            </w:pPr>
            <w:r w:rsidRPr="00741CAC">
              <w:t>3</w:t>
            </w:r>
          </w:p>
        </w:tc>
        <w:tc>
          <w:tcPr>
            <w:tcW w:w="1276" w:type="dxa"/>
          </w:tcPr>
          <w:p w14:paraId="29C5F10B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9BCEF9D" w14:textId="77777777" w:rsidR="00741CAC" w:rsidRPr="00741CAC" w:rsidRDefault="00741CAC" w:rsidP="00741CAC">
            <w:pPr>
              <w:jc w:val="center"/>
            </w:pPr>
            <w:r w:rsidRPr="00741CAC">
              <w:t>3</w:t>
            </w:r>
          </w:p>
        </w:tc>
      </w:tr>
      <w:tr w:rsidR="00741CAC" w:rsidRPr="00741CAC" w14:paraId="043250CD" w14:textId="77777777" w:rsidTr="004530B7">
        <w:tc>
          <w:tcPr>
            <w:tcW w:w="972" w:type="dxa"/>
          </w:tcPr>
          <w:p w14:paraId="70224D89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F057CB3" w14:textId="77777777" w:rsidR="00741CAC" w:rsidRPr="00741CAC" w:rsidRDefault="00741CAC" w:rsidP="00741CAC">
            <w:pPr>
              <w:spacing w:line="199" w:lineRule="exact"/>
            </w:pPr>
            <w:r w:rsidRPr="00741CAC">
              <w:t xml:space="preserve">Üriner </w:t>
            </w:r>
            <w:proofErr w:type="gramStart"/>
            <w:r w:rsidRPr="00741CAC">
              <w:t>Sistem  Enfeksiyonları</w:t>
            </w:r>
            <w:proofErr w:type="gramEnd"/>
          </w:p>
        </w:tc>
        <w:tc>
          <w:tcPr>
            <w:tcW w:w="2674" w:type="dxa"/>
          </w:tcPr>
          <w:p w14:paraId="408DC9A7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1A7DD16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67D8208E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965DF3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648FA582" w14:textId="77777777" w:rsidTr="004530B7">
        <w:tc>
          <w:tcPr>
            <w:tcW w:w="972" w:type="dxa"/>
          </w:tcPr>
          <w:p w14:paraId="195284F1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DC2DB6F" w14:textId="77777777" w:rsidR="00741CAC" w:rsidRPr="00741CAC" w:rsidRDefault="00741CAC" w:rsidP="00741CAC">
            <w:pPr>
              <w:spacing w:line="256" w:lineRule="auto"/>
              <w:ind w:right="185"/>
            </w:pPr>
            <w:r w:rsidRPr="00741CAC">
              <w:t xml:space="preserve">Ürtiker, </w:t>
            </w:r>
            <w:proofErr w:type="spellStart"/>
            <w:r w:rsidRPr="00741CAC">
              <w:t>Herediter</w:t>
            </w:r>
            <w:proofErr w:type="spellEnd"/>
            <w:r w:rsidRPr="00741CAC">
              <w:t xml:space="preserve"> </w:t>
            </w:r>
            <w:proofErr w:type="spellStart"/>
            <w:r w:rsidRPr="00741CAC">
              <w:rPr>
                <w:spacing w:val="-1"/>
              </w:rPr>
              <w:t>Anjioödem</w:t>
            </w:r>
            <w:proofErr w:type="spellEnd"/>
            <w:r w:rsidRPr="00741CAC">
              <w:rPr>
                <w:spacing w:val="-1"/>
              </w:rPr>
              <w:t xml:space="preserve">, </w:t>
            </w:r>
            <w:r w:rsidRPr="00741CAC">
              <w:t>Anaflaksi ve Serum Hastalığı</w:t>
            </w:r>
          </w:p>
        </w:tc>
        <w:tc>
          <w:tcPr>
            <w:tcW w:w="2674" w:type="dxa"/>
          </w:tcPr>
          <w:p w14:paraId="0768E88D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5EAE17AD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57CF395D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3D885BE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3AC38536" w14:textId="77777777" w:rsidTr="004530B7">
        <w:tc>
          <w:tcPr>
            <w:tcW w:w="972" w:type="dxa"/>
          </w:tcPr>
          <w:p w14:paraId="75CD641C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38677FC" w14:textId="77777777" w:rsidR="00741CAC" w:rsidRPr="00741CAC" w:rsidRDefault="00741CAC" w:rsidP="00741CAC">
            <w:pPr>
              <w:spacing w:line="199" w:lineRule="exact"/>
            </w:pPr>
            <w:r w:rsidRPr="00741CAC">
              <w:t>Nefrotik Sendrom</w:t>
            </w:r>
          </w:p>
        </w:tc>
        <w:tc>
          <w:tcPr>
            <w:tcW w:w="2674" w:type="dxa"/>
          </w:tcPr>
          <w:p w14:paraId="38B5FB74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387C631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16F31E7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07E36C6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5D0C2AA" w14:textId="77777777" w:rsidTr="004530B7">
        <w:tc>
          <w:tcPr>
            <w:tcW w:w="972" w:type="dxa"/>
          </w:tcPr>
          <w:p w14:paraId="79DA4CDE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6C3E233" w14:textId="77777777" w:rsidR="00741CAC" w:rsidRPr="00741CAC" w:rsidRDefault="00741CAC" w:rsidP="00741CAC">
            <w:pPr>
              <w:spacing w:line="256" w:lineRule="auto"/>
              <w:ind w:right="501"/>
            </w:pPr>
            <w:r w:rsidRPr="00741CAC">
              <w:t>Salmonella ve Shigella Enfeksiyonları</w:t>
            </w:r>
          </w:p>
        </w:tc>
        <w:tc>
          <w:tcPr>
            <w:tcW w:w="2674" w:type="dxa"/>
          </w:tcPr>
          <w:p w14:paraId="63C99A9D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483D5BF1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74FCFD65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8920B85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25D9544E" w14:textId="77777777" w:rsidTr="004530B7">
        <w:tc>
          <w:tcPr>
            <w:tcW w:w="972" w:type="dxa"/>
          </w:tcPr>
          <w:p w14:paraId="34C8A2F7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020A1D8" w14:textId="77777777" w:rsidR="00741CAC" w:rsidRPr="00741CAC" w:rsidRDefault="00741CAC" w:rsidP="00741CAC">
            <w:pPr>
              <w:spacing w:line="256" w:lineRule="auto"/>
              <w:ind w:right="142"/>
            </w:pPr>
            <w:proofErr w:type="spellStart"/>
            <w:r w:rsidRPr="00741CAC">
              <w:t>Bruselloz</w:t>
            </w:r>
            <w:proofErr w:type="spellEnd"/>
            <w:r w:rsidRPr="00741CAC">
              <w:t xml:space="preserve"> ve </w:t>
            </w:r>
            <w:proofErr w:type="gramStart"/>
            <w:r w:rsidRPr="00741CAC">
              <w:t>Kırım  Kongo</w:t>
            </w:r>
            <w:proofErr w:type="gramEnd"/>
            <w:r w:rsidRPr="00741CAC">
              <w:t xml:space="preserve"> Kanamalı Ateşi</w:t>
            </w:r>
          </w:p>
        </w:tc>
        <w:tc>
          <w:tcPr>
            <w:tcW w:w="2674" w:type="dxa"/>
          </w:tcPr>
          <w:p w14:paraId="4EED9337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0B358438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1F1E06A7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DF1F1E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E198D5C" w14:textId="77777777" w:rsidTr="004530B7">
        <w:tc>
          <w:tcPr>
            <w:tcW w:w="972" w:type="dxa"/>
          </w:tcPr>
          <w:p w14:paraId="1D83E8B7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88366AE" w14:textId="77777777" w:rsidR="00741CAC" w:rsidRPr="00741CAC" w:rsidRDefault="00741CAC" w:rsidP="00741CAC">
            <w:pPr>
              <w:spacing w:line="199" w:lineRule="exact"/>
            </w:pPr>
            <w:r w:rsidRPr="00741CAC">
              <w:t>Boy Kısalıklarına Yaklaşım ve Büyüme Gelişmenin Değerlendirilmesi</w:t>
            </w:r>
          </w:p>
        </w:tc>
        <w:tc>
          <w:tcPr>
            <w:tcW w:w="2674" w:type="dxa"/>
          </w:tcPr>
          <w:p w14:paraId="140715E1" w14:textId="77777777" w:rsidR="00741CAC" w:rsidRPr="00741CAC" w:rsidRDefault="00741CAC" w:rsidP="00741CAC">
            <w:proofErr w:type="spellStart"/>
            <w:r w:rsidRPr="00741CAC">
              <w:t>Uzm.Dr</w:t>
            </w:r>
            <w:proofErr w:type="spellEnd"/>
            <w:r w:rsidRPr="00741CAC">
              <w:t>. Nurdan YILDIRIM ACAR</w:t>
            </w:r>
          </w:p>
        </w:tc>
        <w:tc>
          <w:tcPr>
            <w:tcW w:w="857" w:type="dxa"/>
          </w:tcPr>
          <w:p w14:paraId="6EDF0518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7CD357E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2E17385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77BE0D9B" w14:textId="77777777" w:rsidTr="004530B7">
        <w:tc>
          <w:tcPr>
            <w:tcW w:w="972" w:type="dxa"/>
          </w:tcPr>
          <w:p w14:paraId="2550C64F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26D48DE8" w14:textId="77777777" w:rsidR="00741CAC" w:rsidRPr="00741CAC" w:rsidRDefault="00741CAC" w:rsidP="00741CAC">
            <w:pPr>
              <w:spacing w:line="256" w:lineRule="auto"/>
              <w:ind w:right="456"/>
            </w:pPr>
            <w:proofErr w:type="spellStart"/>
            <w:r w:rsidRPr="00741CAC">
              <w:t>Başağrısı</w:t>
            </w:r>
            <w:proofErr w:type="spellEnd"/>
            <w:r w:rsidRPr="00741CAC">
              <w:t xml:space="preserve"> Olan </w:t>
            </w:r>
            <w:proofErr w:type="spellStart"/>
            <w:r w:rsidRPr="00741CAC">
              <w:t>ÇocuğaYaklaşım</w:t>
            </w:r>
            <w:proofErr w:type="spellEnd"/>
          </w:p>
        </w:tc>
        <w:tc>
          <w:tcPr>
            <w:tcW w:w="2674" w:type="dxa"/>
          </w:tcPr>
          <w:p w14:paraId="4354C284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Uzm. Dr. Abdullah Taş</w:t>
            </w:r>
          </w:p>
        </w:tc>
        <w:tc>
          <w:tcPr>
            <w:tcW w:w="857" w:type="dxa"/>
          </w:tcPr>
          <w:p w14:paraId="25B7158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7BC09747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6787F7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E244466" w14:textId="77777777" w:rsidTr="004530B7">
        <w:tc>
          <w:tcPr>
            <w:tcW w:w="972" w:type="dxa"/>
          </w:tcPr>
          <w:p w14:paraId="511CE14D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BFC39B0" w14:textId="77777777" w:rsidR="00741CAC" w:rsidRPr="00741CAC" w:rsidRDefault="00741CAC" w:rsidP="00741CAC">
            <w:pPr>
              <w:spacing w:line="256" w:lineRule="auto"/>
              <w:ind w:right="229"/>
            </w:pPr>
            <w:proofErr w:type="spellStart"/>
            <w:r w:rsidRPr="00741CAC">
              <w:t>Poliomyelit</w:t>
            </w:r>
            <w:proofErr w:type="spellEnd"/>
            <w:r w:rsidRPr="00741CAC">
              <w:t xml:space="preserve">, </w:t>
            </w:r>
            <w:proofErr w:type="spellStart"/>
            <w:r w:rsidRPr="00741CAC">
              <w:t>Guillan</w:t>
            </w:r>
            <w:proofErr w:type="spellEnd"/>
            <w:r w:rsidRPr="00741CAC">
              <w:t xml:space="preserve"> </w:t>
            </w:r>
            <w:proofErr w:type="spellStart"/>
            <w:r w:rsidRPr="00741CAC">
              <w:t>Barre</w:t>
            </w:r>
            <w:proofErr w:type="spellEnd"/>
            <w:r w:rsidRPr="00741CAC">
              <w:t xml:space="preserve"> ve </w:t>
            </w:r>
            <w:proofErr w:type="spellStart"/>
            <w:r w:rsidRPr="00741CAC">
              <w:t>Transvers</w:t>
            </w:r>
            <w:proofErr w:type="spellEnd"/>
            <w:r w:rsidRPr="00741CAC">
              <w:t xml:space="preserve"> </w:t>
            </w:r>
            <w:proofErr w:type="spellStart"/>
            <w:r w:rsidRPr="00741CAC">
              <w:t>Miyelit</w:t>
            </w:r>
            <w:proofErr w:type="spellEnd"/>
          </w:p>
        </w:tc>
        <w:tc>
          <w:tcPr>
            <w:tcW w:w="2674" w:type="dxa"/>
          </w:tcPr>
          <w:p w14:paraId="763DF24C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Uzm. Dr. Abdullah Taş</w:t>
            </w:r>
          </w:p>
        </w:tc>
        <w:tc>
          <w:tcPr>
            <w:tcW w:w="857" w:type="dxa"/>
          </w:tcPr>
          <w:p w14:paraId="418533E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E24630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4F8F6E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57C2FCDE" w14:textId="77777777" w:rsidTr="004530B7">
        <w:tc>
          <w:tcPr>
            <w:tcW w:w="972" w:type="dxa"/>
          </w:tcPr>
          <w:p w14:paraId="7060C00A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AB4284F" w14:textId="77777777" w:rsidR="00741CAC" w:rsidRPr="00741CAC" w:rsidRDefault="00741CAC" w:rsidP="00741CAC">
            <w:pPr>
              <w:spacing w:line="199" w:lineRule="exact"/>
            </w:pPr>
            <w:r w:rsidRPr="00741CAC">
              <w:t>Çocuk Acilde Zehirlenmeler</w:t>
            </w:r>
          </w:p>
        </w:tc>
        <w:tc>
          <w:tcPr>
            <w:tcW w:w="2674" w:type="dxa"/>
          </w:tcPr>
          <w:p w14:paraId="7C7B2F18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741CAC">
              <w:rPr>
                <w:rFonts w:eastAsia="Calibri"/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rFonts w:eastAsia="Calibri"/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1CCAA81A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259FB501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AEFACBE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5D7BAB41" w14:textId="77777777" w:rsidTr="004530B7">
        <w:tc>
          <w:tcPr>
            <w:tcW w:w="972" w:type="dxa"/>
          </w:tcPr>
          <w:p w14:paraId="6E6BB6A0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lastRenderedPageBreak/>
              <w:t>TIP401</w:t>
            </w:r>
          </w:p>
        </w:tc>
        <w:tc>
          <w:tcPr>
            <w:tcW w:w="3685" w:type="dxa"/>
          </w:tcPr>
          <w:p w14:paraId="3549FA22" w14:textId="77777777" w:rsidR="00741CAC" w:rsidRPr="00741CAC" w:rsidRDefault="00741CAC" w:rsidP="00741CAC">
            <w:pPr>
              <w:ind w:right="334"/>
            </w:pPr>
            <w:r w:rsidRPr="00741CAC">
              <w:t xml:space="preserve">Çocuk Acil </w:t>
            </w:r>
            <w:proofErr w:type="spellStart"/>
            <w:r w:rsidRPr="00741CAC">
              <w:t>HastayaYaklaşım</w:t>
            </w:r>
            <w:proofErr w:type="spellEnd"/>
          </w:p>
        </w:tc>
        <w:tc>
          <w:tcPr>
            <w:tcW w:w="2674" w:type="dxa"/>
          </w:tcPr>
          <w:p w14:paraId="720DB44E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741CAC">
              <w:rPr>
                <w:rFonts w:eastAsia="Calibri"/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rFonts w:eastAsia="Calibri"/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12CAF8E5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0FBB13AE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6EEAD51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7BB2DA7D" w14:textId="77777777" w:rsidTr="004530B7">
        <w:tc>
          <w:tcPr>
            <w:tcW w:w="972" w:type="dxa"/>
          </w:tcPr>
          <w:p w14:paraId="6C65CA9B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81A8F07" w14:textId="77777777" w:rsidR="00741CAC" w:rsidRPr="00741CAC" w:rsidRDefault="00741CAC" w:rsidP="00741CAC">
            <w:proofErr w:type="gramStart"/>
            <w:r w:rsidRPr="00741CAC">
              <w:t>Yenidoğan  Muayenesi</w:t>
            </w:r>
            <w:proofErr w:type="gramEnd"/>
          </w:p>
        </w:tc>
        <w:tc>
          <w:tcPr>
            <w:tcW w:w="2674" w:type="dxa"/>
          </w:tcPr>
          <w:p w14:paraId="4DEDB69D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741CAC">
              <w:rPr>
                <w:rFonts w:eastAsia="Calibri"/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rFonts w:eastAsia="Calibri"/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33839248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98FA78D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71BAC6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3707A4C5" w14:textId="77777777" w:rsidTr="004530B7">
        <w:trPr>
          <w:trHeight w:val="70"/>
        </w:trPr>
        <w:tc>
          <w:tcPr>
            <w:tcW w:w="972" w:type="dxa"/>
          </w:tcPr>
          <w:p w14:paraId="1774E838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AFD7B17" w14:textId="77777777" w:rsidR="00741CAC" w:rsidRPr="00741CAC" w:rsidRDefault="00741CAC" w:rsidP="00741CAC">
            <w:r w:rsidRPr="00741CAC">
              <w:t>Yenidoğanda Fizyolojik ve Patolojik Cilt Bulguları</w:t>
            </w:r>
          </w:p>
        </w:tc>
        <w:tc>
          <w:tcPr>
            <w:tcW w:w="2674" w:type="dxa"/>
          </w:tcPr>
          <w:p w14:paraId="69681DE2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741CAC">
              <w:rPr>
                <w:rFonts w:eastAsia="Calibri"/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rFonts w:eastAsia="Calibri"/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5A4F631B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299F44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73C153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4EA48BB0" w14:textId="77777777" w:rsidTr="004530B7">
        <w:tc>
          <w:tcPr>
            <w:tcW w:w="972" w:type="dxa"/>
          </w:tcPr>
          <w:p w14:paraId="3B48EAB7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7613D74" w14:textId="77777777" w:rsidR="00741CAC" w:rsidRPr="00741CAC" w:rsidRDefault="00741CAC" w:rsidP="00741CAC">
            <w:r w:rsidRPr="00741CAC">
              <w:t>Hipoksik İskemik Ensefalopati</w:t>
            </w:r>
          </w:p>
        </w:tc>
        <w:tc>
          <w:tcPr>
            <w:tcW w:w="2674" w:type="dxa"/>
          </w:tcPr>
          <w:p w14:paraId="687F7636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741CAC">
              <w:rPr>
                <w:rFonts w:eastAsia="Calibri"/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rFonts w:eastAsia="Calibri"/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7CE6E52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40F327AC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B45C507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66DD449B" w14:textId="77777777" w:rsidTr="004530B7">
        <w:tc>
          <w:tcPr>
            <w:tcW w:w="972" w:type="dxa"/>
          </w:tcPr>
          <w:p w14:paraId="198FB93B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9C1BB31" w14:textId="77777777" w:rsidR="00741CAC" w:rsidRPr="00741CAC" w:rsidRDefault="00741CAC" w:rsidP="00741CAC">
            <w:r w:rsidRPr="00741CAC">
              <w:t>Kan Gazı Değerlendirmesi</w:t>
            </w:r>
          </w:p>
        </w:tc>
        <w:tc>
          <w:tcPr>
            <w:tcW w:w="2674" w:type="dxa"/>
          </w:tcPr>
          <w:p w14:paraId="58370776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Prof. Dr. Çapan KONCA</w:t>
            </w:r>
          </w:p>
        </w:tc>
        <w:tc>
          <w:tcPr>
            <w:tcW w:w="857" w:type="dxa"/>
          </w:tcPr>
          <w:p w14:paraId="522630B4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1E274661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3C3BAAC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C0DBC75" w14:textId="77777777" w:rsidTr="004530B7">
        <w:tc>
          <w:tcPr>
            <w:tcW w:w="972" w:type="dxa"/>
          </w:tcPr>
          <w:p w14:paraId="519DCC45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2DB2445D" w14:textId="77777777" w:rsidR="00741CAC" w:rsidRPr="00741CAC" w:rsidRDefault="00741CAC" w:rsidP="00741CAC">
            <w:pPr>
              <w:spacing w:line="199" w:lineRule="exact"/>
            </w:pPr>
            <w:r w:rsidRPr="00741CAC">
              <w:t>Beyin Ölümü ve Koma</w:t>
            </w:r>
          </w:p>
        </w:tc>
        <w:tc>
          <w:tcPr>
            <w:tcW w:w="2674" w:type="dxa"/>
          </w:tcPr>
          <w:p w14:paraId="2AF580B3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Prof. Dr. Çapan KONCA</w:t>
            </w:r>
          </w:p>
        </w:tc>
        <w:tc>
          <w:tcPr>
            <w:tcW w:w="857" w:type="dxa"/>
          </w:tcPr>
          <w:p w14:paraId="27570F7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1FA4504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0936880B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E2B217D" w14:textId="77777777" w:rsidTr="004530B7">
        <w:tc>
          <w:tcPr>
            <w:tcW w:w="972" w:type="dxa"/>
          </w:tcPr>
          <w:p w14:paraId="0603794C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E511334" w14:textId="77777777" w:rsidR="00741CAC" w:rsidRPr="00741CAC" w:rsidRDefault="00741CAC" w:rsidP="00741CAC">
            <w:pPr>
              <w:spacing w:line="199" w:lineRule="exact"/>
            </w:pPr>
            <w:r w:rsidRPr="00741CAC">
              <w:t>Wilson Hastalığı</w:t>
            </w:r>
          </w:p>
        </w:tc>
        <w:tc>
          <w:tcPr>
            <w:tcW w:w="2674" w:type="dxa"/>
          </w:tcPr>
          <w:p w14:paraId="175A8D62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07EE93C4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66A76B4A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3FCBF2B7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28B1D41" w14:textId="77777777" w:rsidTr="004530B7">
        <w:tc>
          <w:tcPr>
            <w:tcW w:w="972" w:type="dxa"/>
          </w:tcPr>
          <w:p w14:paraId="27B06512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52220E8" w14:textId="77777777" w:rsidR="00741CAC" w:rsidRPr="00741CAC" w:rsidRDefault="00741CAC" w:rsidP="00741CAC">
            <w:r w:rsidRPr="00741CAC">
              <w:t>Yenidoğan Sarılığı</w:t>
            </w:r>
          </w:p>
        </w:tc>
        <w:tc>
          <w:tcPr>
            <w:tcW w:w="2674" w:type="dxa"/>
          </w:tcPr>
          <w:p w14:paraId="7955350D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54E12C9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D782984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5DDA18A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2A941DA" w14:textId="77777777" w:rsidTr="004530B7">
        <w:tc>
          <w:tcPr>
            <w:tcW w:w="972" w:type="dxa"/>
          </w:tcPr>
          <w:p w14:paraId="2DEDEC3B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B8C4DF5" w14:textId="77777777" w:rsidR="00741CAC" w:rsidRPr="00741CAC" w:rsidRDefault="00741CAC" w:rsidP="00741CAC">
            <w:r w:rsidRPr="00741CAC">
              <w:t>Prematüre Sorunları</w:t>
            </w:r>
          </w:p>
        </w:tc>
        <w:tc>
          <w:tcPr>
            <w:tcW w:w="2674" w:type="dxa"/>
          </w:tcPr>
          <w:p w14:paraId="70977529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7D7698D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49D215CB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B9AF4A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3606254C" w14:textId="77777777" w:rsidTr="004530B7">
        <w:tc>
          <w:tcPr>
            <w:tcW w:w="972" w:type="dxa"/>
          </w:tcPr>
          <w:p w14:paraId="52501A17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605D2A6" w14:textId="77777777" w:rsidR="00741CAC" w:rsidRPr="00741CAC" w:rsidRDefault="00741CAC" w:rsidP="00741CAC">
            <w:pPr>
              <w:ind w:right="69"/>
            </w:pPr>
            <w:r w:rsidRPr="00741CAC">
              <w:t>Doğuştan Metabolik Hastalıklara</w:t>
            </w:r>
          </w:p>
          <w:p w14:paraId="086F1289" w14:textId="77777777" w:rsidR="00741CAC" w:rsidRPr="00741CAC" w:rsidRDefault="00741CAC" w:rsidP="00741CAC">
            <w:pPr>
              <w:spacing w:line="204" w:lineRule="exact"/>
            </w:pPr>
            <w:r w:rsidRPr="00741CAC">
              <w:t>Yaklaşım</w:t>
            </w:r>
          </w:p>
        </w:tc>
        <w:tc>
          <w:tcPr>
            <w:tcW w:w="2674" w:type="dxa"/>
          </w:tcPr>
          <w:p w14:paraId="2826B849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707889E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B505F41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35631AC1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3F77DE92" w14:textId="77777777" w:rsidTr="004530B7">
        <w:tc>
          <w:tcPr>
            <w:tcW w:w="972" w:type="dxa"/>
          </w:tcPr>
          <w:p w14:paraId="24D19D84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894A0AE" w14:textId="77777777" w:rsidR="00741CAC" w:rsidRPr="00741CAC" w:rsidRDefault="00741CAC" w:rsidP="00741CAC">
            <w:pPr>
              <w:spacing w:line="256" w:lineRule="auto"/>
              <w:ind w:right="69"/>
            </w:pPr>
            <w:proofErr w:type="spellStart"/>
            <w:r w:rsidRPr="00741CAC">
              <w:t>Hematürili</w:t>
            </w:r>
            <w:proofErr w:type="spellEnd"/>
            <w:r w:rsidRPr="00741CAC">
              <w:t xml:space="preserve"> Çocuğun Değerlendirilmesi</w:t>
            </w:r>
          </w:p>
        </w:tc>
        <w:tc>
          <w:tcPr>
            <w:tcW w:w="2674" w:type="dxa"/>
          </w:tcPr>
          <w:p w14:paraId="18E4F0E1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21F9AE06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0295DE32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A79D89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3D3BDD5B" w14:textId="77777777" w:rsidTr="004530B7">
        <w:tc>
          <w:tcPr>
            <w:tcW w:w="972" w:type="dxa"/>
          </w:tcPr>
          <w:p w14:paraId="74A26838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5851CBD" w14:textId="77777777" w:rsidR="00741CAC" w:rsidRPr="00741CAC" w:rsidRDefault="00741CAC" w:rsidP="00741CAC">
            <w:r w:rsidRPr="00741CAC">
              <w:t>Akut Böbrek Yetmezliği</w:t>
            </w:r>
          </w:p>
        </w:tc>
        <w:tc>
          <w:tcPr>
            <w:tcW w:w="2674" w:type="dxa"/>
          </w:tcPr>
          <w:p w14:paraId="2EAC43D2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21B29BD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C125F8D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7E87E2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D8C7249" w14:textId="77777777" w:rsidTr="004530B7">
        <w:tc>
          <w:tcPr>
            <w:tcW w:w="972" w:type="dxa"/>
          </w:tcPr>
          <w:p w14:paraId="3CA7C154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AB0821E" w14:textId="77777777" w:rsidR="00741CAC" w:rsidRPr="00741CAC" w:rsidRDefault="00741CAC" w:rsidP="00741CAC">
            <w:r w:rsidRPr="00741CAC">
              <w:t>Hastane enfeksiyonları</w:t>
            </w:r>
          </w:p>
        </w:tc>
        <w:tc>
          <w:tcPr>
            <w:tcW w:w="2674" w:type="dxa"/>
          </w:tcPr>
          <w:p w14:paraId="307C8121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3372ACBA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515917F6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1F921A4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6A806B66" w14:textId="77777777" w:rsidTr="004530B7">
        <w:tc>
          <w:tcPr>
            <w:tcW w:w="972" w:type="dxa"/>
          </w:tcPr>
          <w:p w14:paraId="00092EF8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B5B8867" w14:textId="77777777" w:rsidR="00741CAC" w:rsidRPr="00741CAC" w:rsidRDefault="00741CAC" w:rsidP="00741CAC">
            <w:pPr>
              <w:spacing w:line="256" w:lineRule="auto"/>
              <w:ind w:right="142"/>
            </w:pPr>
            <w:r w:rsidRPr="00741CAC">
              <w:t>Hasta-Hekim İletişiminde Dikkat Edilecek Noktalar</w:t>
            </w:r>
          </w:p>
        </w:tc>
        <w:tc>
          <w:tcPr>
            <w:tcW w:w="2674" w:type="dxa"/>
          </w:tcPr>
          <w:p w14:paraId="018CCCFC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11A0A08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A3A8793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26FEA6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9F47FD5" w14:textId="77777777" w:rsidTr="004530B7">
        <w:tc>
          <w:tcPr>
            <w:tcW w:w="972" w:type="dxa"/>
          </w:tcPr>
          <w:p w14:paraId="5BA51D2B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85CD0C9" w14:textId="77777777" w:rsidR="00741CAC" w:rsidRPr="00741CAC" w:rsidRDefault="00741CAC" w:rsidP="00741CAC">
            <w:pPr>
              <w:spacing w:line="256" w:lineRule="auto"/>
              <w:ind w:right="197"/>
            </w:pPr>
            <w:r w:rsidRPr="00741CAC">
              <w:t>Çocukluk Çağında Akut ve Kronik Karaciğer Yetmezliği</w:t>
            </w:r>
          </w:p>
        </w:tc>
        <w:tc>
          <w:tcPr>
            <w:tcW w:w="2674" w:type="dxa"/>
          </w:tcPr>
          <w:p w14:paraId="4BC2AAE0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062236E2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69A037F8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29003F4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3C1AE530" w14:textId="77777777" w:rsidTr="004530B7">
        <w:tc>
          <w:tcPr>
            <w:tcW w:w="972" w:type="dxa"/>
          </w:tcPr>
          <w:p w14:paraId="23D8E034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21DEBDA" w14:textId="77777777" w:rsidR="00741CAC" w:rsidRPr="00741CAC" w:rsidRDefault="00741CAC" w:rsidP="00741CAC">
            <w:pPr>
              <w:spacing w:line="256" w:lineRule="auto"/>
              <w:ind w:right="226"/>
            </w:pPr>
            <w:r w:rsidRPr="00741CAC">
              <w:t xml:space="preserve">Temel ve </w:t>
            </w:r>
            <w:proofErr w:type="spellStart"/>
            <w:r w:rsidRPr="00741CAC">
              <w:t>ileriYaşam</w:t>
            </w:r>
            <w:proofErr w:type="spellEnd"/>
            <w:r w:rsidRPr="00741CAC">
              <w:t xml:space="preserve"> Desteği</w:t>
            </w:r>
          </w:p>
        </w:tc>
        <w:tc>
          <w:tcPr>
            <w:tcW w:w="2674" w:type="dxa"/>
          </w:tcPr>
          <w:p w14:paraId="60EDF68A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2417FF00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479E67E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30619DC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0994F8E4" w14:textId="77777777" w:rsidTr="004530B7">
        <w:tc>
          <w:tcPr>
            <w:tcW w:w="972" w:type="dxa"/>
          </w:tcPr>
          <w:p w14:paraId="6ED73B3A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2080346" w14:textId="77777777" w:rsidR="00741CAC" w:rsidRPr="00741CAC" w:rsidRDefault="00741CAC" w:rsidP="00741CAC">
            <w:r w:rsidRPr="00741CAC">
              <w:t>Akut pankreatit</w:t>
            </w:r>
          </w:p>
        </w:tc>
        <w:tc>
          <w:tcPr>
            <w:tcW w:w="2674" w:type="dxa"/>
          </w:tcPr>
          <w:p w14:paraId="18728127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7BD17E2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EE14E8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48D3E1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F0DD447" w14:textId="77777777" w:rsidTr="004530B7">
        <w:tc>
          <w:tcPr>
            <w:tcW w:w="972" w:type="dxa"/>
          </w:tcPr>
          <w:p w14:paraId="331CFD33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A2A541B" w14:textId="77777777" w:rsidR="00741CAC" w:rsidRPr="00741CAC" w:rsidRDefault="00741CAC" w:rsidP="00741CAC">
            <w:proofErr w:type="gramStart"/>
            <w:r w:rsidRPr="00741CAC">
              <w:t>Doğum  Travmaları</w:t>
            </w:r>
            <w:proofErr w:type="gramEnd"/>
            <w:r w:rsidRPr="00741CAC">
              <w:t xml:space="preserve"> ve Nöral Tüp Defektleri</w:t>
            </w:r>
          </w:p>
        </w:tc>
        <w:tc>
          <w:tcPr>
            <w:tcW w:w="2674" w:type="dxa"/>
          </w:tcPr>
          <w:p w14:paraId="44E9940F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4FE1CDDA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4A30C33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E17B88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43F2ACEC" w14:textId="77777777" w:rsidTr="004530B7">
        <w:tc>
          <w:tcPr>
            <w:tcW w:w="972" w:type="dxa"/>
          </w:tcPr>
          <w:p w14:paraId="2095701A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FFA53CA" w14:textId="77777777" w:rsidR="00741CAC" w:rsidRPr="00741CAC" w:rsidRDefault="00741CAC" w:rsidP="00741CAC">
            <w:r w:rsidRPr="00741CAC">
              <w:t xml:space="preserve">Yenidoğanda Apne ve </w:t>
            </w:r>
            <w:proofErr w:type="spellStart"/>
            <w:r w:rsidRPr="00741CAC">
              <w:t>Konvülziyon</w:t>
            </w:r>
            <w:proofErr w:type="spellEnd"/>
          </w:p>
        </w:tc>
        <w:tc>
          <w:tcPr>
            <w:tcW w:w="2674" w:type="dxa"/>
          </w:tcPr>
          <w:p w14:paraId="616D24A7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33240451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07C6759D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39AC7D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5042C058" w14:textId="77777777" w:rsidTr="004530B7">
        <w:tc>
          <w:tcPr>
            <w:tcW w:w="972" w:type="dxa"/>
          </w:tcPr>
          <w:p w14:paraId="4FE0BDB0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BD9EE9D" w14:textId="77777777" w:rsidR="00741CAC" w:rsidRPr="00741CAC" w:rsidRDefault="00741CAC" w:rsidP="00741CAC">
            <w:pPr>
              <w:spacing w:line="256" w:lineRule="auto"/>
              <w:ind w:right="468"/>
            </w:pPr>
            <w:r w:rsidRPr="00741CAC">
              <w:rPr>
                <w:spacing w:val="-1"/>
              </w:rPr>
              <w:t xml:space="preserve">Çocukluk </w:t>
            </w:r>
            <w:r w:rsidRPr="00741CAC">
              <w:t xml:space="preserve">Çağı </w:t>
            </w:r>
            <w:proofErr w:type="spellStart"/>
            <w:r w:rsidRPr="00741CAC">
              <w:t>Vaskülitleri</w:t>
            </w:r>
            <w:proofErr w:type="spellEnd"/>
          </w:p>
        </w:tc>
        <w:tc>
          <w:tcPr>
            <w:tcW w:w="2674" w:type="dxa"/>
          </w:tcPr>
          <w:p w14:paraId="72A3E987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1542E0D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41B8A199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31C505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A121018" w14:textId="77777777" w:rsidTr="004530B7">
        <w:tc>
          <w:tcPr>
            <w:tcW w:w="972" w:type="dxa"/>
          </w:tcPr>
          <w:p w14:paraId="2BD9C64A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C98C1F3" w14:textId="77777777" w:rsidR="00741CAC" w:rsidRPr="00741CAC" w:rsidRDefault="00741CAC" w:rsidP="00741CAC">
            <w:pPr>
              <w:spacing w:line="256" w:lineRule="auto"/>
              <w:ind w:right="67"/>
            </w:pPr>
            <w:r w:rsidRPr="00741CAC">
              <w:t xml:space="preserve">Trombosit Hastalıkları ve </w:t>
            </w:r>
            <w:proofErr w:type="spellStart"/>
            <w:r w:rsidRPr="00741CAC">
              <w:t>İmmun</w:t>
            </w:r>
            <w:proofErr w:type="spellEnd"/>
            <w:r w:rsidRPr="00741CAC">
              <w:t xml:space="preserve"> Trombositopeni</w:t>
            </w:r>
          </w:p>
        </w:tc>
        <w:tc>
          <w:tcPr>
            <w:tcW w:w="2674" w:type="dxa"/>
          </w:tcPr>
          <w:p w14:paraId="6B55628A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 xml:space="preserve">üyesi  </w:t>
            </w:r>
            <w:proofErr w:type="spellStart"/>
            <w:r w:rsidRPr="00741CAC">
              <w:t>Fedli</w:t>
            </w:r>
            <w:proofErr w:type="spellEnd"/>
            <w:proofErr w:type="gramEnd"/>
            <w:r w:rsidRPr="00741CAC">
              <w:t xml:space="preserve"> Emre Kılıç</w:t>
            </w:r>
          </w:p>
        </w:tc>
        <w:tc>
          <w:tcPr>
            <w:tcW w:w="857" w:type="dxa"/>
          </w:tcPr>
          <w:p w14:paraId="45B22B1D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5F2CCF6D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51E64E9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0CBFA390" w14:textId="77777777" w:rsidTr="004530B7">
        <w:tc>
          <w:tcPr>
            <w:tcW w:w="972" w:type="dxa"/>
          </w:tcPr>
          <w:p w14:paraId="72002D33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BD2FE7C" w14:textId="77777777" w:rsidR="00741CAC" w:rsidRPr="00741CAC" w:rsidRDefault="00741CAC" w:rsidP="00741CAC">
            <w:pPr>
              <w:spacing w:before="14"/>
            </w:pPr>
            <w:r w:rsidRPr="00741CAC">
              <w:t>Yumuşak doku enfeksiyonları</w:t>
            </w:r>
          </w:p>
        </w:tc>
        <w:tc>
          <w:tcPr>
            <w:tcW w:w="2674" w:type="dxa"/>
          </w:tcPr>
          <w:p w14:paraId="38797F63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2818D67A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5BE8D42B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0E206B4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3A55BE85" w14:textId="77777777" w:rsidTr="004530B7">
        <w:tc>
          <w:tcPr>
            <w:tcW w:w="972" w:type="dxa"/>
          </w:tcPr>
          <w:p w14:paraId="2EF283F6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28BD3422" w14:textId="77777777" w:rsidR="00741CAC" w:rsidRPr="00741CAC" w:rsidRDefault="00741CAC" w:rsidP="00741CAC">
            <w:pPr>
              <w:spacing w:line="256" w:lineRule="auto"/>
              <w:ind w:right="142"/>
            </w:pPr>
            <w:r w:rsidRPr="00741CAC">
              <w:t xml:space="preserve">Osteomiyelit ve </w:t>
            </w:r>
            <w:proofErr w:type="spellStart"/>
            <w:r w:rsidRPr="00741CAC">
              <w:t>osteoatrit</w:t>
            </w:r>
            <w:proofErr w:type="spellEnd"/>
          </w:p>
        </w:tc>
        <w:tc>
          <w:tcPr>
            <w:tcW w:w="2674" w:type="dxa"/>
          </w:tcPr>
          <w:p w14:paraId="7D85C5ED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1007238A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7CEB2425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3D6966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572FA10" w14:textId="77777777" w:rsidTr="004530B7">
        <w:tc>
          <w:tcPr>
            <w:tcW w:w="972" w:type="dxa"/>
          </w:tcPr>
          <w:p w14:paraId="067AD5E0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16BB8E2" w14:textId="77777777" w:rsidR="00741CAC" w:rsidRPr="00741CAC" w:rsidRDefault="00741CAC" w:rsidP="00741CAC">
            <w:pPr>
              <w:spacing w:before="14"/>
            </w:pPr>
            <w:r w:rsidRPr="00741CAC">
              <w:t>Plevral hastalıklar</w:t>
            </w:r>
          </w:p>
        </w:tc>
        <w:tc>
          <w:tcPr>
            <w:tcW w:w="2674" w:type="dxa"/>
          </w:tcPr>
          <w:p w14:paraId="0CA08D06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064EC74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173F5C5D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4C71B6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3ABE4FC0" w14:textId="77777777" w:rsidTr="004530B7">
        <w:tc>
          <w:tcPr>
            <w:tcW w:w="972" w:type="dxa"/>
          </w:tcPr>
          <w:p w14:paraId="76F001C4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080A0C1" w14:textId="77777777" w:rsidR="00741CAC" w:rsidRPr="00741CAC" w:rsidRDefault="00741CAC" w:rsidP="00741CAC">
            <w:pPr>
              <w:spacing w:line="256" w:lineRule="auto"/>
              <w:ind w:right="142"/>
            </w:pPr>
            <w:r w:rsidRPr="00741CAC">
              <w:t>Peptik ülser ve gastritler</w:t>
            </w:r>
          </w:p>
        </w:tc>
        <w:tc>
          <w:tcPr>
            <w:tcW w:w="2674" w:type="dxa"/>
          </w:tcPr>
          <w:p w14:paraId="11A40354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5C2060B1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612A4276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D4492BE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6DFEC8FD" w14:textId="77777777" w:rsidTr="004530B7">
        <w:tc>
          <w:tcPr>
            <w:tcW w:w="972" w:type="dxa"/>
          </w:tcPr>
          <w:p w14:paraId="32065297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79B3C87" w14:textId="77777777" w:rsidR="00741CAC" w:rsidRPr="00741CAC" w:rsidRDefault="00741CAC" w:rsidP="00741CAC">
            <w:r w:rsidRPr="00741CAC">
              <w:t>Konjenital solunum yolu hastalıkları</w:t>
            </w:r>
          </w:p>
        </w:tc>
        <w:tc>
          <w:tcPr>
            <w:tcW w:w="2674" w:type="dxa"/>
          </w:tcPr>
          <w:p w14:paraId="596DE06E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6747D08C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49187CFA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B7F4ECC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6037FC00" w14:textId="77777777" w:rsidTr="004530B7">
        <w:tc>
          <w:tcPr>
            <w:tcW w:w="972" w:type="dxa"/>
          </w:tcPr>
          <w:p w14:paraId="62718CCA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9331D64" w14:textId="77777777" w:rsidR="00741CAC" w:rsidRPr="00741CAC" w:rsidRDefault="00741CAC" w:rsidP="00741CAC">
            <w:pPr>
              <w:spacing w:line="256" w:lineRule="auto"/>
              <w:ind w:right="237"/>
            </w:pPr>
            <w:proofErr w:type="spellStart"/>
            <w:r w:rsidRPr="00741CAC">
              <w:t>Gastro</w:t>
            </w:r>
            <w:proofErr w:type="spellEnd"/>
            <w:r w:rsidRPr="00741CAC">
              <w:t xml:space="preserve"> intestinal sistem kanamaları</w:t>
            </w:r>
          </w:p>
        </w:tc>
        <w:tc>
          <w:tcPr>
            <w:tcW w:w="2674" w:type="dxa"/>
          </w:tcPr>
          <w:p w14:paraId="78FB5067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5C487FC5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645A883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0029D75F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35E03C94" w14:textId="77777777" w:rsidTr="004530B7">
        <w:tc>
          <w:tcPr>
            <w:tcW w:w="972" w:type="dxa"/>
          </w:tcPr>
          <w:p w14:paraId="5ECB7772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EB24AC6" w14:textId="77777777" w:rsidR="00741CAC" w:rsidRPr="00741CAC" w:rsidRDefault="00741CAC" w:rsidP="00741CAC">
            <w:pPr>
              <w:spacing w:before="14"/>
            </w:pPr>
            <w:r w:rsidRPr="00741CAC">
              <w:t>Acilde akut astım atağı</w:t>
            </w:r>
          </w:p>
        </w:tc>
        <w:tc>
          <w:tcPr>
            <w:tcW w:w="2674" w:type="dxa"/>
          </w:tcPr>
          <w:p w14:paraId="58EB5928" w14:textId="77777777" w:rsidR="00741CAC" w:rsidRPr="00741CAC" w:rsidRDefault="00741CAC" w:rsidP="00741CAC">
            <w:proofErr w:type="spellStart"/>
            <w:proofErr w:type="gramStart"/>
            <w:r w:rsidRPr="00741CAC">
              <w:rPr>
                <w:w w:val="80"/>
              </w:rPr>
              <w:t>Doç.Dr.Selahattin</w:t>
            </w:r>
            <w:proofErr w:type="spellEnd"/>
            <w:proofErr w:type="gramEnd"/>
            <w:r w:rsidRPr="00741CAC">
              <w:rPr>
                <w:w w:val="80"/>
              </w:rPr>
              <w:t xml:space="preserve"> AKAR</w:t>
            </w:r>
          </w:p>
        </w:tc>
        <w:tc>
          <w:tcPr>
            <w:tcW w:w="857" w:type="dxa"/>
          </w:tcPr>
          <w:p w14:paraId="57C83B7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79DCEDF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3C1612E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12E1FB2" w14:textId="77777777" w:rsidTr="004530B7">
        <w:tc>
          <w:tcPr>
            <w:tcW w:w="972" w:type="dxa"/>
          </w:tcPr>
          <w:p w14:paraId="7680BBA0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3AADC5D" w14:textId="77777777" w:rsidR="00741CAC" w:rsidRPr="00741CAC" w:rsidRDefault="00741CAC" w:rsidP="00741CAC">
            <w:r w:rsidRPr="00741CAC">
              <w:t>Lösemiler ve Lenfomalar</w:t>
            </w:r>
          </w:p>
        </w:tc>
        <w:tc>
          <w:tcPr>
            <w:tcW w:w="2674" w:type="dxa"/>
          </w:tcPr>
          <w:p w14:paraId="0CD4C3B7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5964F47B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11040AF2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324ADD8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1450AB20" w14:textId="77777777" w:rsidTr="004530B7">
        <w:tc>
          <w:tcPr>
            <w:tcW w:w="972" w:type="dxa"/>
          </w:tcPr>
          <w:p w14:paraId="3182BC8B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F87E1E8" w14:textId="77777777" w:rsidR="00741CAC" w:rsidRPr="00741CAC" w:rsidRDefault="00741CAC" w:rsidP="00741CAC">
            <w:pPr>
              <w:spacing w:line="256" w:lineRule="auto"/>
              <w:ind w:right="237"/>
            </w:pPr>
            <w:proofErr w:type="spellStart"/>
            <w:r w:rsidRPr="00741CAC">
              <w:t>Lenfadenopatili</w:t>
            </w:r>
            <w:proofErr w:type="spellEnd"/>
            <w:r w:rsidRPr="00741CAC">
              <w:t xml:space="preserve"> Hastaya Yaklaşım</w:t>
            </w:r>
          </w:p>
        </w:tc>
        <w:tc>
          <w:tcPr>
            <w:tcW w:w="2674" w:type="dxa"/>
          </w:tcPr>
          <w:p w14:paraId="1AF27114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 xml:space="preserve">Dr. </w:t>
            </w:r>
            <w:proofErr w:type="spellStart"/>
            <w:r w:rsidRPr="00741CAC">
              <w:rPr>
                <w:rFonts w:eastAsia="Calibri"/>
              </w:rPr>
              <w:t>öğr.</w:t>
            </w:r>
            <w:proofErr w:type="spellEnd"/>
            <w:r w:rsidRPr="00741CAC">
              <w:rPr>
                <w:rFonts w:eastAsia="Calibri"/>
              </w:rPr>
              <w:t xml:space="preserve"> </w:t>
            </w:r>
            <w:proofErr w:type="gramStart"/>
            <w:r w:rsidRPr="00741CAC">
              <w:rPr>
                <w:rFonts w:eastAsia="Calibri"/>
              </w:rPr>
              <w:t xml:space="preserve">üyesi  </w:t>
            </w:r>
            <w:proofErr w:type="spellStart"/>
            <w:r w:rsidRPr="00741CAC">
              <w:rPr>
                <w:rFonts w:eastAsia="Calibri"/>
              </w:rPr>
              <w:t>Fedli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Emre Kılıç</w:t>
            </w:r>
          </w:p>
        </w:tc>
        <w:tc>
          <w:tcPr>
            <w:tcW w:w="857" w:type="dxa"/>
          </w:tcPr>
          <w:p w14:paraId="61E8C00A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91C2D2E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08FE069F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47FA5C87" w14:textId="77777777" w:rsidTr="004530B7">
        <w:tc>
          <w:tcPr>
            <w:tcW w:w="972" w:type="dxa"/>
          </w:tcPr>
          <w:p w14:paraId="75C1A84A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21620B88" w14:textId="77777777" w:rsidR="00741CAC" w:rsidRPr="00741CAC" w:rsidRDefault="00741CAC" w:rsidP="00741CAC">
            <w:r w:rsidRPr="00741CAC">
              <w:t>Kuduz</w:t>
            </w:r>
          </w:p>
        </w:tc>
        <w:tc>
          <w:tcPr>
            <w:tcW w:w="2674" w:type="dxa"/>
          </w:tcPr>
          <w:p w14:paraId="49612291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2E77FD6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4C4215E4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E4E96C2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24CEE4F6" w14:textId="77777777" w:rsidTr="004530B7">
        <w:tc>
          <w:tcPr>
            <w:tcW w:w="972" w:type="dxa"/>
          </w:tcPr>
          <w:p w14:paraId="6ABC8EE4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lastRenderedPageBreak/>
              <w:t>TIP401</w:t>
            </w:r>
          </w:p>
        </w:tc>
        <w:tc>
          <w:tcPr>
            <w:tcW w:w="3685" w:type="dxa"/>
          </w:tcPr>
          <w:p w14:paraId="5EC2B797" w14:textId="77777777" w:rsidR="00741CAC" w:rsidRPr="00741CAC" w:rsidRDefault="00741CAC" w:rsidP="00741CAC">
            <w:pPr>
              <w:spacing w:line="256" w:lineRule="auto"/>
              <w:ind w:right="142"/>
            </w:pPr>
            <w:r w:rsidRPr="00741CAC">
              <w:t xml:space="preserve">Pediatrik sık görülen aritmiler </w:t>
            </w:r>
          </w:p>
        </w:tc>
        <w:tc>
          <w:tcPr>
            <w:tcW w:w="2674" w:type="dxa"/>
          </w:tcPr>
          <w:p w14:paraId="6F09F1DF" w14:textId="77777777" w:rsidR="00741CAC" w:rsidRPr="00741CAC" w:rsidRDefault="00741CAC" w:rsidP="00741CAC"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6B90E5E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0D1C749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AD6FDAE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1DCEABA2" w14:textId="77777777" w:rsidTr="004530B7">
        <w:tc>
          <w:tcPr>
            <w:tcW w:w="972" w:type="dxa"/>
          </w:tcPr>
          <w:p w14:paraId="303288CF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1DB74611" w14:textId="77777777" w:rsidR="00741CAC" w:rsidRPr="00741CAC" w:rsidRDefault="00741CAC" w:rsidP="00741CAC">
            <w:pPr>
              <w:spacing w:line="256" w:lineRule="auto"/>
              <w:ind w:right="142"/>
            </w:pPr>
            <w:proofErr w:type="spellStart"/>
            <w:r w:rsidRPr="00741CAC">
              <w:t>İnfektif</w:t>
            </w:r>
            <w:proofErr w:type="spellEnd"/>
            <w:r w:rsidRPr="00741CAC">
              <w:t xml:space="preserve"> endokardit</w:t>
            </w:r>
          </w:p>
        </w:tc>
        <w:tc>
          <w:tcPr>
            <w:tcW w:w="2674" w:type="dxa"/>
          </w:tcPr>
          <w:p w14:paraId="1B07BDFD" w14:textId="77777777" w:rsidR="00741CAC" w:rsidRPr="00741CAC" w:rsidRDefault="00741CAC" w:rsidP="00741CAC"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13105526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749F5C28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09F6411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5FD16489" w14:textId="77777777" w:rsidTr="004530B7">
        <w:tc>
          <w:tcPr>
            <w:tcW w:w="972" w:type="dxa"/>
          </w:tcPr>
          <w:p w14:paraId="1C9B15F5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4A62303" w14:textId="77777777" w:rsidR="00741CAC" w:rsidRPr="00741CAC" w:rsidRDefault="00741CAC" w:rsidP="00741CAC">
            <w:pPr>
              <w:spacing w:before="14"/>
            </w:pPr>
            <w:proofErr w:type="spellStart"/>
            <w:r w:rsidRPr="00741CAC">
              <w:t>Tiroid</w:t>
            </w:r>
            <w:proofErr w:type="spellEnd"/>
            <w:r w:rsidRPr="00741CAC">
              <w:t xml:space="preserve"> ve paratiroid bez hastalıkları</w:t>
            </w:r>
          </w:p>
        </w:tc>
        <w:tc>
          <w:tcPr>
            <w:tcW w:w="2674" w:type="dxa"/>
          </w:tcPr>
          <w:p w14:paraId="7499D6BF" w14:textId="77777777" w:rsidR="00741CAC" w:rsidRPr="00741CAC" w:rsidRDefault="00741CAC" w:rsidP="00741CAC">
            <w:proofErr w:type="spellStart"/>
            <w:r w:rsidRPr="00741CAC">
              <w:t>Uzm.Dr</w:t>
            </w:r>
            <w:proofErr w:type="spellEnd"/>
            <w:r w:rsidRPr="00741CAC">
              <w:t>. Nurdan YILDIRIM ACAR</w:t>
            </w:r>
          </w:p>
        </w:tc>
        <w:tc>
          <w:tcPr>
            <w:tcW w:w="857" w:type="dxa"/>
          </w:tcPr>
          <w:p w14:paraId="4CD0411E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6C5EECBE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0AD34DB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39FBE247" w14:textId="77777777" w:rsidTr="004530B7">
        <w:tc>
          <w:tcPr>
            <w:tcW w:w="972" w:type="dxa"/>
          </w:tcPr>
          <w:p w14:paraId="7F0AD7B3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E01D880" w14:textId="77777777" w:rsidR="00741CAC" w:rsidRPr="00741CAC" w:rsidRDefault="00741CAC" w:rsidP="00741CAC">
            <w:pPr>
              <w:spacing w:line="256" w:lineRule="auto"/>
              <w:ind w:right="142"/>
            </w:pPr>
            <w:proofErr w:type="spellStart"/>
            <w:r w:rsidRPr="00741CAC">
              <w:t>Kawazaki</w:t>
            </w:r>
            <w:proofErr w:type="spellEnd"/>
            <w:r w:rsidRPr="00741CAC">
              <w:t xml:space="preserve"> hastalığı</w:t>
            </w:r>
          </w:p>
        </w:tc>
        <w:tc>
          <w:tcPr>
            <w:tcW w:w="2674" w:type="dxa"/>
          </w:tcPr>
          <w:p w14:paraId="07DB84B0" w14:textId="77777777" w:rsidR="00741CAC" w:rsidRPr="00741CAC" w:rsidRDefault="00741CAC" w:rsidP="00741CAC"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0B7E13C8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7EC989D6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14B9E11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3B85AB2C" w14:textId="77777777" w:rsidTr="004530B7">
        <w:tc>
          <w:tcPr>
            <w:tcW w:w="972" w:type="dxa"/>
          </w:tcPr>
          <w:p w14:paraId="0F2491DE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8FC9D7C" w14:textId="77777777" w:rsidR="00741CAC" w:rsidRPr="00741CAC" w:rsidRDefault="00741CAC" w:rsidP="00741CAC">
            <w:pPr>
              <w:spacing w:line="256" w:lineRule="auto"/>
              <w:ind w:right="784"/>
            </w:pPr>
            <w:r w:rsidRPr="00741CAC">
              <w:t xml:space="preserve">Konjenital </w:t>
            </w:r>
            <w:proofErr w:type="spellStart"/>
            <w:r w:rsidRPr="00741CAC">
              <w:t>Hipotroidi</w:t>
            </w:r>
            <w:proofErr w:type="spellEnd"/>
          </w:p>
        </w:tc>
        <w:tc>
          <w:tcPr>
            <w:tcW w:w="2674" w:type="dxa"/>
          </w:tcPr>
          <w:p w14:paraId="5E325B7D" w14:textId="77777777" w:rsidR="00741CAC" w:rsidRPr="00741CAC" w:rsidRDefault="00741CAC" w:rsidP="00741CAC">
            <w:proofErr w:type="spellStart"/>
            <w:r w:rsidRPr="00741CAC">
              <w:t>Uzm.Dr</w:t>
            </w:r>
            <w:proofErr w:type="spellEnd"/>
            <w:r w:rsidRPr="00741CAC">
              <w:t>. Nurdan YILDIRIM ACAR</w:t>
            </w:r>
          </w:p>
        </w:tc>
        <w:tc>
          <w:tcPr>
            <w:tcW w:w="857" w:type="dxa"/>
          </w:tcPr>
          <w:p w14:paraId="4CECA227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2D15808B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2CF12E3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5FDACEB" w14:textId="77777777" w:rsidTr="004530B7">
        <w:tc>
          <w:tcPr>
            <w:tcW w:w="972" w:type="dxa"/>
          </w:tcPr>
          <w:p w14:paraId="1204989E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55FB2E0" w14:textId="77777777" w:rsidR="00741CAC" w:rsidRPr="00741CAC" w:rsidRDefault="00741CAC" w:rsidP="00741CAC">
            <w:r w:rsidRPr="00741CAC">
              <w:t xml:space="preserve">Miyokardit, </w:t>
            </w:r>
            <w:proofErr w:type="spellStart"/>
            <w:r w:rsidRPr="00741CAC">
              <w:t>perikardit</w:t>
            </w:r>
            <w:proofErr w:type="spellEnd"/>
            <w:r w:rsidRPr="00741CAC">
              <w:t xml:space="preserve"> ve </w:t>
            </w:r>
            <w:proofErr w:type="spellStart"/>
            <w:r w:rsidRPr="00741CAC">
              <w:t>epikarditler</w:t>
            </w:r>
            <w:proofErr w:type="spellEnd"/>
          </w:p>
        </w:tc>
        <w:tc>
          <w:tcPr>
            <w:tcW w:w="2674" w:type="dxa"/>
          </w:tcPr>
          <w:p w14:paraId="535E0E2B" w14:textId="77777777" w:rsidR="00741CAC" w:rsidRPr="00741CAC" w:rsidRDefault="00741CAC" w:rsidP="00741CAC"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5A527CCF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298AEE56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51E62A9D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3DD704D9" w14:textId="77777777" w:rsidTr="004530B7">
        <w:tc>
          <w:tcPr>
            <w:tcW w:w="972" w:type="dxa"/>
          </w:tcPr>
          <w:p w14:paraId="6FDF6BB7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9343C18" w14:textId="77777777" w:rsidR="00741CAC" w:rsidRPr="00741CAC" w:rsidRDefault="00741CAC" w:rsidP="00741CAC">
            <w:pPr>
              <w:spacing w:line="256" w:lineRule="auto"/>
              <w:ind w:right="142"/>
            </w:pPr>
            <w:r w:rsidRPr="00741CAC">
              <w:t>Çocuklarda serebrovasküler olaylar (inme)</w:t>
            </w:r>
          </w:p>
        </w:tc>
        <w:tc>
          <w:tcPr>
            <w:tcW w:w="2674" w:type="dxa"/>
          </w:tcPr>
          <w:p w14:paraId="13F26539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552202E3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14D5ADBC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476D505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6A2D9A4C" w14:textId="77777777" w:rsidTr="004530B7">
        <w:tc>
          <w:tcPr>
            <w:tcW w:w="972" w:type="dxa"/>
          </w:tcPr>
          <w:p w14:paraId="7CE1BF1D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B6DA3E8" w14:textId="77777777" w:rsidR="00741CAC" w:rsidRPr="00741CAC" w:rsidRDefault="00741CAC" w:rsidP="00741CAC">
            <w:pPr>
              <w:spacing w:before="14"/>
            </w:pPr>
            <w:r w:rsidRPr="00741CAC">
              <w:t>Hipotonik çocuğa yaklaşım</w:t>
            </w:r>
          </w:p>
        </w:tc>
        <w:tc>
          <w:tcPr>
            <w:tcW w:w="2674" w:type="dxa"/>
          </w:tcPr>
          <w:p w14:paraId="3835FC89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Uzm. Dr. Abdullah Taş</w:t>
            </w:r>
          </w:p>
        </w:tc>
        <w:tc>
          <w:tcPr>
            <w:tcW w:w="857" w:type="dxa"/>
          </w:tcPr>
          <w:p w14:paraId="0A25D3FD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68423792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F5AD1C0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759356BA" w14:textId="77777777" w:rsidTr="004530B7">
        <w:tc>
          <w:tcPr>
            <w:tcW w:w="972" w:type="dxa"/>
          </w:tcPr>
          <w:p w14:paraId="728556DC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0621C6E" w14:textId="77777777" w:rsidR="00741CAC" w:rsidRPr="00741CAC" w:rsidRDefault="00741CAC" w:rsidP="00741CAC">
            <w:proofErr w:type="spellStart"/>
            <w:r w:rsidRPr="00741CAC">
              <w:t>Miyasteni</w:t>
            </w:r>
            <w:proofErr w:type="spellEnd"/>
            <w:r w:rsidRPr="00741CAC">
              <w:t xml:space="preserve"> </w:t>
            </w:r>
            <w:proofErr w:type="spellStart"/>
            <w:r w:rsidRPr="00741CAC">
              <w:t>gravis</w:t>
            </w:r>
            <w:proofErr w:type="spellEnd"/>
            <w:r w:rsidRPr="00741CAC">
              <w:t xml:space="preserve"> ve </w:t>
            </w:r>
            <w:proofErr w:type="spellStart"/>
            <w:r w:rsidRPr="00741CAC">
              <w:t>miyopatiler</w:t>
            </w:r>
            <w:proofErr w:type="spellEnd"/>
          </w:p>
        </w:tc>
        <w:tc>
          <w:tcPr>
            <w:tcW w:w="2674" w:type="dxa"/>
          </w:tcPr>
          <w:p w14:paraId="4EE947A8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Uzm. Dr. Abdullah Taş</w:t>
            </w:r>
          </w:p>
        </w:tc>
        <w:tc>
          <w:tcPr>
            <w:tcW w:w="857" w:type="dxa"/>
          </w:tcPr>
          <w:p w14:paraId="666ECB80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4381E31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68F0B66D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084F5FE0" w14:textId="77777777" w:rsidTr="004530B7">
        <w:tc>
          <w:tcPr>
            <w:tcW w:w="972" w:type="dxa"/>
          </w:tcPr>
          <w:p w14:paraId="30730353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7535467" w14:textId="77777777" w:rsidR="00741CAC" w:rsidRPr="00741CAC" w:rsidRDefault="00741CAC" w:rsidP="00741CAC">
            <w:pPr>
              <w:spacing w:line="256" w:lineRule="auto"/>
              <w:ind w:right="60"/>
            </w:pPr>
            <w:r w:rsidRPr="00741CAC">
              <w:t xml:space="preserve">Tüberküloz (Akciğer ve Akciğer Dışı </w:t>
            </w:r>
            <w:proofErr w:type="spellStart"/>
            <w:r w:rsidRPr="00741CAC">
              <w:t>OrganTbc</w:t>
            </w:r>
            <w:proofErr w:type="spellEnd"/>
            <w:r w:rsidRPr="00741CAC">
              <w:t>)</w:t>
            </w:r>
          </w:p>
        </w:tc>
        <w:tc>
          <w:tcPr>
            <w:tcW w:w="2674" w:type="dxa"/>
          </w:tcPr>
          <w:p w14:paraId="62D9D7AC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5A33BCAC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1276" w:type="dxa"/>
          </w:tcPr>
          <w:p w14:paraId="0DD9EE80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7C9F5A12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3CBB8B2C" w14:textId="77777777" w:rsidTr="004530B7">
        <w:tc>
          <w:tcPr>
            <w:tcW w:w="972" w:type="dxa"/>
          </w:tcPr>
          <w:p w14:paraId="681DC740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5971C8E7" w14:textId="77777777" w:rsidR="00741CAC" w:rsidRPr="00741CAC" w:rsidRDefault="00741CAC" w:rsidP="00741CAC">
            <w:r w:rsidRPr="00741CAC">
              <w:t>Çocuklarda temel radyolojik incelemeler</w:t>
            </w:r>
          </w:p>
        </w:tc>
        <w:tc>
          <w:tcPr>
            <w:tcW w:w="2674" w:type="dxa"/>
          </w:tcPr>
          <w:p w14:paraId="7D3519E9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792FF13C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3F4672B9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0CABFAA7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59CA7DB0" w14:textId="77777777" w:rsidTr="004530B7">
        <w:tc>
          <w:tcPr>
            <w:tcW w:w="972" w:type="dxa"/>
          </w:tcPr>
          <w:p w14:paraId="01D6DACC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2A948659" w14:textId="77777777" w:rsidR="00741CAC" w:rsidRPr="00741CAC" w:rsidRDefault="00741CAC" w:rsidP="00741CAC">
            <w:proofErr w:type="spellStart"/>
            <w:r w:rsidRPr="00741CAC">
              <w:t>Diyabetes</w:t>
            </w:r>
            <w:proofErr w:type="spellEnd"/>
            <w:r w:rsidRPr="00741CAC">
              <w:t xml:space="preserve"> </w:t>
            </w:r>
            <w:proofErr w:type="spellStart"/>
            <w:r w:rsidRPr="00741CAC">
              <w:t>insipidus</w:t>
            </w:r>
            <w:proofErr w:type="spellEnd"/>
          </w:p>
        </w:tc>
        <w:tc>
          <w:tcPr>
            <w:tcW w:w="2674" w:type="dxa"/>
          </w:tcPr>
          <w:p w14:paraId="1EF2CDB1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63C9C31C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  <w:tc>
          <w:tcPr>
            <w:tcW w:w="1276" w:type="dxa"/>
          </w:tcPr>
          <w:p w14:paraId="4E4EF1C5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944" w:type="dxa"/>
          </w:tcPr>
          <w:p w14:paraId="459E0249" w14:textId="77777777" w:rsidR="00741CAC" w:rsidRPr="00741CAC" w:rsidRDefault="00741CAC" w:rsidP="00741CAC">
            <w:pPr>
              <w:jc w:val="center"/>
            </w:pPr>
            <w:r w:rsidRPr="00741CAC">
              <w:t>1</w:t>
            </w:r>
          </w:p>
        </w:tc>
      </w:tr>
      <w:tr w:rsidR="00741CAC" w:rsidRPr="00741CAC" w14:paraId="07F52EAC" w14:textId="77777777" w:rsidTr="004530B7">
        <w:tc>
          <w:tcPr>
            <w:tcW w:w="972" w:type="dxa"/>
          </w:tcPr>
          <w:p w14:paraId="4844BA9B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0FB794D8" w14:textId="77777777" w:rsidR="00741CAC" w:rsidRPr="00741CAC" w:rsidRDefault="00741CAC" w:rsidP="00741CAC">
            <w:proofErr w:type="spellStart"/>
            <w:r w:rsidRPr="00741CAC">
              <w:t>Hastabaşı</w:t>
            </w:r>
            <w:proofErr w:type="spellEnd"/>
            <w:r w:rsidRPr="00741CAC">
              <w:t xml:space="preserve"> uygulamaları</w:t>
            </w:r>
          </w:p>
        </w:tc>
        <w:tc>
          <w:tcPr>
            <w:tcW w:w="2674" w:type="dxa"/>
          </w:tcPr>
          <w:p w14:paraId="10D5CF5B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758081F7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1276" w:type="dxa"/>
          </w:tcPr>
          <w:p w14:paraId="5E06CB80" w14:textId="77777777" w:rsidR="00741CAC" w:rsidRPr="00741CAC" w:rsidRDefault="00741CAC" w:rsidP="00741CAC">
            <w:pPr>
              <w:jc w:val="center"/>
            </w:pPr>
            <w:r w:rsidRPr="00741CAC">
              <w:t>36</w:t>
            </w:r>
          </w:p>
        </w:tc>
        <w:tc>
          <w:tcPr>
            <w:tcW w:w="944" w:type="dxa"/>
          </w:tcPr>
          <w:p w14:paraId="45B9E78F" w14:textId="77777777" w:rsidR="00741CAC" w:rsidRPr="00741CAC" w:rsidRDefault="00741CAC" w:rsidP="00741CAC">
            <w:pPr>
              <w:jc w:val="center"/>
            </w:pPr>
            <w:r w:rsidRPr="00741CAC">
              <w:t>36</w:t>
            </w:r>
          </w:p>
        </w:tc>
      </w:tr>
      <w:tr w:rsidR="00741CAC" w:rsidRPr="00741CAC" w14:paraId="4A5B8735" w14:textId="77777777" w:rsidTr="004530B7">
        <w:tc>
          <w:tcPr>
            <w:tcW w:w="972" w:type="dxa"/>
          </w:tcPr>
          <w:p w14:paraId="640C282A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16DCF7D" w14:textId="77777777" w:rsidR="00741CAC" w:rsidRPr="00741CAC" w:rsidRDefault="00741CAC" w:rsidP="00741CAC">
            <w:r w:rsidRPr="00741CAC">
              <w:t>Klinik çalışmalar</w:t>
            </w:r>
          </w:p>
        </w:tc>
        <w:tc>
          <w:tcPr>
            <w:tcW w:w="2674" w:type="dxa"/>
          </w:tcPr>
          <w:p w14:paraId="2CBDCE65" w14:textId="77777777" w:rsidR="00741CAC" w:rsidRPr="00741CAC" w:rsidRDefault="00741CAC" w:rsidP="00741CAC">
            <w:r w:rsidRPr="00741CAC">
              <w:t>Prof. Dr. Çapan KONCA</w:t>
            </w:r>
          </w:p>
        </w:tc>
        <w:tc>
          <w:tcPr>
            <w:tcW w:w="857" w:type="dxa"/>
          </w:tcPr>
          <w:p w14:paraId="08A3C652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1276" w:type="dxa"/>
          </w:tcPr>
          <w:p w14:paraId="0DFBF229" w14:textId="77777777" w:rsidR="00741CAC" w:rsidRPr="00741CAC" w:rsidRDefault="00741CAC" w:rsidP="00741CAC">
            <w:pPr>
              <w:jc w:val="center"/>
            </w:pPr>
            <w:r w:rsidRPr="00741CAC">
              <w:t>47</w:t>
            </w:r>
          </w:p>
        </w:tc>
        <w:tc>
          <w:tcPr>
            <w:tcW w:w="944" w:type="dxa"/>
          </w:tcPr>
          <w:p w14:paraId="1585D57B" w14:textId="77777777" w:rsidR="00741CAC" w:rsidRPr="00741CAC" w:rsidRDefault="00741CAC" w:rsidP="00741CAC">
            <w:pPr>
              <w:jc w:val="center"/>
            </w:pPr>
            <w:r w:rsidRPr="00741CAC">
              <w:t>47</w:t>
            </w:r>
          </w:p>
        </w:tc>
      </w:tr>
      <w:tr w:rsidR="00741CAC" w:rsidRPr="00741CAC" w14:paraId="2D71DCD5" w14:textId="77777777" w:rsidTr="004530B7">
        <w:tc>
          <w:tcPr>
            <w:tcW w:w="972" w:type="dxa"/>
          </w:tcPr>
          <w:p w14:paraId="345EC695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2F5232A" w14:textId="77777777" w:rsidR="00741CAC" w:rsidRPr="00741CAC" w:rsidRDefault="00741CAC" w:rsidP="00741CAC">
            <w:proofErr w:type="spellStart"/>
            <w:r w:rsidRPr="00741CAC">
              <w:t>Hastabaşı</w:t>
            </w:r>
            <w:proofErr w:type="spellEnd"/>
            <w:r w:rsidRPr="00741CAC">
              <w:t xml:space="preserve"> uygulamaları</w:t>
            </w:r>
          </w:p>
        </w:tc>
        <w:tc>
          <w:tcPr>
            <w:tcW w:w="2674" w:type="dxa"/>
          </w:tcPr>
          <w:p w14:paraId="0152BE5B" w14:textId="77777777" w:rsidR="00741CAC" w:rsidRPr="00741CAC" w:rsidRDefault="00741CAC" w:rsidP="00741CAC">
            <w:pPr>
              <w:rPr>
                <w:rFonts w:eastAsia="Calibri"/>
              </w:rPr>
            </w:pPr>
            <w:proofErr w:type="spellStart"/>
            <w:proofErr w:type="gramStart"/>
            <w:r w:rsidRPr="00741CAC">
              <w:rPr>
                <w:rFonts w:eastAsia="Calibri"/>
              </w:rPr>
              <w:t>Doç.Dr.Selahattin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AKAR</w:t>
            </w:r>
          </w:p>
        </w:tc>
        <w:tc>
          <w:tcPr>
            <w:tcW w:w="857" w:type="dxa"/>
          </w:tcPr>
          <w:p w14:paraId="5E5D5018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1276" w:type="dxa"/>
          </w:tcPr>
          <w:p w14:paraId="3CD69AE9" w14:textId="77777777" w:rsidR="00741CAC" w:rsidRPr="00741CAC" w:rsidRDefault="00741CAC" w:rsidP="00741CAC">
            <w:pPr>
              <w:jc w:val="center"/>
            </w:pPr>
            <w:r w:rsidRPr="00741CAC">
              <w:t>36</w:t>
            </w:r>
          </w:p>
        </w:tc>
        <w:tc>
          <w:tcPr>
            <w:tcW w:w="944" w:type="dxa"/>
          </w:tcPr>
          <w:p w14:paraId="1001BB0F" w14:textId="77777777" w:rsidR="00741CAC" w:rsidRPr="00741CAC" w:rsidRDefault="00741CAC" w:rsidP="00741CAC">
            <w:pPr>
              <w:jc w:val="center"/>
            </w:pPr>
            <w:r w:rsidRPr="00741CAC">
              <w:t>36</w:t>
            </w:r>
          </w:p>
        </w:tc>
      </w:tr>
      <w:tr w:rsidR="00741CAC" w:rsidRPr="00741CAC" w14:paraId="3455EA14" w14:textId="77777777" w:rsidTr="004530B7">
        <w:tc>
          <w:tcPr>
            <w:tcW w:w="972" w:type="dxa"/>
          </w:tcPr>
          <w:p w14:paraId="04319B91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7E29C863" w14:textId="77777777" w:rsidR="00741CAC" w:rsidRPr="00741CAC" w:rsidRDefault="00741CAC" w:rsidP="00741CAC">
            <w:r w:rsidRPr="00741CAC">
              <w:t>Klinik çalışmalar</w:t>
            </w:r>
          </w:p>
        </w:tc>
        <w:tc>
          <w:tcPr>
            <w:tcW w:w="2674" w:type="dxa"/>
          </w:tcPr>
          <w:p w14:paraId="23F97F71" w14:textId="77777777" w:rsidR="00741CAC" w:rsidRPr="00741CAC" w:rsidRDefault="00741CAC" w:rsidP="00741CAC">
            <w:pPr>
              <w:rPr>
                <w:rFonts w:eastAsia="Calibri"/>
              </w:rPr>
            </w:pPr>
            <w:proofErr w:type="spellStart"/>
            <w:proofErr w:type="gramStart"/>
            <w:r w:rsidRPr="00741CAC">
              <w:rPr>
                <w:rFonts w:eastAsia="Calibri"/>
              </w:rPr>
              <w:t>Doç.Dr.Selahattin</w:t>
            </w:r>
            <w:proofErr w:type="spellEnd"/>
            <w:proofErr w:type="gramEnd"/>
            <w:r w:rsidRPr="00741CAC">
              <w:rPr>
                <w:rFonts w:eastAsia="Calibri"/>
              </w:rPr>
              <w:t xml:space="preserve"> AKAR</w:t>
            </w:r>
          </w:p>
        </w:tc>
        <w:tc>
          <w:tcPr>
            <w:tcW w:w="857" w:type="dxa"/>
          </w:tcPr>
          <w:p w14:paraId="359AE718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1276" w:type="dxa"/>
          </w:tcPr>
          <w:p w14:paraId="12A063C8" w14:textId="77777777" w:rsidR="00741CAC" w:rsidRPr="00741CAC" w:rsidRDefault="00741CAC" w:rsidP="00741CAC">
            <w:pPr>
              <w:jc w:val="center"/>
            </w:pPr>
            <w:r w:rsidRPr="00741CAC">
              <w:t>49</w:t>
            </w:r>
          </w:p>
        </w:tc>
        <w:tc>
          <w:tcPr>
            <w:tcW w:w="944" w:type="dxa"/>
          </w:tcPr>
          <w:p w14:paraId="2E209DE3" w14:textId="77777777" w:rsidR="00741CAC" w:rsidRPr="00741CAC" w:rsidRDefault="00741CAC" w:rsidP="00741CAC">
            <w:pPr>
              <w:jc w:val="center"/>
            </w:pPr>
            <w:r w:rsidRPr="00741CAC">
              <w:t>49</w:t>
            </w:r>
          </w:p>
        </w:tc>
      </w:tr>
      <w:tr w:rsidR="00741CAC" w:rsidRPr="00741CAC" w14:paraId="25A136F6" w14:textId="77777777" w:rsidTr="004530B7">
        <w:tc>
          <w:tcPr>
            <w:tcW w:w="972" w:type="dxa"/>
          </w:tcPr>
          <w:p w14:paraId="5F01C839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26B0D12" w14:textId="77777777" w:rsidR="00741CAC" w:rsidRPr="00741CAC" w:rsidRDefault="00741CAC" w:rsidP="00741CAC">
            <w:proofErr w:type="spellStart"/>
            <w:r w:rsidRPr="00741CAC">
              <w:t>Hastabaşı</w:t>
            </w:r>
            <w:proofErr w:type="spellEnd"/>
            <w:r w:rsidRPr="00741CAC">
              <w:t xml:space="preserve"> uygulamaları</w:t>
            </w:r>
          </w:p>
        </w:tc>
        <w:tc>
          <w:tcPr>
            <w:tcW w:w="2674" w:type="dxa"/>
          </w:tcPr>
          <w:p w14:paraId="3FE147A0" w14:textId="77777777" w:rsidR="00741CAC" w:rsidRPr="00741CAC" w:rsidRDefault="00741CAC" w:rsidP="00741CAC">
            <w:proofErr w:type="spellStart"/>
            <w:r w:rsidRPr="00741CAC">
              <w:t>Doç.Dr</w:t>
            </w:r>
            <w:proofErr w:type="spellEnd"/>
            <w:r w:rsidRPr="00741CAC">
              <w:t>. Selahattin AKAR</w:t>
            </w:r>
          </w:p>
        </w:tc>
        <w:tc>
          <w:tcPr>
            <w:tcW w:w="857" w:type="dxa"/>
          </w:tcPr>
          <w:p w14:paraId="4085A808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1276" w:type="dxa"/>
          </w:tcPr>
          <w:p w14:paraId="628C0BC1" w14:textId="77777777" w:rsidR="00741CAC" w:rsidRPr="00741CAC" w:rsidRDefault="00741CAC" w:rsidP="00741CAC">
            <w:pPr>
              <w:jc w:val="center"/>
            </w:pPr>
            <w:r w:rsidRPr="00741CAC">
              <w:t>5</w:t>
            </w:r>
          </w:p>
        </w:tc>
        <w:tc>
          <w:tcPr>
            <w:tcW w:w="944" w:type="dxa"/>
          </w:tcPr>
          <w:p w14:paraId="31ABC494" w14:textId="77777777" w:rsidR="00741CAC" w:rsidRPr="00741CAC" w:rsidRDefault="00741CAC" w:rsidP="00741CAC">
            <w:pPr>
              <w:jc w:val="center"/>
            </w:pPr>
            <w:r w:rsidRPr="00741CAC">
              <w:t>5</w:t>
            </w:r>
          </w:p>
        </w:tc>
      </w:tr>
      <w:tr w:rsidR="00741CAC" w:rsidRPr="00741CAC" w14:paraId="244304F7" w14:textId="77777777" w:rsidTr="004530B7">
        <w:tc>
          <w:tcPr>
            <w:tcW w:w="972" w:type="dxa"/>
          </w:tcPr>
          <w:p w14:paraId="34C64300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3505235A" w14:textId="77777777" w:rsidR="00741CAC" w:rsidRPr="00741CAC" w:rsidRDefault="00741CAC" w:rsidP="00741CAC">
            <w:proofErr w:type="spellStart"/>
            <w:r w:rsidRPr="00741CAC">
              <w:t>Hastabaşı</w:t>
            </w:r>
            <w:proofErr w:type="spellEnd"/>
            <w:r w:rsidRPr="00741CAC">
              <w:t xml:space="preserve"> uygulamaları</w:t>
            </w:r>
          </w:p>
        </w:tc>
        <w:tc>
          <w:tcPr>
            <w:tcW w:w="2674" w:type="dxa"/>
          </w:tcPr>
          <w:p w14:paraId="212A110F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65DD2C5C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1276" w:type="dxa"/>
          </w:tcPr>
          <w:p w14:paraId="70FBC34C" w14:textId="77777777" w:rsidR="00741CAC" w:rsidRPr="00741CAC" w:rsidRDefault="00741CAC" w:rsidP="00741CAC">
            <w:pPr>
              <w:jc w:val="center"/>
            </w:pPr>
            <w:r w:rsidRPr="00741CAC">
              <w:t>9</w:t>
            </w:r>
          </w:p>
        </w:tc>
        <w:tc>
          <w:tcPr>
            <w:tcW w:w="944" w:type="dxa"/>
          </w:tcPr>
          <w:p w14:paraId="058040CF" w14:textId="77777777" w:rsidR="00741CAC" w:rsidRPr="00741CAC" w:rsidRDefault="00741CAC" w:rsidP="00741CAC">
            <w:pPr>
              <w:jc w:val="center"/>
            </w:pPr>
            <w:r w:rsidRPr="00741CAC">
              <w:t>9</w:t>
            </w:r>
          </w:p>
        </w:tc>
      </w:tr>
      <w:tr w:rsidR="00741CAC" w:rsidRPr="00741CAC" w14:paraId="1FB6BE10" w14:textId="77777777" w:rsidTr="004530B7">
        <w:tc>
          <w:tcPr>
            <w:tcW w:w="972" w:type="dxa"/>
          </w:tcPr>
          <w:p w14:paraId="3A224150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F305BC6" w14:textId="77777777" w:rsidR="00741CAC" w:rsidRPr="00741CAC" w:rsidRDefault="00741CAC" w:rsidP="00741CAC">
            <w:proofErr w:type="spellStart"/>
            <w:r w:rsidRPr="00741CAC">
              <w:t>Hastabaşı</w:t>
            </w:r>
            <w:proofErr w:type="spellEnd"/>
            <w:r w:rsidRPr="00741CAC">
              <w:t xml:space="preserve"> uygulamaları</w:t>
            </w:r>
          </w:p>
        </w:tc>
        <w:tc>
          <w:tcPr>
            <w:tcW w:w="2674" w:type="dxa"/>
          </w:tcPr>
          <w:p w14:paraId="0D3DA03C" w14:textId="77777777" w:rsidR="00741CAC" w:rsidRPr="00741CAC" w:rsidRDefault="00741CAC" w:rsidP="00741CAC">
            <w:r w:rsidRPr="00741CAC">
              <w:t>Uzm. Dr. Abdullah Taş</w:t>
            </w:r>
          </w:p>
        </w:tc>
        <w:tc>
          <w:tcPr>
            <w:tcW w:w="857" w:type="dxa"/>
          </w:tcPr>
          <w:p w14:paraId="1038E774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1276" w:type="dxa"/>
          </w:tcPr>
          <w:p w14:paraId="721415D1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  <w:tc>
          <w:tcPr>
            <w:tcW w:w="944" w:type="dxa"/>
          </w:tcPr>
          <w:p w14:paraId="0795FA7A" w14:textId="77777777" w:rsidR="00741CAC" w:rsidRPr="00741CAC" w:rsidRDefault="00741CAC" w:rsidP="00741CAC">
            <w:pPr>
              <w:jc w:val="center"/>
            </w:pPr>
            <w:r w:rsidRPr="00741CAC">
              <w:t>2</w:t>
            </w:r>
          </w:p>
        </w:tc>
      </w:tr>
      <w:tr w:rsidR="00741CAC" w:rsidRPr="00741CAC" w14:paraId="5C952949" w14:textId="77777777" w:rsidTr="004530B7">
        <w:tc>
          <w:tcPr>
            <w:tcW w:w="972" w:type="dxa"/>
          </w:tcPr>
          <w:p w14:paraId="40A637F1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43BCE102" w14:textId="77777777" w:rsidR="00741CAC" w:rsidRPr="00741CAC" w:rsidRDefault="00741CAC" w:rsidP="00741CAC">
            <w:proofErr w:type="spellStart"/>
            <w:r w:rsidRPr="00741CAC">
              <w:t>Hastabaşı</w:t>
            </w:r>
            <w:proofErr w:type="spellEnd"/>
            <w:r w:rsidRPr="00741CAC">
              <w:t xml:space="preserve"> uygulamaları</w:t>
            </w:r>
          </w:p>
        </w:tc>
        <w:tc>
          <w:tcPr>
            <w:tcW w:w="2674" w:type="dxa"/>
          </w:tcPr>
          <w:p w14:paraId="4010D601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>üyesi  Nurettin</w:t>
            </w:r>
            <w:proofErr w:type="gramEnd"/>
            <w:r w:rsidRPr="00741CAC">
              <w:t xml:space="preserve"> ERDEM</w:t>
            </w:r>
          </w:p>
        </w:tc>
        <w:tc>
          <w:tcPr>
            <w:tcW w:w="857" w:type="dxa"/>
          </w:tcPr>
          <w:p w14:paraId="60EEBAC1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1276" w:type="dxa"/>
          </w:tcPr>
          <w:p w14:paraId="417F6883" w14:textId="77777777" w:rsidR="00741CAC" w:rsidRPr="00741CAC" w:rsidRDefault="00741CAC" w:rsidP="00741CAC">
            <w:pPr>
              <w:jc w:val="center"/>
            </w:pPr>
            <w:r w:rsidRPr="00741CAC">
              <w:t>7</w:t>
            </w:r>
          </w:p>
        </w:tc>
        <w:tc>
          <w:tcPr>
            <w:tcW w:w="944" w:type="dxa"/>
          </w:tcPr>
          <w:p w14:paraId="4FD940BB" w14:textId="77777777" w:rsidR="00741CAC" w:rsidRPr="00741CAC" w:rsidRDefault="00741CAC" w:rsidP="00741CAC">
            <w:pPr>
              <w:jc w:val="center"/>
            </w:pPr>
            <w:r w:rsidRPr="00741CAC">
              <w:t>7</w:t>
            </w:r>
          </w:p>
        </w:tc>
      </w:tr>
      <w:tr w:rsidR="00741CAC" w:rsidRPr="00741CAC" w14:paraId="4CC38BC1" w14:textId="77777777" w:rsidTr="004530B7">
        <w:tc>
          <w:tcPr>
            <w:tcW w:w="972" w:type="dxa"/>
          </w:tcPr>
          <w:p w14:paraId="615DD02D" w14:textId="77777777" w:rsidR="00741CAC" w:rsidRPr="00741CAC" w:rsidRDefault="00741CAC" w:rsidP="00741CAC">
            <w:pPr>
              <w:rPr>
                <w:rFonts w:eastAsia="Calibri"/>
              </w:rPr>
            </w:pPr>
            <w:r w:rsidRPr="00741CAC">
              <w:rPr>
                <w:rFonts w:eastAsia="Calibri"/>
              </w:rPr>
              <w:t>TIP401</w:t>
            </w:r>
          </w:p>
        </w:tc>
        <w:tc>
          <w:tcPr>
            <w:tcW w:w="3685" w:type="dxa"/>
          </w:tcPr>
          <w:p w14:paraId="67083572" w14:textId="77777777" w:rsidR="00741CAC" w:rsidRPr="00741CAC" w:rsidRDefault="00741CAC" w:rsidP="00741CAC">
            <w:proofErr w:type="spellStart"/>
            <w:r w:rsidRPr="00741CAC">
              <w:t>Hastabaşı</w:t>
            </w:r>
            <w:proofErr w:type="spellEnd"/>
            <w:r w:rsidRPr="00741CAC">
              <w:t xml:space="preserve"> uygulamaları</w:t>
            </w:r>
          </w:p>
        </w:tc>
        <w:tc>
          <w:tcPr>
            <w:tcW w:w="2674" w:type="dxa"/>
          </w:tcPr>
          <w:p w14:paraId="40F75438" w14:textId="77777777" w:rsidR="00741CAC" w:rsidRPr="00741CAC" w:rsidRDefault="00741CAC" w:rsidP="00741CAC">
            <w:r w:rsidRPr="00741CAC">
              <w:t xml:space="preserve">Dr. </w:t>
            </w:r>
            <w:proofErr w:type="spellStart"/>
            <w:r w:rsidRPr="00741CAC">
              <w:t>öğr.</w:t>
            </w:r>
            <w:proofErr w:type="spellEnd"/>
            <w:r w:rsidRPr="00741CAC">
              <w:t xml:space="preserve"> </w:t>
            </w:r>
            <w:proofErr w:type="gramStart"/>
            <w:r w:rsidRPr="00741CAC">
              <w:t xml:space="preserve">üyesi  </w:t>
            </w:r>
            <w:proofErr w:type="spellStart"/>
            <w:r w:rsidRPr="00741CAC">
              <w:t>Fedli</w:t>
            </w:r>
            <w:proofErr w:type="spellEnd"/>
            <w:proofErr w:type="gramEnd"/>
            <w:r w:rsidRPr="00741CAC">
              <w:t xml:space="preserve"> Emre Kılıç</w:t>
            </w:r>
          </w:p>
        </w:tc>
        <w:tc>
          <w:tcPr>
            <w:tcW w:w="857" w:type="dxa"/>
          </w:tcPr>
          <w:p w14:paraId="6B66C135" w14:textId="77777777" w:rsidR="00741CAC" w:rsidRPr="00741CAC" w:rsidRDefault="00741CAC" w:rsidP="00741CAC">
            <w:pPr>
              <w:jc w:val="center"/>
            </w:pPr>
            <w:r w:rsidRPr="00741CAC">
              <w:t>0</w:t>
            </w:r>
          </w:p>
        </w:tc>
        <w:tc>
          <w:tcPr>
            <w:tcW w:w="1276" w:type="dxa"/>
          </w:tcPr>
          <w:p w14:paraId="600EF86D" w14:textId="77777777" w:rsidR="00741CAC" w:rsidRPr="00741CAC" w:rsidRDefault="00741CAC" w:rsidP="00741CAC">
            <w:pPr>
              <w:jc w:val="center"/>
            </w:pPr>
            <w:r w:rsidRPr="00741CAC">
              <w:t>5</w:t>
            </w:r>
          </w:p>
        </w:tc>
        <w:tc>
          <w:tcPr>
            <w:tcW w:w="944" w:type="dxa"/>
          </w:tcPr>
          <w:p w14:paraId="395D5646" w14:textId="77777777" w:rsidR="00741CAC" w:rsidRPr="00741CAC" w:rsidRDefault="00741CAC" w:rsidP="00741CAC">
            <w:pPr>
              <w:jc w:val="center"/>
            </w:pPr>
            <w:r w:rsidRPr="00741CAC">
              <w:t>5</w:t>
            </w:r>
          </w:p>
        </w:tc>
      </w:tr>
      <w:tr w:rsidR="00741CAC" w:rsidRPr="00741CAC" w14:paraId="323BAA02" w14:textId="77777777" w:rsidTr="004530B7">
        <w:tc>
          <w:tcPr>
            <w:tcW w:w="972" w:type="dxa"/>
          </w:tcPr>
          <w:p w14:paraId="04D53A2B" w14:textId="77777777" w:rsidR="00741CAC" w:rsidRPr="00741CAC" w:rsidRDefault="00741CAC" w:rsidP="00741CAC">
            <w:pPr>
              <w:rPr>
                <w:rFonts w:ascii="Calibri" w:eastAsia="Calibri" w:hAnsi="Calibri"/>
              </w:rPr>
            </w:pPr>
          </w:p>
        </w:tc>
        <w:tc>
          <w:tcPr>
            <w:tcW w:w="3685" w:type="dxa"/>
          </w:tcPr>
          <w:p w14:paraId="032528F0" w14:textId="77777777" w:rsidR="00741CAC" w:rsidRPr="00741CAC" w:rsidRDefault="00741CAC" w:rsidP="00741CAC">
            <w:pPr>
              <w:rPr>
                <w:b/>
              </w:rPr>
            </w:pPr>
            <w:r w:rsidRPr="00741CAC">
              <w:rPr>
                <w:b/>
              </w:rPr>
              <w:t>TOPLAM</w:t>
            </w:r>
          </w:p>
        </w:tc>
        <w:tc>
          <w:tcPr>
            <w:tcW w:w="2674" w:type="dxa"/>
          </w:tcPr>
          <w:p w14:paraId="43A04432" w14:textId="77777777" w:rsidR="00741CAC" w:rsidRPr="00741CAC" w:rsidRDefault="00741CAC" w:rsidP="00741CAC">
            <w:pPr>
              <w:rPr>
                <w:b/>
              </w:rPr>
            </w:pPr>
          </w:p>
        </w:tc>
        <w:tc>
          <w:tcPr>
            <w:tcW w:w="857" w:type="dxa"/>
          </w:tcPr>
          <w:p w14:paraId="7665172B" w14:textId="77777777" w:rsidR="00741CAC" w:rsidRPr="00741CAC" w:rsidRDefault="00741CAC" w:rsidP="00741CAC">
            <w:pPr>
              <w:jc w:val="center"/>
              <w:rPr>
                <w:b/>
              </w:rPr>
            </w:pPr>
            <w:r w:rsidRPr="00741CAC">
              <w:rPr>
                <w:b/>
              </w:rPr>
              <w:t>125</w:t>
            </w:r>
          </w:p>
        </w:tc>
        <w:tc>
          <w:tcPr>
            <w:tcW w:w="1276" w:type="dxa"/>
          </w:tcPr>
          <w:p w14:paraId="1F36B7C5" w14:textId="77777777" w:rsidR="00741CAC" w:rsidRPr="00741CAC" w:rsidRDefault="00741CAC" w:rsidP="00741CAC">
            <w:pPr>
              <w:jc w:val="center"/>
              <w:rPr>
                <w:b/>
              </w:rPr>
            </w:pPr>
            <w:r w:rsidRPr="00741CAC">
              <w:rPr>
                <w:b/>
              </w:rPr>
              <w:t>196</w:t>
            </w:r>
          </w:p>
        </w:tc>
        <w:tc>
          <w:tcPr>
            <w:tcW w:w="944" w:type="dxa"/>
          </w:tcPr>
          <w:p w14:paraId="1134D0D1" w14:textId="77777777" w:rsidR="00741CAC" w:rsidRPr="00741CAC" w:rsidRDefault="00741CAC" w:rsidP="00741CAC">
            <w:pPr>
              <w:jc w:val="center"/>
              <w:rPr>
                <w:b/>
              </w:rPr>
            </w:pPr>
            <w:r w:rsidRPr="00741CAC">
              <w:rPr>
                <w:b/>
              </w:rPr>
              <w:t>321</w:t>
            </w:r>
          </w:p>
        </w:tc>
      </w:tr>
    </w:tbl>
    <w:p w14:paraId="756F2F4B" w14:textId="77777777" w:rsidR="00974D8F" w:rsidRPr="00EE61EB" w:rsidRDefault="00974D8F" w:rsidP="00974D8F">
      <w:pPr>
        <w:pStyle w:val="GvdeMetni"/>
        <w:rPr>
          <w:sz w:val="20"/>
        </w:rPr>
      </w:pPr>
    </w:p>
    <w:p w14:paraId="45764B94" w14:textId="77777777" w:rsidR="00974D8F" w:rsidRPr="00EE61EB" w:rsidRDefault="00974D8F" w:rsidP="00974D8F">
      <w:pPr>
        <w:pStyle w:val="GvdeMetni"/>
        <w:spacing w:before="1"/>
        <w:rPr>
          <w:sz w:val="17"/>
        </w:rPr>
      </w:pPr>
    </w:p>
    <w:p w14:paraId="663E4601" w14:textId="77777777" w:rsidR="00974D8F" w:rsidRPr="00EE61EB" w:rsidRDefault="00974D8F" w:rsidP="00974D8F">
      <w:pPr>
        <w:pStyle w:val="GvdeMetni"/>
        <w:rPr>
          <w:sz w:val="10"/>
        </w:rPr>
      </w:pPr>
    </w:p>
    <w:p w14:paraId="7E107B03" w14:textId="77777777" w:rsidR="00974D8F" w:rsidRPr="00EE61EB" w:rsidRDefault="00974D8F" w:rsidP="00974D8F">
      <w:pPr>
        <w:spacing w:line="188" w:lineRule="exact"/>
        <w:jc w:val="center"/>
        <w:rPr>
          <w:sz w:val="18"/>
        </w:rPr>
        <w:sectPr w:rsidR="00974D8F" w:rsidRPr="00EE61EB">
          <w:pgSz w:w="11920" w:h="16850"/>
          <w:pgMar w:top="1600" w:right="680" w:bottom="280" w:left="1040" w:header="708" w:footer="708" w:gutter="0"/>
          <w:cols w:space="708"/>
        </w:sectPr>
      </w:pPr>
    </w:p>
    <w:p w14:paraId="594C1C72" w14:textId="77777777" w:rsidR="008303C7" w:rsidRPr="005B1406" w:rsidRDefault="008303C7" w:rsidP="008303C7">
      <w:pPr>
        <w:spacing w:after="1"/>
        <w:rPr>
          <w:sz w:val="29"/>
        </w:rPr>
      </w:pPr>
    </w:p>
    <w:p w14:paraId="11CEBF0B" w14:textId="77777777" w:rsidR="00741CAC" w:rsidRPr="00115242" w:rsidRDefault="00741CAC" w:rsidP="00741CAC">
      <w:pPr>
        <w:spacing w:after="1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439"/>
        <w:gridCol w:w="1279"/>
        <w:gridCol w:w="1818"/>
        <w:gridCol w:w="2127"/>
        <w:gridCol w:w="2268"/>
        <w:gridCol w:w="2693"/>
        <w:gridCol w:w="2977"/>
        <w:gridCol w:w="40"/>
      </w:tblGrid>
      <w:tr w:rsidR="00741CAC" w:rsidRPr="00115242" w14:paraId="562ED663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4383B248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T.C.</w:t>
            </w:r>
          </w:p>
          <w:p w14:paraId="2E5B5138" w14:textId="77777777" w:rsidR="00741CAC" w:rsidRPr="00115242" w:rsidRDefault="00741CAC" w:rsidP="004530B7">
            <w:pPr>
              <w:spacing w:before="9"/>
              <w:rPr>
                <w:sz w:val="24"/>
              </w:rPr>
            </w:pPr>
          </w:p>
          <w:p w14:paraId="00479BC0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ADIYAMANÜNİVERSİTESİTIPFAKÜLTESİDÖNEMIVDERSPROGRAMI</w:t>
            </w:r>
          </w:p>
        </w:tc>
      </w:tr>
      <w:tr w:rsidR="00741CAC" w:rsidRPr="00115242" w14:paraId="79A4D022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5DE3724D" w14:textId="77777777" w:rsidR="00741CAC" w:rsidRPr="00115242" w:rsidRDefault="00741CAC" w:rsidP="004530B7">
            <w:pPr>
              <w:spacing w:line="207" w:lineRule="exact"/>
              <w:rPr>
                <w:b/>
                <w:sz w:val="18"/>
              </w:rPr>
            </w:pPr>
            <w:proofErr w:type="gramStart"/>
            <w:r w:rsidRPr="00115242">
              <w:rPr>
                <w:b/>
                <w:sz w:val="18"/>
              </w:rPr>
              <w:t>DÖNEM  IV</w:t>
            </w:r>
            <w:proofErr w:type="gramEnd"/>
            <w:r w:rsidRPr="00115242">
              <w:rPr>
                <w:b/>
                <w:sz w:val="18"/>
              </w:rPr>
              <w:t xml:space="preserve">,GRUP 1: </w:t>
            </w:r>
            <w:proofErr w:type="spellStart"/>
            <w:r w:rsidRPr="00115242">
              <w:rPr>
                <w:b/>
                <w:sz w:val="18"/>
              </w:rPr>
              <w:t>ÇocukSağlığıveHastalıklarıStajı</w:t>
            </w:r>
            <w:proofErr w:type="spellEnd"/>
          </w:p>
        </w:tc>
      </w:tr>
      <w:tr w:rsidR="00741CAC" w:rsidRPr="00115242" w14:paraId="7CE387DE" w14:textId="77777777" w:rsidTr="004530B7">
        <w:trPr>
          <w:gridAfter w:val="1"/>
          <w:wAfter w:w="40" w:type="dxa"/>
          <w:trHeight w:val="419"/>
        </w:trPr>
        <w:tc>
          <w:tcPr>
            <w:tcW w:w="15625" w:type="dxa"/>
            <w:gridSpan w:val="8"/>
          </w:tcPr>
          <w:p w14:paraId="42D1923A" w14:textId="77777777" w:rsidR="00741CAC" w:rsidRPr="00115242" w:rsidRDefault="00741CAC" w:rsidP="004530B7">
            <w:pPr>
              <w:spacing w:line="207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 xml:space="preserve">BİRİNCİHAFTA: </w:t>
            </w:r>
            <w:r w:rsidRPr="003A36BD">
              <w:rPr>
                <w:b/>
                <w:sz w:val="18"/>
                <w:highlight w:val="yellow"/>
              </w:rPr>
              <w:t>08.09.2025-12.09.2025</w:t>
            </w:r>
          </w:p>
        </w:tc>
      </w:tr>
      <w:tr w:rsidR="00741CAC" w:rsidRPr="00115242" w14:paraId="392C643F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3FE056D2" w14:textId="77777777" w:rsidR="00741CAC" w:rsidRPr="00115242" w:rsidRDefault="00741CAC" w:rsidP="004530B7">
            <w:pPr>
              <w:spacing w:before="14"/>
              <w:rPr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14:paraId="1C6F83D8" w14:textId="77777777" w:rsidR="00741CAC" w:rsidRPr="00115242" w:rsidRDefault="00741CAC" w:rsidP="004530B7">
            <w:pPr>
              <w:spacing w:before="17" w:line="122" w:lineRule="auto"/>
              <w:rPr>
                <w:b/>
                <w:sz w:val="12"/>
              </w:rPr>
            </w:pPr>
            <w:r w:rsidRPr="00115242">
              <w:rPr>
                <w:b/>
                <w:position w:val="-7"/>
                <w:sz w:val="18"/>
              </w:rPr>
              <w:t>9</w:t>
            </w:r>
            <w:r w:rsidRPr="00115242">
              <w:rPr>
                <w:b/>
                <w:sz w:val="12"/>
              </w:rPr>
              <w:t>15</w:t>
            </w:r>
            <w:r w:rsidRPr="00115242">
              <w:rPr>
                <w:b/>
                <w:position w:val="-7"/>
                <w:sz w:val="18"/>
              </w:rPr>
              <w:t>–10</w:t>
            </w:r>
            <w:r w:rsidRPr="00115242">
              <w:rPr>
                <w:b/>
                <w:sz w:val="12"/>
              </w:rPr>
              <w:t>00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7D21A8DE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10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–11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0F583DB8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11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–12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47447311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13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–14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27FF27FF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14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–15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02AE2CCB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15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–16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EF92256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16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–17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6A73F18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</w:p>
        </w:tc>
      </w:tr>
      <w:tr w:rsidR="00741CAC" w:rsidRPr="00115242" w14:paraId="1E02C54E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770E874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3685FB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62D073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187A75A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CFFD1F2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D2601A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61B8F6E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4A5A6EB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A5630B6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975B8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Anamnez</w:t>
            </w:r>
            <w:proofErr w:type="spellEnd"/>
            <w:r w:rsidRPr="00115242">
              <w:rPr>
                <w:sz w:val="16"/>
                <w:szCs w:val="16"/>
              </w:rPr>
              <w:t xml:space="preserve"> Alma ve Dosya Hazırlama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9E5633" w14:textId="77777777" w:rsidR="00741CAC" w:rsidRPr="00115242" w:rsidRDefault="00741CAC" w:rsidP="004530B7">
            <w:pPr>
              <w:ind w:right="384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Akılcı </w:t>
            </w:r>
            <w:r w:rsidRPr="00115242">
              <w:rPr>
                <w:sz w:val="16"/>
                <w:szCs w:val="16"/>
              </w:rPr>
              <w:t>Antibiyotik Kullanımı ve Enfeksiyon</w:t>
            </w:r>
          </w:p>
          <w:p w14:paraId="795DE9C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Hastalıklarında</w:t>
            </w:r>
          </w:p>
          <w:p w14:paraId="22DE258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Reçeteleme kuralları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52625E" w14:textId="77777777" w:rsidR="00741CAC" w:rsidRPr="00115242" w:rsidRDefault="00741CAC" w:rsidP="004530B7">
            <w:pPr>
              <w:spacing w:line="256" w:lineRule="auto"/>
              <w:ind w:right="82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Alt Solunum Yolu Enfeksiyonları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947E13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19B57526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15BE8E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0E07EC8" w14:textId="77777777" w:rsidTr="004530B7">
        <w:trPr>
          <w:trHeight w:val="407"/>
        </w:trPr>
        <w:tc>
          <w:tcPr>
            <w:tcW w:w="1024" w:type="dxa"/>
            <w:vMerge/>
          </w:tcPr>
          <w:p w14:paraId="6B57FD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000000"/>
            </w:tcBorders>
          </w:tcPr>
          <w:p w14:paraId="29A7F21B" w14:textId="77777777" w:rsidR="00741CAC" w:rsidRPr="00115242" w:rsidRDefault="00741CAC" w:rsidP="004530B7">
            <w:pPr>
              <w:spacing w:before="76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2AFFB978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2F7B0B42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1E6BB493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</w:tcBorders>
          </w:tcPr>
          <w:p w14:paraId="24FB3DD3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57F99FF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B43BD61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0C501B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BBFC258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6F6CB7A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8CEDC1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2DDFE0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9680C3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7A89B21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A5406F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649C4AF5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AF4844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71845C01" w14:textId="77777777" w:rsidR="00741CAC" w:rsidRPr="00115242" w:rsidRDefault="00741CAC" w:rsidP="004530B7">
            <w:pPr>
              <w:spacing w:line="256" w:lineRule="auto"/>
              <w:ind w:right="395"/>
              <w:rPr>
                <w:sz w:val="18"/>
              </w:rPr>
            </w:pPr>
            <w:r w:rsidRPr="00115242">
              <w:rPr>
                <w:sz w:val="18"/>
              </w:rPr>
              <w:t xml:space="preserve">Şok ve Şoktaki </w:t>
            </w:r>
            <w:proofErr w:type="spellStart"/>
            <w:r w:rsidRPr="00115242">
              <w:rPr>
                <w:sz w:val="18"/>
              </w:rPr>
              <w:t>HastayaYaklaşım</w:t>
            </w:r>
            <w:proofErr w:type="spellEnd"/>
          </w:p>
          <w:p w14:paraId="7DCA90FD" w14:textId="77777777" w:rsidR="00741CAC" w:rsidRPr="00115242" w:rsidRDefault="00741CAC" w:rsidP="004530B7">
            <w:pPr>
              <w:ind w:right="249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29393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8"/>
              </w:rPr>
              <w:t>Kistik</w:t>
            </w:r>
            <w:r>
              <w:rPr>
                <w:sz w:val="18"/>
              </w:rPr>
              <w:t xml:space="preserve"> </w:t>
            </w:r>
            <w:r w:rsidRPr="00115242">
              <w:rPr>
                <w:sz w:val="18"/>
              </w:rPr>
              <w:t>Fibrozis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84BDD5" w14:textId="77777777" w:rsidR="00741CAC" w:rsidRPr="00115242" w:rsidRDefault="00741CAC" w:rsidP="004530B7">
            <w:pPr>
              <w:spacing w:line="256" w:lineRule="auto"/>
              <w:ind w:right="375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Gastroözefagial</w:t>
            </w:r>
            <w:proofErr w:type="spellEnd"/>
            <w:r w:rsidRPr="00115242">
              <w:rPr>
                <w:sz w:val="16"/>
                <w:szCs w:val="16"/>
              </w:rPr>
              <w:t xml:space="preserve"> reflü hastalığı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737FD4" w14:textId="77777777" w:rsidR="00741CAC" w:rsidRPr="00115242" w:rsidRDefault="00741CAC" w:rsidP="004530B7">
            <w:pPr>
              <w:spacing w:line="256" w:lineRule="auto"/>
              <w:ind w:right="343"/>
              <w:rPr>
                <w:sz w:val="18"/>
              </w:rPr>
            </w:pPr>
            <w:r w:rsidRPr="00115242">
              <w:rPr>
                <w:sz w:val="18"/>
              </w:rPr>
              <w:t xml:space="preserve">Kalp ve Dolaşım </w:t>
            </w:r>
            <w:r w:rsidRPr="00115242">
              <w:rPr>
                <w:spacing w:val="-1"/>
                <w:sz w:val="18"/>
              </w:rPr>
              <w:t xml:space="preserve">Sistemi </w:t>
            </w:r>
            <w:r w:rsidRPr="00115242">
              <w:rPr>
                <w:sz w:val="18"/>
              </w:rPr>
              <w:t>Muayenesi</w:t>
            </w:r>
          </w:p>
          <w:p w14:paraId="6FFBAD9F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540A32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2E6E829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468F862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000000"/>
            </w:tcBorders>
          </w:tcPr>
          <w:p w14:paraId="0B1989DE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6DCAB00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13CF3CEF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614836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8"/>
              </w:rPr>
              <w:t>Prof. Dr. Çapan KONCA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</w:tcBorders>
          </w:tcPr>
          <w:p w14:paraId="7F1BF99C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</w:tcPr>
          <w:p w14:paraId="6F43C623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6151F48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35DDCA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6272A56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6F65192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483BA9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C9A7C0A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D955A2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5B09829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2CA187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E195038" w14:textId="77777777" w:rsidR="00741CAC" w:rsidRPr="00115242" w:rsidRDefault="00741CAC" w:rsidP="004530B7">
            <w:pPr>
              <w:spacing w:line="256" w:lineRule="auto"/>
              <w:ind w:right="644"/>
              <w:rPr>
                <w:sz w:val="16"/>
                <w:szCs w:val="16"/>
              </w:rPr>
            </w:pPr>
            <w:proofErr w:type="gramStart"/>
            <w:r w:rsidRPr="00115242">
              <w:rPr>
                <w:spacing w:val="-1"/>
                <w:sz w:val="16"/>
                <w:szCs w:val="16"/>
              </w:rPr>
              <w:t>Akut  Romatizmal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spacing w:val="-1"/>
                <w:sz w:val="16"/>
                <w:szCs w:val="16"/>
              </w:rPr>
              <w:t>Ateşli  Çocuğa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 xml:space="preserve"> Yaklaşım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2736A7" w14:textId="77777777" w:rsidR="00741CAC" w:rsidRPr="00115242" w:rsidRDefault="00741CAC" w:rsidP="004530B7">
            <w:pPr>
              <w:spacing w:line="256" w:lineRule="auto"/>
              <w:ind w:right="4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solunum sıkıntısı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689B5C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531CC11B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291ADA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70F7E234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0ADC9E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0F16B7C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378FFE7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2A229B56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CAE063E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0B321D64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1C9E46E5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127031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</w:tcPr>
          <w:p w14:paraId="01670011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77A2DD1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53C9A1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3D2AFCE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18B52DD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439" w:type="dxa"/>
          </w:tcPr>
          <w:p w14:paraId="79AB867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</w:tcPr>
          <w:p w14:paraId="445341E7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914025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</w:tcPr>
          <w:p w14:paraId="1FAA07F7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900521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</w:tcPr>
          <w:p w14:paraId="7C5A2181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Ambigius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Genitalya</w:t>
            </w:r>
            <w:proofErr w:type="spellEnd"/>
          </w:p>
        </w:tc>
        <w:tc>
          <w:tcPr>
            <w:tcW w:w="2268" w:type="dxa"/>
          </w:tcPr>
          <w:p w14:paraId="28C45A4F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Adrenal bez hastalıkları</w:t>
            </w:r>
          </w:p>
          <w:p w14:paraId="0FC959B3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115242">
              <w:rPr>
                <w:sz w:val="16"/>
                <w:szCs w:val="16"/>
              </w:rPr>
              <w:t>cushing</w:t>
            </w:r>
            <w:proofErr w:type="spellEnd"/>
            <w:proofErr w:type="gramEnd"/>
            <w:r w:rsidRPr="00115242">
              <w:rPr>
                <w:sz w:val="16"/>
                <w:szCs w:val="16"/>
              </w:rPr>
              <w:t xml:space="preserve"> sendromu ve </w:t>
            </w:r>
            <w:proofErr w:type="spellStart"/>
            <w:r w:rsidRPr="00115242">
              <w:rPr>
                <w:sz w:val="16"/>
                <w:szCs w:val="16"/>
              </w:rPr>
              <w:t>Addison</w:t>
            </w:r>
            <w:proofErr w:type="spellEnd"/>
            <w:r w:rsidRPr="00115242">
              <w:rPr>
                <w:sz w:val="16"/>
                <w:szCs w:val="16"/>
              </w:rPr>
              <w:t xml:space="preserve"> hastalığı)</w:t>
            </w:r>
          </w:p>
        </w:tc>
        <w:tc>
          <w:tcPr>
            <w:tcW w:w="2693" w:type="dxa"/>
          </w:tcPr>
          <w:p w14:paraId="3A82E911" w14:textId="77777777" w:rsidR="00741CAC" w:rsidRPr="00115242" w:rsidRDefault="00741CAC" w:rsidP="004530B7">
            <w:pPr>
              <w:spacing w:line="256" w:lineRule="auto"/>
              <w:ind w:right="80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Akut ve Kronik </w:t>
            </w:r>
            <w:proofErr w:type="spellStart"/>
            <w:r w:rsidRPr="00115242">
              <w:rPr>
                <w:spacing w:val="-1"/>
                <w:sz w:val="16"/>
                <w:szCs w:val="16"/>
              </w:rPr>
              <w:t>Glomerulonefritler</w:t>
            </w:r>
            <w:proofErr w:type="spellEnd"/>
          </w:p>
        </w:tc>
        <w:tc>
          <w:tcPr>
            <w:tcW w:w="2977" w:type="dxa"/>
          </w:tcPr>
          <w:p w14:paraId="4B33FE20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24A9005F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028001D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FB42C4F" w14:textId="77777777" w:rsidTr="004530B7">
        <w:trPr>
          <w:trHeight w:val="615"/>
        </w:trPr>
        <w:tc>
          <w:tcPr>
            <w:tcW w:w="1024" w:type="dxa"/>
            <w:vMerge/>
          </w:tcPr>
          <w:p w14:paraId="44AF358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10A43ACC" w14:textId="77777777" w:rsidR="00741CAC" w:rsidRPr="00115242" w:rsidRDefault="00741CAC" w:rsidP="004530B7">
            <w:pPr>
              <w:spacing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7705D5C" w14:textId="77777777" w:rsidR="00741CAC" w:rsidRPr="00115242" w:rsidRDefault="00741CAC" w:rsidP="004530B7">
            <w:pPr>
              <w:spacing w:line="200" w:lineRule="exact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</w:tcPr>
          <w:p w14:paraId="7CBA3D34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</w:tcPr>
          <w:p w14:paraId="0FCAE93B" w14:textId="77777777" w:rsidR="00741CAC" w:rsidRPr="00115242" w:rsidRDefault="00741CAC" w:rsidP="004530B7">
            <w:pPr>
              <w:spacing w:line="256" w:lineRule="auto"/>
              <w:ind w:right="11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68" w:type="dxa"/>
          </w:tcPr>
          <w:p w14:paraId="7662414A" w14:textId="77777777" w:rsidR="00741CAC" w:rsidRPr="00115242" w:rsidRDefault="00741CAC" w:rsidP="004530B7">
            <w:pPr>
              <w:spacing w:line="256" w:lineRule="auto"/>
              <w:ind w:right="52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693" w:type="dxa"/>
          </w:tcPr>
          <w:p w14:paraId="326FB150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</w:tcPr>
          <w:p w14:paraId="01F2269A" w14:textId="77777777" w:rsidR="00741CAC" w:rsidRPr="00115242" w:rsidRDefault="00741CAC" w:rsidP="004530B7">
            <w:pPr>
              <w:spacing w:line="256" w:lineRule="auto"/>
              <w:ind w:right="18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41BFA1E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406700B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6E14C56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14:paraId="2DE650F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77BC1AD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65FB76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210ABA1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392B50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1E372310" w14:textId="77777777" w:rsidR="00741CAC" w:rsidRPr="00115242" w:rsidRDefault="00741CAC" w:rsidP="004530B7">
            <w:pPr>
              <w:spacing w:line="256" w:lineRule="auto"/>
              <w:ind w:right="57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Artritli </w:t>
            </w:r>
            <w:proofErr w:type="spellStart"/>
            <w:r w:rsidRPr="00115242">
              <w:rPr>
                <w:sz w:val="16"/>
                <w:szCs w:val="16"/>
              </w:rPr>
              <w:t>ÇocuğaYaklaşım</w:t>
            </w:r>
            <w:proofErr w:type="spellEnd"/>
            <w:r w:rsidRPr="00115242">
              <w:rPr>
                <w:sz w:val="16"/>
                <w:szCs w:val="16"/>
              </w:rPr>
              <w:t xml:space="preserve"> ve JİA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4448D0AA" w14:textId="77777777" w:rsidR="00741CAC" w:rsidRPr="00115242" w:rsidRDefault="00741CAC" w:rsidP="004530B7">
            <w:pPr>
              <w:spacing w:line="256" w:lineRule="auto"/>
              <w:ind w:right="5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Anne Sütü ile Beslenme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3879D7E9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Anemili Hastaya Yaklaşım ve Demir Eksikliği Anemisi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55CCA6E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43CEAE0F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AF855F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8A378D5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1605405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28159F6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76519D9" w14:textId="77777777" w:rsidR="00741CAC" w:rsidRPr="00115242" w:rsidRDefault="00741CAC" w:rsidP="004530B7">
            <w:pPr>
              <w:spacing w:before="74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C9D4764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8C88B96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9FE58B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35B620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98BF0A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22E5E58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625F68D4" w14:textId="77777777" w:rsidR="00741CAC" w:rsidRPr="00115242" w:rsidRDefault="00741CAC" w:rsidP="00741CAC">
      <w:pPr>
        <w:rPr>
          <w:sz w:val="16"/>
          <w:szCs w:val="16"/>
        </w:rPr>
      </w:pPr>
    </w:p>
    <w:p w14:paraId="01458AF9" w14:textId="77777777" w:rsidR="00741CAC" w:rsidRPr="00115242" w:rsidRDefault="00741CAC" w:rsidP="00741CAC">
      <w:pPr>
        <w:rPr>
          <w:sz w:val="16"/>
          <w:szCs w:val="16"/>
        </w:rPr>
      </w:pPr>
    </w:p>
    <w:p w14:paraId="63F132E5" w14:textId="77777777" w:rsidR="00741CAC" w:rsidRPr="00115242" w:rsidRDefault="00741CAC" w:rsidP="00741CAC">
      <w:pPr>
        <w:rPr>
          <w:sz w:val="16"/>
          <w:szCs w:val="16"/>
        </w:rPr>
      </w:pPr>
    </w:p>
    <w:p w14:paraId="373A5D20" w14:textId="77777777" w:rsidR="00741CAC" w:rsidRPr="00115242" w:rsidRDefault="00741CAC" w:rsidP="00741CAC">
      <w:pPr>
        <w:rPr>
          <w:sz w:val="16"/>
          <w:szCs w:val="16"/>
        </w:rPr>
      </w:pPr>
    </w:p>
    <w:p w14:paraId="55136313" w14:textId="77777777" w:rsidR="00741CAC" w:rsidRPr="00115242" w:rsidRDefault="00741CAC" w:rsidP="00741CAC">
      <w:pPr>
        <w:rPr>
          <w:sz w:val="16"/>
          <w:szCs w:val="16"/>
        </w:rPr>
      </w:pPr>
    </w:p>
    <w:p w14:paraId="63CCB08F" w14:textId="77777777" w:rsidR="00741CAC" w:rsidRPr="00115242" w:rsidRDefault="00741CAC" w:rsidP="00741CAC">
      <w:pPr>
        <w:rPr>
          <w:sz w:val="16"/>
          <w:szCs w:val="16"/>
        </w:rPr>
      </w:pPr>
    </w:p>
    <w:p w14:paraId="3E9E43ED" w14:textId="77777777" w:rsidR="00741CAC" w:rsidRPr="00115242" w:rsidRDefault="00741CAC" w:rsidP="00741CAC">
      <w:pPr>
        <w:rPr>
          <w:sz w:val="16"/>
          <w:szCs w:val="16"/>
        </w:rPr>
      </w:pPr>
    </w:p>
    <w:p w14:paraId="58A0BD1A" w14:textId="77777777" w:rsidR="00741CAC" w:rsidRPr="00115242" w:rsidRDefault="00741CAC" w:rsidP="00741CAC">
      <w:pPr>
        <w:rPr>
          <w:sz w:val="16"/>
          <w:szCs w:val="16"/>
        </w:rPr>
      </w:pPr>
    </w:p>
    <w:p w14:paraId="29837EC4" w14:textId="77777777" w:rsidR="00741CAC" w:rsidRPr="00115242" w:rsidRDefault="00741CAC" w:rsidP="00741CAC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156"/>
        <w:tblW w:w="1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92"/>
        <w:gridCol w:w="1279"/>
        <w:gridCol w:w="1818"/>
        <w:gridCol w:w="2127"/>
        <w:gridCol w:w="2388"/>
        <w:gridCol w:w="2573"/>
        <w:gridCol w:w="2977"/>
        <w:gridCol w:w="40"/>
      </w:tblGrid>
      <w:tr w:rsidR="00741CAC" w:rsidRPr="00115242" w14:paraId="2DAE33FF" w14:textId="77777777" w:rsidTr="004530B7">
        <w:trPr>
          <w:gridAfter w:val="1"/>
          <w:wAfter w:w="40" w:type="dxa"/>
          <w:trHeight w:val="983"/>
        </w:trPr>
        <w:tc>
          <w:tcPr>
            <w:tcW w:w="15757" w:type="dxa"/>
            <w:gridSpan w:val="8"/>
            <w:shd w:val="clear" w:color="auto" w:fill="A0D7FF"/>
          </w:tcPr>
          <w:p w14:paraId="34A2E365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67FA6A63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0CD049DC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14A1B5B7" w14:textId="77777777" w:rsidTr="004530B7">
        <w:trPr>
          <w:gridAfter w:val="1"/>
          <w:wAfter w:w="40" w:type="dxa"/>
          <w:trHeight w:val="493"/>
        </w:trPr>
        <w:tc>
          <w:tcPr>
            <w:tcW w:w="15757" w:type="dxa"/>
            <w:gridSpan w:val="8"/>
            <w:shd w:val="clear" w:color="auto" w:fill="A0D7FF"/>
          </w:tcPr>
          <w:p w14:paraId="0F0D848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1:ÇocukSağlığıveHastalıklarıStajı</w:t>
            </w:r>
            <w:proofErr w:type="gramEnd"/>
          </w:p>
        </w:tc>
      </w:tr>
      <w:tr w:rsidR="00741CAC" w:rsidRPr="00115242" w14:paraId="0EEB3DB0" w14:textId="77777777" w:rsidTr="004530B7">
        <w:trPr>
          <w:gridAfter w:val="1"/>
          <w:wAfter w:w="40" w:type="dxa"/>
          <w:trHeight w:val="450"/>
        </w:trPr>
        <w:tc>
          <w:tcPr>
            <w:tcW w:w="15757" w:type="dxa"/>
            <w:gridSpan w:val="8"/>
          </w:tcPr>
          <w:p w14:paraId="1AC4E75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İKİNCİ HAFTA</w:t>
            </w:r>
            <w:r w:rsidRPr="003A36BD">
              <w:rPr>
                <w:b/>
                <w:sz w:val="16"/>
                <w:szCs w:val="16"/>
                <w:highlight w:val="yellow"/>
              </w:rPr>
              <w:t>: 15.09.2025-19.09.2025</w:t>
            </w:r>
          </w:p>
        </w:tc>
      </w:tr>
      <w:tr w:rsidR="00741CAC" w:rsidRPr="00115242" w14:paraId="43D38C8B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71AA36F1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14:paraId="2A0AA99F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761A0C2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60513AB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2747473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7482F72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5F511AB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579CBB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C884BD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421546E2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25C384F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8CFE03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39D9E04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67D90A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A244657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CAB5D6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52C3F6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D88D80A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5D4C30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E4A199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BC484FA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D2E63D5" w14:textId="77777777" w:rsidR="00741CAC" w:rsidRPr="00115242" w:rsidRDefault="00741CAC" w:rsidP="004530B7">
            <w:pPr>
              <w:spacing w:line="256" w:lineRule="auto"/>
              <w:ind w:right="2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ve Kronik Hepatitler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7B8A345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Difteri, </w:t>
            </w:r>
            <w:proofErr w:type="spellStart"/>
            <w:proofErr w:type="gramStart"/>
            <w:r w:rsidRPr="00115242">
              <w:rPr>
                <w:sz w:val="16"/>
                <w:szCs w:val="16"/>
              </w:rPr>
              <w:t>Boğmaca,</w:t>
            </w:r>
            <w:r w:rsidRPr="00115242">
              <w:rPr>
                <w:spacing w:val="-1"/>
                <w:sz w:val="16"/>
                <w:szCs w:val="16"/>
              </w:rPr>
              <w:t>Tetanoz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>,</w:t>
            </w:r>
            <w:r w:rsidRPr="00115242">
              <w:rPr>
                <w:sz w:val="16"/>
                <w:szCs w:val="16"/>
              </w:rPr>
              <w:t>Kabakulak</w:t>
            </w:r>
            <w:proofErr w:type="spellEnd"/>
          </w:p>
          <w:p w14:paraId="215C4D1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D05EF40" w14:textId="77777777" w:rsidR="00741CAC" w:rsidRPr="00115242" w:rsidRDefault="00741CAC" w:rsidP="004530B7">
            <w:pPr>
              <w:spacing w:line="256" w:lineRule="auto"/>
              <w:ind w:right="19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Üst Solunum Yolu Enfeksiyonları</w:t>
            </w:r>
          </w:p>
          <w:p w14:paraId="17B8552D" w14:textId="77777777" w:rsidR="00741CAC" w:rsidRPr="00115242" w:rsidRDefault="00741CAC" w:rsidP="004530B7">
            <w:pPr>
              <w:spacing w:line="256" w:lineRule="auto"/>
              <w:ind w:right="19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A85A9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6A92CDF" w14:textId="77777777" w:rsidR="00741CAC" w:rsidRPr="00115242" w:rsidRDefault="00741CAC" w:rsidP="004530B7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32B602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30C607C" w14:textId="77777777" w:rsidTr="004530B7">
        <w:trPr>
          <w:trHeight w:val="407"/>
        </w:trPr>
        <w:tc>
          <w:tcPr>
            <w:tcW w:w="1003" w:type="dxa"/>
            <w:vMerge/>
          </w:tcPr>
          <w:p w14:paraId="454D303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8" w:space="0" w:color="000000"/>
            </w:tcBorders>
          </w:tcPr>
          <w:p w14:paraId="3D3F2E81" w14:textId="77777777" w:rsidR="00741CAC" w:rsidRPr="00115242" w:rsidRDefault="00741CAC" w:rsidP="004530B7">
            <w:pPr>
              <w:spacing w:before="76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3BE7EF1E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4BCD2D16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19478102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72CDF4C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F7F61F1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4DD33A5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512F34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A7829C4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4CDE3F8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537E6A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C98488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0922E47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AA3946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0801D5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DF24CC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37739C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FF0E4A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77FE43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062986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7E58E8" w14:textId="77777777" w:rsidR="00741CAC" w:rsidRPr="00115242" w:rsidRDefault="00741CAC" w:rsidP="004530B7">
            <w:pPr>
              <w:spacing w:line="256" w:lineRule="auto"/>
              <w:ind w:right="793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KİBAS’lı</w:t>
            </w:r>
            <w:proofErr w:type="spellEnd"/>
            <w:r w:rsidRPr="00115242">
              <w:rPr>
                <w:sz w:val="16"/>
                <w:szCs w:val="16"/>
              </w:rPr>
              <w:t xml:space="preserve"> Hastaya Yaklaşım</w:t>
            </w:r>
          </w:p>
          <w:p w14:paraId="67255E7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FA53507" w14:textId="77777777" w:rsidR="00741CAC" w:rsidRPr="00115242" w:rsidRDefault="00741CAC" w:rsidP="004530B7">
            <w:pPr>
              <w:spacing w:line="256" w:lineRule="auto"/>
              <w:ind w:right="79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Çocukluk Çağında Aşılanma ve Pasif </w:t>
            </w:r>
            <w:proofErr w:type="spellStart"/>
            <w:r w:rsidRPr="00115242">
              <w:rPr>
                <w:sz w:val="16"/>
                <w:szCs w:val="16"/>
              </w:rPr>
              <w:t>İmmünizasyon</w:t>
            </w:r>
            <w:proofErr w:type="spell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FF004E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Dehidratasyonlar ve   Sıvı-Elektrolit</w:t>
            </w:r>
          </w:p>
          <w:p w14:paraId="55F967C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Bozuklukları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0E8D1D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3548733E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779E5F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135273A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4EE739C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8" w:space="0" w:color="000000"/>
            </w:tcBorders>
          </w:tcPr>
          <w:p w14:paraId="179FEDD2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6D734E0E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7B8654D6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6B71895B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7DAF4C6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9125432" w14:textId="77777777" w:rsidR="00741CAC" w:rsidRPr="00115242" w:rsidRDefault="00741CAC" w:rsidP="004530B7">
            <w:pPr>
              <w:spacing w:line="256" w:lineRule="auto"/>
              <w:ind w:right="38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F34E119" w14:textId="77777777" w:rsidR="00741CAC" w:rsidRPr="00115242" w:rsidRDefault="00741CAC" w:rsidP="004530B7">
            <w:pPr>
              <w:spacing w:line="256" w:lineRule="auto"/>
              <w:ind w:right="182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AAC5B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A5750EF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3F2E9D6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A59879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7B4239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4C55EF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2DA370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87CD71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85449E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64A3CD6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B0BC1E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D19D04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3258BB51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Diyabetes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Mellitus</w:t>
            </w:r>
            <w:proofErr w:type="spellEnd"/>
            <w:r w:rsidRPr="00115242">
              <w:rPr>
                <w:sz w:val="16"/>
                <w:szCs w:val="16"/>
              </w:rPr>
              <w:t xml:space="preserve"> ve Ketoasidoz</w:t>
            </w:r>
          </w:p>
          <w:p w14:paraId="1116E5C0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  <w:p w14:paraId="3678A9A1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E1045C7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Diyabetes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Mellitus</w:t>
            </w:r>
            <w:proofErr w:type="spellEnd"/>
            <w:r w:rsidRPr="00115242">
              <w:rPr>
                <w:sz w:val="16"/>
                <w:szCs w:val="16"/>
              </w:rPr>
              <w:t xml:space="preserve"> ve Ketoasidoz</w:t>
            </w:r>
          </w:p>
          <w:p w14:paraId="6151B749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  <w:p w14:paraId="16F15D1D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48DE319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Febril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Konvülziyon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veTedavisi</w:t>
            </w:r>
            <w:proofErr w:type="spellEnd"/>
          </w:p>
          <w:p w14:paraId="124E0D7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5766C6A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1CE0A2C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D19484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333B7F32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C8B62B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65AB2C6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62C8D91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4E3CE8EC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11C08DF6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2312E3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6A4A94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15FFB86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E52218F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FDE3221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A360B4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99A4F2A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708940E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C8CAC9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BC7389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92" w:type="dxa"/>
          </w:tcPr>
          <w:p w14:paraId="44D2B0C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1D3A2E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0F1E042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D927D3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7DAD5D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314B572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25C35A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68365D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9E6D3F4" w14:textId="77777777" w:rsidR="00741CAC" w:rsidRPr="00115242" w:rsidRDefault="00741CAC" w:rsidP="004530B7">
            <w:pPr>
              <w:spacing w:line="256" w:lineRule="auto"/>
              <w:ind w:right="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Epilepsi ve </w:t>
            </w:r>
            <w:proofErr w:type="spellStart"/>
            <w:r w:rsidRPr="00115242">
              <w:rPr>
                <w:sz w:val="16"/>
                <w:szCs w:val="16"/>
              </w:rPr>
              <w:t>EpileptikSendromlar</w:t>
            </w:r>
            <w:proofErr w:type="spellEnd"/>
          </w:p>
          <w:p w14:paraId="375E123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2EEE2C10" w14:textId="77777777" w:rsidR="00741CAC" w:rsidRPr="00115242" w:rsidRDefault="00741CAC" w:rsidP="004530B7">
            <w:pPr>
              <w:spacing w:line="256" w:lineRule="auto"/>
              <w:ind w:right="771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İnflamatuar </w:t>
            </w:r>
            <w:r w:rsidRPr="00115242">
              <w:rPr>
                <w:sz w:val="16"/>
                <w:szCs w:val="16"/>
              </w:rPr>
              <w:t>Barsak Hastalıkları</w:t>
            </w:r>
          </w:p>
          <w:p w14:paraId="021D385C" w14:textId="77777777" w:rsidR="00741CAC" w:rsidRPr="00115242" w:rsidRDefault="00741CAC" w:rsidP="004530B7">
            <w:pPr>
              <w:spacing w:line="256" w:lineRule="auto"/>
              <w:ind w:right="21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607CD0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8"/>
              </w:rPr>
              <w:t xml:space="preserve">Karın ve </w:t>
            </w:r>
            <w:proofErr w:type="spellStart"/>
            <w:r w:rsidRPr="00115242">
              <w:rPr>
                <w:sz w:val="18"/>
              </w:rPr>
              <w:t>Ürogenital</w:t>
            </w:r>
            <w:proofErr w:type="spellEnd"/>
            <w:r w:rsidRPr="00115242">
              <w:rPr>
                <w:sz w:val="18"/>
              </w:rPr>
              <w:t xml:space="preserve"> Sistem Muayenesi</w:t>
            </w:r>
          </w:p>
        </w:tc>
        <w:tc>
          <w:tcPr>
            <w:tcW w:w="2977" w:type="dxa"/>
          </w:tcPr>
          <w:p w14:paraId="64517AC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4E12BF2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D5FA71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A814B09" w14:textId="77777777" w:rsidTr="004530B7">
        <w:trPr>
          <w:trHeight w:val="615"/>
        </w:trPr>
        <w:tc>
          <w:tcPr>
            <w:tcW w:w="1003" w:type="dxa"/>
            <w:vMerge/>
          </w:tcPr>
          <w:p w14:paraId="7FDBB31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2A7208A4" w14:textId="77777777" w:rsidR="00741CAC" w:rsidRPr="00115242" w:rsidRDefault="00741CAC" w:rsidP="004530B7">
            <w:pPr>
              <w:spacing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73C25783" w14:textId="77777777" w:rsidR="00741CAC" w:rsidRPr="00115242" w:rsidRDefault="00741CAC" w:rsidP="004530B7">
            <w:pPr>
              <w:spacing w:line="200" w:lineRule="exact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818" w:type="dxa"/>
          </w:tcPr>
          <w:p w14:paraId="01A437ED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140231FA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</w:tcPr>
          <w:p w14:paraId="3344041C" w14:textId="77777777" w:rsidR="00741CAC" w:rsidRPr="00115242" w:rsidRDefault="00741CAC" w:rsidP="004530B7">
            <w:pPr>
              <w:spacing w:line="256" w:lineRule="auto"/>
              <w:ind w:right="4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35E85AB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</w:tcPr>
          <w:p w14:paraId="6C3ACAFF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</w:tcPr>
          <w:p w14:paraId="268A80F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2D135BF" w14:textId="77777777" w:rsidTr="004530B7">
        <w:trPr>
          <w:trHeight w:val="814"/>
        </w:trPr>
        <w:tc>
          <w:tcPr>
            <w:tcW w:w="1003" w:type="dxa"/>
            <w:vMerge w:val="restart"/>
          </w:tcPr>
          <w:p w14:paraId="3D28559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14:paraId="4F673F1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</w:t>
            </w:r>
            <w:proofErr w:type="spellEnd"/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46ED388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59DF8E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86233F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1A70959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6C26F22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2D23D20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23C272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Kanama Diyatezinde Ayırıcı Tanı</w:t>
            </w:r>
          </w:p>
          <w:p w14:paraId="68B63B16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2059EDF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Immün</w:t>
            </w:r>
            <w:proofErr w:type="spellEnd"/>
            <w:r w:rsidRPr="00115242">
              <w:rPr>
                <w:sz w:val="16"/>
                <w:szCs w:val="16"/>
              </w:rPr>
              <w:t xml:space="preserve"> yetmezlikler 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1CACAFB9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  <w:p w14:paraId="27DE1676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İmmün Yetmezlikler 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0E1086E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B153F0A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9202FA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70A9783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7F07A19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62CE5F4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22A807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38EFBE5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F624F8B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99248AE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BFB3C77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4B615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46E33F9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0C633D68" w14:textId="77777777" w:rsidR="00741CAC" w:rsidRPr="00115242" w:rsidRDefault="00741CAC" w:rsidP="00741CAC">
      <w:pPr>
        <w:rPr>
          <w:sz w:val="16"/>
          <w:szCs w:val="16"/>
        </w:rPr>
      </w:pPr>
    </w:p>
    <w:p w14:paraId="00247618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621"/>
        <w:tblW w:w="15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18"/>
        <w:gridCol w:w="1276"/>
        <w:gridCol w:w="1842"/>
        <w:gridCol w:w="2271"/>
        <w:gridCol w:w="2388"/>
        <w:gridCol w:w="2573"/>
        <w:gridCol w:w="2977"/>
        <w:gridCol w:w="40"/>
      </w:tblGrid>
      <w:tr w:rsidR="00741CAC" w:rsidRPr="00115242" w14:paraId="768D40D1" w14:textId="77777777" w:rsidTr="004530B7">
        <w:trPr>
          <w:gridAfter w:val="1"/>
          <w:wAfter w:w="40" w:type="dxa"/>
          <w:trHeight w:val="983"/>
        </w:trPr>
        <w:tc>
          <w:tcPr>
            <w:tcW w:w="15889" w:type="dxa"/>
            <w:gridSpan w:val="8"/>
            <w:shd w:val="clear" w:color="auto" w:fill="A0D7FF"/>
          </w:tcPr>
          <w:p w14:paraId="11D32567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6C4E9A1D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1E7B2D80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2B3CB0A3" w14:textId="77777777" w:rsidTr="004530B7">
        <w:trPr>
          <w:gridAfter w:val="1"/>
          <w:wAfter w:w="40" w:type="dxa"/>
          <w:trHeight w:val="493"/>
        </w:trPr>
        <w:tc>
          <w:tcPr>
            <w:tcW w:w="15889" w:type="dxa"/>
            <w:gridSpan w:val="8"/>
            <w:shd w:val="clear" w:color="auto" w:fill="A0D7FF"/>
          </w:tcPr>
          <w:p w14:paraId="23FC906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1:ÇocukSağlığıveHastalıklarıStajı</w:t>
            </w:r>
            <w:proofErr w:type="gramEnd"/>
            <w:r w:rsidRPr="00115242">
              <w:rPr>
                <w:b/>
                <w:sz w:val="16"/>
                <w:szCs w:val="16"/>
              </w:rPr>
              <w:t>,ÜÇÜNCÜ HAFTA</w:t>
            </w:r>
          </w:p>
        </w:tc>
      </w:tr>
      <w:tr w:rsidR="00741CAC" w:rsidRPr="00115242" w14:paraId="0D9DA996" w14:textId="77777777" w:rsidTr="004530B7">
        <w:trPr>
          <w:gridAfter w:val="1"/>
          <w:wAfter w:w="40" w:type="dxa"/>
          <w:trHeight w:val="450"/>
        </w:trPr>
        <w:tc>
          <w:tcPr>
            <w:tcW w:w="15889" w:type="dxa"/>
            <w:gridSpan w:val="8"/>
          </w:tcPr>
          <w:p w14:paraId="5251224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ÜÇÜNCÜHAFTA: </w:t>
            </w:r>
            <w:r w:rsidRPr="003A36BD">
              <w:rPr>
                <w:b/>
                <w:sz w:val="16"/>
                <w:szCs w:val="16"/>
                <w:highlight w:val="yellow"/>
              </w:rPr>
              <w:t>22.09.2025-26.09.2025</w:t>
            </w:r>
          </w:p>
        </w:tc>
      </w:tr>
      <w:tr w:rsidR="00741CAC" w:rsidRPr="00115242" w14:paraId="03EA626B" w14:textId="77777777" w:rsidTr="004530B7">
        <w:trPr>
          <w:trHeight w:val="606"/>
        </w:trPr>
        <w:tc>
          <w:tcPr>
            <w:tcW w:w="1144" w:type="dxa"/>
            <w:tcBorders>
              <w:bottom w:val="single" w:sz="8" w:space="0" w:color="000000"/>
            </w:tcBorders>
          </w:tcPr>
          <w:p w14:paraId="747F8926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5BBD76B5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0E7FD9F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59DAAFC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14:paraId="359547B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AED380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398C659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A2289B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7A0A9B0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AF728A9" w14:textId="77777777" w:rsidTr="004530B7">
        <w:trPr>
          <w:trHeight w:val="465"/>
        </w:trPr>
        <w:tc>
          <w:tcPr>
            <w:tcW w:w="1144" w:type="dxa"/>
            <w:vMerge w:val="restart"/>
          </w:tcPr>
          <w:p w14:paraId="51CE548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738E691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3963206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DDEE8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F154B60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F9658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0B9137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72B5AEC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4BE22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B2FEAE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852851E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20C99F66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Döküntülü </w:t>
            </w: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71F4DB2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989465B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Döküntülü </w:t>
            </w: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025CF86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3B1B3F3" w14:textId="77777777" w:rsidR="00741CAC" w:rsidRPr="00115242" w:rsidRDefault="00741CAC" w:rsidP="004530B7">
            <w:pPr>
              <w:spacing w:line="256" w:lineRule="auto"/>
              <w:ind w:right="765"/>
              <w:rPr>
                <w:spacing w:val="-42"/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Döküntülü</w:t>
            </w:r>
          </w:p>
          <w:p w14:paraId="13513DC9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2EBBFD9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FC852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E8E5B8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65A22D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A63DD9B" w14:textId="77777777" w:rsidTr="004530B7">
        <w:trPr>
          <w:trHeight w:val="407"/>
        </w:trPr>
        <w:tc>
          <w:tcPr>
            <w:tcW w:w="1144" w:type="dxa"/>
            <w:vMerge/>
          </w:tcPr>
          <w:p w14:paraId="36DFA8B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</w:tcBorders>
          </w:tcPr>
          <w:p w14:paraId="3D58861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81C11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</w:tcBorders>
          </w:tcPr>
          <w:p w14:paraId="37CE53E9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0175EA10" w14:textId="77777777" w:rsidR="00741CAC" w:rsidRDefault="00741CAC" w:rsidP="004530B7">
            <w:r w:rsidRPr="00114B15">
              <w:rPr>
                <w:sz w:val="16"/>
                <w:szCs w:val="16"/>
              </w:rPr>
              <w:t xml:space="preserve">Dr. </w:t>
            </w:r>
            <w:proofErr w:type="spellStart"/>
            <w:r w:rsidRPr="00114B15">
              <w:rPr>
                <w:sz w:val="16"/>
                <w:szCs w:val="16"/>
              </w:rPr>
              <w:t>öğr.</w:t>
            </w:r>
            <w:proofErr w:type="spellEnd"/>
            <w:r w:rsidRPr="00114B15">
              <w:rPr>
                <w:sz w:val="16"/>
                <w:szCs w:val="16"/>
              </w:rPr>
              <w:t xml:space="preserve"> </w:t>
            </w:r>
            <w:proofErr w:type="gramStart"/>
            <w:r w:rsidRPr="00114B15">
              <w:rPr>
                <w:sz w:val="16"/>
                <w:szCs w:val="16"/>
              </w:rPr>
              <w:t>üyesi  Nurettin</w:t>
            </w:r>
            <w:proofErr w:type="gramEnd"/>
            <w:r w:rsidRPr="00114B15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3A1282E" w14:textId="77777777" w:rsidR="00741CAC" w:rsidRDefault="00741CAC" w:rsidP="004530B7">
            <w:r w:rsidRPr="00114B15">
              <w:rPr>
                <w:sz w:val="16"/>
                <w:szCs w:val="16"/>
              </w:rPr>
              <w:t xml:space="preserve">Dr. </w:t>
            </w:r>
            <w:proofErr w:type="spellStart"/>
            <w:r w:rsidRPr="00114B15">
              <w:rPr>
                <w:sz w:val="16"/>
                <w:szCs w:val="16"/>
              </w:rPr>
              <w:t>öğr.</w:t>
            </w:r>
            <w:proofErr w:type="spellEnd"/>
            <w:r w:rsidRPr="00114B15">
              <w:rPr>
                <w:sz w:val="16"/>
                <w:szCs w:val="16"/>
              </w:rPr>
              <w:t xml:space="preserve"> </w:t>
            </w:r>
            <w:proofErr w:type="gramStart"/>
            <w:r w:rsidRPr="00114B15">
              <w:rPr>
                <w:sz w:val="16"/>
                <w:szCs w:val="16"/>
              </w:rPr>
              <w:t>üyesi  Nurettin</w:t>
            </w:r>
            <w:proofErr w:type="gramEnd"/>
            <w:r w:rsidRPr="00114B15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88F214F" w14:textId="77777777" w:rsidR="00741CAC" w:rsidRDefault="00741CAC" w:rsidP="004530B7">
            <w:r w:rsidRPr="00114B15">
              <w:rPr>
                <w:sz w:val="16"/>
                <w:szCs w:val="16"/>
              </w:rPr>
              <w:t xml:space="preserve">Dr. </w:t>
            </w:r>
            <w:proofErr w:type="spellStart"/>
            <w:r w:rsidRPr="00114B15">
              <w:rPr>
                <w:sz w:val="16"/>
                <w:szCs w:val="16"/>
              </w:rPr>
              <w:t>öğr.</w:t>
            </w:r>
            <w:proofErr w:type="spellEnd"/>
            <w:r w:rsidRPr="00114B15">
              <w:rPr>
                <w:sz w:val="16"/>
                <w:szCs w:val="16"/>
              </w:rPr>
              <w:t xml:space="preserve"> </w:t>
            </w:r>
            <w:proofErr w:type="gramStart"/>
            <w:r w:rsidRPr="00114B15">
              <w:rPr>
                <w:sz w:val="16"/>
                <w:szCs w:val="16"/>
              </w:rPr>
              <w:t>üyesi  Nurettin</w:t>
            </w:r>
            <w:proofErr w:type="gramEnd"/>
            <w:r w:rsidRPr="00114B15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5FDCCA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4A1B32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0462A72" w14:textId="77777777" w:rsidTr="004530B7">
        <w:trPr>
          <w:trHeight w:val="427"/>
        </w:trPr>
        <w:tc>
          <w:tcPr>
            <w:tcW w:w="1144" w:type="dxa"/>
            <w:tcBorders>
              <w:bottom w:val="nil"/>
            </w:tcBorders>
          </w:tcPr>
          <w:p w14:paraId="04393A6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281887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E5DD07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125F4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BDD498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59D49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83DB97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2FFDEF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18BAE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8C7640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456045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72F056B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Yabancı cisim aspirasyonları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93C7D29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Akrep Sokmaları </w:t>
            </w:r>
            <w:proofErr w:type="spellStart"/>
            <w:r w:rsidRPr="00115242">
              <w:rPr>
                <w:sz w:val="16"/>
                <w:szCs w:val="16"/>
              </w:rPr>
              <w:t>veYılan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IsırmalarınaYaklaşım</w:t>
            </w:r>
            <w:proofErr w:type="spellEnd"/>
          </w:p>
          <w:p w14:paraId="709A41F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8E1AA2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Karın Ağrılı Hastaya Yaklaşım</w:t>
            </w:r>
          </w:p>
          <w:p w14:paraId="344952BD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F7FBD1" w14:textId="77777777" w:rsidR="00741CAC" w:rsidRPr="00115242" w:rsidRDefault="00741CAC" w:rsidP="004530B7">
            <w:pPr>
              <w:spacing w:line="256" w:lineRule="auto"/>
              <w:ind w:right="77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738474FD" w14:textId="77777777" w:rsidR="00741CAC" w:rsidRPr="00115242" w:rsidRDefault="00741CAC" w:rsidP="004530B7">
            <w:pPr>
              <w:spacing w:line="256" w:lineRule="auto"/>
              <w:ind w:right="779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B88F5B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486B2DB" w14:textId="77777777" w:rsidTr="004530B7">
        <w:trPr>
          <w:trHeight w:val="393"/>
        </w:trPr>
        <w:tc>
          <w:tcPr>
            <w:tcW w:w="1144" w:type="dxa"/>
            <w:tcBorders>
              <w:top w:val="nil"/>
            </w:tcBorders>
          </w:tcPr>
          <w:p w14:paraId="6ED7122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</w:tcBorders>
          </w:tcPr>
          <w:p w14:paraId="4BE071F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C808D5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</w:tcBorders>
          </w:tcPr>
          <w:p w14:paraId="6ABBD597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42FDF3AC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379E3F4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62AD2A6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3DFD6F7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D467F1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46F285F" w14:textId="77777777" w:rsidTr="004530B7">
        <w:trPr>
          <w:trHeight w:val="507"/>
        </w:trPr>
        <w:tc>
          <w:tcPr>
            <w:tcW w:w="1144" w:type="dxa"/>
            <w:tcBorders>
              <w:bottom w:val="nil"/>
            </w:tcBorders>
          </w:tcPr>
          <w:p w14:paraId="4E884E0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E27486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115EA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969E2B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2B9EC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A784F9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492B01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79764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0BC916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D2250E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1886111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Konjestif Kalp Yetersizliği ve Tedavisi</w:t>
            </w:r>
          </w:p>
          <w:p w14:paraId="6A49BC0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9BE2B63" w14:textId="77777777" w:rsidR="00741CAC" w:rsidRPr="00115242" w:rsidRDefault="00741CAC" w:rsidP="004530B7">
            <w:pPr>
              <w:spacing w:line="256" w:lineRule="auto"/>
              <w:ind w:right="630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Konjenital </w:t>
            </w:r>
            <w:r w:rsidRPr="00115242">
              <w:rPr>
                <w:sz w:val="16"/>
                <w:szCs w:val="16"/>
              </w:rPr>
              <w:t>Kalp Hastalıkları</w:t>
            </w:r>
          </w:p>
          <w:p w14:paraId="7F93313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CD39997" w14:textId="77777777" w:rsidR="00741CAC" w:rsidRPr="00115242" w:rsidRDefault="00741CAC" w:rsidP="004530B7">
            <w:pPr>
              <w:spacing w:line="256" w:lineRule="auto"/>
              <w:ind w:right="630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Konjenital </w:t>
            </w:r>
            <w:proofErr w:type="spellStart"/>
            <w:r w:rsidRPr="00115242">
              <w:rPr>
                <w:sz w:val="16"/>
                <w:szCs w:val="16"/>
              </w:rPr>
              <w:t>KalpHastalıkları</w:t>
            </w:r>
            <w:proofErr w:type="spellEnd"/>
          </w:p>
          <w:p w14:paraId="6CB81FE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ABD56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126A22A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22805B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2B91875" w14:textId="77777777" w:rsidTr="004530B7">
        <w:trPr>
          <w:trHeight w:val="453"/>
        </w:trPr>
        <w:tc>
          <w:tcPr>
            <w:tcW w:w="1144" w:type="dxa"/>
            <w:tcBorders>
              <w:top w:val="nil"/>
            </w:tcBorders>
          </w:tcPr>
          <w:p w14:paraId="176CB2E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1750E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88A99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ADE7AE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   AKAR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741E4F47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49D442C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6F12294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6C74F7B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740F9B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8E6A4D2" w14:textId="77777777" w:rsidTr="004530B7">
        <w:trPr>
          <w:trHeight w:val="671"/>
        </w:trPr>
        <w:tc>
          <w:tcPr>
            <w:tcW w:w="1144" w:type="dxa"/>
            <w:vMerge w:val="restart"/>
          </w:tcPr>
          <w:p w14:paraId="31EC09B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73D505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640603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18" w:type="dxa"/>
          </w:tcPr>
          <w:p w14:paraId="3EB8F24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83474A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6AF33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502788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AD789C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9CD2E9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F8169F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2CA0B8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C293719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Canlandırılması-1</w:t>
            </w:r>
          </w:p>
        </w:tc>
        <w:tc>
          <w:tcPr>
            <w:tcW w:w="2388" w:type="dxa"/>
          </w:tcPr>
          <w:p w14:paraId="64339A10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Canlandırılması-2</w:t>
            </w:r>
          </w:p>
        </w:tc>
        <w:tc>
          <w:tcPr>
            <w:tcW w:w="2573" w:type="dxa"/>
          </w:tcPr>
          <w:p w14:paraId="2AAA4BCE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Pediatrik EKG</w:t>
            </w:r>
          </w:p>
        </w:tc>
        <w:tc>
          <w:tcPr>
            <w:tcW w:w="2977" w:type="dxa"/>
          </w:tcPr>
          <w:p w14:paraId="622AD83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0B52FD7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1F902A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A3B019A" w14:textId="77777777" w:rsidTr="004530B7">
        <w:trPr>
          <w:trHeight w:val="400"/>
        </w:trPr>
        <w:tc>
          <w:tcPr>
            <w:tcW w:w="1144" w:type="dxa"/>
            <w:vMerge/>
          </w:tcPr>
          <w:p w14:paraId="334DC6F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9D6877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17874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</w:tcPr>
          <w:p w14:paraId="0FAD2DE6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</w:tcPr>
          <w:p w14:paraId="01C67D24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</w:tcPr>
          <w:p w14:paraId="36BB847A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</w:tcPr>
          <w:p w14:paraId="52D61137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</w:tcPr>
          <w:p w14:paraId="795F541A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592A639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FD93922" w14:textId="77777777" w:rsidTr="004530B7">
        <w:trPr>
          <w:trHeight w:val="615"/>
        </w:trPr>
        <w:tc>
          <w:tcPr>
            <w:tcW w:w="1144" w:type="dxa"/>
            <w:vMerge w:val="restart"/>
          </w:tcPr>
          <w:p w14:paraId="54B94CC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63C46F3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1EAD4B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28F02F0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147F2C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038F29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03BE625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39CF904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6ADDCF9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A7307F0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Kronik Böbrek Yetmezliği</w:t>
            </w:r>
          </w:p>
          <w:p w14:paraId="0A0461BA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6525C062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Onkolojik Aciller</w:t>
            </w:r>
          </w:p>
          <w:p w14:paraId="7452690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8954F26" w14:textId="77777777" w:rsidR="00741CAC" w:rsidRPr="00115242" w:rsidRDefault="00741CAC" w:rsidP="004530B7">
            <w:pPr>
              <w:spacing w:line="256" w:lineRule="auto"/>
              <w:ind w:right="53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Alerjik </w:t>
            </w:r>
            <w:proofErr w:type="spellStart"/>
            <w:r w:rsidRPr="00115242">
              <w:rPr>
                <w:sz w:val="16"/>
                <w:szCs w:val="16"/>
              </w:rPr>
              <w:t>Rinit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r w:rsidRPr="00115242">
              <w:rPr>
                <w:spacing w:val="-1"/>
                <w:sz w:val="16"/>
                <w:szCs w:val="16"/>
              </w:rPr>
              <w:t xml:space="preserve">Atopik </w:t>
            </w:r>
            <w:r w:rsidRPr="00115242">
              <w:rPr>
                <w:sz w:val="16"/>
                <w:szCs w:val="16"/>
              </w:rPr>
              <w:t>Dermatit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30A317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9182860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ED1C0A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54EBC47" w14:textId="77777777" w:rsidTr="004530B7">
        <w:trPr>
          <w:trHeight w:val="615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14:paraId="7B71C57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6B1204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30FB1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61EA33C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20691FDF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</w:tcPr>
          <w:p w14:paraId="7BF87723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5FF84B6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nil"/>
            </w:tcBorders>
          </w:tcPr>
          <w:p w14:paraId="3692EB7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3D61358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4899D9E4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5148E175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73FE3957" w14:textId="77777777" w:rsidR="00741CAC" w:rsidRPr="00115242" w:rsidRDefault="00741CAC" w:rsidP="00741CAC">
      <w:pPr>
        <w:spacing w:before="9" w:after="1"/>
        <w:sectPr w:rsidR="00741CAC" w:rsidRPr="00115242" w:rsidSect="00BD71BB">
          <w:footerReference w:type="default" r:id="rId9"/>
          <w:pgSz w:w="16840" w:h="11910" w:orient="landscape"/>
          <w:pgMar w:top="238" w:right="249" w:bottom="249" w:left="238" w:header="709" w:footer="709" w:gutter="0"/>
          <w:cols w:space="708"/>
        </w:sectPr>
      </w:pPr>
    </w:p>
    <w:tbl>
      <w:tblPr>
        <w:tblStyle w:val="TableNormal"/>
        <w:tblpPr w:leftFromText="141" w:rightFromText="141" w:vertAnchor="text" w:horzAnchor="margin" w:tblpY="318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701"/>
        <w:gridCol w:w="2148"/>
        <w:gridCol w:w="2388"/>
        <w:gridCol w:w="2573"/>
        <w:gridCol w:w="2977"/>
        <w:gridCol w:w="40"/>
      </w:tblGrid>
      <w:tr w:rsidR="00741CAC" w:rsidRPr="00115242" w14:paraId="52B58458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AEAB7C3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1998A91B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109C2EA1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40E13502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18A3041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1:ÇocukSağlığıveHastalıklarıStajı</w:t>
            </w:r>
            <w:proofErr w:type="gramEnd"/>
          </w:p>
        </w:tc>
      </w:tr>
      <w:tr w:rsidR="00741CAC" w:rsidRPr="00115242" w14:paraId="224D39AD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1ABB663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3A36BD">
              <w:rPr>
                <w:b/>
                <w:sz w:val="16"/>
                <w:szCs w:val="16"/>
                <w:highlight w:val="yellow"/>
              </w:rPr>
              <w:t>DÖRDÜNCÜHAFTA</w:t>
            </w:r>
            <w:r w:rsidRPr="00115242">
              <w:rPr>
                <w:b/>
                <w:sz w:val="16"/>
                <w:szCs w:val="16"/>
              </w:rPr>
              <w:t>: 29.09.2025-03.10.2025</w:t>
            </w:r>
          </w:p>
        </w:tc>
      </w:tr>
      <w:tr w:rsidR="00741CAC" w:rsidRPr="00115242" w14:paraId="50054699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07AA78B1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1E4E5C9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5500E7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5B469DE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3F2572A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1AAB42B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372A164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4A49DE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1A4B263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C9043BB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75722DC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38530F1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57709D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2C0B20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57A903B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FC118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639700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48BFD1C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79EDF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5AB11E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EDB4182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7C6CE9AC" w14:textId="77777777" w:rsidR="00741CAC" w:rsidRPr="00115242" w:rsidRDefault="00741CAC" w:rsidP="004530B7">
            <w:pPr>
              <w:ind w:right="493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İntrakranial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r w:rsidRPr="00115242">
              <w:rPr>
                <w:spacing w:val="-1"/>
                <w:sz w:val="16"/>
                <w:szCs w:val="16"/>
              </w:rPr>
              <w:t>Enfeksiyonlar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94D5654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Intrauterin</w:t>
            </w:r>
            <w:proofErr w:type="spellEnd"/>
            <w:r w:rsidRPr="00115242">
              <w:rPr>
                <w:sz w:val="16"/>
                <w:szCs w:val="16"/>
              </w:rPr>
              <w:t xml:space="preserve"> enfeksiyonlar</w:t>
            </w:r>
          </w:p>
          <w:p w14:paraId="26F5D59E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  <w:p w14:paraId="4010E70A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37C3FE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0AC4F8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73698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FA4FD9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7A192F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A4A83EC" w14:textId="77777777" w:rsidTr="004530B7">
        <w:trPr>
          <w:trHeight w:val="407"/>
        </w:trPr>
        <w:tc>
          <w:tcPr>
            <w:tcW w:w="1024" w:type="dxa"/>
            <w:vMerge/>
          </w:tcPr>
          <w:p w14:paraId="05833EA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1706EE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FE62AD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3C06E2C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F36062A" w14:textId="77777777" w:rsidR="00741CAC" w:rsidRDefault="00741CAC" w:rsidP="004530B7">
            <w:r w:rsidRPr="00D74952">
              <w:rPr>
                <w:sz w:val="16"/>
                <w:szCs w:val="16"/>
              </w:rPr>
              <w:t xml:space="preserve">Dr. </w:t>
            </w:r>
            <w:proofErr w:type="spellStart"/>
            <w:r w:rsidRPr="00D74952">
              <w:rPr>
                <w:sz w:val="16"/>
                <w:szCs w:val="16"/>
              </w:rPr>
              <w:t>öğr.</w:t>
            </w:r>
            <w:proofErr w:type="spellEnd"/>
            <w:r w:rsidRPr="00D74952">
              <w:rPr>
                <w:sz w:val="16"/>
                <w:szCs w:val="16"/>
              </w:rPr>
              <w:t xml:space="preserve"> </w:t>
            </w:r>
            <w:proofErr w:type="gramStart"/>
            <w:r w:rsidRPr="00D74952">
              <w:rPr>
                <w:sz w:val="16"/>
                <w:szCs w:val="16"/>
              </w:rPr>
              <w:t>üyesi  Nurettin</w:t>
            </w:r>
            <w:proofErr w:type="gramEnd"/>
            <w:r w:rsidRPr="00D7495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697635C" w14:textId="77777777" w:rsidR="00741CAC" w:rsidRDefault="00741CAC" w:rsidP="004530B7">
            <w:r w:rsidRPr="00D74952">
              <w:rPr>
                <w:sz w:val="16"/>
                <w:szCs w:val="16"/>
              </w:rPr>
              <w:t xml:space="preserve">Dr. </w:t>
            </w:r>
            <w:proofErr w:type="spellStart"/>
            <w:r w:rsidRPr="00D74952">
              <w:rPr>
                <w:sz w:val="16"/>
                <w:szCs w:val="16"/>
              </w:rPr>
              <w:t>öğr.</w:t>
            </w:r>
            <w:proofErr w:type="spellEnd"/>
            <w:r w:rsidRPr="00D74952">
              <w:rPr>
                <w:sz w:val="16"/>
                <w:szCs w:val="16"/>
              </w:rPr>
              <w:t xml:space="preserve"> </w:t>
            </w:r>
            <w:proofErr w:type="gramStart"/>
            <w:r w:rsidRPr="00D74952">
              <w:rPr>
                <w:sz w:val="16"/>
                <w:szCs w:val="16"/>
              </w:rPr>
              <w:t>üyesi  Nurettin</w:t>
            </w:r>
            <w:proofErr w:type="gramEnd"/>
            <w:r w:rsidRPr="00D7495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8CB7BB0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15502C7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5585F3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D0DA28B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27B3C9A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74AF79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209F88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38F6F1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0A5935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12E74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F3F1A6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2E4E78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93783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E77C31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3839BB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1AF9F0A9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Puberte Sorunları</w:t>
            </w:r>
          </w:p>
          <w:p w14:paraId="01923EF7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</w:p>
          <w:p w14:paraId="62864CB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539F128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İshal, Kusma Nedenleri ve Tedavisi</w:t>
            </w:r>
          </w:p>
          <w:p w14:paraId="2AE5675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DB97BD2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  <w:proofErr w:type="spellStart"/>
            <w:proofErr w:type="gramStart"/>
            <w:r w:rsidRPr="00115242">
              <w:rPr>
                <w:sz w:val="16"/>
                <w:szCs w:val="16"/>
              </w:rPr>
              <w:t>İshal,KusmaNedenleriveTedavisi</w:t>
            </w:r>
            <w:proofErr w:type="spellEnd"/>
            <w:proofErr w:type="gramEnd"/>
          </w:p>
          <w:p w14:paraId="0FD008A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AE793B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11B29D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A215D8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92D7BB0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2F215F3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2E4E03E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1F9006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489215F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27615956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CACEFFD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17F9C24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7960C1C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625B71E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1D21F01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10EF07C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D0AF66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89C7AD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621F36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84B4E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11DCC8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F3B339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3854E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51DB20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F43926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4E546DC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Nörolojik Muayene ve Kas iskelet Sistemi Muayenesi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8046ED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Nörolojik Muayene ve Kas iskelet Sistemi Muayenesi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D1E12FC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Çölyak Hastalığı</w:t>
            </w:r>
          </w:p>
          <w:p w14:paraId="05CB53AC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55A65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4DBC5BA" w14:textId="77777777" w:rsidR="00741CAC" w:rsidRPr="00115242" w:rsidRDefault="00741CAC" w:rsidP="004530B7">
            <w:pPr>
              <w:spacing w:line="256" w:lineRule="auto"/>
              <w:ind w:right="62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E3D542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BCEEA82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04FC441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CCD720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9BAB6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0AEE0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615B3094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2637F1A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E0FBA0C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6141A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A2014E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F2EC22D" w14:textId="77777777" w:rsidTr="004530B7">
        <w:trPr>
          <w:trHeight w:val="889"/>
        </w:trPr>
        <w:tc>
          <w:tcPr>
            <w:tcW w:w="1024" w:type="dxa"/>
            <w:vMerge w:val="restart"/>
          </w:tcPr>
          <w:p w14:paraId="4C07827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7244E1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6D5B4A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6F80701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6" w:type="dxa"/>
          </w:tcPr>
          <w:p w14:paraId="2D59F5A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F310D4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7D8782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6862BB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448B4A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447069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14:paraId="53D5ABCC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  <w:p w14:paraId="472C8720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1248C48C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</w:tc>
        <w:tc>
          <w:tcPr>
            <w:tcW w:w="2573" w:type="dxa"/>
          </w:tcPr>
          <w:p w14:paraId="0CA8F43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  <w:p w14:paraId="48AED001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56E9C4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40" w:type="dxa"/>
          </w:tcPr>
          <w:p w14:paraId="2F6DB7B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72F2464" w14:textId="77777777" w:rsidTr="004530B7">
        <w:trPr>
          <w:trHeight w:val="615"/>
        </w:trPr>
        <w:tc>
          <w:tcPr>
            <w:tcW w:w="1024" w:type="dxa"/>
            <w:vMerge/>
          </w:tcPr>
          <w:p w14:paraId="5FDBFD2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158AD17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</w:tcPr>
          <w:p w14:paraId="0992094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</w:tcPr>
          <w:p w14:paraId="427B0D8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</w:tcPr>
          <w:p w14:paraId="05C41134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</w:tcPr>
          <w:p w14:paraId="4DD49AB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</w:tcPr>
          <w:p w14:paraId="7040E387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</w:tcPr>
          <w:p w14:paraId="0465ABF5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4B82777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C2DBC3A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169407B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47F7D25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94D208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EE6D65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8B9403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5E04C0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68D1732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463C358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0EDE4E0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0163BE5B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Üriner </w:t>
            </w:r>
            <w:proofErr w:type="gramStart"/>
            <w:r w:rsidRPr="00115242">
              <w:rPr>
                <w:sz w:val="16"/>
                <w:szCs w:val="16"/>
              </w:rPr>
              <w:t>Sistem  Enfeksiyonları</w:t>
            </w:r>
            <w:proofErr w:type="gramEnd"/>
          </w:p>
          <w:p w14:paraId="6A8A66CC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5A9693B9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Ürtiker, </w:t>
            </w:r>
            <w:proofErr w:type="spellStart"/>
            <w:r w:rsidRPr="00115242">
              <w:rPr>
                <w:sz w:val="16"/>
                <w:szCs w:val="16"/>
              </w:rPr>
              <w:t>Herediter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pacing w:val="-1"/>
                <w:sz w:val="16"/>
                <w:szCs w:val="16"/>
              </w:rPr>
              <w:t>Anjioödem</w:t>
            </w:r>
            <w:proofErr w:type="spellEnd"/>
            <w:r w:rsidRPr="00115242">
              <w:rPr>
                <w:spacing w:val="-1"/>
                <w:sz w:val="16"/>
                <w:szCs w:val="16"/>
              </w:rPr>
              <w:t xml:space="preserve">, </w:t>
            </w:r>
            <w:r w:rsidRPr="00115242">
              <w:rPr>
                <w:sz w:val="16"/>
                <w:szCs w:val="16"/>
              </w:rPr>
              <w:t>Anaflaksi ve Serum Hastalığı</w:t>
            </w:r>
          </w:p>
          <w:p w14:paraId="5DAE0FEC" w14:textId="77777777" w:rsidR="00741CAC" w:rsidRPr="00115242" w:rsidRDefault="00741CAC" w:rsidP="004530B7">
            <w:pPr>
              <w:spacing w:line="256" w:lineRule="auto"/>
              <w:ind w:right="337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9A5CA44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Nefrotik Sendrom</w:t>
            </w:r>
          </w:p>
          <w:p w14:paraId="684D845E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00DBF91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1F0CE1E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E1FFCA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1D967B9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519AB56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72E942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F569B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E46B84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nil"/>
            </w:tcBorders>
          </w:tcPr>
          <w:p w14:paraId="22FD73F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nil"/>
            </w:tcBorders>
          </w:tcPr>
          <w:p w14:paraId="7057338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C60CFF5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16C50C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4992051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45C38FF3" w14:textId="77777777" w:rsidR="00741CAC" w:rsidRPr="00115242" w:rsidRDefault="00741CAC" w:rsidP="00741CAC">
      <w:pPr>
        <w:rPr>
          <w:sz w:val="16"/>
        </w:rPr>
        <w:sectPr w:rsidR="00741CAC" w:rsidRPr="00115242" w:rsidSect="00BD71BB">
          <w:pgSz w:w="16840" w:h="11910" w:orient="landscape"/>
          <w:pgMar w:top="238" w:right="249" w:bottom="249" w:left="238" w:header="709" w:footer="709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701"/>
        <w:gridCol w:w="2148"/>
        <w:gridCol w:w="2388"/>
        <w:gridCol w:w="2573"/>
        <w:gridCol w:w="2977"/>
        <w:gridCol w:w="40"/>
      </w:tblGrid>
      <w:tr w:rsidR="00741CAC" w:rsidRPr="00115242" w14:paraId="1940C88D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A762978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2221C719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04DFD025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5D6E59AD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655A8A0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1:ÇocukSağlığıveHastalıklarıStajı</w:t>
            </w:r>
            <w:proofErr w:type="gramEnd"/>
          </w:p>
        </w:tc>
      </w:tr>
      <w:tr w:rsidR="00741CAC" w:rsidRPr="00115242" w14:paraId="78F6472F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6D733CF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3A36BD">
              <w:rPr>
                <w:b/>
                <w:sz w:val="16"/>
                <w:szCs w:val="16"/>
                <w:highlight w:val="yellow"/>
              </w:rPr>
              <w:t>BEŞİNCİHAFTA</w:t>
            </w:r>
            <w:r w:rsidRPr="00115242">
              <w:rPr>
                <w:b/>
                <w:sz w:val="16"/>
                <w:szCs w:val="16"/>
              </w:rPr>
              <w:t>:  06.10.2025</w:t>
            </w:r>
            <w:proofErr w:type="gramEnd"/>
            <w:r w:rsidRPr="00115242">
              <w:rPr>
                <w:b/>
                <w:sz w:val="16"/>
                <w:szCs w:val="16"/>
              </w:rPr>
              <w:t>-10.10.2025</w:t>
            </w:r>
          </w:p>
        </w:tc>
      </w:tr>
      <w:tr w:rsidR="00741CAC" w:rsidRPr="00115242" w14:paraId="4393AE4F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1B15E1AB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17F1FE2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4F6F4D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411CEBB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0D8B000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88CE9C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40F0697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20A66E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441A64A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06570AF2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1392F88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854EEC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3D58B6F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F70BCF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30DF3EB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53744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1A1D0F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7D98A17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93545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217927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D5A47DB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7B835C9E" w14:textId="77777777" w:rsidR="00741CAC" w:rsidRPr="00115242" w:rsidRDefault="00741CAC" w:rsidP="004530B7">
            <w:pPr>
              <w:spacing w:line="256" w:lineRule="auto"/>
              <w:ind w:right="501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Salmonella ve Shigella Enfeksiyonları</w:t>
            </w:r>
          </w:p>
          <w:p w14:paraId="79852536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3F186BA" w14:textId="77777777" w:rsidR="00741CAC" w:rsidRPr="00115242" w:rsidRDefault="00741CAC" w:rsidP="004530B7">
            <w:pPr>
              <w:spacing w:line="256" w:lineRule="auto"/>
              <w:ind w:right="501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Salmonella ve Shigella Enfeksiyonları</w:t>
            </w:r>
          </w:p>
          <w:p w14:paraId="63CA35A8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F794EB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Bruselloz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gramStart"/>
            <w:r w:rsidRPr="00115242">
              <w:rPr>
                <w:sz w:val="16"/>
                <w:szCs w:val="16"/>
              </w:rPr>
              <w:t>Kırım  Kongo</w:t>
            </w:r>
            <w:proofErr w:type="gramEnd"/>
            <w:r w:rsidRPr="00115242">
              <w:rPr>
                <w:sz w:val="16"/>
                <w:szCs w:val="16"/>
              </w:rPr>
              <w:t xml:space="preserve"> Kanamalı Ateşi</w:t>
            </w:r>
          </w:p>
          <w:p w14:paraId="4BCC9BE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86420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09F5D6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CCF435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DF9CEEB" w14:textId="77777777" w:rsidTr="004530B7">
        <w:trPr>
          <w:trHeight w:val="407"/>
        </w:trPr>
        <w:tc>
          <w:tcPr>
            <w:tcW w:w="1024" w:type="dxa"/>
            <w:vMerge/>
          </w:tcPr>
          <w:p w14:paraId="544B8B1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71235BB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481CF4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32F983F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2948D5AE" w14:textId="77777777" w:rsidR="00741CAC" w:rsidRDefault="00741CAC" w:rsidP="004530B7">
            <w:r w:rsidRPr="007E7928">
              <w:rPr>
                <w:sz w:val="16"/>
                <w:szCs w:val="16"/>
              </w:rPr>
              <w:t xml:space="preserve">Dr. </w:t>
            </w:r>
            <w:proofErr w:type="spellStart"/>
            <w:r w:rsidRPr="007E7928">
              <w:rPr>
                <w:sz w:val="16"/>
                <w:szCs w:val="16"/>
              </w:rPr>
              <w:t>öğr.</w:t>
            </w:r>
            <w:proofErr w:type="spellEnd"/>
            <w:r w:rsidRPr="007E7928">
              <w:rPr>
                <w:sz w:val="16"/>
                <w:szCs w:val="16"/>
              </w:rPr>
              <w:t xml:space="preserve"> </w:t>
            </w:r>
            <w:proofErr w:type="gramStart"/>
            <w:r w:rsidRPr="007E7928">
              <w:rPr>
                <w:sz w:val="16"/>
                <w:szCs w:val="16"/>
              </w:rPr>
              <w:t>üyesi  Nurettin</w:t>
            </w:r>
            <w:proofErr w:type="gramEnd"/>
            <w:r w:rsidRPr="007E7928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A3A2F1A" w14:textId="77777777" w:rsidR="00741CAC" w:rsidRDefault="00741CAC" w:rsidP="004530B7">
            <w:r w:rsidRPr="007E7928">
              <w:rPr>
                <w:sz w:val="16"/>
                <w:szCs w:val="16"/>
              </w:rPr>
              <w:t xml:space="preserve">Dr. </w:t>
            </w:r>
            <w:proofErr w:type="spellStart"/>
            <w:r w:rsidRPr="007E7928">
              <w:rPr>
                <w:sz w:val="16"/>
                <w:szCs w:val="16"/>
              </w:rPr>
              <w:t>öğr.</w:t>
            </w:r>
            <w:proofErr w:type="spellEnd"/>
            <w:r w:rsidRPr="007E7928">
              <w:rPr>
                <w:sz w:val="16"/>
                <w:szCs w:val="16"/>
              </w:rPr>
              <w:t xml:space="preserve"> </w:t>
            </w:r>
            <w:proofErr w:type="gramStart"/>
            <w:r w:rsidRPr="007E7928">
              <w:rPr>
                <w:sz w:val="16"/>
                <w:szCs w:val="16"/>
              </w:rPr>
              <w:t>üyesi  Nurettin</w:t>
            </w:r>
            <w:proofErr w:type="gramEnd"/>
            <w:r w:rsidRPr="007E7928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52DEFCE" w14:textId="77777777" w:rsidR="00741CAC" w:rsidRDefault="00741CAC" w:rsidP="004530B7">
            <w:r w:rsidRPr="007E7928">
              <w:rPr>
                <w:sz w:val="16"/>
                <w:szCs w:val="16"/>
              </w:rPr>
              <w:t xml:space="preserve">Dr. </w:t>
            </w:r>
            <w:proofErr w:type="spellStart"/>
            <w:r w:rsidRPr="007E7928">
              <w:rPr>
                <w:sz w:val="16"/>
                <w:szCs w:val="16"/>
              </w:rPr>
              <w:t>öğr.</w:t>
            </w:r>
            <w:proofErr w:type="spellEnd"/>
            <w:r w:rsidRPr="007E7928">
              <w:rPr>
                <w:sz w:val="16"/>
                <w:szCs w:val="16"/>
              </w:rPr>
              <w:t xml:space="preserve"> </w:t>
            </w:r>
            <w:proofErr w:type="gramStart"/>
            <w:r w:rsidRPr="007E7928">
              <w:rPr>
                <w:sz w:val="16"/>
                <w:szCs w:val="16"/>
              </w:rPr>
              <w:t>üyesi  Nurettin</w:t>
            </w:r>
            <w:proofErr w:type="gramEnd"/>
            <w:r w:rsidRPr="007E7928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E55993C" w14:textId="77777777" w:rsidR="00741CAC" w:rsidRDefault="00741CAC" w:rsidP="004530B7">
            <w:r w:rsidRPr="007E7928">
              <w:rPr>
                <w:sz w:val="16"/>
                <w:szCs w:val="16"/>
              </w:rPr>
              <w:t xml:space="preserve">Dr. </w:t>
            </w:r>
            <w:proofErr w:type="spellStart"/>
            <w:r w:rsidRPr="007E7928">
              <w:rPr>
                <w:sz w:val="16"/>
                <w:szCs w:val="16"/>
              </w:rPr>
              <w:t>öğr.</w:t>
            </w:r>
            <w:proofErr w:type="spellEnd"/>
            <w:r w:rsidRPr="007E7928">
              <w:rPr>
                <w:sz w:val="16"/>
                <w:szCs w:val="16"/>
              </w:rPr>
              <w:t xml:space="preserve"> </w:t>
            </w:r>
            <w:proofErr w:type="gramStart"/>
            <w:r w:rsidRPr="007E7928">
              <w:rPr>
                <w:sz w:val="16"/>
                <w:szCs w:val="16"/>
              </w:rPr>
              <w:t>üyesi  Nurettin</w:t>
            </w:r>
            <w:proofErr w:type="gramEnd"/>
            <w:r w:rsidRPr="007E7928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4E4861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1FAA3EF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1383D2A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33637B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2049E3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637181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AA448A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850DA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A68D23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254B9E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6CC8C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35F6FC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F501E4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3FA75739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Boy Kısalıklarına Yaklaşım ve Büyüme Gelişmenin Değerlendirilmesi</w:t>
            </w:r>
          </w:p>
          <w:p w14:paraId="11CA0B3D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0F1DDB5C" w14:textId="77777777" w:rsidR="00741CAC" w:rsidRPr="00115242" w:rsidRDefault="00741CAC" w:rsidP="004530B7">
            <w:pPr>
              <w:spacing w:line="256" w:lineRule="auto"/>
              <w:ind w:right="4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Başağrısı</w:t>
            </w:r>
            <w:proofErr w:type="spellEnd"/>
            <w:r w:rsidRPr="00115242">
              <w:rPr>
                <w:sz w:val="16"/>
                <w:szCs w:val="16"/>
              </w:rPr>
              <w:t xml:space="preserve"> Olan </w:t>
            </w:r>
            <w:proofErr w:type="spellStart"/>
            <w:r w:rsidRPr="00115242">
              <w:rPr>
                <w:sz w:val="16"/>
                <w:szCs w:val="16"/>
              </w:rPr>
              <w:t>ÇocuğaYaklaşım</w:t>
            </w:r>
            <w:proofErr w:type="spellEnd"/>
          </w:p>
          <w:p w14:paraId="077514B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1A978F8" w14:textId="77777777" w:rsidR="00741CAC" w:rsidRPr="00115242" w:rsidRDefault="00741CAC" w:rsidP="004530B7">
            <w:pPr>
              <w:spacing w:line="256" w:lineRule="auto"/>
              <w:ind w:right="22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Poliomyelit</w:t>
            </w:r>
            <w:proofErr w:type="spellEnd"/>
            <w:r w:rsidRPr="00115242">
              <w:rPr>
                <w:sz w:val="16"/>
                <w:szCs w:val="16"/>
              </w:rPr>
              <w:t xml:space="preserve">, </w:t>
            </w:r>
            <w:proofErr w:type="spellStart"/>
            <w:r w:rsidRPr="00115242">
              <w:rPr>
                <w:sz w:val="16"/>
                <w:szCs w:val="16"/>
              </w:rPr>
              <w:t>Guillan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Barre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Transvers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Miyelit</w:t>
            </w:r>
            <w:proofErr w:type="spellEnd"/>
          </w:p>
          <w:p w14:paraId="4D92818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811F0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C8FD50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14EBB7E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63CECDF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776FD63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18793C3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E07F42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122E64C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18DCA2ED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</w:tcPr>
          <w:p w14:paraId="63630AE7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9A63195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7C910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6778896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3BF9984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3A57EB6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9EF61D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F89DD4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6FBF5D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141B2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D6217A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732713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2EBF2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D68D38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988968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28036567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Boy Kısalıklarına Yaklaşım ve Büyüme Gelişmenin Değerlendirilmesi</w:t>
            </w:r>
          </w:p>
          <w:p w14:paraId="2555E847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BBCA6AF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Acilde Zehirlenmeler</w:t>
            </w:r>
          </w:p>
          <w:p w14:paraId="3F537EE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1397E4E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Acilde Zehirlenmeler</w:t>
            </w:r>
          </w:p>
          <w:p w14:paraId="15AF23E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00CC7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8B04F5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EE008D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7B13C70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6871110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4A71C9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00F85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44FF6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2C05B575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720F0A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46031B3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038581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C99146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04C0187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15688EA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735CF3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65B91C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51F4517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4E70C3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CC71B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433949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9D7F1D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C64C90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180CCD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53E150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14:paraId="09B9F36F" w14:textId="77777777" w:rsidR="00741CAC" w:rsidRPr="00115242" w:rsidRDefault="00741CAC" w:rsidP="004530B7">
            <w:pPr>
              <w:spacing w:line="256" w:lineRule="auto"/>
              <w:ind w:right="76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Solunum yetmezliği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DBC91C9" w14:textId="77777777" w:rsidR="00741CAC" w:rsidRPr="00115242" w:rsidRDefault="00741CAC" w:rsidP="004530B7">
            <w:pPr>
              <w:ind w:right="3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 Acil </w:t>
            </w:r>
            <w:proofErr w:type="spellStart"/>
            <w:r w:rsidRPr="00115242">
              <w:rPr>
                <w:sz w:val="16"/>
                <w:szCs w:val="16"/>
              </w:rPr>
              <w:t>HastayaYaklaşım</w:t>
            </w:r>
            <w:proofErr w:type="spellEnd"/>
          </w:p>
          <w:p w14:paraId="0631A929" w14:textId="77777777" w:rsidR="00741CAC" w:rsidRPr="00115242" w:rsidRDefault="00741CAC" w:rsidP="004530B7">
            <w:pPr>
              <w:spacing w:line="256" w:lineRule="auto"/>
              <w:ind w:right="572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3A3334E7" w14:textId="77777777" w:rsidR="00741CAC" w:rsidRPr="00115242" w:rsidRDefault="00741CAC" w:rsidP="004530B7">
            <w:pPr>
              <w:ind w:right="3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 Hastaya Yaklaşım</w:t>
            </w:r>
          </w:p>
          <w:p w14:paraId="598165CC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42B21D1" w14:textId="77777777" w:rsidR="00741CAC" w:rsidRPr="00115242" w:rsidRDefault="00741CAC" w:rsidP="004530B7">
            <w:pPr>
              <w:spacing w:line="256" w:lineRule="auto"/>
              <w:ind w:right="6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15BD3F8C" w14:textId="77777777" w:rsidR="00741CAC" w:rsidRPr="00115242" w:rsidRDefault="00741CAC" w:rsidP="004530B7">
            <w:pPr>
              <w:spacing w:line="256" w:lineRule="auto"/>
              <w:ind w:right="6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83B919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FB3B8FC" w14:textId="77777777" w:rsidTr="004530B7">
        <w:trPr>
          <w:trHeight w:val="615"/>
        </w:trPr>
        <w:tc>
          <w:tcPr>
            <w:tcW w:w="1024" w:type="dxa"/>
            <w:vMerge/>
          </w:tcPr>
          <w:p w14:paraId="3EE3651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34A932E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</w:tcPr>
          <w:p w14:paraId="5A12160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</w:tcPr>
          <w:p w14:paraId="02E3725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</w:tcPr>
          <w:p w14:paraId="6AA65A1B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ADBAA3C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81E83E9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</w:tcPr>
          <w:p w14:paraId="35B73964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</w:tcPr>
          <w:p w14:paraId="5121909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C14F445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7CCC58C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46761A0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BD1CC5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A9A311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8599A9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08B7F7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32A613C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2851BCC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62C4891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28CD27C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Yenidoğan  Muayenesi</w:t>
            </w:r>
            <w:proofErr w:type="gramEnd"/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17BDC0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Yenidoğanda Fizyolojik ve Patolojik Cilt Bulguları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7B3DC9D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Hipoksik İskemik Ensefalopati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7A23737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D115C72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E144E8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38D46D0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5AEBDE7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5C3896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7AF10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DBE1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5EF2275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ADBE3D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0BF66AC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D2B298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631A507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5DE256C7" w14:textId="77777777" w:rsidR="00741CAC" w:rsidRPr="00115242" w:rsidRDefault="00741CAC" w:rsidP="00741CAC">
      <w:pPr>
        <w:rPr>
          <w:sz w:val="16"/>
        </w:rPr>
      </w:pPr>
    </w:p>
    <w:p w14:paraId="4F27F97E" w14:textId="77777777" w:rsidR="00741CAC" w:rsidRPr="00115242" w:rsidRDefault="00741CAC" w:rsidP="00741CAC">
      <w:pPr>
        <w:rPr>
          <w:sz w:val="16"/>
        </w:rPr>
      </w:pPr>
    </w:p>
    <w:p w14:paraId="4B9B3183" w14:textId="77777777" w:rsidR="00741CAC" w:rsidRPr="00115242" w:rsidRDefault="00741CAC" w:rsidP="00741CAC">
      <w:pPr>
        <w:rPr>
          <w:sz w:val="16"/>
        </w:rPr>
      </w:pPr>
    </w:p>
    <w:p w14:paraId="1BC74728" w14:textId="77777777" w:rsidR="00741CAC" w:rsidRPr="00115242" w:rsidRDefault="00741CAC" w:rsidP="00741CAC">
      <w:pPr>
        <w:rPr>
          <w:sz w:val="16"/>
        </w:rPr>
      </w:pPr>
    </w:p>
    <w:p w14:paraId="470197D5" w14:textId="77777777" w:rsidR="00741CAC" w:rsidRPr="00115242" w:rsidRDefault="00741CAC" w:rsidP="00741CAC">
      <w:pPr>
        <w:rPr>
          <w:sz w:val="16"/>
        </w:rPr>
      </w:pPr>
    </w:p>
    <w:p w14:paraId="232A991A" w14:textId="77777777" w:rsidR="00741CAC" w:rsidRPr="00115242" w:rsidRDefault="00741CAC" w:rsidP="00741CAC">
      <w:pPr>
        <w:rPr>
          <w:sz w:val="16"/>
        </w:rPr>
      </w:pPr>
    </w:p>
    <w:p w14:paraId="3440424D" w14:textId="77777777" w:rsidR="00741CAC" w:rsidRPr="00115242" w:rsidRDefault="00741CAC" w:rsidP="00741CAC">
      <w:pPr>
        <w:rPr>
          <w:sz w:val="16"/>
        </w:rPr>
      </w:pPr>
    </w:p>
    <w:p w14:paraId="203C653B" w14:textId="77777777" w:rsidR="00741CAC" w:rsidRPr="00115242" w:rsidRDefault="00741CAC" w:rsidP="00741CAC">
      <w:pPr>
        <w:rPr>
          <w:sz w:val="16"/>
        </w:rPr>
      </w:pPr>
    </w:p>
    <w:p w14:paraId="4804596E" w14:textId="77777777" w:rsidR="00741CAC" w:rsidRPr="00115242" w:rsidRDefault="00741CAC" w:rsidP="00741CAC">
      <w:pPr>
        <w:rPr>
          <w:sz w:val="16"/>
        </w:rPr>
      </w:pPr>
    </w:p>
    <w:p w14:paraId="69E7B85C" w14:textId="77777777" w:rsidR="00741CAC" w:rsidRPr="00115242" w:rsidRDefault="00741CAC" w:rsidP="00741CAC">
      <w:pPr>
        <w:rPr>
          <w:sz w:val="16"/>
        </w:rPr>
      </w:pPr>
    </w:p>
    <w:p w14:paraId="799894BC" w14:textId="77777777" w:rsidR="00741CAC" w:rsidRPr="00115242" w:rsidRDefault="00741CAC" w:rsidP="00741CAC">
      <w:pPr>
        <w:rPr>
          <w:sz w:val="16"/>
        </w:rPr>
      </w:pPr>
    </w:p>
    <w:p w14:paraId="6D8EDF0A" w14:textId="77777777" w:rsidR="00741CAC" w:rsidRPr="00115242" w:rsidRDefault="00741CAC" w:rsidP="00741CAC">
      <w:pPr>
        <w:rPr>
          <w:sz w:val="16"/>
        </w:rPr>
      </w:pPr>
    </w:p>
    <w:p w14:paraId="1D0F6E75" w14:textId="77777777" w:rsidR="00741CAC" w:rsidRPr="00115242" w:rsidRDefault="00741CAC" w:rsidP="00741CA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65CF74FC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40D40AA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3B76A282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51452CAB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26C56872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62C7D1B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1:ÇocukSağlığıveHastalıklarıStajı</w:t>
            </w:r>
            <w:proofErr w:type="gramEnd"/>
          </w:p>
        </w:tc>
      </w:tr>
      <w:tr w:rsidR="00741CAC" w:rsidRPr="00115242" w14:paraId="2ABEA6BD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7E44A6C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3A36BD">
              <w:rPr>
                <w:b/>
                <w:sz w:val="16"/>
                <w:szCs w:val="16"/>
                <w:highlight w:val="yellow"/>
              </w:rPr>
              <w:t>ALTINCI HAFTA</w:t>
            </w:r>
            <w:r w:rsidRPr="00115242">
              <w:rPr>
                <w:b/>
                <w:sz w:val="16"/>
                <w:szCs w:val="16"/>
              </w:rPr>
              <w:t>: 13.10.2025-17.10.2025</w:t>
            </w:r>
          </w:p>
        </w:tc>
      </w:tr>
      <w:tr w:rsidR="00741CAC" w:rsidRPr="00115242" w14:paraId="6E34E37B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6F0F6C1C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DB36B01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271CD08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77838E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7A2C1E2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098CCFE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A0F8FD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20D8E7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1D1FF63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F817220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7E07E78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104A445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C2D9CA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CDF3F4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B8A8E3C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7F63A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B1F891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3DAF579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07ECB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50FEB9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ECDB68D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4E12FFD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Hastane enfeksiyonları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DFAE4FD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Hastane enfeksiyonları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D2F7CD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1D580D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BCF3E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9E4B9B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16B52CB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7CFFA2C" w14:textId="77777777" w:rsidTr="004530B7">
        <w:trPr>
          <w:trHeight w:val="407"/>
        </w:trPr>
        <w:tc>
          <w:tcPr>
            <w:tcW w:w="1024" w:type="dxa"/>
            <w:vMerge/>
          </w:tcPr>
          <w:p w14:paraId="640402F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8F20F8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49789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22A32F1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951513A" w14:textId="77777777" w:rsidR="00741CAC" w:rsidRDefault="00741CAC" w:rsidP="004530B7">
            <w:r w:rsidRPr="00EF58B7">
              <w:rPr>
                <w:sz w:val="16"/>
                <w:szCs w:val="16"/>
              </w:rPr>
              <w:t xml:space="preserve">Dr. </w:t>
            </w:r>
            <w:proofErr w:type="spellStart"/>
            <w:r w:rsidRPr="00EF58B7">
              <w:rPr>
                <w:sz w:val="16"/>
                <w:szCs w:val="16"/>
              </w:rPr>
              <w:t>öğr.</w:t>
            </w:r>
            <w:proofErr w:type="spellEnd"/>
            <w:r w:rsidRPr="00EF58B7">
              <w:rPr>
                <w:sz w:val="16"/>
                <w:szCs w:val="16"/>
              </w:rPr>
              <w:t xml:space="preserve"> </w:t>
            </w:r>
            <w:proofErr w:type="gramStart"/>
            <w:r w:rsidRPr="00EF58B7">
              <w:rPr>
                <w:sz w:val="16"/>
                <w:szCs w:val="16"/>
              </w:rPr>
              <w:t>üyesi  Nurettin</w:t>
            </w:r>
            <w:proofErr w:type="gramEnd"/>
            <w:r w:rsidRPr="00EF58B7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FA604CB" w14:textId="77777777" w:rsidR="00741CAC" w:rsidRDefault="00741CAC" w:rsidP="004530B7">
            <w:r w:rsidRPr="00EF58B7">
              <w:rPr>
                <w:sz w:val="16"/>
                <w:szCs w:val="16"/>
              </w:rPr>
              <w:t xml:space="preserve">Dr. </w:t>
            </w:r>
            <w:proofErr w:type="spellStart"/>
            <w:r w:rsidRPr="00EF58B7">
              <w:rPr>
                <w:sz w:val="16"/>
                <w:szCs w:val="16"/>
              </w:rPr>
              <w:t>öğr.</w:t>
            </w:r>
            <w:proofErr w:type="spellEnd"/>
            <w:r w:rsidRPr="00EF58B7">
              <w:rPr>
                <w:sz w:val="16"/>
                <w:szCs w:val="16"/>
              </w:rPr>
              <w:t xml:space="preserve"> </w:t>
            </w:r>
            <w:proofErr w:type="gramStart"/>
            <w:r w:rsidRPr="00EF58B7">
              <w:rPr>
                <w:sz w:val="16"/>
                <w:szCs w:val="16"/>
              </w:rPr>
              <w:t>üyesi  Nurettin</w:t>
            </w:r>
            <w:proofErr w:type="gramEnd"/>
            <w:r w:rsidRPr="00EF58B7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F12E112" w14:textId="77777777" w:rsidR="00741CAC" w:rsidRDefault="00741CAC" w:rsidP="004530B7">
            <w:r w:rsidRPr="00EF58B7">
              <w:rPr>
                <w:sz w:val="16"/>
                <w:szCs w:val="16"/>
              </w:rPr>
              <w:t xml:space="preserve">Dr. </w:t>
            </w:r>
            <w:proofErr w:type="spellStart"/>
            <w:r w:rsidRPr="00EF58B7">
              <w:rPr>
                <w:sz w:val="16"/>
                <w:szCs w:val="16"/>
              </w:rPr>
              <w:t>öğr.</w:t>
            </w:r>
            <w:proofErr w:type="spellEnd"/>
            <w:r w:rsidRPr="00EF58B7">
              <w:rPr>
                <w:sz w:val="16"/>
                <w:szCs w:val="16"/>
              </w:rPr>
              <w:t xml:space="preserve"> </w:t>
            </w:r>
            <w:proofErr w:type="gramStart"/>
            <w:r w:rsidRPr="00EF58B7">
              <w:rPr>
                <w:sz w:val="16"/>
                <w:szCs w:val="16"/>
              </w:rPr>
              <w:t>üyesi  Nurettin</w:t>
            </w:r>
            <w:proofErr w:type="gramEnd"/>
            <w:r w:rsidRPr="00EF58B7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2515D29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66FBDC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CD63C5B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70BD280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3B5574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EE31F2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A300B5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030DF1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EBCCF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A2449B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D2C23A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5FBBE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0B802F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E561E6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8D97ED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Hasta-Hekim İletişiminde Dikkat Edilecek Noktalar</w:t>
            </w:r>
          </w:p>
          <w:p w14:paraId="7AE37F4D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497A995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Çocukluk Çağında Akut ve Kronik Karaciğer Yetmezliği</w:t>
            </w:r>
          </w:p>
          <w:p w14:paraId="49516F4D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</w:p>
          <w:p w14:paraId="5427C353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47D25A4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Çocukluk Çağında Akut ve Kronik </w:t>
            </w:r>
            <w:proofErr w:type="spellStart"/>
            <w:r w:rsidRPr="00115242">
              <w:rPr>
                <w:sz w:val="16"/>
                <w:szCs w:val="16"/>
              </w:rPr>
              <w:t>KaraciğerYetmezliği</w:t>
            </w:r>
            <w:proofErr w:type="spellEnd"/>
          </w:p>
          <w:p w14:paraId="2019B9EE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</w:p>
          <w:p w14:paraId="15FE9F87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3ABD2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40" w:type="dxa"/>
            <w:vMerge w:val="restart"/>
          </w:tcPr>
          <w:p w14:paraId="3C7698F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E912CA1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31D62AA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002E257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5607BA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73C62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318689C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16020F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FDD416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622E38F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380C84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9E28309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326A039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8188F4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13E2F7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9B01F2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A71D9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A26F33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34D31C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7BDDB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1F4717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9B1DBD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74B9961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Temel ve </w:t>
            </w:r>
            <w:proofErr w:type="spellStart"/>
            <w:r w:rsidRPr="00115242">
              <w:rPr>
                <w:sz w:val="16"/>
                <w:szCs w:val="16"/>
              </w:rPr>
              <w:t>ileriYaşam</w:t>
            </w:r>
            <w:proofErr w:type="spellEnd"/>
            <w:r w:rsidRPr="00115242">
              <w:rPr>
                <w:sz w:val="16"/>
                <w:szCs w:val="16"/>
              </w:rPr>
              <w:t xml:space="preserve"> Desteği</w:t>
            </w:r>
          </w:p>
          <w:p w14:paraId="7A47E2A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2CECDED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Temel ve </w:t>
            </w:r>
            <w:proofErr w:type="spellStart"/>
            <w:r w:rsidRPr="00115242">
              <w:rPr>
                <w:sz w:val="16"/>
                <w:szCs w:val="16"/>
              </w:rPr>
              <w:t>ileriYaşam</w:t>
            </w:r>
            <w:proofErr w:type="spellEnd"/>
            <w:r w:rsidRPr="00115242">
              <w:rPr>
                <w:sz w:val="16"/>
                <w:szCs w:val="16"/>
              </w:rPr>
              <w:t xml:space="preserve"> Desteği</w:t>
            </w:r>
          </w:p>
          <w:p w14:paraId="42BECBD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C9F1A00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pankreatit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B5477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B84904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79FD6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2D51A42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01C9EED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ADBE68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28772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2870126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E7E96DD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96E84E4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FECC1D1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8D4687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7B8425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CA43FE0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345D20F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3C7103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6C57E9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1976A9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8E1BC2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FB5FE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49B354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157B12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33B5C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6D25FC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FB0204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2D2B089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Doğum  Travmaları</w:t>
            </w:r>
            <w:proofErr w:type="gramEnd"/>
            <w:r w:rsidRPr="00115242">
              <w:rPr>
                <w:sz w:val="16"/>
                <w:szCs w:val="16"/>
              </w:rPr>
              <w:t xml:space="preserve"> ve Nöral Tüp Defektleri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7CB5DD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Yenidoğanda Apne ve </w:t>
            </w:r>
            <w:proofErr w:type="spellStart"/>
            <w:r w:rsidRPr="00115242">
              <w:rPr>
                <w:sz w:val="16"/>
                <w:szCs w:val="16"/>
              </w:rPr>
              <w:t>Konvülziyon</w:t>
            </w:r>
            <w:proofErr w:type="spell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FDB2A6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5F6F84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9F98A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BAF345A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B782EB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90D3406" w14:textId="77777777" w:rsidTr="004530B7">
        <w:trPr>
          <w:trHeight w:val="615"/>
        </w:trPr>
        <w:tc>
          <w:tcPr>
            <w:tcW w:w="1024" w:type="dxa"/>
            <w:vMerge/>
          </w:tcPr>
          <w:p w14:paraId="24334CB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5F12E83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3644B3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A7769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87E7738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6B087CC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D56588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48F0E7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6F2A690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95BB728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1A91A06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FC42BB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3CD2B0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F94DF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730D81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7DDEE3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07F53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4562A6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8A55D7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AFFE3AB" w14:textId="77777777" w:rsidR="00741CAC" w:rsidRPr="00115242" w:rsidRDefault="00741CAC" w:rsidP="004530B7">
            <w:pPr>
              <w:spacing w:line="256" w:lineRule="auto"/>
              <w:ind w:right="468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Çocukluk </w:t>
            </w:r>
            <w:r w:rsidRPr="00115242">
              <w:rPr>
                <w:sz w:val="16"/>
                <w:szCs w:val="16"/>
              </w:rPr>
              <w:t xml:space="preserve">Çağı </w:t>
            </w:r>
            <w:proofErr w:type="spellStart"/>
            <w:r w:rsidRPr="00115242">
              <w:rPr>
                <w:sz w:val="16"/>
                <w:szCs w:val="16"/>
              </w:rPr>
              <w:t>Vaskülitleri</w:t>
            </w:r>
            <w:proofErr w:type="spellEnd"/>
          </w:p>
          <w:p w14:paraId="65CDE27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6771800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Trombosit Hastalıkları ve </w:t>
            </w:r>
            <w:proofErr w:type="spellStart"/>
            <w:r w:rsidRPr="00115242">
              <w:rPr>
                <w:sz w:val="16"/>
                <w:szCs w:val="16"/>
              </w:rPr>
              <w:t>İmmun</w:t>
            </w:r>
            <w:proofErr w:type="spellEnd"/>
            <w:r w:rsidRPr="00115242">
              <w:rPr>
                <w:sz w:val="16"/>
                <w:szCs w:val="16"/>
              </w:rPr>
              <w:t xml:space="preserve"> Trombositopeni</w:t>
            </w:r>
          </w:p>
          <w:p w14:paraId="41E08720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DACA945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Trombosit Hastalıkları ve </w:t>
            </w:r>
            <w:proofErr w:type="spellStart"/>
            <w:r w:rsidRPr="00115242">
              <w:rPr>
                <w:sz w:val="16"/>
                <w:szCs w:val="16"/>
              </w:rPr>
              <w:t>İmmun</w:t>
            </w:r>
            <w:proofErr w:type="spellEnd"/>
            <w:r w:rsidRPr="00115242">
              <w:rPr>
                <w:sz w:val="16"/>
                <w:szCs w:val="16"/>
              </w:rPr>
              <w:t xml:space="preserve"> Trombositopeni</w:t>
            </w:r>
          </w:p>
          <w:p w14:paraId="43E6A351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143FC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DE09275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0B5F7D6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8F9C41C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7E8E5D5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69F83F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97290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20C9F4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1947E63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7657FAB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283A087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5626EF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tcBorders>
              <w:bottom w:val="nil"/>
            </w:tcBorders>
          </w:tcPr>
          <w:p w14:paraId="3C475E4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40E51D9E" w14:textId="77777777" w:rsidR="00741CAC" w:rsidRPr="00115242" w:rsidRDefault="00741CAC" w:rsidP="00741CAC">
      <w:pPr>
        <w:rPr>
          <w:sz w:val="16"/>
        </w:rPr>
        <w:sectPr w:rsidR="00741CAC" w:rsidRPr="00115242" w:rsidSect="00BD71BB">
          <w:pgSz w:w="16840" w:h="11910" w:orient="landscape"/>
          <w:pgMar w:top="238" w:right="249" w:bottom="249" w:left="238" w:header="709" w:footer="709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23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3FBC9FC7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30AE2020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23132A6B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314F0697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3D9331A5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424A75B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1:ÇocukSağlığıveHastalıklarıStajı</w:t>
            </w:r>
            <w:proofErr w:type="gramEnd"/>
          </w:p>
        </w:tc>
      </w:tr>
      <w:tr w:rsidR="00741CAC" w:rsidRPr="00115242" w14:paraId="1BB5891C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52E44EF2" w14:textId="77777777" w:rsidR="00741CAC" w:rsidRPr="00115242" w:rsidRDefault="00741CAC" w:rsidP="004530B7">
            <w:pPr>
              <w:rPr>
                <w:b/>
                <w:sz w:val="16"/>
                <w:szCs w:val="16"/>
              </w:rPr>
            </w:pPr>
            <w:r w:rsidRPr="003A36BD">
              <w:rPr>
                <w:b/>
                <w:sz w:val="16"/>
                <w:szCs w:val="16"/>
                <w:highlight w:val="yellow"/>
              </w:rPr>
              <w:t>YEDİNCİ HAFTA</w:t>
            </w:r>
            <w:r w:rsidRPr="00115242">
              <w:rPr>
                <w:b/>
                <w:sz w:val="16"/>
                <w:szCs w:val="16"/>
              </w:rPr>
              <w:t>: 20.10.2025-24.10.2025</w:t>
            </w:r>
          </w:p>
        </w:tc>
      </w:tr>
      <w:tr w:rsidR="00741CAC" w:rsidRPr="00115242" w14:paraId="47C9AEC6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1E59BFEE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7424CF3F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32F902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2BA3A8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0D6336E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23D7C0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BCB0E8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7F9148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996586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60C15D3D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1F42AF7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C52DB7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71B9957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77A86D3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371E505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6B99C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1F8350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A170211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B72CA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139D54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2B78B9E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673CDD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Yumuşak doku enfeksiyonları</w:t>
            </w:r>
          </w:p>
          <w:p w14:paraId="33ABA538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AEE1B1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Osteomiyelit ve </w:t>
            </w:r>
            <w:proofErr w:type="spellStart"/>
            <w:r w:rsidRPr="00115242">
              <w:rPr>
                <w:sz w:val="16"/>
                <w:szCs w:val="16"/>
              </w:rPr>
              <w:t>osteoatrit</w:t>
            </w:r>
            <w:proofErr w:type="spellEnd"/>
          </w:p>
          <w:p w14:paraId="7B92926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107711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589E94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C6260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AAE867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469FAA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C8AABE8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7522CA1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2AEF75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54C17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8ED6C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DD2ADB8" w14:textId="77777777" w:rsidR="00741CAC" w:rsidRDefault="00741CAC" w:rsidP="004530B7">
            <w:r w:rsidRPr="00D60D82">
              <w:rPr>
                <w:sz w:val="16"/>
                <w:szCs w:val="16"/>
              </w:rPr>
              <w:t xml:space="preserve">Dr. </w:t>
            </w:r>
            <w:proofErr w:type="spellStart"/>
            <w:r w:rsidRPr="00D60D82">
              <w:rPr>
                <w:sz w:val="16"/>
                <w:szCs w:val="16"/>
              </w:rPr>
              <w:t>öğr.</w:t>
            </w:r>
            <w:proofErr w:type="spellEnd"/>
            <w:r w:rsidRPr="00D60D82">
              <w:rPr>
                <w:sz w:val="16"/>
                <w:szCs w:val="16"/>
              </w:rPr>
              <w:t xml:space="preserve"> </w:t>
            </w:r>
            <w:proofErr w:type="gramStart"/>
            <w:r w:rsidRPr="00D60D82">
              <w:rPr>
                <w:sz w:val="16"/>
                <w:szCs w:val="16"/>
              </w:rPr>
              <w:t>üyesi  Nurettin</w:t>
            </w:r>
            <w:proofErr w:type="gramEnd"/>
            <w:r w:rsidRPr="00D60D8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65F375F" w14:textId="77777777" w:rsidR="00741CAC" w:rsidRDefault="00741CAC" w:rsidP="004530B7">
            <w:r w:rsidRPr="00D60D82">
              <w:rPr>
                <w:sz w:val="16"/>
                <w:szCs w:val="16"/>
              </w:rPr>
              <w:t xml:space="preserve">Dr. </w:t>
            </w:r>
            <w:proofErr w:type="spellStart"/>
            <w:r w:rsidRPr="00D60D82">
              <w:rPr>
                <w:sz w:val="16"/>
                <w:szCs w:val="16"/>
              </w:rPr>
              <w:t>öğr.</w:t>
            </w:r>
            <w:proofErr w:type="spellEnd"/>
            <w:r w:rsidRPr="00D60D82">
              <w:rPr>
                <w:sz w:val="16"/>
                <w:szCs w:val="16"/>
              </w:rPr>
              <w:t xml:space="preserve"> </w:t>
            </w:r>
            <w:proofErr w:type="gramStart"/>
            <w:r w:rsidRPr="00D60D82">
              <w:rPr>
                <w:sz w:val="16"/>
                <w:szCs w:val="16"/>
              </w:rPr>
              <w:t>üyesi  Nurettin</w:t>
            </w:r>
            <w:proofErr w:type="gramEnd"/>
            <w:r w:rsidRPr="00D60D8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DDC14F2" w14:textId="77777777" w:rsidR="00741CAC" w:rsidRDefault="00741CAC" w:rsidP="004530B7">
            <w:r w:rsidRPr="00D60D82">
              <w:rPr>
                <w:sz w:val="16"/>
                <w:szCs w:val="16"/>
              </w:rPr>
              <w:t xml:space="preserve">Dr. </w:t>
            </w:r>
            <w:proofErr w:type="spellStart"/>
            <w:r w:rsidRPr="00D60D82">
              <w:rPr>
                <w:sz w:val="16"/>
                <w:szCs w:val="16"/>
              </w:rPr>
              <w:t>öğr.</w:t>
            </w:r>
            <w:proofErr w:type="spellEnd"/>
            <w:r w:rsidRPr="00D60D82">
              <w:rPr>
                <w:sz w:val="16"/>
                <w:szCs w:val="16"/>
              </w:rPr>
              <w:t xml:space="preserve"> </w:t>
            </w:r>
            <w:proofErr w:type="gramStart"/>
            <w:r w:rsidRPr="00D60D82">
              <w:rPr>
                <w:sz w:val="16"/>
                <w:szCs w:val="16"/>
              </w:rPr>
              <w:t>üyesi  Nurettin</w:t>
            </w:r>
            <w:proofErr w:type="gramEnd"/>
            <w:r w:rsidRPr="00D60D8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1C7528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</w:tcPr>
          <w:p w14:paraId="01C7797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44D3152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4EF1C48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C0DCA2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81058B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62725B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6DEA5C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8AF4B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BDB3BD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49390C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251A4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366EBBD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127EB1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373752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Plevral hastalıklar</w:t>
            </w:r>
          </w:p>
          <w:p w14:paraId="7F61324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ED3A07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Peptik ülser ve gastritler</w:t>
            </w:r>
          </w:p>
          <w:p w14:paraId="27BFF60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A4E73F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Peptik ülser ve gastritler</w:t>
            </w:r>
          </w:p>
          <w:p w14:paraId="7EC38326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D8B406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2321245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5F3C80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DD84595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3069F7E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C57F59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7677A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DA1A9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639E3AC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5E023C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2C8C75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94CDE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Uzm. Dr. Abdullah TAŞ </w:t>
            </w:r>
          </w:p>
        </w:tc>
        <w:tc>
          <w:tcPr>
            <w:tcW w:w="40" w:type="dxa"/>
          </w:tcPr>
          <w:p w14:paraId="36AB89F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69E49B9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1CF24D3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688A94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3D28CB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F6C26D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1BA77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6F4E03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B498EB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F4F74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3BFD8E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1F0FBE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4FC623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Kan Gazı Değerlendirmesi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150087C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Beyin Ölümü ve Koma</w:t>
            </w:r>
          </w:p>
          <w:p w14:paraId="6662523D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  <w:p w14:paraId="64F9DC27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  <w:p w14:paraId="607FB6E2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E97D977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Wilson Hastalığı</w:t>
            </w:r>
          </w:p>
          <w:p w14:paraId="427E6A2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BAE4F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AEE6AD6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78579C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6B9EF9A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517F040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0CAD89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E2D97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BE6DB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15242">
              <w:rPr>
                <w:sz w:val="16"/>
                <w:szCs w:val="16"/>
              </w:rPr>
              <w:t>Doç.Dr.HabipALMİŞ</w:t>
            </w:r>
            <w:proofErr w:type="spellEnd"/>
            <w:proofErr w:type="gramEnd"/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098324F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072E4019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45DB82E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6F7FE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28B57F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0E4B9B2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6629B71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962E15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16CF3C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1BD19D5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38F0B3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1AD542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18257F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074E1D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F07CEE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999C57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B3A4E8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6E4B15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Sarılığı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E745E4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Prematüre Sorunları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15287F1" w14:textId="77777777" w:rsidR="00741CAC" w:rsidRPr="00115242" w:rsidRDefault="00741CAC" w:rsidP="004530B7">
            <w:pPr>
              <w:ind w:right="6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Doğuştan Metabolik Hastalıklara</w:t>
            </w:r>
          </w:p>
          <w:p w14:paraId="4635E578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Yaklaşım</w:t>
            </w:r>
          </w:p>
          <w:p w14:paraId="1CB0F9E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C70979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674794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0D5DC1E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2AADC70" w14:textId="77777777" w:rsidTr="004530B7">
        <w:trPr>
          <w:trHeight w:val="615"/>
        </w:trPr>
        <w:tc>
          <w:tcPr>
            <w:tcW w:w="1024" w:type="dxa"/>
            <w:vMerge/>
          </w:tcPr>
          <w:p w14:paraId="41B4C86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4F787F4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</w:tcPr>
          <w:p w14:paraId="5CB8275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</w:tcPr>
          <w:p w14:paraId="1FCA8FF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3902FD7B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2C33B57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56C84269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977" w:type="dxa"/>
          </w:tcPr>
          <w:p w14:paraId="5BA88CC3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6C2CEDC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B5A6D49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3FD772F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4761D24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ECDE81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0C4E319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ED2642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857DE6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DFC6A9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1791F3C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541F9B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5F1625A4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Hematürili</w:t>
            </w:r>
            <w:proofErr w:type="spellEnd"/>
            <w:r w:rsidRPr="00115242">
              <w:rPr>
                <w:sz w:val="16"/>
                <w:szCs w:val="16"/>
              </w:rPr>
              <w:t xml:space="preserve"> Çocuğun Değerlendirilmesi</w:t>
            </w:r>
          </w:p>
          <w:p w14:paraId="6FAEF2F2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5AB1D1C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Böbrek Yetmezliği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08883EE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Ürtiker, </w:t>
            </w:r>
            <w:proofErr w:type="spellStart"/>
            <w:r w:rsidRPr="00115242">
              <w:rPr>
                <w:sz w:val="16"/>
                <w:szCs w:val="16"/>
              </w:rPr>
              <w:t>Herediter</w:t>
            </w:r>
            <w:r w:rsidRPr="00115242">
              <w:rPr>
                <w:spacing w:val="-1"/>
                <w:sz w:val="16"/>
                <w:szCs w:val="16"/>
              </w:rPr>
              <w:t>Anjioödem</w:t>
            </w:r>
            <w:proofErr w:type="spellEnd"/>
            <w:r w:rsidRPr="00115242">
              <w:rPr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115242">
              <w:rPr>
                <w:sz w:val="16"/>
                <w:szCs w:val="16"/>
              </w:rPr>
              <w:t>AnaflaksiveSerumHastalığı</w:t>
            </w:r>
            <w:proofErr w:type="spellEnd"/>
          </w:p>
          <w:p w14:paraId="003A0341" w14:textId="77777777" w:rsidR="00741CAC" w:rsidRPr="00115242" w:rsidRDefault="00741CAC" w:rsidP="004530B7">
            <w:pPr>
              <w:spacing w:line="256" w:lineRule="auto"/>
              <w:ind w:right="78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C9B742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2C40E6F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66A696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38DDAC8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471F645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A58F06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0BDCA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1E1F0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199609A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41BE6F6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4D783E3D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8F87FF5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10518CA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140EE4A7" w14:textId="77777777" w:rsidR="00741CAC" w:rsidRPr="00115242" w:rsidRDefault="00741CAC" w:rsidP="00741CAC">
      <w:pPr>
        <w:rPr>
          <w:sz w:val="19"/>
        </w:rPr>
      </w:pPr>
      <w:r w:rsidRPr="00115242">
        <w:rPr>
          <w:sz w:val="19"/>
        </w:rPr>
        <w:br w:type="page"/>
      </w:r>
    </w:p>
    <w:p w14:paraId="1A66A4C6" w14:textId="77777777" w:rsidR="00741CAC" w:rsidRPr="00115242" w:rsidRDefault="00741CAC" w:rsidP="00741CAC">
      <w:pPr>
        <w:rPr>
          <w:sz w:val="19"/>
        </w:rPr>
      </w:pPr>
    </w:p>
    <w:p w14:paraId="6ECC0C0E" w14:textId="77777777" w:rsidR="00741CAC" w:rsidRPr="00115242" w:rsidRDefault="00741CAC" w:rsidP="00741CAC">
      <w:pPr>
        <w:rPr>
          <w:sz w:val="19"/>
        </w:rPr>
      </w:pPr>
    </w:p>
    <w:tbl>
      <w:tblPr>
        <w:tblStyle w:val="TableNormal"/>
        <w:tblpPr w:leftFromText="141" w:rightFromText="141" w:vertAnchor="text" w:horzAnchor="margin" w:tblpY="26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77C010E4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24F763E8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41C087A2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12202F37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3CD61796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1E54F8B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1:ÇocukSağlığıveHastalıklarıStajı</w:t>
            </w:r>
            <w:proofErr w:type="gramEnd"/>
          </w:p>
        </w:tc>
      </w:tr>
      <w:tr w:rsidR="00741CAC" w:rsidRPr="00115242" w14:paraId="334EAC79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7C53BB8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SEKİZİNCİHAFTA: 27.10.2025-31.10.2025</w:t>
            </w:r>
          </w:p>
        </w:tc>
      </w:tr>
      <w:tr w:rsidR="00741CAC" w:rsidRPr="00115242" w14:paraId="48E8FFF6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6C3B63DD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D73012F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0001312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48C69CA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0674681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ACA359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A779A2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961CD5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18106B1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5DF7C576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2DB0597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164B63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FAF5E9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</w:tcPr>
          <w:p w14:paraId="35CC449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870DD6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CEB86C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29D39D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4BF8DA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3AAC04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8A0020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D7A4E8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0824AE80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Konjenital solunum yolu hastalıkları</w:t>
            </w:r>
          </w:p>
        </w:tc>
        <w:tc>
          <w:tcPr>
            <w:tcW w:w="2388" w:type="dxa"/>
          </w:tcPr>
          <w:p w14:paraId="0247235E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Konjenital solunum </w:t>
            </w:r>
            <w:proofErr w:type="gramStart"/>
            <w:r w:rsidRPr="00115242">
              <w:rPr>
                <w:sz w:val="16"/>
                <w:szCs w:val="16"/>
              </w:rPr>
              <w:t>yolu  hastalıkları</w:t>
            </w:r>
            <w:proofErr w:type="gramEnd"/>
          </w:p>
        </w:tc>
        <w:tc>
          <w:tcPr>
            <w:tcW w:w="2573" w:type="dxa"/>
          </w:tcPr>
          <w:p w14:paraId="7E248FD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BAED18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CA9B94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636D02E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FDD75A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DF75122" w14:textId="77777777" w:rsidTr="004530B7">
        <w:trPr>
          <w:trHeight w:val="407"/>
        </w:trPr>
        <w:tc>
          <w:tcPr>
            <w:tcW w:w="1024" w:type="dxa"/>
            <w:vMerge/>
          </w:tcPr>
          <w:p w14:paraId="055F1D6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2CF6E0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</w:tcPr>
          <w:p w14:paraId="15FFA1A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</w:tcPr>
          <w:p w14:paraId="0AE87E1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</w:tcPr>
          <w:p w14:paraId="1439578D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</w:tcPr>
          <w:p w14:paraId="76E07BFC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</w:tcPr>
          <w:p w14:paraId="1D01627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</w:tcPr>
          <w:p w14:paraId="592C3DA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145631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0C54379" w14:textId="77777777" w:rsidTr="00250E1E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03F04EC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50B28C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828E14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2357C32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8E67EE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D9ED4D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158C24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5220D2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565ECE6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E214BB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E618BF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0370" w:type="dxa"/>
            <w:gridSpan w:val="4"/>
            <w:vMerge w:val="restart"/>
            <w:shd w:val="clear" w:color="auto" w:fill="FF0000"/>
          </w:tcPr>
          <w:p w14:paraId="6F431ADB" w14:textId="77777777" w:rsidR="00741CAC" w:rsidRPr="00115242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  <w:r w:rsidRPr="00115242">
              <w:rPr>
                <w:b/>
                <w:sz w:val="32"/>
                <w:szCs w:val="32"/>
              </w:rPr>
              <w:t>RESMİ TATİL</w:t>
            </w:r>
          </w:p>
        </w:tc>
        <w:tc>
          <w:tcPr>
            <w:tcW w:w="40" w:type="dxa"/>
            <w:vMerge w:val="restart"/>
          </w:tcPr>
          <w:p w14:paraId="7C6A302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8E8281B" w14:textId="77777777" w:rsidTr="00250E1E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7ABA389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5191B0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2F655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4E929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0370" w:type="dxa"/>
            <w:gridSpan w:val="4"/>
            <w:vMerge/>
            <w:tcBorders>
              <w:bottom w:val="single" w:sz="4" w:space="0" w:color="auto"/>
            </w:tcBorders>
            <w:shd w:val="clear" w:color="auto" w:fill="FF0000"/>
          </w:tcPr>
          <w:p w14:paraId="195B881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14:paraId="6780F2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E4C8D41" w14:textId="77777777" w:rsidTr="00250E1E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5D57810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0FEC97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FF0000"/>
          </w:tcPr>
          <w:p w14:paraId="498453E4" w14:textId="77777777" w:rsidR="00741CAC" w:rsidRPr="00115242" w:rsidRDefault="00741CAC" w:rsidP="004530B7">
            <w:pPr>
              <w:spacing w:before="156"/>
              <w:jc w:val="center"/>
              <w:rPr>
                <w:b/>
                <w:sz w:val="32"/>
                <w:szCs w:val="32"/>
              </w:rPr>
            </w:pPr>
            <w:r w:rsidRPr="00115242">
              <w:rPr>
                <w:b/>
                <w:sz w:val="32"/>
                <w:szCs w:val="32"/>
              </w:rPr>
              <w:t>RESMİ TATİL</w:t>
            </w:r>
          </w:p>
        </w:tc>
        <w:tc>
          <w:tcPr>
            <w:tcW w:w="40" w:type="dxa"/>
            <w:vMerge w:val="restart"/>
          </w:tcPr>
          <w:p w14:paraId="7493345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EAA4F32" w14:textId="77777777" w:rsidTr="00250E1E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69D3DCB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bottom w:val="single" w:sz="8" w:space="0" w:color="000000"/>
            </w:tcBorders>
            <w:shd w:val="clear" w:color="auto" w:fill="FF0000"/>
          </w:tcPr>
          <w:p w14:paraId="7FC82E9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14:paraId="3DB0B20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F970107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26AD01C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62A66F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3BC0D1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04FB1A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C60372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2FBB7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C36985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57F4DF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DE1EF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757ED9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341676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F27EBAD" w14:textId="77777777" w:rsidR="00741CAC" w:rsidRPr="00115242" w:rsidRDefault="00741CAC" w:rsidP="004530B7">
            <w:pPr>
              <w:spacing w:line="256" w:lineRule="auto"/>
              <w:ind w:right="237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</w:t>
            </w:r>
            <w:proofErr w:type="spellEnd"/>
            <w:r w:rsidRPr="00115242">
              <w:rPr>
                <w:sz w:val="16"/>
                <w:szCs w:val="16"/>
              </w:rPr>
              <w:t xml:space="preserve"> intestinal sistem kanamaları</w:t>
            </w:r>
          </w:p>
          <w:p w14:paraId="098913D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ACB816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</w:t>
            </w:r>
            <w:proofErr w:type="spellEnd"/>
            <w:r w:rsidRPr="00115242">
              <w:rPr>
                <w:sz w:val="16"/>
                <w:szCs w:val="16"/>
              </w:rPr>
              <w:t xml:space="preserve"> intestinal sistem kanamaları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C2FA21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Acilde akut astım atağı</w:t>
            </w:r>
          </w:p>
          <w:p w14:paraId="6A69E7D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7BF0896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D54F1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34861F2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AE2886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E0B8FD2" w14:textId="77777777" w:rsidTr="004530B7">
        <w:trPr>
          <w:trHeight w:val="615"/>
        </w:trPr>
        <w:tc>
          <w:tcPr>
            <w:tcW w:w="1024" w:type="dxa"/>
            <w:vMerge/>
          </w:tcPr>
          <w:p w14:paraId="7F0F32D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051D94D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5AE4650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0705BF9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02933D0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6599DC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AB1320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ADA045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</w:tcPr>
          <w:p w14:paraId="78E5AC2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826CEC3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3C9931C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C18360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7DD78F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7788E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2CCF87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C63C2C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33D07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40D22BD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9E8CE8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348728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Lösemiler ve Lenfomalar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D5D87B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Lösemiler ve Lenfomalar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82B806C" w14:textId="77777777" w:rsidR="00741CAC" w:rsidRPr="00115242" w:rsidRDefault="00741CAC" w:rsidP="004530B7">
            <w:pPr>
              <w:spacing w:line="256" w:lineRule="auto"/>
              <w:ind w:right="237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Lenfadenopatili</w:t>
            </w:r>
            <w:proofErr w:type="spellEnd"/>
            <w:r w:rsidRPr="00115242">
              <w:rPr>
                <w:sz w:val="16"/>
                <w:szCs w:val="16"/>
              </w:rPr>
              <w:t xml:space="preserve"> Hastaya Yaklaşım</w:t>
            </w:r>
          </w:p>
          <w:p w14:paraId="27EA710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FEB91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20F6CE4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4D12FE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D4E8BCF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43D6EAA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6F3E98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5274A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51DC4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637C267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2CDDB16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4FEB790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78F261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69B4EF5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29566EAD" w14:textId="77777777" w:rsidR="00741CAC" w:rsidRPr="00115242" w:rsidRDefault="00741CAC" w:rsidP="00741CAC">
      <w:pPr>
        <w:rPr>
          <w:sz w:val="19"/>
        </w:rPr>
        <w:sectPr w:rsidR="00741CAC" w:rsidRPr="00115242" w:rsidSect="00BD71BB">
          <w:pgSz w:w="16840" w:h="11910" w:orient="landscape"/>
          <w:pgMar w:top="238" w:right="249" w:bottom="249" w:left="238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366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156ABEA7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3E09A97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0A979875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74C06EE2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742D0974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3B20CB8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1:ÇocukSağlığıveHastalıklarıStajı</w:t>
            </w:r>
            <w:proofErr w:type="gramEnd"/>
          </w:p>
        </w:tc>
      </w:tr>
      <w:tr w:rsidR="00741CAC" w:rsidRPr="00115242" w14:paraId="23BC8338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7ED09A4D" w14:textId="77777777" w:rsidR="00741CAC" w:rsidRPr="00115242" w:rsidRDefault="00741CAC" w:rsidP="004530B7">
            <w:pPr>
              <w:spacing w:before="2"/>
              <w:rPr>
                <w:b/>
                <w:sz w:val="16"/>
                <w:szCs w:val="16"/>
              </w:rPr>
            </w:pPr>
            <w:r w:rsidRPr="000E762C">
              <w:rPr>
                <w:b/>
                <w:sz w:val="16"/>
                <w:szCs w:val="16"/>
                <w:highlight w:val="yellow"/>
              </w:rPr>
              <w:t>DOKUZUNCUHAFTA:</w:t>
            </w:r>
            <w:r w:rsidRPr="00115242">
              <w:rPr>
                <w:b/>
                <w:sz w:val="16"/>
                <w:szCs w:val="16"/>
              </w:rPr>
              <w:t>03.11.2025-07.11.2025</w:t>
            </w:r>
          </w:p>
        </w:tc>
      </w:tr>
      <w:tr w:rsidR="00741CAC" w:rsidRPr="00115242" w14:paraId="5D3F6B58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1202CFF1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10F006CD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341AD6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9A72F5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4DCF5F3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7858A1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490E7F0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C2BE2A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4AA2A92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BD37373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650601A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327B73F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51B7E1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</w:tcPr>
          <w:p w14:paraId="4AC182F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CC9F73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1D459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D0327E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D1E29A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9318F2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D4D21E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319B1B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0BC3B8C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Kuduz </w:t>
            </w:r>
          </w:p>
          <w:p w14:paraId="6E94C1C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5BDBAA9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Pediatrik sık görülen aritmiler </w:t>
            </w:r>
          </w:p>
          <w:p w14:paraId="152BEE0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</w:tcPr>
          <w:p w14:paraId="5157122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İnfektif</w:t>
            </w:r>
            <w:proofErr w:type="spellEnd"/>
            <w:r w:rsidRPr="00115242">
              <w:rPr>
                <w:sz w:val="16"/>
                <w:szCs w:val="16"/>
              </w:rPr>
              <w:t xml:space="preserve"> endokardit</w:t>
            </w:r>
          </w:p>
          <w:p w14:paraId="145F4D7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72A862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56A2093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370720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186CC76" w14:textId="77777777" w:rsidTr="004530B7">
        <w:trPr>
          <w:trHeight w:val="407"/>
        </w:trPr>
        <w:tc>
          <w:tcPr>
            <w:tcW w:w="1003" w:type="dxa"/>
            <w:vMerge/>
          </w:tcPr>
          <w:p w14:paraId="3A00D4D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CF1788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</w:tcPr>
          <w:p w14:paraId="66A9664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</w:tcPr>
          <w:p w14:paraId="0BC6659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</w:tcPr>
          <w:p w14:paraId="55347F50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</w:tcPr>
          <w:p w14:paraId="5A050D0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</w:tcPr>
          <w:p w14:paraId="0ED0E39D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</w:tcPr>
          <w:p w14:paraId="7EB8C85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1EB78D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8D59FB0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7B5E78D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24FF11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FE0860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6382747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EBABC7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CDC124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1B5A50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088CDC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B4BACD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113210D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48BBE68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6B88E47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Tiroid</w:t>
            </w:r>
            <w:proofErr w:type="spellEnd"/>
            <w:r w:rsidRPr="00115242">
              <w:rPr>
                <w:sz w:val="16"/>
                <w:szCs w:val="16"/>
              </w:rPr>
              <w:t xml:space="preserve"> ve paratiroid bez hastalıkları</w:t>
            </w:r>
          </w:p>
          <w:p w14:paraId="7DB1DEB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BB99D3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Tiroid</w:t>
            </w:r>
            <w:proofErr w:type="spellEnd"/>
            <w:r w:rsidRPr="00115242">
              <w:rPr>
                <w:sz w:val="16"/>
                <w:szCs w:val="16"/>
              </w:rPr>
              <w:t xml:space="preserve"> ve paratiroid bez hastalıkları</w:t>
            </w:r>
          </w:p>
          <w:p w14:paraId="0AD0601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703B69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Kawazaki</w:t>
            </w:r>
            <w:proofErr w:type="spellEnd"/>
            <w:r w:rsidRPr="00115242">
              <w:rPr>
                <w:sz w:val="16"/>
                <w:szCs w:val="16"/>
              </w:rPr>
              <w:t xml:space="preserve"> hastalığı</w:t>
            </w:r>
          </w:p>
          <w:p w14:paraId="64807CF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047264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493AEF5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0ABC5F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BCD2E8F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365C2DC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551B7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0B547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B4F1F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AB441B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048E16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6FC8F99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1DD69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DBE624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AEB7F24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19800BF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057479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631FD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8C836D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EDC75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405A65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7CACE2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53FF7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37B784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2C1262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6E1D6D9" w14:textId="77777777" w:rsidR="00741CAC" w:rsidRPr="00115242" w:rsidRDefault="00741CAC" w:rsidP="004530B7">
            <w:pPr>
              <w:spacing w:line="256" w:lineRule="auto"/>
              <w:ind w:right="7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Konjenital </w:t>
            </w:r>
            <w:proofErr w:type="spellStart"/>
            <w:r w:rsidRPr="00115242">
              <w:rPr>
                <w:sz w:val="16"/>
                <w:szCs w:val="16"/>
              </w:rPr>
              <w:t>Hipotroidi</w:t>
            </w:r>
            <w:proofErr w:type="spellEnd"/>
          </w:p>
          <w:p w14:paraId="30FC2883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</w:p>
          <w:p w14:paraId="54AAEFB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CBB66A5" w14:textId="77777777" w:rsidR="00741CAC" w:rsidRPr="00115242" w:rsidRDefault="00741CAC" w:rsidP="004530B7">
            <w:pPr>
              <w:spacing w:line="256" w:lineRule="auto"/>
              <w:ind w:right="33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Bilinç Değişikliği Olan Hastaya Yaklaşım</w:t>
            </w:r>
          </w:p>
          <w:p w14:paraId="7C5DAAFE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075D76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3D61B8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EB0D5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F6ABF41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D3810D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A4DCF4A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3779834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4BAD6C7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5727FEB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3464276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01492BC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F207CE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C658CE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EDC5D0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6E8C15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D9A50F6" w14:textId="77777777" w:rsidTr="004530B7">
        <w:trPr>
          <w:trHeight w:val="670"/>
        </w:trPr>
        <w:tc>
          <w:tcPr>
            <w:tcW w:w="1003" w:type="dxa"/>
            <w:vMerge w:val="restart"/>
          </w:tcPr>
          <w:p w14:paraId="16163BE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E05B84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C7A888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D57BA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FF5042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ACB07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CF9D75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7C5DFF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2EFB8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E732A6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32D8CA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579AC1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Miyokardit, </w:t>
            </w:r>
            <w:proofErr w:type="spellStart"/>
            <w:r w:rsidRPr="00115242">
              <w:rPr>
                <w:sz w:val="16"/>
                <w:szCs w:val="16"/>
              </w:rPr>
              <w:t>perikardit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epikarditler</w:t>
            </w:r>
            <w:proofErr w:type="spellEnd"/>
          </w:p>
          <w:p w14:paraId="57CC153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B56F2F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Miyokardit, </w:t>
            </w:r>
            <w:proofErr w:type="spellStart"/>
            <w:r w:rsidRPr="00115242">
              <w:rPr>
                <w:sz w:val="16"/>
                <w:szCs w:val="16"/>
              </w:rPr>
              <w:t>perikardit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epikarditler</w:t>
            </w:r>
            <w:proofErr w:type="spellEnd"/>
          </w:p>
          <w:p w14:paraId="61B3BD9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77DAEE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Çocuklarda serebrovasküler olaylar (inme)</w:t>
            </w:r>
          </w:p>
          <w:p w14:paraId="3BAC050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4A867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31616D1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71762C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AD94EAD" w14:textId="77777777" w:rsidTr="004530B7">
        <w:trPr>
          <w:trHeight w:val="615"/>
        </w:trPr>
        <w:tc>
          <w:tcPr>
            <w:tcW w:w="1003" w:type="dxa"/>
            <w:vMerge/>
          </w:tcPr>
          <w:p w14:paraId="0420C39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77FD142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2FA3BB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14D27DF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A37C22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781F2B7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ED2D53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94A4AF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</w:tcPr>
          <w:p w14:paraId="122AB11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265A2F3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4DABEB9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7A925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44C14A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C2163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1DB7FB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CBE943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49304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0CD673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2FD598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C60AB3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Hipotonik çocuğa yaklaşım</w:t>
            </w:r>
          </w:p>
          <w:p w14:paraId="2395641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52D19E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Miyasteni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gravis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miyopatiler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E48579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Miyasteni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gravis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miyopatiler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55021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03D0138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F64A04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0C07813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7029385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7863494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14001E2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391E93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FAD4A3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604C1E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F905F8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0AD0A31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496CDF5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22CB5396" w14:textId="77777777" w:rsidR="00741CAC" w:rsidRDefault="00741CAC" w:rsidP="00741CAC">
      <w:pPr>
        <w:rPr>
          <w:sz w:val="18"/>
        </w:rPr>
      </w:pPr>
    </w:p>
    <w:p w14:paraId="6D525D82" w14:textId="77777777" w:rsidR="00741CAC" w:rsidRDefault="00741CAC" w:rsidP="00741CAC">
      <w:pPr>
        <w:rPr>
          <w:sz w:val="18"/>
        </w:rPr>
      </w:pPr>
    </w:p>
    <w:p w14:paraId="0BDA3107" w14:textId="77777777" w:rsidR="00741CAC" w:rsidRPr="00115242" w:rsidRDefault="00741CAC" w:rsidP="00741CAC">
      <w:pPr>
        <w:rPr>
          <w:sz w:val="18"/>
        </w:rPr>
        <w:sectPr w:rsidR="00741CAC" w:rsidRPr="00115242" w:rsidSect="00BD71BB">
          <w:pgSz w:w="16840" w:h="11910" w:orient="landscape"/>
          <w:pgMar w:top="238" w:right="249" w:bottom="249" w:left="238" w:header="709" w:footer="709" w:gutter="0"/>
          <w:cols w:space="708"/>
        </w:sectPr>
      </w:pPr>
    </w:p>
    <w:p w14:paraId="4C978321" w14:textId="77777777" w:rsidR="00741CAC" w:rsidRPr="00115242" w:rsidRDefault="00741CAC" w:rsidP="00741CAC">
      <w:pPr>
        <w:rPr>
          <w:sz w:val="16"/>
        </w:rPr>
      </w:pPr>
    </w:p>
    <w:p w14:paraId="6B8E5B8F" w14:textId="77777777" w:rsidR="00741CAC" w:rsidRPr="00115242" w:rsidRDefault="00741CAC" w:rsidP="00741CAC">
      <w:pPr>
        <w:rPr>
          <w:sz w:val="16"/>
        </w:rPr>
      </w:pPr>
    </w:p>
    <w:p w14:paraId="4F5B5D3B" w14:textId="77777777" w:rsidR="00741CAC" w:rsidRPr="00115242" w:rsidRDefault="00741CAC" w:rsidP="00741CA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1566198D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F148A01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51FF45F1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492B18E0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52937229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08EEF75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1:ÇocukSağlığıveHastalıklarıStajı</w:t>
            </w:r>
            <w:proofErr w:type="gramEnd"/>
          </w:p>
        </w:tc>
      </w:tr>
      <w:tr w:rsidR="00741CAC" w:rsidRPr="00115242" w14:paraId="0435A901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7D8F798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F37EC8">
              <w:rPr>
                <w:b/>
                <w:sz w:val="16"/>
                <w:szCs w:val="16"/>
                <w:highlight w:val="yellow"/>
              </w:rPr>
              <w:t>ONUNCUHAFTA</w:t>
            </w:r>
            <w:r w:rsidRPr="00115242">
              <w:rPr>
                <w:b/>
                <w:sz w:val="16"/>
                <w:szCs w:val="16"/>
              </w:rPr>
              <w:t>: 10.11.2025-14.11.2025</w:t>
            </w:r>
          </w:p>
        </w:tc>
      </w:tr>
      <w:tr w:rsidR="00741CAC" w:rsidRPr="00115242" w14:paraId="1E568AF4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19A13C25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598D146F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1455BA9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7E5268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6D02D3F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0899D6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5A68D5D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02E01C8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AB434B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7B3666D4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791D678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7819FC1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17E9BC6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EE7DF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46404F6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1F381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4B7CBB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A0DBFD5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851E4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9E66F3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8457562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BB519B9" w14:textId="77777777" w:rsidR="00741CAC" w:rsidRPr="00115242" w:rsidRDefault="00741CAC" w:rsidP="004530B7">
            <w:pPr>
              <w:spacing w:line="256" w:lineRule="auto"/>
              <w:ind w:right="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Tüberküloz (Akciğer ve Akciğer Dışı </w:t>
            </w:r>
            <w:proofErr w:type="spellStart"/>
            <w:r w:rsidRPr="00115242">
              <w:rPr>
                <w:sz w:val="16"/>
                <w:szCs w:val="16"/>
              </w:rPr>
              <w:t>OrganTbc</w:t>
            </w:r>
            <w:proofErr w:type="spellEnd"/>
            <w:r w:rsidRPr="00115242">
              <w:rPr>
                <w:sz w:val="16"/>
                <w:szCs w:val="16"/>
              </w:rPr>
              <w:t>)</w:t>
            </w:r>
          </w:p>
          <w:p w14:paraId="6DA8C85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F1A8E70" w14:textId="77777777" w:rsidR="00741CAC" w:rsidRPr="00115242" w:rsidRDefault="00741CAC" w:rsidP="004530B7">
            <w:pPr>
              <w:spacing w:line="256" w:lineRule="auto"/>
              <w:ind w:right="60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Tüberküloz(</w:t>
            </w:r>
            <w:proofErr w:type="spellStart"/>
            <w:proofErr w:type="gramEnd"/>
            <w:r w:rsidRPr="00115242">
              <w:rPr>
                <w:sz w:val="16"/>
                <w:szCs w:val="16"/>
              </w:rPr>
              <w:t>AkciğerveAkciğer</w:t>
            </w:r>
            <w:proofErr w:type="spellEnd"/>
            <w:r w:rsidRPr="00115242">
              <w:rPr>
                <w:sz w:val="16"/>
                <w:szCs w:val="16"/>
              </w:rPr>
              <w:t xml:space="preserve"> Dışı </w:t>
            </w:r>
            <w:proofErr w:type="spellStart"/>
            <w:r w:rsidRPr="00115242">
              <w:rPr>
                <w:sz w:val="16"/>
                <w:szCs w:val="16"/>
              </w:rPr>
              <w:t>OrganTbc</w:t>
            </w:r>
            <w:proofErr w:type="spellEnd"/>
            <w:r w:rsidRPr="00115242">
              <w:rPr>
                <w:sz w:val="16"/>
                <w:szCs w:val="16"/>
              </w:rPr>
              <w:t>)</w:t>
            </w:r>
          </w:p>
          <w:p w14:paraId="38D760F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9B09EF4" w14:textId="77777777" w:rsidR="00741CAC" w:rsidRPr="00115242" w:rsidRDefault="00741CAC" w:rsidP="004530B7">
            <w:pPr>
              <w:spacing w:line="256" w:lineRule="auto"/>
              <w:ind w:right="4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ve Kronik Hepatitler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CED6B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50F659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1ABA616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57CC466" w14:textId="77777777" w:rsidTr="004530B7">
        <w:trPr>
          <w:trHeight w:val="407"/>
        </w:trPr>
        <w:tc>
          <w:tcPr>
            <w:tcW w:w="1003" w:type="dxa"/>
            <w:vMerge/>
          </w:tcPr>
          <w:p w14:paraId="7113D3B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20AEFC4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41060E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336200C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1C43572" w14:textId="77777777" w:rsidR="00741CAC" w:rsidRDefault="00741CAC" w:rsidP="004530B7">
            <w:r w:rsidRPr="00A71980">
              <w:rPr>
                <w:sz w:val="16"/>
                <w:szCs w:val="16"/>
              </w:rPr>
              <w:t xml:space="preserve">Dr. </w:t>
            </w:r>
            <w:proofErr w:type="spellStart"/>
            <w:r w:rsidRPr="00A71980">
              <w:rPr>
                <w:sz w:val="16"/>
                <w:szCs w:val="16"/>
              </w:rPr>
              <w:t>öğr.</w:t>
            </w:r>
            <w:proofErr w:type="spellEnd"/>
            <w:r w:rsidRPr="00A71980">
              <w:rPr>
                <w:sz w:val="16"/>
                <w:szCs w:val="16"/>
              </w:rPr>
              <w:t xml:space="preserve"> </w:t>
            </w:r>
            <w:proofErr w:type="gramStart"/>
            <w:r w:rsidRPr="00A71980">
              <w:rPr>
                <w:sz w:val="16"/>
                <w:szCs w:val="16"/>
              </w:rPr>
              <w:t>üyesi  Nurettin</w:t>
            </w:r>
            <w:proofErr w:type="gramEnd"/>
            <w:r w:rsidRPr="00A71980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F4332DF" w14:textId="77777777" w:rsidR="00741CAC" w:rsidRDefault="00741CAC" w:rsidP="004530B7">
            <w:r w:rsidRPr="00A71980">
              <w:rPr>
                <w:sz w:val="16"/>
                <w:szCs w:val="16"/>
              </w:rPr>
              <w:t xml:space="preserve">Dr. </w:t>
            </w:r>
            <w:proofErr w:type="spellStart"/>
            <w:r w:rsidRPr="00A71980">
              <w:rPr>
                <w:sz w:val="16"/>
                <w:szCs w:val="16"/>
              </w:rPr>
              <w:t>öğr.</w:t>
            </w:r>
            <w:proofErr w:type="spellEnd"/>
            <w:r w:rsidRPr="00A71980">
              <w:rPr>
                <w:sz w:val="16"/>
                <w:szCs w:val="16"/>
              </w:rPr>
              <w:t xml:space="preserve"> </w:t>
            </w:r>
            <w:proofErr w:type="gramStart"/>
            <w:r w:rsidRPr="00A71980">
              <w:rPr>
                <w:sz w:val="16"/>
                <w:szCs w:val="16"/>
              </w:rPr>
              <w:t>üyesi  Nurettin</w:t>
            </w:r>
            <w:proofErr w:type="gramEnd"/>
            <w:r w:rsidRPr="00A71980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0039AC3" w14:textId="77777777" w:rsidR="00741CAC" w:rsidRDefault="00741CAC" w:rsidP="004530B7">
            <w:r w:rsidRPr="00A71980">
              <w:rPr>
                <w:sz w:val="16"/>
                <w:szCs w:val="16"/>
              </w:rPr>
              <w:t xml:space="preserve">Dr. </w:t>
            </w:r>
            <w:proofErr w:type="spellStart"/>
            <w:r w:rsidRPr="00A71980">
              <w:rPr>
                <w:sz w:val="16"/>
                <w:szCs w:val="16"/>
              </w:rPr>
              <w:t>öğr.</w:t>
            </w:r>
            <w:proofErr w:type="spellEnd"/>
            <w:r w:rsidRPr="00A71980">
              <w:rPr>
                <w:sz w:val="16"/>
                <w:szCs w:val="16"/>
              </w:rPr>
              <w:t xml:space="preserve"> </w:t>
            </w:r>
            <w:proofErr w:type="gramStart"/>
            <w:r w:rsidRPr="00A71980">
              <w:rPr>
                <w:sz w:val="16"/>
                <w:szCs w:val="16"/>
              </w:rPr>
              <w:t>üyesi  Nurettin</w:t>
            </w:r>
            <w:proofErr w:type="gramEnd"/>
            <w:r w:rsidRPr="00A71980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554E729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534CBD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CA15F10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6E872B3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2918C4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4BEB17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AC0FB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DE4546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8784C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8FCD1E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60E6E0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9EEE5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62A282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A52D12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62FC55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1B1E56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0BAA1F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2E4831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Diyabetes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insipidus</w:t>
            </w:r>
            <w:proofErr w:type="spellEnd"/>
          </w:p>
          <w:p w14:paraId="13867EC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9B93A5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200A52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DCC98D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D0F66FD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2EEC25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5A974BF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65C8C72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628CCA94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E447E6F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34B34D0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D9EE42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33A47BFF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835C3D2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1A6357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05EF35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C895490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50F082D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5D8B94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4837E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B95565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1EDF2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A641CA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DAB4C8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A4343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9749D1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9BA62B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E6A535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00BD4F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0F5256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7A9947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Çocuklarda temel radyolojik incelemeler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FB0CF0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D04064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72BD6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2D99F0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11B7356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79C370F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7B7DFA7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2AFEA57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61F627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7D1014B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CF87D6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13EF1A01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6C56683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DFA9AB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20F14C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1ABEE21" w14:textId="77777777" w:rsidTr="004530B7">
        <w:trPr>
          <w:trHeight w:val="670"/>
        </w:trPr>
        <w:tc>
          <w:tcPr>
            <w:tcW w:w="1003" w:type="dxa"/>
            <w:vMerge w:val="restart"/>
          </w:tcPr>
          <w:p w14:paraId="1EF9197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55283A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990A76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622" w:type="dxa"/>
            <w:gridSpan w:val="7"/>
            <w:vMerge w:val="restart"/>
          </w:tcPr>
          <w:p w14:paraId="1D740F0A" w14:textId="77777777" w:rsidR="00741CAC" w:rsidRPr="00115242" w:rsidRDefault="00741CAC" w:rsidP="004530B7">
            <w:pPr>
              <w:spacing w:before="156"/>
              <w:jc w:val="center"/>
              <w:rPr>
                <w:b/>
                <w:color w:val="FF0000"/>
                <w:sz w:val="16"/>
                <w:szCs w:val="16"/>
              </w:rPr>
            </w:pPr>
            <w:r w:rsidRPr="00115242">
              <w:rPr>
                <w:b/>
                <w:color w:val="FF0000"/>
                <w:sz w:val="16"/>
                <w:szCs w:val="16"/>
              </w:rPr>
              <w:t>YAZILI SINAV</w:t>
            </w:r>
          </w:p>
          <w:p w14:paraId="0871B194" w14:textId="77777777" w:rsidR="00741CAC" w:rsidRPr="00115242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0CB61E0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1D5D89E" w14:textId="77777777" w:rsidTr="004530B7">
        <w:trPr>
          <w:trHeight w:val="615"/>
        </w:trPr>
        <w:tc>
          <w:tcPr>
            <w:tcW w:w="1003" w:type="dxa"/>
            <w:vMerge/>
          </w:tcPr>
          <w:p w14:paraId="7BDB492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22" w:type="dxa"/>
            <w:gridSpan w:val="7"/>
            <w:vMerge/>
          </w:tcPr>
          <w:p w14:paraId="2692E704" w14:textId="77777777" w:rsidR="00741CAC" w:rsidRPr="00115242" w:rsidRDefault="00741CAC" w:rsidP="00453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CB549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047EEF3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03E3CB1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622" w:type="dxa"/>
            <w:gridSpan w:val="7"/>
            <w:vMerge w:val="restart"/>
          </w:tcPr>
          <w:p w14:paraId="54F2F2D8" w14:textId="77777777" w:rsidR="00741CAC" w:rsidRPr="00115242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  <w:r w:rsidRPr="00115242">
              <w:rPr>
                <w:b/>
                <w:color w:val="FF0000"/>
                <w:sz w:val="16"/>
                <w:szCs w:val="16"/>
              </w:rPr>
              <w:t xml:space="preserve">SÖZLÜ SINAV </w:t>
            </w:r>
          </w:p>
        </w:tc>
        <w:tc>
          <w:tcPr>
            <w:tcW w:w="40" w:type="dxa"/>
          </w:tcPr>
          <w:p w14:paraId="075B2FD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F65D0F3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72A6CCE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22" w:type="dxa"/>
            <w:gridSpan w:val="7"/>
            <w:vMerge/>
            <w:tcBorders>
              <w:bottom w:val="single" w:sz="4" w:space="0" w:color="auto"/>
            </w:tcBorders>
          </w:tcPr>
          <w:p w14:paraId="0410621D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nil"/>
            </w:tcBorders>
          </w:tcPr>
          <w:p w14:paraId="0390A71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600DE6B2" w14:textId="77777777" w:rsidR="00741CAC" w:rsidRPr="00115242" w:rsidRDefault="00741CAC" w:rsidP="00741CAC">
      <w:pPr>
        <w:rPr>
          <w:sz w:val="16"/>
        </w:rPr>
        <w:sectPr w:rsidR="00741CAC" w:rsidRPr="00115242" w:rsidSect="00BD71BB">
          <w:pgSz w:w="16840" w:h="11910" w:orient="landscape"/>
          <w:pgMar w:top="238" w:right="249" w:bottom="249" w:left="238" w:header="708" w:footer="708" w:gutter="0"/>
          <w:cols w:space="708"/>
        </w:sectPr>
      </w:pPr>
    </w:p>
    <w:p w14:paraId="10583480" w14:textId="77777777" w:rsidR="00741CAC" w:rsidRPr="00115242" w:rsidRDefault="00741CAC" w:rsidP="00741CAC">
      <w:pPr>
        <w:spacing w:after="1"/>
        <w:rPr>
          <w:sz w:val="29"/>
        </w:rPr>
      </w:pPr>
    </w:p>
    <w:p w14:paraId="22E2D351" w14:textId="77777777" w:rsidR="00741CAC" w:rsidRPr="00115242" w:rsidRDefault="00741CAC" w:rsidP="00741CAC">
      <w:pPr>
        <w:spacing w:after="1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439"/>
        <w:gridCol w:w="1279"/>
        <w:gridCol w:w="1818"/>
        <w:gridCol w:w="2127"/>
        <w:gridCol w:w="2268"/>
        <w:gridCol w:w="2693"/>
        <w:gridCol w:w="2977"/>
        <w:gridCol w:w="40"/>
      </w:tblGrid>
      <w:tr w:rsidR="00741CAC" w:rsidRPr="00115242" w14:paraId="2138255A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2D18278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T.C.</w:t>
            </w:r>
          </w:p>
          <w:p w14:paraId="6A8730B3" w14:textId="77777777" w:rsidR="00741CAC" w:rsidRPr="00115242" w:rsidRDefault="00741CAC" w:rsidP="004530B7">
            <w:pPr>
              <w:spacing w:before="9"/>
              <w:rPr>
                <w:sz w:val="24"/>
              </w:rPr>
            </w:pPr>
          </w:p>
          <w:p w14:paraId="5F642DA6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ADIYAMAN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ÜNİVERSİTESİ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TIP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FAKÜLTESİ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DÖNEMIV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DERS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PROGRAMI</w:t>
            </w:r>
          </w:p>
        </w:tc>
      </w:tr>
      <w:tr w:rsidR="00741CAC" w:rsidRPr="00115242" w14:paraId="7F6F695A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01FDC4B1" w14:textId="77777777" w:rsidR="00741CAC" w:rsidRPr="00115242" w:rsidRDefault="00741CAC" w:rsidP="004530B7">
            <w:pPr>
              <w:spacing w:line="207" w:lineRule="exact"/>
              <w:rPr>
                <w:b/>
                <w:sz w:val="18"/>
              </w:rPr>
            </w:pPr>
            <w:proofErr w:type="gramStart"/>
            <w:r w:rsidRPr="00115242">
              <w:rPr>
                <w:b/>
                <w:sz w:val="18"/>
              </w:rPr>
              <w:t>DÖNEM  IV</w:t>
            </w:r>
            <w:proofErr w:type="gramEnd"/>
            <w:r w:rsidRPr="00115242">
              <w:rPr>
                <w:b/>
                <w:sz w:val="18"/>
              </w:rPr>
              <w:t xml:space="preserve">,GRUP 4: </w:t>
            </w:r>
            <w:proofErr w:type="spellStart"/>
            <w:r w:rsidRPr="00115242">
              <w:rPr>
                <w:b/>
                <w:sz w:val="18"/>
              </w:rPr>
              <w:t>ÇocukSağlığıveHastalıklarıStajı</w:t>
            </w:r>
            <w:proofErr w:type="spellEnd"/>
          </w:p>
        </w:tc>
      </w:tr>
      <w:tr w:rsidR="00741CAC" w:rsidRPr="00115242" w14:paraId="089C5894" w14:textId="77777777" w:rsidTr="004530B7">
        <w:trPr>
          <w:gridAfter w:val="1"/>
          <w:wAfter w:w="40" w:type="dxa"/>
          <w:trHeight w:val="419"/>
        </w:trPr>
        <w:tc>
          <w:tcPr>
            <w:tcW w:w="15625" w:type="dxa"/>
            <w:gridSpan w:val="8"/>
          </w:tcPr>
          <w:p w14:paraId="7029A498" w14:textId="77777777" w:rsidR="00741CAC" w:rsidRPr="00115242" w:rsidRDefault="00741CAC" w:rsidP="004530B7">
            <w:pPr>
              <w:spacing w:line="207" w:lineRule="exact"/>
              <w:rPr>
                <w:b/>
                <w:sz w:val="18"/>
              </w:rPr>
            </w:pPr>
            <w:r w:rsidRPr="00DC366E">
              <w:rPr>
                <w:b/>
                <w:sz w:val="18"/>
                <w:highlight w:val="yellow"/>
              </w:rPr>
              <w:t>BİRİNCİHAFTA</w:t>
            </w:r>
            <w:r w:rsidRPr="00115242">
              <w:rPr>
                <w:b/>
                <w:sz w:val="18"/>
              </w:rPr>
              <w:t>: 17.11.2025-21.11.2025</w:t>
            </w:r>
          </w:p>
        </w:tc>
      </w:tr>
      <w:tr w:rsidR="00741CAC" w:rsidRPr="00115242" w14:paraId="323C2D09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70FED4E5" w14:textId="77777777" w:rsidR="00741CAC" w:rsidRPr="00115242" w:rsidRDefault="00741CAC" w:rsidP="004530B7">
            <w:pPr>
              <w:spacing w:before="14"/>
              <w:rPr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14:paraId="7B3A38B1" w14:textId="77777777" w:rsidR="00741CAC" w:rsidRPr="00115242" w:rsidRDefault="00741CAC" w:rsidP="004530B7">
            <w:pPr>
              <w:spacing w:before="17" w:line="122" w:lineRule="auto"/>
              <w:rPr>
                <w:b/>
                <w:sz w:val="12"/>
              </w:rPr>
            </w:pPr>
            <w:r w:rsidRPr="00115242">
              <w:rPr>
                <w:b/>
                <w:position w:val="-7"/>
                <w:sz w:val="18"/>
              </w:rPr>
              <w:t>9</w:t>
            </w:r>
            <w:r w:rsidRPr="00115242">
              <w:rPr>
                <w:b/>
                <w:sz w:val="12"/>
              </w:rPr>
              <w:t>15</w:t>
            </w:r>
            <w:r w:rsidRPr="00115242">
              <w:rPr>
                <w:b/>
                <w:position w:val="-7"/>
                <w:sz w:val="18"/>
              </w:rPr>
              <w:t>–10</w:t>
            </w:r>
            <w:r w:rsidRPr="00115242">
              <w:rPr>
                <w:b/>
                <w:sz w:val="12"/>
              </w:rPr>
              <w:t>00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039DE6E6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10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–11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5BAFBE20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11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–12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001DB0CA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13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–14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0E13DCB9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14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–15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2B07668C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15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–16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5F5D9B0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16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–17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53AD1645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</w:p>
        </w:tc>
      </w:tr>
      <w:tr w:rsidR="00741CAC" w:rsidRPr="00115242" w14:paraId="0089D483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49986F3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77EE51C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CC3911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5A0E9F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93C18FF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197C2E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61E0B90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9AE6AC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34246FB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0A9CEF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Anamnez</w:t>
            </w:r>
            <w:proofErr w:type="spellEnd"/>
            <w:r w:rsidRPr="00115242">
              <w:rPr>
                <w:sz w:val="16"/>
                <w:szCs w:val="16"/>
              </w:rPr>
              <w:t xml:space="preserve"> Alma ve Dosya Hazırlama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76CEE0" w14:textId="77777777" w:rsidR="00741CAC" w:rsidRPr="00115242" w:rsidRDefault="00741CAC" w:rsidP="004530B7">
            <w:pPr>
              <w:ind w:right="384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Akılcı </w:t>
            </w:r>
            <w:r w:rsidRPr="00115242">
              <w:rPr>
                <w:sz w:val="16"/>
                <w:szCs w:val="16"/>
              </w:rPr>
              <w:t>Antibiyotik Kullanımı ve Enfeksiyon</w:t>
            </w:r>
          </w:p>
          <w:p w14:paraId="11EB30B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Hastalıklarında</w:t>
            </w:r>
          </w:p>
          <w:p w14:paraId="06B9491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Reçeteleme kuralları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365C1D" w14:textId="77777777" w:rsidR="00741CAC" w:rsidRPr="00115242" w:rsidRDefault="00741CAC" w:rsidP="004530B7">
            <w:pPr>
              <w:spacing w:line="256" w:lineRule="auto"/>
              <w:ind w:right="82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Alt Solunum Yolu Enfeksiyonları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788D10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20C8986C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A8C399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18B09C1" w14:textId="77777777" w:rsidTr="004530B7">
        <w:trPr>
          <w:trHeight w:val="407"/>
        </w:trPr>
        <w:tc>
          <w:tcPr>
            <w:tcW w:w="1024" w:type="dxa"/>
            <w:vMerge/>
          </w:tcPr>
          <w:p w14:paraId="42AA4EB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000000"/>
            </w:tcBorders>
          </w:tcPr>
          <w:p w14:paraId="1A9B04B3" w14:textId="77777777" w:rsidR="00741CAC" w:rsidRPr="00115242" w:rsidRDefault="00741CAC" w:rsidP="004530B7">
            <w:pPr>
              <w:spacing w:before="76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480FFEC6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28ADD12A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2F3E0CEE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</w:tcBorders>
          </w:tcPr>
          <w:p w14:paraId="7A82C3AD" w14:textId="77777777" w:rsidR="00741CAC" w:rsidRDefault="00741CAC" w:rsidP="004530B7">
            <w:r w:rsidRPr="00B85C82">
              <w:rPr>
                <w:sz w:val="16"/>
                <w:szCs w:val="16"/>
              </w:rPr>
              <w:t xml:space="preserve">Dr. </w:t>
            </w:r>
            <w:proofErr w:type="spellStart"/>
            <w:r w:rsidRPr="00B85C82">
              <w:rPr>
                <w:sz w:val="16"/>
                <w:szCs w:val="16"/>
              </w:rPr>
              <w:t>öğr.</w:t>
            </w:r>
            <w:proofErr w:type="spellEnd"/>
            <w:r w:rsidRPr="00B85C82">
              <w:rPr>
                <w:sz w:val="16"/>
                <w:szCs w:val="16"/>
              </w:rPr>
              <w:t xml:space="preserve"> </w:t>
            </w:r>
            <w:proofErr w:type="gramStart"/>
            <w:r w:rsidRPr="00B85C82">
              <w:rPr>
                <w:sz w:val="16"/>
                <w:szCs w:val="16"/>
              </w:rPr>
              <w:t>üyesi  Nurettin</w:t>
            </w:r>
            <w:proofErr w:type="gramEnd"/>
            <w:r w:rsidRPr="00B85C8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599AD0D" w14:textId="77777777" w:rsidR="00741CAC" w:rsidRDefault="00741CAC" w:rsidP="004530B7">
            <w:r w:rsidRPr="00B85C82">
              <w:rPr>
                <w:sz w:val="16"/>
                <w:szCs w:val="16"/>
              </w:rPr>
              <w:t xml:space="preserve">Dr. </w:t>
            </w:r>
            <w:proofErr w:type="spellStart"/>
            <w:r w:rsidRPr="00B85C82">
              <w:rPr>
                <w:sz w:val="16"/>
                <w:szCs w:val="16"/>
              </w:rPr>
              <w:t>öğr.</w:t>
            </w:r>
            <w:proofErr w:type="spellEnd"/>
            <w:r w:rsidRPr="00B85C82">
              <w:rPr>
                <w:sz w:val="16"/>
                <w:szCs w:val="16"/>
              </w:rPr>
              <w:t xml:space="preserve"> </w:t>
            </w:r>
            <w:proofErr w:type="gramStart"/>
            <w:r w:rsidRPr="00B85C82">
              <w:rPr>
                <w:sz w:val="16"/>
                <w:szCs w:val="16"/>
              </w:rPr>
              <w:t>üyesi  Nurettin</w:t>
            </w:r>
            <w:proofErr w:type="gramEnd"/>
            <w:r w:rsidRPr="00B85C8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73908018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98F17A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061735C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5E0211C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070988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A98EE8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80294D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613FA7B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77D116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6410A821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E0ED76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4A6B377B" w14:textId="77777777" w:rsidR="00741CAC" w:rsidRPr="00115242" w:rsidRDefault="00741CAC" w:rsidP="004530B7">
            <w:pPr>
              <w:spacing w:line="256" w:lineRule="auto"/>
              <w:ind w:right="395"/>
              <w:rPr>
                <w:sz w:val="18"/>
              </w:rPr>
            </w:pPr>
            <w:r w:rsidRPr="00115242">
              <w:rPr>
                <w:sz w:val="18"/>
              </w:rPr>
              <w:t xml:space="preserve">Şok ve Şoktaki </w:t>
            </w:r>
            <w:proofErr w:type="spellStart"/>
            <w:r w:rsidRPr="00115242">
              <w:rPr>
                <w:sz w:val="18"/>
              </w:rPr>
              <w:t>HastayaYaklaşım</w:t>
            </w:r>
            <w:proofErr w:type="spellEnd"/>
          </w:p>
          <w:p w14:paraId="0E3C3D3B" w14:textId="77777777" w:rsidR="00741CAC" w:rsidRPr="00115242" w:rsidRDefault="00741CAC" w:rsidP="004530B7">
            <w:pPr>
              <w:ind w:right="249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05C83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8"/>
              </w:rPr>
              <w:t>KistikFibrozis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DEC045" w14:textId="77777777" w:rsidR="00741CAC" w:rsidRPr="00115242" w:rsidRDefault="00741CAC" w:rsidP="004530B7">
            <w:pPr>
              <w:spacing w:line="256" w:lineRule="auto"/>
              <w:ind w:right="375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Gastroözefagial</w:t>
            </w:r>
            <w:proofErr w:type="spellEnd"/>
            <w:r w:rsidRPr="00115242">
              <w:rPr>
                <w:sz w:val="16"/>
                <w:szCs w:val="16"/>
              </w:rPr>
              <w:t xml:space="preserve"> reflü hastalığı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82EC30" w14:textId="77777777" w:rsidR="00741CAC" w:rsidRPr="00115242" w:rsidRDefault="00741CAC" w:rsidP="004530B7">
            <w:pPr>
              <w:spacing w:line="256" w:lineRule="auto"/>
              <w:ind w:right="343"/>
              <w:rPr>
                <w:sz w:val="18"/>
              </w:rPr>
            </w:pPr>
            <w:r w:rsidRPr="00115242">
              <w:rPr>
                <w:sz w:val="18"/>
              </w:rPr>
              <w:t xml:space="preserve">Kalp ve Dolaşım </w:t>
            </w:r>
            <w:r w:rsidRPr="00115242">
              <w:rPr>
                <w:spacing w:val="-1"/>
                <w:sz w:val="18"/>
              </w:rPr>
              <w:t xml:space="preserve">Sistemi </w:t>
            </w:r>
            <w:r w:rsidRPr="00115242">
              <w:rPr>
                <w:sz w:val="18"/>
              </w:rPr>
              <w:t>Muayenesi</w:t>
            </w:r>
          </w:p>
          <w:p w14:paraId="15ABAE1B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642EBE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4538562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359353E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000000"/>
            </w:tcBorders>
          </w:tcPr>
          <w:p w14:paraId="7007C48D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750C3D7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719E31BA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E69B63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8"/>
              </w:rPr>
              <w:t>Prof. Dr. Çapan KONCA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</w:tcBorders>
          </w:tcPr>
          <w:p w14:paraId="15E417AF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</w:tcPr>
          <w:p w14:paraId="6A6D4B92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7DF90650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57428F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CD036C2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7330E6A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60D7DA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E99E8DA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186B8B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869A6FE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838159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AA05DD4" w14:textId="77777777" w:rsidR="00741CAC" w:rsidRPr="00115242" w:rsidRDefault="00741CAC" w:rsidP="004530B7">
            <w:pPr>
              <w:spacing w:line="256" w:lineRule="auto"/>
              <w:ind w:right="644"/>
              <w:rPr>
                <w:sz w:val="16"/>
                <w:szCs w:val="16"/>
              </w:rPr>
            </w:pPr>
            <w:proofErr w:type="gramStart"/>
            <w:r w:rsidRPr="00115242">
              <w:rPr>
                <w:spacing w:val="-1"/>
                <w:sz w:val="16"/>
                <w:szCs w:val="16"/>
              </w:rPr>
              <w:t>Akut  Romatizmal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spacing w:val="-1"/>
                <w:sz w:val="16"/>
                <w:szCs w:val="16"/>
              </w:rPr>
              <w:t>Ateşli  Çocuğa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 xml:space="preserve"> Yaklaşım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3C550C" w14:textId="77777777" w:rsidR="00741CAC" w:rsidRPr="00115242" w:rsidRDefault="00741CAC" w:rsidP="004530B7">
            <w:pPr>
              <w:spacing w:line="256" w:lineRule="auto"/>
              <w:ind w:right="4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solunum sıkıntısı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978EB1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6F49F444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2CB7FD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659B0BF2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826351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6773765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1AD1842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2C861B3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C590871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4EA586A1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3F2AB571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7F798E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</w:tcPr>
          <w:p w14:paraId="09671DB2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3EAF8B9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854C0D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7F4C823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0695138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439" w:type="dxa"/>
          </w:tcPr>
          <w:p w14:paraId="201BFDB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</w:tcPr>
          <w:p w14:paraId="6CE101C3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F0D7D1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</w:tcPr>
          <w:p w14:paraId="1384C0E3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6E87CA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</w:tcPr>
          <w:p w14:paraId="00034214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Ambigius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Genitalya</w:t>
            </w:r>
            <w:proofErr w:type="spellEnd"/>
          </w:p>
        </w:tc>
        <w:tc>
          <w:tcPr>
            <w:tcW w:w="2268" w:type="dxa"/>
          </w:tcPr>
          <w:p w14:paraId="180AB536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Adrenal bez hastalıkları</w:t>
            </w:r>
          </w:p>
          <w:p w14:paraId="6DD69815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115242">
              <w:rPr>
                <w:sz w:val="16"/>
                <w:szCs w:val="16"/>
              </w:rPr>
              <w:t>cushing</w:t>
            </w:r>
            <w:proofErr w:type="spellEnd"/>
            <w:proofErr w:type="gramEnd"/>
            <w:r w:rsidRPr="00115242">
              <w:rPr>
                <w:sz w:val="16"/>
                <w:szCs w:val="16"/>
              </w:rPr>
              <w:t xml:space="preserve"> sendromu ve </w:t>
            </w:r>
            <w:proofErr w:type="spellStart"/>
            <w:r w:rsidRPr="00115242">
              <w:rPr>
                <w:sz w:val="16"/>
                <w:szCs w:val="16"/>
              </w:rPr>
              <w:t>Addison</w:t>
            </w:r>
            <w:proofErr w:type="spellEnd"/>
            <w:r w:rsidRPr="00115242">
              <w:rPr>
                <w:sz w:val="16"/>
                <w:szCs w:val="16"/>
              </w:rPr>
              <w:t xml:space="preserve"> hastalığı)</w:t>
            </w:r>
          </w:p>
        </w:tc>
        <w:tc>
          <w:tcPr>
            <w:tcW w:w="2693" w:type="dxa"/>
          </w:tcPr>
          <w:p w14:paraId="5C953F85" w14:textId="77777777" w:rsidR="00741CAC" w:rsidRPr="00115242" w:rsidRDefault="00741CAC" w:rsidP="004530B7">
            <w:pPr>
              <w:spacing w:line="256" w:lineRule="auto"/>
              <w:ind w:right="80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Akut ve Kronik </w:t>
            </w:r>
            <w:proofErr w:type="spellStart"/>
            <w:r w:rsidRPr="00115242">
              <w:rPr>
                <w:spacing w:val="-1"/>
                <w:sz w:val="16"/>
                <w:szCs w:val="16"/>
              </w:rPr>
              <w:t>Glomerulonefritler</w:t>
            </w:r>
            <w:proofErr w:type="spellEnd"/>
          </w:p>
        </w:tc>
        <w:tc>
          <w:tcPr>
            <w:tcW w:w="2977" w:type="dxa"/>
          </w:tcPr>
          <w:p w14:paraId="64B2CA79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3A0E7925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84A5D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AF1F150" w14:textId="77777777" w:rsidTr="004530B7">
        <w:trPr>
          <w:trHeight w:val="615"/>
        </w:trPr>
        <w:tc>
          <w:tcPr>
            <w:tcW w:w="1024" w:type="dxa"/>
            <w:vMerge/>
          </w:tcPr>
          <w:p w14:paraId="44AECA9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009F07EF" w14:textId="77777777" w:rsidR="00741CAC" w:rsidRPr="00115242" w:rsidRDefault="00741CAC" w:rsidP="004530B7">
            <w:pPr>
              <w:spacing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FFFFFB6" w14:textId="77777777" w:rsidR="00741CAC" w:rsidRPr="00115242" w:rsidRDefault="00741CAC" w:rsidP="004530B7">
            <w:pPr>
              <w:spacing w:line="200" w:lineRule="exact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</w:tcPr>
          <w:p w14:paraId="4B01E98C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</w:tcPr>
          <w:p w14:paraId="23696B9D" w14:textId="77777777" w:rsidR="00741CAC" w:rsidRPr="00115242" w:rsidRDefault="00741CAC" w:rsidP="004530B7">
            <w:pPr>
              <w:spacing w:line="256" w:lineRule="auto"/>
              <w:ind w:right="11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68" w:type="dxa"/>
          </w:tcPr>
          <w:p w14:paraId="1E523204" w14:textId="77777777" w:rsidR="00741CAC" w:rsidRPr="00115242" w:rsidRDefault="00741CAC" w:rsidP="004530B7">
            <w:pPr>
              <w:spacing w:line="256" w:lineRule="auto"/>
              <w:ind w:right="52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693" w:type="dxa"/>
          </w:tcPr>
          <w:p w14:paraId="52557DF9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</w:tcPr>
          <w:p w14:paraId="34CE8DFA" w14:textId="77777777" w:rsidR="00741CAC" w:rsidRPr="00115242" w:rsidRDefault="00741CAC" w:rsidP="004530B7">
            <w:pPr>
              <w:spacing w:line="256" w:lineRule="auto"/>
              <w:ind w:right="18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7329857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7E756A2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4EC33DD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14:paraId="3328284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269E67C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600801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7C3F6FD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8B2516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BE92B7D" w14:textId="77777777" w:rsidR="00741CAC" w:rsidRPr="00115242" w:rsidRDefault="00741CAC" w:rsidP="004530B7">
            <w:pPr>
              <w:spacing w:line="256" w:lineRule="auto"/>
              <w:ind w:right="57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Artritli </w:t>
            </w:r>
            <w:proofErr w:type="spellStart"/>
            <w:r w:rsidRPr="00115242">
              <w:rPr>
                <w:sz w:val="16"/>
                <w:szCs w:val="16"/>
              </w:rPr>
              <w:t>ÇocuğaYaklaşım</w:t>
            </w:r>
            <w:proofErr w:type="spellEnd"/>
            <w:r w:rsidRPr="00115242">
              <w:rPr>
                <w:sz w:val="16"/>
                <w:szCs w:val="16"/>
              </w:rPr>
              <w:t xml:space="preserve"> ve JİA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1B36432A" w14:textId="77777777" w:rsidR="00741CAC" w:rsidRPr="00115242" w:rsidRDefault="00741CAC" w:rsidP="004530B7">
            <w:pPr>
              <w:spacing w:line="256" w:lineRule="auto"/>
              <w:ind w:right="5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Anne Sütü ile Beslenme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0BBB5331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Anemili Hastaya Yaklaşım ve Demir Eksikliği Anemisi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2C73235E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58209933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75A2216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B32ACBE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30F3814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8B4823A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FF4AC56" w14:textId="77777777" w:rsidR="00741CAC" w:rsidRPr="00115242" w:rsidRDefault="00741CAC" w:rsidP="004530B7">
            <w:pPr>
              <w:spacing w:before="74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8841ABC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0280AE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0F59A4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EEDEE5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E9A367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612E605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7219C545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61B1D682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7E7F2F89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704F93B4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37E240D3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7DDDAFCC" w14:textId="77777777" w:rsidR="00741CAC" w:rsidRPr="00115242" w:rsidRDefault="00741CAC" w:rsidP="00741CAC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156"/>
        <w:tblW w:w="1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92"/>
        <w:gridCol w:w="1279"/>
        <w:gridCol w:w="1818"/>
        <w:gridCol w:w="2127"/>
        <w:gridCol w:w="2388"/>
        <w:gridCol w:w="2573"/>
        <w:gridCol w:w="2977"/>
        <w:gridCol w:w="40"/>
      </w:tblGrid>
      <w:tr w:rsidR="00741CAC" w:rsidRPr="00115242" w14:paraId="11FDDCB2" w14:textId="77777777" w:rsidTr="004530B7">
        <w:trPr>
          <w:gridAfter w:val="1"/>
          <w:wAfter w:w="40" w:type="dxa"/>
          <w:trHeight w:val="983"/>
        </w:trPr>
        <w:tc>
          <w:tcPr>
            <w:tcW w:w="15757" w:type="dxa"/>
            <w:gridSpan w:val="8"/>
            <w:shd w:val="clear" w:color="auto" w:fill="A0D7FF"/>
          </w:tcPr>
          <w:p w14:paraId="3CAE1A73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7E3972A2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7CEFAE47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08A066C6" w14:textId="77777777" w:rsidTr="004530B7">
        <w:trPr>
          <w:gridAfter w:val="1"/>
          <w:wAfter w:w="40" w:type="dxa"/>
          <w:trHeight w:val="493"/>
        </w:trPr>
        <w:tc>
          <w:tcPr>
            <w:tcW w:w="15757" w:type="dxa"/>
            <w:gridSpan w:val="8"/>
            <w:shd w:val="clear" w:color="auto" w:fill="A0D7FF"/>
          </w:tcPr>
          <w:p w14:paraId="530858B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4</w:t>
            </w:r>
          </w:p>
          <w:p w14:paraId="0240BD0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:</w:t>
            </w:r>
            <w:proofErr w:type="spellStart"/>
            <w:r w:rsidRPr="00115242">
              <w:rPr>
                <w:b/>
                <w:sz w:val="16"/>
                <w:szCs w:val="16"/>
              </w:rPr>
              <w:t>ÇocukSağlığıveHastalıklarıStajı</w:t>
            </w:r>
            <w:proofErr w:type="spellEnd"/>
            <w:proofErr w:type="gramEnd"/>
          </w:p>
        </w:tc>
      </w:tr>
      <w:tr w:rsidR="00741CAC" w:rsidRPr="00115242" w14:paraId="10CA6114" w14:textId="77777777" w:rsidTr="004530B7">
        <w:trPr>
          <w:gridAfter w:val="1"/>
          <w:wAfter w:w="40" w:type="dxa"/>
          <w:trHeight w:val="450"/>
        </w:trPr>
        <w:tc>
          <w:tcPr>
            <w:tcW w:w="15757" w:type="dxa"/>
            <w:gridSpan w:val="8"/>
          </w:tcPr>
          <w:p w14:paraId="0C937A6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2158E0">
              <w:rPr>
                <w:b/>
                <w:sz w:val="16"/>
                <w:szCs w:val="16"/>
                <w:highlight w:val="yellow"/>
              </w:rPr>
              <w:t>İKİNCİ HAFTA</w:t>
            </w:r>
            <w:r w:rsidRPr="00115242">
              <w:rPr>
                <w:b/>
                <w:sz w:val="16"/>
                <w:szCs w:val="16"/>
              </w:rPr>
              <w:t>: 24.11.2025-28.11.2025</w:t>
            </w:r>
          </w:p>
        </w:tc>
      </w:tr>
      <w:tr w:rsidR="00741CAC" w:rsidRPr="00115242" w14:paraId="18420068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3EFAE6EE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14:paraId="3A7A00EB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758203A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17D2CDB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0D2A102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1B9ECD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4BF39E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71C8E2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4D85921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711520B6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371641E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BEB875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5B3426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0907861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0B0194B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EC70C2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52A90C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D003E44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4D617DB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02176A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ED0D675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CC0036B" w14:textId="77777777" w:rsidR="00741CAC" w:rsidRPr="00115242" w:rsidRDefault="00741CAC" w:rsidP="004530B7">
            <w:pPr>
              <w:spacing w:line="256" w:lineRule="auto"/>
              <w:ind w:right="2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ve Kronik Hepatitler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D50138F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Difteri, </w:t>
            </w:r>
            <w:proofErr w:type="spellStart"/>
            <w:proofErr w:type="gramStart"/>
            <w:r w:rsidRPr="00115242">
              <w:rPr>
                <w:sz w:val="16"/>
                <w:szCs w:val="16"/>
              </w:rPr>
              <w:t>Boğmaca,</w:t>
            </w:r>
            <w:r w:rsidRPr="00115242">
              <w:rPr>
                <w:spacing w:val="-1"/>
                <w:sz w:val="16"/>
                <w:szCs w:val="16"/>
              </w:rPr>
              <w:t>Tetanoz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>,</w:t>
            </w:r>
            <w:r w:rsidRPr="00115242">
              <w:rPr>
                <w:sz w:val="16"/>
                <w:szCs w:val="16"/>
              </w:rPr>
              <w:t>Kabakulak</w:t>
            </w:r>
            <w:proofErr w:type="spellEnd"/>
          </w:p>
          <w:p w14:paraId="340B402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EA9AF21" w14:textId="77777777" w:rsidR="00741CAC" w:rsidRPr="00115242" w:rsidRDefault="00741CAC" w:rsidP="004530B7">
            <w:pPr>
              <w:spacing w:line="256" w:lineRule="auto"/>
              <w:ind w:right="19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Üst Solunum Yolu Enfeksiyonları</w:t>
            </w:r>
          </w:p>
          <w:p w14:paraId="3EB041FB" w14:textId="77777777" w:rsidR="00741CAC" w:rsidRPr="00115242" w:rsidRDefault="00741CAC" w:rsidP="004530B7">
            <w:pPr>
              <w:spacing w:line="256" w:lineRule="auto"/>
              <w:ind w:right="19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E00E7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098456C" w14:textId="77777777" w:rsidR="00741CAC" w:rsidRPr="00115242" w:rsidRDefault="00741CAC" w:rsidP="004530B7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CAC17A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CCDF979" w14:textId="77777777" w:rsidTr="004530B7">
        <w:trPr>
          <w:trHeight w:val="407"/>
        </w:trPr>
        <w:tc>
          <w:tcPr>
            <w:tcW w:w="1003" w:type="dxa"/>
            <w:vMerge/>
          </w:tcPr>
          <w:p w14:paraId="5294D07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8" w:space="0" w:color="000000"/>
            </w:tcBorders>
          </w:tcPr>
          <w:p w14:paraId="320D4F4D" w14:textId="77777777" w:rsidR="00741CAC" w:rsidRPr="00115242" w:rsidRDefault="00741CAC" w:rsidP="004530B7">
            <w:pPr>
              <w:spacing w:before="76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43A8050E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1FD6B9E3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0BA5FE1A" w14:textId="77777777" w:rsidR="00741CAC" w:rsidRDefault="00741CAC" w:rsidP="004530B7">
            <w:r w:rsidRPr="00DB4211">
              <w:rPr>
                <w:sz w:val="16"/>
                <w:szCs w:val="16"/>
              </w:rPr>
              <w:t xml:space="preserve">Dr. </w:t>
            </w:r>
            <w:proofErr w:type="spellStart"/>
            <w:r w:rsidRPr="00DB4211">
              <w:rPr>
                <w:sz w:val="16"/>
                <w:szCs w:val="16"/>
              </w:rPr>
              <w:t>öğr.</w:t>
            </w:r>
            <w:proofErr w:type="spellEnd"/>
            <w:r w:rsidRPr="00DB4211">
              <w:rPr>
                <w:sz w:val="16"/>
                <w:szCs w:val="16"/>
              </w:rPr>
              <w:t xml:space="preserve"> </w:t>
            </w:r>
            <w:proofErr w:type="gramStart"/>
            <w:r w:rsidRPr="00DB4211">
              <w:rPr>
                <w:sz w:val="16"/>
                <w:szCs w:val="16"/>
              </w:rPr>
              <w:t>üyesi  Nurettin</w:t>
            </w:r>
            <w:proofErr w:type="gramEnd"/>
            <w:r w:rsidRPr="00DB421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7A11ED9B" w14:textId="77777777" w:rsidR="00741CAC" w:rsidRDefault="00741CAC" w:rsidP="004530B7">
            <w:r w:rsidRPr="00DB4211">
              <w:rPr>
                <w:sz w:val="16"/>
                <w:szCs w:val="16"/>
              </w:rPr>
              <w:t xml:space="preserve">Dr. </w:t>
            </w:r>
            <w:proofErr w:type="spellStart"/>
            <w:r w:rsidRPr="00DB4211">
              <w:rPr>
                <w:sz w:val="16"/>
                <w:szCs w:val="16"/>
              </w:rPr>
              <w:t>öğr.</w:t>
            </w:r>
            <w:proofErr w:type="spellEnd"/>
            <w:r w:rsidRPr="00DB4211">
              <w:rPr>
                <w:sz w:val="16"/>
                <w:szCs w:val="16"/>
              </w:rPr>
              <w:t xml:space="preserve"> </w:t>
            </w:r>
            <w:proofErr w:type="gramStart"/>
            <w:r w:rsidRPr="00DB4211">
              <w:rPr>
                <w:sz w:val="16"/>
                <w:szCs w:val="16"/>
              </w:rPr>
              <w:t>üyesi  Nurettin</w:t>
            </w:r>
            <w:proofErr w:type="gramEnd"/>
            <w:r w:rsidRPr="00DB421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CD53C10" w14:textId="77777777" w:rsidR="00741CAC" w:rsidRDefault="00741CAC" w:rsidP="004530B7">
            <w:r w:rsidRPr="00DB4211">
              <w:rPr>
                <w:sz w:val="16"/>
                <w:szCs w:val="16"/>
              </w:rPr>
              <w:t xml:space="preserve">Dr. </w:t>
            </w:r>
            <w:proofErr w:type="spellStart"/>
            <w:r w:rsidRPr="00DB4211">
              <w:rPr>
                <w:sz w:val="16"/>
                <w:szCs w:val="16"/>
              </w:rPr>
              <w:t>öğr.</w:t>
            </w:r>
            <w:proofErr w:type="spellEnd"/>
            <w:r w:rsidRPr="00DB4211">
              <w:rPr>
                <w:sz w:val="16"/>
                <w:szCs w:val="16"/>
              </w:rPr>
              <w:t xml:space="preserve"> </w:t>
            </w:r>
            <w:proofErr w:type="gramStart"/>
            <w:r w:rsidRPr="00DB4211">
              <w:rPr>
                <w:sz w:val="16"/>
                <w:szCs w:val="16"/>
              </w:rPr>
              <w:t>üyesi  Nurettin</w:t>
            </w:r>
            <w:proofErr w:type="gramEnd"/>
            <w:r w:rsidRPr="00DB421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B6DE2E4" w14:textId="77777777" w:rsidR="00741CAC" w:rsidRDefault="00741CAC" w:rsidP="004530B7">
            <w:r w:rsidRPr="00DB4211">
              <w:rPr>
                <w:sz w:val="16"/>
                <w:szCs w:val="16"/>
              </w:rPr>
              <w:t xml:space="preserve">Dr. </w:t>
            </w:r>
            <w:proofErr w:type="spellStart"/>
            <w:r w:rsidRPr="00DB4211">
              <w:rPr>
                <w:sz w:val="16"/>
                <w:szCs w:val="16"/>
              </w:rPr>
              <w:t>öğr.</w:t>
            </w:r>
            <w:proofErr w:type="spellEnd"/>
            <w:r w:rsidRPr="00DB4211">
              <w:rPr>
                <w:sz w:val="16"/>
                <w:szCs w:val="16"/>
              </w:rPr>
              <w:t xml:space="preserve"> </w:t>
            </w:r>
            <w:proofErr w:type="gramStart"/>
            <w:r w:rsidRPr="00DB4211">
              <w:rPr>
                <w:sz w:val="16"/>
                <w:szCs w:val="16"/>
              </w:rPr>
              <w:t>üyesi  Nurettin</w:t>
            </w:r>
            <w:proofErr w:type="gramEnd"/>
            <w:r w:rsidRPr="00DB421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1A61DB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CFB114E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64E87F8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67265C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DB701B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60C9D0C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95C23F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EDC65E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83DA74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0474BA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A2D042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C04390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90BE57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86E8A59" w14:textId="77777777" w:rsidR="00741CAC" w:rsidRPr="00115242" w:rsidRDefault="00741CAC" w:rsidP="004530B7">
            <w:pPr>
              <w:spacing w:line="256" w:lineRule="auto"/>
              <w:ind w:right="793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KİBAS’lı</w:t>
            </w:r>
            <w:proofErr w:type="spellEnd"/>
            <w:r w:rsidRPr="00115242">
              <w:rPr>
                <w:sz w:val="16"/>
                <w:szCs w:val="16"/>
              </w:rPr>
              <w:t xml:space="preserve"> Hastaya Yaklaşım</w:t>
            </w:r>
          </w:p>
          <w:p w14:paraId="73BE782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D149216" w14:textId="77777777" w:rsidR="00741CAC" w:rsidRPr="00115242" w:rsidRDefault="00741CAC" w:rsidP="004530B7">
            <w:pPr>
              <w:spacing w:line="256" w:lineRule="auto"/>
              <w:ind w:right="79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Çocukluk Çağında Aşılanma ve Pasif </w:t>
            </w:r>
            <w:proofErr w:type="spellStart"/>
            <w:r w:rsidRPr="00115242">
              <w:rPr>
                <w:sz w:val="16"/>
                <w:szCs w:val="16"/>
              </w:rPr>
              <w:t>İmmünizasyon</w:t>
            </w:r>
            <w:proofErr w:type="spell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935441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Dehidratasyonlar ve   Sıvı-Elektrolit</w:t>
            </w:r>
          </w:p>
          <w:p w14:paraId="1B80ED3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Bozuklukları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18EA76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22E79366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90E846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4678099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36D3B0A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8" w:space="0" w:color="000000"/>
            </w:tcBorders>
          </w:tcPr>
          <w:p w14:paraId="722CF645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41F09BB8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4692B5FD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055C8414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943AC9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DB4211">
              <w:rPr>
                <w:sz w:val="16"/>
                <w:szCs w:val="16"/>
              </w:rPr>
              <w:t xml:space="preserve">Dr. </w:t>
            </w:r>
            <w:proofErr w:type="spellStart"/>
            <w:r w:rsidRPr="00DB4211">
              <w:rPr>
                <w:sz w:val="16"/>
                <w:szCs w:val="16"/>
              </w:rPr>
              <w:t>öğr.</w:t>
            </w:r>
            <w:proofErr w:type="spellEnd"/>
            <w:r w:rsidRPr="00DB4211">
              <w:rPr>
                <w:sz w:val="16"/>
                <w:szCs w:val="16"/>
              </w:rPr>
              <w:t xml:space="preserve"> </w:t>
            </w:r>
            <w:proofErr w:type="gramStart"/>
            <w:r w:rsidRPr="00DB4211">
              <w:rPr>
                <w:sz w:val="16"/>
                <w:szCs w:val="16"/>
              </w:rPr>
              <w:t>üyesi  Nurettin</w:t>
            </w:r>
            <w:proofErr w:type="gramEnd"/>
            <w:r w:rsidRPr="00DB421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440CE9C" w14:textId="77777777" w:rsidR="00741CAC" w:rsidRPr="00115242" w:rsidRDefault="00741CAC" w:rsidP="004530B7">
            <w:pPr>
              <w:spacing w:line="256" w:lineRule="auto"/>
              <w:ind w:right="38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5430187" w14:textId="77777777" w:rsidR="00741CAC" w:rsidRPr="00115242" w:rsidRDefault="00741CAC" w:rsidP="004530B7">
            <w:pPr>
              <w:spacing w:line="256" w:lineRule="auto"/>
              <w:ind w:right="182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69E5D2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B1B5C86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01BD3DA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3F41CB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6FE96E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FEF5D5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CDD2C3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BF5669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06D5BF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E6DD3B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65F19A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967C1C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7C82E721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Diyabetes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Mellitus</w:t>
            </w:r>
            <w:proofErr w:type="spellEnd"/>
            <w:r w:rsidRPr="00115242">
              <w:rPr>
                <w:sz w:val="16"/>
                <w:szCs w:val="16"/>
              </w:rPr>
              <w:t xml:space="preserve"> ve Ketoasidoz</w:t>
            </w:r>
          </w:p>
          <w:p w14:paraId="44E9E163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  <w:p w14:paraId="5B786B4E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5B96F18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Diyabetes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Mellitus</w:t>
            </w:r>
            <w:proofErr w:type="spellEnd"/>
            <w:r w:rsidRPr="00115242">
              <w:rPr>
                <w:sz w:val="16"/>
                <w:szCs w:val="16"/>
              </w:rPr>
              <w:t xml:space="preserve"> ve Ketoasidoz</w:t>
            </w:r>
          </w:p>
          <w:p w14:paraId="25E7CACE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  <w:p w14:paraId="485C0791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D9B3180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Febril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Konvülziyon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veTedavisi</w:t>
            </w:r>
            <w:proofErr w:type="spellEnd"/>
          </w:p>
          <w:p w14:paraId="15C6BD9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0464054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0C2B29D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F10E05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30B3CBC1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C9C815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CE56AF9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03B939D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73ED2A5F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C7F77F8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712A4FD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46CB5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59F3C4C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7D045ED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17942E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F9C5E9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613EFF5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78459B3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1604EC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6BAA1A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92" w:type="dxa"/>
          </w:tcPr>
          <w:p w14:paraId="40D74A9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E55906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5391511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8E1273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0A946F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391516A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911D33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BE1A03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9CBCB06" w14:textId="77777777" w:rsidR="00741CAC" w:rsidRPr="00115242" w:rsidRDefault="00741CAC" w:rsidP="004530B7">
            <w:pPr>
              <w:spacing w:line="256" w:lineRule="auto"/>
              <w:ind w:right="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Epilepsi ve </w:t>
            </w:r>
            <w:proofErr w:type="spellStart"/>
            <w:r w:rsidRPr="00115242">
              <w:rPr>
                <w:sz w:val="16"/>
                <w:szCs w:val="16"/>
              </w:rPr>
              <w:t>EpileptikSendromlar</w:t>
            </w:r>
            <w:proofErr w:type="spellEnd"/>
          </w:p>
          <w:p w14:paraId="7A3880B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64AFD183" w14:textId="77777777" w:rsidR="00741CAC" w:rsidRPr="00115242" w:rsidRDefault="00741CAC" w:rsidP="004530B7">
            <w:pPr>
              <w:spacing w:line="256" w:lineRule="auto"/>
              <w:ind w:right="771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İnflamatuar </w:t>
            </w:r>
            <w:r w:rsidRPr="00115242">
              <w:rPr>
                <w:sz w:val="16"/>
                <w:szCs w:val="16"/>
              </w:rPr>
              <w:t>Barsak Hastalıkları</w:t>
            </w:r>
          </w:p>
          <w:p w14:paraId="48057C5C" w14:textId="77777777" w:rsidR="00741CAC" w:rsidRPr="00115242" w:rsidRDefault="00741CAC" w:rsidP="004530B7">
            <w:pPr>
              <w:spacing w:line="256" w:lineRule="auto"/>
              <w:ind w:right="21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580B33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8"/>
              </w:rPr>
              <w:t xml:space="preserve">Karın ve </w:t>
            </w:r>
            <w:proofErr w:type="spellStart"/>
            <w:r w:rsidRPr="00115242">
              <w:rPr>
                <w:sz w:val="18"/>
              </w:rPr>
              <w:t>Ürogenital</w:t>
            </w:r>
            <w:proofErr w:type="spellEnd"/>
            <w:r w:rsidRPr="00115242">
              <w:rPr>
                <w:sz w:val="18"/>
              </w:rPr>
              <w:t xml:space="preserve"> Sistem Muayenesi</w:t>
            </w:r>
          </w:p>
        </w:tc>
        <w:tc>
          <w:tcPr>
            <w:tcW w:w="2977" w:type="dxa"/>
          </w:tcPr>
          <w:p w14:paraId="0568C82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FD38BB0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1A29AA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499ABA5" w14:textId="77777777" w:rsidTr="004530B7">
        <w:trPr>
          <w:trHeight w:val="615"/>
        </w:trPr>
        <w:tc>
          <w:tcPr>
            <w:tcW w:w="1003" w:type="dxa"/>
            <w:vMerge/>
          </w:tcPr>
          <w:p w14:paraId="65E9441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40E55DFA" w14:textId="77777777" w:rsidR="00741CAC" w:rsidRPr="00115242" w:rsidRDefault="00741CAC" w:rsidP="004530B7">
            <w:pPr>
              <w:spacing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3A5307D4" w14:textId="77777777" w:rsidR="00741CAC" w:rsidRPr="00115242" w:rsidRDefault="00741CAC" w:rsidP="004530B7">
            <w:pPr>
              <w:spacing w:line="200" w:lineRule="exact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818" w:type="dxa"/>
          </w:tcPr>
          <w:p w14:paraId="1E6018D9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67A60596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</w:tcPr>
          <w:p w14:paraId="673133A4" w14:textId="77777777" w:rsidR="00741CAC" w:rsidRPr="00115242" w:rsidRDefault="00741CAC" w:rsidP="004530B7">
            <w:pPr>
              <w:spacing w:line="256" w:lineRule="auto"/>
              <w:ind w:right="4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59706D9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</w:tcPr>
          <w:p w14:paraId="6DEE9EBA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</w:tcPr>
          <w:p w14:paraId="764C34F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9179F3F" w14:textId="77777777" w:rsidTr="004530B7">
        <w:trPr>
          <w:trHeight w:val="814"/>
        </w:trPr>
        <w:tc>
          <w:tcPr>
            <w:tcW w:w="1003" w:type="dxa"/>
            <w:vMerge w:val="restart"/>
          </w:tcPr>
          <w:p w14:paraId="765ABBC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14:paraId="11E264D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</w:t>
            </w:r>
            <w:proofErr w:type="spellEnd"/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354236E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842519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340840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4D16555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6CD4BF0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38B2246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252B2C6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Kanama Diyatezinde Ayırıcı Tanı</w:t>
            </w:r>
          </w:p>
          <w:p w14:paraId="045352F9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0BA2CEFC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Immün</w:t>
            </w:r>
            <w:proofErr w:type="spellEnd"/>
            <w:r w:rsidRPr="00115242">
              <w:rPr>
                <w:sz w:val="16"/>
                <w:szCs w:val="16"/>
              </w:rPr>
              <w:t xml:space="preserve"> yetmezlikler 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FEB59AF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  <w:p w14:paraId="02DC7B00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İmmün Yetmezlikler 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F675C2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B483EDC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DA048D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86F184F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2A451BB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3845F20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E63FF7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D4C6627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6F7ABA0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6800194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7C94630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96547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653409F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79043E6D" w14:textId="77777777" w:rsidR="00741CAC" w:rsidRPr="00115242" w:rsidRDefault="00741CAC" w:rsidP="00741CAC">
      <w:pPr>
        <w:rPr>
          <w:sz w:val="16"/>
          <w:szCs w:val="16"/>
        </w:rPr>
        <w:sectPr w:rsidR="00741CAC" w:rsidRPr="00115242" w:rsidSect="00BD71BB">
          <w:footerReference w:type="default" r:id="rId10"/>
          <w:pgSz w:w="16840" w:h="11910" w:orient="landscape"/>
          <w:pgMar w:top="238" w:right="249" w:bottom="249" w:left="238" w:header="708" w:footer="708" w:gutter="0"/>
          <w:cols w:space="708"/>
        </w:sectPr>
      </w:pPr>
    </w:p>
    <w:p w14:paraId="32DBD07D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35DA0CAC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09250458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621"/>
        <w:tblW w:w="15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18"/>
        <w:gridCol w:w="1276"/>
        <w:gridCol w:w="1842"/>
        <w:gridCol w:w="2271"/>
        <w:gridCol w:w="2388"/>
        <w:gridCol w:w="2573"/>
        <w:gridCol w:w="2977"/>
        <w:gridCol w:w="40"/>
      </w:tblGrid>
      <w:tr w:rsidR="00741CAC" w:rsidRPr="00115242" w14:paraId="3A25B7F1" w14:textId="77777777" w:rsidTr="004530B7">
        <w:trPr>
          <w:gridAfter w:val="1"/>
          <w:wAfter w:w="40" w:type="dxa"/>
          <w:trHeight w:val="983"/>
        </w:trPr>
        <w:tc>
          <w:tcPr>
            <w:tcW w:w="15889" w:type="dxa"/>
            <w:gridSpan w:val="8"/>
            <w:shd w:val="clear" w:color="auto" w:fill="A0D7FF"/>
          </w:tcPr>
          <w:p w14:paraId="6C245FFC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4A833358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265586EB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4A3E6CE1" w14:textId="77777777" w:rsidTr="004530B7">
        <w:trPr>
          <w:gridAfter w:val="1"/>
          <w:wAfter w:w="40" w:type="dxa"/>
          <w:trHeight w:val="493"/>
        </w:trPr>
        <w:tc>
          <w:tcPr>
            <w:tcW w:w="15889" w:type="dxa"/>
            <w:gridSpan w:val="8"/>
            <w:shd w:val="clear" w:color="auto" w:fill="A0D7FF"/>
          </w:tcPr>
          <w:p w14:paraId="540E78D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4:ÇocukSağlığıveHastalıklarıStajı</w:t>
            </w:r>
            <w:proofErr w:type="gramEnd"/>
            <w:r w:rsidRPr="00115242">
              <w:rPr>
                <w:b/>
                <w:sz w:val="16"/>
                <w:szCs w:val="16"/>
              </w:rPr>
              <w:t>,ÜÇÜNCÜ HAFTA</w:t>
            </w:r>
          </w:p>
        </w:tc>
      </w:tr>
      <w:tr w:rsidR="00741CAC" w:rsidRPr="00115242" w14:paraId="57E288FD" w14:textId="77777777" w:rsidTr="004530B7">
        <w:trPr>
          <w:gridAfter w:val="1"/>
          <w:wAfter w:w="40" w:type="dxa"/>
          <w:trHeight w:val="450"/>
        </w:trPr>
        <w:tc>
          <w:tcPr>
            <w:tcW w:w="15889" w:type="dxa"/>
            <w:gridSpan w:val="8"/>
          </w:tcPr>
          <w:p w14:paraId="57E3C3F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2158E0">
              <w:rPr>
                <w:b/>
                <w:sz w:val="16"/>
                <w:szCs w:val="16"/>
                <w:highlight w:val="yellow"/>
              </w:rPr>
              <w:t>ÜÇÜNCÜHAFTA</w:t>
            </w:r>
            <w:r w:rsidRPr="00115242">
              <w:rPr>
                <w:b/>
                <w:sz w:val="16"/>
                <w:szCs w:val="16"/>
              </w:rPr>
              <w:t>: 01.12.2025-05.12.2025</w:t>
            </w:r>
          </w:p>
        </w:tc>
      </w:tr>
      <w:tr w:rsidR="00741CAC" w:rsidRPr="00115242" w14:paraId="58EF9D21" w14:textId="77777777" w:rsidTr="004530B7">
        <w:trPr>
          <w:trHeight w:val="606"/>
        </w:trPr>
        <w:tc>
          <w:tcPr>
            <w:tcW w:w="1144" w:type="dxa"/>
            <w:tcBorders>
              <w:bottom w:val="single" w:sz="8" w:space="0" w:color="000000"/>
            </w:tcBorders>
          </w:tcPr>
          <w:p w14:paraId="28AE4813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410FC589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151A014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21B082F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14:paraId="0B9E47E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523A406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1FC5086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4DF591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76997C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FEC92F3" w14:textId="77777777" w:rsidTr="004530B7">
        <w:trPr>
          <w:trHeight w:val="465"/>
        </w:trPr>
        <w:tc>
          <w:tcPr>
            <w:tcW w:w="1144" w:type="dxa"/>
            <w:vMerge w:val="restart"/>
          </w:tcPr>
          <w:p w14:paraId="7B6BE8E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75D2F80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3982062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33B9E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76F8651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80C27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2B2395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A4F533E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393CA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ED999C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CEE4F53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6D65F4AC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Döküntülü </w:t>
            </w: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7B685C4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DA9CC83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Döküntülü </w:t>
            </w: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2617B60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6ADF3F1" w14:textId="77777777" w:rsidR="00741CAC" w:rsidRPr="00115242" w:rsidRDefault="00741CAC" w:rsidP="004530B7">
            <w:pPr>
              <w:spacing w:line="256" w:lineRule="auto"/>
              <w:ind w:right="765"/>
              <w:rPr>
                <w:spacing w:val="-42"/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Döküntülü</w:t>
            </w:r>
          </w:p>
          <w:p w14:paraId="0A744B82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2A815D8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ED7FF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5543AD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B61545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E1D9619" w14:textId="77777777" w:rsidTr="004530B7">
        <w:trPr>
          <w:trHeight w:val="407"/>
        </w:trPr>
        <w:tc>
          <w:tcPr>
            <w:tcW w:w="1144" w:type="dxa"/>
            <w:vMerge/>
          </w:tcPr>
          <w:p w14:paraId="71CE40D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</w:tcBorders>
          </w:tcPr>
          <w:p w14:paraId="109ADD7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202ED1D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</w:tcBorders>
          </w:tcPr>
          <w:p w14:paraId="3F359E2B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0701A8C6" w14:textId="77777777" w:rsidR="00741CAC" w:rsidRDefault="00741CAC" w:rsidP="004530B7">
            <w:r w:rsidRPr="004A6CFE">
              <w:rPr>
                <w:sz w:val="16"/>
                <w:szCs w:val="16"/>
              </w:rPr>
              <w:t xml:space="preserve">Dr. </w:t>
            </w:r>
            <w:proofErr w:type="spellStart"/>
            <w:r w:rsidRPr="004A6CFE">
              <w:rPr>
                <w:sz w:val="16"/>
                <w:szCs w:val="16"/>
              </w:rPr>
              <w:t>öğr.</w:t>
            </w:r>
            <w:proofErr w:type="spellEnd"/>
            <w:r w:rsidRPr="004A6CFE">
              <w:rPr>
                <w:sz w:val="16"/>
                <w:szCs w:val="16"/>
              </w:rPr>
              <w:t xml:space="preserve"> </w:t>
            </w:r>
            <w:proofErr w:type="gramStart"/>
            <w:r w:rsidRPr="004A6CFE">
              <w:rPr>
                <w:sz w:val="16"/>
                <w:szCs w:val="16"/>
              </w:rPr>
              <w:t>üyesi  Nurettin</w:t>
            </w:r>
            <w:proofErr w:type="gramEnd"/>
            <w:r w:rsidRPr="004A6CFE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5B45C8A" w14:textId="77777777" w:rsidR="00741CAC" w:rsidRDefault="00741CAC" w:rsidP="004530B7">
            <w:r w:rsidRPr="004A6CFE">
              <w:rPr>
                <w:sz w:val="16"/>
                <w:szCs w:val="16"/>
              </w:rPr>
              <w:t xml:space="preserve">Dr. </w:t>
            </w:r>
            <w:proofErr w:type="spellStart"/>
            <w:r w:rsidRPr="004A6CFE">
              <w:rPr>
                <w:sz w:val="16"/>
                <w:szCs w:val="16"/>
              </w:rPr>
              <w:t>öğr.</w:t>
            </w:r>
            <w:proofErr w:type="spellEnd"/>
            <w:r w:rsidRPr="004A6CFE">
              <w:rPr>
                <w:sz w:val="16"/>
                <w:szCs w:val="16"/>
              </w:rPr>
              <w:t xml:space="preserve"> </w:t>
            </w:r>
            <w:proofErr w:type="gramStart"/>
            <w:r w:rsidRPr="004A6CFE">
              <w:rPr>
                <w:sz w:val="16"/>
                <w:szCs w:val="16"/>
              </w:rPr>
              <w:t>üyesi  Nurettin</w:t>
            </w:r>
            <w:proofErr w:type="gramEnd"/>
            <w:r w:rsidRPr="004A6CFE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34F0534" w14:textId="77777777" w:rsidR="00741CAC" w:rsidRDefault="00741CAC" w:rsidP="004530B7">
            <w:r w:rsidRPr="004A6CFE">
              <w:rPr>
                <w:sz w:val="16"/>
                <w:szCs w:val="16"/>
              </w:rPr>
              <w:t xml:space="preserve">Dr. </w:t>
            </w:r>
            <w:proofErr w:type="spellStart"/>
            <w:r w:rsidRPr="004A6CFE">
              <w:rPr>
                <w:sz w:val="16"/>
                <w:szCs w:val="16"/>
              </w:rPr>
              <w:t>öğr.</w:t>
            </w:r>
            <w:proofErr w:type="spellEnd"/>
            <w:r w:rsidRPr="004A6CFE">
              <w:rPr>
                <w:sz w:val="16"/>
                <w:szCs w:val="16"/>
              </w:rPr>
              <w:t xml:space="preserve"> </w:t>
            </w:r>
            <w:proofErr w:type="gramStart"/>
            <w:r w:rsidRPr="004A6CFE">
              <w:rPr>
                <w:sz w:val="16"/>
                <w:szCs w:val="16"/>
              </w:rPr>
              <w:t>üyesi  Nurettin</w:t>
            </w:r>
            <w:proofErr w:type="gramEnd"/>
            <w:r w:rsidRPr="004A6CFE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9878B63" w14:textId="77777777" w:rsidR="00741CAC" w:rsidRDefault="00741CAC" w:rsidP="004530B7">
            <w:r w:rsidRPr="004A6CFE">
              <w:rPr>
                <w:sz w:val="16"/>
                <w:szCs w:val="16"/>
              </w:rPr>
              <w:t xml:space="preserve">Dr. </w:t>
            </w:r>
            <w:proofErr w:type="spellStart"/>
            <w:r w:rsidRPr="004A6CFE">
              <w:rPr>
                <w:sz w:val="16"/>
                <w:szCs w:val="16"/>
              </w:rPr>
              <w:t>öğr.</w:t>
            </w:r>
            <w:proofErr w:type="spellEnd"/>
            <w:r w:rsidRPr="004A6CFE">
              <w:rPr>
                <w:sz w:val="16"/>
                <w:szCs w:val="16"/>
              </w:rPr>
              <w:t xml:space="preserve"> </w:t>
            </w:r>
            <w:proofErr w:type="gramStart"/>
            <w:r w:rsidRPr="004A6CFE">
              <w:rPr>
                <w:sz w:val="16"/>
                <w:szCs w:val="16"/>
              </w:rPr>
              <w:t>üyesi  Nurettin</w:t>
            </w:r>
            <w:proofErr w:type="gramEnd"/>
            <w:r w:rsidRPr="004A6CFE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FFB133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0248441" w14:textId="77777777" w:rsidTr="004530B7">
        <w:trPr>
          <w:trHeight w:val="427"/>
        </w:trPr>
        <w:tc>
          <w:tcPr>
            <w:tcW w:w="1144" w:type="dxa"/>
            <w:tcBorders>
              <w:bottom w:val="nil"/>
            </w:tcBorders>
          </w:tcPr>
          <w:p w14:paraId="30142B0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0C28AC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251A2D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E2048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9D5704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40886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2BE2EB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511EA3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53C08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70E363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742ABC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23C4DC4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Yabancı cisim aspirasyonları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243EB68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Akrep Sokmaları </w:t>
            </w:r>
            <w:proofErr w:type="spellStart"/>
            <w:r w:rsidRPr="00115242">
              <w:rPr>
                <w:sz w:val="16"/>
                <w:szCs w:val="16"/>
              </w:rPr>
              <w:t>veYılan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IsırmalarınaYaklaşım</w:t>
            </w:r>
            <w:proofErr w:type="spellEnd"/>
          </w:p>
          <w:p w14:paraId="12AADD8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00181B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Karın Ağrılı Hastaya Yaklaşım</w:t>
            </w:r>
          </w:p>
          <w:p w14:paraId="14D97AF5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64ED50E" w14:textId="77777777" w:rsidR="00741CAC" w:rsidRPr="00115242" w:rsidRDefault="00741CAC" w:rsidP="004530B7">
            <w:pPr>
              <w:spacing w:line="256" w:lineRule="auto"/>
              <w:ind w:right="77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495061F0" w14:textId="77777777" w:rsidR="00741CAC" w:rsidRPr="00115242" w:rsidRDefault="00741CAC" w:rsidP="004530B7">
            <w:pPr>
              <w:spacing w:line="256" w:lineRule="auto"/>
              <w:ind w:right="779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BCA04B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C73D245" w14:textId="77777777" w:rsidTr="004530B7">
        <w:trPr>
          <w:trHeight w:val="393"/>
        </w:trPr>
        <w:tc>
          <w:tcPr>
            <w:tcW w:w="1144" w:type="dxa"/>
            <w:tcBorders>
              <w:top w:val="nil"/>
            </w:tcBorders>
          </w:tcPr>
          <w:p w14:paraId="13F270E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</w:tcBorders>
          </w:tcPr>
          <w:p w14:paraId="56E3209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626650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</w:tcBorders>
          </w:tcPr>
          <w:p w14:paraId="0A18DC50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76C88C47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6BA67DF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82F9507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474FE2B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67477C2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00A9ADB" w14:textId="77777777" w:rsidTr="004530B7">
        <w:trPr>
          <w:trHeight w:val="507"/>
        </w:trPr>
        <w:tc>
          <w:tcPr>
            <w:tcW w:w="1144" w:type="dxa"/>
            <w:tcBorders>
              <w:bottom w:val="nil"/>
            </w:tcBorders>
          </w:tcPr>
          <w:p w14:paraId="4256679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7D0495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999D3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C320DD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8F0E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44EAFE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9BFE10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129944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32A387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5C6056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78C9184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Konjestif Kalp Yetersizliği ve Tedavisi</w:t>
            </w:r>
          </w:p>
          <w:p w14:paraId="55B544E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621BF38" w14:textId="77777777" w:rsidR="00741CAC" w:rsidRPr="00115242" w:rsidRDefault="00741CAC" w:rsidP="004530B7">
            <w:pPr>
              <w:spacing w:line="256" w:lineRule="auto"/>
              <w:ind w:right="630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Konjenital </w:t>
            </w:r>
            <w:r w:rsidRPr="00115242">
              <w:rPr>
                <w:sz w:val="16"/>
                <w:szCs w:val="16"/>
              </w:rPr>
              <w:t>Kalp Hastalıkları</w:t>
            </w:r>
          </w:p>
          <w:p w14:paraId="77B184A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03A2B04" w14:textId="77777777" w:rsidR="00741CAC" w:rsidRPr="00115242" w:rsidRDefault="00741CAC" w:rsidP="004530B7">
            <w:pPr>
              <w:spacing w:line="256" w:lineRule="auto"/>
              <w:ind w:right="630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Konjenital </w:t>
            </w:r>
            <w:proofErr w:type="spellStart"/>
            <w:r w:rsidRPr="00115242">
              <w:rPr>
                <w:sz w:val="16"/>
                <w:szCs w:val="16"/>
              </w:rPr>
              <w:t>KalpHastalıkları</w:t>
            </w:r>
            <w:proofErr w:type="spellEnd"/>
          </w:p>
          <w:p w14:paraId="0291358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BE9C3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67B9140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D7FEF4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B77574E" w14:textId="77777777" w:rsidTr="004530B7">
        <w:trPr>
          <w:trHeight w:val="453"/>
        </w:trPr>
        <w:tc>
          <w:tcPr>
            <w:tcW w:w="1144" w:type="dxa"/>
            <w:tcBorders>
              <w:top w:val="nil"/>
            </w:tcBorders>
          </w:tcPr>
          <w:p w14:paraId="71E3A24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D4FB5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BA52E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C0C3BA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   AKAR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3C58F1D9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3B42E18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0FD3E89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8FBBAE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81FEA9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DB3EC34" w14:textId="77777777" w:rsidTr="004530B7">
        <w:trPr>
          <w:trHeight w:val="671"/>
        </w:trPr>
        <w:tc>
          <w:tcPr>
            <w:tcW w:w="1144" w:type="dxa"/>
            <w:vMerge w:val="restart"/>
          </w:tcPr>
          <w:p w14:paraId="0C5D2AD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D42773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9E365E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18" w:type="dxa"/>
          </w:tcPr>
          <w:p w14:paraId="13C8ECF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E37935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1CB27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8F6959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6D54A9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F9C994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5B0A7F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5275AB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51CEC3C4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Canlandırılması-1</w:t>
            </w:r>
          </w:p>
        </w:tc>
        <w:tc>
          <w:tcPr>
            <w:tcW w:w="2388" w:type="dxa"/>
          </w:tcPr>
          <w:p w14:paraId="0439080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Canlandırılması-2</w:t>
            </w:r>
          </w:p>
        </w:tc>
        <w:tc>
          <w:tcPr>
            <w:tcW w:w="2573" w:type="dxa"/>
          </w:tcPr>
          <w:p w14:paraId="1AF5B582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Pediatrik EKG</w:t>
            </w:r>
          </w:p>
        </w:tc>
        <w:tc>
          <w:tcPr>
            <w:tcW w:w="2977" w:type="dxa"/>
          </w:tcPr>
          <w:p w14:paraId="5F41023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BFE9E1E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204D03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2268B64" w14:textId="77777777" w:rsidTr="004530B7">
        <w:trPr>
          <w:trHeight w:val="400"/>
        </w:trPr>
        <w:tc>
          <w:tcPr>
            <w:tcW w:w="1144" w:type="dxa"/>
            <w:vMerge/>
          </w:tcPr>
          <w:p w14:paraId="1A7938C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7849C8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7616F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</w:tcPr>
          <w:p w14:paraId="4E5C3B2D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</w:tcPr>
          <w:p w14:paraId="43571CC4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</w:tcPr>
          <w:p w14:paraId="7FF768DC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</w:tcPr>
          <w:p w14:paraId="517EC212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</w:tcPr>
          <w:p w14:paraId="06E81A03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113AA70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10945C6" w14:textId="77777777" w:rsidTr="004530B7">
        <w:trPr>
          <w:trHeight w:val="615"/>
        </w:trPr>
        <w:tc>
          <w:tcPr>
            <w:tcW w:w="1144" w:type="dxa"/>
            <w:vMerge w:val="restart"/>
          </w:tcPr>
          <w:p w14:paraId="6BBE389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7B8EF59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66F925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14F002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EC4E5F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2B7888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35FE763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7E0B0D6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090D087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409DEE5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Kronik Böbrek Yetmezliği</w:t>
            </w:r>
          </w:p>
          <w:p w14:paraId="19B8DD19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6406BCC1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Onkolojik Aciller</w:t>
            </w:r>
          </w:p>
          <w:p w14:paraId="71842C8D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6AE0166" w14:textId="77777777" w:rsidR="00741CAC" w:rsidRPr="00115242" w:rsidRDefault="00741CAC" w:rsidP="004530B7">
            <w:pPr>
              <w:spacing w:line="256" w:lineRule="auto"/>
              <w:ind w:right="53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Alerjik </w:t>
            </w:r>
            <w:proofErr w:type="spellStart"/>
            <w:r w:rsidRPr="00115242">
              <w:rPr>
                <w:sz w:val="16"/>
                <w:szCs w:val="16"/>
              </w:rPr>
              <w:t>Rinit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r w:rsidRPr="00115242">
              <w:rPr>
                <w:spacing w:val="-1"/>
                <w:sz w:val="16"/>
                <w:szCs w:val="16"/>
              </w:rPr>
              <w:t xml:space="preserve">Atopik </w:t>
            </w:r>
            <w:r w:rsidRPr="00115242">
              <w:rPr>
                <w:sz w:val="16"/>
                <w:szCs w:val="16"/>
              </w:rPr>
              <w:t>Dermatit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0C78A0B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ABA4D4C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283414A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002D47B" w14:textId="77777777" w:rsidTr="004530B7">
        <w:trPr>
          <w:trHeight w:val="615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14:paraId="0BC6A77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F13D88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675BE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3DC671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23F2E439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</w:tcPr>
          <w:p w14:paraId="382A2C42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4F0B9BE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nil"/>
            </w:tcBorders>
          </w:tcPr>
          <w:p w14:paraId="621278B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79AE551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779E4208" w14:textId="77777777" w:rsidR="00741CAC" w:rsidRPr="00115242" w:rsidRDefault="00741CAC" w:rsidP="00741CAC">
      <w:pPr>
        <w:spacing w:before="9" w:after="1"/>
        <w:sectPr w:rsidR="00741CAC" w:rsidRPr="00115242" w:rsidSect="00BD71BB">
          <w:pgSz w:w="16840" w:h="11910" w:orient="landscape"/>
          <w:pgMar w:top="238" w:right="249" w:bottom="249" w:left="238" w:header="709" w:footer="709" w:gutter="0"/>
          <w:cols w:space="708"/>
        </w:sectPr>
      </w:pPr>
    </w:p>
    <w:tbl>
      <w:tblPr>
        <w:tblStyle w:val="TableNormal"/>
        <w:tblpPr w:leftFromText="141" w:rightFromText="141" w:vertAnchor="text" w:horzAnchor="margin" w:tblpY="318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701"/>
        <w:gridCol w:w="2148"/>
        <w:gridCol w:w="2388"/>
        <w:gridCol w:w="2573"/>
        <w:gridCol w:w="2977"/>
        <w:gridCol w:w="40"/>
      </w:tblGrid>
      <w:tr w:rsidR="00741CAC" w:rsidRPr="00115242" w14:paraId="19B1BE39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0D581476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0715A78C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64C94D92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3FFBFA72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52DB3E9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4:ÇocukSağlığıveHastalıklarıStajı</w:t>
            </w:r>
            <w:proofErr w:type="gramEnd"/>
          </w:p>
        </w:tc>
      </w:tr>
      <w:tr w:rsidR="00741CAC" w:rsidRPr="00115242" w14:paraId="311BC950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40C3C2F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2158E0">
              <w:rPr>
                <w:b/>
                <w:sz w:val="16"/>
                <w:szCs w:val="16"/>
                <w:highlight w:val="yellow"/>
              </w:rPr>
              <w:t>DÖRDÜNCÜHAFTA</w:t>
            </w:r>
            <w:r w:rsidRPr="00115242">
              <w:rPr>
                <w:b/>
                <w:sz w:val="16"/>
                <w:szCs w:val="16"/>
              </w:rPr>
              <w:t>: 08.12.2025-12.12.2025</w:t>
            </w:r>
          </w:p>
        </w:tc>
      </w:tr>
      <w:tr w:rsidR="00741CAC" w:rsidRPr="00115242" w14:paraId="4423930B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1206C966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2968FE89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BF9954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70DF9D0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4D97FB2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5A8A9FF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1327CBA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78BCA85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789340A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62BC0AD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23CCE12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5E5FB3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2E4593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D3F1E5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97CED5E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AAF44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16B474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B9A3AB2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CA989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54C3E6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902F10D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40E64E53" w14:textId="77777777" w:rsidR="00741CAC" w:rsidRPr="00115242" w:rsidRDefault="00741CAC" w:rsidP="004530B7">
            <w:pPr>
              <w:ind w:right="493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İntrakranial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r w:rsidRPr="00115242">
              <w:rPr>
                <w:spacing w:val="-1"/>
                <w:sz w:val="16"/>
                <w:szCs w:val="16"/>
              </w:rPr>
              <w:t>Enfeksiyonlar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E578E62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Intrauterin</w:t>
            </w:r>
            <w:proofErr w:type="spellEnd"/>
            <w:r w:rsidRPr="00115242">
              <w:rPr>
                <w:sz w:val="16"/>
                <w:szCs w:val="16"/>
              </w:rPr>
              <w:t xml:space="preserve"> enfeksiyonlar</w:t>
            </w:r>
          </w:p>
          <w:p w14:paraId="5FFE2356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  <w:p w14:paraId="339E7D00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22E2BE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0576B5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BE302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F49A3C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71BF24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13EA390" w14:textId="77777777" w:rsidTr="004530B7">
        <w:trPr>
          <w:trHeight w:val="407"/>
        </w:trPr>
        <w:tc>
          <w:tcPr>
            <w:tcW w:w="1024" w:type="dxa"/>
            <w:vMerge/>
          </w:tcPr>
          <w:p w14:paraId="478B8FF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501F4F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5C3C878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1927362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10566625" w14:textId="77777777" w:rsidR="00741CAC" w:rsidRDefault="00741CAC" w:rsidP="004530B7">
            <w:r w:rsidRPr="005752CB">
              <w:rPr>
                <w:sz w:val="16"/>
                <w:szCs w:val="16"/>
              </w:rPr>
              <w:t xml:space="preserve">Dr. </w:t>
            </w:r>
            <w:proofErr w:type="spellStart"/>
            <w:r w:rsidRPr="005752CB">
              <w:rPr>
                <w:sz w:val="16"/>
                <w:szCs w:val="16"/>
              </w:rPr>
              <w:t>öğr.</w:t>
            </w:r>
            <w:proofErr w:type="spellEnd"/>
            <w:r w:rsidRPr="005752CB">
              <w:rPr>
                <w:sz w:val="16"/>
                <w:szCs w:val="16"/>
              </w:rPr>
              <w:t xml:space="preserve"> </w:t>
            </w:r>
            <w:proofErr w:type="gramStart"/>
            <w:r w:rsidRPr="005752CB">
              <w:rPr>
                <w:sz w:val="16"/>
                <w:szCs w:val="16"/>
              </w:rPr>
              <w:t>üyesi  Nurettin</w:t>
            </w:r>
            <w:proofErr w:type="gramEnd"/>
            <w:r w:rsidRPr="005752CB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D994E57" w14:textId="77777777" w:rsidR="00741CAC" w:rsidRDefault="00741CAC" w:rsidP="004530B7">
            <w:r w:rsidRPr="005752CB">
              <w:rPr>
                <w:sz w:val="16"/>
                <w:szCs w:val="16"/>
              </w:rPr>
              <w:t xml:space="preserve">Dr. </w:t>
            </w:r>
            <w:proofErr w:type="spellStart"/>
            <w:r w:rsidRPr="005752CB">
              <w:rPr>
                <w:sz w:val="16"/>
                <w:szCs w:val="16"/>
              </w:rPr>
              <w:t>öğr.</w:t>
            </w:r>
            <w:proofErr w:type="spellEnd"/>
            <w:r w:rsidRPr="005752CB">
              <w:rPr>
                <w:sz w:val="16"/>
                <w:szCs w:val="16"/>
              </w:rPr>
              <w:t xml:space="preserve"> </w:t>
            </w:r>
            <w:proofErr w:type="gramStart"/>
            <w:r w:rsidRPr="005752CB">
              <w:rPr>
                <w:sz w:val="16"/>
                <w:szCs w:val="16"/>
              </w:rPr>
              <w:t>üyesi  Nurettin</w:t>
            </w:r>
            <w:proofErr w:type="gramEnd"/>
            <w:r w:rsidRPr="005752CB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D5F4296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A8A4C4F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69E480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4C08719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6B15B5C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AEBBE2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0E9D73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5F27A6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24D987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DE8ED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61AB77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9FCC5D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3DB34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7126D4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8F7EEA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4A8B41AD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Puberte Sorunları</w:t>
            </w:r>
          </w:p>
          <w:p w14:paraId="5B636EDA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</w:p>
          <w:p w14:paraId="10A0755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6C263C4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İshal, Kusma Nedenleri ve Tedavisi</w:t>
            </w:r>
          </w:p>
          <w:p w14:paraId="1A7A5C4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331DB70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  <w:proofErr w:type="spellStart"/>
            <w:proofErr w:type="gramStart"/>
            <w:r w:rsidRPr="00115242">
              <w:rPr>
                <w:sz w:val="16"/>
                <w:szCs w:val="16"/>
              </w:rPr>
              <w:t>İshal,KusmaNedenleriveTedavisi</w:t>
            </w:r>
            <w:proofErr w:type="spellEnd"/>
            <w:proofErr w:type="gramEnd"/>
          </w:p>
          <w:p w14:paraId="0ABC4FE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51055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046A09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08B8D8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FE66014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590BA0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2E06ED2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5AC3FAD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2B7B84A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3C9D572F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7B266F5A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C8AC244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24B53D7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EDC2E3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3961D7B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0400C68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CCC9B5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06FDC8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E6B056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BBE1C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4D1EF4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4D4678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949AD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705A43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E79B7F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4E93140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Nörolojik Muayene ve Kas iskelet Sistemi Muayenesi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B73810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Nörolojik Muayene ve Kas iskelet Sistemi Muayenesi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92A678D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Çölyak Hastalığı</w:t>
            </w:r>
          </w:p>
          <w:p w14:paraId="0AD35D13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A6550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D17DC8F" w14:textId="77777777" w:rsidR="00741CAC" w:rsidRPr="00115242" w:rsidRDefault="00741CAC" w:rsidP="004530B7">
            <w:pPr>
              <w:spacing w:line="256" w:lineRule="auto"/>
              <w:ind w:right="62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775219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B29BD73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20F5D50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1FAED4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6D6DF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1FBCC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2B98D171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0A79EAA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97EA59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A376C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C10CA3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AC76D02" w14:textId="77777777" w:rsidTr="004530B7">
        <w:trPr>
          <w:trHeight w:val="889"/>
        </w:trPr>
        <w:tc>
          <w:tcPr>
            <w:tcW w:w="1024" w:type="dxa"/>
            <w:vMerge w:val="restart"/>
          </w:tcPr>
          <w:p w14:paraId="1B55C41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4505BA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9D80EF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50C2437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6" w:type="dxa"/>
          </w:tcPr>
          <w:p w14:paraId="47A3E9A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646897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B13D0F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243E1E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13E3CC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BAE5A4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14:paraId="4ACB757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  <w:p w14:paraId="7A675915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69D17390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</w:tc>
        <w:tc>
          <w:tcPr>
            <w:tcW w:w="2573" w:type="dxa"/>
          </w:tcPr>
          <w:p w14:paraId="234B3BB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  <w:p w14:paraId="183FDF76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56C79D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40" w:type="dxa"/>
          </w:tcPr>
          <w:p w14:paraId="0D8C4F3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1AB8548" w14:textId="77777777" w:rsidTr="004530B7">
        <w:trPr>
          <w:trHeight w:val="615"/>
        </w:trPr>
        <w:tc>
          <w:tcPr>
            <w:tcW w:w="1024" w:type="dxa"/>
            <w:vMerge/>
          </w:tcPr>
          <w:p w14:paraId="2FADCDE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39BFF6A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</w:tcPr>
          <w:p w14:paraId="146603D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</w:tcPr>
          <w:p w14:paraId="28AE182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</w:tcPr>
          <w:p w14:paraId="39E1BA8E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</w:tcPr>
          <w:p w14:paraId="23BEB560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</w:tcPr>
          <w:p w14:paraId="6640EAE8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</w:tcPr>
          <w:p w14:paraId="6380A79C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59AB0A0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06D1443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7C24E87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2EF7A1E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D0B186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DB4CA9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BCCD74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C6C73A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679D76A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1EDDCC4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3DF33B1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372F36D4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Üriner </w:t>
            </w:r>
            <w:proofErr w:type="gramStart"/>
            <w:r w:rsidRPr="00115242">
              <w:rPr>
                <w:sz w:val="16"/>
                <w:szCs w:val="16"/>
              </w:rPr>
              <w:t>Sistem  Enfeksiyonları</w:t>
            </w:r>
            <w:proofErr w:type="gramEnd"/>
          </w:p>
          <w:p w14:paraId="29572973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0FDDF0BB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Ürtiker, </w:t>
            </w:r>
            <w:proofErr w:type="spellStart"/>
            <w:r w:rsidRPr="00115242">
              <w:rPr>
                <w:sz w:val="16"/>
                <w:szCs w:val="16"/>
              </w:rPr>
              <w:t>Herediter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pacing w:val="-1"/>
                <w:sz w:val="16"/>
                <w:szCs w:val="16"/>
              </w:rPr>
              <w:t>Anjioödem</w:t>
            </w:r>
            <w:proofErr w:type="spellEnd"/>
            <w:r w:rsidRPr="00115242">
              <w:rPr>
                <w:spacing w:val="-1"/>
                <w:sz w:val="16"/>
                <w:szCs w:val="16"/>
              </w:rPr>
              <w:t xml:space="preserve">, </w:t>
            </w:r>
            <w:r w:rsidRPr="00115242">
              <w:rPr>
                <w:sz w:val="16"/>
                <w:szCs w:val="16"/>
              </w:rPr>
              <w:t>Anaflaksi ve Serum Hastalığı</w:t>
            </w:r>
          </w:p>
          <w:p w14:paraId="5068E224" w14:textId="77777777" w:rsidR="00741CAC" w:rsidRPr="00115242" w:rsidRDefault="00741CAC" w:rsidP="004530B7">
            <w:pPr>
              <w:spacing w:line="256" w:lineRule="auto"/>
              <w:ind w:right="337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2B85F5C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Nefrotik Sendrom</w:t>
            </w:r>
          </w:p>
          <w:p w14:paraId="562F35EB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C346EF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29281A1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983CD7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938009D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43AF084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CDCB57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2AD99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E97E1F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nil"/>
            </w:tcBorders>
          </w:tcPr>
          <w:p w14:paraId="40983B1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nil"/>
            </w:tcBorders>
          </w:tcPr>
          <w:p w14:paraId="2B1E997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FF192F0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9EE9F1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4881737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647C5E8D" w14:textId="77777777" w:rsidR="00741CAC" w:rsidRPr="00115242" w:rsidRDefault="00741CAC" w:rsidP="00741CAC">
      <w:pPr>
        <w:rPr>
          <w:sz w:val="16"/>
        </w:rPr>
      </w:pPr>
    </w:p>
    <w:p w14:paraId="1244270F" w14:textId="77777777" w:rsidR="00741CAC" w:rsidRPr="00115242" w:rsidRDefault="00741CAC" w:rsidP="00741CAC">
      <w:pPr>
        <w:rPr>
          <w:sz w:val="16"/>
        </w:rPr>
      </w:pPr>
      <w:r w:rsidRPr="00115242">
        <w:rPr>
          <w:sz w:val="16"/>
        </w:rPr>
        <w:br w:type="page"/>
      </w:r>
    </w:p>
    <w:p w14:paraId="5B9B2A23" w14:textId="77777777" w:rsidR="00741CAC" w:rsidRPr="00115242" w:rsidRDefault="00741CAC" w:rsidP="00741CAC">
      <w:pPr>
        <w:rPr>
          <w:sz w:val="16"/>
        </w:rPr>
      </w:pPr>
    </w:p>
    <w:p w14:paraId="6AAC69B0" w14:textId="77777777" w:rsidR="00741CAC" w:rsidRPr="00115242" w:rsidRDefault="00741CAC" w:rsidP="00741CA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33262F09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35F7122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2F840A48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778B3967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75B2EF41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5AE7479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4:ÇocukSağlığıveHastalıklarıStajı</w:t>
            </w:r>
            <w:proofErr w:type="gramEnd"/>
          </w:p>
        </w:tc>
      </w:tr>
      <w:tr w:rsidR="00741CAC" w:rsidRPr="00115242" w14:paraId="2681BE47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6C918AAB" w14:textId="77777777" w:rsidR="00741CAC" w:rsidRPr="00115242" w:rsidRDefault="00741CAC" w:rsidP="004530B7">
            <w:pPr>
              <w:rPr>
                <w:b/>
                <w:sz w:val="16"/>
                <w:szCs w:val="16"/>
              </w:rPr>
            </w:pPr>
            <w:r w:rsidRPr="00C32EA8">
              <w:rPr>
                <w:b/>
                <w:sz w:val="16"/>
                <w:szCs w:val="16"/>
                <w:highlight w:val="yellow"/>
              </w:rPr>
              <w:t>BEŞİNCİ HAFTA</w:t>
            </w:r>
            <w:r w:rsidRPr="00115242">
              <w:rPr>
                <w:b/>
                <w:sz w:val="16"/>
                <w:szCs w:val="16"/>
              </w:rPr>
              <w:t>: 15.12.2025-19.12.2025</w:t>
            </w:r>
          </w:p>
        </w:tc>
      </w:tr>
      <w:tr w:rsidR="00741CAC" w:rsidRPr="00115242" w14:paraId="689FCE05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5A6D82E2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642F0D1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11D5E2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EB23BB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36AA8A4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7872CE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27D3018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4EE367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21AC435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D0208A5" w14:textId="77777777" w:rsidTr="004530B7">
        <w:trPr>
          <w:trHeight w:val="507"/>
        </w:trPr>
        <w:tc>
          <w:tcPr>
            <w:tcW w:w="1024" w:type="dxa"/>
            <w:vMerge w:val="restart"/>
            <w:vAlign w:val="center"/>
          </w:tcPr>
          <w:p w14:paraId="55AF943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BD6129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E941A6C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C68CD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6159AE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5E53DE2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83BB0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6AAD0A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213CA6B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C4961B4" w14:textId="77777777" w:rsidR="00741CAC" w:rsidRPr="00115242" w:rsidRDefault="00741CAC" w:rsidP="004530B7">
            <w:pPr>
              <w:spacing w:line="256" w:lineRule="auto"/>
              <w:ind w:right="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Tüberküloz (Akciğer ve Akciğer Dışı </w:t>
            </w:r>
            <w:proofErr w:type="spellStart"/>
            <w:r w:rsidRPr="00115242">
              <w:rPr>
                <w:sz w:val="16"/>
                <w:szCs w:val="16"/>
              </w:rPr>
              <w:t>OrganTbc</w:t>
            </w:r>
            <w:proofErr w:type="spellEnd"/>
            <w:r w:rsidRPr="00115242">
              <w:rPr>
                <w:sz w:val="16"/>
                <w:szCs w:val="16"/>
              </w:rPr>
              <w:t>)</w:t>
            </w:r>
          </w:p>
          <w:p w14:paraId="263639E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957B147" w14:textId="77777777" w:rsidR="00741CAC" w:rsidRPr="00115242" w:rsidRDefault="00741CAC" w:rsidP="004530B7">
            <w:pPr>
              <w:spacing w:line="256" w:lineRule="auto"/>
              <w:ind w:right="60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Tüberküloz(</w:t>
            </w:r>
            <w:proofErr w:type="spellStart"/>
            <w:proofErr w:type="gramEnd"/>
            <w:r w:rsidRPr="00115242">
              <w:rPr>
                <w:sz w:val="16"/>
                <w:szCs w:val="16"/>
              </w:rPr>
              <w:t>AkciğerveAkciğer</w:t>
            </w:r>
            <w:proofErr w:type="spellEnd"/>
            <w:r w:rsidRPr="00115242">
              <w:rPr>
                <w:sz w:val="16"/>
                <w:szCs w:val="16"/>
              </w:rPr>
              <w:t xml:space="preserve"> Dışı </w:t>
            </w:r>
            <w:proofErr w:type="spellStart"/>
            <w:r w:rsidRPr="00115242">
              <w:rPr>
                <w:sz w:val="16"/>
                <w:szCs w:val="16"/>
              </w:rPr>
              <w:t>OrganTbc</w:t>
            </w:r>
            <w:proofErr w:type="spellEnd"/>
            <w:r w:rsidRPr="00115242">
              <w:rPr>
                <w:sz w:val="16"/>
                <w:szCs w:val="16"/>
              </w:rPr>
              <w:t>)</w:t>
            </w:r>
          </w:p>
          <w:p w14:paraId="0438B54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E8F3F62" w14:textId="77777777" w:rsidR="00741CAC" w:rsidRPr="00115242" w:rsidRDefault="00741CAC" w:rsidP="004530B7">
            <w:pPr>
              <w:spacing w:line="256" w:lineRule="auto"/>
              <w:ind w:right="4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ve Kronik Hepatitler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7F5D3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92876F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06926C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00A15D4" w14:textId="77777777" w:rsidTr="004530B7">
        <w:trPr>
          <w:trHeight w:val="507"/>
        </w:trPr>
        <w:tc>
          <w:tcPr>
            <w:tcW w:w="1024" w:type="dxa"/>
            <w:vMerge/>
            <w:vAlign w:val="center"/>
          </w:tcPr>
          <w:p w14:paraId="1212860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BAD47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A10FE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ECD26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A51D658" w14:textId="77777777" w:rsidR="00741CAC" w:rsidRDefault="00741CAC" w:rsidP="004530B7">
            <w:r w:rsidRPr="00800533">
              <w:rPr>
                <w:sz w:val="16"/>
                <w:szCs w:val="16"/>
              </w:rPr>
              <w:t xml:space="preserve">Dr. </w:t>
            </w:r>
            <w:proofErr w:type="spellStart"/>
            <w:r w:rsidRPr="00800533">
              <w:rPr>
                <w:sz w:val="16"/>
                <w:szCs w:val="16"/>
              </w:rPr>
              <w:t>öğr.</w:t>
            </w:r>
            <w:proofErr w:type="spellEnd"/>
            <w:r w:rsidRPr="00800533">
              <w:rPr>
                <w:sz w:val="16"/>
                <w:szCs w:val="16"/>
              </w:rPr>
              <w:t xml:space="preserve"> </w:t>
            </w:r>
            <w:proofErr w:type="gramStart"/>
            <w:r w:rsidRPr="00800533">
              <w:rPr>
                <w:sz w:val="16"/>
                <w:szCs w:val="16"/>
              </w:rPr>
              <w:t>üyesi  Nurettin</w:t>
            </w:r>
            <w:proofErr w:type="gramEnd"/>
            <w:r w:rsidRPr="00800533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098EEFF" w14:textId="77777777" w:rsidR="00741CAC" w:rsidRDefault="00741CAC" w:rsidP="004530B7">
            <w:r w:rsidRPr="00800533">
              <w:rPr>
                <w:sz w:val="16"/>
                <w:szCs w:val="16"/>
              </w:rPr>
              <w:t xml:space="preserve">Dr. </w:t>
            </w:r>
            <w:proofErr w:type="spellStart"/>
            <w:r w:rsidRPr="00800533">
              <w:rPr>
                <w:sz w:val="16"/>
                <w:szCs w:val="16"/>
              </w:rPr>
              <w:t>öğr.</w:t>
            </w:r>
            <w:proofErr w:type="spellEnd"/>
            <w:r w:rsidRPr="00800533">
              <w:rPr>
                <w:sz w:val="16"/>
                <w:szCs w:val="16"/>
              </w:rPr>
              <w:t xml:space="preserve"> </w:t>
            </w:r>
            <w:proofErr w:type="gramStart"/>
            <w:r w:rsidRPr="00800533">
              <w:rPr>
                <w:sz w:val="16"/>
                <w:szCs w:val="16"/>
              </w:rPr>
              <w:t>üyesi  Nurettin</w:t>
            </w:r>
            <w:proofErr w:type="gramEnd"/>
            <w:r w:rsidRPr="00800533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6157E61" w14:textId="77777777" w:rsidR="00741CAC" w:rsidRDefault="00741CAC" w:rsidP="004530B7">
            <w:r w:rsidRPr="00800533">
              <w:rPr>
                <w:sz w:val="16"/>
                <w:szCs w:val="16"/>
              </w:rPr>
              <w:t xml:space="preserve">Dr. </w:t>
            </w:r>
            <w:proofErr w:type="spellStart"/>
            <w:r w:rsidRPr="00800533">
              <w:rPr>
                <w:sz w:val="16"/>
                <w:szCs w:val="16"/>
              </w:rPr>
              <w:t>öğr.</w:t>
            </w:r>
            <w:proofErr w:type="spellEnd"/>
            <w:r w:rsidRPr="00800533">
              <w:rPr>
                <w:sz w:val="16"/>
                <w:szCs w:val="16"/>
              </w:rPr>
              <w:t xml:space="preserve"> </w:t>
            </w:r>
            <w:proofErr w:type="gramStart"/>
            <w:r w:rsidRPr="00800533">
              <w:rPr>
                <w:sz w:val="16"/>
                <w:szCs w:val="16"/>
              </w:rPr>
              <w:t>üyesi  Nurettin</w:t>
            </w:r>
            <w:proofErr w:type="gramEnd"/>
            <w:r w:rsidRPr="00800533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9E55F6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225488A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22B5BC4" w14:textId="77777777" w:rsidTr="004530B7">
        <w:trPr>
          <w:trHeight w:val="507"/>
        </w:trPr>
        <w:tc>
          <w:tcPr>
            <w:tcW w:w="1024" w:type="dxa"/>
            <w:vMerge w:val="restart"/>
            <w:vAlign w:val="center"/>
          </w:tcPr>
          <w:p w14:paraId="3DF4263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A6B727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712E83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636D8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06DD54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09C84B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9D7FC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83CFBA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68FB67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2571FC2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Boy Kısalıklarına Yaklaşım ve Büyüme Gelişmenin Değerlendirilmesi</w:t>
            </w:r>
          </w:p>
          <w:p w14:paraId="136A4858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F661CFA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Acilde Zehirlenmeler</w:t>
            </w:r>
          </w:p>
          <w:p w14:paraId="3B7287D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3D17DCC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Acilde Zehirlenmeler</w:t>
            </w:r>
          </w:p>
          <w:p w14:paraId="06D3D44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83611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6316DA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1486A8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5649DE0" w14:textId="77777777" w:rsidTr="004530B7">
        <w:trPr>
          <w:trHeight w:val="507"/>
        </w:trPr>
        <w:tc>
          <w:tcPr>
            <w:tcW w:w="1024" w:type="dxa"/>
            <w:vMerge/>
            <w:tcBorders>
              <w:bottom w:val="nil"/>
            </w:tcBorders>
          </w:tcPr>
          <w:p w14:paraId="246C33D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60C829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FA8E0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27A51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15242">
              <w:rPr>
                <w:sz w:val="16"/>
                <w:szCs w:val="16"/>
              </w:rPr>
              <w:t>Doç.Dr.HabipALMİŞ</w:t>
            </w:r>
            <w:proofErr w:type="spellEnd"/>
            <w:proofErr w:type="gramEnd"/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EF4670C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1222A7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6C3579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F051A1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</w:tcPr>
          <w:p w14:paraId="61C6096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781E36A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000956D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155665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44441E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9A1B6D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F05CE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F28DAF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D660A4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A5351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2F1768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45D49C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9E503C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Kan Gazı Değerlendirmesi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1CDEB7C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Beyin Ölümü ve Koma</w:t>
            </w:r>
          </w:p>
          <w:p w14:paraId="03CFF53A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  <w:p w14:paraId="5BFF6B3D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  <w:p w14:paraId="70C1F3B3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BAF137C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Wilson Hastalığı</w:t>
            </w:r>
          </w:p>
          <w:p w14:paraId="668B66D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F459E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52A0E66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9770ED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F0F4877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0CFE3D0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0777E5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35EEA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112E7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49318FF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0D6C9155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9102FDD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D08FDCA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CFCF35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3D69B4F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585BAF3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05D640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9D2A62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113DD31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BD7921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80C3E7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8C456D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F4404C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F78AA4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32A1B8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16F9FF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258222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Sarılığı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A238CE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Prematüre Sorunları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0E09BF6" w14:textId="77777777" w:rsidR="00741CAC" w:rsidRPr="00115242" w:rsidRDefault="00741CAC" w:rsidP="004530B7">
            <w:pPr>
              <w:ind w:right="6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Doğuştan Metabolik Hastalıklara</w:t>
            </w:r>
          </w:p>
          <w:p w14:paraId="63CBE862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Yaklaşım</w:t>
            </w:r>
          </w:p>
          <w:p w14:paraId="209EE46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AACED0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70D11F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B75DE1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BACD9B5" w14:textId="77777777" w:rsidTr="004530B7">
        <w:trPr>
          <w:trHeight w:val="615"/>
        </w:trPr>
        <w:tc>
          <w:tcPr>
            <w:tcW w:w="1024" w:type="dxa"/>
            <w:vMerge/>
          </w:tcPr>
          <w:p w14:paraId="4B10F5F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64B8335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</w:tcPr>
          <w:p w14:paraId="0997203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</w:tcPr>
          <w:p w14:paraId="05BBEF5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15D9C522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E6C6BBD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006E08F5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977" w:type="dxa"/>
          </w:tcPr>
          <w:p w14:paraId="185A4392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59DF04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BD12C3B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1128D3C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6650C5F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3C784A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839A28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61E2D4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EBAE04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23A7FC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3943A39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72E6E21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1E7B91B3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Hematürili</w:t>
            </w:r>
            <w:proofErr w:type="spellEnd"/>
            <w:r w:rsidRPr="00115242">
              <w:rPr>
                <w:sz w:val="16"/>
                <w:szCs w:val="16"/>
              </w:rPr>
              <w:t xml:space="preserve"> Çocuğun Değerlendirilmesi</w:t>
            </w:r>
          </w:p>
          <w:p w14:paraId="05914CAF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2378215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Böbrek Yetmezliği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686356D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Ürtiker, </w:t>
            </w:r>
            <w:proofErr w:type="spellStart"/>
            <w:r w:rsidRPr="00115242">
              <w:rPr>
                <w:sz w:val="16"/>
                <w:szCs w:val="16"/>
              </w:rPr>
              <w:t>Herediter</w:t>
            </w:r>
            <w:r w:rsidRPr="00115242">
              <w:rPr>
                <w:spacing w:val="-1"/>
                <w:sz w:val="16"/>
                <w:szCs w:val="16"/>
              </w:rPr>
              <w:t>Anjioödem</w:t>
            </w:r>
            <w:proofErr w:type="spellEnd"/>
            <w:r w:rsidRPr="00115242">
              <w:rPr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115242">
              <w:rPr>
                <w:sz w:val="16"/>
                <w:szCs w:val="16"/>
              </w:rPr>
              <w:t>AnaflaksiveSerumHastalığı</w:t>
            </w:r>
            <w:proofErr w:type="spellEnd"/>
          </w:p>
          <w:p w14:paraId="35BC4940" w14:textId="77777777" w:rsidR="00741CAC" w:rsidRPr="00115242" w:rsidRDefault="00741CAC" w:rsidP="004530B7">
            <w:pPr>
              <w:spacing w:line="256" w:lineRule="auto"/>
              <w:ind w:right="78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1352EE0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F812FFE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A1B13B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3DEFF81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729A7C7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BA6DC4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5E00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3639D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B55AB85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0A1F2EC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5FF106E6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A2841E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41B33AA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6CFCA69E" w14:textId="77777777" w:rsidR="00741CAC" w:rsidRPr="00115242" w:rsidRDefault="00741CAC" w:rsidP="00741CAC">
      <w:pPr>
        <w:rPr>
          <w:sz w:val="16"/>
        </w:rPr>
        <w:sectPr w:rsidR="00741CAC" w:rsidRPr="00115242" w:rsidSect="00BD71BB">
          <w:pgSz w:w="16840" w:h="11910" w:orient="landscape"/>
          <w:pgMar w:top="238" w:right="249" w:bottom="249" w:left="238" w:header="709" w:footer="709" w:gutter="0"/>
          <w:cols w:space="708"/>
        </w:sectPr>
      </w:pPr>
    </w:p>
    <w:tbl>
      <w:tblPr>
        <w:tblStyle w:val="TableNormal"/>
        <w:tblpPr w:leftFromText="141" w:rightFromText="141" w:horzAnchor="margin" w:tblpXSpec="center" w:tblpY="516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701"/>
        <w:gridCol w:w="2148"/>
        <w:gridCol w:w="2388"/>
        <w:gridCol w:w="2573"/>
        <w:gridCol w:w="2977"/>
        <w:gridCol w:w="40"/>
      </w:tblGrid>
      <w:tr w:rsidR="00741CAC" w:rsidRPr="00115242" w14:paraId="4E9D9B5E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3390E26D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584B4025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59E8AF65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306F0162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0F5E51A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4:ÇocukSağlığıveHastalıklarıStajı</w:t>
            </w:r>
            <w:proofErr w:type="gramEnd"/>
          </w:p>
        </w:tc>
      </w:tr>
      <w:tr w:rsidR="00741CAC" w:rsidRPr="00115242" w14:paraId="3FFB2108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2D94C94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4F6D69">
              <w:rPr>
                <w:b/>
                <w:sz w:val="16"/>
                <w:szCs w:val="16"/>
                <w:highlight w:val="yellow"/>
              </w:rPr>
              <w:t>ALTINCI HAFTA</w:t>
            </w:r>
            <w:r w:rsidRPr="00115242">
              <w:rPr>
                <w:b/>
                <w:sz w:val="16"/>
                <w:szCs w:val="16"/>
              </w:rPr>
              <w:t>: 22.12-2025-26.12.2025</w:t>
            </w:r>
          </w:p>
        </w:tc>
      </w:tr>
      <w:tr w:rsidR="00741CAC" w:rsidRPr="00115242" w14:paraId="7897BB44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202F0121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464B24EE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BD4A56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37DA9D0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58C65D3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CF2309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023EDA2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0433CE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E84D2C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54EFDDD9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6FF813E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1B20EDB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94C937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9C2447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CC8D228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33355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A91A77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0D252CE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BF62C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C3C6F9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592AA48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769B7A99" w14:textId="77777777" w:rsidR="00741CAC" w:rsidRPr="00115242" w:rsidRDefault="00741CAC" w:rsidP="004530B7">
            <w:pPr>
              <w:spacing w:line="256" w:lineRule="auto"/>
              <w:ind w:right="501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Salmonella ve Shigella Enfeksiyonları</w:t>
            </w:r>
          </w:p>
          <w:p w14:paraId="45BB35BE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A09A519" w14:textId="77777777" w:rsidR="00741CAC" w:rsidRPr="00115242" w:rsidRDefault="00741CAC" w:rsidP="004530B7">
            <w:pPr>
              <w:spacing w:line="256" w:lineRule="auto"/>
              <w:ind w:right="501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Salmonella ve Shigella Enfeksiyonları</w:t>
            </w:r>
          </w:p>
          <w:p w14:paraId="1F0F7937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FA9F13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Bruselloz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gramStart"/>
            <w:r w:rsidRPr="00115242">
              <w:rPr>
                <w:sz w:val="16"/>
                <w:szCs w:val="16"/>
              </w:rPr>
              <w:t>Kırım  Kongo</w:t>
            </w:r>
            <w:proofErr w:type="gramEnd"/>
            <w:r w:rsidRPr="00115242">
              <w:rPr>
                <w:sz w:val="16"/>
                <w:szCs w:val="16"/>
              </w:rPr>
              <w:t xml:space="preserve"> Kanamalı Ateşi</w:t>
            </w:r>
          </w:p>
          <w:p w14:paraId="2598D58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3456FF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9E6411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15BAC5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5C099D8" w14:textId="77777777" w:rsidTr="004530B7">
        <w:trPr>
          <w:trHeight w:val="407"/>
        </w:trPr>
        <w:tc>
          <w:tcPr>
            <w:tcW w:w="1024" w:type="dxa"/>
            <w:vMerge/>
          </w:tcPr>
          <w:p w14:paraId="111EAFE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614F74E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045AEE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4C53584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346DF0B6" w14:textId="77777777" w:rsidR="00741CAC" w:rsidRDefault="00741CAC" w:rsidP="004530B7">
            <w:r w:rsidRPr="00F02C1D">
              <w:rPr>
                <w:sz w:val="16"/>
                <w:szCs w:val="16"/>
              </w:rPr>
              <w:t xml:space="preserve">Dr. </w:t>
            </w:r>
            <w:proofErr w:type="spellStart"/>
            <w:r w:rsidRPr="00F02C1D">
              <w:rPr>
                <w:sz w:val="16"/>
                <w:szCs w:val="16"/>
              </w:rPr>
              <w:t>öğr.</w:t>
            </w:r>
            <w:proofErr w:type="spellEnd"/>
            <w:r w:rsidRPr="00F02C1D">
              <w:rPr>
                <w:sz w:val="16"/>
                <w:szCs w:val="16"/>
              </w:rPr>
              <w:t xml:space="preserve"> </w:t>
            </w:r>
            <w:proofErr w:type="gramStart"/>
            <w:r w:rsidRPr="00F02C1D">
              <w:rPr>
                <w:sz w:val="16"/>
                <w:szCs w:val="16"/>
              </w:rPr>
              <w:t>üyesi  Nurettin</w:t>
            </w:r>
            <w:proofErr w:type="gramEnd"/>
            <w:r w:rsidRPr="00F02C1D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78B83EF2" w14:textId="77777777" w:rsidR="00741CAC" w:rsidRDefault="00741CAC" w:rsidP="004530B7">
            <w:r w:rsidRPr="00F02C1D">
              <w:rPr>
                <w:sz w:val="16"/>
                <w:szCs w:val="16"/>
              </w:rPr>
              <w:t xml:space="preserve">Dr. </w:t>
            </w:r>
            <w:proofErr w:type="spellStart"/>
            <w:r w:rsidRPr="00F02C1D">
              <w:rPr>
                <w:sz w:val="16"/>
                <w:szCs w:val="16"/>
              </w:rPr>
              <w:t>öğr.</w:t>
            </w:r>
            <w:proofErr w:type="spellEnd"/>
            <w:r w:rsidRPr="00F02C1D">
              <w:rPr>
                <w:sz w:val="16"/>
                <w:szCs w:val="16"/>
              </w:rPr>
              <w:t xml:space="preserve"> </w:t>
            </w:r>
            <w:proofErr w:type="gramStart"/>
            <w:r w:rsidRPr="00F02C1D">
              <w:rPr>
                <w:sz w:val="16"/>
                <w:szCs w:val="16"/>
              </w:rPr>
              <w:t>üyesi  Nurettin</w:t>
            </w:r>
            <w:proofErr w:type="gramEnd"/>
            <w:r w:rsidRPr="00F02C1D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F53B908" w14:textId="77777777" w:rsidR="00741CAC" w:rsidRDefault="00741CAC" w:rsidP="004530B7">
            <w:r w:rsidRPr="00F02C1D">
              <w:rPr>
                <w:sz w:val="16"/>
                <w:szCs w:val="16"/>
              </w:rPr>
              <w:t xml:space="preserve">Dr. </w:t>
            </w:r>
            <w:proofErr w:type="spellStart"/>
            <w:r w:rsidRPr="00F02C1D">
              <w:rPr>
                <w:sz w:val="16"/>
                <w:szCs w:val="16"/>
              </w:rPr>
              <w:t>öğr.</w:t>
            </w:r>
            <w:proofErr w:type="spellEnd"/>
            <w:r w:rsidRPr="00F02C1D">
              <w:rPr>
                <w:sz w:val="16"/>
                <w:szCs w:val="16"/>
              </w:rPr>
              <w:t xml:space="preserve"> </w:t>
            </w:r>
            <w:proofErr w:type="gramStart"/>
            <w:r w:rsidRPr="00F02C1D">
              <w:rPr>
                <w:sz w:val="16"/>
                <w:szCs w:val="16"/>
              </w:rPr>
              <w:t>üyesi  Nurettin</w:t>
            </w:r>
            <w:proofErr w:type="gramEnd"/>
            <w:r w:rsidRPr="00F02C1D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9EE5021" w14:textId="77777777" w:rsidR="00741CAC" w:rsidRDefault="00741CAC" w:rsidP="004530B7">
            <w:r w:rsidRPr="00F02C1D">
              <w:rPr>
                <w:sz w:val="16"/>
                <w:szCs w:val="16"/>
              </w:rPr>
              <w:t xml:space="preserve">Dr. </w:t>
            </w:r>
            <w:proofErr w:type="spellStart"/>
            <w:r w:rsidRPr="00F02C1D">
              <w:rPr>
                <w:sz w:val="16"/>
                <w:szCs w:val="16"/>
              </w:rPr>
              <w:t>öğr.</w:t>
            </w:r>
            <w:proofErr w:type="spellEnd"/>
            <w:r w:rsidRPr="00F02C1D">
              <w:rPr>
                <w:sz w:val="16"/>
                <w:szCs w:val="16"/>
              </w:rPr>
              <w:t xml:space="preserve"> </w:t>
            </w:r>
            <w:proofErr w:type="gramStart"/>
            <w:r w:rsidRPr="00F02C1D">
              <w:rPr>
                <w:sz w:val="16"/>
                <w:szCs w:val="16"/>
              </w:rPr>
              <w:t>üyesi  Nurettin</w:t>
            </w:r>
            <w:proofErr w:type="gramEnd"/>
            <w:r w:rsidRPr="00F02C1D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684F53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18168EA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58DAE34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04D5B7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2BB44D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54DC18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307345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6E9EB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CCC323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0AF675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1D062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8827FF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1748A4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5EEA0502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Boy Kısalıklarına Yaklaşım ve Büyüme Gelişmenin Değerlendirilmesi</w:t>
            </w:r>
          </w:p>
          <w:p w14:paraId="52CF0C8B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6C212322" w14:textId="77777777" w:rsidR="00741CAC" w:rsidRPr="00115242" w:rsidRDefault="00741CAC" w:rsidP="004530B7">
            <w:pPr>
              <w:spacing w:line="256" w:lineRule="auto"/>
              <w:ind w:right="4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Başağrısı</w:t>
            </w:r>
            <w:proofErr w:type="spellEnd"/>
            <w:r w:rsidRPr="00115242">
              <w:rPr>
                <w:sz w:val="16"/>
                <w:szCs w:val="16"/>
              </w:rPr>
              <w:t xml:space="preserve"> Olan </w:t>
            </w:r>
            <w:proofErr w:type="spellStart"/>
            <w:r w:rsidRPr="00115242">
              <w:rPr>
                <w:sz w:val="16"/>
                <w:szCs w:val="16"/>
              </w:rPr>
              <w:t>ÇocuğaYaklaşım</w:t>
            </w:r>
            <w:proofErr w:type="spellEnd"/>
          </w:p>
          <w:p w14:paraId="4E4DCC1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99C1249" w14:textId="77777777" w:rsidR="00741CAC" w:rsidRPr="00115242" w:rsidRDefault="00741CAC" w:rsidP="004530B7">
            <w:pPr>
              <w:spacing w:line="256" w:lineRule="auto"/>
              <w:ind w:right="22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Poliomyelit</w:t>
            </w:r>
            <w:proofErr w:type="spellEnd"/>
            <w:r w:rsidRPr="00115242">
              <w:rPr>
                <w:sz w:val="16"/>
                <w:szCs w:val="16"/>
              </w:rPr>
              <w:t xml:space="preserve">, </w:t>
            </w:r>
            <w:proofErr w:type="spellStart"/>
            <w:r w:rsidRPr="00115242">
              <w:rPr>
                <w:sz w:val="16"/>
                <w:szCs w:val="16"/>
              </w:rPr>
              <w:t>Guillan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Barre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Transvers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Miyelit</w:t>
            </w:r>
            <w:proofErr w:type="spellEnd"/>
          </w:p>
          <w:p w14:paraId="1376324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7339F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78280D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496352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5211657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4CA2B3B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18D67EF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7D124F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2D83044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1647B94A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</w:tcPr>
          <w:p w14:paraId="589C06C6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4BCD14A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AB5EB4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0101C7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279B6CF" w14:textId="77777777" w:rsidTr="004530B7">
        <w:trPr>
          <w:trHeight w:val="670"/>
        </w:trPr>
        <w:tc>
          <w:tcPr>
            <w:tcW w:w="1024" w:type="dxa"/>
            <w:vMerge w:val="restart"/>
            <w:vAlign w:val="center"/>
          </w:tcPr>
          <w:p w14:paraId="6162CCE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538" w:type="dxa"/>
          </w:tcPr>
          <w:p w14:paraId="265C152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5A543C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02505E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75F362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AAD062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D0EDE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C44004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7CA73B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14:paraId="5CC5EC80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Doğum  Travmaları</w:t>
            </w:r>
            <w:proofErr w:type="gramEnd"/>
            <w:r w:rsidRPr="00115242">
              <w:rPr>
                <w:sz w:val="16"/>
                <w:szCs w:val="16"/>
              </w:rPr>
              <w:t xml:space="preserve"> ve Nöral Tüp Defektleri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00ECD1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Yenidoğanda Apne ve </w:t>
            </w:r>
            <w:proofErr w:type="spellStart"/>
            <w:r w:rsidRPr="00115242">
              <w:rPr>
                <w:sz w:val="16"/>
                <w:szCs w:val="16"/>
              </w:rPr>
              <w:t>Konvülziyon</w:t>
            </w:r>
            <w:proofErr w:type="spellEnd"/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42DF602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E78556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970B10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34408E6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416319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163A30B" w14:textId="77777777" w:rsidTr="004530B7">
        <w:trPr>
          <w:trHeight w:val="670"/>
        </w:trPr>
        <w:tc>
          <w:tcPr>
            <w:tcW w:w="1024" w:type="dxa"/>
            <w:vMerge/>
          </w:tcPr>
          <w:p w14:paraId="4267298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0AB1AD9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</w:tcPr>
          <w:p w14:paraId="5D5C2EA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</w:tcPr>
          <w:p w14:paraId="34767F2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</w:tcPr>
          <w:p w14:paraId="40F7F340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033BA510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2237FCE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</w:tcPr>
          <w:p w14:paraId="58ED01B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17674F8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51451B5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1672E08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01B399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F7CF3F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37A8986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9EBBEC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02887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03A5BE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9E5885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5AD158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C1FA94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5AE868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14:paraId="536AB7B0" w14:textId="77777777" w:rsidR="00741CAC" w:rsidRPr="00115242" w:rsidRDefault="00741CAC" w:rsidP="004530B7">
            <w:pPr>
              <w:spacing w:line="256" w:lineRule="auto"/>
              <w:ind w:right="76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Solunum yetmezliği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015B6F3" w14:textId="77777777" w:rsidR="00741CAC" w:rsidRPr="00115242" w:rsidRDefault="00741CAC" w:rsidP="004530B7">
            <w:pPr>
              <w:ind w:right="3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 Acil </w:t>
            </w:r>
            <w:proofErr w:type="spellStart"/>
            <w:r w:rsidRPr="00115242">
              <w:rPr>
                <w:sz w:val="16"/>
                <w:szCs w:val="16"/>
              </w:rPr>
              <w:t>HastayaYaklaşım</w:t>
            </w:r>
            <w:proofErr w:type="spellEnd"/>
          </w:p>
          <w:p w14:paraId="1C186438" w14:textId="77777777" w:rsidR="00741CAC" w:rsidRPr="00115242" w:rsidRDefault="00741CAC" w:rsidP="004530B7">
            <w:pPr>
              <w:spacing w:line="256" w:lineRule="auto"/>
              <w:ind w:right="572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EC966F2" w14:textId="77777777" w:rsidR="00741CAC" w:rsidRPr="00115242" w:rsidRDefault="00741CAC" w:rsidP="004530B7">
            <w:pPr>
              <w:ind w:right="3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 Hastaya Yaklaşım</w:t>
            </w:r>
          </w:p>
          <w:p w14:paraId="3F7F515E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2615BF1" w14:textId="77777777" w:rsidR="00741CAC" w:rsidRPr="00115242" w:rsidRDefault="00741CAC" w:rsidP="004530B7">
            <w:pPr>
              <w:spacing w:line="256" w:lineRule="auto"/>
              <w:ind w:right="6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3C10E965" w14:textId="77777777" w:rsidR="00741CAC" w:rsidRPr="00115242" w:rsidRDefault="00741CAC" w:rsidP="004530B7">
            <w:pPr>
              <w:spacing w:line="256" w:lineRule="auto"/>
              <w:ind w:right="6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FD68E0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4A4C678" w14:textId="77777777" w:rsidTr="004530B7">
        <w:trPr>
          <w:trHeight w:val="615"/>
        </w:trPr>
        <w:tc>
          <w:tcPr>
            <w:tcW w:w="1024" w:type="dxa"/>
            <w:vMerge/>
          </w:tcPr>
          <w:p w14:paraId="478F3D3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5D2CEE4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</w:tcPr>
          <w:p w14:paraId="1FBDFE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</w:tcPr>
          <w:p w14:paraId="56DC0CA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</w:tcPr>
          <w:p w14:paraId="52DDD51B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3454B5F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46937D4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</w:tcPr>
          <w:p w14:paraId="438FA252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</w:tcPr>
          <w:p w14:paraId="7853099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01BB9A9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605EBBF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2D5CD7E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DD494F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F63707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4DF646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91C441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7C6E3EA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2C65EA3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CD6917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2E96CA5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Yenidoğan  Muayenesi</w:t>
            </w:r>
            <w:proofErr w:type="gramEnd"/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9DD0BB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Yenidoğanda Fizyolojik ve Patolojik Cilt Bulguları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0189BAA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Hipoksik İskemik Ensefalopati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2B18BD9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F2D6AB2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C6314A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489C911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02AE595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75A558D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4EC0F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4ED5B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E69E0F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EE7430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9028C41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CB5C13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6198232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54F35D9A" w14:textId="77777777" w:rsidR="00741CAC" w:rsidRPr="00115242" w:rsidRDefault="00741CAC" w:rsidP="00741CAC">
      <w:pPr>
        <w:rPr>
          <w:sz w:val="16"/>
        </w:rPr>
      </w:pPr>
    </w:p>
    <w:p w14:paraId="175AC147" w14:textId="77777777" w:rsidR="00741CAC" w:rsidRPr="00115242" w:rsidRDefault="00741CAC" w:rsidP="00741CAC">
      <w:pPr>
        <w:rPr>
          <w:sz w:val="16"/>
        </w:rPr>
      </w:pPr>
    </w:p>
    <w:p w14:paraId="0FB57C97" w14:textId="77777777" w:rsidR="00741CAC" w:rsidRPr="00115242" w:rsidRDefault="00741CAC" w:rsidP="00741CAC">
      <w:pPr>
        <w:rPr>
          <w:sz w:val="16"/>
        </w:rPr>
      </w:pPr>
    </w:p>
    <w:p w14:paraId="40795E62" w14:textId="77777777" w:rsidR="00741CAC" w:rsidRPr="00115242" w:rsidRDefault="00741CAC" w:rsidP="00741CAC">
      <w:pPr>
        <w:rPr>
          <w:sz w:val="16"/>
        </w:rPr>
      </w:pPr>
    </w:p>
    <w:p w14:paraId="0B26B1EB" w14:textId="77777777" w:rsidR="00741CAC" w:rsidRPr="00115242" w:rsidRDefault="00741CAC" w:rsidP="00741CAC">
      <w:pPr>
        <w:rPr>
          <w:sz w:val="16"/>
        </w:rPr>
      </w:pPr>
    </w:p>
    <w:p w14:paraId="66842F74" w14:textId="77777777" w:rsidR="00741CAC" w:rsidRPr="00115242" w:rsidRDefault="00741CAC" w:rsidP="00741CAC">
      <w:pPr>
        <w:rPr>
          <w:sz w:val="16"/>
        </w:rPr>
      </w:pPr>
    </w:p>
    <w:p w14:paraId="781D5FFC" w14:textId="77777777" w:rsidR="00741CAC" w:rsidRPr="00115242" w:rsidRDefault="00741CAC" w:rsidP="00741CAC">
      <w:pPr>
        <w:rPr>
          <w:sz w:val="16"/>
        </w:rPr>
      </w:pPr>
    </w:p>
    <w:p w14:paraId="19F84780" w14:textId="77777777" w:rsidR="00741CAC" w:rsidRPr="00115242" w:rsidRDefault="00741CAC" w:rsidP="00741CAC">
      <w:pPr>
        <w:rPr>
          <w:sz w:val="16"/>
        </w:rPr>
      </w:pPr>
    </w:p>
    <w:p w14:paraId="64DBC434" w14:textId="77777777" w:rsidR="00741CAC" w:rsidRPr="00115242" w:rsidRDefault="00741CAC" w:rsidP="00741CAC">
      <w:pPr>
        <w:rPr>
          <w:sz w:val="16"/>
        </w:rPr>
      </w:pPr>
    </w:p>
    <w:p w14:paraId="5E02DC66" w14:textId="77777777" w:rsidR="00741CAC" w:rsidRPr="00115242" w:rsidRDefault="00741CAC" w:rsidP="00741CAC">
      <w:pPr>
        <w:rPr>
          <w:sz w:val="16"/>
        </w:rPr>
      </w:pPr>
    </w:p>
    <w:p w14:paraId="2ECE2945" w14:textId="77777777" w:rsidR="00741CAC" w:rsidRPr="00115242" w:rsidRDefault="00741CAC" w:rsidP="00741CAC">
      <w:pPr>
        <w:rPr>
          <w:sz w:val="16"/>
        </w:rPr>
      </w:pPr>
    </w:p>
    <w:p w14:paraId="36120B57" w14:textId="77777777" w:rsidR="00741CAC" w:rsidRPr="00115242" w:rsidRDefault="00741CAC" w:rsidP="00741CAC">
      <w:pPr>
        <w:rPr>
          <w:sz w:val="16"/>
        </w:rPr>
      </w:pPr>
    </w:p>
    <w:p w14:paraId="6D49E930" w14:textId="77777777" w:rsidR="00741CAC" w:rsidRPr="00115242" w:rsidRDefault="00741CAC" w:rsidP="00741CAC">
      <w:pPr>
        <w:rPr>
          <w:sz w:val="16"/>
        </w:rPr>
      </w:pPr>
    </w:p>
    <w:p w14:paraId="4783B572" w14:textId="77777777" w:rsidR="00741CAC" w:rsidRPr="00115242" w:rsidRDefault="00741CAC" w:rsidP="00741CAC">
      <w:pPr>
        <w:rPr>
          <w:sz w:val="16"/>
        </w:rPr>
      </w:pPr>
    </w:p>
    <w:p w14:paraId="22D4BC8B" w14:textId="77777777" w:rsidR="00741CAC" w:rsidRPr="00115242" w:rsidRDefault="00741CAC" w:rsidP="00741CA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228C5348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5651EA13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1F8DC2FB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1C7DD620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18DD27ED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7C63B9D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4:ÇocukSağlığıveHastalıklarıStajı</w:t>
            </w:r>
            <w:proofErr w:type="gramEnd"/>
          </w:p>
        </w:tc>
      </w:tr>
      <w:tr w:rsidR="00741CAC" w:rsidRPr="00115242" w14:paraId="0BA38C05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7751793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591015">
              <w:rPr>
                <w:b/>
                <w:sz w:val="16"/>
                <w:szCs w:val="16"/>
                <w:highlight w:val="yellow"/>
              </w:rPr>
              <w:t>YEDİNCİHAFTA</w:t>
            </w:r>
            <w:r w:rsidRPr="00115242">
              <w:rPr>
                <w:b/>
                <w:sz w:val="16"/>
                <w:szCs w:val="16"/>
              </w:rPr>
              <w:t>: 29.12.2025-02.01.2026</w:t>
            </w:r>
          </w:p>
        </w:tc>
      </w:tr>
      <w:tr w:rsidR="00741CAC" w:rsidRPr="00115242" w14:paraId="629B99A2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1C3F6446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46F69DB5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E0CFF2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53A518D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7FB6C73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2069F3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317E1F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7644B5C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44FE15E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BF2A770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0661BDB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EB7AB2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172D242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9D095C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20DDFB0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4B1CD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19EE71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812FAB3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286D1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8EE9AF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4BC0718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C68E5E2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Hastane enfeksiyonları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F47D17E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Hastane enfeksiyonları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13C7FB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8FBE75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E600D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CBB1FF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1C5CA6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9B07398" w14:textId="77777777" w:rsidTr="004530B7">
        <w:trPr>
          <w:trHeight w:val="407"/>
        </w:trPr>
        <w:tc>
          <w:tcPr>
            <w:tcW w:w="1024" w:type="dxa"/>
            <w:vMerge/>
          </w:tcPr>
          <w:p w14:paraId="670E3B3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803A54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E8298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1B8EC5C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F45A4E1" w14:textId="77777777" w:rsidR="00741CAC" w:rsidRDefault="00741CAC" w:rsidP="004530B7">
            <w:r w:rsidRPr="0034731C">
              <w:rPr>
                <w:sz w:val="16"/>
                <w:szCs w:val="16"/>
              </w:rPr>
              <w:t xml:space="preserve">Dr. </w:t>
            </w:r>
            <w:proofErr w:type="spellStart"/>
            <w:r w:rsidRPr="0034731C">
              <w:rPr>
                <w:sz w:val="16"/>
                <w:szCs w:val="16"/>
              </w:rPr>
              <w:t>öğr.</w:t>
            </w:r>
            <w:proofErr w:type="spellEnd"/>
            <w:r w:rsidRPr="0034731C">
              <w:rPr>
                <w:sz w:val="16"/>
                <w:szCs w:val="16"/>
              </w:rPr>
              <w:t xml:space="preserve"> </w:t>
            </w:r>
            <w:proofErr w:type="gramStart"/>
            <w:r w:rsidRPr="0034731C">
              <w:rPr>
                <w:sz w:val="16"/>
                <w:szCs w:val="16"/>
              </w:rPr>
              <w:t>üyesi  Nurettin</w:t>
            </w:r>
            <w:proofErr w:type="gramEnd"/>
            <w:r w:rsidRPr="0034731C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3DD319D0" w14:textId="77777777" w:rsidR="00741CAC" w:rsidRDefault="00741CAC" w:rsidP="004530B7">
            <w:r w:rsidRPr="0034731C">
              <w:rPr>
                <w:sz w:val="16"/>
                <w:szCs w:val="16"/>
              </w:rPr>
              <w:t xml:space="preserve">Dr. </w:t>
            </w:r>
            <w:proofErr w:type="spellStart"/>
            <w:r w:rsidRPr="0034731C">
              <w:rPr>
                <w:sz w:val="16"/>
                <w:szCs w:val="16"/>
              </w:rPr>
              <w:t>öğr.</w:t>
            </w:r>
            <w:proofErr w:type="spellEnd"/>
            <w:r w:rsidRPr="0034731C">
              <w:rPr>
                <w:sz w:val="16"/>
                <w:szCs w:val="16"/>
              </w:rPr>
              <w:t xml:space="preserve"> </w:t>
            </w:r>
            <w:proofErr w:type="gramStart"/>
            <w:r w:rsidRPr="0034731C">
              <w:rPr>
                <w:sz w:val="16"/>
                <w:szCs w:val="16"/>
              </w:rPr>
              <w:t>üyesi  Nurettin</w:t>
            </w:r>
            <w:proofErr w:type="gramEnd"/>
            <w:r w:rsidRPr="0034731C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69224BD" w14:textId="77777777" w:rsidR="00741CAC" w:rsidRDefault="00741CAC" w:rsidP="004530B7">
            <w:r w:rsidRPr="0034731C">
              <w:rPr>
                <w:sz w:val="16"/>
                <w:szCs w:val="16"/>
              </w:rPr>
              <w:t xml:space="preserve">Dr. </w:t>
            </w:r>
            <w:proofErr w:type="spellStart"/>
            <w:r w:rsidRPr="0034731C">
              <w:rPr>
                <w:sz w:val="16"/>
                <w:szCs w:val="16"/>
              </w:rPr>
              <w:t>öğr.</w:t>
            </w:r>
            <w:proofErr w:type="spellEnd"/>
            <w:r w:rsidRPr="0034731C">
              <w:rPr>
                <w:sz w:val="16"/>
                <w:szCs w:val="16"/>
              </w:rPr>
              <w:t xml:space="preserve"> </w:t>
            </w:r>
            <w:proofErr w:type="gramStart"/>
            <w:r w:rsidRPr="0034731C">
              <w:rPr>
                <w:sz w:val="16"/>
                <w:szCs w:val="16"/>
              </w:rPr>
              <w:t>üyesi  Nurettin</w:t>
            </w:r>
            <w:proofErr w:type="gramEnd"/>
            <w:r w:rsidRPr="0034731C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F98613F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63D767A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9AE32AF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614F66B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E241B7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A3DE19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305583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F17274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4B9A9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D75F60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16B873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2E1BD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4EE29E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FCA1D0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7C88E2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Hasta-Hekim İletişiminde Dikkat Edilecek Noktalar</w:t>
            </w:r>
          </w:p>
          <w:p w14:paraId="1401CF27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474B701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Çocukluk Çağında Akut ve Kronik Karaciğer Yetmezliği</w:t>
            </w:r>
          </w:p>
          <w:p w14:paraId="2C9D5ECE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</w:p>
          <w:p w14:paraId="2C4ADC94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EFCE824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Çocukluk Çağında Akut ve Kronik </w:t>
            </w:r>
            <w:proofErr w:type="spellStart"/>
            <w:r w:rsidRPr="00115242">
              <w:rPr>
                <w:sz w:val="16"/>
                <w:szCs w:val="16"/>
              </w:rPr>
              <w:t>KaraciğerYetmezliği</w:t>
            </w:r>
            <w:proofErr w:type="spellEnd"/>
          </w:p>
          <w:p w14:paraId="576286C4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</w:p>
          <w:p w14:paraId="79D8F74C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94269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40" w:type="dxa"/>
            <w:vMerge w:val="restart"/>
          </w:tcPr>
          <w:p w14:paraId="3599D5D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84A19F1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5ADB54A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2B4AF5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5A9413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375D8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5C0BE4C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F546CF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4E48B2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7EBA5D8E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EA4186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24D9002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1DD1EE3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9ABBE1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CA9697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A3F57D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199EB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0EA6A2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BF769A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9D25C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0C0062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1B920D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62CEE89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Temel ve </w:t>
            </w:r>
            <w:proofErr w:type="spellStart"/>
            <w:r w:rsidRPr="00115242">
              <w:rPr>
                <w:sz w:val="16"/>
                <w:szCs w:val="16"/>
              </w:rPr>
              <w:t>ileriYaşam</w:t>
            </w:r>
            <w:proofErr w:type="spellEnd"/>
            <w:r w:rsidRPr="00115242">
              <w:rPr>
                <w:sz w:val="16"/>
                <w:szCs w:val="16"/>
              </w:rPr>
              <w:t xml:space="preserve"> Desteği</w:t>
            </w:r>
          </w:p>
          <w:p w14:paraId="54C7BF5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E03F740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Temel ve </w:t>
            </w:r>
            <w:proofErr w:type="spellStart"/>
            <w:r w:rsidRPr="00115242">
              <w:rPr>
                <w:sz w:val="16"/>
                <w:szCs w:val="16"/>
              </w:rPr>
              <w:t>ileriYaşam</w:t>
            </w:r>
            <w:proofErr w:type="spellEnd"/>
            <w:r w:rsidRPr="00115242">
              <w:rPr>
                <w:sz w:val="16"/>
                <w:szCs w:val="16"/>
              </w:rPr>
              <w:t xml:space="preserve"> Desteği</w:t>
            </w:r>
          </w:p>
          <w:p w14:paraId="4930FDC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784CFF3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pankreatit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2A858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35072D1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051844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4A861A1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649A773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4DD493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4D6AB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1D04A64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66B0466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2948F66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84E2DCB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A3FBA9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9E6C1D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CC97613" w14:textId="77777777" w:rsidTr="00250E1E">
        <w:trPr>
          <w:trHeight w:val="670"/>
        </w:trPr>
        <w:tc>
          <w:tcPr>
            <w:tcW w:w="1024" w:type="dxa"/>
            <w:vMerge w:val="restart"/>
          </w:tcPr>
          <w:p w14:paraId="1AB61A4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71A155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EB2844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601" w:type="dxa"/>
            <w:gridSpan w:val="7"/>
            <w:vMerge w:val="restart"/>
            <w:shd w:val="clear" w:color="auto" w:fill="FF0000"/>
          </w:tcPr>
          <w:p w14:paraId="41886191" w14:textId="77777777" w:rsidR="00741CAC" w:rsidRPr="00115242" w:rsidRDefault="00741CAC" w:rsidP="004530B7">
            <w:pPr>
              <w:spacing w:before="156"/>
              <w:jc w:val="center"/>
              <w:rPr>
                <w:b/>
                <w:sz w:val="36"/>
                <w:szCs w:val="36"/>
              </w:rPr>
            </w:pPr>
            <w:r w:rsidRPr="00115242">
              <w:rPr>
                <w:b/>
                <w:sz w:val="36"/>
                <w:szCs w:val="36"/>
              </w:rPr>
              <w:t>RESMİ TATİL</w:t>
            </w:r>
          </w:p>
        </w:tc>
        <w:tc>
          <w:tcPr>
            <w:tcW w:w="40" w:type="dxa"/>
          </w:tcPr>
          <w:p w14:paraId="2813DB1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46B503C" w14:textId="77777777" w:rsidTr="00250E1E">
        <w:trPr>
          <w:trHeight w:val="615"/>
        </w:trPr>
        <w:tc>
          <w:tcPr>
            <w:tcW w:w="1024" w:type="dxa"/>
            <w:vMerge/>
          </w:tcPr>
          <w:p w14:paraId="77C3738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  <w:tcBorders>
              <w:bottom w:val="single" w:sz="8" w:space="0" w:color="000000"/>
            </w:tcBorders>
            <w:shd w:val="clear" w:color="auto" w:fill="FF0000"/>
          </w:tcPr>
          <w:p w14:paraId="20338D2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74BA26B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A385A78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43F1D20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F144F2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92CA25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5CDF6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5F2B58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B29D5D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FDF90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0484E2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0EAED4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F9CD492" w14:textId="77777777" w:rsidR="00741CAC" w:rsidRPr="00115242" w:rsidRDefault="00741CAC" w:rsidP="004530B7">
            <w:pPr>
              <w:spacing w:line="256" w:lineRule="auto"/>
              <w:ind w:right="468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Çocukluk </w:t>
            </w:r>
            <w:r w:rsidRPr="00115242">
              <w:rPr>
                <w:sz w:val="16"/>
                <w:szCs w:val="16"/>
              </w:rPr>
              <w:t xml:space="preserve">Çağı </w:t>
            </w:r>
            <w:proofErr w:type="spellStart"/>
            <w:r w:rsidRPr="00115242">
              <w:rPr>
                <w:sz w:val="16"/>
                <w:szCs w:val="16"/>
              </w:rPr>
              <w:t>Vaskülitleri</w:t>
            </w:r>
            <w:proofErr w:type="spellEnd"/>
          </w:p>
          <w:p w14:paraId="0E93A57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1401B40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Trombosit Hastalıkları ve </w:t>
            </w:r>
            <w:proofErr w:type="spellStart"/>
            <w:r w:rsidRPr="00115242">
              <w:rPr>
                <w:sz w:val="16"/>
                <w:szCs w:val="16"/>
              </w:rPr>
              <w:t>İmmun</w:t>
            </w:r>
            <w:proofErr w:type="spellEnd"/>
            <w:r w:rsidRPr="00115242">
              <w:rPr>
                <w:sz w:val="16"/>
                <w:szCs w:val="16"/>
              </w:rPr>
              <w:t xml:space="preserve"> Trombositopeni</w:t>
            </w:r>
          </w:p>
          <w:p w14:paraId="23624F9A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D948943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Trombosit Hastalıkları ve </w:t>
            </w:r>
            <w:proofErr w:type="spellStart"/>
            <w:r w:rsidRPr="00115242">
              <w:rPr>
                <w:sz w:val="16"/>
                <w:szCs w:val="16"/>
              </w:rPr>
              <w:t>İmmun</w:t>
            </w:r>
            <w:proofErr w:type="spellEnd"/>
            <w:r w:rsidRPr="00115242">
              <w:rPr>
                <w:sz w:val="16"/>
                <w:szCs w:val="16"/>
              </w:rPr>
              <w:t xml:space="preserve"> Trombositopeni</w:t>
            </w:r>
          </w:p>
          <w:p w14:paraId="1662794D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D44E0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DC207DC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7B447E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8BC102F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7EF35B5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9054B0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1C9E7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F8214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7121B02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346ECE3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19E8C60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200E18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tcBorders>
              <w:bottom w:val="nil"/>
            </w:tcBorders>
          </w:tcPr>
          <w:p w14:paraId="46D9486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01C5905A" w14:textId="77777777" w:rsidR="00741CAC" w:rsidRPr="00115242" w:rsidRDefault="00741CAC" w:rsidP="00741CAC">
      <w:pPr>
        <w:rPr>
          <w:sz w:val="16"/>
        </w:rPr>
      </w:pPr>
    </w:p>
    <w:p w14:paraId="133F85CB" w14:textId="77777777" w:rsidR="00741CAC" w:rsidRPr="00115242" w:rsidRDefault="00741CAC" w:rsidP="00741CAC">
      <w:pPr>
        <w:rPr>
          <w:sz w:val="19"/>
        </w:rPr>
      </w:pPr>
    </w:p>
    <w:p w14:paraId="06FC7FF7" w14:textId="77777777" w:rsidR="00741CAC" w:rsidRPr="00115242" w:rsidRDefault="00741CAC" w:rsidP="00741CAC">
      <w:pPr>
        <w:rPr>
          <w:sz w:val="19"/>
        </w:rPr>
      </w:pPr>
    </w:p>
    <w:tbl>
      <w:tblPr>
        <w:tblStyle w:val="TableNormal"/>
        <w:tblpPr w:leftFromText="141" w:rightFromText="141" w:vertAnchor="text" w:horzAnchor="margin" w:tblpY="26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45A7B5F9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1FC5C83A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019F13F8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4ECDBBBA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7AA4F6BC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4DFCE9D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4:ÇocukSağlığıveHastalıklarıStajı</w:t>
            </w:r>
            <w:proofErr w:type="gramEnd"/>
          </w:p>
        </w:tc>
      </w:tr>
      <w:tr w:rsidR="00741CAC" w:rsidRPr="00115242" w14:paraId="34EB4062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259A8BA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C723D3">
              <w:rPr>
                <w:b/>
                <w:sz w:val="16"/>
                <w:szCs w:val="16"/>
                <w:highlight w:val="yellow"/>
              </w:rPr>
              <w:t>SEKİZİNCİ HAFTA</w:t>
            </w:r>
            <w:r w:rsidRPr="00115242">
              <w:rPr>
                <w:b/>
                <w:sz w:val="16"/>
                <w:szCs w:val="16"/>
              </w:rPr>
              <w:t>: 05.01.2026-09.01.2026</w:t>
            </w:r>
          </w:p>
        </w:tc>
      </w:tr>
      <w:tr w:rsidR="00741CAC" w:rsidRPr="00115242" w14:paraId="1338D09B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4011BF7A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03EB76ED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B3E202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963C7D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23F656F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C728BE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116F19A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E370C1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50D840B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26E955FB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05A78F6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834DB4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ECDE8F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</w:tcPr>
          <w:p w14:paraId="6C70582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CF39296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74B4F0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F244EE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EF4FCEA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79791E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CC4E5D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8B164C8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58742F0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Yumuşak doku enfeksiyonları</w:t>
            </w:r>
          </w:p>
          <w:p w14:paraId="7C3D5910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588EB12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Osteomiyelit ve </w:t>
            </w:r>
            <w:proofErr w:type="spellStart"/>
            <w:r w:rsidRPr="00115242">
              <w:rPr>
                <w:sz w:val="16"/>
                <w:szCs w:val="16"/>
              </w:rPr>
              <w:t>osteoatrit</w:t>
            </w:r>
            <w:proofErr w:type="spellEnd"/>
          </w:p>
          <w:p w14:paraId="752DEB45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573" w:type="dxa"/>
          </w:tcPr>
          <w:p w14:paraId="7DA79D5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24B11F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4FC9C4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A04131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95CC47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D623E8C" w14:textId="77777777" w:rsidTr="004530B7">
        <w:trPr>
          <w:trHeight w:val="407"/>
        </w:trPr>
        <w:tc>
          <w:tcPr>
            <w:tcW w:w="1024" w:type="dxa"/>
            <w:vMerge/>
          </w:tcPr>
          <w:p w14:paraId="60944EB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349D3FE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</w:tcPr>
          <w:p w14:paraId="0FA8CD2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</w:tcPr>
          <w:p w14:paraId="59D2CA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</w:tcPr>
          <w:p w14:paraId="06B243D8" w14:textId="77777777" w:rsidR="00741CAC" w:rsidRDefault="00741CAC" w:rsidP="004530B7">
            <w:r w:rsidRPr="00F14FDD">
              <w:rPr>
                <w:sz w:val="16"/>
                <w:szCs w:val="16"/>
              </w:rPr>
              <w:t xml:space="preserve">Dr. </w:t>
            </w:r>
            <w:proofErr w:type="spellStart"/>
            <w:r w:rsidRPr="00F14FDD">
              <w:rPr>
                <w:sz w:val="16"/>
                <w:szCs w:val="16"/>
              </w:rPr>
              <w:t>öğr.</w:t>
            </w:r>
            <w:proofErr w:type="spellEnd"/>
            <w:r w:rsidRPr="00F14FDD">
              <w:rPr>
                <w:sz w:val="16"/>
                <w:szCs w:val="16"/>
              </w:rPr>
              <w:t xml:space="preserve"> </w:t>
            </w:r>
            <w:proofErr w:type="gramStart"/>
            <w:r w:rsidRPr="00F14FDD">
              <w:rPr>
                <w:sz w:val="16"/>
                <w:szCs w:val="16"/>
              </w:rPr>
              <w:t>üyesi  Nurettin</w:t>
            </w:r>
            <w:proofErr w:type="gramEnd"/>
            <w:r w:rsidRPr="00F14FDD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</w:tcPr>
          <w:p w14:paraId="7FE17228" w14:textId="77777777" w:rsidR="00741CAC" w:rsidRDefault="00741CAC" w:rsidP="004530B7">
            <w:r w:rsidRPr="00F14FDD">
              <w:rPr>
                <w:sz w:val="16"/>
                <w:szCs w:val="16"/>
              </w:rPr>
              <w:t xml:space="preserve">Dr. </w:t>
            </w:r>
            <w:proofErr w:type="spellStart"/>
            <w:r w:rsidRPr="00F14FDD">
              <w:rPr>
                <w:sz w:val="16"/>
                <w:szCs w:val="16"/>
              </w:rPr>
              <w:t>öğr.</w:t>
            </w:r>
            <w:proofErr w:type="spellEnd"/>
            <w:r w:rsidRPr="00F14FDD">
              <w:rPr>
                <w:sz w:val="16"/>
                <w:szCs w:val="16"/>
              </w:rPr>
              <w:t xml:space="preserve"> </w:t>
            </w:r>
            <w:proofErr w:type="gramStart"/>
            <w:r w:rsidRPr="00F14FDD">
              <w:rPr>
                <w:sz w:val="16"/>
                <w:szCs w:val="16"/>
              </w:rPr>
              <w:t>üyesi  Nurettin</w:t>
            </w:r>
            <w:proofErr w:type="gramEnd"/>
            <w:r w:rsidRPr="00F14FDD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</w:tcPr>
          <w:p w14:paraId="06E56DAF" w14:textId="77777777" w:rsidR="00741CAC" w:rsidRDefault="00741CAC" w:rsidP="004530B7">
            <w:r w:rsidRPr="00F14FDD">
              <w:rPr>
                <w:sz w:val="16"/>
                <w:szCs w:val="16"/>
              </w:rPr>
              <w:t xml:space="preserve">Dr. </w:t>
            </w:r>
            <w:proofErr w:type="spellStart"/>
            <w:r w:rsidRPr="00F14FDD">
              <w:rPr>
                <w:sz w:val="16"/>
                <w:szCs w:val="16"/>
              </w:rPr>
              <w:t>öğr.</w:t>
            </w:r>
            <w:proofErr w:type="spellEnd"/>
            <w:r w:rsidRPr="00F14FDD">
              <w:rPr>
                <w:sz w:val="16"/>
                <w:szCs w:val="16"/>
              </w:rPr>
              <w:t xml:space="preserve"> </w:t>
            </w:r>
            <w:proofErr w:type="gramStart"/>
            <w:r w:rsidRPr="00F14FDD">
              <w:rPr>
                <w:sz w:val="16"/>
                <w:szCs w:val="16"/>
              </w:rPr>
              <w:t>üyesi  Nurettin</w:t>
            </w:r>
            <w:proofErr w:type="gramEnd"/>
            <w:r w:rsidRPr="00F14FDD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</w:tcPr>
          <w:p w14:paraId="2AAD7D82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CB4C12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B42264A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5D064AB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56E123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ABECFB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05331DE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50F2E5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0270958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424DCB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5344AA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4221926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1CFB800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776B158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6225FAD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Plevral hastalıklar</w:t>
            </w:r>
          </w:p>
          <w:p w14:paraId="6613F9D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765A09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Peptik ülser ve gastritler</w:t>
            </w:r>
          </w:p>
          <w:p w14:paraId="00CEFD7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1FDE05E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Peptik ülser ve gastritler</w:t>
            </w:r>
          </w:p>
          <w:p w14:paraId="2394988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16AC47D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A4C4480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AECD8B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9039686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73C3C7D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8D7411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E957C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D9B5F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92615C1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51D44E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EEA6B0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218BC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Uzm. Dr. Abdullah TAŞ 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9F4A24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2F34669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19B28D1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1DC63E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EF0A07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0495E5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B4BFF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6344AF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F2C5AB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A103C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31AFFA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DCF588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6841460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Konjenital solunum yolu hastalıkları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40E7EEA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Konjenital solunum </w:t>
            </w:r>
            <w:proofErr w:type="gramStart"/>
            <w:r w:rsidRPr="00115242">
              <w:rPr>
                <w:sz w:val="16"/>
                <w:szCs w:val="16"/>
              </w:rPr>
              <w:t>yolu  hastalıkları</w:t>
            </w:r>
            <w:proofErr w:type="gram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B27C14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F2DCA2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B2324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140D43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F1B3CA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F39CB24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59E0FF5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27B0743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3768148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2EE7C2F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0C2ECA8F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7A1D8119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8EEA24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5D463E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00A1E5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FBD1558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5732E30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63C007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6EAEAA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D38506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471231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5BC82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31A4CB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2FF074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C77BC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BE519B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F19B00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7827E91" w14:textId="77777777" w:rsidR="00741CAC" w:rsidRPr="00115242" w:rsidRDefault="00741CAC" w:rsidP="004530B7">
            <w:pPr>
              <w:spacing w:line="256" w:lineRule="auto"/>
              <w:ind w:right="237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</w:t>
            </w:r>
            <w:proofErr w:type="spellEnd"/>
            <w:r w:rsidRPr="00115242">
              <w:rPr>
                <w:sz w:val="16"/>
                <w:szCs w:val="16"/>
              </w:rPr>
              <w:t xml:space="preserve"> intestinal sistem kanamaları</w:t>
            </w:r>
          </w:p>
          <w:p w14:paraId="543E56D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69671F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</w:t>
            </w:r>
            <w:proofErr w:type="spellEnd"/>
            <w:r w:rsidRPr="00115242">
              <w:rPr>
                <w:sz w:val="16"/>
                <w:szCs w:val="16"/>
              </w:rPr>
              <w:t xml:space="preserve"> intestinal sistem kanamaları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49ECDE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Acilde akut astım atağı</w:t>
            </w:r>
          </w:p>
          <w:p w14:paraId="5B4CC63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2B5E176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3B3E2C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7105792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08FC3D0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E142A48" w14:textId="77777777" w:rsidTr="004530B7">
        <w:trPr>
          <w:trHeight w:val="615"/>
        </w:trPr>
        <w:tc>
          <w:tcPr>
            <w:tcW w:w="1024" w:type="dxa"/>
            <w:vMerge/>
          </w:tcPr>
          <w:p w14:paraId="23E8C3D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33ADADA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28ECA3E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1957ED5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D3A07F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164F656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EF19A0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5AFADB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</w:tcPr>
          <w:p w14:paraId="0FA7A93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C6CFEF7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56A6CA9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7B628A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242011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31475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28BC3D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6E4955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416DE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3B227EE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356B361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D07DA5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Lösemiler ve Lenfomalar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150135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Lösemiler ve Lenfomalar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8030BC8" w14:textId="77777777" w:rsidR="00741CAC" w:rsidRPr="00115242" w:rsidRDefault="00741CAC" w:rsidP="004530B7">
            <w:pPr>
              <w:spacing w:line="256" w:lineRule="auto"/>
              <w:ind w:right="237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Lenfadenopatili</w:t>
            </w:r>
            <w:proofErr w:type="spellEnd"/>
            <w:r w:rsidRPr="00115242">
              <w:rPr>
                <w:sz w:val="16"/>
                <w:szCs w:val="16"/>
              </w:rPr>
              <w:t xml:space="preserve"> Hastaya Yaklaşım</w:t>
            </w:r>
          </w:p>
          <w:p w14:paraId="07E7D85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625B0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C4B70A4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52D0D8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541FD8E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4C7DF41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708FBB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AD05D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C55CE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5489B6F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423C687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22813F9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370E522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2D13376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5FA909D3" w14:textId="77777777" w:rsidR="00741CAC" w:rsidRPr="00115242" w:rsidRDefault="00741CAC" w:rsidP="00741CAC">
      <w:pPr>
        <w:rPr>
          <w:sz w:val="19"/>
        </w:rPr>
        <w:sectPr w:rsidR="00741CAC" w:rsidRPr="00115242" w:rsidSect="00BD71BB">
          <w:pgSz w:w="16840" w:h="11910" w:orient="landscape"/>
          <w:pgMar w:top="238" w:right="249" w:bottom="249" w:left="238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50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43A3D19B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2EACA4D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345FE655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5E14162E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4D14EBDB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7EACFA8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4:ÇocukSağlığıveHastalıklarıStajı</w:t>
            </w:r>
            <w:proofErr w:type="gramEnd"/>
          </w:p>
        </w:tc>
      </w:tr>
      <w:tr w:rsidR="00741CAC" w:rsidRPr="00115242" w14:paraId="10901F3E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36A91B7B" w14:textId="77777777" w:rsidR="00741CAC" w:rsidRPr="00115242" w:rsidRDefault="00741CAC" w:rsidP="004530B7">
            <w:pPr>
              <w:spacing w:before="2"/>
              <w:rPr>
                <w:b/>
                <w:sz w:val="16"/>
                <w:szCs w:val="16"/>
              </w:rPr>
            </w:pPr>
            <w:proofErr w:type="gramStart"/>
            <w:r w:rsidRPr="00C723D3">
              <w:rPr>
                <w:b/>
                <w:sz w:val="16"/>
                <w:szCs w:val="16"/>
                <w:highlight w:val="yellow"/>
              </w:rPr>
              <w:t>DOKUZUNCU</w:t>
            </w:r>
            <w:r w:rsidRPr="00115242">
              <w:rPr>
                <w:b/>
                <w:sz w:val="16"/>
                <w:szCs w:val="16"/>
              </w:rPr>
              <w:t xml:space="preserve">  HAFTA</w:t>
            </w:r>
            <w:proofErr w:type="gramEnd"/>
            <w:r w:rsidRPr="00115242">
              <w:rPr>
                <w:b/>
                <w:sz w:val="16"/>
                <w:szCs w:val="16"/>
              </w:rPr>
              <w:t>:12.01.2026-16.01.2026</w:t>
            </w:r>
          </w:p>
        </w:tc>
      </w:tr>
      <w:tr w:rsidR="00741CAC" w:rsidRPr="00115242" w14:paraId="7549F26D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040B5409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41A38DD3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A84A61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0DE5141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28410F6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62F9843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1953087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217914E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3D22A61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444F0096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30E6436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CB4670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7FE0B87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</w:tcPr>
          <w:p w14:paraId="6B11163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98E920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D85D49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23A675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59B92C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C5AC72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1968AA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7528CC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24EE784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Kuduz </w:t>
            </w:r>
          </w:p>
          <w:p w14:paraId="6B89A73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1AE0DE3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Pediatrik sık görülen aritmiler </w:t>
            </w:r>
          </w:p>
          <w:p w14:paraId="3FBAD4B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</w:tcPr>
          <w:p w14:paraId="7D7ED19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İnfektif</w:t>
            </w:r>
            <w:proofErr w:type="spellEnd"/>
            <w:r w:rsidRPr="00115242">
              <w:rPr>
                <w:sz w:val="16"/>
                <w:szCs w:val="16"/>
              </w:rPr>
              <w:t xml:space="preserve"> endokardit</w:t>
            </w:r>
          </w:p>
          <w:p w14:paraId="053C2DC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0B6137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415E86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782143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5548DB7" w14:textId="77777777" w:rsidTr="004530B7">
        <w:trPr>
          <w:trHeight w:val="407"/>
        </w:trPr>
        <w:tc>
          <w:tcPr>
            <w:tcW w:w="1003" w:type="dxa"/>
            <w:vMerge/>
          </w:tcPr>
          <w:p w14:paraId="25D65C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AA445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</w:tcPr>
          <w:p w14:paraId="3E0C049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</w:tcPr>
          <w:p w14:paraId="6E18BF9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</w:tcPr>
          <w:p w14:paraId="4679E5AF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</w:tcPr>
          <w:p w14:paraId="4D6D337B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</w:tcPr>
          <w:p w14:paraId="715CC568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</w:tcPr>
          <w:p w14:paraId="0F0E0AD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8C193E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CED3AAF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37CD7C2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12183E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DCDAED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36B99FB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A2FE92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B1011D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28990C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2838E7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BFC335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354B0DA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1B570F6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75F7303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Tiroid</w:t>
            </w:r>
            <w:proofErr w:type="spellEnd"/>
            <w:r w:rsidRPr="00115242">
              <w:rPr>
                <w:sz w:val="16"/>
                <w:szCs w:val="16"/>
              </w:rPr>
              <w:t xml:space="preserve"> ve paratiroid bez hastalıkları</w:t>
            </w:r>
          </w:p>
          <w:p w14:paraId="2702B97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E91659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Tiroid</w:t>
            </w:r>
            <w:proofErr w:type="spellEnd"/>
            <w:r w:rsidRPr="00115242">
              <w:rPr>
                <w:sz w:val="16"/>
                <w:szCs w:val="16"/>
              </w:rPr>
              <w:t xml:space="preserve"> ve paratiroid bez hastalıkları</w:t>
            </w:r>
          </w:p>
          <w:p w14:paraId="1AF3328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EE5B19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Kawazaki</w:t>
            </w:r>
            <w:proofErr w:type="spellEnd"/>
            <w:r w:rsidRPr="00115242">
              <w:rPr>
                <w:sz w:val="16"/>
                <w:szCs w:val="16"/>
              </w:rPr>
              <w:t xml:space="preserve"> hastalığı</w:t>
            </w:r>
          </w:p>
          <w:p w14:paraId="4CD9E9A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EE6A88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1DC2799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5E7E94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26DA068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23F1290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BF1EF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1409D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CAD07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EACC1D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494658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C082737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D538C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1F0154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0CF8B39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22AF9E8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6619EB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1203F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02E9A0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D8F2E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BECB19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2659D8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58722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F1FE12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50ED01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4511018" w14:textId="77777777" w:rsidR="00741CAC" w:rsidRPr="00115242" w:rsidRDefault="00741CAC" w:rsidP="004530B7">
            <w:pPr>
              <w:spacing w:line="256" w:lineRule="auto"/>
              <w:ind w:right="7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Konjenital </w:t>
            </w:r>
            <w:proofErr w:type="spellStart"/>
            <w:r w:rsidRPr="00115242">
              <w:rPr>
                <w:sz w:val="16"/>
                <w:szCs w:val="16"/>
              </w:rPr>
              <w:t>Hipotroidi</w:t>
            </w:r>
            <w:proofErr w:type="spellEnd"/>
          </w:p>
          <w:p w14:paraId="54E31C1E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</w:p>
          <w:p w14:paraId="27BA9BF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CFE303E" w14:textId="77777777" w:rsidR="00741CAC" w:rsidRPr="00115242" w:rsidRDefault="00741CAC" w:rsidP="004530B7">
            <w:pPr>
              <w:spacing w:line="256" w:lineRule="auto"/>
              <w:ind w:right="33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Bilinç Değişikliği Olan Hastaya Yaklaşım</w:t>
            </w:r>
          </w:p>
          <w:p w14:paraId="7E8D885F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6B59A2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FE7848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D468B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2C2125E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A476A8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7DC7C90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151CE80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10FEBBC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1776633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33C9D98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1A9E22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D551C0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5200A2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933934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AA5DB5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DFBF439" w14:textId="77777777" w:rsidTr="004530B7">
        <w:trPr>
          <w:trHeight w:val="670"/>
        </w:trPr>
        <w:tc>
          <w:tcPr>
            <w:tcW w:w="1003" w:type="dxa"/>
            <w:vMerge w:val="restart"/>
          </w:tcPr>
          <w:p w14:paraId="50A35FA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698699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018D33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6B2E9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1E6E8E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822A3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69AEF6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0DE1CD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04BA8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474618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FCD358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E8B679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Miyokardit, </w:t>
            </w:r>
            <w:proofErr w:type="spellStart"/>
            <w:r w:rsidRPr="00115242">
              <w:rPr>
                <w:sz w:val="16"/>
                <w:szCs w:val="16"/>
              </w:rPr>
              <w:t>perikardit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epikarditler</w:t>
            </w:r>
            <w:proofErr w:type="spellEnd"/>
          </w:p>
          <w:p w14:paraId="1510F24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62A738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Miyokardit, </w:t>
            </w:r>
            <w:proofErr w:type="spellStart"/>
            <w:r w:rsidRPr="00115242">
              <w:rPr>
                <w:sz w:val="16"/>
                <w:szCs w:val="16"/>
              </w:rPr>
              <w:t>perikardit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epikarditler</w:t>
            </w:r>
            <w:proofErr w:type="spellEnd"/>
          </w:p>
          <w:p w14:paraId="659E68D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929E54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Çocuklarda serebrovasküler olaylar (inme)</w:t>
            </w:r>
          </w:p>
          <w:p w14:paraId="274E1D2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C12FC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05260CC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3584FD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A7610C5" w14:textId="77777777" w:rsidTr="004530B7">
        <w:trPr>
          <w:trHeight w:val="615"/>
        </w:trPr>
        <w:tc>
          <w:tcPr>
            <w:tcW w:w="1003" w:type="dxa"/>
            <w:vMerge/>
          </w:tcPr>
          <w:p w14:paraId="45D517F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1B05D9F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A87B42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5316B9F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29EA3B3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19EE5CB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86780A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5BEFB3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</w:tcPr>
          <w:p w14:paraId="6AB7DBB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FFA77CA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0E6E1C0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34FBF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8B26BD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E0441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9A1F60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568878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23C16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4BF35D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681D73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E295B5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Hipotonik çocuğa yaklaşım</w:t>
            </w:r>
          </w:p>
          <w:p w14:paraId="33A167E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21BE03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Miyasteni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gravis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miyopatiler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275428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Miyasteni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gravis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miyopatiler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86C0E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7A3927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937E28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71A5682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66D247F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2C1EADF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30038B4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1304153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1EAFA03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2A1929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B82022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59859D8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20BB939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287591B8" w14:textId="77777777" w:rsidR="00741CAC" w:rsidRPr="00115242" w:rsidRDefault="00741CAC" w:rsidP="00741CAC">
      <w:pPr>
        <w:rPr>
          <w:sz w:val="18"/>
        </w:rPr>
        <w:sectPr w:rsidR="00741CAC" w:rsidRPr="00115242" w:rsidSect="00BD71BB">
          <w:pgSz w:w="16840" w:h="11910" w:orient="landscape"/>
          <w:pgMar w:top="238" w:right="249" w:bottom="249" w:left="238" w:header="709" w:footer="709" w:gutter="0"/>
          <w:cols w:space="708"/>
        </w:sectPr>
      </w:pPr>
    </w:p>
    <w:p w14:paraId="4164072D" w14:textId="77777777" w:rsidR="00741CAC" w:rsidRPr="00115242" w:rsidRDefault="00741CAC" w:rsidP="00741CAC">
      <w:pPr>
        <w:rPr>
          <w:sz w:val="16"/>
        </w:rPr>
      </w:pPr>
    </w:p>
    <w:p w14:paraId="35742031" w14:textId="77777777" w:rsidR="00741CAC" w:rsidRPr="00115242" w:rsidRDefault="00741CAC" w:rsidP="00741CA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480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732BB220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4303BF48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01CE11F0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5992E36D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10E5EA21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6E5D6B2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4:ÇocukSağlığıveHastalıklarıStajı</w:t>
            </w:r>
            <w:proofErr w:type="gramEnd"/>
          </w:p>
        </w:tc>
      </w:tr>
      <w:tr w:rsidR="00741CAC" w:rsidRPr="00115242" w14:paraId="29BEF5B6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5F53B7C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C723D3">
              <w:rPr>
                <w:b/>
                <w:sz w:val="16"/>
                <w:szCs w:val="16"/>
                <w:highlight w:val="yellow"/>
              </w:rPr>
              <w:t>ONUNCU HAFTA</w:t>
            </w:r>
            <w:r w:rsidRPr="00115242">
              <w:rPr>
                <w:b/>
                <w:sz w:val="16"/>
                <w:szCs w:val="16"/>
              </w:rPr>
              <w:t>: 19.01.2026-23.01.2026</w:t>
            </w:r>
          </w:p>
        </w:tc>
      </w:tr>
      <w:tr w:rsidR="00741CAC" w:rsidRPr="00115242" w14:paraId="2C08EBDF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1DE51079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77B5C520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13584E4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DC05BD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1790946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09A4E4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5ABA7E6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F8FB8C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07B0FDE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0F28892F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6D4D8DE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34979C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4D0F32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0CD35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A13B473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FE7A7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DAC12A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D543CCC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AD5DD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CF6B59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FA10E37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0AB1BD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F57C20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4BA4AF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9DC000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7FA4C9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858DED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46AFCD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725FD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9D329C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4F7529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A603575" w14:textId="77777777" w:rsidTr="004530B7">
        <w:trPr>
          <w:trHeight w:val="407"/>
        </w:trPr>
        <w:tc>
          <w:tcPr>
            <w:tcW w:w="1003" w:type="dxa"/>
            <w:vMerge/>
          </w:tcPr>
          <w:p w14:paraId="21237C2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695DF6B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54CDFC6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7D58F14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82D264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7226ACD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E6821B9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BE29B9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F779A1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22F6FA3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67EFAB0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0824B5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1905FB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B4713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767B88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1FB8D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902CBC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B4F4EB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8B33F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3549B9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FE2A19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45CEEB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C4002A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EB1D44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728551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Diyabetes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insipidus</w:t>
            </w:r>
            <w:proofErr w:type="spellEnd"/>
          </w:p>
          <w:p w14:paraId="41555C4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2C0D7A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B1CB67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90ECE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DDDBD3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EB21DD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1DA6505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30DA926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4C2FA9F3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5B97A704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3EF393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B71E67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BA43383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558E3DC" w14:textId="77777777" w:rsidR="00741CAC" w:rsidRPr="00115242" w:rsidRDefault="00741CAC" w:rsidP="004530B7"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E2A3C6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55BE7D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EC30DE8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42624DF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0555B0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9165F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601B9C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41DE1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8F1F26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4EDD99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C19D8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5C5CAF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0084E0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9A65CC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E41156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1DF009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326511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Çocuklarda temel radyolojik incelemeler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002781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9C6BB5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0CD08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EA92E3A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B5F36B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44EBCE1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3BF947B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653FEC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6063A1B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9409D6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EE499F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2F489FA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A5E1A75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729BDC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762CC9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1398748" w14:textId="77777777" w:rsidTr="004530B7">
        <w:trPr>
          <w:trHeight w:val="670"/>
        </w:trPr>
        <w:tc>
          <w:tcPr>
            <w:tcW w:w="1003" w:type="dxa"/>
            <w:vMerge w:val="restart"/>
          </w:tcPr>
          <w:p w14:paraId="7BB0D44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9CCD87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2997FC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622" w:type="dxa"/>
            <w:gridSpan w:val="7"/>
            <w:vMerge w:val="restart"/>
          </w:tcPr>
          <w:p w14:paraId="65C81616" w14:textId="77777777" w:rsidR="00741CAC" w:rsidRPr="00115242" w:rsidRDefault="00741CAC" w:rsidP="004530B7">
            <w:pPr>
              <w:spacing w:before="156"/>
              <w:jc w:val="center"/>
              <w:rPr>
                <w:b/>
                <w:color w:val="FF0000"/>
                <w:sz w:val="16"/>
                <w:szCs w:val="16"/>
              </w:rPr>
            </w:pPr>
            <w:r w:rsidRPr="00115242">
              <w:rPr>
                <w:b/>
                <w:color w:val="FF0000"/>
                <w:sz w:val="16"/>
                <w:szCs w:val="16"/>
              </w:rPr>
              <w:t>YAZILI SINAV</w:t>
            </w:r>
          </w:p>
          <w:p w14:paraId="4804428D" w14:textId="77777777" w:rsidR="00741CAC" w:rsidRPr="00115242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679FF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6C92B27" w14:textId="77777777" w:rsidTr="004530B7">
        <w:trPr>
          <w:trHeight w:val="615"/>
        </w:trPr>
        <w:tc>
          <w:tcPr>
            <w:tcW w:w="1003" w:type="dxa"/>
            <w:vMerge/>
          </w:tcPr>
          <w:p w14:paraId="4707C9E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22" w:type="dxa"/>
            <w:gridSpan w:val="7"/>
            <w:vMerge/>
          </w:tcPr>
          <w:p w14:paraId="10D93009" w14:textId="77777777" w:rsidR="00741CAC" w:rsidRPr="00115242" w:rsidRDefault="00741CAC" w:rsidP="00453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771474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F83893B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4E896BD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622" w:type="dxa"/>
            <w:gridSpan w:val="7"/>
            <w:vMerge w:val="restart"/>
          </w:tcPr>
          <w:p w14:paraId="08FA9D1A" w14:textId="77777777" w:rsidR="00741CAC" w:rsidRPr="00115242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  <w:r w:rsidRPr="00115242">
              <w:rPr>
                <w:b/>
                <w:color w:val="FF0000"/>
                <w:sz w:val="16"/>
                <w:szCs w:val="16"/>
              </w:rPr>
              <w:t xml:space="preserve">SÖZLÜ SINAV </w:t>
            </w:r>
          </w:p>
        </w:tc>
        <w:tc>
          <w:tcPr>
            <w:tcW w:w="40" w:type="dxa"/>
          </w:tcPr>
          <w:p w14:paraId="1169B64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61F430A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14346D6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22" w:type="dxa"/>
            <w:gridSpan w:val="7"/>
            <w:vMerge/>
            <w:tcBorders>
              <w:bottom w:val="single" w:sz="4" w:space="0" w:color="auto"/>
            </w:tcBorders>
          </w:tcPr>
          <w:p w14:paraId="3A56FC5D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nil"/>
            </w:tcBorders>
          </w:tcPr>
          <w:p w14:paraId="361C48B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285BC24E" w14:textId="77777777" w:rsidR="00741CAC" w:rsidRPr="00115242" w:rsidRDefault="00741CAC" w:rsidP="00741CAC">
      <w:pPr>
        <w:rPr>
          <w:sz w:val="16"/>
        </w:rPr>
        <w:sectPr w:rsidR="00741CAC" w:rsidRPr="00115242" w:rsidSect="00BD71BB">
          <w:pgSz w:w="16840" w:h="11910" w:orient="landscape"/>
          <w:pgMar w:top="238" w:right="249" w:bottom="249" w:left="238" w:header="708" w:footer="708" w:gutter="0"/>
          <w:cols w:space="708"/>
        </w:sectPr>
      </w:pPr>
    </w:p>
    <w:p w14:paraId="633A04EC" w14:textId="77777777" w:rsidR="00741CAC" w:rsidRPr="00115242" w:rsidRDefault="00741CAC" w:rsidP="00741CAC">
      <w:pPr>
        <w:spacing w:after="1"/>
        <w:rPr>
          <w:sz w:val="29"/>
        </w:rPr>
      </w:pPr>
    </w:p>
    <w:p w14:paraId="43DBC2BA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439"/>
        <w:gridCol w:w="1279"/>
        <w:gridCol w:w="1818"/>
        <w:gridCol w:w="2127"/>
        <w:gridCol w:w="2268"/>
        <w:gridCol w:w="2693"/>
        <w:gridCol w:w="2977"/>
        <w:gridCol w:w="40"/>
      </w:tblGrid>
      <w:tr w:rsidR="00741CAC" w:rsidRPr="00115242" w14:paraId="6CB77BBA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60CA301C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T.C.</w:t>
            </w:r>
          </w:p>
          <w:p w14:paraId="47A49A82" w14:textId="77777777" w:rsidR="00741CAC" w:rsidRPr="00115242" w:rsidRDefault="00741CAC" w:rsidP="004530B7">
            <w:pPr>
              <w:spacing w:before="9"/>
              <w:rPr>
                <w:sz w:val="24"/>
              </w:rPr>
            </w:pPr>
          </w:p>
          <w:p w14:paraId="10C83C21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ADIYAMAN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ÜNİVERSİTESİ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TIP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FAKÜLTESİ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DÖNEMIV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DERS</w:t>
            </w:r>
            <w:r>
              <w:rPr>
                <w:b/>
                <w:sz w:val="18"/>
              </w:rPr>
              <w:t xml:space="preserve"> </w:t>
            </w:r>
            <w:r w:rsidRPr="00115242">
              <w:rPr>
                <w:b/>
                <w:sz w:val="18"/>
              </w:rPr>
              <w:t>PROGRAMI</w:t>
            </w:r>
          </w:p>
        </w:tc>
      </w:tr>
      <w:tr w:rsidR="00741CAC" w:rsidRPr="00115242" w14:paraId="1F192968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5612822F" w14:textId="77777777" w:rsidR="00741CAC" w:rsidRPr="00115242" w:rsidRDefault="00741CAC" w:rsidP="004530B7">
            <w:pPr>
              <w:spacing w:line="207" w:lineRule="exact"/>
              <w:rPr>
                <w:b/>
                <w:sz w:val="18"/>
              </w:rPr>
            </w:pPr>
            <w:proofErr w:type="gramStart"/>
            <w:r w:rsidRPr="00115242">
              <w:rPr>
                <w:b/>
                <w:sz w:val="18"/>
              </w:rPr>
              <w:t>DÖNEM  IV</w:t>
            </w:r>
            <w:proofErr w:type="gramEnd"/>
            <w:r w:rsidRPr="00115242">
              <w:rPr>
                <w:b/>
                <w:sz w:val="18"/>
              </w:rPr>
              <w:t xml:space="preserve">,GRUP 3: </w:t>
            </w:r>
            <w:proofErr w:type="spellStart"/>
            <w:r w:rsidRPr="00115242">
              <w:rPr>
                <w:b/>
                <w:sz w:val="18"/>
              </w:rPr>
              <w:t>ÇocukSağlığıveHastalıklarıStajı</w:t>
            </w:r>
            <w:proofErr w:type="spellEnd"/>
          </w:p>
        </w:tc>
      </w:tr>
      <w:tr w:rsidR="00741CAC" w:rsidRPr="00115242" w14:paraId="3D787D4B" w14:textId="77777777" w:rsidTr="004530B7">
        <w:trPr>
          <w:gridAfter w:val="1"/>
          <w:wAfter w:w="40" w:type="dxa"/>
          <w:trHeight w:val="419"/>
        </w:trPr>
        <w:tc>
          <w:tcPr>
            <w:tcW w:w="15625" w:type="dxa"/>
            <w:gridSpan w:val="8"/>
          </w:tcPr>
          <w:p w14:paraId="23563693" w14:textId="77777777" w:rsidR="00741CAC" w:rsidRPr="00115242" w:rsidRDefault="00741CAC" w:rsidP="004530B7">
            <w:pPr>
              <w:spacing w:line="207" w:lineRule="exact"/>
              <w:rPr>
                <w:b/>
                <w:sz w:val="18"/>
              </w:rPr>
            </w:pPr>
            <w:r w:rsidRPr="00EB4621">
              <w:rPr>
                <w:b/>
                <w:sz w:val="18"/>
                <w:highlight w:val="yellow"/>
              </w:rPr>
              <w:t>BİRİNCİHAFTA</w:t>
            </w:r>
            <w:r w:rsidRPr="00115242">
              <w:rPr>
                <w:b/>
                <w:sz w:val="18"/>
              </w:rPr>
              <w:t>: 09.02.2026-13.02.2026</w:t>
            </w:r>
          </w:p>
        </w:tc>
      </w:tr>
      <w:tr w:rsidR="00741CAC" w:rsidRPr="00115242" w14:paraId="4411D4EE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526B828F" w14:textId="77777777" w:rsidR="00741CAC" w:rsidRPr="00115242" w:rsidRDefault="00741CAC" w:rsidP="004530B7">
            <w:pPr>
              <w:spacing w:before="14"/>
              <w:rPr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14:paraId="017C7967" w14:textId="77777777" w:rsidR="00741CAC" w:rsidRPr="00115242" w:rsidRDefault="00741CAC" w:rsidP="004530B7">
            <w:pPr>
              <w:spacing w:before="17" w:line="122" w:lineRule="auto"/>
              <w:rPr>
                <w:b/>
                <w:sz w:val="12"/>
              </w:rPr>
            </w:pPr>
            <w:r w:rsidRPr="00115242">
              <w:rPr>
                <w:b/>
                <w:position w:val="-7"/>
                <w:sz w:val="18"/>
              </w:rPr>
              <w:t>9</w:t>
            </w:r>
            <w:r w:rsidRPr="00115242">
              <w:rPr>
                <w:b/>
                <w:sz w:val="12"/>
              </w:rPr>
              <w:t>15</w:t>
            </w:r>
            <w:r w:rsidRPr="00115242">
              <w:rPr>
                <w:b/>
                <w:position w:val="-7"/>
                <w:sz w:val="18"/>
              </w:rPr>
              <w:t>–10</w:t>
            </w:r>
            <w:r w:rsidRPr="00115242">
              <w:rPr>
                <w:b/>
                <w:sz w:val="12"/>
              </w:rPr>
              <w:t>00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1F4A028B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10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–11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755042B8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11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–12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231C8957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13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–14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18CD8D79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14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–15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20B91DA5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15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–16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78B30FBD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16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–17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086FCCD6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</w:p>
        </w:tc>
      </w:tr>
      <w:tr w:rsidR="00741CAC" w:rsidRPr="00115242" w14:paraId="2E5B9552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7B22883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76D0E3C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6BF008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28839CD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C2502F4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2EF277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BCA4F2E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B4C8C1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2A69230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431AB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Anamnez</w:t>
            </w:r>
            <w:proofErr w:type="spellEnd"/>
            <w:r w:rsidRPr="00115242">
              <w:rPr>
                <w:sz w:val="16"/>
                <w:szCs w:val="16"/>
              </w:rPr>
              <w:t xml:space="preserve"> Alma ve Dosya Hazırlama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65ED06" w14:textId="77777777" w:rsidR="00741CAC" w:rsidRPr="00115242" w:rsidRDefault="00741CAC" w:rsidP="004530B7">
            <w:pPr>
              <w:ind w:right="384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Akılcı </w:t>
            </w:r>
            <w:r w:rsidRPr="00115242">
              <w:rPr>
                <w:sz w:val="16"/>
                <w:szCs w:val="16"/>
              </w:rPr>
              <w:t>Antibiyotik Kullanımı ve Enfeksiyon</w:t>
            </w:r>
          </w:p>
          <w:p w14:paraId="0942DEA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Hastalıklarında</w:t>
            </w:r>
          </w:p>
          <w:p w14:paraId="6563FCC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Reçeteleme kuralları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E5A899" w14:textId="77777777" w:rsidR="00741CAC" w:rsidRPr="00115242" w:rsidRDefault="00741CAC" w:rsidP="004530B7">
            <w:pPr>
              <w:spacing w:line="256" w:lineRule="auto"/>
              <w:ind w:right="82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Alt Solunum Yolu Enfeksiyonları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81DFE8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21779775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3FA249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2F06660" w14:textId="77777777" w:rsidTr="004530B7">
        <w:trPr>
          <w:trHeight w:val="407"/>
        </w:trPr>
        <w:tc>
          <w:tcPr>
            <w:tcW w:w="1024" w:type="dxa"/>
            <w:vMerge/>
          </w:tcPr>
          <w:p w14:paraId="0A7C2F0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000000"/>
            </w:tcBorders>
          </w:tcPr>
          <w:p w14:paraId="5925CB68" w14:textId="77777777" w:rsidR="00741CAC" w:rsidRPr="00115242" w:rsidRDefault="00741CAC" w:rsidP="004530B7">
            <w:pPr>
              <w:spacing w:before="76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19F92BC7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0711205A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3712D2DF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</w:tcBorders>
          </w:tcPr>
          <w:p w14:paraId="68307500" w14:textId="77777777" w:rsidR="00741CAC" w:rsidRDefault="00741CAC" w:rsidP="004530B7">
            <w:r w:rsidRPr="008A33B5">
              <w:rPr>
                <w:sz w:val="16"/>
                <w:szCs w:val="16"/>
              </w:rPr>
              <w:t xml:space="preserve">Dr. </w:t>
            </w:r>
            <w:proofErr w:type="spellStart"/>
            <w:r w:rsidRPr="008A33B5">
              <w:rPr>
                <w:sz w:val="16"/>
                <w:szCs w:val="16"/>
              </w:rPr>
              <w:t>öğr.</w:t>
            </w:r>
            <w:proofErr w:type="spellEnd"/>
            <w:r w:rsidRPr="008A33B5">
              <w:rPr>
                <w:sz w:val="16"/>
                <w:szCs w:val="16"/>
              </w:rPr>
              <w:t xml:space="preserve"> </w:t>
            </w:r>
            <w:proofErr w:type="gramStart"/>
            <w:r w:rsidRPr="008A33B5">
              <w:rPr>
                <w:sz w:val="16"/>
                <w:szCs w:val="16"/>
              </w:rPr>
              <w:t>üyesi  Nurettin</w:t>
            </w:r>
            <w:proofErr w:type="gramEnd"/>
            <w:r w:rsidRPr="008A33B5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6055F7D" w14:textId="77777777" w:rsidR="00741CAC" w:rsidRDefault="00741CAC" w:rsidP="004530B7">
            <w:r w:rsidRPr="008A33B5">
              <w:rPr>
                <w:sz w:val="16"/>
                <w:szCs w:val="16"/>
              </w:rPr>
              <w:t xml:space="preserve">Dr. </w:t>
            </w:r>
            <w:proofErr w:type="spellStart"/>
            <w:r w:rsidRPr="008A33B5">
              <w:rPr>
                <w:sz w:val="16"/>
                <w:szCs w:val="16"/>
              </w:rPr>
              <w:t>öğr.</w:t>
            </w:r>
            <w:proofErr w:type="spellEnd"/>
            <w:r w:rsidRPr="008A33B5">
              <w:rPr>
                <w:sz w:val="16"/>
                <w:szCs w:val="16"/>
              </w:rPr>
              <w:t xml:space="preserve"> </w:t>
            </w:r>
            <w:proofErr w:type="gramStart"/>
            <w:r w:rsidRPr="008A33B5">
              <w:rPr>
                <w:sz w:val="16"/>
                <w:szCs w:val="16"/>
              </w:rPr>
              <w:t>üyesi  Nurettin</w:t>
            </w:r>
            <w:proofErr w:type="gramEnd"/>
            <w:r w:rsidRPr="008A33B5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72CF3C3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2903FE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0A18AC6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5B94221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CED263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0E137D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B27539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EBDF18A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7E80B6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C0976AF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21AE78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4D30D240" w14:textId="77777777" w:rsidR="00741CAC" w:rsidRPr="00115242" w:rsidRDefault="00741CAC" w:rsidP="004530B7">
            <w:pPr>
              <w:spacing w:line="256" w:lineRule="auto"/>
              <w:ind w:right="395"/>
              <w:rPr>
                <w:sz w:val="18"/>
              </w:rPr>
            </w:pPr>
            <w:r w:rsidRPr="00115242">
              <w:rPr>
                <w:sz w:val="18"/>
              </w:rPr>
              <w:t xml:space="preserve">Şok ve Şoktaki </w:t>
            </w:r>
            <w:proofErr w:type="spellStart"/>
            <w:r w:rsidRPr="00115242">
              <w:rPr>
                <w:sz w:val="18"/>
              </w:rPr>
              <w:t>HastayaYaklaşım</w:t>
            </w:r>
            <w:proofErr w:type="spellEnd"/>
          </w:p>
          <w:p w14:paraId="64FEC188" w14:textId="77777777" w:rsidR="00741CAC" w:rsidRPr="00115242" w:rsidRDefault="00741CAC" w:rsidP="004530B7">
            <w:pPr>
              <w:ind w:right="249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5367E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8"/>
              </w:rPr>
              <w:t>KistikFibrozis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C5FF88" w14:textId="77777777" w:rsidR="00741CAC" w:rsidRPr="00115242" w:rsidRDefault="00741CAC" w:rsidP="004530B7">
            <w:pPr>
              <w:spacing w:line="256" w:lineRule="auto"/>
              <w:ind w:right="375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Gastroözefagial</w:t>
            </w:r>
            <w:proofErr w:type="spellEnd"/>
            <w:r w:rsidRPr="00115242">
              <w:rPr>
                <w:sz w:val="16"/>
                <w:szCs w:val="16"/>
              </w:rPr>
              <w:t xml:space="preserve"> reflü hastalığı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E8CC7D" w14:textId="77777777" w:rsidR="00741CAC" w:rsidRPr="00115242" w:rsidRDefault="00741CAC" w:rsidP="004530B7">
            <w:pPr>
              <w:spacing w:line="256" w:lineRule="auto"/>
              <w:ind w:right="343"/>
              <w:rPr>
                <w:sz w:val="18"/>
              </w:rPr>
            </w:pPr>
            <w:r w:rsidRPr="00115242">
              <w:rPr>
                <w:sz w:val="18"/>
              </w:rPr>
              <w:t xml:space="preserve">Kalp ve Dolaşım </w:t>
            </w:r>
            <w:r w:rsidRPr="00115242">
              <w:rPr>
                <w:spacing w:val="-1"/>
                <w:sz w:val="18"/>
              </w:rPr>
              <w:t xml:space="preserve">Sistemi </w:t>
            </w:r>
            <w:r w:rsidRPr="00115242">
              <w:rPr>
                <w:sz w:val="18"/>
              </w:rPr>
              <w:t>Muayenesi</w:t>
            </w:r>
          </w:p>
          <w:p w14:paraId="61F9A735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190874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9A12A79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3055B6A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000000"/>
            </w:tcBorders>
          </w:tcPr>
          <w:p w14:paraId="634E0880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43A907CB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469CC2CC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6E9F3F7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8"/>
              </w:rPr>
              <w:t>Prof. Dr. Çapan KONCA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</w:tcBorders>
          </w:tcPr>
          <w:p w14:paraId="5840F4C4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</w:tcPr>
          <w:p w14:paraId="4EFAD938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86C2744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82B211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CF53533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66E749D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20957F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B804671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31B413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7A248A8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7CA0EC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DA6AA09" w14:textId="77777777" w:rsidR="00741CAC" w:rsidRPr="00115242" w:rsidRDefault="00741CAC" w:rsidP="004530B7">
            <w:pPr>
              <w:spacing w:line="256" w:lineRule="auto"/>
              <w:ind w:right="644"/>
              <w:rPr>
                <w:sz w:val="16"/>
                <w:szCs w:val="16"/>
              </w:rPr>
            </w:pPr>
            <w:proofErr w:type="gramStart"/>
            <w:r w:rsidRPr="00115242">
              <w:rPr>
                <w:spacing w:val="-1"/>
                <w:sz w:val="16"/>
                <w:szCs w:val="16"/>
              </w:rPr>
              <w:t>Akut  Romatizmal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spacing w:val="-1"/>
                <w:sz w:val="16"/>
                <w:szCs w:val="16"/>
              </w:rPr>
              <w:t>Ateşli  Çocuğa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 xml:space="preserve"> Yaklaşım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D5F3C2" w14:textId="77777777" w:rsidR="00741CAC" w:rsidRPr="00115242" w:rsidRDefault="00741CAC" w:rsidP="004530B7">
            <w:pPr>
              <w:spacing w:line="256" w:lineRule="auto"/>
              <w:ind w:right="4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solunum sıkıntısı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F5472C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33B839D4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8F417F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3BD089EA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A47BB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0A9CAD7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2606C4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C9D62AC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CDF42CA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4C122536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6F2A5CC2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357E01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</w:tcPr>
          <w:p w14:paraId="6A2FCC32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6B98037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578A6F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EC45FFB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5CD758A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439" w:type="dxa"/>
          </w:tcPr>
          <w:p w14:paraId="4C718BA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</w:tcPr>
          <w:p w14:paraId="3B07AFAE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0EB858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</w:tcPr>
          <w:p w14:paraId="566E1AF4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90CE21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</w:tcPr>
          <w:p w14:paraId="5E4AC2A8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Ambigius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Genitalya</w:t>
            </w:r>
            <w:proofErr w:type="spellEnd"/>
          </w:p>
        </w:tc>
        <w:tc>
          <w:tcPr>
            <w:tcW w:w="2268" w:type="dxa"/>
          </w:tcPr>
          <w:p w14:paraId="751A7E3F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Adrenal bez hastalıkları</w:t>
            </w:r>
          </w:p>
          <w:p w14:paraId="146A2137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115242">
              <w:rPr>
                <w:sz w:val="16"/>
                <w:szCs w:val="16"/>
              </w:rPr>
              <w:t>cushing</w:t>
            </w:r>
            <w:proofErr w:type="spellEnd"/>
            <w:proofErr w:type="gramEnd"/>
            <w:r w:rsidRPr="00115242">
              <w:rPr>
                <w:sz w:val="16"/>
                <w:szCs w:val="16"/>
              </w:rPr>
              <w:t xml:space="preserve"> sendromu ve </w:t>
            </w:r>
            <w:proofErr w:type="spellStart"/>
            <w:r w:rsidRPr="00115242">
              <w:rPr>
                <w:sz w:val="16"/>
                <w:szCs w:val="16"/>
              </w:rPr>
              <w:t>Addison</w:t>
            </w:r>
            <w:proofErr w:type="spellEnd"/>
            <w:r w:rsidRPr="00115242">
              <w:rPr>
                <w:sz w:val="16"/>
                <w:szCs w:val="16"/>
              </w:rPr>
              <w:t xml:space="preserve"> hastalığı)</w:t>
            </w:r>
          </w:p>
        </w:tc>
        <w:tc>
          <w:tcPr>
            <w:tcW w:w="2693" w:type="dxa"/>
          </w:tcPr>
          <w:p w14:paraId="4688E4DE" w14:textId="77777777" w:rsidR="00741CAC" w:rsidRPr="00115242" w:rsidRDefault="00741CAC" w:rsidP="004530B7">
            <w:pPr>
              <w:spacing w:line="256" w:lineRule="auto"/>
              <w:ind w:right="80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Akut ve Kronik </w:t>
            </w:r>
            <w:proofErr w:type="spellStart"/>
            <w:r w:rsidRPr="00115242">
              <w:rPr>
                <w:spacing w:val="-1"/>
                <w:sz w:val="16"/>
                <w:szCs w:val="16"/>
              </w:rPr>
              <w:t>Glomerulonefritler</w:t>
            </w:r>
            <w:proofErr w:type="spellEnd"/>
          </w:p>
        </w:tc>
        <w:tc>
          <w:tcPr>
            <w:tcW w:w="2977" w:type="dxa"/>
          </w:tcPr>
          <w:p w14:paraId="0CC0E0BC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5E7A35BB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16C31E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5A37F01" w14:textId="77777777" w:rsidTr="004530B7">
        <w:trPr>
          <w:trHeight w:val="615"/>
        </w:trPr>
        <w:tc>
          <w:tcPr>
            <w:tcW w:w="1024" w:type="dxa"/>
            <w:vMerge/>
          </w:tcPr>
          <w:p w14:paraId="4EA32F4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55A4E0C" w14:textId="77777777" w:rsidR="00741CAC" w:rsidRPr="00115242" w:rsidRDefault="00741CAC" w:rsidP="004530B7">
            <w:pPr>
              <w:spacing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4712196" w14:textId="77777777" w:rsidR="00741CAC" w:rsidRPr="00115242" w:rsidRDefault="00741CAC" w:rsidP="004530B7">
            <w:pPr>
              <w:spacing w:line="200" w:lineRule="exact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</w:tcPr>
          <w:p w14:paraId="132261AB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</w:tcPr>
          <w:p w14:paraId="29099F5C" w14:textId="77777777" w:rsidR="00741CAC" w:rsidRPr="00115242" w:rsidRDefault="00741CAC" w:rsidP="004530B7">
            <w:pPr>
              <w:spacing w:line="256" w:lineRule="auto"/>
              <w:ind w:right="11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68" w:type="dxa"/>
          </w:tcPr>
          <w:p w14:paraId="713355C6" w14:textId="77777777" w:rsidR="00741CAC" w:rsidRPr="00115242" w:rsidRDefault="00741CAC" w:rsidP="004530B7">
            <w:pPr>
              <w:spacing w:line="256" w:lineRule="auto"/>
              <w:ind w:right="52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693" w:type="dxa"/>
          </w:tcPr>
          <w:p w14:paraId="596E8676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</w:tcPr>
          <w:p w14:paraId="00294EB0" w14:textId="77777777" w:rsidR="00741CAC" w:rsidRPr="00115242" w:rsidRDefault="00741CAC" w:rsidP="004530B7">
            <w:pPr>
              <w:spacing w:line="256" w:lineRule="auto"/>
              <w:ind w:right="18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4BBC660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230B5B8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3C4C046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14:paraId="4B51E8B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205993A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781C84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38ED337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EDD519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0B9038D8" w14:textId="77777777" w:rsidR="00741CAC" w:rsidRPr="00115242" w:rsidRDefault="00741CAC" w:rsidP="004530B7">
            <w:pPr>
              <w:spacing w:line="256" w:lineRule="auto"/>
              <w:ind w:right="57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Artritli </w:t>
            </w:r>
            <w:proofErr w:type="spellStart"/>
            <w:r w:rsidRPr="00115242">
              <w:rPr>
                <w:sz w:val="16"/>
                <w:szCs w:val="16"/>
              </w:rPr>
              <w:t>ÇocuğaYaklaşım</w:t>
            </w:r>
            <w:proofErr w:type="spellEnd"/>
            <w:r w:rsidRPr="00115242">
              <w:rPr>
                <w:sz w:val="16"/>
                <w:szCs w:val="16"/>
              </w:rPr>
              <w:t xml:space="preserve"> ve JİA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36E17D6D" w14:textId="77777777" w:rsidR="00741CAC" w:rsidRPr="00115242" w:rsidRDefault="00741CAC" w:rsidP="004530B7">
            <w:pPr>
              <w:spacing w:line="256" w:lineRule="auto"/>
              <w:ind w:right="5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Anne Sütü ile Beslenme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039598F7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Anemili Hastaya Yaklaşım ve Demir Eksikliği Anemisi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1D19F175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0750D20D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296E73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FFF4F6A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11B8290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10B2C43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4ADF90F" w14:textId="77777777" w:rsidR="00741CAC" w:rsidRPr="00115242" w:rsidRDefault="00741CAC" w:rsidP="004530B7">
            <w:pPr>
              <w:spacing w:before="74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1386B73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7EDAB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988FD0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D224C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D90C9A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25C55FF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20965054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4194708C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76AE7004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1D0C3C65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7975BABE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3489F2E0" w14:textId="77777777" w:rsidR="00741CAC" w:rsidRPr="00115242" w:rsidRDefault="00741CAC" w:rsidP="00741CAC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156"/>
        <w:tblW w:w="1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92"/>
        <w:gridCol w:w="1279"/>
        <w:gridCol w:w="1818"/>
        <w:gridCol w:w="2127"/>
        <w:gridCol w:w="2388"/>
        <w:gridCol w:w="2573"/>
        <w:gridCol w:w="2977"/>
        <w:gridCol w:w="40"/>
      </w:tblGrid>
      <w:tr w:rsidR="00741CAC" w:rsidRPr="00115242" w14:paraId="20330489" w14:textId="77777777" w:rsidTr="004530B7">
        <w:trPr>
          <w:gridAfter w:val="1"/>
          <w:wAfter w:w="40" w:type="dxa"/>
          <w:trHeight w:val="983"/>
        </w:trPr>
        <w:tc>
          <w:tcPr>
            <w:tcW w:w="15757" w:type="dxa"/>
            <w:gridSpan w:val="8"/>
            <w:shd w:val="clear" w:color="auto" w:fill="A0D7FF"/>
          </w:tcPr>
          <w:p w14:paraId="2B374BED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036880B1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5B1DC59D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5303D486" w14:textId="77777777" w:rsidTr="004530B7">
        <w:trPr>
          <w:gridAfter w:val="1"/>
          <w:wAfter w:w="40" w:type="dxa"/>
          <w:trHeight w:val="493"/>
        </w:trPr>
        <w:tc>
          <w:tcPr>
            <w:tcW w:w="15757" w:type="dxa"/>
            <w:gridSpan w:val="8"/>
            <w:shd w:val="clear" w:color="auto" w:fill="A0D7FF"/>
          </w:tcPr>
          <w:p w14:paraId="6041AFD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3:ÇocukSağlığıveHastalıklarıStajı</w:t>
            </w:r>
            <w:proofErr w:type="gramEnd"/>
          </w:p>
        </w:tc>
      </w:tr>
      <w:tr w:rsidR="00741CAC" w:rsidRPr="00115242" w14:paraId="07AE6175" w14:textId="77777777" w:rsidTr="004530B7">
        <w:trPr>
          <w:gridAfter w:val="1"/>
          <w:wAfter w:w="40" w:type="dxa"/>
          <w:trHeight w:val="450"/>
        </w:trPr>
        <w:tc>
          <w:tcPr>
            <w:tcW w:w="15757" w:type="dxa"/>
            <w:gridSpan w:val="8"/>
          </w:tcPr>
          <w:p w14:paraId="54FCF777" w14:textId="77777777" w:rsidR="00741CAC" w:rsidRPr="00EB4621" w:rsidRDefault="00741CAC" w:rsidP="004530B7">
            <w:pPr>
              <w:spacing w:line="207" w:lineRule="exact"/>
              <w:rPr>
                <w:b/>
                <w:sz w:val="16"/>
                <w:szCs w:val="16"/>
                <w:highlight w:val="yellow"/>
              </w:rPr>
            </w:pPr>
            <w:r w:rsidRPr="00EB4621">
              <w:rPr>
                <w:b/>
                <w:sz w:val="16"/>
                <w:szCs w:val="16"/>
                <w:highlight w:val="yellow"/>
              </w:rPr>
              <w:t>İKİNCİ HAFTA: 16.02.2026-20.02.2026</w:t>
            </w:r>
          </w:p>
        </w:tc>
      </w:tr>
      <w:tr w:rsidR="00741CAC" w:rsidRPr="00115242" w14:paraId="4E7AF204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47DD7515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14:paraId="15E18D95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090156A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136565F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3405516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B11B23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00EFC0B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08C16EF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7FCBF4C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66F69DF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5DA352A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DA6AA4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DDF6F4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FBD294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6E52F87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15D4AB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3087EA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7EF0E79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90B414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FD515C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CB1D907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DDF9192" w14:textId="77777777" w:rsidR="00741CAC" w:rsidRPr="00115242" w:rsidRDefault="00741CAC" w:rsidP="004530B7">
            <w:pPr>
              <w:spacing w:line="256" w:lineRule="auto"/>
              <w:ind w:right="2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ve Kronik Hepatitler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4E07870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Difteri, </w:t>
            </w:r>
            <w:proofErr w:type="spellStart"/>
            <w:proofErr w:type="gramStart"/>
            <w:r w:rsidRPr="00115242">
              <w:rPr>
                <w:sz w:val="16"/>
                <w:szCs w:val="16"/>
              </w:rPr>
              <w:t>Boğmaca,</w:t>
            </w:r>
            <w:r w:rsidRPr="00115242">
              <w:rPr>
                <w:spacing w:val="-1"/>
                <w:sz w:val="16"/>
                <w:szCs w:val="16"/>
              </w:rPr>
              <w:t>Tetanoz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>,</w:t>
            </w:r>
            <w:r w:rsidRPr="00115242">
              <w:rPr>
                <w:sz w:val="16"/>
                <w:szCs w:val="16"/>
              </w:rPr>
              <w:t>Kabakulak</w:t>
            </w:r>
            <w:proofErr w:type="spellEnd"/>
          </w:p>
          <w:p w14:paraId="227937D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F5FA35F" w14:textId="77777777" w:rsidR="00741CAC" w:rsidRPr="00115242" w:rsidRDefault="00741CAC" w:rsidP="004530B7">
            <w:pPr>
              <w:spacing w:line="256" w:lineRule="auto"/>
              <w:ind w:right="19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Üst Solunum Yolu Enfeksiyonları</w:t>
            </w:r>
          </w:p>
          <w:p w14:paraId="330B47CF" w14:textId="77777777" w:rsidR="00741CAC" w:rsidRPr="00115242" w:rsidRDefault="00741CAC" w:rsidP="004530B7">
            <w:pPr>
              <w:spacing w:line="256" w:lineRule="auto"/>
              <w:ind w:right="19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2CE90F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99B1EA1" w14:textId="77777777" w:rsidR="00741CAC" w:rsidRPr="00115242" w:rsidRDefault="00741CAC" w:rsidP="004530B7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EF2DF5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68076FF" w14:textId="77777777" w:rsidTr="004530B7">
        <w:trPr>
          <w:trHeight w:val="407"/>
        </w:trPr>
        <w:tc>
          <w:tcPr>
            <w:tcW w:w="1003" w:type="dxa"/>
            <w:vMerge/>
          </w:tcPr>
          <w:p w14:paraId="6B3D52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8" w:space="0" w:color="000000"/>
            </w:tcBorders>
          </w:tcPr>
          <w:p w14:paraId="2A892A9B" w14:textId="77777777" w:rsidR="00741CAC" w:rsidRPr="00115242" w:rsidRDefault="00741CAC" w:rsidP="004530B7">
            <w:pPr>
              <w:spacing w:before="76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6B344F8D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50DCCCDB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41ABD87B" w14:textId="77777777" w:rsidR="00741CAC" w:rsidRDefault="00741CAC" w:rsidP="004530B7">
            <w:r w:rsidRPr="002A478F">
              <w:rPr>
                <w:sz w:val="16"/>
                <w:szCs w:val="16"/>
              </w:rPr>
              <w:t xml:space="preserve">Dr. </w:t>
            </w:r>
            <w:proofErr w:type="spellStart"/>
            <w:r w:rsidRPr="002A478F">
              <w:rPr>
                <w:sz w:val="16"/>
                <w:szCs w:val="16"/>
              </w:rPr>
              <w:t>öğr.</w:t>
            </w:r>
            <w:proofErr w:type="spellEnd"/>
            <w:r w:rsidRPr="002A478F">
              <w:rPr>
                <w:sz w:val="16"/>
                <w:szCs w:val="16"/>
              </w:rPr>
              <w:t xml:space="preserve"> </w:t>
            </w:r>
            <w:proofErr w:type="gramStart"/>
            <w:r w:rsidRPr="002A478F">
              <w:rPr>
                <w:sz w:val="16"/>
                <w:szCs w:val="16"/>
              </w:rPr>
              <w:t>üyesi  Nurettin</w:t>
            </w:r>
            <w:proofErr w:type="gramEnd"/>
            <w:r w:rsidRPr="002A478F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789CC83D" w14:textId="77777777" w:rsidR="00741CAC" w:rsidRDefault="00741CAC" w:rsidP="004530B7">
            <w:r w:rsidRPr="002A478F">
              <w:rPr>
                <w:sz w:val="16"/>
                <w:szCs w:val="16"/>
              </w:rPr>
              <w:t xml:space="preserve">Dr. </w:t>
            </w:r>
            <w:proofErr w:type="spellStart"/>
            <w:r w:rsidRPr="002A478F">
              <w:rPr>
                <w:sz w:val="16"/>
                <w:szCs w:val="16"/>
              </w:rPr>
              <w:t>öğr.</w:t>
            </w:r>
            <w:proofErr w:type="spellEnd"/>
            <w:r w:rsidRPr="002A478F">
              <w:rPr>
                <w:sz w:val="16"/>
                <w:szCs w:val="16"/>
              </w:rPr>
              <w:t xml:space="preserve"> </w:t>
            </w:r>
            <w:proofErr w:type="gramStart"/>
            <w:r w:rsidRPr="002A478F">
              <w:rPr>
                <w:sz w:val="16"/>
                <w:szCs w:val="16"/>
              </w:rPr>
              <w:t>üyesi  Nurettin</w:t>
            </w:r>
            <w:proofErr w:type="gramEnd"/>
            <w:r w:rsidRPr="002A478F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1BAB908" w14:textId="77777777" w:rsidR="00741CAC" w:rsidRDefault="00741CAC" w:rsidP="004530B7">
            <w:r w:rsidRPr="002A478F">
              <w:rPr>
                <w:sz w:val="16"/>
                <w:szCs w:val="16"/>
              </w:rPr>
              <w:t xml:space="preserve">Dr. </w:t>
            </w:r>
            <w:proofErr w:type="spellStart"/>
            <w:r w:rsidRPr="002A478F">
              <w:rPr>
                <w:sz w:val="16"/>
                <w:szCs w:val="16"/>
              </w:rPr>
              <w:t>öğr.</w:t>
            </w:r>
            <w:proofErr w:type="spellEnd"/>
            <w:r w:rsidRPr="002A478F">
              <w:rPr>
                <w:sz w:val="16"/>
                <w:szCs w:val="16"/>
              </w:rPr>
              <w:t xml:space="preserve"> </w:t>
            </w:r>
            <w:proofErr w:type="gramStart"/>
            <w:r w:rsidRPr="002A478F">
              <w:rPr>
                <w:sz w:val="16"/>
                <w:szCs w:val="16"/>
              </w:rPr>
              <w:t>üyesi  Nurettin</w:t>
            </w:r>
            <w:proofErr w:type="gramEnd"/>
            <w:r w:rsidRPr="002A478F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3593EE5" w14:textId="77777777" w:rsidR="00741CAC" w:rsidRDefault="00741CAC" w:rsidP="004530B7">
            <w:r w:rsidRPr="002A478F">
              <w:rPr>
                <w:sz w:val="16"/>
                <w:szCs w:val="16"/>
              </w:rPr>
              <w:t xml:space="preserve">Dr. </w:t>
            </w:r>
            <w:proofErr w:type="spellStart"/>
            <w:r w:rsidRPr="002A478F">
              <w:rPr>
                <w:sz w:val="16"/>
                <w:szCs w:val="16"/>
              </w:rPr>
              <w:t>öğr.</w:t>
            </w:r>
            <w:proofErr w:type="spellEnd"/>
            <w:r w:rsidRPr="002A478F">
              <w:rPr>
                <w:sz w:val="16"/>
                <w:szCs w:val="16"/>
              </w:rPr>
              <w:t xml:space="preserve"> </w:t>
            </w:r>
            <w:proofErr w:type="gramStart"/>
            <w:r w:rsidRPr="002A478F">
              <w:rPr>
                <w:sz w:val="16"/>
                <w:szCs w:val="16"/>
              </w:rPr>
              <w:t>üyesi  Nurettin</w:t>
            </w:r>
            <w:proofErr w:type="gramEnd"/>
            <w:r w:rsidRPr="002A478F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1CED2F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F70D84E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2961D4B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929BC7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130924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F686E3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459AF5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FA96C3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1A91CE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FC66FC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ABA34E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48C558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6BA5DE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6B07D45" w14:textId="77777777" w:rsidR="00741CAC" w:rsidRPr="00115242" w:rsidRDefault="00741CAC" w:rsidP="004530B7">
            <w:pPr>
              <w:spacing w:line="256" w:lineRule="auto"/>
              <w:ind w:right="793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KİBAS’lı</w:t>
            </w:r>
            <w:proofErr w:type="spellEnd"/>
            <w:r w:rsidRPr="00115242">
              <w:rPr>
                <w:sz w:val="16"/>
                <w:szCs w:val="16"/>
              </w:rPr>
              <w:t xml:space="preserve"> Hastaya Yaklaşım</w:t>
            </w:r>
          </w:p>
          <w:p w14:paraId="5BC2958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2F07274" w14:textId="77777777" w:rsidR="00741CAC" w:rsidRPr="00115242" w:rsidRDefault="00741CAC" w:rsidP="004530B7">
            <w:pPr>
              <w:spacing w:line="256" w:lineRule="auto"/>
              <w:ind w:right="79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Çocukluk Çağında Aşılanma ve Pasif </w:t>
            </w:r>
            <w:proofErr w:type="spellStart"/>
            <w:r w:rsidRPr="00115242">
              <w:rPr>
                <w:sz w:val="16"/>
                <w:szCs w:val="16"/>
              </w:rPr>
              <w:t>İmmünizasyon</w:t>
            </w:r>
            <w:proofErr w:type="spell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D63AE5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Dehidratasyonlar ve   Sıvı-Elektrolit</w:t>
            </w:r>
          </w:p>
          <w:p w14:paraId="2425515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Bozuklukları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AF81DA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561567F4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E41DAB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0BA352F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7726EDC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8" w:space="0" w:color="000000"/>
            </w:tcBorders>
          </w:tcPr>
          <w:p w14:paraId="2B7D6D33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05D2F919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09AAF712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7ED52FD9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3998E8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4FD535E" w14:textId="77777777" w:rsidR="00741CAC" w:rsidRPr="00115242" w:rsidRDefault="00741CAC" w:rsidP="004530B7">
            <w:pPr>
              <w:spacing w:line="256" w:lineRule="auto"/>
              <w:ind w:right="38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57408D3" w14:textId="77777777" w:rsidR="00741CAC" w:rsidRPr="00115242" w:rsidRDefault="00741CAC" w:rsidP="004530B7">
            <w:pPr>
              <w:spacing w:line="256" w:lineRule="auto"/>
              <w:ind w:right="182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F83720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DF8B329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4297203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ABBDD8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42DA3E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5F5F9C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87B78B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3D209D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BCFB04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9AB733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16F8E0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FA93B5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1A57A3A0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Diyabetes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Mellitus</w:t>
            </w:r>
            <w:proofErr w:type="spellEnd"/>
            <w:r w:rsidRPr="00115242">
              <w:rPr>
                <w:sz w:val="16"/>
                <w:szCs w:val="16"/>
              </w:rPr>
              <w:t xml:space="preserve"> ve Ketoasidoz</w:t>
            </w:r>
          </w:p>
          <w:p w14:paraId="2F2CEB32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  <w:p w14:paraId="6947AE3C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7DF4222A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Diyabetes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Mellitus</w:t>
            </w:r>
            <w:proofErr w:type="spellEnd"/>
            <w:r w:rsidRPr="00115242">
              <w:rPr>
                <w:sz w:val="16"/>
                <w:szCs w:val="16"/>
              </w:rPr>
              <w:t xml:space="preserve"> ve Ketoasidoz</w:t>
            </w:r>
          </w:p>
          <w:p w14:paraId="19CF9474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  <w:p w14:paraId="4B7EEEE5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F9FAF57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Febril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Konvülziyon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veTedavisi</w:t>
            </w:r>
            <w:proofErr w:type="spellEnd"/>
          </w:p>
          <w:p w14:paraId="0C1688E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578DE54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79A1777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71ADB5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1E21D4B1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12E95F4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252533D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68FDDE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6E43F31F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3FD2DD1B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17791D9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70057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108E6C2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2D7669D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C885E17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68E760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093AD0B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3B5038A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F9960C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A22F93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92" w:type="dxa"/>
          </w:tcPr>
          <w:p w14:paraId="7AC009B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441EE6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6062AF9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4F62D9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33F9A2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2A0988A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ACC819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294D25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56A5A1" w14:textId="77777777" w:rsidR="00741CAC" w:rsidRPr="00115242" w:rsidRDefault="00741CAC" w:rsidP="004530B7">
            <w:pPr>
              <w:spacing w:line="256" w:lineRule="auto"/>
              <w:ind w:right="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Epilepsi ve </w:t>
            </w:r>
            <w:proofErr w:type="spellStart"/>
            <w:r w:rsidRPr="00115242">
              <w:rPr>
                <w:sz w:val="16"/>
                <w:szCs w:val="16"/>
              </w:rPr>
              <w:t>EpileptikSendromlar</w:t>
            </w:r>
            <w:proofErr w:type="spellEnd"/>
          </w:p>
          <w:p w14:paraId="111CF0A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1E48DE02" w14:textId="77777777" w:rsidR="00741CAC" w:rsidRPr="00115242" w:rsidRDefault="00741CAC" w:rsidP="004530B7">
            <w:pPr>
              <w:spacing w:line="256" w:lineRule="auto"/>
              <w:ind w:right="771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İnflamatuar </w:t>
            </w:r>
            <w:r w:rsidRPr="00115242">
              <w:rPr>
                <w:sz w:val="16"/>
                <w:szCs w:val="16"/>
              </w:rPr>
              <w:t>Barsak Hastalıkları</w:t>
            </w:r>
          </w:p>
          <w:p w14:paraId="6C79B410" w14:textId="77777777" w:rsidR="00741CAC" w:rsidRPr="00115242" w:rsidRDefault="00741CAC" w:rsidP="004530B7">
            <w:pPr>
              <w:spacing w:line="256" w:lineRule="auto"/>
              <w:ind w:right="21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3FDB2A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8"/>
              </w:rPr>
              <w:t xml:space="preserve">Karın ve </w:t>
            </w:r>
            <w:proofErr w:type="spellStart"/>
            <w:r w:rsidRPr="00115242">
              <w:rPr>
                <w:sz w:val="18"/>
              </w:rPr>
              <w:t>Ürogenital</w:t>
            </w:r>
            <w:proofErr w:type="spellEnd"/>
            <w:r w:rsidRPr="00115242">
              <w:rPr>
                <w:sz w:val="18"/>
              </w:rPr>
              <w:t xml:space="preserve"> Sistem Muayenesi</w:t>
            </w:r>
          </w:p>
        </w:tc>
        <w:tc>
          <w:tcPr>
            <w:tcW w:w="2977" w:type="dxa"/>
          </w:tcPr>
          <w:p w14:paraId="06BAF58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D6AEFFF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A85F84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C8FC78E" w14:textId="77777777" w:rsidTr="004530B7">
        <w:trPr>
          <w:trHeight w:val="615"/>
        </w:trPr>
        <w:tc>
          <w:tcPr>
            <w:tcW w:w="1003" w:type="dxa"/>
            <w:vMerge/>
          </w:tcPr>
          <w:p w14:paraId="5C62374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3EEF155A" w14:textId="77777777" w:rsidR="00741CAC" w:rsidRPr="00115242" w:rsidRDefault="00741CAC" w:rsidP="004530B7">
            <w:pPr>
              <w:spacing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7512FBE1" w14:textId="77777777" w:rsidR="00741CAC" w:rsidRPr="00115242" w:rsidRDefault="00741CAC" w:rsidP="004530B7">
            <w:pPr>
              <w:spacing w:line="200" w:lineRule="exact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818" w:type="dxa"/>
          </w:tcPr>
          <w:p w14:paraId="7455CCF0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1AA40A1A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</w:tcPr>
          <w:p w14:paraId="2224451D" w14:textId="77777777" w:rsidR="00741CAC" w:rsidRPr="00115242" w:rsidRDefault="00741CAC" w:rsidP="004530B7">
            <w:pPr>
              <w:spacing w:line="256" w:lineRule="auto"/>
              <w:ind w:right="4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47C2FD1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</w:tcPr>
          <w:p w14:paraId="0B434D4E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</w:tcPr>
          <w:p w14:paraId="2FF95DC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00907D0" w14:textId="77777777" w:rsidTr="004530B7">
        <w:trPr>
          <w:trHeight w:val="814"/>
        </w:trPr>
        <w:tc>
          <w:tcPr>
            <w:tcW w:w="1003" w:type="dxa"/>
            <w:vMerge w:val="restart"/>
          </w:tcPr>
          <w:p w14:paraId="02E75CC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14:paraId="00DE9E4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</w:t>
            </w:r>
            <w:proofErr w:type="spellEnd"/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776BB44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9F11E5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226197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7AABE20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2F0B847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67E63D6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06CF30C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Kanama Diyatezinde Ayırıcı Tanı</w:t>
            </w:r>
          </w:p>
          <w:p w14:paraId="558FF6C6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0EFADCA7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Immün</w:t>
            </w:r>
            <w:proofErr w:type="spellEnd"/>
            <w:r w:rsidRPr="00115242">
              <w:rPr>
                <w:sz w:val="16"/>
                <w:szCs w:val="16"/>
              </w:rPr>
              <w:t xml:space="preserve"> yetmezlikler 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48EFBA86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  <w:p w14:paraId="2FD387F0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İmmün Yetmezlikler 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112D32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A3C997A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71D8AA4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14EBDA9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157D7C0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0A0BB44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E0F767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2414E76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E6BCF6D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90131CF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DE0A84B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A513C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2DF4543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14CEB86A" w14:textId="77777777" w:rsidR="00741CAC" w:rsidRPr="00115242" w:rsidRDefault="00741CAC" w:rsidP="00741CAC">
      <w:pPr>
        <w:rPr>
          <w:sz w:val="16"/>
          <w:szCs w:val="16"/>
        </w:rPr>
        <w:sectPr w:rsidR="00741CAC" w:rsidRPr="00115242" w:rsidSect="00BD71BB">
          <w:footerReference w:type="default" r:id="rId11"/>
          <w:pgSz w:w="16840" w:h="11910" w:orient="landscape"/>
          <w:pgMar w:top="238" w:right="249" w:bottom="249" w:left="238" w:header="708" w:footer="708" w:gutter="0"/>
          <w:cols w:space="708"/>
        </w:sectPr>
      </w:pPr>
    </w:p>
    <w:p w14:paraId="598580F0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71B06D7F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18659A13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621"/>
        <w:tblW w:w="15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18"/>
        <w:gridCol w:w="1276"/>
        <w:gridCol w:w="1842"/>
        <w:gridCol w:w="2271"/>
        <w:gridCol w:w="2388"/>
        <w:gridCol w:w="2573"/>
        <w:gridCol w:w="2977"/>
        <w:gridCol w:w="40"/>
      </w:tblGrid>
      <w:tr w:rsidR="00741CAC" w:rsidRPr="00115242" w14:paraId="713E0D56" w14:textId="77777777" w:rsidTr="004530B7">
        <w:trPr>
          <w:gridAfter w:val="1"/>
          <w:wAfter w:w="40" w:type="dxa"/>
          <w:trHeight w:val="983"/>
        </w:trPr>
        <w:tc>
          <w:tcPr>
            <w:tcW w:w="15889" w:type="dxa"/>
            <w:gridSpan w:val="8"/>
            <w:shd w:val="clear" w:color="auto" w:fill="A0D7FF"/>
          </w:tcPr>
          <w:p w14:paraId="0CD484FA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4FFE1587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618CCA69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34F930A6" w14:textId="77777777" w:rsidTr="004530B7">
        <w:trPr>
          <w:gridAfter w:val="1"/>
          <w:wAfter w:w="40" w:type="dxa"/>
          <w:trHeight w:val="493"/>
        </w:trPr>
        <w:tc>
          <w:tcPr>
            <w:tcW w:w="15889" w:type="dxa"/>
            <w:gridSpan w:val="8"/>
            <w:shd w:val="clear" w:color="auto" w:fill="A0D7FF"/>
          </w:tcPr>
          <w:p w14:paraId="74928B5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3:ÇocukSağlığıveHastalıklarıStajı</w:t>
            </w:r>
            <w:proofErr w:type="gramEnd"/>
            <w:r w:rsidRPr="00115242">
              <w:rPr>
                <w:b/>
                <w:sz w:val="16"/>
                <w:szCs w:val="16"/>
              </w:rPr>
              <w:t>,ÜÇÜNCÜ HAFTA</w:t>
            </w:r>
          </w:p>
        </w:tc>
      </w:tr>
      <w:tr w:rsidR="00741CAC" w:rsidRPr="00115242" w14:paraId="6F8B355B" w14:textId="77777777" w:rsidTr="004530B7">
        <w:trPr>
          <w:gridAfter w:val="1"/>
          <w:wAfter w:w="40" w:type="dxa"/>
          <w:trHeight w:val="450"/>
        </w:trPr>
        <w:tc>
          <w:tcPr>
            <w:tcW w:w="15889" w:type="dxa"/>
            <w:gridSpan w:val="8"/>
          </w:tcPr>
          <w:p w14:paraId="56CC1D4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EB4621">
              <w:rPr>
                <w:b/>
                <w:sz w:val="16"/>
                <w:szCs w:val="16"/>
                <w:highlight w:val="yellow"/>
              </w:rPr>
              <w:t>ÜÇÜNCÜHAFT</w:t>
            </w:r>
            <w:r w:rsidRPr="00115242">
              <w:rPr>
                <w:b/>
                <w:sz w:val="16"/>
                <w:szCs w:val="16"/>
              </w:rPr>
              <w:t>A: 23.02.2026-27.02.2026</w:t>
            </w:r>
          </w:p>
        </w:tc>
      </w:tr>
      <w:tr w:rsidR="00741CAC" w:rsidRPr="00115242" w14:paraId="7DBBB733" w14:textId="77777777" w:rsidTr="004530B7">
        <w:trPr>
          <w:trHeight w:val="606"/>
        </w:trPr>
        <w:tc>
          <w:tcPr>
            <w:tcW w:w="1144" w:type="dxa"/>
            <w:tcBorders>
              <w:bottom w:val="single" w:sz="8" w:space="0" w:color="000000"/>
            </w:tcBorders>
          </w:tcPr>
          <w:p w14:paraId="4A8ACFBB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4A501386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D09C64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7B099B3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14:paraId="3A956B9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114C95F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4222A52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625F93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39D6BA7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43F1DC0F" w14:textId="77777777" w:rsidTr="004530B7">
        <w:trPr>
          <w:trHeight w:val="465"/>
        </w:trPr>
        <w:tc>
          <w:tcPr>
            <w:tcW w:w="1144" w:type="dxa"/>
            <w:vMerge w:val="restart"/>
          </w:tcPr>
          <w:p w14:paraId="25700F2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702D75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230BDB9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F4893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8412738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8A958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D97B54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0119500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8DC35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28ADB9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417C757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3F471C04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Döküntülü </w:t>
            </w: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260A93E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ED8E592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Döküntülü </w:t>
            </w: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61EC1E6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A565152" w14:textId="77777777" w:rsidR="00741CAC" w:rsidRPr="00115242" w:rsidRDefault="00741CAC" w:rsidP="004530B7">
            <w:pPr>
              <w:spacing w:line="256" w:lineRule="auto"/>
              <w:ind w:right="765"/>
              <w:rPr>
                <w:spacing w:val="-42"/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Döküntülü</w:t>
            </w:r>
          </w:p>
          <w:p w14:paraId="1C7A87B7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23B5318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3ABF4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DC98E9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18710C4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67FA8B6" w14:textId="77777777" w:rsidTr="004530B7">
        <w:trPr>
          <w:trHeight w:val="407"/>
        </w:trPr>
        <w:tc>
          <w:tcPr>
            <w:tcW w:w="1144" w:type="dxa"/>
            <w:vMerge/>
          </w:tcPr>
          <w:p w14:paraId="30940F7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</w:tcBorders>
          </w:tcPr>
          <w:p w14:paraId="3B22A7F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3B92971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</w:tcBorders>
          </w:tcPr>
          <w:p w14:paraId="01BBC1A0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1AFFD04C" w14:textId="77777777" w:rsidR="00741CAC" w:rsidRDefault="00741CAC" w:rsidP="004530B7">
            <w:r w:rsidRPr="002655E2">
              <w:rPr>
                <w:sz w:val="16"/>
                <w:szCs w:val="16"/>
              </w:rPr>
              <w:t xml:space="preserve">Dr. </w:t>
            </w:r>
            <w:proofErr w:type="spellStart"/>
            <w:r w:rsidRPr="002655E2">
              <w:rPr>
                <w:sz w:val="16"/>
                <w:szCs w:val="16"/>
              </w:rPr>
              <w:t>öğr.</w:t>
            </w:r>
            <w:proofErr w:type="spellEnd"/>
            <w:r w:rsidRPr="002655E2">
              <w:rPr>
                <w:sz w:val="16"/>
                <w:szCs w:val="16"/>
              </w:rPr>
              <w:t xml:space="preserve"> </w:t>
            </w:r>
            <w:proofErr w:type="gramStart"/>
            <w:r w:rsidRPr="002655E2">
              <w:rPr>
                <w:sz w:val="16"/>
                <w:szCs w:val="16"/>
              </w:rPr>
              <w:t>üyesi  Nurettin</w:t>
            </w:r>
            <w:proofErr w:type="gramEnd"/>
            <w:r w:rsidRPr="002655E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2E6BDCA" w14:textId="77777777" w:rsidR="00741CAC" w:rsidRDefault="00741CAC" w:rsidP="004530B7">
            <w:r w:rsidRPr="002655E2">
              <w:rPr>
                <w:sz w:val="16"/>
                <w:szCs w:val="16"/>
              </w:rPr>
              <w:t xml:space="preserve">Dr. </w:t>
            </w:r>
            <w:proofErr w:type="spellStart"/>
            <w:r w:rsidRPr="002655E2">
              <w:rPr>
                <w:sz w:val="16"/>
                <w:szCs w:val="16"/>
              </w:rPr>
              <w:t>öğr.</w:t>
            </w:r>
            <w:proofErr w:type="spellEnd"/>
            <w:r w:rsidRPr="002655E2">
              <w:rPr>
                <w:sz w:val="16"/>
                <w:szCs w:val="16"/>
              </w:rPr>
              <w:t xml:space="preserve"> </w:t>
            </w:r>
            <w:proofErr w:type="gramStart"/>
            <w:r w:rsidRPr="002655E2">
              <w:rPr>
                <w:sz w:val="16"/>
                <w:szCs w:val="16"/>
              </w:rPr>
              <w:t>üyesi  Nurettin</w:t>
            </w:r>
            <w:proofErr w:type="gramEnd"/>
            <w:r w:rsidRPr="002655E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90BD87B" w14:textId="77777777" w:rsidR="00741CAC" w:rsidRDefault="00741CAC" w:rsidP="004530B7">
            <w:r w:rsidRPr="002655E2">
              <w:rPr>
                <w:sz w:val="16"/>
                <w:szCs w:val="16"/>
              </w:rPr>
              <w:t xml:space="preserve">Dr. </w:t>
            </w:r>
            <w:proofErr w:type="spellStart"/>
            <w:r w:rsidRPr="002655E2">
              <w:rPr>
                <w:sz w:val="16"/>
                <w:szCs w:val="16"/>
              </w:rPr>
              <w:t>öğr.</w:t>
            </w:r>
            <w:proofErr w:type="spellEnd"/>
            <w:r w:rsidRPr="002655E2">
              <w:rPr>
                <w:sz w:val="16"/>
                <w:szCs w:val="16"/>
              </w:rPr>
              <w:t xml:space="preserve"> </w:t>
            </w:r>
            <w:proofErr w:type="gramStart"/>
            <w:r w:rsidRPr="002655E2">
              <w:rPr>
                <w:sz w:val="16"/>
                <w:szCs w:val="16"/>
              </w:rPr>
              <w:t>üyesi  Nurettin</w:t>
            </w:r>
            <w:proofErr w:type="gramEnd"/>
            <w:r w:rsidRPr="002655E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67CC850" w14:textId="77777777" w:rsidR="00741CAC" w:rsidRDefault="00741CAC" w:rsidP="004530B7">
            <w:r w:rsidRPr="002655E2">
              <w:rPr>
                <w:sz w:val="16"/>
                <w:szCs w:val="16"/>
              </w:rPr>
              <w:t xml:space="preserve">Dr. </w:t>
            </w:r>
            <w:proofErr w:type="spellStart"/>
            <w:r w:rsidRPr="002655E2">
              <w:rPr>
                <w:sz w:val="16"/>
                <w:szCs w:val="16"/>
              </w:rPr>
              <w:t>öğr.</w:t>
            </w:r>
            <w:proofErr w:type="spellEnd"/>
            <w:r w:rsidRPr="002655E2">
              <w:rPr>
                <w:sz w:val="16"/>
                <w:szCs w:val="16"/>
              </w:rPr>
              <w:t xml:space="preserve"> </w:t>
            </w:r>
            <w:proofErr w:type="gramStart"/>
            <w:r w:rsidRPr="002655E2">
              <w:rPr>
                <w:sz w:val="16"/>
                <w:szCs w:val="16"/>
              </w:rPr>
              <w:t>üyesi  Nurettin</w:t>
            </w:r>
            <w:proofErr w:type="gramEnd"/>
            <w:r w:rsidRPr="002655E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C1D98E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EFB0800" w14:textId="77777777" w:rsidTr="004530B7">
        <w:trPr>
          <w:trHeight w:val="427"/>
        </w:trPr>
        <w:tc>
          <w:tcPr>
            <w:tcW w:w="1144" w:type="dxa"/>
            <w:tcBorders>
              <w:bottom w:val="nil"/>
            </w:tcBorders>
          </w:tcPr>
          <w:p w14:paraId="1A78434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2BAE47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6DBC75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7AC56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8F3926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4443A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CE4F79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6FC7C4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39AB9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279290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D27FBF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1F8EC7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Yabancı cisim aspirasyonları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5949FF8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Akrep Sokmaları </w:t>
            </w:r>
            <w:proofErr w:type="spellStart"/>
            <w:r w:rsidRPr="00115242">
              <w:rPr>
                <w:sz w:val="16"/>
                <w:szCs w:val="16"/>
              </w:rPr>
              <w:t>veYılan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IsırmalarınaYaklaşım</w:t>
            </w:r>
            <w:proofErr w:type="spellEnd"/>
          </w:p>
          <w:p w14:paraId="41C9C7E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506EED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Karın Ağrılı Hastaya Yaklaşım</w:t>
            </w:r>
          </w:p>
          <w:p w14:paraId="2604921B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865E90F" w14:textId="77777777" w:rsidR="00741CAC" w:rsidRPr="00115242" w:rsidRDefault="00741CAC" w:rsidP="004530B7">
            <w:pPr>
              <w:spacing w:line="256" w:lineRule="auto"/>
              <w:ind w:right="77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18AA905C" w14:textId="77777777" w:rsidR="00741CAC" w:rsidRPr="00115242" w:rsidRDefault="00741CAC" w:rsidP="004530B7">
            <w:pPr>
              <w:spacing w:line="256" w:lineRule="auto"/>
              <w:ind w:right="779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270DDD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ECA2C74" w14:textId="77777777" w:rsidTr="004530B7">
        <w:trPr>
          <w:trHeight w:val="393"/>
        </w:trPr>
        <w:tc>
          <w:tcPr>
            <w:tcW w:w="1144" w:type="dxa"/>
            <w:tcBorders>
              <w:top w:val="nil"/>
            </w:tcBorders>
          </w:tcPr>
          <w:p w14:paraId="1F6EB6C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</w:tcBorders>
          </w:tcPr>
          <w:p w14:paraId="7565B9E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5A9A41D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</w:tcBorders>
          </w:tcPr>
          <w:p w14:paraId="6ADD9EDD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53246D7C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378908C9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F22DF96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7E84BCC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5B07D7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A355663" w14:textId="77777777" w:rsidTr="004530B7">
        <w:trPr>
          <w:trHeight w:val="507"/>
        </w:trPr>
        <w:tc>
          <w:tcPr>
            <w:tcW w:w="1144" w:type="dxa"/>
            <w:tcBorders>
              <w:bottom w:val="nil"/>
            </w:tcBorders>
          </w:tcPr>
          <w:p w14:paraId="4D18190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0853F4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D8FB1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92607C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048C3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084430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D0BE84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DA3D2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B6A409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63BC45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0DE7B99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Konjestif Kalp Yetersizliği ve Tedavisi</w:t>
            </w:r>
          </w:p>
          <w:p w14:paraId="0DC6842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3C7D662" w14:textId="77777777" w:rsidR="00741CAC" w:rsidRPr="00115242" w:rsidRDefault="00741CAC" w:rsidP="004530B7">
            <w:pPr>
              <w:spacing w:line="256" w:lineRule="auto"/>
              <w:ind w:right="630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Konjenital </w:t>
            </w:r>
            <w:r w:rsidRPr="00115242">
              <w:rPr>
                <w:sz w:val="16"/>
                <w:szCs w:val="16"/>
              </w:rPr>
              <w:t>Kalp Hastalıkları</w:t>
            </w:r>
          </w:p>
          <w:p w14:paraId="747832C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2402F6B" w14:textId="77777777" w:rsidR="00741CAC" w:rsidRPr="00115242" w:rsidRDefault="00741CAC" w:rsidP="004530B7">
            <w:pPr>
              <w:spacing w:line="256" w:lineRule="auto"/>
              <w:ind w:right="630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Konjenital </w:t>
            </w:r>
            <w:proofErr w:type="spellStart"/>
            <w:r w:rsidRPr="00115242">
              <w:rPr>
                <w:sz w:val="16"/>
                <w:szCs w:val="16"/>
              </w:rPr>
              <w:t>KalpHastalıkları</w:t>
            </w:r>
            <w:proofErr w:type="spellEnd"/>
          </w:p>
          <w:p w14:paraId="3367E7E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39309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109BAE5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D5392D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A52FFF5" w14:textId="77777777" w:rsidTr="004530B7">
        <w:trPr>
          <w:trHeight w:val="453"/>
        </w:trPr>
        <w:tc>
          <w:tcPr>
            <w:tcW w:w="1144" w:type="dxa"/>
            <w:tcBorders>
              <w:top w:val="nil"/>
            </w:tcBorders>
          </w:tcPr>
          <w:p w14:paraId="7B3FFFB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141CA9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06358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D4190F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   AKAR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0762D0F6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74F72BA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4951BD8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FE05EDF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DA47CC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3116EFF" w14:textId="77777777" w:rsidTr="004530B7">
        <w:trPr>
          <w:trHeight w:val="671"/>
        </w:trPr>
        <w:tc>
          <w:tcPr>
            <w:tcW w:w="1144" w:type="dxa"/>
            <w:vMerge w:val="restart"/>
          </w:tcPr>
          <w:p w14:paraId="0D323FE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BCA825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2F651D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18" w:type="dxa"/>
          </w:tcPr>
          <w:p w14:paraId="3EAF6F7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B53FC7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08BEE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A90E9A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46092E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7F126B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968646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4DF7B7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2C8F32E2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Canlandırılması-1</w:t>
            </w:r>
          </w:p>
        </w:tc>
        <w:tc>
          <w:tcPr>
            <w:tcW w:w="2388" w:type="dxa"/>
          </w:tcPr>
          <w:p w14:paraId="0C9FCE9D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Canlandırılması-2</w:t>
            </w:r>
          </w:p>
        </w:tc>
        <w:tc>
          <w:tcPr>
            <w:tcW w:w="2573" w:type="dxa"/>
          </w:tcPr>
          <w:p w14:paraId="69C60D96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Pediatrik EKG</w:t>
            </w:r>
          </w:p>
        </w:tc>
        <w:tc>
          <w:tcPr>
            <w:tcW w:w="2977" w:type="dxa"/>
          </w:tcPr>
          <w:p w14:paraId="6E04284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08B18FF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634AAE6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DDA08A9" w14:textId="77777777" w:rsidTr="004530B7">
        <w:trPr>
          <w:trHeight w:val="400"/>
        </w:trPr>
        <w:tc>
          <w:tcPr>
            <w:tcW w:w="1144" w:type="dxa"/>
            <w:vMerge/>
          </w:tcPr>
          <w:p w14:paraId="0EDC14B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C136F6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A64BE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</w:tcPr>
          <w:p w14:paraId="06BA3283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</w:tcPr>
          <w:p w14:paraId="30308669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</w:tcPr>
          <w:p w14:paraId="50A13FAD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</w:tcPr>
          <w:p w14:paraId="5514A3A7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</w:tcPr>
          <w:p w14:paraId="13D73110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4181DBC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082C193" w14:textId="77777777" w:rsidTr="004530B7">
        <w:trPr>
          <w:trHeight w:val="615"/>
        </w:trPr>
        <w:tc>
          <w:tcPr>
            <w:tcW w:w="1144" w:type="dxa"/>
            <w:vMerge w:val="restart"/>
          </w:tcPr>
          <w:p w14:paraId="208B164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12E2AEA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D534F7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201BE89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9B78FD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216563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6DF75D4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45C1E44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3A5E507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4F42415F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Kronik Böbrek Yetmezliği</w:t>
            </w:r>
          </w:p>
          <w:p w14:paraId="3BD2A650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1B432BD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Onkolojik Aciller</w:t>
            </w:r>
          </w:p>
          <w:p w14:paraId="7AF6D78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AB88913" w14:textId="77777777" w:rsidR="00741CAC" w:rsidRPr="00115242" w:rsidRDefault="00741CAC" w:rsidP="004530B7">
            <w:pPr>
              <w:spacing w:line="256" w:lineRule="auto"/>
              <w:ind w:right="53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Alerjik </w:t>
            </w:r>
            <w:proofErr w:type="spellStart"/>
            <w:r w:rsidRPr="00115242">
              <w:rPr>
                <w:sz w:val="16"/>
                <w:szCs w:val="16"/>
              </w:rPr>
              <w:t>Rinit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r w:rsidRPr="00115242">
              <w:rPr>
                <w:spacing w:val="-1"/>
                <w:sz w:val="16"/>
                <w:szCs w:val="16"/>
              </w:rPr>
              <w:t xml:space="preserve">Atopik </w:t>
            </w:r>
            <w:r w:rsidRPr="00115242">
              <w:rPr>
                <w:sz w:val="16"/>
                <w:szCs w:val="16"/>
              </w:rPr>
              <w:t>Dermatit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46F8F1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6D25D59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F53E4F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489B713" w14:textId="77777777" w:rsidTr="004530B7">
        <w:trPr>
          <w:trHeight w:val="615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14:paraId="1348FDF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242E2B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0049F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236214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597653B5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</w:tcPr>
          <w:p w14:paraId="2B763AA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1B58BE2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nil"/>
            </w:tcBorders>
          </w:tcPr>
          <w:p w14:paraId="5CC44E2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71F7A53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72411F0D" w14:textId="77777777" w:rsidR="00741CAC" w:rsidRPr="00115242" w:rsidRDefault="00741CAC" w:rsidP="00741CAC">
      <w:pPr>
        <w:spacing w:before="9" w:after="1"/>
        <w:sectPr w:rsidR="00741CAC" w:rsidRPr="00115242" w:rsidSect="00BD71BB">
          <w:pgSz w:w="16840" w:h="11910" w:orient="landscape"/>
          <w:pgMar w:top="238" w:right="249" w:bottom="249" w:left="238" w:header="709" w:footer="709" w:gutter="0"/>
          <w:cols w:space="708"/>
        </w:sectPr>
      </w:pPr>
    </w:p>
    <w:tbl>
      <w:tblPr>
        <w:tblStyle w:val="TableNormal"/>
        <w:tblpPr w:leftFromText="141" w:rightFromText="141" w:vertAnchor="text" w:horzAnchor="margin" w:tblpY="318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701"/>
        <w:gridCol w:w="2148"/>
        <w:gridCol w:w="2388"/>
        <w:gridCol w:w="2573"/>
        <w:gridCol w:w="2977"/>
        <w:gridCol w:w="40"/>
      </w:tblGrid>
      <w:tr w:rsidR="00741CAC" w:rsidRPr="00115242" w14:paraId="511A0846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47513D0B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129FAAA3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1261E850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15242">
              <w:rPr>
                <w:b/>
                <w:sz w:val="16"/>
                <w:szCs w:val="16"/>
              </w:rPr>
              <w:t>DERS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466F7044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6EBC3CA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3:ÇocukSağlığıveHastalıklarıStajı</w:t>
            </w:r>
            <w:proofErr w:type="gramEnd"/>
          </w:p>
        </w:tc>
      </w:tr>
      <w:tr w:rsidR="00741CAC" w:rsidRPr="00115242" w14:paraId="7FBB48B8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3C32B0F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EB4621">
              <w:rPr>
                <w:b/>
                <w:sz w:val="16"/>
                <w:szCs w:val="16"/>
                <w:highlight w:val="yellow"/>
              </w:rPr>
              <w:t>DÖRDÜNCÜ HAFTA</w:t>
            </w:r>
            <w:r w:rsidRPr="00115242">
              <w:rPr>
                <w:b/>
                <w:sz w:val="16"/>
                <w:szCs w:val="16"/>
              </w:rPr>
              <w:t>: 02.03.2026-06.03.2026</w:t>
            </w:r>
          </w:p>
        </w:tc>
      </w:tr>
      <w:tr w:rsidR="00741CAC" w:rsidRPr="00115242" w14:paraId="487EF4D5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4EE1B101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43505E70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D43B7D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29EFB18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6B7B6C5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78F7A0E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4EE424A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215F85D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89F760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25362E6E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49835B8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F5A52A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722CFD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D8CB49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9F8C8E4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3FA9F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D68727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AFB7A12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86EBB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F0DA9E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A3B6493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438E1F96" w14:textId="77777777" w:rsidR="00741CAC" w:rsidRPr="00115242" w:rsidRDefault="00741CAC" w:rsidP="004530B7">
            <w:pPr>
              <w:ind w:right="493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İntrakranial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r w:rsidRPr="00115242">
              <w:rPr>
                <w:spacing w:val="-1"/>
                <w:sz w:val="16"/>
                <w:szCs w:val="16"/>
              </w:rPr>
              <w:t>Enfeksiyonlar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E5EA292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Intrauterin</w:t>
            </w:r>
            <w:proofErr w:type="spellEnd"/>
            <w:r w:rsidRPr="00115242">
              <w:rPr>
                <w:sz w:val="16"/>
                <w:szCs w:val="16"/>
              </w:rPr>
              <w:t xml:space="preserve"> enfeksiyonlar</w:t>
            </w:r>
          </w:p>
          <w:p w14:paraId="4F8F9627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  <w:p w14:paraId="52802B36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A0696A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9CF3F7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C1AEA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75676B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B1524E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ACCC32D" w14:textId="77777777" w:rsidTr="004530B7">
        <w:trPr>
          <w:trHeight w:val="407"/>
        </w:trPr>
        <w:tc>
          <w:tcPr>
            <w:tcW w:w="1024" w:type="dxa"/>
            <w:vMerge/>
          </w:tcPr>
          <w:p w14:paraId="2A9FEA8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53F5429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307826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522184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AE7E43A" w14:textId="77777777" w:rsidR="00741CAC" w:rsidRDefault="00741CAC" w:rsidP="004530B7">
            <w:r w:rsidRPr="00840C58">
              <w:rPr>
                <w:sz w:val="16"/>
                <w:szCs w:val="16"/>
              </w:rPr>
              <w:t xml:space="preserve">Dr. </w:t>
            </w:r>
            <w:proofErr w:type="spellStart"/>
            <w:r w:rsidRPr="00840C58">
              <w:rPr>
                <w:sz w:val="16"/>
                <w:szCs w:val="16"/>
              </w:rPr>
              <w:t>öğr.</w:t>
            </w:r>
            <w:proofErr w:type="spellEnd"/>
            <w:r w:rsidRPr="00840C58">
              <w:rPr>
                <w:sz w:val="16"/>
                <w:szCs w:val="16"/>
              </w:rPr>
              <w:t xml:space="preserve"> </w:t>
            </w:r>
            <w:proofErr w:type="gramStart"/>
            <w:r w:rsidRPr="00840C58">
              <w:rPr>
                <w:sz w:val="16"/>
                <w:szCs w:val="16"/>
              </w:rPr>
              <w:t>üyesi  Nurettin</w:t>
            </w:r>
            <w:proofErr w:type="gramEnd"/>
            <w:r w:rsidRPr="00840C58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D2B7A55" w14:textId="77777777" w:rsidR="00741CAC" w:rsidRDefault="00741CAC" w:rsidP="004530B7">
            <w:r w:rsidRPr="00840C58">
              <w:rPr>
                <w:sz w:val="16"/>
                <w:szCs w:val="16"/>
              </w:rPr>
              <w:t xml:space="preserve">Dr. </w:t>
            </w:r>
            <w:proofErr w:type="spellStart"/>
            <w:r w:rsidRPr="00840C58">
              <w:rPr>
                <w:sz w:val="16"/>
                <w:szCs w:val="16"/>
              </w:rPr>
              <w:t>öğr.</w:t>
            </w:r>
            <w:proofErr w:type="spellEnd"/>
            <w:r w:rsidRPr="00840C58">
              <w:rPr>
                <w:sz w:val="16"/>
                <w:szCs w:val="16"/>
              </w:rPr>
              <w:t xml:space="preserve"> </w:t>
            </w:r>
            <w:proofErr w:type="gramStart"/>
            <w:r w:rsidRPr="00840C58">
              <w:rPr>
                <w:sz w:val="16"/>
                <w:szCs w:val="16"/>
              </w:rPr>
              <w:t>üyesi  Nurettin</w:t>
            </w:r>
            <w:proofErr w:type="gramEnd"/>
            <w:r w:rsidRPr="00840C58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800F30E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7795AAC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598324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AA93FA3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2C686DD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D4A987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1C6D78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744743E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D04406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272FF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56714E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E98DDE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85721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F766BF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D17CE0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5469A7C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Puberte Sorunları</w:t>
            </w:r>
          </w:p>
          <w:p w14:paraId="60A161A2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</w:p>
          <w:p w14:paraId="2A2B74D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02E5902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İshal, Kusma Nedenleri ve Tedavisi</w:t>
            </w:r>
          </w:p>
          <w:p w14:paraId="6D199A0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A3826B7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  <w:proofErr w:type="spellStart"/>
            <w:proofErr w:type="gramStart"/>
            <w:r w:rsidRPr="00115242">
              <w:rPr>
                <w:sz w:val="16"/>
                <w:szCs w:val="16"/>
              </w:rPr>
              <w:t>İshal,KusmaNedenleriveTedavisi</w:t>
            </w:r>
            <w:proofErr w:type="spellEnd"/>
            <w:proofErr w:type="gramEnd"/>
          </w:p>
          <w:p w14:paraId="2731F84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0F4FD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D76582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020855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8782D1E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49FB3DE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4682F8D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29926C1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71486E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02C85DD9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BC4F505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2DF89A96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54F27D6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8B8113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45B2C47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056780B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EC285E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7981EC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1E177C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BC218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95FCA0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AD75EE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60289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B01377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8BA971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39424D2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Nörolojik Muayene ve Kas iskelet Sistemi Muayenesi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F96B32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Nörolojik Muayene ve Kas iskelet Sistemi Muayenesi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3648F4E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Çölyak Hastalığı</w:t>
            </w:r>
          </w:p>
          <w:p w14:paraId="13DA6188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DC48B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CDF6C8E" w14:textId="77777777" w:rsidR="00741CAC" w:rsidRPr="00115242" w:rsidRDefault="00741CAC" w:rsidP="004530B7">
            <w:pPr>
              <w:spacing w:line="256" w:lineRule="auto"/>
              <w:ind w:right="62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2543AA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AF81A9B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58BE735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1D5B986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F1E84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67DAB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3F3F1EF6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739393D6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F9B7C1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F4683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D4F6C3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9F75847" w14:textId="77777777" w:rsidTr="004530B7">
        <w:trPr>
          <w:trHeight w:val="889"/>
        </w:trPr>
        <w:tc>
          <w:tcPr>
            <w:tcW w:w="1024" w:type="dxa"/>
            <w:vMerge w:val="restart"/>
          </w:tcPr>
          <w:p w14:paraId="2B2179D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E4CC6B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26F18A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1B11291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6" w:type="dxa"/>
          </w:tcPr>
          <w:p w14:paraId="7C62253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C3A318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F8AE8C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F10E0E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58FCF4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90F07A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14:paraId="20A60C28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  <w:p w14:paraId="1D2D16A0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65C9C586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</w:tc>
        <w:tc>
          <w:tcPr>
            <w:tcW w:w="2573" w:type="dxa"/>
          </w:tcPr>
          <w:p w14:paraId="08AB97E0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  <w:p w14:paraId="39EE18F5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E404BC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40" w:type="dxa"/>
          </w:tcPr>
          <w:p w14:paraId="03A7731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CD13003" w14:textId="77777777" w:rsidTr="004530B7">
        <w:trPr>
          <w:trHeight w:val="615"/>
        </w:trPr>
        <w:tc>
          <w:tcPr>
            <w:tcW w:w="1024" w:type="dxa"/>
            <w:vMerge/>
          </w:tcPr>
          <w:p w14:paraId="31027F9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47E5E85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</w:tcPr>
          <w:p w14:paraId="5A0E868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</w:tcPr>
          <w:p w14:paraId="7A4BC2B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</w:tcPr>
          <w:p w14:paraId="477A6A08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</w:tcPr>
          <w:p w14:paraId="3E42968A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</w:tcPr>
          <w:p w14:paraId="1B95F99C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</w:tcPr>
          <w:p w14:paraId="6395A877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7F6CD26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E49853A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502B8E2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1FA18D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2977DF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8C85DB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9C058B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3198FB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56AB7B1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0B9E9EE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F43444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329E7C3B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Üriner </w:t>
            </w:r>
            <w:proofErr w:type="gramStart"/>
            <w:r w:rsidRPr="00115242">
              <w:rPr>
                <w:sz w:val="16"/>
                <w:szCs w:val="16"/>
              </w:rPr>
              <w:t>Sistem  Enfeksiyonları</w:t>
            </w:r>
            <w:proofErr w:type="gramEnd"/>
          </w:p>
          <w:p w14:paraId="0510BEA0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6E6DB5C5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Ürtiker, </w:t>
            </w:r>
            <w:proofErr w:type="spellStart"/>
            <w:r w:rsidRPr="00115242">
              <w:rPr>
                <w:sz w:val="16"/>
                <w:szCs w:val="16"/>
              </w:rPr>
              <w:t>Herediter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pacing w:val="-1"/>
                <w:sz w:val="16"/>
                <w:szCs w:val="16"/>
              </w:rPr>
              <w:t>Anjioödem</w:t>
            </w:r>
            <w:proofErr w:type="spellEnd"/>
            <w:r w:rsidRPr="00115242">
              <w:rPr>
                <w:spacing w:val="-1"/>
                <w:sz w:val="16"/>
                <w:szCs w:val="16"/>
              </w:rPr>
              <w:t xml:space="preserve">, </w:t>
            </w:r>
            <w:r w:rsidRPr="00115242">
              <w:rPr>
                <w:sz w:val="16"/>
                <w:szCs w:val="16"/>
              </w:rPr>
              <w:t>Anaflaksi ve Serum Hastalığı</w:t>
            </w:r>
          </w:p>
          <w:p w14:paraId="01E348DF" w14:textId="77777777" w:rsidR="00741CAC" w:rsidRPr="00115242" w:rsidRDefault="00741CAC" w:rsidP="004530B7">
            <w:pPr>
              <w:spacing w:line="256" w:lineRule="auto"/>
              <w:ind w:right="337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076F41B2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Nefrotik Sendrom</w:t>
            </w:r>
          </w:p>
          <w:p w14:paraId="5238035C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9E5CC0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FD0535A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61A696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B37EC4E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6588FDD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37F70B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149C4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BC7B01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nil"/>
            </w:tcBorders>
          </w:tcPr>
          <w:p w14:paraId="19C7B11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nil"/>
            </w:tcBorders>
          </w:tcPr>
          <w:p w14:paraId="1CE10C5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0A2D7F9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441CB0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0A0D4C6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6B714D56" w14:textId="77777777" w:rsidR="00741CAC" w:rsidRPr="00115242" w:rsidRDefault="00741CAC" w:rsidP="00741CAC">
      <w:pPr>
        <w:rPr>
          <w:sz w:val="16"/>
        </w:rPr>
      </w:pPr>
    </w:p>
    <w:p w14:paraId="74B0DDA4" w14:textId="77777777" w:rsidR="00741CAC" w:rsidRPr="00115242" w:rsidRDefault="00741CAC" w:rsidP="00741CAC">
      <w:pPr>
        <w:rPr>
          <w:sz w:val="16"/>
        </w:rPr>
      </w:pPr>
    </w:p>
    <w:p w14:paraId="4033D118" w14:textId="77777777" w:rsidR="00741CAC" w:rsidRPr="00115242" w:rsidRDefault="00741CAC" w:rsidP="00741CAC">
      <w:pPr>
        <w:rPr>
          <w:sz w:val="16"/>
        </w:rPr>
        <w:sectPr w:rsidR="00741CAC" w:rsidRPr="00115242" w:rsidSect="00BD71BB">
          <w:pgSz w:w="16840" w:h="11910" w:orient="landscape"/>
          <w:pgMar w:top="238" w:right="249" w:bottom="249" w:left="238" w:header="709" w:footer="709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701"/>
        <w:gridCol w:w="2148"/>
        <w:gridCol w:w="2388"/>
        <w:gridCol w:w="2573"/>
        <w:gridCol w:w="2977"/>
        <w:gridCol w:w="40"/>
      </w:tblGrid>
      <w:tr w:rsidR="00741CAC" w:rsidRPr="00115242" w14:paraId="1EC918B2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1EE94A95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76DEE6D4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604A55C4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15242">
              <w:rPr>
                <w:b/>
                <w:sz w:val="16"/>
                <w:szCs w:val="16"/>
              </w:rPr>
              <w:t>PROGRAMI</w:t>
            </w:r>
            <w:proofErr w:type="gramEnd"/>
          </w:p>
        </w:tc>
      </w:tr>
      <w:tr w:rsidR="00741CAC" w:rsidRPr="00115242" w14:paraId="5E35AC7A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23C52BF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3:ÇocukSağlığıveHastalıklarıStajı</w:t>
            </w:r>
            <w:proofErr w:type="gramEnd"/>
          </w:p>
        </w:tc>
      </w:tr>
      <w:tr w:rsidR="00741CAC" w:rsidRPr="00115242" w14:paraId="038DDA0A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4C26B22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240CBD">
              <w:rPr>
                <w:b/>
                <w:sz w:val="16"/>
                <w:szCs w:val="16"/>
                <w:highlight w:val="yellow"/>
              </w:rPr>
              <w:t>BEŞİNCİ HAFTA</w:t>
            </w:r>
            <w:r w:rsidRPr="00115242">
              <w:rPr>
                <w:b/>
                <w:sz w:val="16"/>
                <w:szCs w:val="16"/>
              </w:rPr>
              <w:t>: 09.03.2026-13.02.2026</w:t>
            </w:r>
          </w:p>
        </w:tc>
      </w:tr>
      <w:tr w:rsidR="00741CAC" w:rsidRPr="00115242" w14:paraId="68A5569D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73F270DF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6E1008A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0DE8CC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24CB24D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48" w:type="dxa"/>
            <w:tcBorders>
              <w:bottom w:val="single" w:sz="8" w:space="0" w:color="000000"/>
            </w:tcBorders>
          </w:tcPr>
          <w:p w14:paraId="20519D8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7615382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27192B6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0BA20D0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2DA380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4C73B2D6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29F8A39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2A8E0E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3C8B9D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68F12C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9CF23D1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9E017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AABD5D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D37E3F0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303C8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9903A0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D0DFC2D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0C900CAA" w14:textId="77777777" w:rsidR="00741CAC" w:rsidRPr="00115242" w:rsidRDefault="00741CAC" w:rsidP="004530B7">
            <w:pPr>
              <w:spacing w:line="256" w:lineRule="auto"/>
              <w:ind w:right="501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Salmonella ve Shigella Enfeksiyonları</w:t>
            </w:r>
          </w:p>
          <w:p w14:paraId="0D427FB9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B2A84E5" w14:textId="77777777" w:rsidR="00741CAC" w:rsidRPr="00115242" w:rsidRDefault="00741CAC" w:rsidP="004530B7">
            <w:pPr>
              <w:spacing w:line="256" w:lineRule="auto"/>
              <w:ind w:right="501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Salmonella ve Shigella Enfeksiyonları</w:t>
            </w:r>
          </w:p>
          <w:p w14:paraId="393910DF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D49000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Bruselloz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gramStart"/>
            <w:r w:rsidRPr="00115242">
              <w:rPr>
                <w:sz w:val="16"/>
                <w:szCs w:val="16"/>
              </w:rPr>
              <w:t>Kırım  Kongo</w:t>
            </w:r>
            <w:proofErr w:type="gramEnd"/>
            <w:r w:rsidRPr="00115242">
              <w:rPr>
                <w:sz w:val="16"/>
                <w:szCs w:val="16"/>
              </w:rPr>
              <w:t xml:space="preserve"> Kanamalı Ateşi</w:t>
            </w:r>
          </w:p>
          <w:p w14:paraId="5492A4D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8C9E07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3B3DB7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5F82A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4C71758" w14:textId="77777777" w:rsidTr="004530B7">
        <w:trPr>
          <w:trHeight w:val="407"/>
        </w:trPr>
        <w:tc>
          <w:tcPr>
            <w:tcW w:w="1024" w:type="dxa"/>
            <w:vMerge/>
          </w:tcPr>
          <w:p w14:paraId="0DA0869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625860A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38145B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415CE6F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24151E8C" w14:textId="77777777" w:rsidR="00741CAC" w:rsidRDefault="00741CAC" w:rsidP="004530B7">
            <w:r w:rsidRPr="00125E1A">
              <w:rPr>
                <w:sz w:val="16"/>
                <w:szCs w:val="16"/>
              </w:rPr>
              <w:t xml:space="preserve">Dr. </w:t>
            </w:r>
            <w:proofErr w:type="spellStart"/>
            <w:r w:rsidRPr="00125E1A">
              <w:rPr>
                <w:sz w:val="16"/>
                <w:szCs w:val="16"/>
              </w:rPr>
              <w:t>öğr.</w:t>
            </w:r>
            <w:proofErr w:type="spellEnd"/>
            <w:r w:rsidRPr="00125E1A">
              <w:rPr>
                <w:sz w:val="16"/>
                <w:szCs w:val="16"/>
              </w:rPr>
              <w:t xml:space="preserve"> </w:t>
            </w:r>
            <w:proofErr w:type="gramStart"/>
            <w:r w:rsidRPr="00125E1A">
              <w:rPr>
                <w:sz w:val="16"/>
                <w:szCs w:val="16"/>
              </w:rPr>
              <w:t>üyesi  Nurettin</w:t>
            </w:r>
            <w:proofErr w:type="gramEnd"/>
            <w:r w:rsidRPr="00125E1A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94196A8" w14:textId="77777777" w:rsidR="00741CAC" w:rsidRDefault="00741CAC" w:rsidP="004530B7">
            <w:r w:rsidRPr="00125E1A">
              <w:rPr>
                <w:sz w:val="16"/>
                <w:szCs w:val="16"/>
              </w:rPr>
              <w:t xml:space="preserve">Dr. </w:t>
            </w:r>
            <w:proofErr w:type="spellStart"/>
            <w:r w:rsidRPr="00125E1A">
              <w:rPr>
                <w:sz w:val="16"/>
                <w:szCs w:val="16"/>
              </w:rPr>
              <w:t>öğr.</w:t>
            </w:r>
            <w:proofErr w:type="spellEnd"/>
            <w:r w:rsidRPr="00125E1A">
              <w:rPr>
                <w:sz w:val="16"/>
                <w:szCs w:val="16"/>
              </w:rPr>
              <w:t xml:space="preserve"> </w:t>
            </w:r>
            <w:proofErr w:type="gramStart"/>
            <w:r w:rsidRPr="00125E1A">
              <w:rPr>
                <w:sz w:val="16"/>
                <w:szCs w:val="16"/>
              </w:rPr>
              <w:t>üyesi  Nurettin</w:t>
            </w:r>
            <w:proofErr w:type="gramEnd"/>
            <w:r w:rsidRPr="00125E1A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43D94E8" w14:textId="77777777" w:rsidR="00741CAC" w:rsidRDefault="00741CAC" w:rsidP="004530B7">
            <w:r w:rsidRPr="00125E1A">
              <w:rPr>
                <w:sz w:val="16"/>
                <w:szCs w:val="16"/>
              </w:rPr>
              <w:t xml:space="preserve">Dr. </w:t>
            </w:r>
            <w:proofErr w:type="spellStart"/>
            <w:r w:rsidRPr="00125E1A">
              <w:rPr>
                <w:sz w:val="16"/>
                <w:szCs w:val="16"/>
              </w:rPr>
              <w:t>öğr.</w:t>
            </w:r>
            <w:proofErr w:type="spellEnd"/>
            <w:r w:rsidRPr="00125E1A">
              <w:rPr>
                <w:sz w:val="16"/>
                <w:szCs w:val="16"/>
              </w:rPr>
              <w:t xml:space="preserve"> </w:t>
            </w:r>
            <w:proofErr w:type="gramStart"/>
            <w:r w:rsidRPr="00125E1A">
              <w:rPr>
                <w:sz w:val="16"/>
                <w:szCs w:val="16"/>
              </w:rPr>
              <w:t>üyesi  Nurettin</w:t>
            </w:r>
            <w:proofErr w:type="gramEnd"/>
            <w:r w:rsidRPr="00125E1A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9865503" w14:textId="77777777" w:rsidR="00741CAC" w:rsidRDefault="00741CAC" w:rsidP="004530B7">
            <w:r w:rsidRPr="00125E1A">
              <w:rPr>
                <w:sz w:val="16"/>
                <w:szCs w:val="16"/>
              </w:rPr>
              <w:t xml:space="preserve">Dr. </w:t>
            </w:r>
            <w:proofErr w:type="spellStart"/>
            <w:r w:rsidRPr="00125E1A">
              <w:rPr>
                <w:sz w:val="16"/>
                <w:szCs w:val="16"/>
              </w:rPr>
              <w:t>öğr.</w:t>
            </w:r>
            <w:proofErr w:type="spellEnd"/>
            <w:r w:rsidRPr="00125E1A">
              <w:rPr>
                <w:sz w:val="16"/>
                <w:szCs w:val="16"/>
              </w:rPr>
              <w:t xml:space="preserve"> </w:t>
            </w:r>
            <w:proofErr w:type="gramStart"/>
            <w:r w:rsidRPr="00125E1A">
              <w:rPr>
                <w:sz w:val="16"/>
                <w:szCs w:val="16"/>
              </w:rPr>
              <w:t>üyesi  Nurettin</w:t>
            </w:r>
            <w:proofErr w:type="gramEnd"/>
            <w:r w:rsidRPr="00125E1A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178079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1D8B2DC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14D78AB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BF1B50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2BB5F0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9398F4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03B24E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03D15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583CB0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C0FC69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4392C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F6203F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E3E7B8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1E170793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Boy Kısalıklarına Yaklaşım ve Büyüme Gelişmenin Değerlendirilmesi</w:t>
            </w:r>
          </w:p>
          <w:p w14:paraId="748A5815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7A621AFB" w14:textId="77777777" w:rsidR="00741CAC" w:rsidRPr="00115242" w:rsidRDefault="00741CAC" w:rsidP="004530B7">
            <w:pPr>
              <w:spacing w:line="256" w:lineRule="auto"/>
              <w:ind w:right="4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Başağrısı</w:t>
            </w:r>
            <w:proofErr w:type="spellEnd"/>
            <w:r w:rsidRPr="00115242">
              <w:rPr>
                <w:sz w:val="16"/>
                <w:szCs w:val="16"/>
              </w:rPr>
              <w:t xml:space="preserve"> Olan </w:t>
            </w:r>
            <w:proofErr w:type="spellStart"/>
            <w:r w:rsidRPr="00115242">
              <w:rPr>
                <w:sz w:val="16"/>
                <w:szCs w:val="16"/>
              </w:rPr>
              <w:t>ÇocuğaYaklaşım</w:t>
            </w:r>
            <w:proofErr w:type="spellEnd"/>
          </w:p>
          <w:p w14:paraId="20B20B0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95E6236" w14:textId="77777777" w:rsidR="00741CAC" w:rsidRPr="00115242" w:rsidRDefault="00741CAC" w:rsidP="004530B7">
            <w:pPr>
              <w:spacing w:line="256" w:lineRule="auto"/>
              <w:ind w:right="22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Poliomyelit</w:t>
            </w:r>
            <w:proofErr w:type="spellEnd"/>
            <w:r w:rsidRPr="00115242">
              <w:rPr>
                <w:sz w:val="16"/>
                <w:szCs w:val="16"/>
              </w:rPr>
              <w:t xml:space="preserve">, </w:t>
            </w:r>
            <w:proofErr w:type="spellStart"/>
            <w:r w:rsidRPr="00115242">
              <w:rPr>
                <w:sz w:val="16"/>
                <w:szCs w:val="16"/>
              </w:rPr>
              <w:t>Guillan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Barre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Transvers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Miyelit</w:t>
            </w:r>
            <w:proofErr w:type="spellEnd"/>
          </w:p>
          <w:p w14:paraId="64EA9AD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421EA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E9F385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1D40967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471A3D7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0152902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5770965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1544323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744841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12F36E7B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</w:tcPr>
          <w:p w14:paraId="1FE21C5C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066A753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D2DF3F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6F447C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1F4D9F6" w14:textId="77777777" w:rsidTr="004530B7">
        <w:trPr>
          <w:trHeight w:val="393"/>
        </w:trPr>
        <w:tc>
          <w:tcPr>
            <w:tcW w:w="1024" w:type="dxa"/>
            <w:vMerge w:val="restart"/>
            <w:tcBorders>
              <w:top w:val="nil"/>
            </w:tcBorders>
            <w:vAlign w:val="center"/>
          </w:tcPr>
          <w:p w14:paraId="16A711BA" w14:textId="77777777" w:rsidR="00741CAC" w:rsidRPr="00115242" w:rsidRDefault="00741CAC" w:rsidP="004530B7">
            <w:pPr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225FBCE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DDEA376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131D2E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F74335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7E19726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347055C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497D6B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014E406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1C7CA734" w14:textId="77777777" w:rsidR="00741CAC" w:rsidRPr="00115242" w:rsidRDefault="00741CAC" w:rsidP="004530B7">
            <w:pPr>
              <w:spacing w:line="256" w:lineRule="auto"/>
              <w:ind w:right="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Tüberküloz (Akciğer ve Akciğer Dışı </w:t>
            </w:r>
            <w:proofErr w:type="spellStart"/>
            <w:r w:rsidRPr="00115242">
              <w:rPr>
                <w:sz w:val="16"/>
                <w:szCs w:val="16"/>
              </w:rPr>
              <w:t>OrganTbc</w:t>
            </w:r>
            <w:proofErr w:type="spellEnd"/>
            <w:r w:rsidRPr="00115242">
              <w:rPr>
                <w:sz w:val="16"/>
                <w:szCs w:val="16"/>
              </w:rPr>
              <w:t>)</w:t>
            </w:r>
          </w:p>
          <w:p w14:paraId="7527346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7C1159CE" w14:textId="77777777" w:rsidR="00741CAC" w:rsidRPr="00115242" w:rsidRDefault="00741CAC" w:rsidP="004530B7">
            <w:pPr>
              <w:spacing w:line="256" w:lineRule="auto"/>
              <w:ind w:right="60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Tüberküloz(</w:t>
            </w:r>
            <w:proofErr w:type="spellStart"/>
            <w:proofErr w:type="gramEnd"/>
            <w:r w:rsidRPr="00115242">
              <w:rPr>
                <w:sz w:val="16"/>
                <w:szCs w:val="16"/>
              </w:rPr>
              <w:t>AkciğerveAkciğer</w:t>
            </w:r>
            <w:proofErr w:type="spellEnd"/>
            <w:r w:rsidRPr="00115242">
              <w:rPr>
                <w:sz w:val="16"/>
                <w:szCs w:val="16"/>
              </w:rPr>
              <w:t xml:space="preserve"> Dışı </w:t>
            </w:r>
            <w:proofErr w:type="spellStart"/>
            <w:r w:rsidRPr="00115242">
              <w:rPr>
                <w:sz w:val="16"/>
                <w:szCs w:val="16"/>
              </w:rPr>
              <w:t>OrganTbc</w:t>
            </w:r>
            <w:proofErr w:type="spellEnd"/>
            <w:r w:rsidRPr="00115242">
              <w:rPr>
                <w:sz w:val="16"/>
                <w:szCs w:val="16"/>
              </w:rPr>
              <w:t>)</w:t>
            </w:r>
          </w:p>
          <w:p w14:paraId="40AF3BA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D916831" w14:textId="77777777" w:rsidR="00741CAC" w:rsidRPr="00115242" w:rsidRDefault="00741CAC" w:rsidP="004530B7">
            <w:pPr>
              <w:spacing w:line="256" w:lineRule="auto"/>
              <w:ind w:right="4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ve Kronik Hepatitler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E56DB7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52D6E5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</w:tcBorders>
          </w:tcPr>
          <w:p w14:paraId="0AEFF0C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251ED2C" w14:textId="77777777" w:rsidTr="004530B7">
        <w:trPr>
          <w:trHeight w:val="393"/>
        </w:trPr>
        <w:tc>
          <w:tcPr>
            <w:tcW w:w="1024" w:type="dxa"/>
            <w:vMerge/>
          </w:tcPr>
          <w:p w14:paraId="195A79C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3EFE7EB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451026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14:paraId="72D54EC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8" w:space="0" w:color="000000"/>
            </w:tcBorders>
          </w:tcPr>
          <w:p w14:paraId="7C3B2431" w14:textId="77777777" w:rsidR="00741CAC" w:rsidRDefault="00741CAC" w:rsidP="004530B7">
            <w:r w:rsidRPr="00D829B0">
              <w:rPr>
                <w:sz w:val="16"/>
                <w:szCs w:val="16"/>
              </w:rPr>
              <w:t xml:space="preserve">Dr. </w:t>
            </w:r>
            <w:proofErr w:type="spellStart"/>
            <w:r w:rsidRPr="00D829B0">
              <w:rPr>
                <w:sz w:val="16"/>
                <w:szCs w:val="16"/>
              </w:rPr>
              <w:t>öğr.</w:t>
            </w:r>
            <w:proofErr w:type="spellEnd"/>
            <w:r w:rsidRPr="00D829B0">
              <w:rPr>
                <w:sz w:val="16"/>
                <w:szCs w:val="16"/>
              </w:rPr>
              <w:t xml:space="preserve"> </w:t>
            </w:r>
            <w:proofErr w:type="gramStart"/>
            <w:r w:rsidRPr="00D829B0">
              <w:rPr>
                <w:sz w:val="16"/>
                <w:szCs w:val="16"/>
              </w:rPr>
              <w:t>üyesi  Nurettin</w:t>
            </w:r>
            <w:proofErr w:type="gramEnd"/>
            <w:r w:rsidRPr="00D829B0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</w:tcPr>
          <w:p w14:paraId="03E8632A" w14:textId="77777777" w:rsidR="00741CAC" w:rsidRDefault="00741CAC" w:rsidP="004530B7">
            <w:r w:rsidRPr="00D829B0">
              <w:rPr>
                <w:sz w:val="16"/>
                <w:szCs w:val="16"/>
              </w:rPr>
              <w:t xml:space="preserve">Dr. </w:t>
            </w:r>
            <w:proofErr w:type="spellStart"/>
            <w:r w:rsidRPr="00D829B0">
              <w:rPr>
                <w:sz w:val="16"/>
                <w:szCs w:val="16"/>
              </w:rPr>
              <w:t>öğr.</w:t>
            </w:r>
            <w:proofErr w:type="spellEnd"/>
            <w:r w:rsidRPr="00D829B0">
              <w:rPr>
                <w:sz w:val="16"/>
                <w:szCs w:val="16"/>
              </w:rPr>
              <w:t xml:space="preserve"> </w:t>
            </w:r>
            <w:proofErr w:type="gramStart"/>
            <w:r w:rsidRPr="00D829B0">
              <w:rPr>
                <w:sz w:val="16"/>
                <w:szCs w:val="16"/>
              </w:rPr>
              <w:t>üyesi  Nurettin</w:t>
            </w:r>
            <w:proofErr w:type="gramEnd"/>
            <w:r w:rsidRPr="00D829B0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5310360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45B276E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top w:val="nil"/>
            </w:tcBorders>
          </w:tcPr>
          <w:p w14:paraId="7804919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46DD12D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7C04AE7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AA6D4C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D3D37A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408CA9F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F61D16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AA763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485FF1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398BAE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547E33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1E3F1D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0C1CEE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14:paraId="062B28D2" w14:textId="77777777" w:rsidR="00741CAC" w:rsidRPr="00115242" w:rsidRDefault="00741CAC" w:rsidP="004530B7">
            <w:pPr>
              <w:spacing w:line="256" w:lineRule="auto"/>
              <w:ind w:right="76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Solunum yetmezliği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0C9BCE8" w14:textId="77777777" w:rsidR="00741CAC" w:rsidRPr="00115242" w:rsidRDefault="00741CAC" w:rsidP="004530B7">
            <w:pPr>
              <w:ind w:right="3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 Acil </w:t>
            </w:r>
            <w:proofErr w:type="spellStart"/>
            <w:r w:rsidRPr="00115242">
              <w:rPr>
                <w:sz w:val="16"/>
                <w:szCs w:val="16"/>
              </w:rPr>
              <w:t>HastayaYaklaşım</w:t>
            </w:r>
            <w:proofErr w:type="spellEnd"/>
          </w:p>
          <w:p w14:paraId="1660E81A" w14:textId="77777777" w:rsidR="00741CAC" w:rsidRPr="00115242" w:rsidRDefault="00741CAC" w:rsidP="004530B7">
            <w:pPr>
              <w:spacing w:line="256" w:lineRule="auto"/>
              <w:ind w:right="572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1EB4DC6D" w14:textId="77777777" w:rsidR="00741CAC" w:rsidRPr="00115242" w:rsidRDefault="00741CAC" w:rsidP="004530B7">
            <w:pPr>
              <w:ind w:right="3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 Hastaya Yaklaşım</w:t>
            </w:r>
          </w:p>
          <w:p w14:paraId="1B79172B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F7A90BC" w14:textId="77777777" w:rsidR="00741CAC" w:rsidRPr="00115242" w:rsidRDefault="00741CAC" w:rsidP="004530B7">
            <w:pPr>
              <w:spacing w:line="256" w:lineRule="auto"/>
              <w:ind w:right="6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6C0F340B" w14:textId="77777777" w:rsidR="00741CAC" w:rsidRPr="00115242" w:rsidRDefault="00741CAC" w:rsidP="004530B7">
            <w:pPr>
              <w:spacing w:line="256" w:lineRule="auto"/>
              <w:ind w:right="6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E4C693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9C1E100" w14:textId="77777777" w:rsidTr="004530B7">
        <w:trPr>
          <w:trHeight w:val="615"/>
        </w:trPr>
        <w:tc>
          <w:tcPr>
            <w:tcW w:w="1024" w:type="dxa"/>
            <w:vMerge/>
          </w:tcPr>
          <w:p w14:paraId="33FE95E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48C9576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</w:tcPr>
          <w:p w14:paraId="6F2B8CE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701" w:type="dxa"/>
          </w:tcPr>
          <w:p w14:paraId="74CA068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48" w:type="dxa"/>
          </w:tcPr>
          <w:p w14:paraId="056996A8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EC55943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3FE3BF4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</w:tcPr>
          <w:p w14:paraId="3B4EC699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</w:tcPr>
          <w:p w14:paraId="5825B5F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5387F63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5DE19FE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3C0582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501C37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FB40E5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996C0F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774FD9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6E31AFD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0332F1F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4787EB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2DA14BD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Yenidoğan  Muayenesi</w:t>
            </w:r>
            <w:proofErr w:type="gramEnd"/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FE6FAB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Yenidoğanda Fizyolojik ve Patolojik Cilt Bulguları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B2C9A70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Hipoksik İskemik Ensefalopati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792DACB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8484717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7DC305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468E813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337BA86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9F803B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B3088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59F6D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36020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9B978A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B5726F0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7DB7E7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2704F64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479BD20E" w14:textId="77777777" w:rsidR="00741CAC" w:rsidRPr="00115242" w:rsidRDefault="00741CAC" w:rsidP="00741CAC">
      <w:pPr>
        <w:rPr>
          <w:sz w:val="16"/>
        </w:rPr>
      </w:pPr>
    </w:p>
    <w:p w14:paraId="3FD642EB" w14:textId="77777777" w:rsidR="00741CAC" w:rsidRPr="00115242" w:rsidRDefault="00741CAC" w:rsidP="00741CAC">
      <w:pPr>
        <w:rPr>
          <w:sz w:val="16"/>
        </w:rPr>
      </w:pPr>
    </w:p>
    <w:p w14:paraId="19D2176D" w14:textId="77777777" w:rsidR="00741CAC" w:rsidRPr="00115242" w:rsidRDefault="00741CAC" w:rsidP="00741CAC">
      <w:pPr>
        <w:rPr>
          <w:sz w:val="16"/>
        </w:rPr>
      </w:pPr>
    </w:p>
    <w:p w14:paraId="2BD97336" w14:textId="77777777" w:rsidR="00741CAC" w:rsidRPr="00115242" w:rsidRDefault="00741CAC" w:rsidP="00741CAC">
      <w:pPr>
        <w:rPr>
          <w:sz w:val="16"/>
        </w:rPr>
      </w:pPr>
    </w:p>
    <w:p w14:paraId="5025A473" w14:textId="77777777" w:rsidR="00741CAC" w:rsidRPr="00115242" w:rsidRDefault="00741CAC" w:rsidP="00741CAC">
      <w:pPr>
        <w:rPr>
          <w:sz w:val="16"/>
        </w:rPr>
      </w:pPr>
    </w:p>
    <w:p w14:paraId="4F22B4B5" w14:textId="77777777" w:rsidR="00741CAC" w:rsidRPr="00115242" w:rsidRDefault="00741CAC" w:rsidP="00741CAC">
      <w:pPr>
        <w:rPr>
          <w:sz w:val="16"/>
        </w:rPr>
      </w:pPr>
    </w:p>
    <w:p w14:paraId="017B50EF" w14:textId="77777777" w:rsidR="00741CAC" w:rsidRPr="00115242" w:rsidRDefault="00741CAC" w:rsidP="00741CAC">
      <w:pPr>
        <w:rPr>
          <w:sz w:val="16"/>
        </w:rPr>
      </w:pPr>
      <w:r w:rsidRPr="00115242">
        <w:rPr>
          <w:sz w:val="16"/>
        </w:rPr>
        <w:br w:type="page"/>
      </w:r>
    </w:p>
    <w:p w14:paraId="72DC97BE" w14:textId="77777777" w:rsidR="00741CAC" w:rsidRPr="00115242" w:rsidRDefault="00741CAC" w:rsidP="00741CAC">
      <w:pPr>
        <w:rPr>
          <w:sz w:val="16"/>
        </w:rPr>
      </w:pPr>
    </w:p>
    <w:p w14:paraId="13B659B3" w14:textId="77777777" w:rsidR="00741CAC" w:rsidRPr="00115242" w:rsidRDefault="00741CAC" w:rsidP="00741CAC">
      <w:pPr>
        <w:rPr>
          <w:sz w:val="16"/>
        </w:rPr>
      </w:pPr>
    </w:p>
    <w:p w14:paraId="559BE8D7" w14:textId="77777777" w:rsidR="00741CAC" w:rsidRPr="00115242" w:rsidRDefault="00741CAC" w:rsidP="00741CAC">
      <w:pPr>
        <w:rPr>
          <w:sz w:val="16"/>
        </w:rPr>
      </w:pPr>
    </w:p>
    <w:p w14:paraId="59405E84" w14:textId="77777777" w:rsidR="00741CAC" w:rsidRPr="00115242" w:rsidRDefault="00741CAC" w:rsidP="00741CAC">
      <w:pPr>
        <w:rPr>
          <w:sz w:val="16"/>
        </w:rPr>
      </w:pPr>
    </w:p>
    <w:p w14:paraId="1576C2B3" w14:textId="77777777" w:rsidR="00741CAC" w:rsidRPr="00115242" w:rsidRDefault="00741CAC" w:rsidP="00741CAC">
      <w:pPr>
        <w:rPr>
          <w:sz w:val="16"/>
        </w:rPr>
      </w:pPr>
    </w:p>
    <w:p w14:paraId="08181137" w14:textId="77777777" w:rsidR="00741CAC" w:rsidRPr="00115242" w:rsidRDefault="00741CAC" w:rsidP="00741CAC">
      <w:pPr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12DC3A4E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1E5929B3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5DA16CC6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14D6E357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3CAC474A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25B5709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3:ÇocukSağlığıveHastalıklarıStajı</w:t>
            </w:r>
            <w:proofErr w:type="gramEnd"/>
          </w:p>
        </w:tc>
      </w:tr>
      <w:tr w:rsidR="00741CAC" w:rsidRPr="00115242" w14:paraId="4A551A78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3837A8D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FF460D">
              <w:rPr>
                <w:b/>
                <w:sz w:val="16"/>
                <w:szCs w:val="16"/>
                <w:highlight w:val="yellow"/>
              </w:rPr>
              <w:t>ALTINCI HAFTA</w:t>
            </w:r>
            <w:r w:rsidRPr="00115242">
              <w:rPr>
                <w:b/>
                <w:sz w:val="16"/>
                <w:szCs w:val="16"/>
              </w:rPr>
              <w:t>: 16.03.2026-20.03.2026</w:t>
            </w:r>
          </w:p>
        </w:tc>
      </w:tr>
      <w:tr w:rsidR="00741CAC" w:rsidRPr="00115242" w14:paraId="1948D3F5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3DE549AE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20487B1E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17A7FEC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2E4BED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3C7A866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38271F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E5AB6B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79208E3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70FC475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5C48CB77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19F8164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D7B651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1E18E7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522B7F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FF8E8BB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0531E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157B72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D19CC93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C9FDD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D1C042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6D877AF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9741F70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Hastane enfeksiyonları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6E6BB44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Hastane enfeksiyonları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CAB06A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82B248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257CE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B3486C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9242FC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28F64A0" w14:textId="77777777" w:rsidTr="004530B7">
        <w:trPr>
          <w:trHeight w:val="407"/>
        </w:trPr>
        <w:tc>
          <w:tcPr>
            <w:tcW w:w="1024" w:type="dxa"/>
            <w:vMerge/>
          </w:tcPr>
          <w:p w14:paraId="6FB2719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BBC942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8BB3F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16830B5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C575DA1" w14:textId="77777777" w:rsidR="00741CAC" w:rsidRDefault="00741CAC" w:rsidP="004530B7">
            <w:r w:rsidRPr="00CE5F6C">
              <w:rPr>
                <w:sz w:val="16"/>
                <w:szCs w:val="16"/>
              </w:rPr>
              <w:t xml:space="preserve">Dr. </w:t>
            </w:r>
            <w:proofErr w:type="spellStart"/>
            <w:r w:rsidRPr="00CE5F6C">
              <w:rPr>
                <w:sz w:val="16"/>
                <w:szCs w:val="16"/>
              </w:rPr>
              <w:t>öğr.</w:t>
            </w:r>
            <w:proofErr w:type="spellEnd"/>
            <w:r w:rsidRPr="00CE5F6C">
              <w:rPr>
                <w:sz w:val="16"/>
                <w:szCs w:val="16"/>
              </w:rPr>
              <w:t xml:space="preserve"> </w:t>
            </w:r>
            <w:proofErr w:type="gramStart"/>
            <w:r w:rsidRPr="00CE5F6C">
              <w:rPr>
                <w:sz w:val="16"/>
                <w:szCs w:val="16"/>
              </w:rPr>
              <w:t>üyesi  Nurettin</w:t>
            </w:r>
            <w:proofErr w:type="gramEnd"/>
            <w:r w:rsidRPr="00CE5F6C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7EAFAC78" w14:textId="77777777" w:rsidR="00741CAC" w:rsidRDefault="00741CAC" w:rsidP="004530B7">
            <w:r w:rsidRPr="00CE5F6C">
              <w:rPr>
                <w:sz w:val="16"/>
                <w:szCs w:val="16"/>
              </w:rPr>
              <w:t xml:space="preserve">Dr. </w:t>
            </w:r>
            <w:proofErr w:type="spellStart"/>
            <w:r w:rsidRPr="00CE5F6C">
              <w:rPr>
                <w:sz w:val="16"/>
                <w:szCs w:val="16"/>
              </w:rPr>
              <w:t>öğr.</w:t>
            </w:r>
            <w:proofErr w:type="spellEnd"/>
            <w:r w:rsidRPr="00CE5F6C">
              <w:rPr>
                <w:sz w:val="16"/>
                <w:szCs w:val="16"/>
              </w:rPr>
              <w:t xml:space="preserve"> </w:t>
            </w:r>
            <w:proofErr w:type="gramStart"/>
            <w:r w:rsidRPr="00CE5F6C">
              <w:rPr>
                <w:sz w:val="16"/>
                <w:szCs w:val="16"/>
              </w:rPr>
              <w:t>üyesi  Nurettin</w:t>
            </w:r>
            <w:proofErr w:type="gramEnd"/>
            <w:r w:rsidRPr="00CE5F6C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47886A2" w14:textId="77777777" w:rsidR="00741CAC" w:rsidRDefault="00741CAC" w:rsidP="004530B7">
            <w:r w:rsidRPr="00CE5F6C">
              <w:rPr>
                <w:sz w:val="16"/>
                <w:szCs w:val="16"/>
              </w:rPr>
              <w:t xml:space="preserve">Dr. </w:t>
            </w:r>
            <w:proofErr w:type="spellStart"/>
            <w:r w:rsidRPr="00CE5F6C">
              <w:rPr>
                <w:sz w:val="16"/>
                <w:szCs w:val="16"/>
              </w:rPr>
              <w:t>öğr.</w:t>
            </w:r>
            <w:proofErr w:type="spellEnd"/>
            <w:r w:rsidRPr="00CE5F6C">
              <w:rPr>
                <w:sz w:val="16"/>
                <w:szCs w:val="16"/>
              </w:rPr>
              <w:t xml:space="preserve"> </w:t>
            </w:r>
            <w:proofErr w:type="gramStart"/>
            <w:r w:rsidRPr="00CE5F6C">
              <w:rPr>
                <w:sz w:val="16"/>
                <w:szCs w:val="16"/>
              </w:rPr>
              <w:t>üyesi  Nurettin</w:t>
            </w:r>
            <w:proofErr w:type="gramEnd"/>
            <w:r w:rsidRPr="00CE5F6C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ED1C541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088FE4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845D1F1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1214138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73D43B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45B5CA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FFE741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FB7A4B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35DF2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4BEFEF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E47FFC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2B678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B2F8CC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A383C8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A76F48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Hasta-Hekim İletişiminde Dikkat Edilecek Noktalar</w:t>
            </w:r>
          </w:p>
          <w:p w14:paraId="508F2DE4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1FE057AD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Çocukluk Çağında Akut ve Kronik Karaciğer Yetmezliği</w:t>
            </w:r>
          </w:p>
          <w:p w14:paraId="7C904523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</w:p>
          <w:p w14:paraId="45B93FE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ED497CB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Çocukluk Çağında Akut ve Kronik </w:t>
            </w:r>
            <w:proofErr w:type="spellStart"/>
            <w:r w:rsidRPr="00115242">
              <w:rPr>
                <w:sz w:val="16"/>
                <w:szCs w:val="16"/>
              </w:rPr>
              <w:t>KaraciğerYetmezliği</w:t>
            </w:r>
            <w:proofErr w:type="spellEnd"/>
          </w:p>
          <w:p w14:paraId="6CD026A7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</w:p>
          <w:p w14:paraId="0867C1B1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7E61D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40" w:type="dxa"/>
            <w:vMerge w:val="restart"/>
          </w:tcPr>
          <w:p w14:paraId="7E7D4ED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02C6147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1993C3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54C29AA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8B3874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5998B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4A4584B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8015C8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748D25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FBAE94A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0949BD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FB7FCA5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419C9B2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FF960D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D05046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485C2C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8DEEF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216173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485280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5DF50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68DEEE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E11DF5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EB1EFE3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Temel ve </w:t>
            </w:r>
            <w:proofErr w:type="spellStart"/>
            <w:r w:rsidRPr="00115242">
              <w:rPr>
                <w:sz w:val="16"/>
                <w:szCs w:val="16"/>
              </w:rPr>
              <w:t>ileriYaşam</w:t>
            </w:r>
            <w:proofErr w:type="spellEnd"/>
            <w:r w:rsidRPr="00115242">
              <w:rPr>
                <w:sz w:val="16"/>
                <w:szCs w:val="16"/>
              </w:rPr>
              <w:t xml:space="preserve"> Desteği</w:t>
            </w:r>
          </w:p>
          <w:p w14:paraId="2B4CA4C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65AC49B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Temel ve </w:t>
            </w:r>
            <w:proofErr w:type="spellStart"/>
            <w:r w:rsidRPr="00115242">
              <w:rPr>
                <w:sz w:val="16"/>
                <w:szCs w:val="16"/>
              </w:rPr>
              <w:t>ileriYaşam</w:t>
            </w:r>
            <w:proofErr w:type="spellEnd"/>
            <w:r w:rsidRPr="00115242">
              <w:rPr>
                <w:sz w:val="16"/>
                <w:szCs w:val="16"/>
              </w:rPr>
              <w:t xml:space="preserve"> Desteği</w:t>
            </w:r>
          </w:p>
          <w:p w14:paraId="5335456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DB35043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pankreatit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1AF2C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BDFBCD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15C5F1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998F022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10642E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E4ED45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35FDC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F5691C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723D6EF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4F98608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397E0BC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495617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1C9E66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17A0F58" w14:textId="77777777" w:rsidTr="00250E1E">
        <w:trPr>
          <w:trHeight w:val="670"/>
        </w:trPr>
        <w:tc>
          <w:tcPr>
            <w:tcW w:w="1024" w:type="dxa"/>
            <w:vMerge w:val="restart"/>
          </w:tcPr>
          <w:p w14:paraId="2B4125C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D537D4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6F96D1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9DB385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A0E314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858DC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79C86A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AE65E4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BAB62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FEC095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D2FD18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0370" w:type="dxa"/>
            <w:gridSpan w:val="4"/>
            <w:vMerge w:val="restart"/>
            <w:shd w:val="clear" w:color="auto" w:fill="FF0000"/>
          </w:tcPr>
          <w:p w14:paraId="5E872B32" w14:textId="77777777" w:rsidR="00741CAC" w:rsidRPr="00115242" w:rsidRDefault="00741CAC" w:rsidP="004530B7">
            <w:pPr>
              <w:spacing w:before="156"/>
              <w:jc w:val="center"/>
              <w:rPr>
                <w:b/>
                <w:sz w:val="24"/>
                <w:szCs w:val="24"/>
              </w:rPr>
            </w:pPr>
            <w:r w:rsidRPr="00115242">
              <w:rPr>
                <w:b/>
                <w:sz w:val="24"/>
                <w:szCs w:val="24"/>
              </w:rPr>
              <w:t>RAMAZAN BAYRAMI</w:t>
            </w:r>
          </w:p>
        </w:tc>
        <w:tc>
          <w:tcPr>
            <w:tcW w:w="40" w:type="dxa"/>
          </w:tcPr>
          <w:p w14:paraId="02910BB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0C1F09A" w14:textId="77777777" w:rsidTr="00250E1E">
        <w:trPr>
          <w:trHeight w:val="615"/>
        </w:trPr>
        <w:tc>
          <w:tcPr>
            <w:tcW w:w="1024" w:type="dxa"/>
            <w:vMerge/>
          </w:tcPr>
          <w:p w14:paraId="12AB637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5414659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2D8A07A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547B8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0370" w:type="dxa"/>
            <w:gridSpan w:val="4"/>
            <w:vMerge/>
            <w:tcBorders>
              <w:bottom w:val="single" w:sz="8" w:space="0" w:color="000000"/>
            </w:tcBorders>
            <w:shd w:val="clear" w:color="auto" w:fill="FF0000"/>
          </w:tcPr>
          <w:p w14:paraId="7B14503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556748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25255C5" w14:textId="77777777" w:rsidTr="00250E1E">
        <w:trPr>
          <w:trHeight w:val="615"/>
        </w:trPr>
        <w:tc>
          <w:tcPr>
            <w:tcW w:w="1024" w:type="dxa"/>
            <w:vMerge w:val="restart"/>
          </w:tcPr>
          <w:p w14:paraId="5B384AA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601" w:type="dxa"/>
            <w:gridSpan w:val="7"/>
            <w:vMerge w:val="restart"/>
            <w:shd w:val="clear" w:color="auto" w:fill="FF0000"/>
          </w:tcPr>
          <w:p w14:paraId="19954C61" w14:textId="77777777" w:rsidR="00741CAC" w:rsidRPr="00115242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  <w:r w:rsidRPr="00115242">
              <w:rPr>
                <w:b/>
                <w:sz w:val="24"/>
                <w:szCs w:val="24"/>
              </w:rPr>
              <w:t>RAMAZAN BAYRAMI</w:t>
            </w:r>
          </w:p>
        </w:tc>
        <w:tc>
          <w:tcPr>
            <w:tcW w:w="40" w:type="dxa"/>
          </w:tcPr>
          <w:p w14:paraId="0F9FD8F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7853B70" w14:textId="77777777" w:rsidTr="00250E1E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2BB10D3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  <w:tcBorders>
              <w:bottom w:val="single" w:sz="4" w:space="0" w:color="auto"/>
            </w:tcBorders>
            <w:shd w:val="clear" w:color="auto" w:fill="FF0000"/>
          </w:tcPr>
          <w:p w14:paraId="42555FC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nil"/>
            </w:tcBorders>
          </w:tcPr>
          <w:p w14:paraId="60487A3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2D461F04" w14:textId="77777777" w:rsidR="00741CAC" w:rsidRPr="00115242" w:rsidRDefault="00741CAC" w:rsidP="00741CAC">
      <w:pPr>
        <w:rPr>
          <w:sz w:val="16"/>
        </w:rPr>
        <w:sectPr w:rsidR="00741CAC" w:rsidRPr="00115242" w:rsidSect="00BD71BB">
          <w:pgSz w:w="16840" w:h="11910" w:orient="landscape"/>
          <w:pgMar w:top="238" w:right="249" w:bottom="249" w:left="238" w:header="709" w:footer="709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0D103D35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620A26F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5D046F30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0E2A6FD0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TIP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FAKÜLTESİ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DÖNEMIV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5242">
              <w:rPr>
                <w:b/>
                <w:sz w:val="16"/>
                <w:szCs w:val="16"/>
              </w:rPr>
              <w:t>PROGRAMI</w:t>
            </w:r>
          </w:p>
        </w:tc>
      </w:tr>
      <w:tr w:rsidR="00741CAC" w:rsidRPr="00115242" w14:paraId="42EEDA6F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4308C80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DÖNEMIV,GRUP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3</w:t>
            </w:r>
            <w:r w:rsidRPr="00115242">
              <w:rPr>
                <w:b/>
                <w:sz w:val="16"/>
                <w:szCs w:val="16"/>
              </w:rPr>
              <w:t>:ÇocukSağlığıveHastalıklarıStajı</w:t>
            </w:r>
            <w:proofErr w:type="gramEnd"/>
          </w:p>
        </w:tc>
      </w:tr>
      <w:tr w:rsidR="00741CAC" w:rsidRPr="00115242" w14:paraId="608C88D7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603EB402" w14:textId="77777777" w:rsidR="00741CAC" w:rsidRPr="00115242" w:rsidRDefault="00741CAC" w:rsidP="004530B7">
            <w:pPr>
              <w:rPr>
                <w:b/>
                <w:sz w:val="16"/>
                <w:szCs w:val="16"/>
              </w:rPr>
            </w:pPr>
            <w:r w:rsidRPr="000F1F04">
              <w:rPr>
                <w:b/>
                <w:sz w:val="16"/>
                <w:szCs w:val="16"/>
                <w:highlight w:val="yellow"/>
              </w:rPr>
              <w:t>YEDİNCİ HAFTA</w:t>
            </w:r>
            <w:r w:rsidRPr="00115242">
              <w:rPr>
                <w:b/>
                <w:sz w:val="16"/>
                <w:szCs w:val="16"/>
              </w:rPr>
              <w:t>: 23.03.2026-27.03.2026</w:t>
            </w:r>
          </w:p>
        </w:tc>
      </w:tr>
      <w:tr w:rsidR="00741CAC" w:rsidRPr="00115242" w14:paraId="4BE36493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0A6A9153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555E23D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AD503C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8FE6C9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7398B66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49A1CD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751C13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66E5C0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12CC8A5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529655C6" w14:textId="77777777" w:rsidTr="004530B7">
        <w:trPr>
          <w:trHeight w:val="507"/>
        </w:trPr>
        <w:tc>
          <w:tcPr>
            <w:tcW w:w="1024" w:type="dxa"/>
            <w:vMerge w:val="restart"/>
          </w:tcPr>
          <w:p w14:paraId="6D962DB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3565EA2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21D3C3A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405214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3DA6B3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4F452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51D3A9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D5DA6F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DC4D1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A865E1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FD3B5E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7F61EFB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Doğum  Travmaları</w:t>
            </w:r>
            <w:proofErr w:type="gramEnd"/>
            <w:r w:rsidRPr="00115242">
              <w:rPr>
                <w:sz w:val="16"/>
                <w:szCs w:val="16"/>
              </w:rPr>
              <w:t xml:space="preserve"> ve Nöral Tüp Defektleri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80F68A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Yenidoğanda Apne ve </w:t>
            </w:r>
            <w:proofErr w:type="spellStart"/>
            <w:r w:rsidRPr="00115242">
              <w:rPr>
                <w:sz w:val="16"/>
                <w:szCs w:val="16"/>
              </w:rPr>
              <w:t>Konvülziyon</w:t>
            </w:r>
            <w:proofErr w:type="spell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22E0CC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BAE21A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4D4C2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A6F10CA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71E3FE0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659D042" w14:textId="77777777" w:rsidTr="004530B7">
        <w:trPr>
          <w:trHeight w:val="507"/>
        </w:trPr>
        <w:tc>
          <w:tcPr>
            <w:tcW w:w="1024" w:type="dxa"/>
            <w:vMerge/>
            <w:tcBorders>
              <w:bottom w:val="nil"/>
            </w:tcBorders>
          </w:tcPr>
          <w:p w14:paraId="6C655BF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78677D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B11E7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E9C7F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0AA272D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AADC343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728B9F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73A77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7FEBDBB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058AEE6" w14:textId="77777777" w:rsidTr="004530B7">
        <w:trPr>
          <w:trHeight w:val="507"/>
        </w:trPr>
        <w:tc>
          <w:tcPr>
            <w:tcW w:w="1024" w:type="dxa"/>
            <w:vMerge w:val="restart"/>
          </w:tcPr>
          <w:p w14:paraId="0E972B5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866D81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C7CAD4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60FEB6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BC6EF9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E2428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81F2A9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EB255E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9721D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2FB010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263A9B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47367B0" w14:textId="77777777" w:rsidR="00741CAC" w:rsidRPr="00115242" w:rsidRDefault="00741CAC" w:rsidP="004530B7">
            <w:pPr>
              <w:spacing w:line="256" w:lineRule="auto"/>
              <w:ind w:right="468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Çocukluk </w:t>
            </w:r>
            <w:r w:rsidRPr="00115242">
              <w:rPr>
                <w:sz w:val="16"/>
                <w:szCs w:val="16"/>
              </w:rPr>
              <w:t xml:space="preserve">Çağı </w:t>
            </w:r>
            <w:proofErr w:type="spellStart"/>
            <w:r w:rsidRPr="00115242">
              <w:rPr>
                <w:sz w:val="16"/>
                <w:szCs w:val="16"/>
              </w:rPr>
              <w:t>Vaskülitleri</w:t>
            </w:r>
            <w:proofErr w:type="spellEnd"/>
          </w:p>
          <w:p w14:paraId="3A5DB55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8027B62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Trombosit Hastalıkları ve </w:t>
            </w:r>
            <w:proofErr w:type="spellStart"/>
            <w:r w:rsidRPr="00115242">
              <w:rPr>
                <w:sz w:val="16"/>
                <w:szCs w:val="16"/>
              </w:rPr>
              <w:t>İmmun</w:t>
            </w:r>
            <w:proofErr w:type="spellEnd"/>
            <w:r w:rsidRPr="00115242">
              <w:rPr>
                <w:sz w:val="16"/>
                <w:szCs w:val="16"/>
              </w:rPr>
              <w:t xml:space="preserve"> Trombositopeni</w:t>
            </w:r>
          </w:p>
          <w:p w14:paraId="524441F5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FA3284D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Trombosit Hastalıkları ve </w:t>
            </w:r>
            <w:proofErr w:type="spellStart"/>
            <w:r w:rsidRPr="00115242">
              <w:rPr>
                <w:sz w:val="16"/>
                <w:szCs w:val="16"/>
              </w:rPr>
              <w:t>İmmun</w:t>
            </w:r>
            <w:proofErr w:type="spellEnd"/>
            <w:r w:rsidRPr="00115242">
              <w:rPr>
                <w:sz w:val="16"/>
                <w:szCs w:val="16"/>
              </w:rPr>
              <w:t xml:space="preserve"> Trombositopeni</w:t>
            </w:r>
          </w:p>
          <w:p w14:paraId="514DD2B6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99678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526B1D0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88062B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549B066" w14:textId="77777777" w:rsidTr="004530B7">
        <w:trPr>
          <w:trHeight w:val="507"/>
        </w:trPr>
        <w:tc>
          <w:tcPr>
            <w:tcW w:w="1024" w:type="dxa"/>
            <w:vMerge/>
            <w:tcBorders>
              <w:bottom w:val="nil"/>
            </w:tcBorders>
          </w:tcPr>
          <w:p w14:paraId="353A76E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EF09BD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966C3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C2DBF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67D65F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3BDFA1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A302F2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8CD8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</w:tcPr>
          <w:p w14:paraId="275EA76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B961B2E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270134E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457B23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35D1DE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651280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79206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BDC1DE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673F9B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3FB04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85B7D7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8E95C5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B87E66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Kan Gazı Değerlendirmesi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79E8F67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Beyin Ölümü ve Koma</w:t>
            </w:r>
          </w:p>
          <w:p w14:paraId="08F02CAD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  <w:p w14:paraId="00EE9C8D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  <w:p w14:paraId="5CF88D6F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656CEB7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Wilson Hastalığı</w:t>
            </w:r>
          </w:p>
          <w:p w14:paraId="0B451D4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81A5C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9C1B3D7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71CEBF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AF1AE0A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289D9E7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41D5CEA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6644D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6CF52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15242">
              <w:rPr>
                <w:sz w:val="16"/>
                <w:szCs w:val="16"/>
              </w:rPr>
              <w:t>Doç.Dr.HabipALMİŞ</w:t>
            </w:r>
            <w:proofErr w:type="spellEnd"/>
            <w:proofErr w:type="gramEnd"/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3706BB3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18489D66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4CB0DEC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E1F59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397A06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2FE34EB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04AEA3E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AD3A35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42D740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3EC9185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3B6CB3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EFD7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C6F453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3BFB15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C03265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FE2488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705E92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8CDF27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Sarılığı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FDB270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Prematüre Sorunları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5751E0C" w14:textId="77777777" w:rsidR="00741CAC" w:rsidRPr="00115242" w:rsidRDefault="00741CAC" w:rsidP="004530B7">
            <w:pPr>
              <w:ind w:right="6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Doğuştan Metabolik Hastalıklara</w:t>
            </w:r>
          </w:p>
          <w:p w14:paraId="190E786C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Yaklaşım</w:t>
            </w:r>
          </w:p>
          <w:p w14:paraId="5B2E745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03214C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C541B1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019F2FE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2232199" w14:textId="77777777" w:rsidTr="004530B7">
        <w:trPr>
          <w:trHeight w:val="615"/>
        </w:trPr>
        <w:tc>
          <w:tcPr>
            <w:tcW w:w="1024" w:type="dxa"/>
            <w:vMerge/>
          </w:tcPr>
          <w:p w14:paraId="7D41007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41BB225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</w:tcPr>
          <w:p w14:paraId="4321CA2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</w:tcPr>
          <w:p w14:paraId="02555D3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1FE5C40D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C9EDBA0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055C5CC0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977" w:type="dxa"/>
          </w:tcPr>
          <w:p w14:paraId="435EDA23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28E346E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694EC31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08CCA7B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2E4B467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8DA158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0179740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B65E88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F9703D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5F7A872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7A9F24E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46578DE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27ECBF66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Hematürili</w:t>
            </w:r>
            <w:proofErr w:type="spellEnd"/>
            <w:r w:rsidRPr="00115242">
              <w:rPr>
                <w:sz w:val="16"/>
                <w:szCs w:val="16"/>
              </w:rPr>
              <w:t xml:space="preserve"> Çocuğun Değerlendirilmesi</w:t>
            </w:r>
          </w:p>
          <w:p w14:paraId="40778106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39D9C45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Böbrek Yetmezliği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080DBC9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Ürtiker, </w:t>
            </w:r>
            <w:proofErr w:type="spellStart"/>
            <w:r w:rsidRPr="00115242">
              <w:rPr>
                <w:sz w:val="16"/>
                <w:szCs w:val="16"/>
              </w:rPr>
              <w:t>Herediter</w:t>
            </w:r>
            <w:r w:rsidRPr="00115242">
              <w:rPr>
                <w:spacing w:val="-1"/>
                <w:sz w:val="16"/>
                <w:szCs w:val="16"/>
              </w:rPr>
              <w:t>Anjioödem</w:t>
            </w:r>
            <w:proofErr w:type="spellEnd"/>
            <w:r w:rsidRPr="00115242">
              <w:rPr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115242">
              <w:rPr>
                <w:sz w:val="16"/>
                <w:szCs w:val="16"/>
              </w:rPr>
              <w:t>AnaflaksiveSerumHastalığı</w:t>
            </w:r>
            <w:proofErr w:type="spellEnd"/>
          </w:p>
          <w:p w14:paraId="3A7C63E5" w14:textId="77777777" w:rsidR="00741CAC" w:rsidRPr="00115242" w:rsidRDefault="00741CAC" w:rsidP="004530B7">
            <w:pPr>
              <w:spacing w:line="256" w:lineRule="auto"/>
              <w:ind w:right="78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11112A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7061918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FFD619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1A3AEC6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6A35D89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EC2C29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AFFB5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4AF6D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8EBE6E7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D0600A9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6A543DF1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D92BC8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72715A5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7F749C72" w14:textId="77777777" w:rsidR="00741CAC" w:rsidRPr="00115242" w:rsidRDefault="00741CAC" w:rsidP="00741CAC">
      <w:pPr>
        <w:rPr>
          <w:sz w:val="19"/>
        </w:rPr>
      </w:pPr>
      <w:r w:rsidRPr="00115242">
        <w:rPr>
          <w:sz w:val="19"/>
        </w:rPr>
        <w:br w:type="page"/>
      </w:r>
    </w:p>
    <w:p w14:paraId="37A2BC4C" w14:textId="77777777" w:rsidR="00741CAC" w:rsidRPr="00115242" w:rsidRDefault="00741CAC" w:rsidP="00741CAC">
      <w:pPr>
        <w:rPr>
          <w:sz w:val="19"/>
        </w:r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002776B9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91E90CA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24A585C7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7D09E873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41E7050B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05023CE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3:ÇocukSağlığıveHastalıklarıStajı</w:t>
            </w:r>
            <w:proofErr w:type="gramEnd"/>
          </w:p>
        </w:tc>
      </w:tr>
      <w:tr w:rsidR="00741CAC" w:rsidRPr="00115242" w14:paraId="1F1C20F0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56B955C4" w14:textId="77777777" w:rsidR="00741CAC" w:rsidRPr="00115242" w:rsidRDefault="00741CAC" w:rsidP="004530B7">
            <w:pPr>
              <w:spacing w:before="2"/>
              <w:rPr>
                <w:b/>
                <w:sz w:val="16"/>
                <w:szCs w:val="16"/>
              </w:rPr>
            </w:pPr>
            <w:r w:rsidRPr="00FF460D">
              <w:rPr>
                <w:b/>
                <w:sz w:val="16"/>
                <w:szCs w:val="16"/>
                <w:highlight w:val="yellow"/>
              </w:rPr>
              <w:t>SEKİZİNCİ HAFTA</w:t>
            </w:r>
            <w:r w:rsidRPr="00115242">
              <w:rPr>
                <w:b/>
                <w:sz w:val="16"/>
                <w:szCs w:val="16"/>
              </w:rPr>
              <w:t>: 30.03.2026-03.04.2026</w:t>
            </w:r>
          </w:p>
        </w:tc>
      </w:tr>
      <w:tr w:rsidR="00741CAC" w:rsidRPr="00115242" w14:paraId="35DE66EA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15285DC6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48A22C74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1090287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056D64A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50BA309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11E6918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5569DA3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8E602B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0B040FC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275EC8CA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301EF12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2E155BD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470898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</w:tcPr>
          <w:p w14:paraId="6C585AF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4A61FD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20C68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86D558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576FB2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08CE7B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8A269A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9BC873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709BDE0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Kuduz </w:t>
            </w:r>
          </w:p>
          <w:p w14:paraId="26A1DAA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2A4F362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Pediatrik sık görülen aritmiler </w:t>
            </w:r>
          </w:p>
          <w:p w14:paraId="3BDC5F9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</w:tcPr>
          <w:p w14:paraId="104AED6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İnfektif</w:t>
            </w:r>
            <w:proofErr w:type="spellEnd"/>
            <w:r w:rsidRPr="00115242">
              <w:rPr>
                <w:sz w:val="16"/>
                <w:szCs w:val="16"/>
              </w:rPr>
              <w:t xml:space="preserve"> endokardit</w:t>
            </w:r>
          </w:p>
          <w:p w14:paraId="25827D4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A0E00F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647BF3A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97FD0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4CC6EF4" w14:textId="77777777" w:rsidTr="004530B7">
        <w:trPr>
          <w:trHeight w:val="407"/>
        </w:trPr>
        <w:tc>
          <w:tcPr>
            <w:tcW w:w="1003" w:type="dxa"/>
            <w:vMerge/>
          </w:tcPr>
          <w:p w14:paraId="7A49BD5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9F1387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</w:tcPr>
          <w:p w14:paraId="360F743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</w:tcPr>
          <w:p w14:paraId="09EA0CC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</w:tcPr>
          <w:p w14:paraId="72F88A2D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</w:tcPr>
          <w:p w14:paraId="43D9CB6C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</w:tcPr>
          <w:p w14:paraId="155DB771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</w:tcPr>
          <w:p w14:paraId="47532F4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D49D71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CDB05F8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61C9874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B581D7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E6E3FA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768DE8E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D2DA97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1BCAD3E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F3136E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E14869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47C826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17A2CB8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B6709C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1AEE19C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Tiroid</w:t>
            </w:r>
            <w:proofErr w:type="spellEnd"/>
            <w:r w:rsidRPr="00115242">
              <w:rPr>
                <w:sz w:val="16"/>
                <w:szCs w:val="16"/>
              </w:rPr>
              <w:t xml:space="preserve"> ve paratiroid bez hastalıkları</w:t>
            </w:r>
          </w:p>
          <w:p w14:paraId="3B602AB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735330C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Tiroid</w:t>
            </w:r>
            <w:proofErr w:type="spellEnd"/>
            <w:r w:rsidRPr="00115242">
              <w:rPr>
                <w:sz w:val="16"/>
                <w:szCs w:val="16"/>
              </w:rPr>
              <w:t xml:space="preserve"> ve paratiroid bez hastalıkları</w:t>
            </w:r>
          </w:p>
          <w:p w14:paraId="59841A8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3BF9FF1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Kawazaki</w:t>
            </w:r>
            <w:proofErr w:type="spellEnd"/>
            <w:r w:rsidRPr="00115242">
              <w:rPr>
                <w:sz w:val="16"/>
                <w:szCs w:val="16"/>
              </w:rPr>
              <w:t xml:space="preserve"> hastalığı</w:t>
            </w:r>
          </w:p>
          <w:p w14:paraId="00BCC81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555CC7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790BE9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6ECFE0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8328E10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798105C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C7D24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D9C02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AEAA3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8C58D7F" w14:textId="77777777" w:rsidR="00741CAC" w:rsidRDefault="00741CAC" w:rsidP="004530B7">
            <w:proofErr w:type="spellStart"/>
            <w:r w:rsidRPr="0044327A">
              <w:rPr>
                <w:sz w:val="16"/>
                <w:szCs w:val="16"/>
              </w:rPr>
              <w:t>Uzm.Dr</w:t>
            </w:r>
            <w:proofErr w:type="spellEnd"/>
            <w:r w:rsidRPr="0044327A"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DD228D6" w14:textId="77777777" w:rsidR="00741CAC" w:rsidRDefault="00741CAC" w:rsidP="004530B7">
            <w:proofErr w:type="spellStart"/>
            <w:r w:rsidRPr="0044327A">
              <w:rPr>
                <w:sz w:val="16"/>
                <w:szCs w:val="16"/>
              </w:rPr>
              <w:t>Uzm.Dr</w:t>
            </w:r>
            <w:proofErr w:type="spellEnd"/>
            <w:r w:rsidRPr="0044327A">
              <w:rPr>
                <w:sz w:val="16"/>
                <w:szCs w:val="16"/>
              </w:rPr>
              <w:t>. Nurdan YILDIRIM ACAR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275829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11ED2F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68F07F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633ACE2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5680E02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923A73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D380B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7FCBC3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CEB4B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5F6FB8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F1BAB2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82CE5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C32B62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082A1C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E851E31" w14:textId="77777777" w:rsidR="00741CAC" w:rsidRPr="00115242" w:rsidRDefault="00741CAC" w:rsidP="004530B7">
            <w:pPr>
              <w:spacing w:line="256" w:lineRule="auto"/>
              <w:ind w:right="7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Konjenital </w:t>
            </w:r>
            <w:proofErr w:type="spellStart"/>
            <w:r w:rsidRPr="00115242">
              <w:rPr>
                <w:sz w:val="16"/>
                <w:szCs w:val="16"/>
              </w:rPr>
              <w:t>Hipotroidi</w:t>
            </w:r>
            <w:proofErr w:type="spellEnd"/>
          </w:p>
          <w:p w14:paraId="63E421E7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</w:p>
          <w:p w14:paraId="41F58E8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469DBAA" w14:textId="77777777" w:rsidR="00741CAC" w:rsidRPr="00115242" w:rsidRDefault="00741CAC" w:rsidP="004530B7">
            <w:pPr>
              <w:spacing w:line="256" w:lineRule="auto"/>
              <w:ind w:right="33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Bilinç Değişikliği Olan Hastaya Yaklaşım</w:t>
            </w:r>
          </w:p>
          <w:p w14:paraId="6C1CBD94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5A1D92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D14160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9D6C6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0554453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22AFCD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E4C164E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177C4AF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1653EE8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2CF23E8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455B58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4722F3B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2ED436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33F5A3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0742E9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42B5AE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D2F549D" w14:textId="77777777" w:rsidTr="004530B7">
        <w:trPr>
          <w:trHeight w:val="670"/>
        </w:trPr>
        <w:tc>
          <w:tcPr>
            <w:tcW w:w="1003" w:type="dxa"/>
            <w:vMerge w:val="restart"/>
          </w:tcPr>
          <w:p w14:paraId="080090D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8C2690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543AC8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3E640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48F2D3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C763C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34CF68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A9B974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06612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5C99BB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266813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177B90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Miyokardit, </w:t>
            </w:r>
            <w:proofErr w:type="spellStart"/>
            <w:r w:rsidRPr="00115242">
              <w:rPr>
                <w:sz w:val="16"/>
                <w:szCs w:val="16"/>
              </w:rPr>
              <w:t>perikardit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epikarditler</w:t>
            </w:r>
            <w:proofErr w:type="spellEnd"/>
          </w:p>
          <w:p w14:paraId="4902153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FF59AE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Miyokardit, </w:t>
            </w:r>
            <w:proofErr w:type="spellStart"/>
            <w:r w:rsidRPr="00115242">
              <w:rPr>
                <w:sz w:val="16"/>
                <w:szCs w:val="16"/>
              </w:rPr>
              <w:t>perikardit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epikarditler</w:t>
            </w:r>
            <w:proofErr w:type="spellEnd"/>
          </w:p>
          <w:p w14:paraId="3C437BC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3F0A3F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Çocuklarda serebrovasküler olaylar (inme)</w:t>
            </w:r>
          </w:p>
          <w:p w14:paraId="41CEFB5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8C424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BD8185A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C2B1E1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CA192AE" w14:textId="77777777" w:rsidTr="004530B7">
        <w:trPr>
          <w:trHeight w:val="615"/>
        </w:trPr>
        <w:tc>
          <w:tcPr>
            <w:tcW w:w="1003" w:type="dxa"/>
            <w:vMerge/>
          </w:tcPr>
          <w:p w14:paraId="1BCE049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4992207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5F558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30470D8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30DEC71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D87948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55A694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78854EB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</w:tcPr>
          <w:p w14:paraId="2D29835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F665791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4D84D56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FBD97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7D2662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A68BD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94E7EA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35CDF0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E5B32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3172A0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AB3106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2880C9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Hipotonik çocuğa yaklaşım</w:t>
            </w:r>
          </w:p>
          <w:p w14:paraId="1856DA6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705CFC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Miyasteni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gravis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miyopatiler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500D2C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Miyasteni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gravis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miyopatiler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A2A25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93B989D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E5A75C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9D30BF4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143A5FE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1E7E992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9C664C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4B14160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C9EFE1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5A876F0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8BA7CB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54F3BEA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0BBA6C2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007E3A94" w14:textId="77777777" w:rsidR="00741CAC" w:rsidRPr="00115242" w:rsidRDefault="00741CAC" w:rsidP="00741CAC">
      <w:pPr>
        <w:rPr>
          <w:sz w:val="19"/>
        </w:rPr>
      </w:pPr>
      <w:r w:rsidRPr="00115242">
        <w:rPr>
          <w:sz w:val="19"/>
        </w:rPr>
        <w:br w:type="page"/>
      </w:r>
    </w:p>
    <w:p w14:paraId="0599F651" w14:textId="77777777" w:rsidR="00741CAC" w:rsidRPr="00115242" w:rsidRDefault="00741CAC" w:rsidP="00741CAC">
      <w:pPr>
        <w:rPr>
          <w:sz w:val="19"/>
        </w:rPr>
      </w:pPr>
    </w:p>
    <w:p w14:paraId="7E8B3DE4" w14:textId="77777777" w:rsidR="00741CAC" w:rsidRPr="00115242" w:rsidRDefault="00741CAC" w:rsidP="00741CAC">
      <w:pPr>
        <w:rPr>
          <w:sz w:val="19"/>
        </w:rPr>
      </w:pPr>
    </w:p>
    <w:p w14:paraId="3ED24F91" w14:textId="77777777" w:rsidR="00741CAC" w:rsidRPr="00115242" w:rsidRDefault="00741CAC" w:rsidP="00741CAC">
      <w:pPr>
        <w:rPr>
          <w:sz w:val="19"/>
        </w:rPr>
      </w:pPr>
    </w:p>
    <w:p w14:paraId="2543524E" w14:textId="77777777" w:rsidR="00741CAC" w:rsidRPr="00115242" w:rsidRDefault="00741CAC" w:rsidP="00741CAC">
      <w:pPr>
        <w:rPr>
          <w:sz w:val="19"/>
        </w:rPr>
      </w:pPr>
    </w:p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6B00F299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22B95201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3A8BB7C5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1D15DE61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0CC05A88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1E67BCB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3:ÇocukSağlığıveHastalıklarıStajı</w:t>
            </w:r>
            <w:proofErr w:type="gramEnd"/>
          </w:p>
        </w:tc>
      </w:tr>
      <w:tr w:rsidR="00741CAC" w:rsidRPr="00115242" w14:paraId="0B64351D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4A5DCBE7" w14:textId="77777777" w:rsidR="00741CAC" w:rsidRPr="00115242" w:rsidRDefault="00741CAC" w:rsidP="004530B7">
            <w:pPr>
              <w:spacing w:before="2"/>
              <w:rPr>
                <w:b/>
                <w:sz w:val="16"/>
                <w:szCs w:val="16"/>
              </w:rPr>
            </w:pPr>
            <w:proofErr w:type="gramStart"/>
            <w:r w:rsidRPr="00FF460D">
              <w:rPr>
                <w:b/>
                <w:sz w:val="16"/>
                <w:szCs w:val="16"/>
                <w:highlight w:val="yellow"/>
              </w:rPr>
              <w:t>DOKUZUNCU</w:t>
            </w:r>
            <w:r w:rsidRPr="00115242">
              <w:rPr>
                <w:b/>
                <w:sz w:val="16"/>
                <w:szCs w:val="16"/>
              </w:rPr>
              <w:t xml:space="preserve">  HAFTA</w:t>
            </w:r>
            <w:proofErr w:type="gramEnd"/>
            <w:r w:rsidRPr="00115242">
              <w:rPr>
                <w:b/>
                <w:sz w:val="16"/>
                <w:szCs w:val="16"/>
              </w:rPr>
              <w:t>:  06.04.2026-10.04.2026</w:t>
            </w:r>
          </w:p>
        </w:tc>
      </w:tr>
      <w:tr w:rsidR="00741CAC" w:rsidRPr="00115242" w14:paraId="71A7C094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1E5644FF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6EA1AB99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B40F8E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69A8F1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42711E6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08A8519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3C4E4D6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22FCD39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584F34C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793DCD97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4B93E04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30F0C7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735CCA9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</w:tcPr>
          <w:p w14:paraId="49D54C5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6DE80A5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FA080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31265A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3D1CC26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18E8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51641E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1EC6D0D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1620760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Yumuşak doku enfeksiyonları</w:t>
            </w:r>
          </w:p>
          <w:p w14:paraId="765D7A9B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7B357AC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Osteomiyelit ve </w:t>
            </w:r>
            <w:proofErr w:type="spellStart"/>
            <w:r w:rsidRPr="00115242">
              <w:rPr>
                <w:sz w:val="16"/>
                <w:szCs w:val="16"/>
              </w:rPr>
              <w:t>osteoatrit</w:t>
            </w:r>
            <w:proofErr w:type="spellEnd"/>
          </w:p>
          <w:p w14:paraId="4DB30E10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573" w:type="dxa"/>
          </w:tcPr>
          <w:p w14:paraId="692F4E7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6E1C5C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E6C627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F0B4C6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F7EA99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775057F" w14:textId="77777777" w:rsidTr="004530B7">
        <w:trPr>
          <w:trHeight w:val="407"/>
        </w:trPr>
        <w:tc>
          <w:tcPr>
            <w:tcW w:w="1003" w:type="dxa"/>
            <w:vMerge/>
          </w:tcPr>
          <w:p w14:paraId="530506B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2DFE49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</w:tcPr>
          <w:p w14:paraId="62503DB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</w:tcPr>
          <w:p w14:paraId="3B5D0B7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</w:tcPr>
          <w:p w14:paraId="7B8DF7F2" w14:textId="77777777" w:rsidR="00741CAC" w:rsidRDefault="00741CAC" w:rsidP="004530B7">
            <w:r w:rsidRPr="005010C6">
              <w:rPr>
                <w:sz w:val="16"/>
                <w:szCs w:val="16"/>
              </w:rPr>
              <w:t xml:space="preserve">Dr. </w:t>
            </w:r>
            <w:proofErr w:type="spellStart"/>
            <w:r w:rsidRPr="005010C6">
              <w:rPr>
                <w:sz w:val="16"/>
                <w:szCs w:val="16"/>
              </w:rPr>
              <w:t>öğr.</w:t>
            </w:r>
            <w:proofErr w:type="spellEnd"/>
            <w:r w:rsidRPr="005010C6">
              <w:rPr>
                <w:sz w:val="16"/>
                <w:szCs w:val="16"/>
              </w:rPr>
              <w:t xml:space="preserve"> </w:t>
            </w:r>
            <w:proofErr w:type="gramStart"/>
            <w:r w:rsidRPr="005010C6">
              <w:rPr>
                <w:sz w:val="16"/>
                <w:szCs w:val="16"/>
              </w:rPr>
              <w:t>üyesi  Nurettin</w:t>
            </w:r>
            <w:proofErr w:type="gramEnd"/>
            <w:r w:rsidRPr="005010C6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</w:tcPr>
          <w:p w14:paraId="106DFAB3" w14:textId="77777777" w:rsidR="00741CAC" w:rsidRDefault="00741CAC" w:rsidP="004530B7">
            <w:r w:rsidRPr="005010C6">
              <w:rPr>
                <w:sz w:val="16"/>
                <w:szCs w:val="16"/>
              </w:rPr>
              <w:t xml:space="preserve">Dr. </w:t>
            </w:r>
            <w:proofErr w:type="spellStart"/>
            <w:r w:rsidRPr="005010C6">
              <w:rPr>
                <w:sz w:val="16"/>
                <w:szCs w:val="16"/>
              </w:rPr>
              <w:t>öğr.</w:t>
            </w:r>
            <w:proofErr w:type="spellEnd"/>
            <w:r w:rsidRPr="005010C6">
              <w:rPr>
                <w:sz w:val="16"/>
                <w:szCs w:val="16"/>
              </w:rPr>
              <w:t xml:space="preserve"> </w:t>
            </w:r>
            <w:proofErr w:type="gramStart"/>
            <w:r w:rsidRPr="005010C6">
              <w:rPr>
                <w:sz w:val="16"/>
                <w:szCs w:val="16"/>
              </w:rPr>
              <w:t>üyesi  Nurettin</w:t>
            </w:r>
            <w:proofErr w:type="gramEnd"/>
            <w:r w:rsidRPr="005010C6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</w:tcPr>
          <w:p w14:paraId="66375B33" w14:textId="77777777" w:rsidR="00741CAC" w:rsidRDefault="00741CAC" w:rsidP="004530B7">
            <w:r w:rsidRPr="005010C6">
              <w:rPr>
                <w:sz w:val="16"/>
                <w:szCs w:val="16"/>
              </w:rPr>
              <w:t xml:space="preserve">Dr. </w:t>
            </w:r>
            <w:proofErr w:type="spellStart"/>
            <w:r w:rsidRPr="005010C6">
              <w:rPr>
                <w:sz w:val="16"/>
                <w:szCs w:val="16"/>
              </w:rPr>
              <w:t>öğr.</w:t>
            </w:r>
            <w:proofErr w:type="spellEnd"/>
            <w:r w:rsidRPr="005010C6">
              <w:rPr>
                <w:sz w:val="16"/>
                <w:szCs w:val="16"/>
              </w:rPr>
              <w:t xml:space="preserve"> </w:t>
            </w:r>
            <w:proofErr w:type="gramStart"/>
            <w:r w:rsidRPr="005010C6">
              <w:rPr>
                <w:sz w:val="16"/>
                <w:szCs w:val="16"/>
              </w:rPr>
              <w:t>üyesi  Nurettin</w:t>
            </w:r>
            <w:proofErr w:type="gramEnd"/>
            <w:r w:rsidRPr="005010C6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</w:tcPr>
          <w:p w14:paraId="74B299E0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02C62B3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4145ECB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2F60A02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8ED89F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BD1EEE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7FC7F2C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4B94AA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372CA4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5C5FFA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7EE3E1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49D061E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5A47BBB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0CF8760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32D4C6A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Plevral hastalıklar</w:t>
            </w:r>
          </w:p>
          <w:p w14:paraId="27D4F16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F3D808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Peptik ülser ve gastritler</w:t>
            </w:r>
          </w:p>
          <w:p w14:paraId="6579079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F254DC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Peptik ülser ve gastritler</w:t>
            </w:r>
          </w:p>
          <w:p w14:paraId="052592EE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0D825A7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CD4CB23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A81E3F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C52F921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6C854B3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A3630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1B130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B5EDA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26BE288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FDE6FB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36FD5E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6E01B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Uzm. Dr. Abdullah TAŞ 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B45B58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F412F3D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062C3A1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9BD225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DABD2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D97ED7E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7ED09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41423B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3AA0F0D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101FB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B9D9FF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90DF97A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828B31C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Konjenital solunum yolu hastalıkları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C6C0154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Konjenital solunum </w:t>
            </w:r>
            <w:proofErr w:type="gramStart"/>
            <w:r w:rsidRPr="00115242">
              <w:rPr>
                <w:sz w:val="16"/>
                <w:szCs w:val="16"/>
              </w:rPr>
              <w:t>yolu  hastalıkları</w:t>
            </w:r>
            <w:proofErr w:type="gram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67BCA4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60C130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4302C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DCF7E10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1C2414D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D1BF3FC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72BDFF8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7E013CC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1086856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13B9714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4C3C747C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64D86E6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273CF4D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889499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5D9519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4FC8003" w14:textId="77777777" w:rsidTr="004530B7">
        <w:trPr>
          <w:trHeight w:val="670"/>
        </w:trPr>
        <w:tc>
          <w:tcPr>
            <w:tcW w:w="1003" w:type="dxa"/>
            <w:vMerge w:val="restart"/>
          </w:tcPr>
          <w:p w14:paraId="246BD43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7B8979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F9B9D3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EB5DB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377E0D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F8A4F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5DC846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7D0F90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EE5A8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114F1B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B891A0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5B8226F" w14:textId="77777777" w:rsidR="00741CAC" w:rsidRPr="00115242" w:rsidRDefault="00741CAC" w:rsidP="004530B7">
            <w:pPr>
              <w:spacing w:line="256" w:lineRule="auto"/>
              <w:ind w:right="237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</w:t>
            </w:r>
            <w:proofErr w:type="spellEnd"/>
            <w:r w:rsidRPr="00115242">
              <w:rPr>
                <w:sz w:val="16"/>
                <w:szCs w:val="16"/>
              </w:rPr>
              <w:t xml:space="preserve"> intestinal sistem kanamaları</w:t>
            </w:r>
          </w:p>
          <w:p w14:paraId="640DD66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1E67A8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</w:t>
            </w:r>
            <w:proofErr w:type="spellEnd"/>
            <w:r w:rsidRPr="00115242">
              <w:rPr>
                <w:sz w:val="16"/>
                <w:szCs w:val="16"/>
              </w:rPr>
              <w:t xml:space="preserve"> intestinal sistem kanamaları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1F7F38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Acilde akut astım atağı</w:t>
            </w:r>
          </w:p>
          <w:p w14:paraId="20462B0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3EEDAA1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A324E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3CB5EA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7BFAF10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5B02CA3" w14:textId="77777777" w:rsidTr="004530B7">
        <w:trPr>
          <w:trHeight w:val="615"/>
        </w:trPr>
        <w:tc>
          <w:tcPr>
            <w:tcW w:w="1003" w:type="dxa"/>
            <w:vMerge/>
          </w:tcPr>
          <w:p w14:paraId="45C7EC6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21C4E1D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1917E3D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448BC16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4087B5F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315D3A0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088AC5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764922A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</w:tcPr>
          <w:p w14:paraId="6EC2793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7B21C0E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42AD28F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09EEC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01996E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BF744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BDDEAB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B826B3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58C74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59E1802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3AFF1D9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81EB1C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Lösemiler ve Lenfomalar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C97C2B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Lösemiler ve Lenfomalar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514C323" w14:textId="77777777" w:rsidR="00741CAC" w:rsidRPr="00115242" w:rsidRDefault="00741CAC" w:rsidP="004530B7">
            <w:pPr>
              <w:spacing w:line="256" w:lineRule="auto"/>
              <w:ind w:right="237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Lenfadenopatili</w:t>
            </w:r>
            <w:proofErr w:type="spellEnd"/>
            <w:r w:rsidRPr="00115242">
              <w:rPr>
                <w:sz w:val="16"/>
                <w:szCs w:val="16"/>
              </w:rPr>
              <w:t xml:space="preserve"> Hastaya Yaklaşım</w:t>
            </w:r>
          </w:p>
          <w:p w14:paraId="688EF07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AB6AB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129700E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DBC9BC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3F005AE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66EB265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662ACEF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1352C12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8C8024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C0D32B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15F822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810ECA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C54B93C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695318E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1A16A5ED" w14:textId="77777777" w:rsidR="00741CAC" w:rsidRPr="00115242" w:rsidRDefault="00741CAC" w:rsidP="00741CAC">
      <w:pPr>
        <w:rPr>
          <w:sz w:val="19"/>
        </w:rPr>
      </w:pPr>
    </w:p>
    <w:p w14:paraId="71E83409" w14:textId="77777777" w:rsidR="00741CAC" w:rsidRPr="00115242" w:rsidRDefault="00741CAC" w:rsidP="00741CAC">
      <w:pPr>
        <w:rPr>
          <w:sz w:val="19"/>
        </w:rPr>
      </w:pPr>
    </w:p>
    <w:p w14:paraId="74212D49" w14:textId="77777777" w:rsidR="00741CAC" w:rsidRPr="00115242" w:rsidRDefault="00741CAC" w:rsidP="00741CAC">
      <w:pPr>
        <w:rPr>
          <w:sz w:val="19"/>
        </w:rPr>
      </w:pPr>
    </w:p>
    <w:p w14:paraId="37D338A4" w14:textId="77777777" w:rsidR="00741CAC" w:rsidRPr="00115242" w:rsidRDefault="00741CAC" w:rsidP="00741CAC">
      <w:pPr>
        <w:rPr>
          <w:sz w:val="19"/>
        </w:rPr>
      </w:pPr>
    </w:p>
    <w:p w14:paraId="3D30AD71" w14:textId="77777777" w:rsidR="00741CAC" w:rsidRPr="00115242" w:rsidRDefault="00741CAC" w:rsidP="00741CAC">
      <w:pPr>
        <w:rPr>
          <w:sz w:val="19"/>
        </w:rPr>
      </w:pPr>
    </w:p>
    <w:p w14:paraId="0F7A94EE" w14:textId="77777777" w:rsidR="00741CAC" w:rsidRPr="00115242" w:rsidRDefault="00741CAC" w:rsidP="00741CAC">
      <w:pPr>
        <w:rPr>
          <w:sz w:val="19"/>
        </w:rPr>
      </w:pPr>
    </w:p>
    <w:p w14:paraId="6CB02FDF" w14:textId="77777777" w:rsidR="00741CAC" w:rsidRPr="00115242" w:rsidRDefault="00741CAC" w:rsidP="00741CAC">
      <w:pPr>
        <w:rPr>
          <w:sz w:val="19"/>
        </w:rPr>
      </w:pPr>
    </w:p>
    <w:p w14:paraId="3E296DCE" w14:textId="77777777" w:rsidR="00741CAC" w:rsidRPr="00115242" w:rsidRDefault="00741CAC" w:rsidP="00741CAC">
      <w:pPr>
        <w:rPr>
          <w:sz w:val="19"/>
        </w:rPr>
      </w:pPr>
    </w:p>
    <w:p w14:paraId="566651F9" w14:textId="77777777" w:rsidR="00741CAC" w:rsidRPr="00115242" w:rsidRDefault="00741CAC" w:rsidP="00741CAC">
      <w:pPr>
        <w:rPr>
          <w:sz w:val="19"/>
        </w:rPr>
      </w:pPr>
    </w:p>
    <w:p w14:paraId="2E63AB01" w14:textId="77777777" w:rsidR="00741CAC" w:rsidRPr="00115242" w:rsidRDefault="00741CAC" w:rsidP="00741CAC">
      <w:pPr>
        <w:rPr>
          <w:sz w:val="19"/>
        </w:rPr>
      </w:pPr>
    </w:p>
    <w:tbl>
      <w:tblPr>
        <w:tblStyle w:val="TableNormal"/>
        <w:tblpPr w:leftFromText="141" w:rightFromText="141" w:vertAnchor="text" w:horzAnchor="margin" w:tblpY="26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103FA9DE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40A40E45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70C43CCA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335CF56A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298E612F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756472A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3:ÇocukSağlığıveHastalıklarıStajı</w:t>
            </w:r>
            <w:proofErr w:type="gramEnd"/>
          </w:p>
        </w:tc>
      </w:tr>
      <w:tr w:rsidR="00741CAC" w:rsidRPr="00115242" w14:paraId="7DD4D749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563301B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06766F">
              <w:rPr>
                <w:b/>
                <w:sz w:val="16"/>
                <w:szCs w:val="16"/>
                <w:highlight w:val="yellow"/>
              </w:rPr>
              <w:t>ONUNCU HAFTA</w:t>
            </w:r>
            <w:r w:rsidRPr="00115242">
              <w:rPr>
                <w:b/>
                <w:sz w:val="16"/>
                <w:szCs w:val="16"/>
              </w:rPr>
              <w:t>: 13.04.2026-17.04.2026</w:t>
            </w:r>
          </w:p>
        </w:tc>
      </w:tr>
      <w:tr w:rsidR="00741CAC" w:rsidRPr="00115242" w14:paraId="7A5FD6F8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6954129D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595AFE0E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12D143F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01283AC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7F6305E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14E58E0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4586DA0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167AB9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12F9B2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02F84012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49C6E3F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E23C4D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D43EEC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</w:tcPr>
          <w:p w14:paraId="622B633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58A0D9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C39620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0729B8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7C4927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B33703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F65B6E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C27186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32E1239B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Boy Kısalıklarına Yaklaşım ve Büyüme Gelişmenin Değerlendirilmesi</w:t>
            </w:r>
          </w:p>
          <w:p w14:paraId="021FBDAA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16BBD9C2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Acilde Zehirlenmeler</w:t>
            </w:r>
          </w:p>
          <w:p w14:paraId="3F9DA76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</w:tcPr>
          <w:p w14:paraId="1E2B95DA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Acilde Zehirlenmeler</w:t>
            </w:r>
          </w:p>
          <w:p w14:paraId="09207C9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E58E07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2A7D16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B1941A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0470E6E" w14:textId="77777777" w:rsidTr="004530B7">
        <w:trPr>
          <w:trHeight w:val="407"/>
        </w:trPr>
        <w:tc>
          <w:tcPr>
            <w:tcW w:w="1024" w:type="dxa"/>
            <w:vMerge/>
          </w:tcPr>
          <w:p w14:paraId="08BE9FF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140AE39B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</w:tcPr>
          <w:p w14:paraId="00CA6FDE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</w:tcPr>
          <w:p w14:paraId="713255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</w:tcPr>
          <w:p w14:paraId="3309DA42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</w:tcPr>
          <w:p w14:paraId="1C06E85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</w:tcPr>
          <w:p w14:paraId="500B838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</w:tcPr>
          <w:p w14:paraId="64C1C7E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91EDE6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0659653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310152E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AD7141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82A362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166B7B4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4657D8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48E88D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B24EBF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27E05C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7AF837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35381F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5ACAAE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4C2459A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98FFBF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3C1F13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124FDDE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Çocuklarda temel radyolojik incelemeler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1D013B6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351307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CBC3E3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CAB6B52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740EA3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C61E312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5444A1E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804EEA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44073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D653B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556D29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EDB05B1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3760861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22C4A1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823B19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3A12B09" w14:textId="77777777" w:rsidTr="004530B7">
        <w:trPr>
          <w:trHeight w:val="393"/>
        </w:trPr>
        <w:tc>
          <w:tcPr>
            <w:tcW w:w="1024" w:type="dxa"/>
            <w:vMerge w:val="restart"/>
            <w:tcBorders>
              <w:top w:val="nil"/>
            </w:tcBorders>
          </w:tcPr>
          <w:p w14:paraId="5251203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D4E202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93310F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1DB29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957FCF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F8FF0C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15282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6B372C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D46549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E28161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2E39BF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0E3FE8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5A8045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Diyabetes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insipidus</w:t>
            </w:r>
            <w:proofErr w:type="spellEnd"/>
          </w:p>
          <w:p w14:paraId="59BB572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30B0E1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A27840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01094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7CE3951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</w:tcBorders>
          </w:tcPr>
          <w:p w14:paraId="3D79C5A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04D6AA5" w14:textId="77777777" w:rsidTr="004530B7">
        <w:trPr>
          <w:trHeight w:val="393"/>
        </w:trPr>
        <w:tc>
          <w:tcPr>
            <w:tcW w:w="1024" w:type="dxa"/>
            <w:vMerge/>
          </w:tcPr>
          <w:p w14:paraId="58FC99B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DA0CF39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3AB930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DF4D7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1AB9EB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FF43C60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7BD18C0" w14:textId="77777777" w:rsidR="00741CAC" w:rsidRPr="00115242" w:rsidRDefault="00741CAC" w:rsidP="004530B7"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6B4A7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top w:val="nil"/>
            </w:tcBorders>
          </w:tcPr>
          <w:p w14:paraId="6B15042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12A674A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5500F60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0EAA22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45BED4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601" w:type="dxa"/>
            <w:gridSpan w:val="7"/>
            <w:vMerge w:val="restart"/>
          </w:tcPr>
          <w:p w14:paraId="35AA1289" w14:textId="77777777" w:rsidR="00741CAC" w:rsidRPr="00115242" w:rsidRDefault="00741CAC" w:rsidP="004530B7">
            <w:pPr>
              <w:spacing w:before="156"/>
              <w:jc w:val="center"/>
              <w:rPr>
                <w:b/>
                <w:color w:val="FF0000"/>
                <w:sz w:val="16"/>
                <w:szCs w:val="16"/>
              </w:rPr>
            </w:pPr>
            <w:r w:rsidRPr="00115242">
              <w:rPr>
                <w:b/>
                <w:color w:val="FF0000"/>
                <w:sz w:val="16"/>
                <w:szCs w:val="16"/>
              </w:rPr>
              <w:t>YAZILI SINAV</w:t>
            </w:r>
          </w:p>
          <w:p w14:paraId="5895DA86" w14:textId="77777777" w:rsidR="00741CAC" w:rsidRPr="00115242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07ED2ED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B76A744" w14:textId="77777777" w:rsidTr="004530B7">
        <w:trPr>
          <w:trHeight w:val="615"/>
        </w:trPr>
        <w:tc>
          <w:tcPr>
            <w:tcW w:w="1024" w:type="dxa"/>
            <w:vMerge/>
          </w:tcPr>
          <w:p w14:paraId="42C9476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  <w:tcBorders>
              <w:bottom w:val="single" w:sz="8" w:space="0" w:color="000000"/>
            </w:tcBorders>
          </w:tcPr>
          <w:p w14:paraId="3EC59CE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E220DC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FAABC6B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51FBA2B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601" w:type="dxa"/>
            <w:gridSpan w:val="7"/>
            <w:vMerge w:val="restart"/>
          </w:tcPr>
          <w:p w14:paraId="3D9EE7A1" w14:textId="77777777" w:rsidR="00741CAC" w:rsidRPr="00115242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  <w:r w:rsidRPr="00115242">
              <w:rPr>
                <w:b/>
                <w:color w:val="FF0000"/>
                <w:sz w:val="16"/>
                <w:szCs w:val="16"/>
              </w:rPr>
              <w:t xml:space="preserve">SÖZLÜ SINAV </w:t>
            </w:r>
          </w:p>
        </w:tc>
        <w:tc>
          <w:tcPr>
            <w:tcW w:w="40" w:type="dxa"/>
          </w:tcPr>
          <w:p w14:paraId="1428E37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0BD6B1C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540B488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</w:tcPr>
          <w:p w14:paraId="4FEB812C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nil"/>
            </w:tcBorders>
          </w:tcPr>
          <w:p w14:paraId="18C74C0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6DC2E996" w14:textId="77777777" w:rsidR="00741CAC" w:rsidRPr="00115242" w:rsidRDefault="00741CAC" w:rsidP="00741CAC">
      <w:pPr>
        <w:rPr>
          <w:sz w:val="19"/>
        </w:rPr>
      </w:pPr>
    </w:p>
    <w:p w14:paraId="69880637" w14:textId="77777777" w:rsidR="00741CAC" w:rsidRPr="00115242" w:rsidRDefault="00741CAC" w:rsidP="00741CAC">
      <w:pPr>
        <w:rPr>
          <w:sz w:val="19"/>
        </w:rPr>
      </w:pPr>
    </w:p>
    <w:p w14:paraId="22636D62" w14:textId="77777777" w:rsidR="00741CAC" w:rsidRPr="00115242" w:rsidRDefault="00741CAC" w:rsidP="00741CAC">
      <w:pPr>
        <w:rPr>
          <w:sz w:val="19"/>
        </w:rPr>
      </w:pPr>
    </w:p>
    <w:p w14:paraId="5B6816AD" w14:textId="77777777" w:rsidR="00741CAC" w:rsidRPr="00115242" w:rsidRDefault="00741CAC" w:rsidP="00741CAC">
      <w:pPr>
        <w:rPr>
          <w:sz w:val="19"/>
        </w:rPr>
      </w:pPr>
    </w:p>
    <w:p w14:paraId="433ACF07" w14:textId="77777777" w:rsidR="00741CAC" w:rsidRPr="00115242" w:rsidRDefault="00741CAC" w:rsidP="00741CAC">
      <w:pPr>
        <w:rPr>
          <w:sz w:val="19"/>
        </w:rPr>
      </w:pPr>
    </w:p>
    <w:p w14:paraId="422513C3" w14:textId="77777777" w:rsidR="00741CAC" w:rsidRPr="00115242" w:rsidRDefault="00741CAC" w:rsidP="00741CAC">
      <w:pPr>
        <w:rPr>
          <w:sz w:val="19"/>
        </w:rPr>
      </w:pPr>
    </w:p>
    <w:p w14:paraId="2373FFFA" w14:textId="77777777" w:rsidR="00741CAC" w:rsidRPr="00115242" w:rsidRDefault="00741CAC" w:rsidP="00741CAC">
      <w:pPr>
        <w:rPr>
          <w:sz w:val="19"/>
        </w:rPr>
      </w:pPr>
    </w:p>
    <w:p w14:paraId="342FCF05" w14:textId="77777777" w:rsidR="00741CAC" w:rsidRPr="00115242" w:rsidRDefault="00741CAC" w:rsidP="00741CAC">
      <w:pPr>
        <w:rPr>
          <w:sz w:val="19"/>
        </w:rPr>
      </w:pPr>
    </w:p>
    <w:p w14:paraId="2925CB4F" w14:textId="77777777" w:rsidR="00741CAC" w:rsidRPr="00115242" w:rsidRDefault="00741CAC" w:rsidP="00741CAC">
      <w:pPr>
        <w:rPr>
          <w:sz w:val="19"/>
        </w:rPr>
      </w:pPr>
    </w:p>
    <w:p w14:paraId="29F55D08" w14:textId="77777777" w:rsidR="00741CAC" w:rsidRPr="00115242" w:rsidRDefault="00741CAC" w:rsidP="00741CAC">
      <w:pPr>
        <w:rPr>
          <w:sz w:val="19"/>
        </w:rPr>
      </w:pPr>
    </w:p>
    <w:p w14:paraId="44FED2C0" w14:textId="77777777" w:rsidR="00741CAC" w:rsidRPr="00115242" w:rsidRDefault="00741CAC" w:rsidP="00741CAC">
      <w:pPr>
        <w:rPr>
          <w:sz w:val="19"/>
        </w:rPr>
      </w:pPr>
    </w:p>
    <w:p w14:paraId="7EE7D73A" w14:textId="77777777" w:rsidR="00741CAC" w:rsidRPr="00115242" w:rsidRDefault="00741CAC" w:rsidP="00741CAC">
      <w:pPr>
        <w:rPr>
          <w:sz w:val="19"/>
        </w:rPr>
      </w:pPr>
    </w:p>
    <w:p w14:paraId="1F38D737" w14:textId="77777777" w:rsidR="00741CAC" w:rsidRPr="00115242" w:rsidRDefault="00741CAC" w:rsidP="00741CAC">
      <w:pPr>
        <w:rPr>
          <w:sz w:val="19"/>
        </w:rPr>
      </w:pPr>
    </w:p>
    <w:p w14:paraId="62A5184B" w14:textId="77777777" w:rsidR="00741CAC" w:rsidRPr="00115242" w:rsidRDefault="00741CAC" w:rsidP="00741CAC">
      <w:pPr>
        <w:rPr>
          <w:sz w:val="19"/>
        </w:rPr>
      </w:pPr>
    </w:p>
    <w:p w14:paraId="72A1E1BD" w14:textId="77777777" w:rsidR="00741CAC" w:rsidRPr="00115242" w:rsidRDefault="00741CAC" w:rsidP="00741CAC">
      <w:pPr>
        <w:rPr>
          <w:sz w:val="19"/>
        </w:rPr>
      </w:pPr>
    </w:p>
    <w:p w14:paraId="475E1076" w14:textId="77777777" w:rsidR="00741CAC" w:rsidRPr="00115242" w:rsidRDefault="00741CAC" w:rsidP="00741CAC">
      <w:pPr>
        <w:rPr>
          <w:sz w:val="19"/>
        </w:rPr>
      </w:pPr>
    </w:p>
    <w:p w14:paraId="7EAA61FE" w14:textId="77777777" w:rsidR="00741CAC" w:rsidRPr="00115242" w:rsidRDefault="00741CAC" w:rsidP="00741CAC">
      <w:pPr>
        <w:rPr>
          <w:sz w:val="19"/>
        </w:rPr>
      </w:pPr>
    </w:p>
    <w:p w14:paraId="697E5963" w14:textId="77777777" w:rsidR="00741CAC" w:rsidRPr="00115242" w:rsidRDefault="00741CAC" w:rsidP="00741CAC">
      <w:pPr>
        <w:rPr>
          <w:sz w:val="19"/>
        </w:rPr>
      </w:pPr>
    </w:p>
    <w:p w14:paraId="2F381E95" w14:textId="77777777" w:rsidR="00741CAC" w:rsidRPr="00115242" w:rsidRDefault="00741CAC" w:rsidP="00741CAC">
      <w:pPr>
        <w:rPr>
          <w:sz w:val="19"/>
        </w:rPr>
      </w:pPr>
    </w:p>
    <w:p w14:paraId="16F9F806" w14:textId="77777777" w:rsidR="00741CAC" w:rsidRPr="00115242" w:rsidRDefault="00741CAC" w:rsidP="00741CAC">
      <w:pPr>
        <w:rPr>
          <w:sz w:val="19"/>
        </w:rPr>
      </w:pPr>
    </w:p>
    <w:p w14:paraId="0EACB302" w14:textId="77777777" w:rsidR="00741CAC" w:rsidRPr="00115242" w:rsidRDefault="00741CAC" w:rsidP="00741CAC">
      <w:pPr>
        <w:rPr>
          <w:sz w:val="19"/>
        </w:rPr>
      </w:pPr>
    </w:p>
    <w:p w14:paraId="125C0961" w14:textId="77777777" w:rsidR="00741CAC" w:rsidRPr="00115242" w:rsidRDefault="00741CAC" w:rsidP="00741CAC">
      <w:pPr>
        <w:rPr>
          <w:sz w:val="19"/>
        </w:rPr>
      </w:pPr>
    </w:p>
    <w:p w14:paraId="6FE083CF" w14:textId="77777777" w:rsidR="00741CAC" w:rsidRPr="00115242" w:rsidRDefault="00741CAC" w:rsidP="00741CAC">
      <w:pPr>
        <w:rPr>
          <w:sz w:val="19"/>
        </w:rPr>
      </w:pPr>
    </w:p>
    <w:p w14:paraId="132D9789" w14:textId="77777777" w:rsidR="00741CAC" w:rsidRPr="00115242" w:rsidRDefault="00741CAC" w:rsidP="00741CAC">
      <w:pPr>
        <w:rPr>
          <w:sz w:val="19"/>
        </w:rPr>
      </w:pPr>
    </w:p>
    <w:p w14:paraId="571B15A5" w14:textId="77777777" w:rsidR="00741CAC" w:rsidRPr="00115242" w:rsidRDefault="00741CAC" w:rsidP="00741CAC">
      <w:pPr>
        <w:rPr>
          <w:sz w:val="19"/>
        </w:rPr>
        <w:sectPr w:rsidR="00741CAC" w:rsidRPr="00115242" w:rsidSect="00BD71BB">
          <w:pgSz w:w="16840" w:h="11910" w:orient="landscape"/>
          <w:pgMar w:top="238" w:right="249" w:bottom="249" w:left="238" w:header="708" w:footer="708" w:gutter="0"/>
          <w:cols w:space="708"/>
        </w:sectPr>
      </w:pPr>
    </w:p>
    <w:p w14:paraId="451A4198" w14:textId="77777777" w:rsidR="00741CAC" w:rsidRPr="00115242" w:rsidRDefault="00741CAC" w:rsidP="00741CAC">
      <w:pPr>
        <w:rPr>
          <w:sz w:val="16"/>
        </w:rPr>
      </w:pPr>
    </w:p>
    <w:p w14:paraId="1B533837" w14:textId="77777777" w:rsidR="00741CAC" w:rsidRPr="00115242" w:rsidRDefault="00741CAC" w:rsidP="00741CAC">
      <w:pPr>
        <w:rPr>
          <w:sz w:val="16"/>
        </w:rPr>
      </w:pPr>
    </w:p>
    <w:p w14:paraId="62A06135" w14:textId="77777777" w:rsidR="00741CAC" w:rsidRPr="00115242" w:rsidRDefault="00741CAC" w:rsidP="00741CAC">
      <w:pPr>
        <w:rPr>
          <w:sz w:val="16"/>
        </w:rPr>
      </w:pPr>
    </w:p>
    <w:p w14:paraId="3DBE162E" w14:textId="77777777" w:rsidR="00741CAC" w:rsidRPr="00115242" w:rsidRDefault="00741CAC" w:rsidP="00741CAC">
      <w:pPr>
        <w:rPr>
          <w:sz w:val="16"/>
        </w:rPr>
      </w:pPr>
    </w:p>
    <w:p w14:paraId="4065BA14" w14:textId="77777777" w:rsidR="00741CAC" w:rsidRPr="00115242" w:rsidRDefault="00741CAC" w:rsidP="00741CAC">
      <w:pPr>
        <w:rPr>
          <w:sz w:val="16"/>
        </w:rPr>
      </w:pPr>
    </w:p>
    <w:p w14:paraId="19A0632A" w14:textId="77777777" w:rsidR="00741CAC" w:rsidRPr="00115242" w:rsidRDefault="00741CAC" w:rsidP="00741CAC">
      <w:pPr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439"/>
        <w:gridCol w:w="1279"/>
        <w:gridCol w:w="1818"/>
        <w:gridCol w:w="2127"/>
        <w:gridCol w:w="2268"/>
        <w:gridCol w:w="2693"/>
        <w:gridCol w:w="2977"/>
        <w:gridCol w:w="40"/>
      </w:tblGrid>
      <w:tr w:rsidR="00741CAC" w:rsidRPr="00115242" w14:paraId="51AA6FA0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39090A31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T.C.</w:t>
            </w:r>
          </w:p>
          <w:p w14:paraId="2AD8BBAA" w14:textId="77777777" w:rsidR="00741CAC" w:rsidRPr="00115242" w:rsidRDefault="00741CAC" w:rsidP="004530B7">
            <w:pPr>
              <w:spacing w:before="9"/>
              <w:rPr>
                <w:sz w:val="24"/>
              </w:rPr>
            </w:pPr>
          </w:p>
          <w:p w14:paraId="57A435A2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ADIYAMANÜNİVERSİTESİTIPFAKÜLTESİDÖNEMIVDERSPROGRAMI</w:t>
            </w:r>
          </w:p>
        </w:tc>
      </w:tr>
      <w:tr w:rsidR="00741CAC" w:rsidRPr="00115242" w14:paraId="35F2DD83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12893CEC" w14:textId="77777777" w:rsidR="00741CAC" w:rsidRPr="00115242" w:rsidRDefault="00741CAC" w:rsidP="004530B7">
            <w:pPr>
              <w:spacing w:line="207" w:lineRule="exact"/>
              <w:rPr>
                <w:b/>
                <w:sz w:val="18"/>
              </w:rPr>
            </w:pPr>
            <w:proofErr w:type="gramStart"/>
            <w:r w:rsidRPr="00115242">
              <w:rPr>
                <w:b/>
                <w:sz w:val="18"/>
              </w:rPr>
              <w:t>DÖNEM  IV</w:t>
            </w:r>
            <w:proofErr w:type="gramEnd"/>
            <w:r w:rsidRPr="00115242">
              <w:rPr>
                <w:b/>
                <w:sz w:val="18"/>
              </w:rPr>
              <w:t xml:space="preserve">,GRUP 2: </w:t>
            </w:r>
            <w:proofErr w:type="spellStart"/>
            <w:r w:rsidRPr="00115242">
              <w:rPr>
                <w:b/>
                <w:sz w:val="18"/>
              </w:rPr>
              <w:t>ÇocukSağlığıveHastalıklarıStajı</w:t>
            </w:r>
            <w:proofErr w:type="spellEnd"/>
          </w:p>
        </w:tc>
      </w:tr>
      <w:tr w:rsidR="00741CAC" w:rsidRPr="00115242" w14:paraId="5138C1D6" w14:textId="77777777" w:rsidTr="004530B7">
        <w:trPr>
          <w:gridAfter w:val="1"/>
          <w:wAfter w:w="40" w:type="dxa"/>
          <w:trHeight w:val="419"/>
        </w:trPr>
        <w:tc>
          <w:tcPr>
            <w:tcW w:w="15625" w:type="dxa"/>
            <w:gridSpan w:val="8"/>
          </w:tcPr>
          <w:p w14:paraId="4128B1C6" w14:textId="77777777" w:rsidR="00741CAC" w:rsidRPr="00115242" w:rsidRDefault="00741CAC" w:rsidP="004530B7">
            <w:pPr>
              <w:spacing w:line="207" w:lineRule="exact"/>
              <w:rPr>
                <w:b/>
                <w:sz w:val="18"/>
              </w:rPr>
            </w:pPr>
            <w:r w:rsidRPr="007A7905">
              <w:rPr>
                <w:b/>
                <w:sz w:val="18"/>
                <w:highlight w:val="yellow"/>
              </w:rPr>
              <w:t>BİRİNCİHAFTA</w:t>
            </w:r>
            <w:r w:rsidRPr="00115242">
              <w:rPr>
                <w:b/>
                <w:sz w:val="18"/>
              </w:rPr>
              <w:t>: 20.04.2026-24.04.2026</w:t>
            </w:r>
          </w:p>
        </w:tc>
      </w:tr>
      <w:tr w:rsidR="00741CAC" w:rsidRPr="00115242" w14:paraId="79A6293F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0970FE78" w14:textId="77777777" w:rsidR="00741CAC" w:rsidRPr="00115242" w:rsidRDefault="00741CAC" w:rsidP="004530B7">
            <w:pPr>
              <w:spacing w:before="14"/>
              <w:rPr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14:paraId="4EDEFF42" w14:textId="77777777" w:rsidR="00741CAC" w:rsidRPr="00115242" w:rsidRDefault="00741CAC" w:rsidP="004530B7">
            <w:pPr>
              <w:spacing w:before="17" w:line="122" w:lineRule="auto"/>
              <w:rPr>
                <w:b/>
                <w:sz w:val="12"/>
              </w:rPr>
            </w:pPr>
            <w:r w:rsidRPr="00115242">
              <w:rPr>
                <w:b/>
                <w:position w:val="-7"/>
                <w:sz w:val="18"/>
              </w:rPr>
              <w:t>9</w:t>
            </w:r>
            <w:r w:rsidRPr="00115242">
              <w:rPr>
                <w:b/>
                <w:sz w:val="12"/>
              </w:rPr>
              <w:t>15</w:t>
            </w:r>
            <w:r w:rsidRPr="00115242">
              <w:rPr>
                <w:b/>
                <w:position w:val="-7"/>
                <w:sz w:val="18"/>
              </w:rPr>
              <w:t>–10</w:t>
            </w:r>
            <w:r w:rsidRPr="00115242">
              <w:rPr>
                <w:b/>
                <w:sz w:val="12"/>
              </w:rPr>
              <w:t>00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5BF3739F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10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–11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25A78324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11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–12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265EB088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13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–14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19A70A94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14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–15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384D99F2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15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–16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1417AC03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  <w:r w:rsidRPr="00115242">
              <w:rPr>
                <w:b/>
                <w:sz w:val="18"/>
              </w:rPr>
              <w:t>16</w:t>
            </w:r>
            <w:r w:rsidRPr="00115242">
              <w:rPr>
                <w:b/>
                <w:sz w:val="18"/>
                <w:vertAlign w:val="superscript"/>
              </w:rPr>
              <w:t>15</w:t>
            </w:r>
            <w:r w:rsidRPr="00115242">
              <w:rPr>
                <w:b/>
                <w:sz w:val="18"/>
              </w:rPr>
              <w:t>–17</w:t>
            </w:r>
            <w:r w:rsidRPr="00115242">
              <w:rPr>
                <w:b/>
                <w:sz w:val="18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B2EB36C" w14:textId="77777777" w:rsidR="00741CAC" w:rsidRPr="00115242" w:rsidRDefault="00741CAC" w:rsidP="004530B7">
            <w:pPr>
              <w:spacing w:line="204" w:lineRule="exact"/>
              <w:rPr>
                <w:b/>
                <w:sz w:val="18"/>
              </w:rPr>
            </w:pPr>
          </w:p>
        </w:tc>
      </w:tr>
      <w:tr w:rsidR="00741CAC" w:rsidRPr="00115242" w14:paraId="5C758F7C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76894F3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CB00E0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915F1F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39EF592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E3C2C9F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588A87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6B42C8E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91E346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6CE28B8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FCDCB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Anamnez</w:t>
            </w:r>
            <w:proofErr w:type="spellEnd"/>
            <w:r w:rsidRPr="00115242">
              <w:rPr>
                <w:sz w:val="16"/>
                <w:szCs w:val="16"/>
              </w:rPr>
              <w:t xml:space="preserve"> Alma ve Dosya Hazırlama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ABD8A1" w14:textId="77777777" w:rsidR="00741CAC" w:rsidRPr="00115242" w:rsidRDefault="00741CAC" w:rsidP="004530B7">
            <w:pPr>
              <w:ind w:right="384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Akılcı </w:t>
            </w:r>
            <w:r w:rsidRPr="00115242">
              <w:rPr>
                <w:sz w:val="16"/>
                <w:szCs w:val="16"/>
              </w:rPr>
              <w:t>Antibiyotik Kullanımı ve Enfeksiyon</w:t>
            </w:r>
          </w:p>
          <w:p w14:paraId="23A2806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Hastalıklarında</w:t>
            </w:r>
          </w:p>
          <w:p w14:paraId="2C2539E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Reçeteleme kuralları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2A1846" w14:textId="77777777" w:rsidR="00741CAC" w:rsidRPr="00115242" w:rsidRDefault="00741CAC" w:rsidP="004530B7">
            <w:pPr>
              <w:spacing w:line="256" w:lineRule="auto"/>
              <w:ind w:right="82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Alt Solunum Yolu Enfeksiyonları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F1FD5D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46919AA6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AE69F2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4D4EFD1" w14:textId="77777777" w:rsidTr="004530B7">
        <w:trPr>
          <w:trHeight w:val="407"/>
        </w:trPr>
        <w:tc>
          <w:tcPr>
            <w:tcW w:w="1024" w:type="dxa"/>
            <w:vMerge/>
          </w:tcPr>
          <w:p w14:paraId="250E77D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000000"/>
            </w:tcBorders>
          </w:tcPr>
          <w:p w14:paraId="37184D3F" w14:textId="77777777" w:rsidR="00741CAC" w:rsidRPr="00115242" w:rsidRDefault="00741CAC" w:rsidP="004530B7">
            <w:pPr>
              <w:spacing w:before="76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3A583112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645F4871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366B0D24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</w:tcBorders>
          </w:tcPr>
          <w:p w14:paraId="43E3DBBF" w14:textId="77777777" w:rsidR="00741CAC" w:rsidRDefault="00741CAC" w:rsidP="004530B7">
            <w:r w:rsidRPr="00414B8C">
              <w:rPr>
                <w:sz w:val="16"/>
                <w:szCs w:val="16"/>
              </w:rPr>
              <w:t xml:space="preserve">Dr. </w:t>
            </w:r>
            <w:proofErr w:type="spellStart"/>
            <w:r w:rsidRPr="00414B8C">
              <w:rPr>
                <w:sz w:val="16"/>
                <w:szCs w:val="16"/>
              </w:rPr>
              <w:t>öğr.</w:t>
            </w:r>
            <w:proofErr w:type="spellEnd"/>
            <w:r w:rsidRPr="00414B8C">
              <w:rPr>
                <w:sz w:val="16"/>
                <w:szCs w:val="16"/>
              </w:rPr>
              <w:t xml:space="preserve"> </w:t>
            </w:r>
            <w:proofErr w:type="gramStart"/>
            <w:r w:rsidRPr="00414B8C">
              <w:rPr>
                <w:sz w:val="16"/>
                <w:szCs w:val="16"/>
              </w:rPr>
              <w:t>üyesi  Nurettin</w:t>
            </w:r>
            <w:proofErr w:type="gramEnd"/>
            <w:r w:rsidRPr="00414B8C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71F4AC" w14:textId="77777777" w:rsidR="00741CAC" w:rsidRDefault="00741CAC" w:rsidP="004530B7">
            <w:r w:rsidRPr="00414B8C">
              <w:rPr>
                <w:sz w:val="16"/>
                <w:szCs w:val="16"/>
              </w:rPr>
              <w:t xml:space="preserve">Dr. </w:t>
            </w:r>
            <w:proofErr w:type="spellStart"/>
            <w:r w:rsidRPr="00414B8C">
              <w:rPr>
                <w:sz w:val="16"/>
                <w:szCs w:val="16"/>
              </w:rPr>
              <w:t>öğr.</w:t>
            </w:r>
            <w:proofErr w:type="spellEnd"/>
            <w:r w:rsidRPr="00414B8C">
              <w:rPr>
                <w:sz w:val="16"/>
                <w:szCs w:val="16"/>
              </w:rPr>
              <w:t xml:space="preserve"> </w:t>
            </w:r>
            <w:proofErr w:type="gramStart"/>
            <w:r w:rsidRPr="00414B8C">
              <w:rPr>
                <w:sz w:val="16"/>
                <w:szCs w:val="16"/>
              </w:rPr>
              <w:t>üyesi  Nurettin</w:t>
            </w:r>
            <w:proofErr w:type="gramEnd"/>
            <w:r w:rsidRPr="00414B8C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9C42C80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5EBDEF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6B79664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7800C8B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121F41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E9F0DA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6DC531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D6D018F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9E1A11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FEED165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7E3CCD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6935E99C" w14:textId="77777777" w:rsidR="00741CAC" w:rsidRPr="00115242" w:rsidRDefault="00741CAC" w:rsidP="004530B7">
            <w:pPr>
              <w:spacing w:line="256" w:lineRule="auto"/>
              <w:ind w:right="395"/>
              <w:rPr>
                <w:sz w:val="18"/>
              </w:rPr>
            </w:pPr>
            <w:r w:rsidRPr="00115242">
              <w:rPr>
                <w:sz w:val="18"/>
              </w:rPr>
              <w:t xml:space="preserve">Şok ve Şoktaki </w:t>
            </w:r>
            <w:proofErr w:type="spellStart"/>
            <w:r w:rsidRPr="00115242">
              <w:rPr>
                <w:sz w:val="18"/>
              </w:rPr>
              <w:t>HastayaYaklaşım</w:t>
            </w:r>
            <w:proofErr w:type="spellEnd"/>
          </w:p>
          <w:p w14:paraId="544FE488" w14:textId="77777777" w:rsidR="00741CAC" w:rsidRPr="00115242" w:rsidRDefault="00741CAC" w:rsidP="004530B7">
            <w:pPr>
              <w:ind w:right="249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FF0D9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8"/>
              </w:rPr>
              <w:t>KistikFibrozis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B97868" w14:textId="77777777" w:rsidR="00741CAC" w:rsidRPr="00115242" w:rsidRDefault="00741CAC" w:rsidP="004530B7">
            <w:pPr>
              <w:spacing w:line="256" w:lineRule="auto"/>
              <w:ind w:right="375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Gastroözefagial</w:t>
            </w:r>
            <w:proofErr w:type="spellEnd"/>
            <w:r w:rsidRPr="00115242">
              <w:rPr>
                <w:sz w:val="16"/>
                <w:szCs w:val="16"/>
              </w:rPr>
              <w:t xml:space="preserve"> reflü hastalığı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4CEEBF" w14:textId="77777777" w:rsidR="00741CAC" w:rsidRPr="00115242" w:rsidRDefault="00741CAC" w:rsidP="004530B7">
            <w:pPr>
              <w:spacing w:line="256" w:lineRule="auto"/>
              <w:ind w:right="343"/>
              <w:rPr>
                <w:sz w:val="18"/>
              </w:rPr>
            </w:pPr>
            <w:r w:rsidRPr="00115242">
              <w:rPr>
                <w:sz w:val="18"/>
              </w:rPr>
              <w:t xml:space="preserve">Kalp ve Dolaşım </w:t>
            </w:r>
            <w:r w:rsidRPr="00115242">
              <w:rPr>
                <w:spacing w:val="-1"/>
                <w:sz w:val="18"/>
              </w:rPr>
              <w:t xml:space="preserve">Sistemi </w:t>
            </w:r>
            <w:r w:rsidRPr="00115242">
              <w:rPr>
                <w:sz w:val="18"/>
              </w:rPr>
              <w:t>Muayenesi</w:t>
            </w:r>
          </w:p>
          <w:p w14:paraId="4E6FDB5F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43F980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E22BCE3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4C11320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000000"/>
            </w:tcBorders>
          </w:tcPr>
          <w:p w14:paraId="4AB80244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103BC37F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5FC79BFA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7B7B28C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8"/>
              </w:rPr>
              <w:t>Prof. Dr. Çapan KONCA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</w:tcBorders>
          </w:tcPr>
          <w:p w14:paraId="2D49477A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</w:tcPr>
          <w:p w14:paraId="6F47EA03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4E95500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66EA7A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3CBF986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65B516D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F3965A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7FCCE8C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88C8A7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2A95E50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693DD6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A2B1E7" w14:textId="77777777" w:rsidR="00741CAC" w:rsidRPr="00115242" w:rsidRDefault="00741CAC" w:rsidP="004530B7">
            <w:pPr>
              <w:spacing w:line="256" w:lineRule="auto"/>
              <w:ind w:right="644"/>
              <w:rPr>
                <w:sz w:val="16"/>
                <w:szCs w:val="16"/>
              </w:rPr>
            </w:pPr>
            <w:proofErr w:type="gramStart"/>
            <w:r w:rsidRPr="00115242">
              <w:rPr>
                <w:spacing w:val="-1"/>
                <w:sz w:val="16"/>
                <w:szCs w:val="16"/>
              </w:rPr>
              <w:t>Akut  Romatizmal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spacing w:val="-1"/>
                <w:sz w:val="16"/>
                <w:szCs w:val="16"/>
              </w:rPr>
              <w:t>Ateşli  Çocuğa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 xml:space="preserve"> Yaklaşım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8FEF2C" w14:textId="77777777" w:rsidR="00741CAC" w:rsidRPr="00115242" w:rsidRDefault="00741CAC" w:rsidP="004530B7">
            <w:pPr>
              <w:spacing w:line="256" w:lineRule="auto"/>
              <w:ind w:right="4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solunum sıkıntısı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D70F06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6268412E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99600B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1B067A23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288590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CF05966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633041F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D5EF0ED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4E4D9248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10F1BA5D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24872BF9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AEAD0C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</w:tcPr>
          <w:p w14:paraId="78318B09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FAFC4D8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51F4D9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7EDD63E" w14:textId="77777777" w:rsidTr="00250E1E">
        <w:trPr>
          <w:trHeight w:val="615"/>
        </w:trPr>
        <w:tc>
          <w:tcPr>
            <w:tcW w:w="1024" w:type="dxa"/>
            <w:vMerge w:val="restart"/>
          </w:tcPr>
          <w:p w14:paraId="7BA252B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4601" w:type="dxa"/>
            <w:gridSpan w:val="7"/>
            <w:vMerge w:val="restart"/>
            <w:shd w:val="clear" w:color="auto" w:fill="FF0000"/>
          </w:tcPr>
          <w:p w14:paraId="1D4C9E03" w14:textId="77777777" w:rsidR="00741CAC" w:rsidRPr="00115242" w:rsidRDefault="00741CAC" w:rsidP="004530B7">
            <w:pPr>
              <w:spacing w:line="256" w:lineRule="auto"/>
              <w:ind w:right="564"/>
              <w:jc w:val="center"/>
              <w:rPr>
                <w:b/>
                <w:sz w:val="32"/>
                <w:szCs w:val="32"/>
              </w:rPr>
            </w:pPr>
            <w:r w:rsidRPr="00115242">
              <w:rPr>
                <w:b/>
                <w:sz w:val="32"/>
                <w:szCs w:val="32"/>
              </w:rPr>
              <w:t>RESMİ TATİL</w:t>
            </w:r>
          </w:p>
        </w:tc>
        <w:tc>
          <w:tcPr>
            <w:tcW w:w="40" w:type="dxa"/>
          </w:tcPr>
          <w:p w14:paraId="1F56970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3312A25" w14:textId="77777777" w:rsidTr="00250E1E">
        <w:trPr>
          <w:trHeight w:val="615"/>
        </w:trPr>
        <w:tc>
          <w:tcPr>
            <w:tcW w:w="1024" w:type="dxa"/>
            <w:vMerge/>
          </w:tcPr>
          <w:p w14:paraId="5A40E06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  <w:shd w:val="clear" w:color="auto" w:fill="FF0000"/>
          </w:tcPr>
          <w:p w14:paraId="05EE1ED3" w14:textId="77777777" w:rsidR="00741CAC" w:rsidRPr="00115242" w:rsidRDefault="00741CAC" w:rsidP="004530B7">
            <w:pPr>
              <w:spacing w:line="256" w:lineRule="auto"/>
              <w:ind w:right="182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B212FB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6E8D48D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702AA80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14:paraId="2F7D058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6A4A2F4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B05E20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6BBD422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6A04FB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F1F5FD2" w14:textId="77777777" w:rsidR="00741CAC" w:rsidRPr="00115242" w:rsidRDefault="00741CAC" w:rsidP="004530B7">
            <w:pPr>
              <w:spacing w:line="256" w:lineRule="auto"/>
              <w:ind w:right="57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Artritli </w:t>
            </w:r>
            <w:proofErr w:type="spellStart"/>
            <w:r w:rsidRPr="00115242">
              <w:rPr>
                <w:sz w:val="16"/>
                <w:szCs w:val="16"/>
              </w:rPr>
              <w:t>ÇocuğaYaklaşım</w:t>
            </w:r>
            <w:proofErr w:type="spellEnd"/>
            <w:r w:rsidRPr="00115242">
              <w:rPr>
                <w:sz w:val="16"/>
                <w:szCs w:val="16"/>
              </w:rPr>
              <w:t xml:space="preserve"> ve JİA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51ABDF8B" w14:textId="77777777" w:rsidR="00741CAC" w:rsidRPr="00115242" w:rsidRDefault="00741CAC" w:rsidP="004530B7">
            <w:pPr>
              <w:spacing w:line="256" w:lineRule="auto"/>
              <w:ind w:right="5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Anne Sütü ile Beslenme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49ABB2AF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Anemili Hastaya Yaklaşım ve Demir Eksikliği Anemisi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AF2BF96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2DACB96E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65285E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D51645C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1D2EFDF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ED0BC6D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8D96C14" w14:textId="77777777" w:rsidR="00741CAC" w:rsidRPr="00115242" w:rsidRDefault="00741CAC" w:rsidP="004530B7">
            <w:pPr>
              <w:spacing w:before="74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681403DE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E55C39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0FEB39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BFAE7E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95E7DE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1EED368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0683E150" w14:textId="77777777" w:rsidR="00741CAC" w:rsidRPr="00115242" w:rsidRDefault="00741CAC" w:rsidP="00741CAC">
      <w:pPr>
        <w:rPr>
          <w:sz w:val="16"/>
        </w:rPr>
        <w:sectPr w:rsidR="00741CAC" w:rsidRPr="00115242" w:rsidSect="00BD71BB">
          <w:pgSz w:w="16840" w:h="11910" w:orient="landscape"/>
          <w:pgMar w:top="238" w:right="249" w:bottom="249" w:left="238" w:header="708" w:footer="708" w:gutter="0"/>
          <w:cols w:space="708"/>
        </w:sectPr>
      </w:pPr>
    </w:p>
    <w:p w14:paraId="0C675CE8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7463F583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39CE9C80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4656A25B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049F5E52" w14:textId="77777777" w:rsidR="00741CAC" w:rsidRPr="00115242" w:rsidRDefault="00741CAC" w:rsidP="00741CAC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156"/>
        <w:tblW w:w="1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92"/>
        <w:gridCol w:w="1279"/>
        <w:gridCol w:w="1818"/>
        <w:gridCol w:w="2127"/>
        <w:gridCol w:w="2388"/>
        <w:gridCol w:w="2573"/>
        <w:gridCol w:w="2977"/>
        <w:gridCol w:w="40"/>
      </w:tblGrid>
      <w:tr w:rsidR="00741CAC" w:rsidRPr="00115242" w14:paraId="72541400" w14:textId="77777777" w:rsidTr="004530B7">
        <w:trPr>
          <w:gridAfter w:val="1"/>
          <w:wAfter w:w="40" w:type="dxa"/>
          <w:trHeight w:val="983"/>
        </w:trPr>
        <w:tc>
          <w:tcPr>
            <w:tcW w:w="15757" w:type="dxa"/>
            <w:gridSpan w:val="8"/>
            <w:shd w:val="clear" w:color="auto" w:fill="A0D7FF"/>
          </w:tcPr>
          <w:p w14:paraId="70F21A6C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12EC88A3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1742A22B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1C81B413" w14:textId="77777777" w:rsidTr="004530B7">
        <w:trPr>
          <w:gridAfter w:val="1"/>
          <w:wAfter w:w="40" w:type="dxa"/>
          <w:trHeight w:val="493"/>
        </w:trPr>
        <w:tc>
          <w:tcPr>
            <w:tcW w:w="15757" w:type="dxa"/>
            <w:gridSpan w:val="8"/>
            <w:shd w:val="clear" w:color="auto" w:fill="A0D7FF"/>
          </w:tcPr>
          <w:p w14:paraId="1E902FA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2:ÇocukSağlığıveHastalıklarıStajı</w:t>
            </w:r>
            <w:proofErr w:type="gramEnd"/>
          </w:p>
        </w:tc>
      </w:tr>
      <w:tr w:rsidR="00741CAC" w:rsidRPr="00115242" w14:paraId="31BBC2F3" w14:textId="77777777" w:rsidTr="004530B7">
        <w:trPr>
          <w:gridAfter w:val="1"/>
          <w:wAfter w:w="40" w:type="dxa"/>
          <w:trHeight w:val="450"/>
        </w:trPr>
        <w:tc>
          <w:tcPr>
            <w:tcW w:w="15757" w:type="dxa"/>
            <w:gridSpan w:val="8"/>
          </w:tcPr>
          <w:p w14:paraId="36E60788" w14:textId="77777777" w:rsidR="00741CAC" w:rsidRPr="007A7905" w:rsidRDefault="00741CAC" w:rsidP="004530B7">
            <w:pPr>
              <w:spacing w:line="207" w:lineRule="exact"/>
              <w:rPr>
                <w:b/>
                <w:sz w:val="16"/>
                <w:szCs w:val="16"/>
                <w:highlight w:val="yellow"/>
              </w:rPr>
            </w:pPr>
            <w:r w:rsidRPr="007A7905">
              <w:rPr>
                <w:b/>
                <w:sz w:val="16"/>
                <w:szCs w:val="16"/>
                <w:highlight w:val="yellow"/>
              </w:rPr>
              <w:t>İKİNCİ HAFTA: 27.04.2026-01.05.2026</w:t>
            </w:r>
          </w:p>
        </w:tc>
      </w:tr>
      <w:tr w:rsidR="00741CAC" w:rsidRPr="00115242" w14:paraId="0EABCA26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0B32B641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14:paraId="33868427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4A8889E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731F7CE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1A07417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3668DC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3058E8B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DE3EEB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0C4A04E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5536D806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6F76C34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3A2F8DA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D5B404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40BDA52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674CBD0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9BBC8D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4140D7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055344C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FC4059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E16BA9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8FFD7D8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082F6B" w14:textId="77777777" w:rsidR="00741CAC" w:rsidRPr="00115242" w:rsidRDefault="00741CAC" w:rsidP="004530B7">
            <w:pPr>
              <w:spacing w:line="256" w:lineRule="auto"/>
              <w:ind w:right="2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ve Kronik Hepatitler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70FED52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Difteri, </w:t>
            </w:r>
            <w:proofErr w:type="spellStart"/>
            <w:proofErr w:type="gramStart"/>
            <w:r w:rsidRPr="00115242">
              <w:rPr>
                <w:sz w:val="16"/>
                <w:szCs w:val="16"/>
              </w:rPr>
              <w:t>Boğmaca,</w:t>
            </w:r>
            <w:r w:rsidRPr="00115242">
              <w:rPr>
                <w:spacing w:val="-1"/>
                <w:sz w:val="16"/>
                <w:szCs w:val="16"/>
              </w:rPr>
              <w:t>Tetanoz</w:t>
            </w:r>
            <w:proofErr w:type="gramEnd"/>
            <w:r w:rsidRPr="00115242">
              <w:rPr>
                <w:spacing w:val="-1"/>
                <w:sz w:val="16"/>
                <w:szCs w:val="16"/>
              </w:rPr>
              <w:t>,</w:t>
            </w:r>
            <w:r w:rsidRPr="00115242">
              <w:rPr>
                <w:sz w:val="16"/>
                <w:szCs w:val="16"/>
              </w:rPr>
              <w:t>Kabakulak</w:t>
            </w:r>
            <w:proofErr w:type="spellEnd"/>
          </w:p>
          <w:p w14:paraId="5910274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BBF8304" w14:textId="77777777" w:rsidR="00741CAC" w:rsidRPr="00115242" w:rsidRDefault="00741CAC" w:rsidP="004530B7">
            <w:pPr>
              <w:spacing w:line="256" w:lineRule="auto"/>
              <w:ind w:right="19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Üst Solunum Yolu Enfeksiyonları</w:t>
            </w:r>
          </w:p>
          <w:p w14:paraId="5D122172" w14:textId="77777777" w:rsidR="00741CAC" w:rsidRPr="00115242" w:rsidRDefault="00741CAC" w:rsidP="004530B7">
            <w:pPr>
              <w:spacing w:line="256" w:lineRule="auto"/>
              <w:ind w:right="19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99E8F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A8AD0F9" w14:textId="77777777" w:rsidR="00741CAC" w:rsidRPr="00115242" w:rsidRDefault="00741CAC" w:rsidP="004530B7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A7FD5B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FF0BF76" w14:textId="77777777" w:rsidTr="004530B7">
        <w:trPr>
          <w:trHeight w:val="407"/>
        </w:trPr>
        <w:tc>
          <w:tcPr>
            <w:tcW w:w="1003" w:type="dxa"/>
            <w:vMerge/>
          </w:tcPr>
          <w:p w14:paraId="340A326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8" w:space="0" w:color="000000"/>
            </w:tcBorders>
          </w:tcPr>
          <w:p w14:paraId="063C5331" w14:textId="77777777" w:rsidR="00741CAC" w:rsidRPr="00115242" w:rsidRDefault="00741CAC" w:rsidP="004530B7">
            <w:pPr>
              <w:spacing w:before="76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53503400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46E7BC7D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4336F51B" w14:textId="77777777" w:rsidR="00741CAC" w:rsidRDefault="00741CAC" w:rsidP="004530B7">
            <w:r w:rsidRPr="007833E1">
              <w:rPr>
                <w:sz w:val="16"/>
                <w:szCs w:val="16"/>
              </w:rPr>
              <w:t xml:space="preserve">Dr. </w:t>
            </w:r>
            <w:proofErr w:type="spellStart"/>
            <w:r w:rsidRPr="007833E1">
              <w:rPr>
                <w:sz w:val="16"/>
                <w:szCs w:val="16"/>
              </w:rPr>
              <w:t>öğr.</w:t>
            </w:r>
            <w:proofErr w:type="spellEnd"/>
            <w:r w:rsidRPr="007833E1">
              <w:rPr>
                <w:sz w:val="16"/>
                <w:szCs w:val="16"/>
              </w:rPr>
              <w:t xml:space="preserve"> </w:t>
            </w:r>
            <w:proofErr w:type="gramStart"/>
            <w:r w:rsidRPr="007833E1">
              <w:rPr>
                <w:sz w:val="16"/>
                <w:szCs w:val="16"/>
              </w:rPr>
              <w:t>üyesi  Nurettin</w:t>
            </w:r>
            <w:proofErr w:type="gramEnd"/>
            <w:r w:rsidRPr="007833E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E65E3A7" w14:textId="77777777" w:rsidR="00741CAC" w:rsidRDefault="00741CAC" w:rsidP="004530B7">
            <w:r w:rsidRPr="007833E1">
              <w:rPr>
                <w:sz w:val="16"/>
                <w:szCs w:val="16"/>
              </w:rPr>
              <w:t xml:space="preserve">Dr. </w:t>
            </w:r>
            <w:proofErr w:type="spellStart"/>
            <w:r w:rsidRPr="007833E1">
              <w:rPr>
                <w:sz w:val="16"/>
                <w:szCs w:val="16"/>
              </w:rPr>
              <w:t>öğr.</w:t>
            </w:r>
            <w:proofErr w:type="spellEnd"/>
            <w:r w:rsidRPr="007833E1">
              <w:rPr>
                <w:sz w:val="16"/>
                <w:szCs w:val="16"/>
              </w:rPr>
              <w:t xml:space="preserve"> </w:t>
            </w:r>
            <w:proofErr w:type="gramStart"/>
            <w:r w:rsidRPr="007833E1">
              <w:rPr>
                <w:sz w:val="16"/>
                <w:szCs w:val="16"/>
              </w:rPr>
              <w:t>üyesi  Nurettin</w:t>
            </w:r>
            <w:proofErr w:type="gramEnd"/>
            <w:r w:rsidRPr="007833E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5DB4527" w14:textId="77777777" w:rsidR="00741CAC" w:rsidRDefault="00741CAC" w:rsidP="004530B7">
            <w:r w:rsidRPr="007833E1">
              <w:rPr>
                <w:sz w:val="16"/>
                <w:szCs w:val="16"/>
              </w:rPr>
              <w:t xml:space="preserve">Dr. </w:t>
            </w:r>
            <w:proofErr w:type="spellStart"/>
            <w:r w:rsidRPr="007833E1">
              <w:rPr>
                <w:sz w:val="16"/>
                <w:szCs w:val="16"/>
              </w:rPr>
              <w:t>öğr.</w:t>
            </w:r>
            <w:proofErr w:type="spellEnd"/>
            <w:r w:rsidRPr="007833E1">
              <w:rPr>
                <w:sz w:val="16"/>
                <w:szCs w:val="16"/>
              </w:rPr>
              <w:t xml:space="preserve"> </w:t>
            </w:r>
            <w:proofErr w:type="gramStart"/>
            <w:r w:rsidRPr="007833E1">
              <w:rPr>
                <w:sz w:val="16"/>
                <w:szCs w:val="16"/>
              </w:rPr>
              <w:t>üyesi  Nurettin</w:t>
            </w:r>
            <w:proofErr w:type="gramEnd"/>
            <w:r w:rsidRPr="007833E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7F8A796" w14:textId="77777777" w:rsidR="00741CAC" w:rsidRDefault="00741CAC" w:rsidP="004530B7">
            <w:r w:rsidRPr="007833E1">
              <w:rPr>
                <w:sz w:val="16"/>
                <w:szCs w:val="16"/>
              </w:rPr>
              <w:t xml:space="preserve">Dr. </w:t>
            </w:r>
            <w:proofErr w:type="spellStart"/>
            <w:r w:rsidRPr="007833E1">
              <w:rPr>
                <w:sz w:val="16"/>
                <w:szCs w:val="16"/>
              </w:rPr>
              <w:t>öğr.</w:t>
            </w:r>
            <w:proofErr w:type="spellEnd"/>
            <w:r w:rsidRPr="007833E1">
              <w:rPr>
                <w:sz w:val="16"/>
                <w:szCs w:val="16"/>
              </w:rPr>
              <w:t xml:space="preserve"> </w:t>
            </w:r>
            <w:proofErr w:type="gramStart"/>
            <w:r w:rsidRPr="007833E1">
              <w:rPr>
                <w:sz w:val="16"/>
                <w:szCs w:val="16"/>
              </w:rPr>
              <w:t>üyesi  Nurettin</w:t>
            </w:r>
            <w:proofErr w:type="gramEnd"/>
            <w:r w:rsidRPr="007833E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941E4B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4F945B8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41EDF06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02D684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9064E1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11EEFAE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81C90B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AE88EA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6B666A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E8CEC6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F56468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BDC362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A166E4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9917A28" w14:textId="77777777" w:rsidR="00741CAC" w:rsidRPr="00115242" w:rsidRDefault="00741CAC" w:rsidP="004530B7">
            <w:pPr>
              <w:spacing w:line="256" w:lineRule="auto"/>
              <w:ind w:right="793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KİBAS’lı</w:t>
            </w:r>
            <w:proofErr w:type="spellEnd"/>
            <w:r w:rsidRPr="00115242">
              <w:rPr>
                <w:sz w:val="16"/>
                <w:szCs w:val="16"/>
              </w:rPr>
              <w:t xml:space="preserve"> Hastaya Yaklaşım</w:t>
            </w:r>
          </w:p>
          <w:p w14:paraId="2D07F44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532ED8F" w14:textId="77777777" w:rsidR="00741CAC" w:rsidRPr="00115242" w:rsidRDefault="00741CAC" w:rsidP="004530B7">
            <w:pPr>
              <w:spacing w:line="256" w:lineRule="auto"/>
              <w:ind w:right="79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Çocukluk Çağında Aşılanma ve Pasif </w:t>
            </w:r>
            <w:proofErr w:type="spellStart"/>
            <w:r w:rsidRPr="00115242">
              <w:rPr>
                <w:sz w:val="16"/>
                <w:szCs w:val="16"/>
              </w:rPr>
              <w:t>İmmünizasyon</w:t>
            </w:r>
            <w:proofErr w:type="spell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DD04F6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Dehidratasyonlar ve   Sıvı-Elektrolit</w:t>
            </w:r>
          </w:p>
          <w:p w14:paraId="2B83150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Bozuklukları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ECBB6D7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48324081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AE16C0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0F76F1F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29F4782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8" w:space="0" w:color="000000"/>
            </w:tcBorders>
          </w:tcPr>
          <w:p w14:paraId="22B1BDD1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8" w:space="0" w:color="000000"/>
            </w:tcBorders>
          </w:tcPr>
          <w:p w14:paraId="17CBD25F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8" w:space="0" w:color="000000"/>
            </w:tcBorders>
          </w:tcPr>
          <w:p w14:paraId="01523904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4A621243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F637CF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7833E1">
              <w:rPr>
                <w:sz w:val="16"/>
                <w:szCs w:val="16"/>
              </w:rPr>
              <w:t xml:space="preserve">Dr. </w:t>
            </w:r>
            <w:proofErr w:type="spellStart"/>
            <w:r w:rsidRPr="007833E1">
              <w:rPr>
                <w:sz w:val="16"/>
                <w:szCs w:val="16"/>
              </w:rPr>
              <w:t>öğr.</w:t>
            </w:r>
            <w:proofErr w:type="spellEnd"/>
            <w:r w:rsidRPr="007833E1">
              <w:rPr>
                <w:sz w:val="16"/>
                <w:szCs w:val="16"/>
              </w:rPr>
              <w:t xml:space="preserve"> </w:t>
            </w:r>
            <w:proofErr w:type="gramStart"/>
            <w:r w:rsidRPr="007833E1">
              <w:rPr>
                <w:sz w:val="16"/>
                <w:szCs w:val="16"/>
              </w:rPr>
              <w:t>üyesi  Nurettin</w:t>
            </w:r>
            <w:proofErr w:type="gramEnd"/>
            <w:r w:rsidRPr="007833E1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6BCFE5F" w14:textId="77777777" w:rsidR="00741CAC" w:rsidRPr="00115242" w:rsidRDefault="00741CAC" w:rsidP="004530B7">
            <w:pPr>
              <w:spacing w:line="256" w:lineRule="auto"/>
              <w:ind w:right="38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B774DAA" w14:textId="77777777" w:rsidR="00741CAC" w:rsidRPr="00115242" w:rsidRDefault="00741CAC" w:rsidP="004530B7">
            <w:pPr>
              <w:spacing w:line="256" w:lineRule="auto"/>
              <w:ind w:right="182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AEB53B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40F3E83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7F6EB15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496D9A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3A27F32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9A79D5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E4D119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DA7A92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41180A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E81830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98D514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D73FC8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5AC1B9D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Diyabetes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Mellitus</w:t>
            </w:r>
            <w:proofErr w:type="spellEnd"/>
            <w:r w:rsidRPr="00115242">
              <w:rPr>
                <w:sz w:val="16"/>
                <w:szCs w:val="16"/>
              </w:rPr>
              <w:t xml:space="preserve"> ve Ketoasidoz</w:t>
            </w:r>
          </w:p>
          <w:p w14:paraId="46AC3BF0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  <w:p w14:paraId="58844139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64C71C25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Diyabetes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Mellitus</w:t>
            </w:r>
            <w:proofErr w:type="spellEnd"/>
            <w:r w:rsidRPr="00115242">
              <w:rPr>
                <w:sz w:val="16"/>
                <w:szCs w:val="16"/>
              </w:rPr>
              <w:t xml:space="preserve"> ve Ketoasidoz</w:t>
            </w:r>
          </w:p>
          <w:p w14:paraId="458F9B9F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  <w:p w14:paraId="3151F6FB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07CDB51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Febril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Konvülziyon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veTedavisi</w:t>
            </w:r>
            <w:proofErr w:type="spellEnd"/>
          </w:p>
          <w:p w14:paraId="40F68DF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4DB1FB6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400665C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7A4D97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7EFF87B2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C05C2C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AD048AE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07DE14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6DB56A6E" w14:textId="77777777" w:rsidR="00741CAC" w:rsidRPr="00115242" w:rsidRDefault="00741CAC" w:rsidP="004530B7">
            <w:pPr>
              <w:spacing w:before="77"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3C0E104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7985356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5DF62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5DB7F77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59DD297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2A4F1CD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CDD248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F1CD01A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0381270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CC3465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A6EF2D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92" w:type="dxa"/>
          </w:tcPr>
          <w:p w14:paraId="4D66FD8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318A1E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6306B79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3BDCB9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3381F0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14:paraId="4B0AE16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B7502B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2F5A3A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935B96" w14:textId="77777777" w:rsidR="00741CAC" w:rsidRPr="00115242" w:rsidRDefault="00741CAC" w:rsidP="004530B7">
            <w:pPr>
              <w:spacing w:line="256" w:lineRule="auto"/>
              <w:ind w:right="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Epilepsi ve </w:t>
            </w:r>
            <w:proofErr w:type="spellStart"/>
            <w:r w:rsidRPr="00115242">
              <w:rPr>
                <w:sz w:val="16"/>
                <w:szCs w:val="16"/>
              </w:rPr>
              <w:t>EpileptikSendromlar</w:t>
            </w:r>
            <w:proofErr w:type="spellEnd"/>
          </w:p>
          <w:p w14:paraId="142D6C4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2D9E962A" w14:textId="77777777" w:rsidR="00741CAC" w:rsidRPr="00115242" w:rsidRDefault="00741CAC" w:rsidP="004530B7">
            <w:pPr>
              <w:spacing w:line="256" w:lineRule="auto"/>
              <w:ind w:right="771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İnflamatuar </w:t>
            </w:r>
            <w:r w:rsidRPr="00115242">
              <w:rPr>
                <w:sz w:val="16"/>
                <w:szCs w:val="16"/>
              </w:rPr>
              <w:t>Barsak Hastalıkları</w:t>
            </w:r>
          </w:p>
          <w:p w14:paraId="37F3849A" w14:textId="77777777" w:rsidR="00741CAC" w:rsidRPr="00115242" w:rsidRDefault="00741CAC" w:rsidP="004530B7">
            <w:pPr>
              <w:spacing w:line="256" w:lineRule="auto"/>
              <w:ind w:right="21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432DC6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8"/>
              </w:rPr>
              <w:t xml:space="preserve">Karın ve </w:t>
            </w:r>
            <w:proofErr w:type="spellStart"/>
            <w:r w:rsidRPr="00115242">
              <w:rPr>
                <w:sz w:val="18"/>
              </w:rPr>
              <w:t>Ürogenital</w:t>
            </w:r>
            <w:proofErr w:type="spellEnd"/>
            <w:r w:rsidRPr="00115242">
              <w:rPr>
                <w:sz w:val="18"/>
              </w:rPr>
              <w:t xml:space="preserve"> Sistem Muayenesi</w:t>
            </w:r>
          </w:p>
        </w:tc>
        <w:tc>
          <w:tcPr>
            <w:tcW w:w="2977" w:type="dxa"/>
          </w:tcPr>
          <w:p w14:paraId="7E3DB70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0A27091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2C51E0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11B4517" w14:textId="77777777" w:rsidTr="004530B7">
        <w:trPr>
          <w:trHeight w:val="615"/>
        </w:trPr>
        <w:tc>
          <w:tcPr>
            <w:tcW w:w="1003" w:type="dxa"/>
            <w:vMerge/>
          </w:tcPr>
          <w:p w14:paraId="7F6830B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5B21A9F4" w14:textId="77777777" w:rsidR="00741CAC" w:rsidRPr="00115242" w:rsidRDefault="00741CAC" w:rsidP="004530B7">
            <w:pPr>
              <w:spacing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3581EEF3" w14:textId="77777777" w:rsidR="00741CAC" w:rsidRPr="00115242" w:rsidRDefault="00741CAC" w:rsidP="004530B7">
            <w:pPr>
              <w:spacing w:line="200" w:lineRule="exact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818" w:type="dxa"/>
          </w:tcPr>
          <w:p w14:paraId="54B8BD0A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000000"/>
            </w:tcBorders>
          </w:tcPr>
          <w:p w14:paraId="4E38FD87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</w:tcPr>
          <w:p w14:paraId="7B62F629" w14:textId="77777777" w:rsidR="00741CAC" w:rsidRPr="00115242" w:rsidRDefault="00741CAC" w:rsidP="004530B7">
            <w:pPr>
              <w:spacing w:line="256" w:lineRule="auto"/>
              <w:ind w:right="43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E8A8619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</w:tcPr>
          <w:p w14:paraId="434722A8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</w:tcPr>
          <w:p w14:paraId="1B095C0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F07612A" w14:textId="77777777" w:rsidTr="004530B7">
        <w:trPr>
          <w:trHeight w:val="814"/>
        </w:trPr>
        <w:tc>
          <w:tcPr>
            <w:tcW w:w="1003" w:type="dxa"/>
            <w:vMerge w:val="restart"/>
          </w:tcPr>
          <w:p w14:paraId="1E365C1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 w14:paraId="2676FAC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</w:t>
            </w:r>
            <w:proofErr w:type="spellEnd"/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3D7F6EC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CC96A8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608E3F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 w14:paraId="0E1F08B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579D7FC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03D1EA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3CE19E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Kanama Diyatezinde Ayırıcı Tanı</w:t>
            </w:r>
          </w:p>
          <w:p w14:paraId="24C48AF6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313C341" w14:textId="77777777" w:rsidR="00741CAC" w:rsidRPr="00115242" w:rsidRDefault="00741CAC" w:rsidP="004530B7">
            <w:pPr>
              <w:spacing w:line="256" w:lineRule="auto"/>
              <w:ind w:right="11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Immün</w:t>
            </w:r>
            <w:proofErr w:type="spellEnd"/>
            <w:r w:rsidRPr="00115242">
              <w:rPr>
                <w:sz w:val="16"/>
                <w:szCs w:val="16"/>
              </w:rPr>
              <w:t xml:space="preserve"> yetmezlikler 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48365DD1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  <w:p w14:paraId="68BA0685" w14:textId="77777777" w:rsidR="00741CAC" w:rsidRPr="00115242" w:rsidRDefault="00741CAC" w:rsidP="004530B7">
            <w:pPr>
              <w:spacing w:line="256" w:lineRule="auto"/>
              <w:ind w:right="31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İmmün Yetmezlikler 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399163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2F676DA" w14:textId="77777777" w:rsidR="00741CAC" w:rsidRPr="00115242" w:rsidRDefault="00741CAC" w:rsidP="004530B7">
            <w:pPr>
              <w:spacing w:line="256" w:lineRule="auto"/>
              <w:ind w:right="122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243A637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768BA9B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09276F4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48E5141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73FB42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1EE3BAC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73D541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5C8F90F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A0761C8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3F0B5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55A433E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27CB85EE" w14:textId="77777777" w:rsidR="00741CAC" w:rsidRPr="00115242" w:rsidRDefault="00741CAC" w:rsidP="00741CAC">
      <w:pPr>
        <w:rPr>
          <w:sz w:val="16"/>
          <w:szCs w:val="16"/>
        </w:rPr>
        <w:sectPr w:rsidR="00741CAC" w:rsidRPr="00115242" w:rsidSect="00BD71BB">
          <w:footerReference w:type="default" r:id="rId12"/>
          <w:pgSz w:w="16840" w:h="11910" w:orient="landscape"/>
          <w:pgMar w:top="238" w:right="249" w:bottom="249" w:left="238" w:header="708" w:footer="708" w:gutter="0"/>
          <w:cols w:space="708"/>
        </w:sectPr>
      </w:pPr>
    </w:p>
    <w:p w14:paraId="45DDC916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687831B9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p w14:paraId="66187327" w14:textId="77777777" w:rsidR="00741CAC" w:rsidRPr="00115242" w:rsidRDefault="00741CAC" w:rsidP="00741CAC">
      <w:pPr>
        <w:spacing w:after="1"/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621"/>
        <w:tblW w:w="15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18"/>
        <w:gridCol w:w="1276"/>
        <w:gridCol w:w="1842"/>
        <w:gridCol w:w="2271"/>
        <w:gridCol w:w="2388"/>
        <w:gridCol w:w="2573"/>
        <w:gridCol w:w="2977"/>
        <w:gridCol w:w="40"/>
      </w:tblGrid>
      <w:tr w:rsidR="00741CAC" w:rsidRPr="00115242" w14:paraId="0A961398" w14:textId="77777777" w:rsidTr="004530B7">
        <w:trPr>
          <w:gridAfter w:val="1"/>
          <w:wAfter w:w="40" w:type="dxa"/>
          <w:trHeight w:val="983"/>
        </w:trPr>
        <w:tc>
          <w:tcPr>
            <w:tcW w:w="15889" w:type="dxa"/>
            <w:gridSpan w:val="8"/>
            <w:shd w:val="clear" w:color="auto" w:fill="A0D7FF"/>
          </w:tcPr>
          <w:p w14:paraId="53067D0D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3AF84C6A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62985F8A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022590CF" w14:textId="77777777" w:rsidTr="004530B7">
        <w:trPr>
          <w:gridAfter w:val="1"/>
          <w:wAfter w:w="40" w:type="dxa"/>
          <w:trHeight w:val="493"/>
        </w:trPr>
        <w:tc>
          <w:tcPr>
            <w:tcW w:w="15889" w:type="dxa"/>
            <w:gridSpan w:val="8"/>
            <w:shd w:val="clear" w:color="auto" w:fill="A0D7FF"/>
          </w:tcPr>
          <w:p w14:paraId="3A7A554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2:ÇocukSağlığıveHastalıklarıStajı</w:t>
            </w:r>
            <w:proofErr w:type="gramEnd"/>
          </w:p>
        </w:tc>
      </w:tr>
      <w:tr w:rsidR="00741CAC" w:rsidRPr="00115242" w14:paraId="511E326B" w14:textId="77777777" w:rsidTr="004530B7">
        <w:trPr>
          <w:gridAfter w:val="1"/>
          <w:wAfter w:w="40" w:type="dxa"/>
          <w:trHeight w:val="450"/>
        </w:trPr>
        <w:tc>
          <w:tcPr>
            <w:tcW w:w="15889" w:type="dxa"/>
            <w:gridSpan w:val="8"/>
          </w:tcPr>
          <w:p w14:paraId="763101C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7A7905">
              <w:rPr>
                <w:b/>
                <w:sz w:val="16"/>
                <w:szCs w:val="16"/>
                <w:highlight w:val="yellow"/>
              </w:rPr>
              <w:t>ÜÇÜNCÜHAFTA</w:t>
            </w:r>
            <w:r w:rsidRPr="00115242">
              <w:rPr>
                <w:b/>
                <w:sz w:val="16"/>
                <w:szCs w:val="16"/>
              </w:rPr>
              <w:t>: 04.05.2026-08.05.2026</w:t>
            </w:r>
          </w:p>
        </w:tc>
      </w:tr>
      <w:tr w:rsidR="00741CAC" w:rsidRPr="00115242" w14:paraId="62CCA455" w14:textId="77777777" w:rsidTr="004530B7">
        <w:trPr>
          <w:trHeight w:val="606"/>
        </w:trPr>
        <w:tc>
          <w:tcPr>
            <w:tcW w:w="1144" w:type="dxa"/>
            <w:tcBorders>
              <w:bottom w:val="single" w:sz="8" w:space="0" w:color="000000"/>
            </w:tcBorders>
          </w:tcPr>
          <w:p w14:paraId="0E811ED9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0A89147F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7E3FF5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10C67C3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14:paraId="2998809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5A89A0D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CECCB6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343D9B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6D048E1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6D83D024" w14:textId="77777777" w:rsidTr="004530B7">
        <w:trPr>
          <w:trHeight w:val="465"/>
        </w:trPr>
        <w:tc>
          <w:tcPr>
            <w:tcW w:w="1144" w:type="dxa"/>
            <w:vMerge w:val="restart"/>
          </w:tcPr>
          <w:p w14:paraId="5FC93AE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5E58A9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120247B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867CF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E75EE9E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50153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44AB57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11FC7C7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4016A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4B2CE9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AABD489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0D0584A2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Döküntülü </w:t>
            </w: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27BDEDC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C58BF18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Döküntülü </w:t>
            </w: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33A7CB9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73A51D2" w14:textId="77777777" w:rsidR="00741CAC" w:rsidRPr="00115242" w:rsidRDefault="00741CAC" w:rsidP="004530B7">
            <w:pPr>
              <w:spacing w:line="256" w:lineRule="auto"/>
              <w:ind w:right="765"/>
              <w:rPr>
                <w:spacing w:val="-42"/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Döküntülü</w:t>
            </w:r>
          </w:p>
          <w:p w14:paraId="2361C9B2" w14:textId="77777777" w:rsidR="00741CAC" w:rsidRPr="00115242" w:rsidRDefault="00741CAC" w:rsidP="004530B7">
            <w:pPr>
              <w:spacing w:line="256" w:lineRule="auto"/>
              <w:ind w:right="765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Hastalıklar</w:t>
            </w:r>
          </w:p>
          <w:p w14:paraId="7983746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164D5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9A2EBF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0A43FE6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C877726" w14:textId="77777777" w:rsidTr="004530B7">
        <w:trPr>
          <w:trHeight w:val="407"/>
        </w:trPr>
        <w:tc>
          <w:tcPr>
            <w:tcW w:w="1144" w:type="dxa"/>
            <w:vMerge/>
          </w:tcPr>
          <w:p w14:paraId="74D4F8A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</w:tcBorders>
          </w:tcPr>
          <w:p w14:paraId="2953F70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1537E79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</w:tcBorders>
          </w:tcPr>
          <w:p w14:paraId="1CBB3F01" w14:textId="77777777" w:rsidR="00741CAC" w:rsidRPr="00115242" w:rsidRDefault="00741CAC" w:rsidP="004530B7">
            <w:pPr>
              <w:spacing w:before="76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566CCBF9" w14:textId="77777777" w:rsidR="00741CAC" w:rsidRDefault="00741CAC" w:rsidP="004530B7">
            <w:r w:rsidRPr="005C0404">
              <w:rPr>
                <w:sz w:val="16"/>
                <w:szCs w:val="16"/>
              </w:rPr>
              <w:t xml:space="preserve">Dr. </w:t>
            </w:r>
            <w:proofErr w:type="spellStart"/>
            <w:r w:rsidRPr="005C0404">
              <w:rPr>
                <w:sz w:val="16"/>
                <w:szCs w:val="16"/>
              </w:rPr>
              <w:t>öğr.</w:t>
            </w:r>
            <w:proofErr w:type="spellEnd"/>
            <w:r w:rsidRPr="005C0404">
              <w:rPr>
                <w:sz w:val="16"/>
                <w:szCs w:val="16"/>
              </w:rPr>
              <w:t xml:space="preserve"> </w:t>
            </w:r>
            <w:proofErr w:type="gramStart"/>
            <w:r w:rsidRPr="005C0404">
              <w:rPr>
                <w:sz w:val="16"/>
                <w:szCs w:val="16"/>
              </w:rPr>
              <w:t>üyesi  Nurettin</w:t>
            </w:r>
            <w:proofErr w:type="gramEnd"/>
            <w:r w:rsidRPr="005C0404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6D9FBA8" w14:textId="77777777" w:rsidR="00741CAC" w:rsidRDefault="00741CAC" w:rsidP="004530B7">
            <w:r w:rsidRPr="005C0404">
              <w:rPr>
                <w:sz w:val="16"/>
                <w:szCs w:val="16"/>
              </w:rPr>
              <w:t xml:space="preserve">Dr. </w:t>
            </w:r>
            <w:proofErr w:type="spellStart"/>
            <w:r w:rsidRPr="005C0404">
              <w:rPr>
                <w:sz w:val="16"/>
                <w:szCs w:val="16"/>
              </w:rPr>
              <w:t>öğr.</w:t>
            </w:r>
            <w:proofErr w:type="spellEnd"/>
            <w:r w:rsidRPr="005C0404">
              <w:rPr>
                <w:sz w:val="16"/>
                <w:szCs w:val="16"/>
              </w:rPr>
              <w:t xml:space="preserve"> </w:t>
            </w:r>
            <w:proofErr w:type="gramStart"/>
            <w:r w:rsidRPr="005C0404">
              <w:rPr>
                <w:sz w:val="16"/>
                <w:szCs w:val="16"/>
              </w:rPr>
              <w:t>üyesi  Nurettin</w:t>
            </w:r>
            <w:proofErr w:type="gramEnd"/>
            <w:r w:rsidRPr="005C0404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3981A99" w14:textId="77777777" w:rsidR="00741CAC" w:rsidRDefault="00741CAC" w:rsidP="004530B7">
            <w:r w:rsidRPr="005C0404">
              <w:rPr>
                <w:sz w:val="16"/>
                <w:szCs w:val="16"/>
              </w:rPr>
              <w:t xml:space="preserve">Dr. </w:t>
            </w:r>
            <w:proofErr w:type="spellStart"/>
            <w:r w:rsidRPr="005C0404">
              <w:rPr>
                <w:sz w:val="16"/>
                <w:szCs w:val="16"/>
              </w:rPr>
              <w:t>öğr.</w:t>
            </w:r>
            <w:proofErr w:type="spellEnd"/>
            <w:r w:rsidRPr="005C0404">
              <w:rPr>
                <w:sz w:val="16"/>
                <w:szCs w:val="16"/>
              </w:rPr>
              <w:t xml:space="preserve"> </w:t>
            </w:r>
            <w:proofErr w:type="gramStart"/>
            <w:r w:rsidRPr="005C0404">
              <w:rPr>
                <w:sz w:val="16"/>
                <w:szCs w:val="16"/>
              </w:rPr>
              <w:t>üyesi  Nurettin</w:t>
            </w:r>
            <w:proofErr w:type="gramEnd"/>
            <w:r w:rsidRPr="005C0404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4D412CC2" w14:textId="77777777" w:rsidR="00741CAC" w:rsidRDefault="00741CAC" w:rsidP="004530B7">
            <w:r w:rsidRPr="005C0404">
              <w:rPr>
                <w:sz w:val="16"/>
                <w:szCs w:val="16"/>
              </w:rPr>
              <w:t xml:space="preserve">Dr. </w:t>
            </w:r>
            <w:proofErr w:type="spellStart"/>
            <w:r w:rsidRPr="005C0404">
              <w:rPr>
                <w:sz w:val="16"/>
                <w:szCs w:val="16"/>
              </w:rPr>
              <w:t>öğr.</w:t>
            </w:r>
            <w:proofErr w:type="spellEnd"/>
            <w:r w:rsidRPr="005C0404">
              <w:rPr>
                <w:sz w:val="16"/>
                <w:szCs w:val="16"/>
              </w:rPr>
              <w:t xml:space="preserve"> </w:t>
            </w:r>
            <w:proofErr w:type="gramStart"/>
            <w:r w:rsidRPr="005C0404">
              <w:rPr>
                <w:sz w:val="16"/>
                <w:szCs w:val="16"/>
              </w:rPr>
              <w:t>üyesi  Nurettin</w:t>
            </w:r>
            <w:proofErr w:type="gramEnd"/>
            <w:r w:rsidRPr="005C0404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85EEBC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9770142" w14:textId="77777777" w:rsidTr="004530B7">
        <w:trPr>
          <w:trHeight w:val="427"/>
        </w:trPr>
        <w:tc>
          <w:tcPr>
            <w:tcW w:w="1144" w:type="dxa"/>
            <w:tcBorders>
              <w:bottom w:val="nil"/>
            </w:tcBorders>
          </w:tcPr>
          <w:p w14:paraId="03F2C87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400768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0CF42C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4289B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5A90F4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BB4D8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999821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11F9A1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678C5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37F92E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034D6E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7625545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Yabancı cisim aspirasyonları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120F063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Akrep Sokmaları </w:t>
            </w:r>
            <w:proofErr w:type="spellStart"/>
            <w:r w:rsidRPr="00115242">
              <w:rPr>
                <w:sz w:val="16"/>
                <w:szCs w:val="16"/>
              </w:rPr>
              <w:t>veYılan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IsırmalarınaYaklaşım</w:t>
            </w:r>
            <w:proofErr w:type="spellEnd"/>
          </w:p>
          <w:p w14:paraId="37B2BFB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F726AD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Karın Ağrılı Hastaya Yaklaşım</w:t>
            </w:r>
          </w:p>
          <w:p w14:paraId="437A526A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B873D7" w14:textId="77777777" w:rsidR="00741CAC" w:rsidRPr="00115242" w:rsidRDefault="00741CAC" w:rsidP="004530B7">
            <w:pPr>
              <w:spacing w:line="256" w:lineRule="auto"/>
              <w:ind w:right="77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 Başı Uygulamaları</w:t>
            </w:r>
          </w:p>
          <w:p w14:paraId="2D40D5F3" w14:textId="77777777" w:rsidR="00741CAC" w:rsidRPr="00115242" w:rsidRDefault="00741CAC" w:rsidP="004530B7">
            <w:pPr>
              <w:spacing w:line="256" w:lineRule="auto"/>
              <w:ind w:right="779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B5C92C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5043ADE" w14:textId="77777777" w:rsidTr="004530B7">
        <w:trPr>
          <w:trHeight w:val="393"/>
        </w:trPr>
        <w:tc>
          <w:tcPr>
            <w:tcW w:w="1144" w:type="dxa"/>
            <w:tcBorders>
              <w:top w:val="nil"/>
            </w:tcBorders>
          </w:tcPr>
          <w:p w14:paraId="0578003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</w:tcBorders>
          </w:tcPr>
          <w:p w14:paraId="67AD238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83810C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</w:tcBorders>
          </w:tcPr>
          <w:p w14:paraId="19E8D1B4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13C1A269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6805C95" w14:textId="77777777" w:rsidR="00741CAC" w:rsidRPr="00115242" w:rsidRDefault="00741CAC" w:rsidP="004530B7">
            <w:pPr>
              <w:spacing w:before="77" w:line="256" w:lineRule="auto"/>
              <w:ind w:right="4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56C69B8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B20640E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14AB270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E4DBFEC" w14:textId="77777777" w:rsidTr="004530B7">
        <w:trPr>
          <w:trHeight w:val="507"/>
        </w:trPr>
        <w:tc>
          <w:tcPr>
            <w:tcW w:w="1144" w:type="dxa"/>
            <w:tcBorders>
              <w:bottom w:val="nil"/>
            </w:tcBorders>
          </w:tcPr>
          <w:p w14:paraId="0E53008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1484FD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2C2DF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FED544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C6C39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A4A609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268F19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096BD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77C3C6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427097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8A2512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Konjestif Kalp Yetersizliği ve Tedavisi</w:t>
            </w:r>
          </w:p>
          <w:p w14:paraId="6611015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56E3AB5" w14:textId="77777777" w:rsidR="00741CAC" w:rsidRPr="00115242" w:rsidRDefault="00741CAC" w:rsidP="004530B7">
            <w:pPr>
              <w:spacing w:line="256" w:lineRule="auto"/>
              <w:ind w:right="630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Konjenital </w:t>
            </w:r>
            <w:r w:rsidRPr="00115242">
              <w:rPr>
                <w:sz w:val="16"/>
                <w:szCs w:val="16"/>
              </w:rPr>
              <w:t>Kalp Hastalıkları</w:t>
            </w:r>
          </w:p>
          <w:p w14:paraId="60CEF72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EEBDB31" w14:textId="77777777" w:rsidR="00741CAC" w:rsidRPr="00115242" w:rsidRDefault="00741CAC" w:rsidP="004530B7">
            <w:pPr>
              <w:spacing w:line="256" w:lineRule="auto"/>
              <w:ind w:right="630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Konjenital </w:t>
            </w:r>
            <w:proofErr w:type="spellStart"/>
            <w:r w:rsidRPr="00115242">
              <w:rPr>
                <w:sz w:val="16"/>
                <w:szCs w:val="16"/>
              </w:rPr>
              <w:t>KalpHastalıkları</w:t>
            </w:r>
            <w:proofErr w:type="spellEnd"/>
          </w:p>
          <w:p w14:paraId="3944F31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2DAE3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481420E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DCFF74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20EEAFA" w14:textId="77777777" w:rsidTr="004530B7">
        <w:trPr>
          <w:trHeight w:val="453"/>
        </w:trPr>
        <w:tc>
          <w:tcPr>
            <w:tcW w:w="1144" w:type="dxa"/>
            <w:tcBorders>
              <w:top w:val="nil"/>
            </w:tcBorders>
          </w:tcPr>
          <w:p w14:paraId="47C8A0D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6D0403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3C301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60E699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   AKAR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14:paraId="01F53094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3655612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047BEDC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15DE461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A0F251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605A282" w14:textId="77777777" w:rsidTr="004530B7">
        <w:trPr>
          <w:trHeight w:val="671"/>
        </w:trPr>
        <w:tc>
          <w:tcPr>
            <w:tcW w:w="1144" w:type="dxa"/>
            <w:vMerge w:val="restart"/>
          </w:tcPr>
          <w:p w14:paraId="315949D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971BE5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B9F697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18" w:type="dxa"/>
          </w:tcPr>
          <w:p w14:paraId="1D9DE8F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DFF842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7CC08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2F1D88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30C675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DE56CB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58888D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1F66A3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55565D2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Canlandırılması-1</w:t>
            </w:r>
          </w:p>
        </w:tc>
        <w:tc>
          <w:tcPr>
            <w:tcW w:w="2388" w:type="dxa"/>
          </w:tcPr>
          <w:p w14:paraId="282FF8B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Canlandırılması-2</w:t>
            </w:r>
          </w:p>
        </w:tc>
        <w:tc>
          <w:tcPr>
            <w:tcW w:w="2573" w:type="dxa"/>
          </w:tcPr>
          <w:p w14:paraId="53654CA3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Pediatrik EKG</w:t>
            </w:r>
          </w:p>
        </w:tc>
        <w:tc>
          <w:tcPr>
            <w:tcW w:w="2977" w:type="dxa"/>
          </w:tcPr>
          <w:p w14:paraId="7039DFF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752870F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3414336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502010C" w14:textId="77777777" w:rsidTr="004530B7">
        <w:trPr>
          <w:trHeight w:val="400"/>
        </w:trPr>
        <w:tc>
          <w:tcPr>
            <w:tcW w:w="1144" w:type="dxa"/>
            <w:vMerge/>
          </w:tcPr>
          <w:p w14:paraId="21381AC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06773E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D5F5D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</w:tcPr>
          <w:p w14:paraId="7A4587FB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</w:tcPr>
          <w:p w14:paraId="587EA3F7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</w:tcPr>
          <w:p w14:paraId="0D651745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</w:tcPr>
          <w:p w14:paraId="7A3A720D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</w:tcPr>
          <w:p w14:paraId="2F366192" w14:textId="77777777" w:rsidR="00741CAC" w:rsidRPr="00115242" w:rsidRDefault="00741CAC" w:rsidP="004530B7">
            <w:pPr>
              <w:spacing w:before="159" w:line="256" w:lineRule="auto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5449F9D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E74D9F9" w14:textId="77777777" w:rsidTr="004530B7">
        <w:trPr>
          <w:trHeight w:val="615"/>
        </w:trPr>
        <w:tc>
          <w:tcPr>
            <w:tcW w:w="1144" w:type="dxa"/>
            <w:vMerge w:val="restart"/>
          </w:tcPr>
          <w:p w14:paraId="28EF0AB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757A004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46913F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2E3077F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476711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EDDEBC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42AA27E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14C8914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6D79D62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761ACC45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Kronik Böbrek Yetmezliği</w:t>
            </w:r>
          </w:p>
          <w:p w14:paraId="7D1B755D" w14:textId="77777777" w:rsidR="00741CAC" w:rsidRPr="00115242" w:rsidRDefault="00741CAC" w:rsidP="004530B7">
            <w:pPr>
              <w:spacing w:line="256" w:lineRule="auto"/>
              <w:ind w:right="530"/>
              <w:rPr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21726C32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Onkolojik Aciller</w:t>
            </w:r>
          </w:p>
          <w:p w14:paraId="3DAD73E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2457363" w14:textId="77777777" w:rsidR="00741CAC" w:rsidRPr="00115242" w:rsidRDefault="00741CAC" w:rsidP="004530B7">
            <w:pPr>
              <w:spacing w:line="256" w:lineRule="auto"/>
              <w:ind w:right="53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Alerjik </w:t>
            </w:r>
            <w:proofErr w:type="spellStart"/>
            <w:r w:rsidRPr="00115242">
              <w:rPr>
                <w:sz w:val="16"/>
                <w:szCs w:val="16"/>
              </w:rPr>
              <w:t>Rinit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r w:rsidRPr="00115242">
              <w:rPr>
                <w:spacing w:val="-1"/>
                <w:sz w:val="16"/>
                <w:szCs w:val="16"/>
              </w:rPr>
              <w:t xml:space="preserve">Atopik </w:t>
            </w:r>
            <w:r w:rsidRPr="00115242">
              <w:rPr>
                <w:sz w:val="16"/>
                <w:szCs w:val="16"/>
              </w:rPr>
              <w:t>Dermatit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7D68757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B6ED0D6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54E789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0772B9B" w14:textId="77777777" w:rsidTr="004530B7">
        <w:trPr>
          <w:trHeight w:val="615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14:paraId="23DB0A3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524856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1E7F9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1155AF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8" w:space="0" w:color="000000"/>
            </w:tcBorders>
          </w:tcPr>
          <w:p w14:paraId="7A11239D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</w:tcPr>
          <w:p w14:paraId="7E9046C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FF82D29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nil"/>
            </w:tcBorders>
          </w:tcPr>
          <w:p w14:paraId="6EE97B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0E2A1BB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76D09C24" w14:textId="77777777" w:rsidR="00741CAC" w:rsidRPr="00115242" w:rsidRDefault="00741CAC" w:rsidP="00741CAC">
      <w:pPr>
        <w:spacing w:before="9" w:after="1"/>
      </w:pPr>
    </w:p>
    <w:p w14:paraId="3C03122E" w14:textId="77777777" w:rsidR="00741CAC" w:rsidRPr="00115242" w:rsidRDefault="00741CAC" w:rsidP="00741CAC"/>
    <w:p w14:paraId="5CDD52E3" w14:textId="77777777" w:rsidR="00741CAC" w:rsidRPr="00115242" w:rsidRDefault="00741CAC" w:rsidP="00741CAC">
      <w:pPr>
        <w:tabs>
          <w:tab w:val="left" w:pos="3654"/>
        </w:tabs>
      </w:pPr>
      <w:r w:rsidRPr="00115242">
        <w:lastRenderedPageBreak/>
        <w:tab/>
      </w:r>
    </w:p>
    <w:p w14:paraId="31C1C90C" w14:textId="77777777" w:rsidR="00741CAC" w:rsidRPr="00115242" w:rsidRDefault="00741CAC" w:rsidP="00741CAC"/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7B7B7C5E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724AB17D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36880A56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1C015DE3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1A067BD8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4B5F171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2:ÇocukSağlığıveHastalıklarıStajı</w:t>
            </w:r>
            <w:proofErr w:type="gramEnd"/>
          </w:p>
        </w:tc>
      </w:tr>
      <w:tr w:rsidR="00741CAC" w:rsidRPr="00115242" w14:paraId="299CA2D6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05C9CBD0" w14:textId="77777777" w:rsidR="00741CAC" w:rsidRPr="00115242" w:rsidRDefault="00741CAC" w:rsidP="004530B7">
            <w:pPr>
              <w:rPr>
                <w:b/>
                <w:sz w:val="16"/>
                <w:szCs w:val="16"/>
              </w:rPr>
            </w:pPr>
            <w:r w:rsidRPr="008D4315">
              <w:rPr>
                <w:b/>
                <w:sz w:val="16"/>
                <w:szCs w:val="16"/>
                <w:highlight w:val="yellow"/>
              </w:rPr>
              <w:t>DÖRDÜNCÜ HAFTA</w:t>
            </w:r>
            <w:r w:rsidRPr="00115242">
              <w:rPr>
                <w:b/>
                <w:sz w:val="16"/>
                <w:szCs w:val="16"/>
              </w:rPr>
              <w:t>: 11.05.2026-15.05.2026</w:t>
            </w:r>
          </w:p>
        </w:tc>
      </w:tr>
      <w:tr w:rsidR="00741CAC" w:rsidRPr="00115242" w14:paraId="325A76A1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791FAF06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4F8A7DBA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0F062ED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7B40125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640CC02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5834F16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021D2C8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442B89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7EAF9E5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10394B92" w14:textId="77777777" w:rsidTr="004530B7">
        <w:trPr>
          <w:trHeight w:val="507"/>
        </w:trPr>
        <w:tc>
          <w:tcPr>
            <w:tcW w:w="1024" w:type="dxa"/>
            <w:vMerge w:val="restart"/>
            <w:vAlign w:val="center"/>
          </w:tcPr>
          <w:p w14:paraId="5385BE4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CE08D3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D9578E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4B0EA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C7EF2D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D37F75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1832B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65DC72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6AD2F7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D034A2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Hasta-Hekim İletişiminde Dikkat Edilecek Noktalar</w:t>
            </w:r>
          </w:p>
          <w:p w14:paraId="6240135A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F336073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Çocukluk Çağında Akut ve Kronik Karaciğer Yetmezliği</w:t>
            </w:r>
          </w:p>
          <w:p w14:paraId="0108062E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</w:p>
          <w:p w14:paraId="2BE1C37E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F1575C5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Çocukluk Çağında Akut ve Kronik </w:t>
            </w:r>
            <w:proofErr w:type="spellStart"/>
            <w:r w:rsidRPr="00115242">
              <w:rPr>
                <w:sz w:val="16"/>
                <w:szCs w:val="16"/>
              </w:rPr>
              <w:t>KaraciğerYetmezliği</w:t>
            </w:r>
            <w:proofErr w:type="spellEnd"/>
          </w:p>
          <w:p w14:paraId="4553C000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</w:p>
          <w:p w14:paraId="38F98F63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FEA0C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40" w:type="dxa"/>
          </w:tcPr>
          <w:p w14:paraId="3B6AEE0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8F68B87" w14:textId="77777777" w:rsidTr="004530B7">
        <w:trPr>
          <w:trHeight w:val="507"/>
        </w:trPr>
        <w:tc>
          <w:tcPr>
            <w:tcW w:w="1024" w:type="dxa"/>
            <w:vMerge/>
            <w:vAlign w:val="center"/>
          </w:tcPr>
          <w:p w14:paraId="0114E42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98163E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E2E7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CE15B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723198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89739A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C8BC08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6563AA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</w:tcPr>
          <w:p w14:paraId="44AD572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E6E9DDF" w14:textId="77777777" w:rsidTr="004530B7">
        <w:trPr>
          <w:trHeight w:val="507"/>
        </w:trPr>
        <w:tc>
          <w:tcPr>
            <w:tcW w:w="1024" w:type="dxa"/>
            <w:vMerge w:val="restart"/>
            <w:vAlign w:val="center"/>
          </w:tcPr>
          <w:p w14:paraId="355391A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206DAA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BFF1A9A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AC48E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076BB2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5F5FE0B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1F94A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B97C94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910879F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A2FC3C4" w14:textId="77777777" w:rsidR="00741CAC" w:rsidRPr="00115242" w:rsidRDefault="00741CAC" w:rsidP="004530B7">
            <w:pPr>
              <w:spacing w:line="256" w:lineRule="auto"/>
              <w:ind w:right="501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Salmonella ve Shigella Enfeksiyonları</w:t>
            </w:r>
          </w:p>
          <w:p w14:paraId="55760A59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C77D180" w14:textId="77777777" w:rsidR="00741CAC" w:rsidRPr="00115242" w:rsidRDefault="00741CAC" w:rsidP="004530B7">
            <w:pPr>
              <w:spacing w:line="256" w:lineRule="auto"/>
              <w:ind w:right="501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Salmonella ve Shigella Enfeksiyonları</w:t>
            </w:r>
          </w:p>
          <w:p w14:paraId="0BACD4D3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06D546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Bruselloz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gramStart"/>
            <w:r w:rsidRPr="00115242">
              <w:rPr>
                <w:sz w:val="16"/>
                <w:szCs w:val="16"/>
              </w:rPr>
              <w:t>Kırım  Kongo</w:t>
            </w:r>
            <w:proofErr w:type="gramEnd"/>
            <w:r w:rsidRPr="00115242">
              <w:rPr>
                <w:sz w:val="16"/>
                <w:szCs w:val="16"/>
              </w:rPr>
              <w:t xml:space="preserve"> Kanamalı Ateşi</w:t>
            </w:r>
          </w:p>
          <w:p w14:paraId="7D4BE4A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8F064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0F1892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D26393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20748BC" w14:textId="77777777" w:rsidTr="004530B7">
        <w:trPr>
          <w:trHeight w:val="507"/>
        </w:trPr>
        <w:tc>
          <w:tcPr>
            <w:tcW w:w="1024" w:type="dxa"/>
            <w:vMerge/>
            <w:tcBorders>
              <w:bottom w:val="nil"/>
            </w:tcBorders>
          </w:tcPr>
          <w:p w14:paraId="04AB489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A0D3EE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33AAB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2822A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4C6AFD9" w14:textId="77777777" w:rsidR="00741CAC" w:rsidRDefault="00741CAC" w:rsidP="004530B7">
            <w:r w:rsidRPr="00926602">
              <w:rPr>
                <w:sz w:val="16"/>
                <w:szCs w:val="16"/>
              </w:rPr>
              <w:t xml:space="preserve">Dr. </w:t>
            </w:r>
            <w:proofErr w:type="spellStart"/>
            <w:r w:rsidRPr="00926602">
              <w:rPr>
                <w:sz w:val="16"/>
                <w:szCs w:val="16"/>
              </w:rPr>
              <w:t>öğr.</w:t>
            </w:r>
            <w:proofErr w:type="spellEnd"/>
            <w:r w:rsidRPr="00926602">
              <w:rPr>
                <w:sz w:val="16"/>
                <w:szCs w:val="16"/>
              </w:rPr>
              <w:t xml:space="preserve"> </w:t>
            </w:r>
            <w:proofErr w:type="gramStart"/>
            <w:r w:rsidRPr="00926602">
              <w:rPr>
                <w:sz w:val="16"/>
                <w:szCs w:val="16"/>
              </w:rPr>
              <w:t>üyesi  Nurettin</w:t>
            </w:r>
            <w:proofErr w:type="gramEnd"/>
            <w:r w:rsidRPr="0092660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554D45F" w14:textId="77777777" w:rsidR="00741CAC" w:rsidRDefault="00741CAC" w:rsidP="004530B7">
            <w:r w:rsidRPr="00926602">
              <w:rPr>
                <w:sz w:val="16"/>
                <w:szCs w:val="16"/>
              </w:rPr>
              <w:t xml:space="preserve">Dr. </w:t>
            </w:r>
            <w:proofErr w:type="spellStart"/>
            <w:r w:rsidRPr="00926602">
              <w:rPr>
                <w:sz w:val="16"/>
                <w:szCs w:val="16"/>
              </w:rPr>
              <w:t>öğr.</w:t>
            </w:r>
            <w:proofErr w:type="spellEnd"/>
            <w:r w:rsidRPr="00926602">
              <w:rPr>
                <w:sz w:val="16"/>
                <w:szCs w:val="16"/>
              </w:rPr>
              <w:t xml:space="preserve"> </w:t>
            </w:r>
            <w:proofErr w:type="gramStart"/>
            <w:r w:rsidRPr="00926602">
              <w:rPr>
                <w:sz w:val="16"/>
                <w:szCs w:val="16"/>
              </w:rPr>
              <w:t>üyesi  Nurettin</w:t>
            </w:r>
            <w:proofErr w:type="gramEnd"/>
            <w:r w:rsidRPr="0092660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26437B9" w14:textId="77777777" w:rsidR="00741CAC" w:rsidRDefault="00741CAC" w:rsidP="004530B7">
            <w:r w:rsidRPr="00926602">
              <w:rPr>
                <w:sz w:val="16"/>
                <w:szCs w:val="16"/>
              </w:rPr>
              <w:t xml:space="preserve">Dr. </w:t>
            </w:r>
            <w:proofErr w:type="spellStart"/>
            <w:r w:rsidRPr="00926602">
              <w:rPr>
                <w:sz w:val="16"/>
                <w:szCs w:val="16"/>
              </w:rPr>
              <w:t>öğr.</w:t>
            </w:r>
            <w:proofErr w:type="spellEnd"/>
            <w:r w:rsidRPr="00926602">
              <w:rPr>
                <w:sz w:val="16"/>
                <w:szCs w:val="16"/>
              </w:rPr>
              <w:t xml:space="preserve"> </w:t>
            </w:r>
            <w:proofErr w:type="gramStart"/>
            <w:r w:rsidRPr="00926602">
              <w:rPr>
                <w:sz w:val="16"/>
                <w:szCs w:val="16"/>
              </w:rPr>
              <w:t>üyesi  Nurettin</w:t>
            </w:r>
            <w:proofErr w:type="gramEnd"/>
            <w:r w:rsidRPr="0092660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BA8DBE" w14:textId="77777777" w:rsidR="00741CAC" w:rsidRDefault="00741CAC" w:rsidP="004530B7">
            <w:r w:rsidRPr="00926602">
              <w:rPr>
                <w:sz w:val="16"/>
                <w:szCs w:val="16"/>
              </w:rPr>
              <w:t xml:space="preserve">Dr. </w:t>
            </w:r>
            <w:proofErr w:type="spellStart"/>
            <w:r w:rsidRPr="00926602">
              <w:rPr>
                <w:sz w:val="16"/>
                <w:szCs w:val="16"/>
              </w:rPr>
              <w:t>öğr.</w:t>
            </w:r>
            <w:proofErr w:type="spellEnd"/>
            <w:r w:rsidRPr="00926602">
              <w:rPr>
                <w:sz w:val="16"/>
                <w:szCs w:val="16"/>
              </w:rPr>
              <w:t xml:space="preserve"> </w:t>
            </w:r>
            <w:proofErr w:type="gramStart"/>
            <w:r w:rsidRPr="00926602">
              <w:rPr>
                <w:sz w:val="16"/>
                <w:szCs w:val="16"/>
              </w:rPr>
              <w:t>üyesi  Nurettin</w:t>
            </w:r>
            <w:proofErr w:type="gramEnd"/>
            <w:r w:rsidRPr="00926602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</w:tcPr>
          <w:p w14:paraId="34DCB48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F7B67A9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3C7E210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DC5BD0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5F13A7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25DA6C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D4D4B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8F0A2C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2A1B5A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C2060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E6E364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5240AD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2BFDE6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Kan Gazı Değerlendirmesi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5C3CD3E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Beyin Ölümü ve Koma</w:t>
            </w:r>
          </w:p>
          <w:p w14:paraId="13A5835E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  <w:p w14:paraId="4FAD6E56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  <w:p w14:paraId="4B6EB421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1013C7D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Wilson Hastalığı</w:t>
            </w:r>
          </w:p>
          <w:p w14:paraId="577A73D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BA85E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1B09CE2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F7F3E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D7FC5DE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3C44BC8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340048F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FB72F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E7520C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15242">
              <w:rPr>
                <w:sz w:val="16"/>
                <w:szCs w:val="16"/>
              </w:rPr>
              <w:t>Doç.Dr.HabipALMİŞ</w:t>
            </w:r>
            <w:proofErr w:type="spellEnd"/>
            <w:proofErr w:type="gramEnd"/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3E783A7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25684AA4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2D0433C5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542DD44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12F453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BEDE154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39D6C2E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EFF9E9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F73C0B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</w:tcPr>
          <w:p w14:paraId="06B4759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40EC35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67E87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E4F237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D1018B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D9217A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8A31BD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46FF8B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6A4AC9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Yenidoğan Sarılığı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67DF43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Prematüre Sorunları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90F009A" w14:textId="77777777" w:rsidR="00741CAC" w:rsidRPr="00115242" w:rsidRDefault="00741CAC" w:rsidP="004530B7">
            <w:pPr>
              <w:ind w:right="6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Doğuştan Metabolik Hastalıklara</w:t>
            </w:r>
          </w:p>
          <w:p w14:paraId="4F97023D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Yaklaşım</w:t>
            </w:r>
          </w:p>
          <w:p w14:paraId="6F3DC66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FF090D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AF1700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B63BA4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E599C7D" w14:textId="77777777" w:rsidTr="004530B7">
        <w:trPr>
          <w:trHeight w:val="615"/>
        </w:trPr>
        <w:tc>
          <w:tcPr>
            <w:tcW w:w="1024" w:type="dxa"/>
            <w:vMerge/>
          </w:tcPr>
          <w:p w14:paraId="0FEA1B7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232BCCA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</w:tcPr>
          <w:p w14:paraId="62567C7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</w:tcPr>
          <w:p w14:paraId="2AF155E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0779E1CE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9D84F9C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2A730138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977" w:type="dxa"/>
          </w:tcPr>
          <w:p w14:paraId="19028A40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117E88F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17986BA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0ED52DB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2346C7A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D6712A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2643BCE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FB3C0B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DF5068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C08E91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3CE24B0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0643BA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305265A4" w14:textId="77777777" w:rsidR="00741CAC" w:rsidRPr="00115242" w:rsidRDefault="00741CAC" w:rsidP="004530B7">
            <w:pPr>
              <w:spacing w:line="256" w:lineRule="auto"/>
              <w:ind w:right="6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Hematürili</w:t>
            </w:r>
            <w:proofErr w:type="spellEnd"/>
            <w:r w:rsidRPr="00115242">
              <w:rPr>
                <w:sz w:val="16"/>
                <w:szCs w:val="16"/>
              </w:rPr>
              <w:t xml:space="preserve"> Çocuğun Değerlendirilmesi</w:t>
            </w:r>
          </w:p>
          <w:p w14:paraId="64121FD7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265C5E16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Böbrek Yetmezliği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09249CF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Ürtiker, </w:t>
            </w:r>
            <w:proofErr w:type="spellStart"/>
            <w:r w:rsidRPr="00115242">
              <w:rPr>
                <w:sz w:val="16"/>
                <w:szCs w:val="16"/>
              </w:rPr>
              <w:t>Herediter</w:t>
            </w:r>
            <w:r w:rsidRPr="00115242">
              <w:rPr>
                <w:spacing w:val="-1"/>
                <w:sz w:val="16"/>
                <w:szCs w:val="16"/>
              </w:rPr>
              <w:t>Anjioödem</w:t>
            </w:r>
            <w:proofErr w:type="spellEnd"/>
            <w:r w:rsidRPr="00115242">
              <w:rPr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115242">
              <w:rPr>
                <w:sz w:val="16"/>
                <w:szCs w:val="16"/>
              </w:rPr>
              <w:t>AnaflaksiveSerumHastalığı</w:t>
            </w:r>
            <w:proofErr w:type="spellEnd"/>
          </w:p>
          <w:p w14:paraId="47265F8B" w14:textId="77777777" w:rsidR="00741CAC" w:rsidRPr="00115242" w:rsidRDefault="00741CAC" w:rsidP="004530B7">
            <w:pPr>
              <w:spacing w:line="256" w:lineRule="auto"/>
              <w:ind w:right="78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262C2D1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7C9A94A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E7033A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49CC7A9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7E323BD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82FE3F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48F0E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4F22B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BF39AED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B8B44C5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08DA2F2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4EDE9A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2DBE9D1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3878CA90" w14:textId="77777777" w:rsidR="00741CAC" w:rsidRPr="00115242" w:rsidRDefault="00741CAC" w:rsidP="00741CAC"/>
    <w:tbl>
      <w:tblPr>
        <w:tblStyle w:val="TableNormal"/>
        <w:tblpPr w:leftFromText="141" w:rightFromText="141" w:vertAnchor="text" w:horzAnchor="margin" w:tblpY="526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0266B825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0CFFB9E7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498B8040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07C3ECF9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25EAADE7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39B312F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2:Çocuk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Sağlığı ve Hastalıkları Stajı</w:t>
            </w:r>
          </w:p>
        </w:tc>
      </w:tr>
      <w:tr w:rsidR="00741CAC" w:rsidRPr="00115242" w14:paraId="1CEB23BE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371E352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8D4315">
              <w:rPr>
                <w:b/>
                <w:sz w:val="16"/>
                <w:szCs w:val="16"/>
                <w:highlight w:val="yellow"/>
              </w:rPr>
              <w:t>BEŞİNCİ HAFTA:</w:t>
            </w:r>
            <w:r w:rsidRPr="00115242">
              <w:rPr>
                <w:b/>
                <w:sz w:val="16"/>
                <w:szCs w:val="16"/>
              </w:rPr>
              <w:t xml:space="preserve"> 18.05.2026-22.05.2026</w:t>
            </w:r>
          </w:p>
        </w:tc>
      </w:tr>
      <w:tr w:rsidR="00741CAC" w:rsidRPr="00115242" w14:paraId="613A5FD1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03C6F76F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030F14C6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49CB34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A97030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4E5C696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A456FC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4DE4F2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F8F82E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7F9DBBC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7F2CFF98" w14:textId="77777777" w:rsidTr="004530B7">
        <w:trPr>
          <w:trHeight w:val="465"/>
        </w:trPr>
        <w:tc>
          <w:tcPr>
            <w:tcW w:w="1024" w:type="dxa"/>
            <w:vMerge w:val="restart"/>
          </w:tcPr>
          <w:p w14:paraId="177AC58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BF93F8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0408378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A47031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14D98E4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EF240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945885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B8C581C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1CF03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B38DAE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F32B718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7A6F221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Hastane enfeksiyonları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AA3B0BC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Hastane enfeksiyonları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4BFE07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013B3C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E41AF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FEAD7A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F6134A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F4AF537" w14:textId="77777777" w:rsidTr="004530B7">
        <w:trPr>
          <w:trHeight w:val="407"/>
        </w:trPr>
        <w:tc>
          <w:tcPr>
            <w:tcW w:w="1024" w:type="dxa"/>
            <w:vMerge/>
          </w:tcPr>
          <w:p w14:paraId="7C5654D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701A83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9F971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4674BF1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7D314B2" w14:textId="77777777" w:rsidR="00741CAC" w:rsidRDefault="00741CAC" w:rsidP="004530B7">
            <w:r w:rsidRPr="006B5D74">
              <w:rPr>
                <w:sz w:val="16"/>
                <w:szCs w:val="16"/>
              </w:rPr>
              <w:t xml:space="preserve">Dr. </w:t>
            </w:r>
            <w:proofErr w:type="spellStart"/>
            <w:r w:rsidRPr="006B5D74">
              <w:rPr>
                <w:sz w:val="16"/>
                <w:szCs w:val="16"/>
              </w:rPr>
              <w:t>öğr.</w:t>
            </w:r>
            <w:proofErr w:type="spellEnd"/>
            <w:r w:rsidRPr="006B5D74">
              <w:rPr>
                <w:sz w:val="16"/>
                <w:szCs w:val="16"/>
              </w:rPr>
              <w:t xml:space="preserve"> </w:t>
            </w:r>
            <w:proofErr w:type="gramStart"/>
            <w:r w:rsidRPr="006B5D74">
              <w:rPr>
                <w:sz w:val="16"/>
                <w:szCs w:val="16"/>
              </w:rPr>
              <w:t>üyesi  Nurettin</w:t>
            </w:r>
            <w:proofErr w:type="gramEnd"/>
            <w:r w:rsidRPr="006B5D74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7CDAD81" w14:textId="77777777" w:rsidR="00741CAC" w:rsidRDefault="00741CAC" w:rsidP="004530B7">
            <w:r w:rsidRPr="006B5D74">
              <w:rPr>
                <w:sz w:val="16"/>
                <w:szCs w:val="16"/>
              </w:rPr>
              <w:t xml:space="preserve">Dr. </w:t>
            </w:r>
            <w:proofErr w:type="spellStart"/>
            <w:r w:rsidRPr="006B5D74">
              <w:rPr>
                <w:sz w:val="16"/>
                <w:szCs w:val="16"/>
              </w:rPr>
              <w:t>öğr.</w:t>
            </w:r>
            <w:proofErr w:type="spellEnd"/>
            <w:r w:rsidRPr="006B5D74">
              <w:rPr>
                <w:sz w:val="16"/>
                <w:szCs w:val="16"/>
              </w:rPr>
              <w:t xml:space="preserve"> </w:t>
            </w:r>
            <w:proofErr w:type="gramStart"/>
            <w:r w:rsidRPr="006B5D74">
              <w:rPr>
                <w:sz w:val="16"/>
                <w:szCs w:val="16"/>
              </w:rPr>
              <w:t>üyesi  Nurettin</w:t>
            </w:r>
            <w:proofErr w:type="gramEnd"/>
            <w:r w:rsidRPr="006B5D74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8861A96" w14:textId="77777777" w:rsidR="00741CAC" w:rsidRDefault="00741CAC" w:rsidP="004530B7">
            <w:r w:rsidRPr="006B5D74">
              <w:rPr>
                <w:sz w:val="16"/>
                <w:szCs w:val="16"/>
              </w:rPr>
              <w:t xml:space="preserve">Dr. </w:t>
            </w:r>
            <w:proofErr w:type="spellStart"/>
            <w:r w:rsidRPr="006B5D74">
              <w:rPr>
                <w:sz w:val="16"/>
                <w:szCs w:val="16"/>
              </w:rPr>
              <w:t>öğr.</w:t>
            </w:r>
            <w:proofErr w:type="spellEnd"/>
            <w:r w:rsidRPr="006B5D74">
              <w:rPr>
                <w:sz w:val="16"/>
                <w:szCs w:val="16"/>
              </w:rPr>
              <w:t xml:space="preserve"> </w:t>
            </w:r>
            <w:proofErr w:type="gramStart"/>
            <w:r w:rsidRPr="006B5D74">
              <w:rPr>
                <w:sz w:val="16"/>
                <w:szCs w:val="16"/>
              </w:rPr>
              <w:t>üyesi  Nurettin</w:t>
            </w:r>
            <w:proofErr w:type="gramEnd"/>
            <w:r w:rsidRPr="006B5D74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BB6B57A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B5CB9A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83C3F5E" w14:textId="77777777" w:rsidTr="00250E1E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69AE05A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41B231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01D2FC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601" w:type="dxa"/>
            <w:gridSpan w:val="7"/>
            <w:vMerge w:val="restart"/>
            <w:shd w:val="clear" w:color="auto" w:fill="FF0000"/>
          </w:tcPr>
          <w:p w14:paraId="6ABD93CB" w14:textId="77777777" w:rsidR="00741CAC" w:rsidRPr="00115242" w:rsidRDefault="00741CAC" w:rsidP="004530B7">
            <w:pPr>
              <w:spacing w:line="256" w:lineRule="auto"/>
              <w:ind w:right="142"/>
              <w:jc w:val="center"/>
              <w:rPr>
                <w:b/>
                <w:sz w:val="36"/>
                <w:szCs w:val="36"/>
              </w:rPr>
            </w:pPr>
            <w:r w:rsidRPr="00115242">
              <w:rPr>
                <w:b/>
                <w:sz w:val="36"/>
                <w:szCs w:val="36"/>
              </w:rPr>
              <w:t>RESMİ TATİL</w:t>
            </w:r>
          </w:p>
        </w:tc>
        <w:tc>
          <w:tcPr>
            <w:tcW w:w="40" w:type="dxa"/>
            <w:vMerge w:val="restart"/>
          </w:tcPr>
          <w:p w14:paraId="05DBB1A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B96A983" w14:textId="77777777" w:rsidTr="00250E1E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1A57ED3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  <w:tcBorders>
              <w:bottom w:val="single" w:sz="8" w:space="0" w:color="000000"/>
            </w:tcBorders>
            <w:shd w:val="clear" w:color="auto" w:fill="FF0000"/>
          </w:tcPr>
          <w:p w14:paraId="3A34185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14:paraId="7B95C43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FD0C6D3" w14:textId="77777777" w:rsidTr="004530B7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1DF1CD8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0674E3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7630BCC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6C79AA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84C98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B33A66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7842C3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A10F9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1E1383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835FCE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A332359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Temel ve </w:t>
            </w:r>
            <w:proofErr w:type="spellStart"/>
            <w:r w:rsidRPr="00115242">
              <w:rPr>
                <w:sz w:val="16"/>
                <w:szCs w:val="16"/>
              </w:rPr>
              <w:t>ileriYaşam</w:t>
            </w:r>
            <w:proofErr w:type="spellEnd"/>
            <w:r w:rsidRPr="00115242">
              <w:rPr>
                <w:sz w:val="16"/>
                <w:szCs w:val="16"/>
              </w:rPr>
              <w:t xml:space="preserve"> Desteği</w:t>
            </w:r>
          </w:p>
          <w:p w14:paraId="36DFDE7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566E3A8" w14:textId="77777777" w:rsidR="00741CAC" w:rsidRPr="00115242" w:rsidRDefault="00741CAC" w:rsidP="004530B7">
            <w:pPr>
              <w:spacing w:line="256" w:lineRule="auto"/>
              <w:ind w:right="22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Temel ve </w:t>
            </w:r>
            <w:proofErr w:type="spellStart"/>
            <w:r w:rsidRPr="00115242">
              <w:rPr>
                <w:sz w:val="16"/>
                <w:szCs w:val="16"/>
              </w:rPr>
              <w:t>ileriYaşam</w:t>
            </w:r>
            <w:proofErr w:type="spellEnd"/>
            <w:r w:rsidRPr="00115242">
              <w:rPr>
                <w:sz w:val="16"/>
                <w:szCs w:val="16"/>
              </w:rPr>
              <w:t xml:space="preserve"> Desteği</w:t>
            </w:r>
          </w:p>
          <w:p w14:paraId="17388F1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FD6C7F0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pankreatit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C126D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5FAF7A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7FC297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22D835E" w14:textId="77777777" w:rsidTr="004530B7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076876C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DA0856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29CE1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38D3A81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2AE33CA4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A9A1659" w14:textId="77777777" w:rsidR="00741CAC" w:rsidRPr="00115242" w:rsidRDefault="00741CAC" w:rsidP="004530B7"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4584C12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A6B0C0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7BA53C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4B13BC7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271560D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A314B6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026DF2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7E4C87B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8FEF3B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D94A2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5FE0E8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E8168B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9B8D4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B86966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544080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DF54AAF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Doğum  Travmaları</w:t>
            </w:r>
            <w:proofErr w:type="gramEnd"/>
            <w:r w:rsidRPr="00115242">
              <w:rPr>
                <w:sz w:val="16"/>
                <w:szCs w:val="16"/>
              </w:rPr>
              <w:t xml:space="preserve"> ve Nöral Tüp Defektleri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63F20B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Yenidoğanda Apne ve </w:t>
            </w:r>
            <w:proofErr w:type="spellStart"/>
            <w:r w:rsidRPr="00115242">
              <w:rPr>
                <w:sz w:val="16"/>
                <w:szCs w:val="16"/>
              </w:rPr>
              <w:t>Konvülziyon</w:t>
            </w:r>
            <w:proofErr w:type="spell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ED72A8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F8673C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1455C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B2AE3B9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576EE76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C212A82" w14:textId="77777777" w:rsidTr="004530B7">
        <w:trPr>
          <w:trHeight w:val="615"/>
        </w:trPr>
        <w:tc>
          <w:tcPr>
            <w:tcW w:w="1024" w:type="dxa"/>
            <w:vMerge/>
          </w:tcPr>
          <w:p w14:paraId="2E4F32D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2F5D102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2041AA0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24535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169DFC10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5DBA1EB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5DF7F6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A2658E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</w:tcPr>
          <w:p w14:paraId="6C2D2CE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575D5A5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3F688FD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964454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6C200B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A2637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FCEB72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85534B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D48A3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FC7B7E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BE7C54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58922D1" w14:textId="77777777" w:rsidR="00741CAC" w:rsidRPr="00115242" w:rsidRDefault="00741CAC" w:rsidP="004530B7">
            <w:pPr>
              <w:spacing w:line="256" w:lineRule="auto"/>
              <w:ind w:right="468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 xml:space="preserve">Çocukluk </w:t>
            </w:r>
            <w:r w:rsidRPr="00115242">
              <w:rPr>
                <w:sz w:val="16"/>
                <w:szCs w:val="16"/>
              </w:rPr>
              <w:t xml:space="preserve">Çağı </w:t>
            </w:r>
            <w:proofErr w:type="spellStart"/>
            <w:r w:rsidRPr="00115242">
              <w:rPr>
                <w:sz w:val="16"/>
                <w:szCs w:val="16"/>
              </w:rPr>
              <w:t>Vaskülitleri</w:t>
            </w:r>
            <w:proofErr w:type="spellEnd"/>
          </w:p>
          <w:p w14:paraId="590991D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F2C4D0D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Trombosit Hastalıkları ve </w:t>
            </w:r>
            <w:proofErr w:type="spellStart"/>
            <w:r w:rsidRPr="00115242">
              <w:rPr>
                <w:sz w:val="16"/>
                <w:szCs w:val="16"/>
              </w:rPr>
              <w:t>İmmun</w:t>
            </w:r>
            <w:proofErr w:type="spellEnd"/>
            <w:r w:rsidRPr="00115242">
              <w:rPr>
                <w:sz w:val="16"/>
                <w:szCs w:val="16"/>
              </w:rPr>
              <w:t xml:space="preserve"> Trombositopeni</w:t>
            </w:r>
          </w:p>
          <w:p w14:paraId="4194E029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7686914" w14:textId="77777777" w:rsidR="00741CAC" w:rsidRPr="00115242" w:rsidRDefault="00741CAC" w:rsidP="004530B7">
            <w:pPr>
              <w:spacing w:line="256" w:lineRule="auto"/>
              <w:ind w:right="6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Trombosit Hastalıkları ve </w:t>
            </w:r>
            <w:proofErr w:type="spellStart"/>
            <w:r w:rsidRPr="00115242">
              <w:rPr>
                <w:sz w:val="16"/>
                <w:szCs w:val="16"/>
              </w:rPr>
              <w:t>İmmun</w:t>
            </w:r>
            <w:proofErr w:type="spellEnd"/>
            <w:r w:rsidRPr="00115242">
              <w:rPr>
                <w:sz w:val="16"/>
                <w:szCs w:val="16"/>
              </w:rPr>
              <w:t xml:space="preserve"> Trombositopeni</w:t>
            </w:r>
          </w:p>
          <w:p w14:paraId="4B93D21F" w14:textId="77777777" w:rsidR="00741CAC" w:rsidRPr="00115242" w:rsidRDefault="00741CAC" w:rsidP="004530B7">
            <w:pPr>
              <w:spacing w:line="256" w:lineRule="auto"/>
              <w:ind w:right="197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0F0CF6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1513141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2DB631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345BAEE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1491DA1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A67AC6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4EEFE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55934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26FF22D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24E97AF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2C1F00D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C6F166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tcBorders>
              <w:bottom w:val="nil"/>
            </w:tcBorders>
          </w:tcPr>
          <w:p w14:paraId="0CBB94B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7520ECA3" w14:textId="77777777" w:rsidR="00741CAC" w:rsidRPr="00115242" w:rsidRDefault="00741CAC" w:rsidP="00741CAC"/>
    <w:p w14:paraId="0B23218E" w14:textId="77777777" w:rsidR="00741CAC" w:rsidRPr="00115242" w:rsidRDefault="00741CAC" w:rsidP="00741CAC"/>
    <w:p w14:paraId="5DCAED45" w14:textId="77777777" w:rsidR="00741CAC" w:rsidRPr="00115242" w:rsidRDefault="00741CAC" w:rsidP="00741CAC"/>
    <w:p w14:paraId="4CFD621B" w14:textId="77777777" w:rsidR="00741CAC" w:rsidRPr="00115242" w:rsidRDefault="00741CAC" w:rsidP="00741CAC"/>
    <w:p w14:paraId="2FA9912F" w14:textId="77777777" w:rsidR="00741CAC" w:rsidRPr="00115242" w:rsidRDefault="00741CAC" w:rsidP="00741CAC"/>
    <w:p w14:paraId="173376B8" w14:textId="77777777" w:rsidR="00741CAC" w:rsidRPr="00115242" w:rsidRDefault="00741CAC" w:rsidP="00741CAC"/>
    <w:p w14:paraId="2C5E1EA0" w14:textId="77777777" w:rsidR="00741CAC" w:rsidRPr="00115242" w:rsidRDefault="00741CAC" w:rsidP="00741CAC"/>
    <w:p w14:paraId="31C9B94A" w14:textId="77777777" w:rsidR="00741CAC" w:rsidRPr="00115242" w:rsidRDefault="00741CAC" w:rsidP="00741CAC"/>
    <w:p w14:paraId="22D62B91" w14:textId="77777777" w:rsidR="00741CAC" w:rsidRPr="00115242" w:rsidRDefault="00741CAC" w:rsidP="00741CAC"/>
    <w:p w14:paraId="0D5231CB" w14:textId="77777777" w:rsidR="00741CAC" w:rsidRPr="00115242" w:rsidRDefault="00741CAC" w:rsidP="00741CAC"/>
    <w:p w14:paraId="254D039A" w14:textId="77777777" w:rsidR="00741CAC" w:rsidRPr="00115242" w:rsidRDefault="00741CAC" w:rsidP="00741CAC"/>
    <w:p w14:paraId="168FF008" w14:textId="77777777" w:rsidR="00741CAC" w:rsidRPr="00115242" w:rsidRDefault="00741CAC" w:rsidP="00741CAC"/>
    <w:p w14:paraId="2AF82884" w14:textId="77777777" w:rsidR="00741CAC" w:rsidRPr="00115242" w:rsidRDefault="00741CAC" w:rsidP="00741CAC"/>
    <w:p w14:paraId="0D371FFB" w14:textId="77777777" w:rsidR="00741CAC" w:rsidRPr="00115242" w:rsidRDefault="00741CAC" w:rsidP="00741CAC"/>
    <w:p w14:paraId="16D2935D" w14:textId="77777777" w:rsidR="00741CAC" w:rsidRPr="00115242" w:rsidRDefault="00741CAC" w:rsidP="00741CAC"/>
    <w:p w14:paraId="276C0C96" w14:textId="77777777" w:rsidR="00741CAC" w:rsidRPr="00115242" w:rsidRDefault="00741CAC" w:rsidP="00741CAC"/>
    <w:p w14:paraId="772B9A00" w14:textId="77777777" w:rsidR="00741CAC" w:rsidRPr="00115242" w:rsidRDefault="00741CAC" w:rsidP="00741CAC"/>
    <w:p w14:paraId="5EBFE517" w14:textId="77777777" w:rsidR="00741CAC" w:rsidRPr="00115242" w:rsidRDefault="00741CAC" w:rsidP="00741CAC"/>
    <w:p w14:paraId="02C47D33" w14:textId="77777777" w:rsidR="00741CAC" w:rsidRPr="00115242" w:rsidRDefault="00741CAC" w:rsidP="00741CAC"/>
    <w:p w14:paraId="4703B8D6" w14:textId="77777777" w:rsidR="00741CAC" w:rsidRPr="00115242" w:rsidRDefault="00741CAC" w:rsidP="00741CAC"/>
    <w:p w14:paraId="74D6C322" w14:textId="77777777" w:rsidR="00741CAC" w:rsidRPr="00115242" w:rsidRDefault="00741CAC" w:rsidP="00741CAC"/>
    <w:p w14:paraId="6E08D494" w14:textId="77777777" w:rsidR="00741CAC" w:rsidRPr="00115242" w:rsidRDefault="00741CAC" w:rsidP="00741CAC"/>
    <w:p w14:paraId="63D01AE3" w14:textId="77777777" w:rsidR="00741CAC" w:rsidRPr="00115242" w:rsidRDefault="00741CAC" w:rsidP="00741CAC"/>
    <w:tbl>
      <w:tblPr>
        <w:tblStyle w:val="TableNormal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663114B7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41A470AC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5C835A23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3625E0E2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5D087CCC" w14:textId="77777777" w:rsidTr="004530B7">
        <w:trPr>
          <w:gridAfter w:val="1"/>
          <w:wAfter w:w="40" w:type="dxa"/>
          <w:trHeight w:val="528"/>
        </w:trPr>
        <w:tc>
          <w:tcPr>
            <w:tcW w:w="15625" w:type="dxa"/>
            <w:gridSpan w:val="8"/>
            <w:shd w:val="clear" w:color="auto" w:fill="A0D7FF"/>
          </w:tcPr>
          <w:p w14:paraId="03F4AFC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2:Çocuk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Sağlığı ve Hastalıkları Stajı</w:t>
            </w:r>
          </w:p>
        </w:tc>
      </w:tr>
      <w:tr w:rsidR="00741CAC" w:rsidRPr="00115242" w14:paraId="40A6A496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29A88297" w14:textId="16B4143C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25.05.2026-29.05.2026</w:t>
            </w:r>
          </w:p>
        </w:tc>
      </w:tr>
      <w:tr w:rsidR="00741CAC" w:rsidRPr="00115242" w14:paraId="3A189D86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5404DE24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59CAE823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838777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094C91B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597DC4E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8F7EC6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A35B38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293599D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085B856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18AEFB5" w14:textId="77777777" w:rsidTr="00250E1E">
        <w:trPr>
          <w:trHeight w:val="892"/>
        </w:trPr>
        <w:tc>
          <w:tcPr>
            <w:tcW w:w="1024" w:type="dxa"/>
          </w:tcPr>
          <w:p w14:paraId="5D5FFBD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64E337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11A12F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601" w:type="dxa"/>
            <w:gridSpan w:val="7"/>
            <w:shd w:val="clear" w:color="auto" w:fill="FF0000"/>
          </w:tcPr>
          <w:p w14:paraId="205624F6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23D4B0A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0ED14FA" w14:textId="77777777" w:rsidTr="00250E1E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3A1ACD3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13EB3D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D86B75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601" w:type="dxa"/>
            <w:gridSpan w:val="7"/>
            <w:vMerge w:val="restart"/>
            <w:shd w:val="clear" w:color="auto" w:fill="FF0000"/>
          </w:tcPr>
          <w:p w14:paraId="44347C31" w14:textId="77777777" w:rsidR="00741CAC" w:rsidRPr="00115242" w:rsidRDefault="00741CAC" w:rsidP="004530B7">
            <w:pPr>
              <w:spacing w:line="256" w:lineRule="auto"/>
              <w:ind w:right="564"/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KURBAN </w:t>
            </w:r>
            <w:r w:rsidRPr="00115242">
              <w:rPr>
                <w:b/>
                <w:sz w:val="28"/>
                <w:szCs w:val="28"/>
              </w:rPr>
              <w:t>BAYRAM AREFESİ</w:t>
            </w:r>
          </w:p>
        </w:tc>
        <w:tc>
          <w:tcPr>
            <w:tcW w:w="40" w:type="dxa"/>
            <w:vMerge w:val="restart"/>
          </w:tcPr>
          <w:p w14:paraId="2C8D39B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A14DEB3" w14:textId="77777777" w:rsidTr="00250E1E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624A845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  <w:tcBorders>
              <w:bottom w:val="single" w:sz="8" w:space="0" w:color="000000"/>
            </w:tcBorders>
            <w:shd w:val="clear" w:color="auto" w:fill="FF0000"/>
          </w:tcPr>
          <w:p w14:paraId="5FC34542" w14:textId="77777777" w:rsidR="00741CAC" w:rsidRPr="00115242" w:rsidRDefault="00741CAC" w:rsidP="004530B7">
            <w:pPr>
              <w:spacing w:line="256" w:lineRule="auto"/>
              <w:ind w:right="182"/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14:paraId="6144DE6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3090ABB" w14:textId="77777777" w:rsidTr="00250E1E">
        <w:trPr>
          <w:trHeight w:val="507"/>
        </w:trPr>
        <w:tc>
          <w:tcPr>
            <w:tcW w:w="1024" w:type="dxa"/>
            <w:tcBorders>
              <w:bottom w:val="nil"/>
            </w:tcBorders>
          </w:tcPr>
          <w:p w14:paraId="7DB0453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E5CB7D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4601" w:type="dxa"/>
            <w:gridSpan w:val="7"/>
            <w:vMerge w:val="restart"/>
            <w:shd w:val="clear" w:color="auto" w:fill="FF0000"/>
          </w:tcPr>
          <w:p w14:paraId="76063B13" w14:textId="77777777" w:rsidR="00741CAC" w:rsidRPr="00115242" w:rsidRDefault="00741CAC" w:rsidP="004530B7">
            <w:pPr>
              <w:jc w:val="center"/>
            </w:pPr>
            <w:r w:rsidRPr="00115242">
              <w:rPr>
                <w:b/>
                <w:sz w:val="28"/>
                <w:szCs w:val="28"/>
              </w:rPr>
              <w:t>KURBAN BAYRAMI</w:t>
            </w:r>
          </w:p>
        </w:tc>
        <w:tc>
          <w:tcPr>
            <w:tcW w:w="40" w:type="dxa"/>
            <w:vMerge w:val="restart"/>
          </w:tcPr>
          <w:p w14:paraId="6815451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E03ED1C" w14:textId="77777777" w:rsidTr="00250E1E">
        <w:trPr>
          <w:trHeight w:val="453"/>
        </w:trPr>
        <w:tc>
          <w:tcPr>
            <w:tcW w:w="1024" w:type="dxa"/>
            <w:tcBorders>
              <w:top w:val="nil"/>
            </w:tcBorders>
          </w:tcPr>
          <w:p w14:paraId="5CED6D5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  <w:tcBorders>
              <w:bottom w:val="single" w:sz="4" w:space="0" w:color="auto"/>
            </w:tcBorders>
            <w:shd w:val="clear" w:color="auto" w:fill="FF0000"/>
          </w:tcPr>
          <w:p w14:paraId="1B879DE9" w14:textId="77777777" w:rsidR="00741CAC" w:rsidRPr="00115242" w:rsidRDefault="00741CAC" w:rsidP="004530B7">
            <w:pPr>
              <w:spacing w:before="76"/>
              <w:ind w:right="528"/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14:paraId="3CC1B32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102E34E" w14:textId="77777777" w:rsidTr="00250E1E">
        <w:trPr>
          <w:trHeight w:val="670"/>
        </w:trPr>
        <w:tc>
          <w:tcPr>
            <w:tcW w:w="1024" w:type="dxa"/>
            <w:vMerge w:val="restart"/>
          </w:tcPr>
          <w:p w14:paraId="27AC3F9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611280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B386A28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601" w:type="dxa"/>
            <w:gridSpan w:val="7"/>
            <w:vMerge w:val="restart"/>
            <w:shd w:val="clear" w:color="auto" w:fill="FF0000"/>
          </w:tcPr>
          <w:p w14:paraId="2E4D586C" w14:textId="77777777" w:rsidR="00741CAC" w:rsidRPr="00115242" w:rsidRDefault="00741CAC" w:rsidP="004530B7">
            <w:pPr>
              <w:jc w:val="center"/>
            </w:pPr>
            <w:r w:rsidRPr="00115242">
              <w:rPr>
                <w:b/>
                <w:sz w:val="28"/>
                <w:szCs w:val="28"/>
              </w:rPr>
              <w:t>KURBAN BAYRAMI</w:t>
            </w:r>
          </w:p>
        </w:tc>
        <w:tc>
          <w:tcPr>
            <w:tcW w:w="40" w:type="dxa"/>
          </w:tcPr>
          <w:p w14:paraId="6846038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20D8782" w14:textId="77777777" w:rsidTr="00250E1E">
        <w:trPr>
          <w:trHeight w:val="615"/>
        </w:trPr>
        <w:tc>
          <w:tcPr>
            <w:tcW w:w="1024" w:type="dxa"/>
            <w:vMerge/>
          </w:tcPr>
          <w:p w14:paraId="46D7122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  <w:tcBorders>
              <w:bottom w:val="single" w:sz="8" w:space="0" w:color="000000"/>
            </w:tcBorders>
            <w:shd w:val="clear" w:color="auto" w:fill="FF0000"/>
          </w:tcPr>
          <w:p w14:paraId="43E16FAA" w14:textId="77777777" w:rsidR="00741CAC" w:rsidRPr="00115242" w:rsidRDefault="00741CAC" w:rsidP="004530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" w:type="dxa"/>
          </w:tcPr>
          <w:p w14:paraId="3A85976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D567EA4" w14:textId="77777777" w:rsidTr="00250E1E">
        <w:trPr>
          <w:trHeight w:val="615"/>
        </w:trPr>
        <w:tc>
          <w:tcPr>
            <w:tcW w:w="1024" w:type="dxa"/>
            <w:vMerge w:val="restart"/>
          </w:tcPr>
          <w:p w14:paraId="4C14583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601" w:type="dxa"/>
            <w:gridSpan w:val="7"/>
            <w:vMerge w:val="restart"/>
            <w:shd w:val="clear" w:color="auto" w:fill="FF0000"/>
          </w:tcPr>
          <w:p w14:paraId="43886B6D" w14:textId="77777777" w:rsidR="00741CAC" w:rsidRPr="00115242" w:rsidRDefault="00741CAC" w:rsidP="004530B7">
            <w:pPr>
              <w:spacing w:before="156"/>
              <w:jc w:val="center"/>
              <w:rPr>
                <w:b/>
                <w:sz w:val="28"/>
                <w:szCs w:val="28"/>
              </w:rPr>
            </w:pPr>
            <w:r w:rsidRPr="00115242">
              <w:rPr>
                <w:b/>
                <w:sz w:val="28"/>
                <w:szCs w:val="28"/>
              </w:rPr>
              <w:t>KURBAN BAYRAMI</w:t>
            </w:r>
          </w:p>
        </w:tc>
        <w:tc>
          <w:tcPr>
            <w:tcW w:w="40" w:type="dxa"/>
          </w:tcPr>
          <w:p w14:paraId="638E18B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95360E0" w14:textId="77777777" w:rsidTr="00250E1E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5A453DD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01" w:type="dxa"/>
            <w:gridSpan w:val="7"/>
            <w:vMerge/>
            <w:tcBorders>
              <w:bottom w:val="single" w:sz="4" w:space="0" w:color="auto"/>
            </w:tcBorders>
            <w:shd w:val="clear" w:color="auto" w:fill="FF0000"/>
          </w:tcPr>
          <w:p w14:paraId="2D61EF9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nil"/>
            </w:tcBorders>
          </w:tcPr>
          <w:p w14:paraId="213069B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6EB84657" w14:textId="77777777" w:rsidR="00741CAC" w:rsidRPr="00115242" w:rsidRDefault="00741CAC" w:rsidP="00741CAC"/>
    <w:p w14:paraId="2E6F770F" w14:textId="77777777" w:rsidR="00741CAC" w:rsidRPr="00115242" w:rsidRDefault="00741CAC" w:rsidP="00741CAC"/>
    <w:p w14:paraId="0537533E" w14:textId="1F0EEE87" w:rsidR="00741CAC" w:rsidRDefault="00741CAC" w:rsidP="00741CAC"/>
    <w:p w14:paraId="1AE17887" w14:textId="56D99175" w:rsidR="00741CAC" w:rsidRDefault="00741CAC" w:rsidP="00741CAC"/>
    <w:p w14:paraId="0A23B046" w14:textId="77777777" w:rsidR="00741CAC" w:rsidRPr="00115242" w:rsidRDefault="00741CAC" w:rsidP="00741CAC"/>
    <w:tbl>
      <w:tblPr>
        <w:tblStyle w:val="TableNormal"/>
        <w:tblpPr w:leftFromText="141" w:rightFromText="141" w:vertAnchor="text" w:horzAnchor="margin" w:tblpY="26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538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66DE1DF2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36812E5E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14DC9282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6CED4E34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2A08C12F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722FACE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 w:rsidRPr="00115242">
              <w:rPr>
                <w:b/>
                <w:sz w:val="16"/>
                <w:szCs w:val="16"/>
              </w:rPr>
              <w:t>DÖNEMIV,GRUP</w:t>
            </w:r>
            <w:proofErr w:type="gramEnd"/>
            <w:r w:rsidRPr="0011524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242">
              <w:rPr>
                <w:b/>
                <w:sz w:val="16"/>
                <w:szCs w:val="16"/>
              </w:rPr>
              <w:t>2:ÇocukSağlığıveHastalıklarıStajı</w:t>
            </w:r>
            <w:proofErr w:type="gramEnd"/>
          </w:p>
        </w:tc>
      </w:tr>
      <w:tr w:rsidR="00741CAC" w:rsidRPr="00115242" w14:paraId="56E6F5FF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2CE7E272" w14:textId="2AD94F96" w:rsidR="00741CAC" w:rsidRPr="00115242" w:rsidRDefault="00250E1E" w:rsidP="004530B7">
            <w:pPr>
              <w:spacing w:line="207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ALTINCI</w:t>
            </w:r>
            <w:r w:rsidR="00741CAC" w:rsidRPr="008D4315">
              <w:rPr>
                <w:b/>
                <w:sz w:val="16"/>
                <w:szCs w:val="16"/>
                <w:highlight w:val="yellow"/>
              </w:rPr>
              <w:t xml:space="preserve"> HAFTA</w:t>
            </w:r>
            <w:r w:rsidR="00741CAC" w:rsidRPr="00115242">
              <w:rPr>
                <w:b/>
                <w:sz w:val="16"/>
                <w:szCs w:val="16"/>
              </w:rPr>
              <w:t>: 01.06.2025-05.06.2025</w:t>
            </w:r>
          </w:p>
        </w:tc>
      </w:tr>
      <w:tr w:rsidR="00741CAC" w:rsidRPr="00115242" w14:paraId="5883B8AE" w14:textId="77777777" w:rsidTr="004530B7">
        <w:trPr>
          <w:trHeight w:val="606"/>
        </w:trPr>
        <w:tc>
          <w:tcPr>
            <w:tcW w:w="1024" w:type="dxa"/>
            <w:tcBorders>
              <w:bottom w:val="single" w:sz="8" w:space="0" w:color="000000"/>
            </w:tcBorders>
          </w:tcPr>
          <w:p w14:paraId="75781585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1ADE8003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4E1ADC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40D3CDE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1890173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6AD7D7E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582657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267CBC5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1A520B2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224308F6" w14:textId="77777777" w:rsidTr="004530B7">
        <w:trPr>
          <w:trHeight w:val="427"/>
        </w:trPr>
        <w:tc>
          <w:tcPr>
            <w:tcW w:w="1024" w:type="dxa"/>
            <w:vMerge w:val="restart"/>
          </w:tcPr>
          <w:p w14:paraId="5050C44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458796B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DACBA2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66F1AD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F64FFC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0B510B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D4F28C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10DB39B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45423E4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195D16D9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Üriner </w:t>
            </w:r>
            <w:proofErr w:type="gramStart"/>
            <w:r w:rsidRPr="00115242">
              <w:rPr>
                <w:sz w:val="16"/>
                <w:szCs w:val="16"/>
              </w:rPr>
              <w:t>Sistem  Enfeksiyonları</w:t>
            </w:r>
            <w:proofErr w:type="gramEnd"/>
          </w:p>
          <w:p w14:paraId="23423483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DE5497A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Ürtiker, </w:t>
            </w:r>
            <w:proofErr w:type="spellStart"/>
            <w:r w:rsidRPr="00115242">
              <w:rPr>
                <w:sz w:val="16"/>
                <w:szCs w:val="16"/>
              </w:rPr>
              <w:t>Herediter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pacing w:val="-1"/>
                <w:sz w:val="16"/>
                <w:szCs w:val="16"/>
              </w:rPr>
              <w:t>Anjioödem</w:t>
            </w:r>
            <w:proofErr w:type="spellEnd"/>
            <w:r w:rsidRPr="00115242">
              <w:rPr>
                <w:spacing w:val="-1"/>
                <w:sz w:val="16"/>
                <w:szCs w:val="16"/>
              </w:rPr>
              <w:t xml:space="preserve">, </w:t>
            </w:r>
            <w:r w:rsidRPr="00115242">
              <w:rPr>
                <w:sz w:val="16"/>
                <w:szCs w:val="16"/>
              </w:rPr>
              <w:t>Anaflaksi ve Serum Hastalığı</w:t>
            </w:r>
          </w:p>
          <w:p w14:paraId="20409687" w14:textId="77777777" w:rsidR="00741CAC" w:rsidRPr="00115242" w:rsidRDefault="00741CAC" w:rsidP="004530B7">
            <w:pPr>
              <w:spacing w:line="256" w:lineRule="auto"/>
              <w:ind w:right="337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8DB7E46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Nefrotik Sendrom</w:t>
            </w:r>
          </w:p>
          <w:p w14:paraId="47883D56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0A5FA6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A838242" w14:textId="77777777" w:rsidR="00741CAC" w:rsidRPr="00115242" w:rsidRDefault="00741CAC" w:rsidP="004530B7">
            <w:pPr>
              <w:spacing w:line="256" w:lineRule="auto"/>
              <w:ind w:right="84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7228CCB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08B662F" w14:textId="77777777" w:rsidTr="004530B7">
        <w:trPr>
          <w:trHeight w:val="427"/>
        </w:trPr>
        <w:tc>
          <w:tcPr>
            <w:tcW w:w="1024" w:type="dxa"/>
            <w:vMerge/>
            <w:tcBorders>
              <w:bottom w:val="nil"/>
            </w:tcBorders>
          </w:tcPr>
          <w:p w14:paraId="00BB95E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377315F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51E640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09F0F1F6" w14:textId="77777777" w:rsidR="00741CAC" w:rsidRPr="00115242" w:rsidRDefault="00741CAC" w:rsidP="004530B7">
            <w:pPr>
              <w:spacing w:before="77"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7B7F166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558C25F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7C98805D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01816C9F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</w:tcPr>
          <w:p w14:paraId="5D30B48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8476C2D" w14:textId="77777777" w:rsidTr="004530B7">
        <w:trPr>
          <w:trHeight w:val="427"/>
        </w:trPr>
        <w:tc>
          <w:tcPr>
            <w:tcW w:w="1024" w:type="dxa"/>
            <w:tcBorders>
              <w:bottom w:val="nil"/>
            </w:tcBorders>
          </w:tcPr>
          <w:p w14:paraId="6EDBD9A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33A184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6C1A38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 w14:paraId="2DAB15B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76CC34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28C64A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EFEC0D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E391EA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05A7E2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0AA69DE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350534F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23CD8D1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Plevral hastalıklar</w:t>
            </w:r>
          </w:p>
          <w:p w14:paraId="1FABAA3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17AEC70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Peptik ülser ve gastritler</w:t>
            </w:r>
          </w:p>
          <w:p w14:paraId="2716C58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2FA42E9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Peptik ülser ve gastritler</w:t>
            </w:r>
          </w:p>
          <w:p w14:paraId="489C6EA9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44E236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4B04636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98256C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DC635D1" w14:textId="77777777" w:rsidTr="004530B7">
        <w:trPr>
          <w:trHeight w:val="393"/>
        </w:trPr>
        <w:tc>
          <w:tcPr>
            <w:tcW w:w="1024" w:type="dxa"/>
            <w:tcBorders>
              <w:top w:val="nil"/>
            </w:tcBorders>
          </w:tcPr>
          <w:p w14:paraId="770DE56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B27295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6AB96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57EF4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582389F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FC32BD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D74B4B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4678E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Uzm. Dr. Abdullah TAŞ 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798D8E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090D8D0" w14:textId="77777777" w:rsidTr="004530B7">
        <w:trPr>
          <w:trHeight w:val="393"/>
        </w:trPr>
        <w:tc>
          <w:tcPr>
            <w:tcW w:w="1024" w:type="dxa"/>
            <w:vMerge w:val="restart"/>
            <w:tcBorders>
              <w:top w:val="nil"/>
            </w:tcBorders>
            <w:vAlign w:val="center"/>
          </w:tcPr>
          <w:p w14:paraId="280B5E3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72AC5F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EF967FA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16B41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F07C12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788E29C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6A496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D8F8A6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6BD66E9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B21DC26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  <w:p w14:paraId="1D07800A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3C7B821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FEFA22D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Malnutrisyon</w:t>
            </w:r>
            <w:proofErr w:type="spellEnd"/>
            <w:r w:rsidRPr="00115242">
              <w:rPr>
                <w:sz w:val="16"/>
                <w:szCs w:val="16"/>
              </w:rPr>
              <w:t xml:space="preserve"> ve Malabsorbsiyon Sendromları</w:t>
            </w:r>
          </w:p>
          <w:p w14:paraId="072D9089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0E98B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40" w:type="dxa"/>
            <w:tcBorders>
              <w:top w:val="nil"/>
            </w:tcBorders>
          </w:tcPr>
          <w:p w14:paraId="1D062A4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77D7C59" w14:textId="77777777" w:rsidTr="004530B7">
        <w:trPr>
          <w:trHeight w:val="393"/>
        </w:trPr>
        <w:tc>
          <w:tcPr>
            <w:tcW w:w="1024" w:type="dxa"/>
            <w:vMerge/>
          </w:tcPr>
          <w:p w14:paraId="1FDA501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53E985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66CDE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F59BF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86C268B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80F92F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885D9DC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039561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top w:val="nil"/>
            </w:tcBorders>
          </w:tcPr>
          <w:p w14:paraId="4E86768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002E64C" w14:textId="77777777" w:rsidTr="004530B7">
        <w:trPr>
          <w:trHeight w:val="670"/>
        </w:trPr>
        <w:tc>
          <w:tcPr>
            <w:tcW w:w="1024" w:type="dxa"/>
            <w:vMerge w:val="restart"/>
          </w:tcPr>
          <w:p w14:paraId="4418265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D84BB4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811E93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22D9D9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B0411F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32BFB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3F2F30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A61476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FE075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C6BD61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002040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86082BC" w14:textId="77777777" w:rsidR="00741CAC" w:rsidRPr="00115242" w:rsidRDefault="00741CAC" w:rsidP="004530B7">
            <w:pPr>
              <w:spacing w:line="256" w:lineRule="auto"/>
              <w:ind w:right="237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</w:t>
            </w:r>
            <w:proofErr w:type="spellEnd"/>
            <w:r w:rsidRPr="00115242">
              <w:rPr>
                <w:sz w:val="16"/>
                <w:szCs w:val="16"/>
              </w:rPr>
              <w:t xml:space="preserve"> intestinal sistem kanamaları</w:t>
            </w:r>
          </w:p>
          <w:p w14:paraId="2984677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7826C7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Gastro</w:t>
            </w:r>
            <w:proofErr w:type="spellEnd"/>
            <w:r w:rsidRPr="00115242">
              <w:rPr>
                <w:sz w:val="16"/>
                <w:szCs w:val="16"/>
              </w:rPr>
              <w:t xml:space="preserve"> intestinal sistem kanamaları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188E7F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Acilde akut astım atağı</w:t>
            </w:r>
          </w:p>
          <w:p w14:paraId="3C374EB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  <w:p w14:paraId="30D46CF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663F4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D96CCC1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2D39DDE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B06E7C5" w14:textId="77777777" w:rsidTr="004530B7">
        <w:trPr>
          <w:trHeight w:val="615"/>
        </w:trPr>
        <w:tc>
          <w:tcPr>
            <w:tcW w:w="1024" w:type="dxa"/>
            <w:vMerge/>
          </w:tcPr>
          <w:p w14:paraId="2A49C35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8" w:space="0" w:color="000000"/>
            </w:tcBorders>
          </w:tcPr>
          <w:p w14:paraId="6AD85A6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91184F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0027370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7B76B09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1361F27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2F9FA47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A75058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</w:tcPr>
          <w:p w14:paraId="1662E56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4F3B3C4" w14:textId="77777777" w:rsidTr="004530B7">
        <w:trPr>
          <w:trHeight w:val="615"/>
        </w:trPr>
        <w:tc>
          <w:tcPr>
            <w:tcW w:w="1024" w:type="dxa"/>
            <w:vMerge w:val="restart"/>
          </w:tcPr>
          <w:p w14:paraId="02F6647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1799C8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176925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D9771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DBA728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4C7FE9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7F534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5AA9C16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3D6C54C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FFCDBA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Lösemiler ve Lenfomalar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284CBC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Lösemiler ve Lenfomalar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B8A46DE" w14:textId="77777777" w:rsidR="00741CAC" w:rsidRPr="00115242" w:rsidRDefault="00741CAC" w:rsidP="004530B7">
            <w:pPr>
              <w:spacing w:line="256" w:lineRule="auto"/>
              <w:ind w:right="237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Lenfadenopatili</w:t>
            </w:r>
            <w:proofErr w:type="spellEnd"/>
            <w:r w:rsidRPr="00115242">
              <w:rPr>
                <w:sz w:val="16"/>
                <w:szCs w:val="16"/>
              </w:rPr>
              <w:t xml:space="preserve"> Hastaya Yaklaşım</w:t>
            </w:r>
          </w:p>
          <w:p w14:paraId="62CD879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D8917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C52411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2A9944DE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BE28B2D" w14:textId="77777777" w:rsidTr="004530B7">
        <w:trPr>
          <w:trHeight w:val="61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14:paraId="24444C1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B2882D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308CE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9A84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6BDE36D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46EA3AE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14:paraId="22E2B2A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DED2289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bottom w:val="nil"/>
            </w:tcBorders>
          </w:tcPr>
          <w:p w14:paraId="3D52C87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2D020B6D" w14:textId="77777777" w:rsidR="00741CAC" w:rsidRPr="00115242" w:rsidRDefault="00741CAC" w:rsidP="00741CAC"/>
    <w:p w14:paraId="427D126A" w14:textId="77777777" w:rsidR="00741CAC" w:rsidRPr="00115242" w:rsidRDefault="00741CAC" w:rsidP="00741CAC"/>
    <w:p w14:paraId="533840BA" w14:textId="77777777" w:rsidR="00741CAC" w:rsidRPr="00115242" w:rsidRDefault="00741CAC" w:rsidP="00741CAC"/>
    <w:p w14:paraId="3017FFB4" w14:textId="77777777" w:rsidR="00741CAC" w:rsidRPr="00115242" w:rsidRDefault="00741CAC" w:rsidP="00741CAC"/>
    <w:p w14:paraId="23B977F4" w14:textId="77777777" w:rsidR="00741CAC" w:rsidRPr="00115242" w:rsidRDefault="00741CAC" w:rsidP="00741CAC"/>
    <w:p w14:paraId="1D3BA422" w14:textId="77777777" w:rsidR="00741CAC" w:rsidRPr="00115242" w:rsidRDefault="00741CAC" w:rsidP="00741CAC"/>
    <w:p w14:paraId="141473B0" w14:textId="77777777" w:rsidR="00741CAC" w:rsidRPr="00115242" w:rsidRDefault="00741CAC" w:rsidP="00741CAC"/>
    <w:p w14:paraId="6FA6D76A" w14:textId="77777777" w:rsidR="00741CAC" w:rsidRPr="00115242" w:rsidRDefault="00741CAC" w:rsidP="00741CAC"/>
    <w:p w14:paraId="6EA2EB5A" w14:textId="77777777" w:rsidR="00741CAC" w:rsidRPr="00115242" w:rsidRDefault="00741CAC" w:rsidP="00741CAC"/>
    <w:p w14:paraId="7B2BC09F" w14:textId="77777777" w:rsidR="00741CAC" w:rsidRPr="00115242" w:rsidRDefault="00741CAC" w:rsidP="00741CAC"/>
    <w:p w14:paraId="58898760" w14:textId="77777777" w:rsidR="00741CAC" w:rsidRPr="00115242" w:rsidRDefault="00741CAC" w:rsidP="00741CAC"/>
    <w:p w14:paraId="2F1B5235" w14:textId="77777777" w:rsidR="00741CAC" w:rsidRPr="00115242" w:rsidRDefault="00741CAC" w:rsidP="00741CAC"/>
    <w:p w14:paraId="462D770C" w14:textId="77777777" w:rsidR="00741CAC" w:rsidRPr="00115242" w:rsidRDefault="00741CAC" w:rsidP="00741CAC"/>
    <w:p w14:paraId="593CDF40" w14:textId="77777777" w:rsidR="00741CAC" w:rsidRPr="00115242" w:rsidRDefault="00741CAC" w:rsidP="00741CAC"/>
    <w:p w14:paraId="0F4D7691" w14:textId="77777777" w:rsidR="00741CAC" w:rsidRPr="00115242" w:rsidRDefault="00741CAC" w:rsidP="00741CAC"/>
    <w:p w14:paraId="29CA43C3" w14:textId="77777777" w:rsidR="00741CAC" w:rsidRPr="00115242" w:rsidRDefault="00741CAC" w:rsidP="00741CAC"/>
    <w:p w14:paraId="4F965453" w14:textId="77777777" w:rsidR="00741CAC" w:rsidRPr="00115242" w:rsidRDefault="00741CAC" w:rsidP="00741CAC"/>
    <w:p w14:paraId="552DCEBD" w14:textId="77777777" w:rsidR="00741CAC" w:rsidRPr="00115242" w:rsidRDefault="00741CAC" w:rsidP="00741CAC"/>
    <w:p w14:paraId="596119A7" w14:textId="77777777" w:rsidR="00741CAC" w:rsidRPr="00115242" w:rsidRDefault="00741CAC" w:rsidP="00741CAC"/>
    <w:p w14:paraId="7D21F235" w14:textId="77777777" w:rsidR="00741CAC" w:rsidRPr="00115242" w:rsidRDefault="00741CAC" w:rsidP="00741CAC"/>
    <w:p w14:paraId="1A55D397" w14:textId="77777777" w:rsidR="00741CAC" w:rsidRPr="00115242" w:rsidRDefault="00741CAC" w:rsidP="00741CAC"/>
    <w:p w14:paraId="69A316E7" w14:textId="77777777" w:rsidR="00741CAC" w:rsidRPr="00115242" w:rsidRDefault="00741CAC" w:rsidP="00741CAC"/>
    <w:p w14:paraId="30B28DF6" w14:textId="77777777" w:rsidR="00741CAC" w:rsidRPr="00115242" w:rsidRDefault="00741CAC" w:rsidP="00741CAC"/>
    <w:p w14:paraId="4CFCDB60" w14:textId="77777777" w:rsidR="00741CAC" w:rsidRPr="00115242" w:rsidRDefault="00741CAC" w:rsidP="00741CAC"/>
    <w:p w14:paraId="1B78D6E2" w14:textId="77777777" w:rsidR="00741CAC" w:rsidRPr="00115242" w:rsidRDefault="00741CAC" w:rsidP="00741CAC"/>
    <w:tbl>
      <w:tblPr>
        <w:tblStyle w:val="TableNormal"/>
        <w:tblpPr w:leftFromText="141" w:rightFromText="141" w:vertAnchor="text" w:horzAnchor="margin" w:tblpXSpec="center" w:tblpY="-185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7DE69A14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05D849E3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55973C44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25EFDC63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4D4A7435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12B1E27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DÖNEMIV,GRUP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r w:rsidRPr="00115242">
              <w:rPr>
                <w:b/>
                <w:sz w:val="16"/>
                <w:szCs w:val="16"/>
              </w:rPr>
              <w:t>:ÇocukSağlığıveHastalıklarıStajı</w:t>
            </w:r>
            <w:proofErr w:type="gramEnd"/>
          </w:p>
        </w:tc>
      </w:tr>
      <w:tr w:rsidR="00741CAC" w:rsidRPr="00115242" w14:paraId="38DC7448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3C58E1D5" w14:textId="7BD2C398" w:rsidR="00741CAC" w:rsidRPr="00115242" w:rsidRDefault="00250E1E" w:rsidP="004530B7">
            <w:pPr>
              <w:spacing w:before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YED</w:t>
            </w:r>
            <w:r w:rsidR="00741CAC" w:rsidRPr="008D4315">
              <w:rPr>
                <w:b/>
                <w:sz w:val="16"/>
                <w:szCs w:val="16"/>
                <w:highlight w:val="yellow"/>
              </w:rPr>
              <w:t>İNCİ HAFTA</w:t>
            </w:r>
            <w:r w:rsidR="00741CAC" w:rsidRPr="00115242">
              <w:rPr>
                <w:b/>
                <w:sz w:val="16"/>
                <w:szCs w:val="16"/>
              </w:rPr>
              <w:t>: 08.06.2026-12.06.2026</w:t>
            </w:r>
          </w:p>
        </w:tc>
      </w:tr>
      <w:tr w:rsidR="00741CAC" w:rsidRPr="00115242" w14:paraId="27B0DD96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7C65C811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67B9332D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6ED410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6E58BA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7F2B702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079F33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217357AC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0F7362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06E559C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04363061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47319E3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59015F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13A8CC4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</w:tcPr>
          <w:p w14:paraId="4DB278B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2CD0C8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62B9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DA2776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CCB6B7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2E6347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47734E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C34ADC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7BFB5F7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Kuduz </w:t>
            </w:r>
          </w:p>
          <w:p w14:paraId="75895C12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319E1FA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Pediatrik sık görülen aritmiler </w:t>
            </w:r>
          </w:p>
          <w:p w14:paraId="1A30AF3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</w:tcPr>
          <w:p w14:paraId="58BECC9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İnfektif</w:t>
            </w:r>
            <w:proofErr w:type="spellEnd"/>
            <w:r w:rsidRPr="00115242">
              <w:rPr>
                <w:sz w:val="16"/>
                <w:szCs w:val="16"/>
              </w:rPr>
              <w:t xml:space="preserve"> endokardit</w:t>
            </w:r>
          </w:p>
          <w:p w14:paraId="2ABC71A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A60427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9E1ED25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B53AD8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A1339D8" w14:textId="77777777" w:rsidTr="004530B7">
        <w:trPr>
          <w:trHeight w:val="407"/>
        </w:trPr>
        <w:tc>
          <w:tcPr>
            <w:tcW w:w="1003" w:type="dxa"/>
            <w:vMerge/>
          </w:tcPr>
          <w:p w14:paraId="2DEA9C3B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C78569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</w:tcPr>
          <w:p w14:paraId="4F9F439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</w:tcPr>
          <w:p w14:paraId="2BF1A69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</w:tcPr>
          <w:p w14:paraId="708FDBEB" w14:textId="77777777" w:rsidR="00741CAC" w:rsidRPr="00115242" w:rsidRDefault="00741CAC" w:rsidP="004530B7">
            <w:pPr>
              <w:spacing w:before="77" w:line="256" w:lineRule="auto"/>
              <w:ind w:right="3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</w:tcPr>
          <w:p w14:paraId="59F4BF01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</w:tcPr>
          <w:p w14:paraId="1D50744A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</w:tcPr>
          <w:p w14:paraId="3289F61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1B223C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3E58F6A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2E9F084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60D92D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1C61B8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581B5F2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D1DB20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43C17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D619C9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4C0323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C52D254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Klinik</w:t>
            </w:r>
          </w:p>
          <w:p w14:paraId="005BA76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 Çalışmalar</w:t>
            </w:r>
          </w:p>
          <w:p w14:paraId="5731C77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2BBD66F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Tiroid</w:t>
            </w:r>
            <w:proofErr w:type="spellEnd"/>
            <w:r w:rsidRPr="00115242">
              <w:rPr>
                <w:sz w:val="16"/>
                <w:szCs w:val="16"/>
              </w:rPr>
              <w:t xml:space="preserve"> ve paratiroid bez hastalıkları</w:t>
            </w:r>
          </w:p>
          <w:p w14:paraId="1C24C27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49451EC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Tiroid</w:t>
            </w:r>
            <w:proofErr w:type="spellEnd"/>
            <w:r w:rsidRPr="00115242">
              <w:rPr>
                <w:sz w:val="16"/>
                <w:szCs w:val="16"/>
              </w:rPr>
              <w:t xml:space="preserve"> ve paratiroid bez hastalıkları</w:t>
            </w:r>
          </w:p>
          <w:p w14:paraId="7BBB9AE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7336AF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Kawazaki</w:t>
            </w:r>
            <w:proofErr w:type="spellEnd"/>
            <w:r w:rsidRPr="00115242">
              <w:rPr>
                <w:sz w:val="16"/>
                <w:szCs w:val="16"/>
              </w:rPr>
              <w:t xml:space="preserve"> hastalığı</w:t>
            </w:r>
          </w:p>
          <w:p w14:paraId="3A9C2D2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147DD2D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A0E647D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531D5D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07D1006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48BBCE7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EBA57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38571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73084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A1107E6" w14:textId="77777777" w:rsidR="00741CAC" w:rsidRDefault="00741CAC" w:rsidP="004530B7">
            <w:proofErr w:type="spellStart"/>
            <w:r w:rsidRPr="006C371B">
              <w:rPr>
                <w:sz w:val="16"/>
                <w:szCs w:val="16"/>
              </w:rPr>
              <w:t>Uzm.Dr</w:t>
            </w:r>
            <w:proofErr w:type="spellEnd"/>
            <w:r w:rsidRPr="006C371B"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A68CB50" w14:textId="77777777" w:rsidR="00741CAC" w:rsidRDefault="00741CAC" w:rsidP="004530B7">
            <w:proofErr w:type="spellStart"/>
            <w:r w:rsidRPr="006C371B">
              <w:rPr>
                <w:sz w:val="16"/>
                <w:szCs w:val="16"/>
              </w:rPr>
              <w:t>Uzm.Dr</w:t>
            </w:r>
            <w:proofErr w:type="spellEnd"/>
            <w:r w:rsidRPr="006C371B">
              <w:rPr>
                <w:sz w:val="16"/>
                <w:szCs w:val="16"/>
              </w:rPr>
              <w:t>. Nurdan YILDIRIM ACAR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14C7DD9" w14:textId="77777777" w:rsidR="00741CAC" w:rsidRPr="00115242" w:rsidRDefault="00741CAC" w:rsidP="004530B7">
            <w:pPr>
              <w:spacing w:before="74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84DA1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9B0035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56FEF6C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68DC93D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1207AE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176A3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B52EE0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82CD9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01649D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21C709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18FBE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18464F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F2263B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5578931" w14:textId="77777777" w:rsidR="00741CAC" w:rsidRPr="00115242" w:rsidRDefault="00741CAC" w:rsidP="004530B7">
            <w:pPr>
              <w:spacing w:line="256" w:lineRule="auto"/>
              <w:ind w:right="78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Konjenital </w:t>
            </w:r>
            <w:proofErr w:type="spellStart"/>
            <w:r w:rsidRPr="00115242">
              <w:rPr>
                <w:sz w:val="16"/>
                <w:szCs w:val="16"/>
              </w:rPr>
              <w:t>Hipotroidi</w:t>
            </w:r>
            <w:proofErr w:type="spellEnd"/>
          </w:p>
          <w:p w14:paraId="3A3706D3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</w:p>
          <w:p w14:paraId="6C0DA76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2DB7FE4" w14:textId="77777777" w:rsidR="00741CAC" w:rsidRPr="00115242" w:rsidRDefault="00741CAC" w:rsidP="004530B7">
            <w:pPr>
              <w:spacing w:line="256" w:lineRule="auto"/>
              <w:ind w:right="337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Akut Bilinç Değişikliği Olan Hastaya Yaklaşım</w:t>
            </w:r>
          </w:p>
          <w:p w14:paraId="19C642A5" w14:textId="77777777" w:rsidR="00741CAC" w:rsidRPr="00115242" w:rsidRDefault="00741CAC" w:rsidP="004530B7">
            <w:pPr>
              <w:spacing w:line="256" w:lineRule="auto"/>
              <w:ind w:right="185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5F76E3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04CD9C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4B62E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A1F5B25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6FF858B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B072DF3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5240C9C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1A8A362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34B717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404CEE7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266592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Uzm.Dr</w:t>
            </w:r>
            <w:proofErr w:type="spellEnd"/>
            <w:r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B77E16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10FD06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6BB46B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79952DB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946BA53" w14:textId="77777777" w:rsidTr="004530B7">
        <w:trPr>
          <w:trHeight w:val="670"/>
        </w:trPr>
        <w:tc>
          <w:tcPr>
            <w:tcW w:w="1003" w:type="dxa"/>
            <w:vMerge w:val="restart"/>
          </w:tcPr>
          <w:p w14:paraId="0D7AC249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97C198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8EB191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2D8BA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4533D6A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67EAB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5A54FB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1EF1CE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33CCF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749EDE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A3975A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963C90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Miyokardit, </w:t>
            </w:r>
            <w:proofErr w:type="spellStart"/>
            <w:r w:rsidRPr="00115242">
              <w:rPr>
                <w:sz w:val="16"/>
                <w:szCs w:val="16"/>
              </w:rPr>
              <w:t>perikardit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epikarditler</w:t>
            </w:r>
            <w:proofErr w:type="spellEnd"/>
          </w:p>
          <w:p w14:paraId="7425172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DF6BAD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Miyokardit, </w:t>
            </w:r>
            <w:proofErr w:type="spellStart"/>
            <w:r w:rsidRPr="00115242">
              <w:rPr>
                <w:sz w:val="16"/>
                <w:szCs w:val="16"/>
              </w:rPr>
              <w:t>perikardit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epikarditler</w:t>
            </w:r>
            <w:proofErr w:type="spellEnd"/>
          </w:p>
          <w:p w14:paraId="0D6AAB7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03FBFA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Çocuklarda serebrovasküler olaylar (inme)</w:t>
            </w:r>
          </w:p>
          <w:p w14:paraId="38A84CF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B9CD39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A6EA62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41E996B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776A592" w14:textId="77777777" w:rsidTr="004530B7">
        <w:trPr>
          <w:trHeight w:val="615"/>
        </w:trPr>
        <w:tc>
          <w:tcPr>
            <w:tcW w:w="1003" w:type="dxa"/>
            <w:vMerge/>
          </w:tcPr>
          <w:p w14:paraId="6966DA91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29DBD36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149F16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3CBE03B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0A11F2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0340FC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84F0B0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B6615E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</w:tcPr>
          <w:p w14:paraId="7663386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6FEA4E0" w14:textId="77777777" w:rsidTr="004530B7">
        <w:trPr>
          <w:trHeight w:val="615"/>
        </w:trPr>
        <w:tc>
          <w:tcPr>
            <w:tcW w:w="1003" w:type="dxa"/>
            <w:vMerge w:val="restart"/>
          </w:tcPr>
          <w:p w14:paraId="7DBAC50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267CF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C9498F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BC62D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529B39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BDC8D7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2CCD3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CC900B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62DF2A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BC2E00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Hipotonik çocuğa yaklaşım</w:t>
            </w:r>
          </w:p>
          <w:p w14:paraId="3E18A9C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3363D9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Miyasteni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gravis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miyopatiler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2E4AA5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Miyasteni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gravis</w:t>
            </w:r>
            <w:proofErr w:type="spellEnd"/>
            <w:r w:rsidRPr="00115242">
              <w:rPr>
                <w:sz w:val="16"/>
                <w:szCs w:val="16"/>
              </w:rPr>
              <w:t xml:space="preserve"> ve </w:t>
            </w:r>
            <w:proofErr w:type="spellStart"/>
            <w:r w:rsidRPr="00115242">
              <w:rPr>
                <w:sz w:val="16"/>
                <w:szCs w:val="16"/>
              </w:rPr>
              <w:t>miyopatiler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6763B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E69E982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02FDB59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14F6EBA" w14:textId="77777777" w:rsidTr="004530B7">
        <w:trPr>
          <w:trHeight w:val="615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4207DA0D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4244F2CC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6A23604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A31CB1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1349849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66FFD5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156580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87B0C0F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bottom w:val="nil"/>
            </w:tcBorders>
          </w:tcPr>
          <w:p w14:paraId="638A724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6F57BA59" w14:textId="77777777" w:rsidR="00741CAC" w:rsidRPr="00115242" w:rsidRDefault="00741CAC" w:rsidP="00741CAC"/>
    <w:p w14:paraId="1394CDF0" w14:textId="77777777" w:rsidR="00741CAC" w:rsidRPr="00115242" w:rsidRDefault="00741CAC" w:rsidP="00741CAC"/>
    <w:p w14:paraId="4EAD2F5A" w14:textId="77777777" w:rsidR="00741CAC" w:rsidRPr="00115242" w:rsidRDefault="00741CAC" w:rsidP="00741CAC"/>
    <w:p w14:paraId="64FE6E41" w14:textId="77777777" w:rsidR="00741CAC" w:rsidRPr="00115242" w:rsidRDefault="00741CAC" w:rsidP="00741CAC"/>
    <w:tbl>
      <w:tblPr>
        <w:tblStyle w:val="TableNormal"/>
        <w:tblpPr w:leftFromText="141" w:rightFromText="141" w:vertAnchor="text" w:horzAnchor="margin" w:tblpXSpec="center" w:tblpY="480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5FB396CB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0FD8964C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lastRenderedPageBreak/>
              <w:t>T.C.</w:t>
            </w:r>
          </w:p>
          <w:p w14:paraId="030A9D8E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494B100D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0C2568A8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07ACD2F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DÖNEMIV,GRUP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r w:rsidRPr="00115242">
              <w:rPr>
                <w:b/>
                <w:sz w:val="16"/>
                <w:szCs w:val="16"/>
              </w:rPr>
              <w:t>:ÇocukSağlığıveHastalıklarıStajı</w:t>
            </w:r>
            <w:proofErr w:type="gramEnd"/>
          </w:p>
        </w:tc>
      </w:tr>
      <w:tr w:rsidR="00741CAC" w:rsidRPr="00115242" w14:paraId="56187719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122CA73D" w14:textId="54235C5B" w:rsidR="00741CAC" w:rsidRPr="00115242" w:rsidRDefault="00250E1E" w:rsidP="004530B7">
            <w:pPr>
              <w:spacing w:line="204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SEKİZİNCİ</w:t>
            </w:r>
            <w:r w:rsidR="00741CAC" w:rsidRPr="00740B0B">
              <w:rPr>
                <w:b/>
                <w:sz w:val="16"/>
                <w:szCs w:val="16"/>
                <w:highlight w:val="yellow"/>
              </w:rPr>
              <w:t xml:space="preserve"> HAFTA</w:t>
            </w:r>
            <w:r w:rsidR="00741CAC" w:rsidRPr="00115242">
              <w:rPr>
                <w:b/>
                <w:sz w:val="16"/>
                <w:szCs w:val="16"/>
              </w:rPr>
              <w:t>: 15.06.2026-19.06.2026</w:t>
            </w:r>
          </w:p>
        </w:tc>
      </w:tr>
      <w:tr w:rsidR="00741CAC" w:rsidRPr="00115242" w14:paraId="39FC50A7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039DCCCF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57C6C2B1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F27E18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804FBF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32425A64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3692824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2D9B958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4C38846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1C4FBC6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28EBCAD0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1FAEF335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15B4F83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5AA4410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5EC57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0C9401D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AD7DF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1C72A8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0B6574E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4006E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955B54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817DA61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36218B90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Konjenital solunum yolu hastalıkları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FF3E25D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Konjenital solunum </w:t>
            </w:r>
            <w:proofErr w:type="gramStart"/>
            <w:r w:rsidRPr="00115242">
              <w:rPr>
                <w:sz w:val="16"/>
                <w:szCs w:val="16"/>
              </w:rPr>
              <w:t>yolu  hastalıkları</w:t>
            </w:r>
            <w:proofErr w:type="gram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A3FD57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DECFB3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6F382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0CA7768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1253839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458081C" w14:textId="77777777" w:rsidTr="004530B7">
        <w:trPr>
          <w:trHeight w:val="407"/>
        </w:trPr>
        <w:tc>
          <w:tcPr>
            <w:tcW w:w="1003" w:type="dxa"/>
            <w:vMerge/>
          </w:tcPr>
          <w:p w14:paraId="78D065A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6DD98F1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Doç.Dr</w:t>
            </w:r>
            <w:proofErr w:type="spellEnd"/>
            <w:r w:rsidRPr="00115242">
              <w:rPr>
                <w:sz w:val="16"/>
                <w:szCs w:val="16"/>
              </w:rPr>
              <w:t>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E52445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451463E5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3A491B10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1A00A9C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13C3B55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61002E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F4C11E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DAC6165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203C0CA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ABE9E3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3DC8704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876A5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F08828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850C0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F2A3F5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2CD5A5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1015C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3210A8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59E9C1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10D6E22B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Boy Kısalıklarına Yaklaşım ve Büyüme Gelişmenin Değerlendirilmesi</w:t>
            </w:r>
          </w:p>
          <w:p w14:paraId="1EAF4DDC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64ABA47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Acilde Zehirlenmeler</w:t>
            </w:r>
          </w:p>
          <w:p w14:paraId="3BD908F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1039B709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 Acilde Zehirlenmeler</w:t>
            </w:r>
          </w:p>
          <w:p w14:paraId="112F9CC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9F37B7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929601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4359234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01F3DEF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69213568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3A0ACF31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BBB60AB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E78601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1B0BB970" w14:textId="77777777" w:rsidR="00741CAC" w:rsidRPr="00115242" w:rsidRDefault="00741CAC" w:rsidP="004530B7">
            <w:pPr>
              <w:spacing w:before="77" w:line="256" w:lineRule="auto"/>
              <w:ind w:right="484"/>
              <w:rPr>
                <w:sz w:val="16"/>
                <w:szCs w:val="16"/>
              </w:rPr>
            </w:pPr>
            <w:proofErr w:type="spellStart"/>
            <w:r w:rsidRPr="006C371B">
              <w:rPr>
                <w:sz w:val="16"/>
                <w:szCs w:val="16"/>
              </w:rPr>
              <w:t>Uzm.Dr</w:t>
            </w:r>
            <w:proofErr w:type="spellEnd"/>
            <w:r w:rsidRPr="006C371B"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BD5B80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102DE0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60CB6C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0CD541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1970816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7997DC4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51EA83B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CB909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876E8E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D14C3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C65CE9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8B282C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5071B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027A71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C41F1DF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8E8F40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BE62EF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8A4C10C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638EEB5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Çocuklarda temel radyolojik incelemeler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7CE807F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C860C2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8E3A5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4602E24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8D6C02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2BAFC1C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7A1E258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7191CD2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1795FB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2859A8A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12A7D8D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C36DB6E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F8CDDF1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0A2B59F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3C2641E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719A4EF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7A6672B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474AFD2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2DF20A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64F586A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A3CA863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4414BC6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A8B839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5452EF3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4A26DEF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045916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7E75803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212824C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Yumuşak doku enfeksiyonları</w:t>
            </w:r>
          </w:p>
          <w:p w14:paraId="1C18079E" w14:textId="77777777" w:rsidR="00741CAC" w:rsidRPr="00115242" w:rsidRDefault="00741CAC" w:rsidP="004530B7">
            <w:pPr>
              <w:spacing w:line="703" w:lineRule="auto"/>
              <w:ind w:right="70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0E8EEA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Osteomiyelit ve </w:t>
            </w:r>
            <w:proofErr w:type="spellStart"/>
            <w:r w:rsidRPr="00115242">
              <w:rPr>
                <w:sz w:val="16"/>
                <w:szCs w:val="16"/>
              </w:rPr>
              <w:t>osteoatrit</w:t>
            </w:r>
            <w:proofErr w:type="spellEnd"/>
          </w:p>
          <w:p w14:paraId="63181D43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2F276DB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6A86E7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6A3213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B3E7EE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</w:tcBorders>
          </w:tcPr>
          <w:p w14:paraId="3797D6D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72AB992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0DD952D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654B0EA4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B7D86F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9AE8B7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8292BBF" w14:textId="77777777" w:rsidR="00741CAC" w:rsidRDefault="00741CAC" w:rsidP="004530B7">
            <w:r w:rsidRPr="001C3977">
              <w:rPr>
                <w:sz w:val="16"/>
                <w:szCs w:val="16"/>
              </w:rPr>
              <w:t xml:space="preserve">Dr. </w:t>
            </w:r>
            <w:proofErr w:type="spellStart"/>
            <w:r w:rsidRPr="001C3977">
              <w:rPr>
                <w:sz w:val="16"/>
                <w:szCs w:val="16"/>
              </w:rPr>
              <w:t>öğr.</w:t>
            </w:r>
            <w:proofErr w:type="spellEnd"/>
            <w:r w:rsidRPr="001C3977">
              <w:rPr>
                <w:sz w:val="16"/>
                <w:szCs w:val="16"/>
              </w:rPr>
              <w:t xml:space="preserve"> </w:t>
            </w:r>
            <w:proofErr w:type="gramStart"/>
            <w:r w:rsidRPr="001C3977">
              <w:rPr>
                <w:sz w:val="16"/>
                <w:szCs w:val="16"/>
              </w:rPr>
              <w:t>üyesi  Nurettin</w:t>
            </w:r>
            <w:proofErr w:type="gramEnd"/>
            <w:r w:rsidRPr="001C3977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E801E39" w14:textId="77777777" w:rsidR="00741CAC" w:rsidRDefault="00741CAC" w:rsidP="004530B7">
            <w:r w:rsidRPr="001C3977">
              <w:rPr>
                <w:sz w:val="16"/>
                <w:szCs w:val="16"/>
              </w:rPr>
              <w:t xml:space="preserve">Dr. </w:t>
            </w:r>
            <w:proofErr w:type="spellStart"/>
            <w:r w:rsidRPr="001C3977">
              <w:rPr>
                <w:sz w:val="16"/>
                <w:szCs w:val="16"/>
              </w:rPr>
              <w:t>öğr.</w:t>
            </w:r>
            <w:proofErr w:type="spellEnd"/>
            <w:r w:rsidRPr="001C3977">
              <w:rPr>
                <w:sz w:val="16"/>
                <w:szCs w:val="16"/>
              </w:rPr>
              <w:t xml:space="preserve"> </w:t>
            </w:r>
            <w:proofErr w:type="gramStart"/>
            <w:r w:rsidRPr="001C3977">
              <w:rPr>
                <w:sz w:val="16"/>
                <w:szCs w:val="16"/>
              </w:rPr>
              <w:t>üyesi  Nurettin</w:t>
            </w:r>
            <w:proofErr w:type="gramEnd"/>
            <w:r w:rsidRPr="001C3977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4143065" w14:textId="77777777" w:rsidR="00741CAC" w:rsidRDefault="00741CAC" w:rsidP="004530B7">
            <w:r w:rsidRPr="001C3977">
              <w:rPr>
                <w:sz w:val="16"/>
                <w:szCs w:val="16"/>
              </w:rPr>
              <w:t xml:space="preserve">Dr. </w:t>
            </w:r>
            <w:proofErr w:type="spellStart"/>
            <w:r w:rsidRPr="001C3977">
              <w:rPr>
                <w:sz w:val="16"/>
                <w:szCs w:val="16"/>
              </w:rPr>
              <w:t>öğr.</w:t>
            </w:r>
            <w:proofErr w:type="spellEnd"/>
            <w:r w:rsidRPr="001C3977">
              <w:rPr>
                <w:sz w:val="16"/>
                <w:szCs w:val="16"/>
              </w:rPr>
              <w:t xml:space="preserve"> </w:t>
            </w:r>
            <w:proofErr w:type="gramStart"/>
            <w:r w:rsidRPr="001C3977">
              <w:rPr>
                <w:sz w:val="16"/>
                <w:szCs w:val="16"/>
              </w:rPr>
              <w:t>üyesi  Nurettin</w:t>
            </w:r>
            <w:proofErr w:type="gramEnd"/>
            <w:r w:rsidRPr="001C3977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75917BAA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tcBorders>
              <w:top w:val="nil"/>
            </w:tcBorders>
          </w:tcPr>
          <w:p w14:paraId="694214F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572DFBF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2D1DE33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6EA2924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DD21A0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303CC0B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5BA7F1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EAAF8F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001ED50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9DE722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5CD7C5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727CC61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Nörolojik Muayene ve Kas iskelet Sistemi Muayenesi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CD8769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Nörolojik Muayene ve Kas iskelet Sistemi Muayenesi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74B228E" w14:textId="77777777" w:rsidR="00741CAC" w:rsidRPr="00115242" w:rsidRDefault="00741CAC" w:rsidP="004530B7">
            <w:pPr>
              <w:spacing w:line="199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Çölyak Hastalığı</w:t>
            </w:r>
          </w:p>
          <w:p w14:paraId="687959EE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27BF01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7B60955" w14:textId="77777777" w:rsidR="00741CAC" w:rsidRPr="00115242" w:rsidRDefault="00741CAC" w:rsidP="004530B7">
            <w:pPr>
              <w:spacing w:line="256" w:lineRule="auto"/>
              <w:ind w:right="624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</w:tcBorders>
          </w:tcPr>
          <w:p w14:paraId="5D90C2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540CF449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72FE71B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265E20D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41EFFE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344ADC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36EA1C2C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E479834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2BA6E306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C6038BE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tcBorders>
              <w:top w:val="nil"/>
            </w:tcBorders>
          </w:tcPr>
          <w:p w14:paraId="526DA983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10046B5D" w14:textId="77777777" w:rsidR="00741CAC" w:rsidRPr="00115242" w:rsidRDefault="00741CAC" w:rsidP="00741CAC"/>
    <w:p w14:paraId="14979645" w14:textId="77777777" w:rsidR="00741CAC" w:rsidRPr="00115242" w:rsidRDefault="00741CAC" w:rsidP="00741CAC"/>
    <w:p w14:paraId="166C937C" w14:textId="77777777" w:rsidR="00741CAC" w:rsidRPr="00115242" w:rsidRDefault="00741CAC" w:rsidP="00741CAC"/>
    <w:p w14:paraId="5E62BB49" w14:textId="77777777" w:rsidR="00741CAC" w:rsidRPr="00115242" w:rsidRDefault="00741CAC" w:rsidP="00741CAC"/>
    <w:p w14:paraId="0CB7C50D" w14:textId="77777777" w:rsidR="00741CAC" w:rsidRPr="00115242" w:rsidRDefault="00741CAC" w:rsidP="00741CAC"/>
    <w:tbl>
      <w:tblPr>
        <w:tblStyle w:val="TableNormal"/>
        <w:tblpPr w:leftFromText="141" w:rightFromText="141" w:vertAnchor="text" w:horzAnchor="margin" w:tblpXSpec="center" w:tblpY="480"/>
        <w:tblW w:w="15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7169EFD5" w14:textId="77777777" w:rsidTr="004530B7">
        <w:trPr>
          <w:gridAfter w:val="1"/>
          <w:wAfter w:w="40" w:type="dxa"/>
          <w:trHeight w:val="983"/>
        </w:trPr>
        <w:tc>
          <w:tcPr>
            <w:tcW w:w="15625" w:type="dxa"/>
            <w:gridSpan w:val="8"/>
            <w:shd w:val="clear" w:color="auto" w:fill="A0D7FF"/>
          </w:tcPr>
          <w:p w14:paraId="010F3BEC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407A890D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37E89A08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35E543AC" w14:textId="77777777" w:rsidTr="004530B7">
        <w:trPr>
          <w:gridAfter w:val="1"/>
          <w:wAfter w:w="40" w:type="dxa"/>
          <w:trHeight w:val="493"/>
        </w:trPr>
        <w:tc>
          <w:tcPr>
            <w:tcW w:w="15625" w:type="dxa"/>
            <w:gridSpan w:val="8"/>
            <w:shd w:val="clear" w:color="auto" w:fill="A0D7FF"/>
          </w:tcPr>
          <w:p w14:paraId="0822B0C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DÖNEMIV,GRUP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r w:rsidRPr="00115242">
              <w:rPr>
                <w:b/>
                <w:sz w:val="16"/>
                <w:szCs w:val="16"/>
              </w:rPr>
              <w:t>:ÇocukSağlığıveHastalıklarıStajı</w:t>
            </w:r>
            <w:proofErr w:type="gramEnd"/>
          </w:p>
        </w:tc>
      </w:tr>
      <w:tr w:rsidR="00741CAC" w:rsidRPr="00115242" w14:paraId="43FB2118" w14:textId="77777777" w:rsidTr="004530B7">
        <w:trPr>
          <w:gridAfter w:val="1"/>
          <w:wAfter w:w="40" w:type="dxa"/>
          <w:trHeight w:val="450"/>
        </w:trPr>
        <w:tc>
          <w:tcPr>
            <w:tcW w:w="15625" w:type="dxa"/>
            <w:gridSpan w:val="8"/>
          </w:tcPr>
          <w:p w14:paraId="3761F4DA" w14:textId="5405C16F" w:rsidR="00741CAC" w:rsidRPr="00115242" w:rsidRDefault="00250E1E" w:rsidP="004530B7">
            <w:pPr>
              <w:spacing w:line="204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DOKUZ</w:t>
            </w:r>
            <w:r w:rsidR="00741CAC" w:rsidRPr="00740B0B">
              <w:rPr>
                <w:b/>
                <w:sz w:val="16"/>
                <w:szCs w:val="16"/>
                <w:highlight w:val="yellow"/>
              </w:rPr>
              <w:t>UNCU HAFTA</w:t>
            </w:r>
            <w:r w:rsidR="00741CAC" w:rsidRPr="00115242">
              <w:rPr>
                <w:b/>
                <w:sz w:val="16"/>
                <w:szCs w:val="16"/>
              </w:rPr>
              <w:t>: 22.06.2026-26.06.2026</w:t>
            </w:r>
          </w:p>
        </w:tc>
      </w:tr>
      <w:tr w:rsidR="00741CAC" w:rsidRPr="00115242" w14:paraId="3AFC2015" w14:textId="77777777" w:rsidTr="004530B7">
        <w:trPr>
          <w:trHeight w:val="606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14315DA7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44E29188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2F5DB4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CEA40E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71C9DA4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67C6C9C0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5036B85F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E4BE46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20857592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22884EAB" w14:textId="77777777" w:rsidTr="004530B7">
        <w:trPr>
          <w:trHeight w:val="465"/>
        </w:trPr>
        <w:tc>
          <w:tcPr>
            <w:tcW w:w="1003" w:type="dxa"/>
            <w:vMerge w:val="restart"/>
          </w:tcPr>
          <w:p w14:paraId="75678863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1FE8381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2ABCF3E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E65A3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207DCB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E86D85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259A21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2B96C3D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51E33557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Puberte Sorunları</w:t>
            </w:r>
          </w:p>
          <w:p w14:paraId="14823395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</w:p>
          <w:p w14:paraId="6201A0F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388E24B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İshal, Kusma Nedenleri ve Tedavisi</w:t>
            </w:r>
          </w:p>
          <w:p w14:paraId="655E4AC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6D67DE74" w14:textId="77777777" w:rsidR="00741CAC" w:rsidRPr="00115242" w:rsidRDefault="00741CAC" w:rsidP="004530B7">
            <w:pPr>
              <w:spacing w:line="256" w:lineRule="auto"/>
              <w:ind w:right="78"/>
              <w:rPr>
                <w:sz w:val="16"/>
                <w:szCs w:val="16"/>
              </w:rPr>
            </w:pPr>
            <w:proofErr w:type="spellStart"/>
            <w:proofErr w:type="gramStart"/>
            <w:r w:rsidRPr="00115242">
              <w:rPr>
                <w:sz w:val="16"/>
                <w:szCs w:val="16"/>
              </w:rPr>
              <w:t>İshal,KusmaNedenleriveTedavisi</w:t>
            </w:r>
            <w:proofErr w:type="spellEnd"/>
            <w:proofErr w:type="gramEnd"/>
          </w:p>
          <w:p w14:paraId="44CDF563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4BAA8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6DD92B5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F61B5C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6B2D845" w14:textId="77777777" w:rsidTr="004530B7">
        <w:trPr>
          <w:trHeight w:val="407"/>
        </w:trPr>
        <w:tc>
          <w:tcPr>
            <w:tcW w:w="1003" w:type="dxa"/>
            <w:vMerge/>
          </w:tcPr>
          <w:p w14:paraId="623EBDC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1C026178" w14:textId="77777777" w:rsidR="00741CAC" w:rsidRPr="00115242" w:rsidRDefault="00741CAC" w:rsidP="004530B7">
            <w:pPr>
              <w:spacing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2261EF98" w14:textId="77777777" w:rsidR="00741CAC" w:rsidRPr="00115242" w:rsidRDefault="00741CAC" w:rsidP="004530B7">
            <w:pPr>
              <w:spacing w:line="200" w:lineRule="exact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22315A22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5A5BA1DE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proofErr w:type="spellStart"/>
            <w:r w:rsidRPr="006C371B">
              <w:rPr>
                <w:sz w:val="16"/>
                <w:szCs w:val="16"/>
              </w:rPr>
              <w:t>Uzm.Dr</w:t>
            </w:r>
            <w:proofErr w:type="spellEnd"/>
            <w:r w:rsidRPr="006C371B">
              <w:rPr>
                <w:sz w:val="16"/>
                <w:szCs w:val="16"/>
              </w:rPr>
              <w:t>. Nurdan YILDIRIM ACAR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085DA17C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B08D1BD" w14:textId="77777777" w:rsidR="00741CAC" w:rsidRPr="00115242" w:rsidRDefault="00741CAC" w:rsidP="004530B7">
            <w:pPr>
              <w:spacing w:before="73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Uzm. Dr. Abdullah TAŞ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C630245" w14:textId="77777777" w:rsidR="00741CAC" w:rsidRPr="00115242" w:rsidRDefault="00741CAC" w:rsidP="004530B7">
            <w:pPr>
              <w:spacing w:before="77" w:line="256" w:lineRule="auto"/>
              <w:ind w:right="592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Uzm. Dr. Abdullah TAŞ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D5AFD44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C6759C9" w14:textId="77777777" w:rsidTr="004530B7">
        <w:trPr>
          <w:trHeight w:val="427"/>
        </w:trPr>
        <w:tc>
          <w:tcPr>
            <w:tcW w:w="1003" w:type="dxa"/>
            <w:tcBorders>
              <w:bottom w:val="nil"/>
            </w:tcBorders>
          </w:tcPr>
          <w:p w14:paraId="661F9C3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5B9D3C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24FF8B83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97D5D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F45EBF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2E388C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01EC8A" w14:textId="77777777" w:rsidR="00741CAC" w:rsidRPr="00115242" w:rsidRDefault="00741CAC" w:rsidP="004530B7">
            <w:pPr>
              <w:spacing w:line="204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ADC4C3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064AAE8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Ambigius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proofErr w:type="spellStart"/>
            <w:r w:rsidRPr="00115242">
              <w:rPr>
                <w:sz w:val="16"/>
                <w:szCs w:val="16"/>
              </w:rPr>
              <w:t>Genitalya</w:t>
            </w:r>
            <w:proofErr w:type="spellEnd"/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0FD405A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Adrenal bez hastalıkları</w:t>
            </w:r>
          </w:p>
          <w:p w14:paraId="1E9A8DC5" w14:textId="77777777" w:rsidR="00741CAC" w:rsidRPr="00115242" w:rsidRDefault="00741CAC" w:rsidP="004530B7">
            <w:pPr>
              <w:spacing w:line="256" w:lineRule="auto"/>
              <w:ind w:right="609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115242">
              <w:rPr>
                <w:sz w:val="16"/>
                <w:szCs w:val="16"/>
              </w:rPr>
              <w:t>cushing</w:t>
            </w:r>
            <w:proofErr w:type="spellEnd"/>
            <w:proofErr w:type="gramEnd"/>
            <w:r w:rsidRPr="00115242">
              <w:rPr>
                <w:sz w:val="16"/>
                <w:szCs w:val="16"/>
              </w:rPr>
              <w:t xml:space="preserve"> sendromu ve </w:t>
            </w:r>
            <w:proofErr w:type="spellStart"/>
            <w:r w:rsidRPr="00115242">
              <w:rPr>
                <w:sz w:val="16"/>
                <w:szCs w:val="16"/>
              </w:rPr>
              <w:t>Addison</w:t>
            </w:r>
            <w:proofErr w:type="spellEnd"/>
            <w:r w:rsidRPr="00115242">
              <w:rPr>
                <w:sz w:val="16"/>
                <w:szCs w:val="16"/>
              </w:rPr>
              <w:t xml:space="preserve"> hastalığı)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A3D8693" w14:textId="77777777" w:rsidR="00741CAC" w:rsidRPr="00115242" w:rsidRDefault="00741CAC" w:rsidP="004530B7">
            <w:pPr>
              <w:spacing w:line="256" w:lineRule="auto"/>
              <w:ind w:right="80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Akut ve Kronik </w:t>
            </w:r>
            <w:proofErr w:type="spellStart"/>
            <w:r w:rsidRPr="00115242">
              <w:rPr>
                <w:spacing w:val="-1"/>
                <w:sz w:val="16"/>
                <w:szCs w:val="16"/>
              </w:rPr>
              <w:t>Glomerulonefritler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607E3C" w14:textId="77777777" w:rsidR="00741CAC" w:rsidRPr="00115242" w:rsidRDefault="00741CAC" w:rsidP="004530B7">
            <w:pPr>
              <w:spacing w:line="256" w:lineRule="auto"/>
              <w:ind w:right="142"/>
              <w:rPr>
                <w:sz w:val="18"/>
              </w:rPr>
            </w:pPr>
            <w:r w:rsidRPr="00115242">
              <w:rPr>
                <w:sz w:val="18"/>
              </w:rPr>
              <w:t xml:space="preserve">Hasta </w:t>
            </w:r>
            <w:proofErr w:type="spellStart"/>
            <w:r w:rsidRPr="00115242">
              <w:rPr>
                <w:sz w:val="18"/>
              </w:rPr>
              <w:t>Başı</w:t>
            </w:r>
            <w:r w:rsidRPr="00115242">
              <w:rPr>
                <w:spacing w:val="-1"/>
                <w:sz w:val="18"/>
              </w:rPr>
              <w:t>Uygulamaları</w:t>
            </w:r>
            <w:proofErr w:type="spellEnd"/>
          </w:p>
          <w:p w14:paraId="31D78C8E" w14:textId="77777777" w:rsidR="00741CAC" w:rsidRPr="00115242" w:rsidRDefault="00741CAC" w:rsidP="004530B7">
            <w:pPr>
              <w:spacing w:line="256" w:lineRule="auto"/>
              <w:ind w:right="564"/>
              <w:jc w:val="both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3537E56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0ADE472" w14:textId="77777777" w:rsidTr="004530B7">
        <w:trPr>
          <w:trHeight w:val="393"/>
        </w:trPr>
        <w:tc>
          <w:tcPr>
            <w:tcW w:w="1003" w:type="dxa"/>
            <w:tcBorders>
              <w:top w:val="nil"/>
            </w:tcBorders>
          </w:tcPr>
          <w:p w14:paraId="63EC398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7868C5A3" w14:textId="77777777" w:rsidR="00741CAC" w:rsidRPr="00115242" w:rsidRDefault="00741CAC" w:rsidP="004530B7">
            <w:pPr>
              <w:spacing w:line="256" w:lineRule="auto"/>
              <w:ind w:right="453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6673023D" w14:textId="77777777" w:rsidR="00741CAC" w:rsidRPr="00115242" w:rsidRDefault="00741CAC" w:rsidP="004530B7">
            <w:pPr>
              <w:spacing w:line="200" w:lineRule="exact"/>
              <w:ind w:right="48"/>
              <w:jc w:val="center"/>
              <w:rPr>
                <w:sz w:val="16"/>
                <w:szCs w:val="16"/>
              </w:rPr>
            </w:pPr>
            <w:r w:rsidRPr="00115242">
              <w:rPr>
                <w:spacing w:val="-1"/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529BA18" w14:textId="77777777" w:rsidR="00741CAC" w:rsidRPr="00115242" w:rsidRDefault="00741CAC" w:rsidP="004530B7">
            <w:pPr>
              <w:spacing w:line="256" w:lineRule="auto"/>
              <w:ind w:right="424"/>
              <w:rPr>
                <w:sz w:val="16"/>
                <w:szCs w:val="16"/>
              </w:rPr>
            </w:pPr>
            <w:r w:rsidRPr="00115242">
              <w:rPr>
                <w:spacing w:val="-1"/>
                <w:sz w:val="18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0CD5260E" w14:textId="77777777" w:rsidR="00741CAC" w:rsidRPr="00115242" w:rsidRDefault="00741CAC" w:rsidP="004530B7">
            <w:pPr>
              <w:spacing w:line="256" w:lineRule="auto"/>
              <w:ind w:right="11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82199CF" w14:textId="77777777" w:rsidR="00741CAC" w:rsidRPr="00115242" w:rsidRDefault="00741CAC" w:rsidP="004530B7">
            <w:pPr>
              <w:spacing w:line="256" w:lineRule="auto"/>
              <w:ind w:right="529"/>
              <w:rPr>
                <w:sz w:val="16"/>
                <w:szCs w:val="16"/>
              </w:rPr>
            </w:pPr>
            <w:proofErr w:type="spellStart"/>
            <w:r w:rsidRPr="006C371B">
              <w:rPr>
                <w:sz w:val="16"/>
                <w:szCs w:val="16"/>
              </w:rPr>
              <w:t>Uzm.Dr</w:t>
            </w:r>
            <w:proofErr w:type="spellEnd"/>
            <w:r w:rsidRPr="006C371B">
              <w:rPr>
                <w:sz w:val="16"/>
                <w:szCs w:val="16"/>
              </w:rPr>
              <w:t>. Nurdan YILDIRIM ACAR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6C169946" w14:textId="77777777" w:rsidR="00741CAC" w:rsidRPr="00115242" w:rsidRDefault="00741CAC" w:rsidP="004530B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üyesi  </w:t>
            </w:r>
            <w:proofErr w:type="spellStart"/>
            <w:r>
              <w:rPr>
                <w:sz w:val="16"/>
                <w:szCs w:val="16"/>
              </w:rPr>
              <w:t>Fedli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Emre Kılıç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3A031508" w14:textId="77777777" w:rsidR="00741CAC" w:rsidRPr="00115242" w:rsidRDefault="00741CAC" w:rsidP="004530B7">
            <w:pPr>
              <w:spacing w:line="256" w:lineRule="auto"/>
              <w:ind w:right="18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234A9E7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C6390D7" w14:textId="77777777" w:rsidTr="004530B7">
        <w:trPr>
          <w:trHeight w:val="507"/>
        </w:trPr>
        <w:tc>
          <w:tcPr>
            <w:tcW w:w="1003" w:type="dxa"/>
            <w:tcBorders>
              <w:bottom w:val="nil"/>
            </w:tcBorders>
          </w:tcPr>
          <w:p w14:paraId="2A219925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5FCEEF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686CD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824FE1A" w14:textId="77777777" w:rsidR="00741CAC" w:rsidRPr="00115242" w:rsidRDefault="00741CAC" w:rsidP="004530B7">
            <w:pPr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34FE8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215DED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C125E07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AE2BC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FD2473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6103AFBF" w14:textId="77777777" w:rsidR="00741CAC" w:rsidRPr="00115242" w:rsidRDefault="00741CAC" w:rsidP="004530B7">
            <w:pPr>
              <w:spacing w:before="16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57A2241" w14:textId="77777777" w:rsidR="00741CAC" w:rsidRPr="00115242" w:rsidRDefault="00741CAC" w:rsidP="004530B7">
            <w:pPr>
              <w:ind w:right="493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İntrakranial</w:t>
            </w:r>
            <w:proofErr w:type="spellEnd"/>
            <w:r w:rsidRPr="00115242">
              <w:rPr>
                <w:sz w:val="16"/>
                <w:szCs w:val="16"/>
              </w:rPr>
              <w:t xml:space="preserve"> </w:t>
            </w:r>
            <w:r w:rsidRPr="00115242">
              <w:rPr>
                <w:spacing w:val="-1"/>
                <w:sz w:val="16"/>
                <w:szCs w:val="16"/>
              </w:rPr>
              <w:t>Enfeksiyonlar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980F8B9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  <w:proofErr w:type="spellStart"/>
            <w:r w:rsidRPr="00115242">
              <w:rPr>
                <w:sz w:val="16"/>
                <w:szCs w:val="16"/>
              </w:rPr>
              <w:t>Intrauterin</w:t>
            </w:r>
            <w:proofErr w:type="spellEnd"/>
            <w:r w:rsidRPr="00115242">
              <w:rPr>
                <w:sz w:val="16"/>
                <w:szCs w:val="16"/>
              </w:rPr>
              <w:t xml:space="preserve"> enfeksiyonlar</w:t>
            </w:r>
          </w:p>
          <w:p w14:paraId="03D29446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  <w:p w14:paraId="408EE459" w14:textId="77777777" w:rsidR="00741CAC" w:rsidRPr="00115242" w:rsidRDefault="00741CAC" w:rsidP="004530B7">
            <w:pPr>
              <w:ind w:right="268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4DAF689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F30B53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A4075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1B9AB8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7AF74D7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5CE54DD" w14:textId="77777777" w:rsidTr="004530B7">
        <w:trPr>
          <w:trHeight w:val="453"/>
        </w:trPr>
        <w:tc>
          <w:tcPr>
            <w:tcW w:w="1003" w:type="dxa"/>
            <w:tcBorders>
              <w:top w:val="nil"/>
            </w:tcBorders>
          </w:tcPr>
          <w:p w14:paraId="12B8746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495572D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6E23BED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C5DB118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15FE851" w14:textId="77777777" w:rsidR="00741CAC" w:rsidRDefault="00741CAC" w:rsidP="004530B7">
            <w:r w:rsidRPr="005F6B0A">
              <w:rPr>
                <w:sz w:val="16"/>
                <w:szCs w:val="16"/>
              </w:rPr>
              <w:t xml:space="preserve">Dr. </w:t>
            </w:r>
            <w:proofErr w:type="spellStart"/>
            <w:r w:rsidRPr="005F6B0A">
              <w:rPr>
                <w:sz w:val="16"/>
                <w:szCs w:val="16"/>
              </w:rPr>
              <w:t>öğr.</w:t>
            </w:r>
            <w:proofErr w:type="spellEnd"/>
            <w:r w:rsidRPr="005F6B0A">
              <w:rPr>
                <w:sz w:val="16"/>
                <w:szCs w:val="16"/>
              </w:rPr>
              <w:t xml:space="preserve"> </w:t>
            </w:r>
            <w:proofErr w:type="gramStart"/>
            <w:r w:rsidRPr="005F6B0A">
              <w:rPr>
                <w:sz w:val="16"/>
                <w:szCs w:val="16"/>
              </w:rPr>
              <w:t>üyesi  Nurettin</w:t>
            </w:r>
            <w:proofErr w:type="gramEnd"/>
            <w:r w:rsidRPr="005F6B0A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37605C58" w14:textId="77777777" w:rsidR="00741CAC" w:rsidRDefault="00741CAC" w:rsidP="004530B7">
            <w:r w:rsidRPr="005F6B0A">
              <w:rPr>
                <w:sz w:val="16"/>
                <w:szCs w:val="16"/>
              </w:rPr>
              <w:t xml:space="preserve">Dr. </w:t>
            </w:r>
            <w:proofErr w:type="spellStart"/>
            <w:r w:rsidRPr="005F6B0A">
              <w:rPr>
                <w:sz w:val="16"/>
                <w:szCs w:val="16"/>
              </w:rPr>
              <w:t>öğr.</w:t>
            </w:r>
            <w:proofErr w:type="spellEnd"/>
            <w:r w:rsidRPr="005F6B0A">
              <w:rPr>
                <w:sz w:val="16"/>
                <w:szCs w:val="16"/>
              </w:rPr>
              <w:t xml:space="preserve"> </w:t>
            </w:r>
            <w:proofErr w:type="gramStart"/>
            <w:r w:rsidRPr="005F6B0A">
              <w:rPr>
                <w:sz w:val="16"/>
                <w:szCs w:val="16"/>
              </w:rPr>
              <w:t>üyesi  Nurettin</w:t>
            </w:r>
            <w:proofErr w:type="gramEnd"/>
            <w:r w:rsidRPr="005F6B0A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06C36B8C" w14:textId="77777777" w:rsidR="00741CAC" w:rsidRDefault="00741CAC" w:rsidP="004530B7">
            <w:r w:rsidRPr="005F6B0A">
              <w:rPr>
                <w:sz w:val="16"/>
                <w:szCs w:val="16"/>
              </w:rPr>
              <w:t xml:space="preserve">Dr. </w:t>
            </w:r>
            <w:proofErr w:type="spellStart"/>
            <w:r w:rsidRPr="005F6B0A">
              <w:rPr>
                <w:sz w:val="16"/>
                <w:szCs w:val="16"/>
              </w:rPr>
              <w:t>öğr.</w:t>
            </w:r>
            <w:proofErr w:type="spellEnd"/>
            <w:r w:rsidRPr="005F6B0A">
              <w:rPr>
                <w:sz w:val="16"/>
                <w:szCs w:val="16"/>
              </w:rPr>
              <w:t xml:space="preserve"> </w:t>
            </w:r>
            <w:proofErr w:type="gramStart"/>
            <w:r w:rsidRPr="005F6B0A">
              <w:rPr>
                <w:sz w:val="16"/>
                <w:szCs w:val="16"/>
              </w:rPr>
              <w:t>üyesi  Nurettin</w:t>
            </w:r>
            <w:proofErr w:type="gramEnd"/>
            <w:r w:rsidRPr="005F6B0A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2018998" w14:textId="77777777" w:rsidR="00741CAC" w:rsidRPr="00115242" w:rsidRDefault="00741CAC" w:rsidP="004530B7">
            <w:pPr>
              <w:spacing w:before="76"/>
              <w:ind w:right="528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6008346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45CF44B" w14:textId="77777777" w:rsidTr="004530B7">
        <w:trPr>
          <w:trHeight w:val="453"/>
        </w:trPr>
        <w:tc>
          <w:tcPr>
            <w:tcW w:w="1003" w:type="dxa"/>
            <w:vMerge w:val="restart"/>
            <w:tcBorders>
              <w:top w:val="nil"/>
            </w:tcBorders>
          </w:tcPr>
          <w:p w14:paraId="479A842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0DCC3B7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F11E44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1C702DEC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69E896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5B09357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B55E1C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8C3D30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0B82B84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30E4AA2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F6067A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4074F7B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250DC7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3275E2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2855027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Diyabetes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insipidus</w:t>
            </w:r>
            <w:proofErr w:type="spellEnd"/>
          </w:p>
          <w:p w14:paraId="604BB34B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532A22F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28BDB4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A674D0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8035F37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</w:tcBorders>
          </w:tcPr>
          <w:p w14:paraId="046867A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3CF34356" w14:textId="77777777" w:rsidTr="004530B7">
        <w:trPr>
          <w:trHeight w:val="453"/>
        </w:trPr>
        <w:tc>
          <w:tcPr>
            <w:tcW w:w="1003" w:type="dxa"/>
            <w:vMerge/>
          </w:tcPr>
          <w:p w14:paraId="6D14A26E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4BA85736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14269932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27CFE031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CD88726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9C5A45B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E3F1219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14A6172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top w:val="nil"/>
            </w:tcBorders>
          </w:tcPr>
          <w:p w14:paraId="42D33DB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C58732A" w14:textId="77777777" w:rsidTr="004530B7">
        <w:trPr>
          <w:trHeight w:val="453"/>
        </w:trPr>
        <w:tc>
          <w:tcPr>
            <w:tcW w:w="1003" w:type="dxa"/>
            <w:vMerge w:val="restart"/>
            <w:tcBorders>
              <w:top w:val="nil"/>
            </w:tcBorders>
          </w:tcPr>
          <w:p w14:paraId="5B6B1A60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36DFB07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E80912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654E590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9BAD1D7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5F10EC9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27511B4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D900BAB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A1C84A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4319B2F0" w14:textId="77777777" w:rsidR="00741CAC" w:rsidRPr="00115242" w:rsidRDefault="00741CAC" w:rsidP="004530B7">
            <w:pPr>
              <w:spacing w:line="256" w:lineRule="auto"/>
              <w:ind w:right="60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Tüberküloz (Akciğer ve Akciğer Dışı </w:t>
            </w:r>
            <w:proofErr w:type="spellStart"/>
            <w:r w:rsidRPr="00115242">
              <w:rPr>
                <w:sz w:val="16"/>
                <w:szCs w:val="16"/>
              </w:rPr>
              <w:t>OrganTbc</w:t>
            </w:r>
            <w:proofErr w:type="spellEnd"/>
            <w:r w:rsidRPr="00115242">
              <w:rPr>
                <w:sz w:val="16"/>
                <w:szCs w:val="16"/>
              </w:rPr>
              <w:t>)</w:t>
            </w:r>
          </w:p>
          <w:p w14:paraId="4BF28AD6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32C511EE" w14:textId="77777777" w:rsidR="00741CAC" w:rsidRPr="00115242" w:rsidRDefault="00741CAC" w:rsidP="004530B7">
            <w:pPr>
              <w:spacing w:line="256" w:lineRule="auto"/>
              <w:ind w:right="60"/>
              <w:rPr>
                <w:sz w:val="16"/>
                <w:szCs w:val="16"/>
              </w:rPr>
            </w:pPr>
            <w:proofErr w:type="gramStart"/>
            <w:r w:rsidRPr="00115242">
              <w:rPr>
                <w:sz w:val="16"/>
                <w:szCs w:val="16"/>
              </w:rPr>
              <w:t>Tüberküloz(</w:t>
            </w:r>
            <w:proofErr w:type="spellStart"/>
            <w:proofErr w:type="gramEnd"/>
            <w:r w:rsidRPr="00115242">
              <w:rPr>
                <w:sz w:val="16"/>
                <w:szCs w:val="16"/>
              </w:rPr>
              <w:t>AkciğerveAkciğer</w:t>
            </w:r>
            <w:proofErr w:type="spellEnd"/>
            <w:r w:rsidRPr="00115242">
              <w:rPr>
                <w:sz w:val="16"/>
                <w:szCs w:val="16"/>
              </w:rPr>
              <w:t xml:space="preserve"> Dışı </w:t>
            </w:r>
            <w:proofErr w:type="spellStart"/>
            <w:r w:rsidRPr="00115242">
              <w:rPr>
                <w:sz w:val="16"/>
                <w:szCs w:val="16"/>
              </w:rPr>
              <w:t>OrganTbc</w:t>
            </w:r>
            <w:proofErr w:type="spellEnd"/>
            <w:r w:rsidRPr="00115242">
              <w:rPr>
                <w:sz w:val="16"/>
                <w:szCs w:val="16"/>
              </w:rPr>
              <w:t>)</w:t>
            </w:r>
          </w:p>
          <w:p w14:paraId="4D4D974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4B2358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33BC1346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13C23B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B341C86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</w:tcBorders>
          </w:tcPr>
          <w:p w14:paraId="6936F4C1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19A3B435" w14:textId="77777777" w:rsidTr="004530B7">
        <w:trPr>
          <w:trHeight w:val="453"/>
        </w:trPr>
        <w:tc>
          <w:tcPr>
            <w:tcW w:w="1003" w:type="dxa"/>
            <w:vMerge/>
          </w:tcPr>
          <w:p w14:paraId="68471767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0A59C215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3077562E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6D31DF2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2D4BB197" w14:textId="77777777" w:rsidR="00741CAC" w:rsidRDefault="00741CAC" w:rsidP="004530B7">
            <w:r w:rsidRPr="00D829B0">
              <w:rPr>
                <w:sz w:val="16"/>
                <w:szCs w:val="16"/>
              </w:rPr>
              <w:t xml:space="preserve">Dr. </w:t>
            </w:r>
            <w:proofErr w:type="spellStart"/>
            <w:r w:rsidRPr="00D829B0">
              <w:rPr>
                <w:sz w:val="16"/>
                <w:szCs w:val="16"/>
              </w:rPr>
              <w:t>öğr.</w:t>
            </w:r>
            <w:proofErr w:type="spellEnd"/>
            <w:r w:rsidRPr="00D829B0">
              <w:rPr>
                <w:sz w:val="16"/>
                <w:szCs w:val="16"/>
              </w:rPr>
              <w:t xml:space="preserve"> </w:t>
            </w:r>
            <w:proofErr w:type="gramStart"/>
            <w:r w:rsidRPr="00D829B0">
              <w:rPr>
                <w:sz w:val="16"/>
                <w:szCs w:val="16"/>
              </w:rPr>
              <w:t>üyesi  Nurettin</w:t>
            </w:r>
            <w:proofErr w:type="gramEnd"/>
            <w:r w:rsidRPr="00D829B0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4BE8CB97" w14:textId="77777777" w:rsidR="00741CAC" w:rsidRDefault="00741CAC" w:rsidP="004530B7">
            <w:r w:rsidRPr="00D829B0">
              <w:rPr>
                <w:sz w:val="16"/>
                <w:szCs w:val="16"/>
              </w:rPr>
              <w:t xml:space="preserve">Dr. </w:t>
            </w:r>
            <w:proofErr w:type="spellStart"/>
            <w:r w:rsidRPr="00D829B0">
              <w:rPr>
                <w:sz w:val="16"/>
                <w:szCs w:val="16"/>
              </w:rPr>
              <w:t>öğr.</w:t>
            </w:r>
            <w:proofErr w:type="spellEnd"/>
            <w:r w:rsidRPr="00D829B0">
              <w:rPr>
                <w:sz w:val="16"/>
                <w:szCs w:val="16"/>
              </w:rPr>
              <w:t xml:space="preserve"> </w:t>
            </w:r>
            <w:proofErr w:type="gramStart"/>
            <w:r w:rsidRPr="00D829B0">
              <w:rPr>
                <w:sz w:val="16"/>
                <w:szCs w:val="16"/>
              </w:rPr>
              <w:t>üyesi  Nurettin</w:t>
            </w:r>
            <w:proofErr w:type="gramEnd"/>
            <w:r w:rsidRPr="00D829B0"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3CD7429D" w14:textId="77777777" w:rsidR="00741CAC" w:rsidRPr="00115242" w:rsidRDefault="00741CAC" w:rsidP="004530B7"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292343F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tcBorders>
              <w:top w:val="nil"/>
            </w:tcBorders>
          </w:tcPr>
          <w:p w14:paraId="48F27C9F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384523EE" w14:textId="77777777" w:rsidR="00741CAC" w:rsidRPr="00115242" w:rsidRDefault="00741CAC" w:rsidP="00741CAC"/>
    <w:p w14:paraId="4F8030A9" w14:textId="77777777" w:rsidR="00741CAC" w:rsidRPr="00115242" w:rsidRDefault="00741CAC" w:rsidP="00741CAC"/>
    <w:p w14:paraId="03D79D03" w14:textId="77777777" w:rsidR="00741CAC" w:rsidRPr="00115242" w:rsidRDefault="00741CAC" w:rsidP="00741CAC"/>
    <w:tbl>
      <w:tblPr>
        <w:tblStyle w:val="TableNormal"/>
        <w:tblW w:w="15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559"/>
        <w:gridCol w:w="1276"/>
        <w:gridCol w:w="1417"/>
        <w:gridCol w:w="2432"/>
        <w:gridCol w:w="2388"/>
        <w:gridCol w:w="2573"/>
        <w:gridCol w:w="2977"/>
        <w:gridCol w:w="40"/>
      </w:tblGrid>
      <w:tr w:rsidR="00741CAC" w:rsidRPr="00115242" w14:paraId="553C6194" w14:textId="77777777" w:rsidTr="004530B7">
        <w:trPr>
          <w:gridAfter w:val="1"/>
          <w:wAfter w:w="40" w:type="dxa"/>
          <w:trHeight w:val="983"/>
          <w:jc w:val="center"/>
        </w:trPr>
        <w:tc>
          <w:tcPr>
            <w:tcW w:w="15625" w:type="dxa"/>
            <w:gridSpan w:val="8"/>
            <w:shd w:val="clear" w:color="auto" w:fill="A0D7FF"/>
          </w:tcPr>
          <w:p w14:paraId="01AF38DC" w14:textId="77777777" w:rsidR="00741CAC" w:rsidRPr="00115242" w:rsidRDefault="00741CAC" w:rsidP="004530B7">
            <w:pPr>
              <w:spacing w:line="204" w:lineRule="exact"/>
              <w:ind w:right="3849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T.C.</w:t>
            </w:r>
          </w:p>
          <w:p w14:paraId="3A250F50" w14:textId="77777777" w:rsidR="00741CAC" w:rsidRPr="00115242" w:rsidRDefault="00741CAC" w:rsidP="004530B7">
            <w:pPr>
              <w:spacing w:before="9"/>
              <w:rPr>
                <w:sz w:val="16"/>
                <w:szCs w:val="16"/>
              </w:rPr>
            </w:pPr>
          </w:p>
          <w:p w14:paraId="3AC93D2B" w14:textId="77777777" w:rsidR="00741CAC" w:rsidRPr="00115242" w:rsidRDefault="00741CAC" w:rsidP="004530B7">
            <w:pPr>
              <w:ind w:right="3851"/>
              <w:jc w:val="center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ADIYAMANÜNİVERSİTESİTIPFAKÜLTESİDÖNEMIVDERSPROGRAMI</w:t>
            </w:r>
          </w:p>
        </w:tc>
      </w:tr>
      <w:tr w:rsidR="00741CAC" w:rsidRPr="00115242" w14:paraId="0900DF14" w14:textId="77777777" w:rsidTr="004530B7">
        <w:trPr>
          <w:gridAfter w:val="1"/>
          <w:wAfter w:w="40" w:type="dxa"/>
          <w:trHeight w:val="493"/>
          <w:jc w:val="center"/>
        </w:trPr>
        <w:tc>
          <w:tcPr>
            <w:tcW w:w="15625" w:type="dxa"/>
            <w:gridSpan w:val="8"/>
            <w:shd w:val="clear" w:color="auto" w:fill="A0D7FF"/>
          </w:tcPr>
          <w:p w14:paraId="0878452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DÖNEMIV,GRUP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r w:rsidRPr="00115242">
              <w:rPr>
                <w:b/>
                <w:sz w:val="16"/>
                <w:szCs w:val="16"/>
              </w:rPr>
              <w:t>:ÇocukSağlığıveHastalıklarıStajı</w:t>
            </w:r>
            <w:proofErr w:type="gramEnd"/>
          </w:p>
        </w:tc>
      </w:tr>
      <w:tr w:rsidR="00741CAC" w:rsidRPr="00115242" w14:paraId="5CF6DC0C" w14:textId="77777777" w:rsidTr="004530B7">
        <w:trPr>
          <w:gridAfter w:val="1"/>
          <w:wAfter w:w="40" w:type="dxa"/>
          <w:trHeight w:val="450"/>
          <w:jc w:val="center"/>
        </w:trPr>
        <w:tc>
          <w:tcPr>
            <w:tcW w:w="15625" w:type="dxa"/>
            <w:gridSpan w:val="8"/>
          </w:tcPr>
          <w:p w14:paraId="017ABED0" w14:textId="7C791952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726188">
              <w:rPr>
                <w:b/>
                <w:sz w:val="16"/>
                <w:szCs w:val="16"/>
                <w:highlight w:val="yellow"/>
              </w:rPr>
              <w:t>ON</w:t>
            </w:r>
            <w:r w:rsidR="00250E1E">
              <w:rPr>
                <w:b/>
                <w:sz w:val="16"/>
                <w:szCs w:val="16"/>
                <w:highlight w:val="yellow"/>
              </w:rPr>
              <w:t>UNCU</w:t>
            </w:r>
            <w:r w:rsidRPr="00726188">
              <w:rPr>
                <w:b/>
                <w:sz w:val="16"/>
                <w:szCs w:val="16"/>
                <w:highlight w:val="yellow"/>
              </w:rPr>
              <w:t xml:space="preserve"> HAFTA</w:t>
            </w:r>
            <w:r w:rsidRPr="00115242">
              <w:rPr>
                <w:b/>
                <w:sz w:val="16"/>
                <w:szCs w:val="16"/>
              </w:rPr>
              <w:t>: 29.06.2026-03.07.2026</w:t>
            </w:r>
          </w:p>
        </w:tc>
      </w:tr>
      <w:tr w:rsidR="00741CAC" w:rsidRPr="00115242" w14:paraId="2E86E0ED" w14:textId="77777777" w:rsidTr="004530B7">
        <w:trPr>
          <w:trHeight w:val="606"/>
          <w:jc w:val="center"/>
        </w:trPr>
        <w:tc>
          <w:tcPr>
            <w:tcW w:w="1003" w:type="dxa"/>
            <w:tcBorders>
              <w:bottom w:val="single" w:sz="8" w:space="0" w:color="000000"/>
            </w:tcBorders>
          </w:tcPr>
          <w:p w14:paraId="056491D4" w14:textId="77777777" w:rsidR="00741CAC" w:rsidRPr="00115242" w:rsidRDefault="00741CAC" w:rsidP="004530B7">
            <w:pPr>
              <w:spacing w:before="1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7E3B2C4E" w14:textId="77777777" w:rsidR="00741CAC" w:rsidRPr="00115242" w:rsidRDefault="00741CAC" w:rsidP="004530B7">
            <w:pPr>
              <w:spacing w:before="17" w:line="122" w:lineRule="auto"/>
              <w:rPr>
                <w:b/>
                <w:sz w:val="16"/>
                <w:szCs w:val="16"/>
              </w:rPr>
            </w:pPr>
            <w:r w:rsidRPr="00115242">
              <w:rPr>
                <w:b/>
                <w:position w:val="-7"/>
                <w:sz w:val="16"/>
                <w:szCs w:val="16"/>
              </w:rPr>
              <w:t>9</w:t>
            </w: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position w:val="-7"/>
                <w:sz w:val="16"/>
                <w:szCs w:val="16"/>
              </w:rPr>
              <w:t>–10</w:t>
            </w:r>
            <w:r w:rsidRPr="00115242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F1FB8AD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10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–11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EFCA6EE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11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–12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7D9CC96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13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–14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14:paraId="02E6950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14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–15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 w14:paraId="62F04B6A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15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–16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78A16D9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16</w:t>
            </w:r>
            <w:r w:rsidRPr="00115242">
              <w:rPr>
                <w:b/>
                <w:sz w:val="16"/>
                <w:szCs w:val="16"/>
                <w:vertAlign w:val="superscript"/>
              </w:rPr>
              <w:t>15</w:t>
            </w:r>
            <w:r w:rsidRPr="00115242">
              <w:rPr>
                <w:b/>
                <w:sz w:val="16"/>
                <w:szCs w:val="16"/>
              </w:rPr>
              <w:t>–17</w:t>
            </w:r>
            <w:r w:rsidRPr="0011524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0" w:type="dxa"/>
          </w:tcPr>
          <w:p w14:paraId="479B5E8B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</w:tc>
      </w:tr>
      <w:tr w:rsidR="00741CAC" w:rsidRPr="00115242" w14:paraId="31A2A7D5" w14:textId="77777777" w:rsidTr="004530B7">
        <w:trPr>
          <w:trHeight w:val="465"/>
          <w:jc w:val="center"/>
        </w:trPr>
        <w:tc>
          <w:tcPr>
            <w:tcW w:w="1003" w:type="dxa"/>
            <w:vMerge w:val="restart"/>
          </w:tcPr>
          <w:p w14:paraId="076FA331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60D44007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</w:p>
          <w:p w14:paraId="49A93358" w14:textId="77777777" w:rsidR="00741CAC" w:rsidRPr="00115242" w:rsidRDefault="00741CAC" w:rsidP="004530B7">
            <w:pPr>
              <w:spacing w:line="204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2398E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FAD98E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CFBEB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9D55D48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09688055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0FE30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184FBC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25BAD2C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B35414A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1516665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75FC7E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084D5A3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1304BD90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7E8EDA4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7DF18C7C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A75E1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DD0971B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641B3FC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0564AEBA" w14:textId="77777777" w:rsidTr="004530B7">
        <w:trPr>
          <w:trHeight w:val="407"/>
          <w:jc w:val="center"/>
        </w:trPr>
        <w:tc>
          <w:tcPr>
            <w:tcW w:w="1003" w:type="dxa"/>
            <w:vMerge/>
          </w:tcPr>
          <w:p w14:paraId="480D75B0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4768BC93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181732D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4D070B7F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2250DE5B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136F0D06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265348FE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6423F962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3231EE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CA83207" w14:textId="77777777" w:rsidTr="004530B7">
        <w:trPr>
          <w:trHeight w:val="427"/>
          <w:jc w:val="center"/>
        </w:trPr>
        <w:tc>
          <w:tcPr>
            <w:tcW w:w="1003" w:type="dxa"/>
            <w:tcBorders>
              <w:bottom w:val="nil"/>
            </w:tcBorders>
          </w:tcPr>
          <w:p w14:paraId="028FDB42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3DB239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68F1C6BA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61C11D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73A2C76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C863C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0BA9FE34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389CA10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1991FE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802905E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156950D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44F617D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745BA4EA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7AD2A129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D7DA158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57A3AC1F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D0F048B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42E15D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080482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9A1ECA9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2400C59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2366BE38" w14:textId="77777777" w:rsidTr="004530B7">
        <w:trPr>
          <w:trHeight w:val="393"/>
          <w:jc w:val="center"/>
        </w:trPr>
        <w:tc>
          <w:tcPr>
            <w:tcW w:w="1003" w:type="dxa"/>
            <w:tcBorders>
              <w:top w:val="nil"/>
            </w:tcBorders>
          </w:tcPr>
          <w:p w14:paraId="6B941506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2AF78942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7559690A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021F8A17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0F0145B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3EDD0BAD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4115B62D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78FABD60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464014B2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1590047" w14:textId="77777777" w:rsidTr="004530B7">
        <w:trPr>
          <w:trHeight w:val="507"/>
          <w:jc w:val="center"/>
        </w:trPr>
        <w:tc>
          <w:tcPr>
            <w:tcW w:w="1003" w:type="dxa"/>
            <w:tcBorders>
              <w:bottom w:val="nil"/>
            </w:tcBorders>
          </w:tcPr>
          <w:p w14:paraId="379C1DBF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B2DF316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     ÇARŞAMBA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D396DE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C4F9080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674DC7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4D1F8583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D51D199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E2C0B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5407CFB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4AB7C7BD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077682F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Klinik</w:t>
            </w:r>
          </w:p>
          <w:p w14:paraId="688B0762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Çalışmalar</w:t>
            </w:r>
          </w:p>
          <w:p w14:paraId="38A729A5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FF5801F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084115A8" w14:textId="77777777" w:rsidR="00741CAC" w:rsidRPr="00115242" w:rsidRDefault="00741CAC" w:rsidP="004530B7">
            <w:pPr>
              <w:spacing w:line="202" w:lineRule="exact"/>
              <w:rPr>
                <w:sz w:val="16"/>
                <w:szCs w:val="1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3E89331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4C638B61" w14:textId="77777777" w:rsidR="00741CAC" w:rsidRPr="00115242" w:rsidRDefault="00741CAC" w:rsidP="004530B7">
            <w:pPr>
              <w:spacing w:before="14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E6D425" w14:textId="77777777" w:rsidR="00741CAC" w:rsidRPr="00115242" w:rsidRDefault="00741CAC" w:rsidP="004530B7">
            <w:pPr>
              <w:spacing w:line="256" w:lineRule="auto"/>
              <w:ind w:right="142"/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 xml:space="preserve">Hasta </w:t>
            </w:r>
            <w:proofErr w:type="spellStart"/>
            <w:r w:rsidRPr="00115242">
              <w:rPr>
                <w:sz w:val="16"/>
                <w:szCs w:val="16"/>
              </w:rPr>
              <w:t>Başı</w:t>
            </w:r>
            <w:r w:rsidRPr="00115242">
              <w:rPr>
                <w:spacing w:val="-1"/>
                <w:sz w:val="16"/>
                <w:szCs w:val="16"/>
              </w:rPr>
              <w:t>Uygulamaları</w:t>
            </w:r>
            <w:proofErr w:type="spellEnd"/>
          </w:p>
          <w:p w14:paraId="2F6542FE" w14:textId="77777777" w:rsidR="00741CAC" w:rsidRPr="00115242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</w:tcPr>
          <w:p w14:paraId="5AC7E2EA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4D73AD7E" w14:textId="77777777" w:rsidTr="004530B7">
        <w:trPr>
          <w:trHeight w:val="453"/>
          <w:jc w:val="center"/>
        </w:trPr>
        <w:tc>
          <w:tcPr>
            <w:tcW w:w="1003" w:type="dxa"/>
            <w:tcBorders>
              <w:top w:val="nil"/>
            </w:tcBorders>
          </w:tcPr>
          <w:p w14:paraId="0E6C7265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</w:tcBorders>
          </w:tcPr>
          <w:p w14:paraId="716D54EB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</w:tcPr>
          <w:p w14:paraId="0A5FBF79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</w:tcBorders>
          </w:tcPr>
          <w:p w14:paraId="1641416D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8" w:space="0" w:color="000000"/>
            </w:tcBorders>
          </w:tcPr>
          <w:p w14:paraId="6077BC7A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8" w:space="0" w:color="000000"/>
            </w:tcBorders>
          </w:tcPr>
          <w:p w14:paraId="6C8671E7" w14:textId="77777777" w:rsidR="00741CAC" w:rsidRPr="00115242" w:rsidRDefault="00741CAC" w:rsidP="004530B7">
            <w:r w:rsidRPr="00115242">
              <w:rPr>
                <w:sz w:val="16"/>
                <w:szCs w:val="16"/>
              </w:rPr>
              <w:t>Prof. Dr. Çapan KONCA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8" w:space="0" w:color="000000"/>
            </w:tcBorders>
          </w:tcPr>
          <w:p w14:paraId="7CCCA619" w14:textId="77777777" w:rsidR="00741CAC" w:rsidRPr="00115242" w:rsidRDefault="00741CAC" w:rsidP="004530B7"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üyesi  Nurettin</w:t>
            </w:r>
            <w:proofErr w:type="gramEnd"/>
            <w:r>
              <w:rPr>
                <w:sz w:val="16"/>
                <w:szCs w:val="16"/>
              </w:rPr>
              <w:t xml:space="preserve"> ERDEM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0"/>
            </w:tcBorders>
          </w:tcPr>
          <w:p w14:paraId="520CFE99" w14:textId="77777777" w:rsidR="00741CAC" w:rsidRPr="00115242" w:rsidRDefault="00741CAC" w:rsidP="004530B7">
            <w:pPr>
              <w:rPr>
                <w:sz w:val="16"/>
                <w:szCs w:val="16"/>
              </w:rPr>
            </w:pPr>
            <w:r w:rsidRPr="00115242">
              <w:rPr>
                <w:sz w:val="16"/>
                <w:szCs w:val="16"/>
              </w:rPr>
              <w:t>Doç. Dr. Selahattin AKAR</w:t>
            </w:r>
          </w:p>
        </w:tc>
        <w:tc>
          <w:tcPr>
            <w:tcW w:w="40" w:type="dxa"/>
            <w:vMerge/>
            <w:tcBorders>
              <w:top w:val="nil"/>
            </w:tcBorders>
          </w:tcPr>
          <w:p w14:paraId="5790149D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6FA4D236" w14:textId="77777777" w:rsidTr="004530B7">
        <w:trPr>
          <w:trHeight w:val="670"/>
          <w:jc w:val="center"/>
        </w:trPr>
        <w:tc>
          <w:tcPr>
            <w:tcW w:w="1003" w:type="dxa"/>
            <w:vMerge w:val="restart"/>
          </w:tcPr>
          <w:p w14:paraId="69D3882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731BF22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  <w:p w14:paraId="12267B4C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4622" w:type="dxa"/>
            <w:gridSpan w:val="7"/>
            <w:vMerge w:val="restart"/>
          </w:tcPr>
          <w:p w14:paraId="6954C914" w14:textId="77777777" w:rsidR="00741CAC" w:rsidRPr="00115242" w:rsidRDefault="00741CAC" w:rsidP="004530B7">
            <w:pPr>
              <w:spacing w:before="156"/>
              <w:jc w:val="center"/>
              <w:rPr>
                <w:b/>
                <w:color w:val="FF0000"/>
                <w:sz w:val="16"/>
                <w:szCs w:val="16"/>
              </w:rPr>
            </w:pPr>
            <w:r w:rsidRPr="00115242">
              <w:rPr>
                <w:b/>
                <w:color w:val="FF0000"/>
                <w:sz w:val="16"/>
                <w:szCs w:val="16"/>
              </w:rPr>
              <w:t>YAZILI SINAV</w:t>
            </w:r>
          </w:p>
          <w:p w14:paraId="74B3067D" w14:textId="77777777" w:rsidR="00741CAC" w:rsidRPr="00115242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130CDDC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115242" w14:paraId="79191380" w14:textId="77777777" w:rsidTr="004530B7">
        <w:trPr>
          <w:trHeight w:val="615"/>
          <w:jc w:val="center"/>
        </w:trPr>
        <w:tc>
          <w:tcPr>
            <w:tcW w:w="1003" w:type="dxa"/>
            <w:vMerge/>
          </w:tcPr>
          <w:p w14:paraId="2121674B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22" w:type="dxa"/>
            <w:gridSpan w:val="7"/>
            <w:vMerge/>
          </w:tcPr>
          <w:p w14:paraId="19845D86" w14:textId="77777777" w:rsidR="00741CAC" w:rsidRPr="00115242" w:rsidRDefault="00741CAC" w:rsidP="00453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14:paraId="060496C7" w14:textId="77777777" w:rsidR="00741CAC" w:rsidRPr="00115242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603E59" w14:paraId="51555105" w14:textId="77777777" w:rsidTr="004530B7">
        <w:trPr>
          <w:trHeight w:val="615"/>
          <w:jc w:val="center"/>
        </w:trPr>
        <w:tc>
          <w:tcPr>
            <w:tcW w:w="1003" w:type="dxa"/>
            <w:vMerge w:val="restart"/>
          </w:tcPr>
          <w:p w14:paraId="520E1314" w14:textId="77777777" w:rsidR="00741CAC" w:rsidRPr="00115242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  <w:r w:rsidRPr="0011524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622" w:type="dxa"/>
            <w:gridSpan w:val="7"/>
            <w:vMerge w:val="restart"/>
          </w:tcPr>
          <w:p w14:paraId="00FED098" w14:textId="77777777" w:rsidR="00741CAC" w:rsidRPr="00603E59" w:rsidRDefault="00741CAC" w:rsidP="004530B7">
            <w:pPr>
              <w:spacing w:before="156"/>
              <w:jc w:val="center"/>
              <w:rPr>
                <w:sz w:val="16"/>
                <w:szCs w:val="16"/>
              </w:rPr>
            </w:pPr>
            <w:r w:rsidRPr="00115242">
              <w:rPr>
                <w:b/>
                <w:color w:val="FF0000"/>
                <w:sz w:val="16"/>
                <w:szCs w:val="16"/>
              </w:rPr>
              <w:t>SÖZLÜ SINAV</w:t>
            </w:r>
            <w:r w:rsidRPr="00603E5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0" w:type="dxa"/>
          </w:tcPr>
          <w:p w14:paraId="4A950107" w14:textId="77777777" w:rsidR="00741CAC" w:rsidRPr="00603E59" w:rsidRDefault="00741CAC" w:rsidP="004530B7">
            <w:pPr>
              <w:rPr>
                <w:sz w:val="16"/>
                <w:szCs w:val="16"/>
              </w:rPr>
            </w:pPr>
          </w:p>
        </w:tc>
      </w:tr>
      <w:tr w:rsidR="00741CAC" w:rsidRPr="00603E59" w14:paraId="5141CBE3" w14:textId="77777777" w:rsidTr="004530B7">
        <w:trPr>
          <w:trHeight w:val="615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51120C33" w14:textId="77777777" w:rsidR="00741CAC" w:rsidRPr="00603E59" w:rsidRDefault="00741CAC" w:rsidP="004530B7">
            <w:pPr>
              <w:spacing w:line="207" w:lineRule="exact"/>
              <w:rPr>
                <w:b/>
                <w:sz w:val="16"/>
                <w:szCs w:val="16"/>
              </w:rPr>
            </w:pPr>
          </w:p>
        </w:tc>
        <w:tc>
          <w:tcPr>
            <w:tcW w:w="14622" w:type="dxa"/>
            <w:gridSpan w:val="7"/>
            <w:vMerge/>
            <w:tcBorders>
              <w:bottom w:val="single" w:sz="4" w:space="0" w:color="auto"/>
            </w:tcBorders>
          </w:tcPr>
          <w:p w14:paraId="3C6AE322" w14:textId="77777777" w:rsidR="00741CAC" w:rsidRPr="00603E59" w:rsidRDefault="00741CAC" w:rsidP="004530B7">
            <w:pPr>
              <w:spacing w:before="156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nil"/>
            </w:tcBorders>
          </w:tcPr>
          <w:p w14:paraId="6B986AB0" w14:textId="77777777" w:rsidR="00741CAC" w:rsidRPr="00603E59" w:rsidRDefault="00741CAC" w:rsidP="004530B7">
            <w:pPr>
              <w:rPr>
                <w:sz w:val="16"/>
                <w:szCs w:val="16"/>
              </w:rPr>
            </w:pPr>
          </w:p>
        </w:tc>
      </w:tr>
    </w:tbl>
    <w:p w14:paraId="6437974F" w14:textId="77777777" w:rsidR="00741CAC" w:rsidRDefault="00741CAC" w:rsidP="00741CAC"/>
    <w:p w14:paraId="43B4955B" w14:textId="77777777" w:rsidR="00741CAC" w:rsidRDefault="00741CAC" w:rsidP="00741CAC"/>
    <w:p w14:paraId="01D28DDE" w14:textId="77777777" w:rsidR="00741CAC" w:rsidRDefault="00741CAC" w:rsidP="00741CAC"/>
    <w:p w14:paraId="05992DE8" w14:textId="77777777" w:rsidR="00741CAC" w:rsidRPr="00793B5E" w:rsidRDefault="00741CAC" w:rsidP="00741CAC">
      <w:pPr>
        <w:spacing w:after="1"/>
        <w:rPr>
          <w:sz w:val="16"/>
          <w:szCs w:val="16"/>
        </w:rPr>
      </w:pPr>
    </w:p>
    <w:p w14:paraId="3F35F9B2" w14:textId="77777777" w:rsidR="008303C7" w:rsidRPr="005B1406" w:rsidRDefault="008303C7" w:rsidP="008303C7">
      <w:pPr>
        <w:rPr>
          <w:sz w:val="16"/>
          <w:szCs w:val="16"/>
        </w:rPr>
        <w:sectPr w:rsidR="008303C7" w:rsidRPr="005B1406" w:rsidSect="008303C7">
          <w:headerReference w:type="default" r:id="rId13"/>
          <w:pgSz w:w="16840" w:h="11910" w:orient="landscape"/>
          <w:pgMar w:top="238" w:right="249" w:bottom="249" w:left="238" w:header="708" w:footer="708" w:gutter="0"/>
          <w:cols w:space="708"/>
        </w:sectPr>
      </w:pPr>
    </w:p>
    <w:p w14:paraId="404F45F6" w14:textId="77777777" w:rsidR="008303C7" w:rsidRPr="005B1406" w:rsidRDefault="008303C7" w:rsidP="008303C7">
      <w:pPr>
        <w:rPr>
          <w:sz w:val="16"/>
        </w:rPr>
      </w:pPr>
    </w:p>
    <w:p w14:paraId="3C3BBA1F" w14:textId="77777777" w:rsidR="008303C7" w:rsidRPr="005B1406" w:rsidRDefault="008303C7" w:rsidP="008303C7">
      <w:pPr>
        <w:rPr>
          <w:sz w:val="16"/>
        </w:rPr>
      </w:pPr>
    </w:p>
    <w:p w14:paraId="12F83ED3" w14:textId="77777777" w:rsidR="00F417DE" w:rsidRPr="00345B62" w:rsidRDefault="00F417DE" w:rsidP="00BC1B45">
      <w:pPr>
        <w:shd w:val="clear" w:color="auto" w:fill="A0D7FF"/>
        <w:tabs>
          <w:tab w:val="left" w:pos="2809"/>
          <w:tab w:val="left" w:pos="9257"/>
        </w:tabs>
        <w:spacing w:before="40"/>
        <w:ind w:right="139"/>
        <w:rPr>
          <w:rFonts w:ascii="Calibri" w:eastAsia="Calibri" w:hAnsi="Calibri" w:cs="Calibri"/>
          <w:sz w:val="20"/>
          <w:szCs w:val="20"/>
          <w:lang w:val="en-US"/>
        </w:rPr>
      </w:pPr>
      <w:r w:rsidRPr="00BC1B45">
        <w:rPr>
          <w:rFonts w:ascii="Calibri" w:eastAsia="Calibri" w:hAnsi="Calibri"/>
          <w:b/>
          <w:sz w:val="20"/>
          <w:shd w:val="clear" w:color="auto" w:fill="A0D7FF"/>
          <w:lang w:val="en-US"/>
        </w:rPr>
        <w:tab/>
        <w:t>DONEM IV İÇ HASTALIKLAR STAJ DERSİÇERİGİ</w:t>
      </w:r>
      <w:r w:rsidRPr="00BC1B45">
        <w:rPr>
          <w:rFonts w:ascii="Calibri" w:eastAsia="Calibri" w:hAnsi="Calibri"/>
          <w:b/>
          <w:sz w:val="20"/>
          <w:shd w:val="clear" w:color="auto" w:fill="A0D7FF"/>
          <w:lang w:val="en-US"/>
        </w:rPr>
        <w:tab/>
      </w:r>
    </w:p>
    <w:p w14:paraId="588EEF0E" w14:textId="77777777" w:rsidR="00F417DE" w:rsidRPr="00345B62" w:rsidRDefault="00F417DE" w:rsidP="00F417DE">
      <w:pPr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14:paraId="7E75D415" w14:textId="77777777" w:rsidR="00F417DE" w:rsidRPr="00F417DE" w:rsidRDefault="00F417DE" w:rsidP="00F417DE">
      <w:pPr>
        <w:spacing w:line="360" w:lineRule="auto"/>
        <w:rPr>
          <w:rFonts w:eastAsia="Calibri"/>
          <w:b/>
          <w:bCs/>
          <w:lang w:val="en-US"/>
        </w:rPr>
      </w:pPr>
    </w:p>
    <w:p w14:paraId="09562E55" w14:textId="77777777" w:rsidR="00F417DE" w:rsidRPr="00F417DE" w:rsidRDefault="00F417DE" w:rsidP="00F417DE">
      <w:pPr>
        <w:spacing w:before="10" w:line="360" w:lineRule="auto"/>
        <w:rPr>
          <w:rFonts w:eastAsia="Calibri"/>
          <w:b/>
          <w:bCs/>
          <w:lang w:val="en-US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33"/>
        <w:gridCol w:w="2732"/>
      </w:tblGrid>
      <w:tr w:rsidR="00F417DE" w:rsidRPr="00F417DE" w14:paraId="0042AAD2" w14:textId="77777777" w:rsidTr="00F417DE">
        <w:trPr>
          <w:trHeight w:hRule="exact" w:val="24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4A3C1A5E" w14:textId="77777777" w:rsidR="00F417DE" w:rsidRPr="00F417DE" w:rsidRDefault="00F417DE" w:rsidP="00F417DE">
            <w:pPr>
              <w:spacing w:line="360" w:lineRule="auto"/>
              <w:rPr>
                <w:rFonts w:eastAsia="Calibri"/>
              </w:rPr>
            </w:pPr>
            <w:proofErr w:type="spellStart"/>
            <w:r w:rsidRPr="00F417DE">
              <w:rPr>
                <w:rFonts w:eastAsia="Calibri"/>
                <w:b/>
              </w:rPr>
              <w:t>StajKoordinatörü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7ECC576B" w14:textId="475603A7" w:rsidR="00F417DE" w:rsidRPr="00F417DE" w:rsidRDefault="00F417DE" w:rsidP="00F417DE">
            <w:pPr>
              <w:spacing w:line="360" w:lineRule="auto"/>
              <w:rPr>
                <w:rFonts w:eastAsia="Calibri"/>
              </w:rPr>
            </w:pPr>
            <w:r w:rsidRPr="00F417DE">
              <w:rPr>
                <w:rFonts w:eastAsia="Calibri"/>
              </w:rPr>
              <w:t>Prof. Dr. Ramazan İlyas</w:t>
            </w:r>
            <w:r w:rsidR="00014113">
              <w:rPr>
                <w:rFonts w:eastAsia="Calibri"/>
              </w:rPr>
              <w:t xml:space="preserve"> </w:t>
            </w:r>
            <w:r w:rsidRPr="00F417DE">
              <w:rPr>
                <w:rFonts w:eastAsia="Calibri"/>
              </w:rPr>
              <w:t>Öner</w:t>
            </w:r>
          </w:p>
        </w:tc>
      </w:tr>
      <w:tr w:rsidR="00F417DE" w:rsidRPr="00F417DE" w14:paraId="1E6CF27B" w14:textId="77777777" w:rsidTr="00F417DE">
        <w:trPr>
          <w:trHeight w:hRule="exact" w:val="281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189FF303" w14:textId="77777777" w:rsidR="00F417DE" w:rsidRPr="00F417DE" w:rsidRDefault="00F417DE" w:rsidP="00F417DE">
            <w:pPr>
              <w:spacing w:line="360" w:lineRule="auto"/>
              <w:rPr>
                <w:rFonts w:eastAsia="Calibri"/>
              </w:rPr>
            </w:pPr>
            <w:r w:rsidRPr="00F417DE">
              <w:rPr>
                <w:rFonts w:eastAsia="Calibri"/>
                <w:b/>
              </w:rPr>
              <w:t xml:space="preserve">Staj </w:t>
            </w:r>
            <w:proofErr w:type="spellStart"/>
            <w:r w:rsidRPr="00F417DE">
              <w:rPr>
                <w:rFonts w:eastAsia="Calibri"/>
                <w:b/>
              </w:rPr>
              <w:t>KoordinatörYrd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B3A80D3" w14:textId="5B041993" w:rsidR="00F417DE" w:rsidRPr="00F417DE" w:rsidRDefault="00014113" w:rsidP="00F417DE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Prof</w:t>
            </w:r>
            <w:r w:rsidR="00F417DE" w:rsidRPr="00F417DE">
              <w:rPr>
                <w:rFonts w:eastAsia="Calibri"/>
              </w:rPr>
              <w:t xml:space="preserve">. Dr. </w:t>
            </w:r>
            <w:proofErr w:type="spellStart"/>
            <w:r w:rsidR="00F417DE" w:rsidRPr="00F417DE">
              <w:rPr>
                <w:rFonts w:eastAsia="Calibri"/>
              </w:rPr>
              <w:t>SerdarOLT</w:t>
            </w:r>
            <w:proofErr w:type="spellEnd"/>
          </w:p>
        </w:tc>
      </w:tr>
      <w:tr w:rsidR="00F417DE" w:rsidRPr="00F417DE" w14:paraId="3B2FFC43" w14:textId="77777777" w:rsidTr="00F417DE">
        <w:trPr>
          <w:trHeight w:hRule="exact" w:val="24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549F1DD7" w14:textId="77777777" w:rsidR="00F417DE" w:rsidRPr="00F417DE" w:rsidRDefault="00F417DE" w:rsidP="00F417DE">
            <w:pPr>
              <w:spacing w:line="360" w:lineRule="auto"/>
              <w:rPr>
                <w:rFonts w:eastAsia="Calibri"/>
              </w:rPr>
            </w:pPr>
            <w:proofErr w:type="spellStart"/>
            <w:r w:rsidRPr="00F417DE">
              <w:rPr>
                <w:rFonts w:eastAsia="Calibri"/>
                <w:b/>
              </w:rPr>
              <w:t>StajSüresi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7748B40B" w14:textId="77777777" w:rsidR="00F417DE" w:rsidRPr="00F417DE" w:rsidRDefault="00F417DE" w:rsidP="00F417DE">
            <w:pPr>
              <w:spacing w:line="360" w:lineRule="auto"/>
              <w:rPr>
                <w:rFonts w:eastAsia="Calibri"/>
              </w:rPr>
            </w:pPr>
            <w:r w:rsidRPr="00F417DE">
              <w:rPr>
                <w:rFonts w:eastAsia="Calibri"/>
              </w:rPr>
              <w:t>10Hafta</w:t>
            </w:r>
          </w:p>
        </w:tc>
      </w:tr>
    </w:tbl>
    <w:p w14:paraId="3AED7054" w14:textId="77777777" w:rsidR="00F417DE" w:rsidRPr="00F417DE" w:rsidRDefault="00F417DE" w:rsidP="00F417DE">
      <w:pPr>
        <w:spacing w:line="360" w:lineRule="auto"/>
        <w:rPr>
          <w:rFonts w:eastAsia="Calibri"/>
          <w:b/>
          <w:bCs/>
          <w:lang w:val="en-US"/>
        </w:rPr>
      </w:pPr>
    </w:p>
    <w:p w14:paraId="41FB2620" w14:textId="77777777" w:rsidR="00F417DE" w:rsidRPr="00F417DE" w:rsidRDefault="00F417DE" w:rsidP="00F417DE">
      <w:pPr>
        <w:spacing w:before="11" w:line="360" w:lineRule="auto"/>
        <w:rPr>
          <w:rFonts w:eastAsia="Calibri"/>
          <w:b/>
          <w:bCs/>
          <w:lang w:val="en-US"/>
        </w:rPr>
      </w:pPr>
    </w:p>
    <w:p w14:paraId="5AF26AC5" w14:textId="77777777" w:rsidR="00F417DE" w:rsidRPr="00F417DE" w:rsidRDefault="00F417DE" w:rsidP="00F417DE">
      <w:pPr>
        <w:spacing w:line="360" w:lineRule="auto"/>
        <w:jc w:val="both"/>
        <w:rPr>
          <w:rFonts w:eastAsia="Calibri"/>
          <w:lang w:val="en-US"/>
        </w:rPr>
      </w:pPr>
      <w:r w:rsidRPr="00F417DE">
        <w:rPr>
          <w:rFonts w:eastAsia="Calibri"/>
          <w:b/>
          <w:lang w:val="en-US"/>
        </w:rPr>
        <w:t>Amaç</w:t>
      </w:r>
    </w:p>
    <w:p w14:paraId="20F6FCE8" w14:textId="77777777" w:rsidR="00F417DE" w:rsidRPr="00F417DE" w:rsidRDefault="00F417DE" w:rsidP="00F417DE">
      <w:pPr>
        <w:spacing w:before="10" w:line="360" w:lineRule="auto"/>
        <w:rPr>
          <w:rFonts w:eastAsia="Calibri"/>
          <w:b/>
          <w:bCs/>
          <w:lang w:val="en-US"/>
        </w:rPr>
      </w:pPr>
    </w:p>
    <w:p w14:paraId="3E5114FE" w14:textId="77777777" w:rsidR="00F417DE" w:rsidRPr="00F417DE" w:rsidRDefault="00F417DE" w:rsidP="00F417DE">
      <w:pPr>
        <w:spacing w:line="360" w:lineRule="auto"/>
        <w:ind w:right="144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       </w:t>
      </w:r>
      <w:proofErr w:type="spellStart"/>
      <w:r w:rsidRPr="00F417DE">
        <w:rPr>
          <w:rFonts w:eastAsia="Calibri"/>
          <w:lang w:val="en-US"/>
        </w:rPr>
        <w:t>İç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stajı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sonunda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dönem</w:t>
      </w:r>
      <w:proofErr w:type="spellEnd"/>
      <w:r w:rsidRPr="00F417DE">
        <w:rPr>
          <w:rFonts w:eastAsia="Calibri"/>
          <w:lang w:val="en-US"/>
        </w:rPr>
        <w:t xml:space="preserve"> IV </w:t>
      </w:r>
      <w:proofErr w:type="spellStart"/>
      <w:r w:rsidRPr="00F417DE">
        <w:rPr>
          <w:rFonts w:eastAsia="Calibri"/>
          <w:lang w:val="en-US"/>
        </w:rPr>
        <w:t>öğrencileri</w:t>
      </w:r>
      <w:proofErr w:type="spellEnd"/>
      <w:r w:rsidRPr="00F417DE">
        <w:rPr>
          <w:rFonts w:eastAsia="Calibri"/>
          <w:lang w:val="en-US"/>
        </w:rPr>
        <w:t xml:space="preserve">; </w:t>
      </w:r>
      <w:proofErr w:type="spellStart"/>
      <w:r w:rsidRPr="00F417DE">
        <w:rPr>
          <w:rFonts w:eastAsia="Calibri"/>
          <w:lang w:val="en-US"/>
        </w:rPr>
        <w:t>hastalara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genel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yaklaşımı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bilmeli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toplumda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sık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görülen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en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sık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başvuru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semptomları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fizik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muayene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bulguları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laboratuar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tetkiklerinin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sonuçlarını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değerlendirerek</w:t>
      </w:r>
      <w:proofErr w:type="spellEnd"/>
      <w:r w:rsidRPr="00F417DE">
        <w:rPr>
          <w:rFonts w:eastAsia="Calibri"/>
          <w:lang w:val="en-US"/>
        </w:rPr>
        <w:t xml:space="preserve">; </w:t>
      </w:r>
      <w:proofErr w:type="spellStart"/>
      <w:r w:rsidRPr="00F417DE">
        <w:rPr>
          <w:rFonts w:eastAsia="Calibri"/>
          <w:lang w:val="en-US"/>
        </w:rPr>
        <w:t>tanısını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koyabilmeli</w:t>
      </w:r>
      <w:proofErr w:type="spellEnd"/>
      <w:r w:rsidRPr="00F417DE">
        <w:rPr>
          <w:rFonts w:eastAsia="Calibri"/>
          <w:lang w:val="en-US"/>
        </w:rPr>
        <w:t xml:space="preserve">. </w:t>
      </w:r>
      <w:proofErr w:type="spellStart"/>
      <w:r w:rsidRPr="00F417DE">
        <w:rPr>
          <w:rFonts w:eastAsia="Calibri"/>
          <w:lang w:val="en-US"/>
        </w:rPr>
        <w:t>Toplumda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sık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görülen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tedavi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edebilmeli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kronik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takip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tedavi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izlemini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sürdürebilmeli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hastalara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sunulması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gereken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koruyucu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sağlık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hizmetlerinin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neler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olduğunu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bilerek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uygulayabilmelidir</w:t>
      </w:r>
      <w:proofErr w:type="spellEnd"/>
      <w:r w:rsidRPr="00F417DE">
        <w:rPr>
          <w:rFonts w:eastAsia="Calibri"/>
          <w:lang w:val="en-US"/>
        </w:rPr>
        <w:t>.</w:t>
      </w:r>
    </w:p>
    <w:p w14:paraId="479F1D67" w14:textId="77777777" w:rsidR="00F417DE" w:rsidRPr="00F417DE" w:rsidRDefault="00F417DE" w:rsidP="00F417DE">
      <w:pPr>
        <w:spacing w:before="159" w:line="360" w:lineRule="auto"/>
        <w:jc w:val="both"/>
        <w:rPr>
          <w:rFonts w:eastAsia="Calibri"/>
          <w:lang w:val="en-US"/>
        </w:rPr>
      </w:pPr>
      <w:proofErr w:type="spellStart"/>
      <w:r w:rsidRPr="00F417DE">
        <w:rPr>
          <w:rFonts w:eastAsia="Calibri"/>
          <w:b/>
          <w:lang w:val="en-US"/>
        </w:rPr>
        <w:t>ÖğrenimHedefleri</w:t>
      </w:r>
      <w:proofErr w:type="spellEnd"/>
    </w:p>
    <w:p w14:paraId="3E37DD0C" w14:textId="77777777" w:rsidR="00F417DE" w:rsidRPr="00F417DE" w:rsidRDefault="00F417DE" w:rsidP="00F417DE">
      <w:pPr>
        <w:spacing w:before="10" w:line="360" w:lineRule="auto"/>
        <w:rPr>
          <w:rFonts w:eastAsia="Calibri"/>
          <w:b/>
          <w:bCs/>
          <w:lang w:val="en-US"/>
        </w:rPr>
      </w:pPr>
    </w:p>
    <w:p w14:paraId="0027ED08" w14:textId="77777777" w:rsidR="00F417DE" w:rsidRPr="00F417DE" w:rsidRDefault="00F417DE" w:rsidP="00F417DE">
      <w:pPr>
        <w:numPr>
          <w:ilvl w:val="0"/>
          <w:numId w:val="16"/>
        </w:numPr>
        <w:tabs>
          <w:tab w:val="left" w:pos="921"/>
        </w:tabs>
        <w:autoSpaceDE/>
        <w:autoSpaceDN/>
        <w:spacing w:line="360" w:lineRule="auto"/>
        <w:rPr>
          <w:rFonts w:eastAsia="Calibri"/>
          <w:lang w:val="en-US"/>
        </w:rPr>
      </w:pPr>
      <w:proofErr w:type="spellStart"/>
      <w:r w:rsidRPr="00F417DE">
        <w:rPr>
          <w:rFonts w:eastAsia="Calibri"/>
          <w:b/>
          <w:lang w:val="en-US"/>
        </w:rPr>
        <w:t>Bilgihedefleri</w:t>
      </w:r>
      <w:proofErr w:type="spellEnd"/>
    </w:p>
    <w:p w14:paraId="16BCECF4" w14:textId="6078BD7B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İç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kapsamındaki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tanısını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koya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.</w:t>
      </w:r>
    </w:p>
    <w:p w14:paraId="68DB0416" w14:textId="48CA9F7E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ind w:right="143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İç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kapsamındaki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tanısını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koymak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için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gerekli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bilgi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topla</w:t>
      </w:r>
      <w:r w:rsidR="00324908">
        <w:rPr>
          <w:rFonts w:eastAsia="Calibri"/>
          <w:lang w:val="en-US"/>
        </w:rPr>
        <w:t>r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fizik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muayene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yapa</w:t>
      </w:r>
      <w:r w:rsidR="00324908">
        <w:rPr>
          <w:rFonts w:eastAsia="Calibri"/>
          <w:lang w:val="en-US"/>
        </w:rPr>
        <w:t>r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uygun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laboratuar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görüntüleme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tetkiklerini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kullanacak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bilgi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donanıma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sahip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ol</w:t>
      </w:r>
      <w:r w:rsidR="00324908">
        <w:rPr>
          <w:rFonts w:eastAsia="Calibri"/>
          <w:lang w:val="en-US"/>
        </w:rPr>
        <w:t>ur</w:t>
      </w:r>
      <w:proofErr w:type="spellEnd"/>
      <w:r w:rsidR="00324908">
        <w:rPr>
          <w:rFonts w:eastAsia="Calibri"/>
          <w:lang w:val="en-US"/>
        </w:rPr>
        <w:t>.</w:t>
      </w:r>
    </w:p>
    <w:p w14:paraId="3538B816" w14:textId="233C7A9D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ind w:right="144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İç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kapsamındaki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tedaviyöntemi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uygulamaları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hakkında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bilgi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sahibi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ol</w:t>
      </w:r>
      <w:r w:rsidR="00324908">
        <w:rPr>
          <w:rFonts w:eastAsia="Calibri"/>
          <w:lang w:val="en-US"/>
        </w:rPr>
        <w:t>ur</w:t>
      </w:r>
      <w:proofErr w:type="spellEnd"/>
      <w:r w:rsidR="00324908">
        <w:rPr>
          <w:rFonts w:eastAsia="Calibri"/>
          <w:lang w:val="en-US"/>
        </w:rPr>
        <w:t>.</w:t>
      </w:r>
    </w:p>
    <w:p w14:paraId="5BFAE5DA" w14:textId="4BB53122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ind w:right="145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Toplumda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sık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görülen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hastalıklarının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önlenmesinde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koruyucu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hizmetlerin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önemini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açıkla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.</w:t>
      </w:r>
    </w:p>
    <w:p w14:paraId="4350CF6F" w14:textId="31566687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ind w:right="138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Kronik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sorunu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olan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hastaları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izlemenin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önemini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kavra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,</w:t>
      </w:r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yaşamı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tehdit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eden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tanı</w:t>
      </w:r>
      <w:r w:rsidR="00324908">
        <w:rPr>
          <w:rFonts w:eastAsia="Calibri"/>
          <w:lang w:val="en-US"/>
        </w:rPr>
        <w:t>r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izlemini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sürdürebilecek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bilgi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sahibi</w:t>
      </w:r>
      <w:r w:rsidR="00324908">
        <w:rPr>
          <w:rFonts w:eastAsia="Calibri"/>
          <w:lang w:val="en-US"/>
        </w:rPr>
        <w:t>dir</w:t>
      </w:r>
      <w:proofErr w:type="spellEnd"/>
      <w:r w:rsidR="00324908">
        <w:rPr>
          <w:rFonts w:eastAsia="Calibri"/>
          <w:lang w:val="en-US"/>
        </w:rPr>
        <w:t>.</w:t>
      </w:r>
    </w:p>
    <w:p w14:paraId="0E32BD1A" w14:textId="7D1A3A82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Yetişkin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hastalıklarındaki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acil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yaklaşımları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="00324908">
        <w:rPr>
          <w:rFonts w:eastAsia="Calibri"/>
          <w:lang w:val="en-US"/>
        </w:rPr>
        <w:t>uygular</w:t>
      </w:r>
      <w:proofErr w:type="spellEnd"/>
      <w:r w:rsidR="00324908">
        <w:rPr>
          <w:rFonts w:eastAsia="Calibri"/>
          <w:lang w:val="en-US"/>
        </w:rPr>
        <w:t>.</w:t>
      </w:r>
    </w:p>
    <w:p w14:paraId="4B8D57E0" w14:textId="77777777" w:rsidR="00F417DE" w:rsidRPr="00F417DE" w:rsidRDefault="00F417DE" w:rsidP="00F417DE">
      <w:pPr>
        <w:numPr>
          <w:ilvl w:val="0"/>
          <w:numId w:val="16"/>
        </w:numPr>
        <w:tabs>
          <w:tab w:val="left" w:pos="921"/>
        </w:tabs>
        <w:autoSpaceDE/>
        <w:autoSpaceDN/>
        <w:spacing w:line="360" w:lineRule="auto"/>
        <w:rPr>
          <w:rFonts w:eastAsia="Calibri"/>
          <w:lang w:val="en-US"/>
        </w:rPr>
      </w:pPr>
      <w:proofErr w:type="spellStart"/>
      <w:r w:rsidRPr="00F417DE">
        <w:rPr>
          <w:rFonts w:eastAsia="Calibri"/>
          <w:b/>
          <w:lang w:val="en-US"/>
        </w:rPr>
        <w:t>Becerihedefleri</w:t>
      </w:r>
      <w:proofErr w:type="spellEnd"/>
    </w:p>
    <w:p w14:paraId="08710684" w14:textId="11525032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Hastalarla</w:t>
      </w:r>
      <w:proofErr w:type="spellEnd"/>
      <w:r w:rsidR="002738D5">
        <w:rPr>
          <w:rFonts w:eastAsia="Calibri"/>
          <w:lang w:val="en-US"/>
        </w:rPr>
        <w:t xml:space="preserve"> </w:t>
      </w:r>
      <w:r w:rsidRPr="00F417DE">
        <w:rPr>
          <w:rFonts w:eastAsia="Calibri"/>
          <w:lang w:val="en-US"/>
        </w:rPr>
        <w:t>iyi</w:t>
      </w:r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iletişim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kura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.</w:t>
      </w:r>
    </w:p>
    <w:p w14:paraId="7313BD22" w14:textId="22AD3A65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before="1" w:line="360" w:lineRule="auto"/>
        <w:ind w:right="142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Hastanın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şikayetleri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özgeçmiş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soygeçmiş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alışkanlıkları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çevresi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ile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birlikte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değerlendirerek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tanı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koymaya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yönelik</w:t>
      </w:r>
      <w:proofErr w:type="spellEnd"/>
      <w:r w:rsidRPr="00F417DE">
        <w:rPr>
          <w:rFonts w:eastAsia="Calibri"/>
          <w:lang w:val="en-US"/>
        </w:rPr>
        <w:t xml:space="preserve"> hasta </w:t>
      </w:r>
      <w:proofErr w:type="spellStart"/>
      <w:r w:rsidRPr="00F417DE">
        <w:rPr>
          <w:rFonts w:eastAsia="Calibri"/>
          <w:lang w:val="en-US"/>
        </w:rPr>
        <w:t>öyküsü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al</w:t>
      </w:r>
      <w:r w:rsidR="00324908">
        <w:rPr>
          <w:rFonts w:eastAsia="Calibri"/>
          <w:lang w:val="en-US"/>
        </w:rPr>
        <w:t>ır</w:t>
      </w:r>
      <w:proofErr w:type="spellEnd"/>
      <w:r w:rsidR="00324908">
        <w:rPr>
          <w:rFonts w:eastAsia="Calibri"/>
          <w:lang w:val="en-US"/>
        </w:rPr>
        <w:t>.</w:t>
      </w:r>
    </w:p>
    <w:p w14:paraId="574BB09E" w14:textId="7FF5B4E3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Hastaya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bütün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vucut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sistemlerini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içerecek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tarzda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ayrıntılı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fizik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muayene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yapa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.</w:t>
      </w:r>
    </w:p>
    <w:p w14:paraId="0DC39390" w14:textId="034614E8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ind w:right="140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Tanı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tedavi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için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gerekli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laboratuar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görüntüleme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dahil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tetkikleri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isteyebilmeyi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uygulamayı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değerlendirmeyi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yapa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.</w:t>
      </w:r>
    </w:p>
    <w:p w14:paraId="2300BFF3" w14:textId="4A702B01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ind w:right="142"/>
        <w:rPr>
          <w:rFonts w:eastAsia="Arial"/>
          <w:lang w:val="en-US"/>
        </w:rPr>
      </w:pPr>
      <w:r w:rsidRPr="00F417DE">
        <w:rPr>
          <w:rFonts w:eastAsia="Calibri"/>
          <w:lang w:val="en-US"/>
        </w:rPr>
        <w:lastRenderedPageBreak/>
        <w:t xml:space="preserve">Hasta </w:t>
      </w:r>
      <w:proofErr w:type="spellStart"/>
      <w:r w:rsidRPr="00F417DE">
        <w:rPr>
          <w:rFonts w:eastAsia="Calibri"/>
          <w:lang w:val="en-US"/>
        </w:rPr>
        <w:t>dosyası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hazırlama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tetkikisteme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Tansiyon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ölçme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kan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şekeri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ölçme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idrar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incelemesi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periferik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yayma</w:t>
      </w:r>
      <w:proofErr w:type="spellEnd"/>
      <w:r w:rsidRPr="00F417DE">
        <w:rPr>
          <w:rFonts w:eastAsia="Calibri"/>
          <w:lang w:val="en-US"/>
        </w:rPr>
        <w:t xml:space="preserve">, gram </w:t>
      </w:r>
      <w:proofErr w:type="spellStart"/>
      <w:r w:rsidRPr="00F417DE">
        <w:rPr>
          <w:rFonts w:eastAsia="Calibri"/>
          <w:lang w:val="en-US"/>
        </w:rPr>
        <w:t>boyama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kanama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pıhtılaşma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zamanı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bakabilme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mesane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nazogastrik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sondata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kma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periferik</w:t>
      </w:r>
      <w:proofErr w:type="spellEnd"/>
      <w:r w:rsidRPr="00F417DE">
        <w:rPr>
          <w:rFonts w:eastAsia="Calibri"/>
          <w:lang w:val="en-US"/>
        </w:rPr>
        <w:t xml:space="preserve"> damar </w:t>
      </w:r>
      <w:proofErr w:type="spellStart"/>
      <w:r w:rsidRPr="00F417DE">
        <w:rPr>
          <w:rFonts w:eastAsia="Calibri"/>
          <w:lang w:val="en-US"/>
        </w:rPr>
        <w:t>yoluaçma</w:t>
      </w:r>
      <w:proofErr w:type="spellEnd"/>
      <w:r w:rsidRPr="00F417DE">
        <w:rPr>
          <w:rFonts w:eastAsia="Calibri"/>
          <w:lang w:val="en-US"/>
        </w:rPr>
        <w:t xml:space="preserve">, İM, İV, S.C </w:t>
      </w:r>
      <w:proofErr w:type="spellStart"/>
      <w:r w:rsidRPr="00F417DE">
        <w:rPr>
          <w:rFonts w:eastAsia="Calibri"/>
          <w:lang w:val="en-US"/>
        </w:rPr>
        <w:t>tedavi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uygulama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gibi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tanı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koymada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yardımcı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tedavi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uygulamalarını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yapa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.</w:t>
      </w:r>
    </w:p>
    <w:p w14:paraId="6ED08F70" w14:textId="22FC6B83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Laboratuvar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sonuçları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ile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klinik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bulgular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arasındaki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ilişkiyi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irdele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.</w:t>
      </w:r>
    </w:p>
    <w:p w14:paraId="521BA470" w14:textId="4DDB4046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Kardiyopulmonerresüsitasyon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uygula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.</w:t>
      </w:r>
    </w:p>
    <w:p w14:paraId="09803422" w14:textId="6EF95348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Sık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görülen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hastalıklara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reçete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yaza</w:t>
      </w:r>
      <w:r w:rsidR="00324908">
        <w:rPr>
          <w:rFonts w:eastAsia="Calibri"/>
          <w:lang w:val="en-US"/>
        </w:rPr>
        <w:t>r</w:t>
      </w:r>
      <w:proofErr w:type="spellEnd"/>
      <w:r w:rsidR="00324908">
        <w:rPr>
          <w:rFonts w:eastAsia="Calibri"/>
          <w:lang w:val="en-US"/>
        </w:rPr>
        <w:t>.</w:t>
      </w:r>
    </w:p>
    <w:p w14:paraId="165CAEDB" w14:textId="2513208C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ind w:right="143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Yoğun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bakı</w:t>
      </w:r>
      <w:r w:rsidR="002738D5">
        <w:rPr>
          <w:rFonts w:eastAsia="Calibri"/>
          <w:lang w:val="en-US"/>
        </w:rPr>
        <w:t>m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ünitesinde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takip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edilen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kritik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hastalara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yaklaşımı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takibi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tedavi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uygulamaları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konusunda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bilgi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beceri</w:t>
      </w:r>
      <w:proofErr w:type="spellEnd"/>
      <w:r w:rsidRPr="00F417DE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sahib</w:t>
      </w:r>
      <w:r w:rsidR="002738D5">
        <w:rPr>
          <w:rFonts w:eastAsia="Calibri"/>
          <w:lang w:val="en-US"/>
        </w:rPr>
        <w:t>i</w:t>
      </w:r>
      <w:r w:rsidR="00324908">
        <w:rPr>
          <w:rFonts w:eastAsia="Calibri"/>
          <w:lang w:val="en-US"/>
        </w:rPr>
        <w:t>dir</w:t>
      </w:r>
      <w:proofErr w:type="spellEnd"/>
      <w:r w:rsidR="00324908">
        <w:rPr>
          <w:rFonts w:eastAsia="Calibri"/>
          <w:lang w:val="en-US"/>
        </w:rPr>
        <w:t>.</w:t>
      </w:r>
    </w:p>
    <w:p w14:paraId="7CACCB5E" w14:textId="77777777" w:rsidR="00F417DE" w:rsidRPr="00F417DE" w:rsidRDefault="00F417DE" w:rsidP="00F417DE">
      <w:pPr>
        <w:numPr>
          <w:ilvl w:val="0"/>
          <w:numId w:val="16"/>
        </w:numPr>
        <w:tabs>
          <w:tab w:val="left" w:pos="921"/>
        </w:tabs>
        <w:autoSpaceDE/>
        <w:autoSpaceDN/>
        <w:spacing w:line="360" w:lineRule="auto"/>
        <w:rPr>
          <w:rFonts w:eastAsia="Calibri"/>
          <w:lang w:val="en-US"/>
        </w:rPr>
      </w:pPr>
      <w:proofErr w:type="spellStart"/>
      <w:r w:rsidRPr="00F417DE">
        <w:rPr>
          <w:rFonts w:eastAsia="Calibri"/>
          <w:b/>
          <w:lang w:val="en-US"/>
        </w:rPr>
        <w:t>Tutumhedefleri</w:t>
      </w:r>
      <w:proofErr w:type="spellEnd"/>
    </w:p>
    <w:p w14:paraId="0C02BDC0" w14:textId="69F7A28E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Hastaları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önemseyerek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gerekli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desteği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sağl</w:t>
      </w:r>
      <w:r w:rsidR="00324908">
        <w:rPr>
          <w:rFonts w:eastAsia="Calibri"/>
          <w:lang w:val="en-US"/>
        </w:rPr>
        <w:t>ar</w:t>
      </w:r>
      <w:proofErr w:type="spellEnd"/>
      <w:r w:rsidR="00324908">
        <w:rPr>
          <w:rFonts w:eastAsia="Calibri"/>
          <w:lang w:val="en-US"/>
        </w:rPr>
        <w:t>.</w:t>
      </w:r>
    </w:p>
    <w:p w14:paraId="6036381A" w14:textId="694881F3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before="1"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Hastalarla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iletişimde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başarılı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olmanın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önemini</w:t>
      </w:r>
      <w:r w:rsidR="00324908">
        <w:rPr>
          <w:rFonts w:eastAsia="Calibri"/>
          <w:lang w:val="en-US"/>
        </w:rPr>
        <w:t>n</w:t>
      </w:r>
      <w:proofErr w:type="spellEnd"/>
      <w:r w:rsidR="00324908">
        <w:rPr>
          <w:rFonts w:eastAsia="Calibri"/>
          <w:lang w:val="en-US"/>
        </w:rPr>
        <w:t xml:space="preserve"> </w:t>
      </w:r>
      <w:proofErr w:type="spellStart"/>
      <w:r w:rsidR="00324908">
        <w:rPr>
          <w:rFonts w:eastAsia="Calibri"/>
          <w:lang w:val="en-US"/>
        </w:rPr>
        <w:t>farkındadır</w:t>
      </w:r>
      <w:proofErr w:type="spellEnd"/>
      <w:r w:rsidR="00324908">
        <w:rPr>
          <w:rFonts w:eastAsia="Calibri"/>
          <w:lang w:val="en-US"/>
        </w:rPr>
        <w:t>.</w:t>
      </w:r>
    </w:p>
    <w:p w14:paraId="1B1336FB" w14:textId="5B9506B5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Hastaya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sağlık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eğitimi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vermenin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öneminin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farkında</w:t>
      </w:r>
      <w:r w:rsidR="00324908">
        <w:rPr>
          <w:rFonts w:eastAsia="Calibri"/>
          <w:lang w:val="en-US"/>
        </w:rPr>
        <w:t>dır</w:t>
      </w:r>
      <w:proofErr w:type="spellEnd"/>
      <w:r w:rsidR="00324908">
        <w:rPr>
          <w:rFonts w:eastAsia="Calibri"/>
          <w:lang w:val="en-US"/>
        </w:rPr>
        <w:t>.</w:t>
      </w:r>
    </w:p>
    <w:p w14:paraId="32D2B1F1" w14:textId="5383B7A6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ind w:right="141"/>
        <w:rPr>
          <w:rFonts w:eastAsia="Arial"/>
          <w:lang w:val="en-US"/>
        </w:rPr>
      </w:pPr>
      <w:proofErr w:type="spellStart"/>
      <w:r w:rsidRPr="00F417DE">
        <w:rPr>
          <w:rFonts w:eastAsia="Calibri"/>
          <w:lang w:val="en-US"/>
        </w:rPr>
        <w:t>Hekimlik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mesleğinin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önemini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değerini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multidisipliner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yaklaşım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gerektirdiğini</w:t>
      </w:r>
      <w:proofErr w:type="spellEnd"/>
      <w:r w:rsidRPr="00F417DE">
        <w:rPr>
          <w:rFonts w:eastAsia="Calibri"/>
          <w:lang w:val="en-US"/>
        </w:rPr>
        <w:t xml:space="preserve">, </w:t>
      </w:r>
      <w:proofErr w:type="spellStart"/>
      <w:r w:rsidRPr="00F417DE">
        <w:rPr>
          <w:rFonts w:eastAsia="Calibri"/>
          <w:lang w:val="en-US"/>
        </w:rPr>
        <w:t>planlı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basamaklı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bir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eğitim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süreci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olduğunun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farkında</w:t>
      </w:r>
      <w:r w:rsidR="00324908">
        <w:rPr>
          <w:rFonts w:eastAsia="Calibri"/>
          <w:lang w:val="en-US"/>
        </w:rPr>
        <w:t>dır</w:t>
      </w:r>
      <w:proofErr w:type="spellEnd"/>
      <w:r w:rsidR="00324908">
        <w:rPr>
          <w:rFonts w:eastAsia="Calibri"/>
          <w:lang w:val="en-US"/>
        </w:rPr>
        <w:t>.</w:t>
      </w:r>
    </w:p>
    <w:p w14:paraId="58013DCC" w14:textId="3D3269C6" w:rsidR="00F417DE" w:rsidRPr="00F417DE" w:rsidRDefault="00F417DE" w:rsidP="00F417DE">
      <w:pPr>
        <w:numPr>
          <w:ilvl w:val="1"/>
          <w:numId w:val="16"/>
        </w:numPr>
        <w:tabs>
          <w:tab w:val="left" w:pos="1641"/>
        </w:tabs>
        <w:autoSpaceDE/>
        <w:autoSpaceDN/>
        <w:spacing w:line="360" w:lineRule="auto"/>
        <w:ind w:right="143"/>
        <w:rPr>
          <w:rFonts w:eastAsia="Arial"/>
          <w:lang w:val="en-US"/>
        </w:rPr>
      </w:pPr>
      <w:r w:rsidRPr="00F417DE">
        <w:rPr>
          <w:rFonts w:eastAsia="Calibri"/>
          <w:lang w:val="en-US"/>
        </w:rPr>
        <w:t>Hasta</w:t>
      </w:r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yakınları</w:t>
      </w:r>
      <w:proofErr w:type="spellEnd"/>
      <w:r w:rsidRPr="00F417DE">
        <w:rPr>
          <w:rFonts w:eastAsia="Calibri"/>
          <w:lang w:val="en-US"/>
        </w:rPr>
        <w:t>,</w:t>
      </w:r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meslektaşları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ve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diğer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sağlık</w:t>
      </w:r>
      <w:proofErr w:type="spellEnd"/>
      <w:r w:rsidR="00324908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çalışanları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ile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bir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ekip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halinde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çalışmanın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Pr="00F417DE">
        <w:rPr>
          <w:rFonts w:eastAsia="Calibri"/>
          <w:lang w:val="en-US"/>
        </w:rPr>
        <w:t>önemini</w:t>
      </w:r>
      <w:proofErr w:type="spellEnd"/>
      <w:r w:rsidR="002738D5">
        <w:rPr>
          <w:rFonts w:eastAsia="Calibri"/>
          <w:lang w:val="en-US"/>
        </w:rPr>
        <w:t xml:space="preserve"> </w:t>
      </w:r>
      <w:proofErr w:type="spellStart"/>
      <w:r w:rsidR="00324908">
        <w:rPr>
          <w:rFonts w:eastAsia="Calibri"/>
          <w:lang w:val="en-US"/>
        </w:rPr>
        <w:t>ifade</w:t>
      </w:r>
      <w:proofErr w:type="spellEnd"/>
      <w:r w:rsidR="00324908">
        <w:rPr>
          <w:rFonts w:eastAsia="Calibri"/>
          <w:lang w:val="en-US"/>
        </w:rPr>
        <w:t xml:space="preserve"> </w:t>
      </w:r>
      <w:proofErr w:type="spellStart"/>
      <w:r w:rsidR="00324908">
        <w:rPr>
          <w:rFonts w:eastAsia="Calibri"/>
          <w:lang w:val="en-US"/>
        </w:rPr>
        <w:t>eder</w:t>
      </w:r>
      <w:proofErr w:type="spellEnd"/>
      <w:r w:rsidR="00324908">
        <w:rPr>
          <w:rFonts w:eastAsia="Calibri"/>
          <w:lang w:val="en-US"/>
        </w:rPr>
        <w:t>.</w:t>
      </w:r>
    </w:p>
    <w:p w14:paraId="42AC8D61" w14:textId="77777777" w:rsidR="00F417DE" w:rsidRPr="00F417DE" w:rsidRDefault="00F417DE" w:rsidP="00F417DE">
      <w:pPr>
        <w:spacing w:line="360" w:lineRule="auto"/>
        <w:rPr>
          <w:rFonts w:eastAsia="Arial"/>
          <w:lang w:val="en-US"/>
        </w:rPr>
        <w:sectPr w:rsidR="00F417DE" w:rsidRPr="00F417DE">
          <w:footerReference w:type="default" r:id="rId14"/>
          <w:pgSz w:w="11910" w:h="16840"/>
          <w:pgMar w:top="1380" w:right="1300" w:bottom="280" w:left="1240" w:header="708" w:footer="708" w:gutter="0"/>
          <w:cols w:space="708"/>
        </w:sectPr>
      </w:pPr>
    </w:p>
    <w:p w14:paraId="70B8AD02" w14:textId="77777777" w:rsidR="00F417DE" w:rsidRPr="00345B62" w:rsidRDefault="00F417DE" w:rsidP="00F417DE">
      <w:pPr>
        <w:spacing w:before="1"/>
        <w:rPr>
          <w:sz w:val="23"/>
          <w:szCs w:val="23"/>
          <w:lang w:val="en-US"/>
        </w:rPr>
      </w:pPr>
    </w:p>
    <w:tbl>
      <w:tblPr>
        <w:tblStyle w:val="TableNormal"/>
        <w:tblW w:w="0" w:type="auto"/>
        <w:tblInd w:w="-572" w:type="dxa"/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2441"/>
        <w:gridCol w:w="871"/>
        <w:gridCol w:w="731"/>
        <w:gridCol w:w="828"/>
      </w:tblGrid>
      <w:tr w:rsidR="00F417DE" w:rsidRPr="00345B62" w14:paraId="19B6A70A" w14:textId="77777777" w:rsidTr="00BC1B45">
        <w:trPr>
          <w:trHeight w:hRule="exact"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0D7FF"/>
          </w:tcPr>
          <w:p w14:paraId="77D21FB5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31757DE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192B5E4" w14:textId="77777777" w:rsidR="00F417DE" w:rsidRPr="00345B62" w:rsidRDefault="00F417DE" w:rsidP="00CA1550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b/>
                <w:sz w:val="20"/>
              </w:rPr>
              <w:t>ÖğretimÜyesi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458C84A" w14:textId="77777777" w:rsidR="00F417DE" w:rsidRPr="00345B62" w:rsidRDefault="00F417DE" w:rsidP="00F417D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>Teorik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D089E44" w14:textId="77777777" w:rsidR="00F417DE" w:rsidRPr="00345B62" w:rsidRDefault="00F417DE" w:rsidP="00F417D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>Pratik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0D7FF"/>
          </w:tcPr>
          <w:p w14:paraId="5EAC794F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</w:p>
        </w:tc>
      </w:tr>
      <w:tr w:rsidR="00F417DE" w:rsidRPr="00345B62" w14:paraId="06131F00" w14:textId="77777777" w:rsidTr="00BC1B45">
        <w:trPr>
          <w:trHeight w:hRule="exact" w:val="348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0D7FF"/>
          </w:tcPr>
          <w:p w14:paraId="0F32EE39" w14:textId="77777777" w:rsidR="00F417DE" w:rsidRPr="00345B62" w:rsidRDefault="00F417DE" w:rsidP="00F417DE">
            <w:pPr>
              <w:spacing w:line="21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>DERSİN</w:t>
            </w:r>
          </w:p>
          <w:p w14:paraId="2FE9AE0A" w14:textId="77777777" w:rsidR="00F417DE" w:rsidRPr="00345B62" w:rsidRDefault="00F417DE" w:rsidP="00F417DE">
            <w:pPr>
              <w:spacing w:before="20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>KODU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0D7FF"/>
          </w:tcPr>
          <w:p w14:paraId="32C68B5A" w14:textId="77777777" w:rsidR="00F417DE" w:rsidRPr="00345B62" w:rsidRDefault="00F417DE" w:rsidP="00F417DE">
            <w:pPr>
              <w:spacing w:before="99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>DERSİNKONUSU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0D7FF"/>
          </w:tcPr>
          <w:p w14:paraId="05DCCDBF" w14:textId="77777777" w:rsidR="00F417DE" w:rsidRPr="00345B62" w:rsidRDefault="00F417DE" w:rsidP="00CA1550">
            <w:pPr>
              <w:rPr>
                <w:rFonts w:ascii="Calibri" w:eastAsia="Calibri" w:hAnsi="Calibri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right w:val="nil"/>
            </w:tcBorders>
            <w:shd w:val="clear" w:color="auto" w:fill="A0D7FF"/>
          </w:tcPr>
          <w:p w14:paraId="02CDC7E5" w14:textId="77777777" w:rsidR="00F417DE" w:rsidRPr="00345B62" w:rsidRDefault="00F417DE" w:rsidP="00F417DE">
            <w:pPr>
              <w:spacing w:before="11"/>
              <w:rPr>
                <w:sz w:val="15"/>
                <w:szCs w:val="15"/>
              </w:rPr>
            </w:pPr>
          </w:p>
          <w:p w14:paraId="2B7A55D0" w14:textId="77777777" w:rsidR="00F417DE" w:rsidRPr="00345B62" w:rsidRDefault="00F417DE" w:rsidP="00F417DE">
            <w:pPr>
              <w:ind w:right="206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 xml:space="preserve">Ders </w:t>
            </w:r>
            <w:r w:rsidRPr="00345B62">
              <w:rPr>
                <w:rFonts w:ascii="Calibri" w:eastAsia="Calibri" w:hAnsi="Calibri"/>
                <w:b/>
                <w:w w:val="95"/>
                <w:sz w:val="20"/>
              </w:rPr>
              <w:t>Saati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nil"/>
            </w:tcBorders>
            <w:shd w:val="clear" w:color="auto" w:fill="A0D7FF"/>
          </w:tcPr>
          <w:p w14:paraId="0F3ADA32" w14:textId="77777777" w:rsidR="00F417DE" w:rsidRPr="00345B62" w:rsidRDefault="00F417DE" w:rsidP="00F417DE">
            <w:pPr>
              <w:spacing w:before="11"/>
              <w:rPr>
                <w:sz w:val="15"/>
                <w:szCs w:val="15"/>
              </w:rPr>
            </w:pPr>
          </w:p>
          <w:p w14:paraId="5FD15B2C" w14:textId="77777777" w:rsidR="00F417DE" w:rsidRPr="00345B62" w:rsidRDefault="00F417DE" w:rsidP="00F417DE">
            <w:pPr>
              <w:ind w:right="129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 xml:space="preserve">Ders </w:t>
            </w:r>
            <w:r w:rsidRPr="00345B62">
              <w:rPr>
                <w:rFonts w:ascii="Calibri" w:eastAsia="Calibri" w:hAnsi="Calibri"/>
                <w:b/>
                <w:w w:val="95"/>
                <w:sz w:val="20"/>
              </w:rPr>
              <w:t>Saati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0D7FF"/>
          </w:tcPr>
          <w:p w14:paraId="7DA38ADC" w14:textId="77777777" w:rsidR="00F417DE" w:rsidRPr="00345B62" w:rsidRDefault="00F417DE" w:rsidP="00F417DE">
            <w:pPr>
              <w:spacing w:before="9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>Toplam</w:t>
            </w:r>
          </w:p>
        </w:tc>
      </w:tr>
      <w:tr w:rsidR="00F417DE" w:rsidRPr="00345B62" w14:paraId="7D8C1A07" w14:textId="77777777" w:rsidTr="00BC1B45">
        <w:trPr>
          <w:trHeight w:hRule="exact" w:val="52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D7FF"/>
          </w:tcPr>
          <w:p w14:paraId="2698E6E4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0D7FF"/>
          </w:tcPr>
          <w:p w14:paraId="52DE92E4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0D7FF"/>
          </w:tcPr>
          <w:p w14:paraId="3FB61B68" w14:textId="77777777" w:rsidR="00F417DE" w:rsidRPr="00345B62" w:rsidRDefault="00F417DE" w:rsidP="00CA1550">
            <w:pPr>
              <w:spacing w:line="212" w:lineRule="exact"/>
              <w:ind w:right="196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>Unvan/Adı-Soyadı</w:t>
            </w:r>
          </w:p>
        </w:tc>
        <w:tc>
          <w:tcPr>
            <w:tcW w:w="871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0D7FF"/>
          </w:tcPr>
          <w:p w14:paraId="484631CF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</w:p>
        </w:tc>
        <w:tc>
          <w:tcPr>
            <w:tcW w:w="731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0D7FF"/>
          </w:tcPr>
          <w:p w14:paraId="47F1A18C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7FF"/>
          </w:tcPr>
          <w:p w14:paraId="1BCF5F6A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</w:p>
        </w:tc>
      </w:tr>
      <w:tr w:rsidR="00F417DE" w:rsidRPr="00345B62" w14:paraId="4ECFF174" w14:textId="77777777" w:rsidTr="00CA1550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F8B6A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240133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345B62">
              <w:rPr>
                <w:rFonts w:ascii="Calibri" w:eastAsia="Calibri" w:hAnsi="Calibri"/>
                <w:sz w:val="20"/>
              </w:rPr>
              <w:t>NefrolojiyeGiriş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,</w:t>
            </w:r>
            <w:proofErr w:type="gramEnd"/>
            <w:r w:rsidRPr="00345B62">
              <w:rPr>
                <w:rFonts w:ascii="Calibri" w:eastAsia="Calibri" w:hAnsi="Calibri"/>
                <w:sz w:val="20"/>
              </w:rPr>
              <w:t xml:space="preserve"> ve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TanısalYöntemler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4EFB5D" w14:textId="589CB3FB" w:rsidR="00F417DE" w:rsidRPr="00345B62" w:rsidRDefault="00F417DE" w:rsidP="00CA1550">
            <w:pPr>
              <w:spacing w:before="1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0DF6AE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D2728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42157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77537A7A" w14:textId="77777777" w:rsidTr="00CA1550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EC9E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43954E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Elektrolit Bozuklukları veTedavisi-1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C39FA2" w14:textId="4CCBE05D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D002EF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0D790B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97C53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1849F66B" w14:textId="77777777" w:rsidTr="00CA1550">
        <w:trPr>
          <w:trHeight w:hRule="exact"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EA41D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3AC7D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Elektrolit Bozuklukları veTedavisi-2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129FF6" w14:textId="6102CFF2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8F7437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6A1F46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E8A3C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6E7BA32D" w14:textId="77777777" w:rsidTr="00CA1550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F197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001B8E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DiyabetikNefropati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2DFB10" w14:textId="79619F3A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0584FA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CB67E1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CDC48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BC33E2E" w14:textId="77777777" w:rsidTr="00CA1550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FDA47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D5A30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Akut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BöbrekHasarı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DCC140" w14:textId="27596071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EE8F97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75770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25DC0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14160852" w14:textId="77777777" w:rsidTr="00CA1550">
        <w:trPr>
          <w:trHeight w:hRule="exact" w:val="4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543B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740851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Kronik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BöbrekHastalığı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6FEBC9" w14:textId="6066F3E3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B5481F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9CBFC1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51791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37EE04BA" w14:textId="77777777" w:rsidTr="00CA1550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9E1D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68F953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Asit-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BazBozuklukları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31BC4B" w14:textId="73BE5FEC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116C99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80243C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B1F56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77C88B5C" w14:textId="77777777" w:rsidTr="00CA1550">
        <w:trPr>
          <w:trHeight w:hRule="exact"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82F48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7AC396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Pri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GlomerülerHastalıklar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AE1095" w14:textId="749FA637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BEFBB9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CBA8A5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1A3E0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5CADB247" w14:textId="77777777" w:rsidTr="00CA1550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3118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435C7B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Sec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. Glomerüler Hastalıklar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veAmiloidoz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FB0B4" w14:textId="5E4C0268" w:rsidR="00F417DE" w:rsidRPr="00345B62" w:rsidRDefault="00F417DE" w:rsidP="00CA1550">
            <w:pPr>
              <w:spacing w:before="1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6AB0F3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131FAA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277E0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29D5898A" w14:textId="77777777" w:rsidTr="00CA1550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D28D6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344174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Hipertansiyon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BFE351" w14:textId="56E5F336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09502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E14DDC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4CC7B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BF77B51" w14:textId="77777777" w:rsidTr="00CA1550">
        <w:trPr>
          <w:trHeight w:hRule="exact"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A3A78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71BE13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HipertansiyonTanı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95A662" w14:textId="5A220A49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1CF004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30B14D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ECDBD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6DD9F532" w14:textId="77777777" w:rsidTr="00CA1550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299F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1A1DE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HipertansiyonTedavi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FB14F2" w14:textId="5957DA41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5F4774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45082E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79AC9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435BECFD" w14:textId="77777777" w:rsidTr="00CA1550">
        <w:trPr>
          <w:trHeight w:hRule="exact"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079B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B7484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Gebelik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veBöbrek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61EDE0" w14:textId="74DA169C" w:rsidR="00F417DE" w:rsidRPr="00345B62" w:rsidRDefault="00F417DE" w:rsidP="00CA1550">
            <w:pPr>
              <w:spacing w:line="243" w:lineRule="exact"/>
              <w:ind w:right="2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Ramazan</w:t>
            </w:r>
            <w:r w:rsidR="00014113">
              <w:rPr>
                <w:rFonts w:ascii="Calibri" w:eastAsia="Calibri" w:hAnsi="Calibri"/>
                <w:sz w:val="20"/>
              </w:rPr>
              <w:t xml:space="preserve"> </w:t>
            </w:r>
            <w:r w:rsidRPr="00345B62">
              <w:rPr>
                <w:rFonts w:ascii="Calibri" w:eastAsia="Calibri" w:hAnsi="Calibri"/>
                <w:sz w:val="20"/>
              </w:rPr>
              <w:t>Ulu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EFA960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41C382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620F9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D68797F" w14:textId="77777777" w:rsidTr="00CA1550">
        <w:trPr>
          <w:trHeight w:hRule="exact"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F7B8E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53C1AA" w14:textId="77777777" w:rsidR="00F417DE" w:rsidRPr="00345B62" w:rsidRDefault="00F417DE" w:rsidP="00F417DE">
            <w:pPr>
              <w:spacing w:before="1" w:line="256" w:lineRule="auto"/>
              <w:ind w:right="41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Gastrointestinal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Sistem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Semiyolojive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Muayenesi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3970BE" w14:textId="77777777" w:rsidR="00F417DE" w:rsidRPr="00345B62" w:rsidRDefault="00F417DE" w:rsidP="00CA1550">
            <w:pPr>
              <w:spacing w:before="1" w:line="256" w:lineRule="auto"/>
              <w:ind w:right="212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A72EFF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C2BDC8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796FF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5BF73850" w14:textId="77777777" w:rsidTr="00CA1550">
        <w:trPr>
          <w:trHeight w:hRule="exact"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9D433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1EAB47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Karın Ağrılı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HastayaYaklaşım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9D9B49" w14:textId="77777777" w:rsidR="00F417DE" w:rsidRPr="00345B62" w:rsidRDefault="00F417DE" w:rsidP="00CA1550">
            <w:pPr>
              <w:ind w:right="212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B06DB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22B00A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8371D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B28250F" w14:textId="77777777" w:rsidTr="00CA1550">
        <w:trPr>
          <w:trHeight w:hRule="exact"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83AAB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2F714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Sarılıklı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HastayaYaklaşım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9DC15" w14:textId="77777777" w:rsidR="00F417DE" w:rsidRPr="00345B62" w:rsidRDefault="00F417DE" w:rsidP="00CA1550">
            <w:pPr>
              <w:ind w:right="278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1CCDF2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159F39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A0D2C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4A3EAA81" w14:textId="77777777" w:rsidTr="00CA1550">
        <w:trPr>
          <w:trHeight w:hRule="exact"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25C49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3B19F6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Bulantı-Kusma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5FCA1C" w14:textId="77777777" w:rsidR="00F417DE" w:rsidRPr="00345B62" w:rsidRDefault="00F417DE" w:rsidP="00CA1550">
            <w:pPr>
              <w:ind w:right="278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D9628B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A66E8D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BDB08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7CB2F6EC" w14:textId="77777777" w:rsidTr="00CA1550">
        <w:trPr>
          <w:trHeight w:hRule="exact"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00694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A9554D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ÖzofagusHastalıkları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3A3647" w14:textId="77777777" w:rsidR="00F417DE" w:rsidRPr="00345B62" w:rsidRDefault="00F417DE" w:rsidP="00CA1550">
            <w:pPr>
              <w:ind w:right="278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410A53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35E566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E4C54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1D9AC104" w14:textId="77777777" w:rsidTr="00CA1550">
        <w:trPr>
          <w:trHeight w:hRule="exact"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7B5B7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C32298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Dispepsi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12F775" w14:textId="77777777" w:rsidR="00F417DE" w:rsidRPr="00345B62" w:rsidRDefault="00F417DE" w:rsidP="00CA1550">
            <w:pPr>
              <w:spacing w:before="1" w:line="256" w:lineRule="auto"/>
              <w:ind w:right="212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C4654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12E40C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390E7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1AC4A33E" w14:textId="77777777" w:rsidTr="00CA1550">
        <w:trPr>
          <w:trHeight w:hRule="exact"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B7AC9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D26408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Peptik Ülser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veKomplikasyonları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48023" w14:textId="77777777" w:rsidR="00F417DE" w:rsidRPr="00345B62" w:rsidRDefault="00F417DE" w:rsidP="00CA1550">
            <w:pPr>
              <w:ind w:right="212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4BADF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1D608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C9C4A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2E6B6434" w14:textId="77777777" w:rsidTr="00CA1550">
        <w:trPr>
          <w:trHeight w:hRule="exact"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74BC8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E2EB5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GİS Kanamalı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HastayaYaklaşım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6BE8A3" w14:textId="77777777" w:rsidR="00F417DE" w:rsidRPr="00345B62" w:rsidRDefault="00F417DE" w:rsidP="00CA1550">
            <w:pPr>
              <w:ind w:right="212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823E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3953E0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37990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9B3CD9B" w14:textId="77777777" w:rsidTr="00CA1550">
        <w:trPr>
          <w:trHeight w:hRule="exact"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FDF07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4BFBF7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MalabsorbsiyonSendromları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0E0633" w14:textId="77777777" w:rsidR="00F417DE" w:rsidRPr="00345B62" w:rsidRDefault="00F417DE" w:rsidP="00CA1550">
            <w:pPr>
              <w:spacing w:line="256" w:lineRule="auto"/>
              <w:ind w:right="278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10B9B4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B10CCC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4E937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</w:tbl>
    <w:p w14:paraId="41E378FE" w14:textId="77777777" w:rsidR="00F417DE" w:rsidRPr="00345B62" w:rsidRDefault="00F417DE" w:rsidP="00F417DE">
      <w:pPr>
        <w:jc w:val="center"/>
        <w:rPr>
          <w:rFonts w:ascii="Calibri" w:eastAsia="Calibri" w:hAnsi="Calibri" w:cs="Calibri"/>
          <w:sz w:val="20"/>
          <w:szCs w:val="20"/>
          <w:lang w:val="en-US"/>
        </w:rPr>
        <w:sectPr w:rsidR="00F417DE" w:rsidRPr="00345B62">
          <w:pgSz w:w="11910" w:h="16840"/>
          <w:pgMar w:top="1580" w:right="132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57"/>
        <w:gridCol w:w="3722"/>
        <w:gridCol w:w="2207"/>
        <w:gridCol w:w="667"/>
        <w:gridCol w:w="804"/>
        <w:gridCol w:w="762"/>
      </w:tblGrid>
      <w:tr w:rsidR="00F417DE" w:rsidRPr="00345B62" w14:paraId="43B0C735" w14:textId="77777777" w:rsidTr="002738D5">
        <w:trPr>
          <w:trHeight w:hRule="exact" w:val="692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A57F44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lastRenderedPageBreak/>
              <w:t>TIP402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E10291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İshalli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HastayaYaklaşım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D0666CD" w14:textId="77777777" w:rsidR="00F417DE" w:rsidRPr="00345B62" w:rsidRDefault="00F417DE" w:rsidP="00F417DE">
            <w:pPr>
              <w:ind w:right="474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9A28676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B0D3B59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5AAC768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070E00E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721B4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34F459" w14:textId="77777777" w:rsidR="00F417DE" w:rsidRPr="00345B62" w:rsidRDefault="00F417DE" w:rsidP="00F417DE">
            <w:pPr>
              <w:ind w:right="7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Koroziv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yaralanma ve yabancı cisim yutan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hastayayaklaşım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8EBAD9" w14:textId="77777777" w:rsidR="00F417DE" w:rsidRPr="00345B62" w:rsidRDefault="00F417DE" w:rsidP="00F417DE">
            <w:pPr>
              <w:ind w:right="407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A2D95E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79D060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BDBEC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7D86D11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01B1B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2CA01E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Karaciğer Enzim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YüksekliğineYaklaşım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0784E8" w14:textId="77777777" w:rsidR="00F417DE" w:rsidRPr="00345B62" w:rsidRDefault="00F417DE" w:rsidP="00F417DE">
            <w:pPr>
              <w:ind w:right="474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2A95A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A798D8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F6453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7F0D288C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CDF66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7304B3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Akuthepatitler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882D27" w14:textId="77777777" w:rsidR="00F417DE" w:rsidRPr="00345B62" w:rsidRDefault="00F417DE" w:rsidP="00F417DE">
            <w:pPr>
              <w:ind w:right="474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39212F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BAF731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9FAF3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4DE66AF3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96EC2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7AD188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Kronikhepatitler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C52C11" w14:textId="77777777" w:rsidR="00F417DE" w:rsidRPr="00345B62" w:rsidRDefault="00F417DE" w:rsidP="00F417DE">
            <w:pPr>
              <w:spacing w:before="1" w:line="256" w:lineRule="auto"/>
              <w:ind w:right="474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3863F7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5FC1C3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9372C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96454A3" w14:textId="77777777" w:rsidTr="00F417DE">
        <w:trPr>
          <w:trHeight w:hRule="exact" w:val="69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1CF8F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A46E47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OtoimmünHepatitler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275EA7" w14:textId="77777777" w:rsidR="00F417DE" w:rsidRPr="00345B62" w:rsidRDefault="00F417DE" w:rsidP="00F417DE">
            <w:pPr>
              <w:ind w:right="474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6703BD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071FAF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54FE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FD67EEF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CC2D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18C7D1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İnflamatuar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BarsakHastalıkları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B6853A" w14:textId="77777777" w:rsidR="00F417DE" w:rsidRPr="00345B62" w:rsidRDefault="00F417DE" w:rsidP="00F417DE">
            <w:pPr>
              <w:ind w:right="474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AliRıza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21D5EB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1855A9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B2490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12DD281E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04967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9CBF31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Karaciğer Sirozu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veKomplikasyonları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5FC5A5" w14:textId="77777777" w:rsidR="00F417DE" w:rsidRPr="00345B62" w:rsidRDefault="00F417DE" w:rsidP="00F417DE">
            <w:pPr>
              <w:ind w:right="407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2E14BF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EBA01" w14:textId="77777777" w:rsidR="00F417DE" w:rsidRPr="00345B62" w:rsidRDefault="00F417DE" w:rsidP="00F417DE">
            <w:pPr>
              <w:spacing w:before="131"/>
              <w:ind w:right="32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2914D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7FC3A223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8C52A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90B3E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Üst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Gastrointestinal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SistemMaligniteleri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535281" w14:textId="77777777" w:rsidR="00F417DE" w:rsidRPr="00345B62" w:rsidRDefault="00F417DE" w:rsidP="00F417DE">
            <w:pPr>
              <w:ind w:right="407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90FCC0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3D1C14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B0C4D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6B765DE1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01373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66EAA2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Alt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Gastrointestinal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SistemMaligniteleri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42A1D" w14:textId="77777777" w:rsidR="00F417DE" w:rsidRPr="00345B62" w:rsidRDefault="00F417DE" w:rsidP="00F417DE">
            <w:pPr>
              <w:spacing w:before="1" w:line="256" w:lineRule="auto"/>
              <w:ind w:right="407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10452C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A6A07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240A2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66B975EF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C6CC9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6322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KaraciğerMaligniteleri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1F323F" w14:textId="77777777" w:rsidR="00F417DE" w:rsidRPr="00345B62" w:rsidRDefault="00F417DE" w:rsidP="00F417DE">
            <w:pPr>
              <w:ind w:right="407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D7958C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0DCAC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E90E6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2970A92" w14:textId="77777777" w:rsidTr="00F417DE">
        <w:trPr>
          <w:trHeight w:hRule="exact" w:val="69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E3C5F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8F0499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İrritabl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BağırsakSendromu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B00D44" w14:textId="77777777" w:rsidR="00F417DE" w:rsidRPr="00345B62" w:rsidRDefault="00F417DE" w:rsidP="00F417DE">
            <w:pPr>
              <w:ind w:right="407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Gör.Ali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Rıza ÇALIŞKAN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F9BF92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372407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DC7CD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1AACC2AE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D49B2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811684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Baş Boyun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muayenesiteorik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49B287" w14:textId="77777777" w:rsidR="00F417DE" w:rsidRPr="00345B62" w:rsidRDefault="00F417DE" w:rsidP="00CA1550">
            <w:pPr>
              <w:tabs>
                <w:tab w:val="left" w:pos="831"/>
                <w:tab w:val="left" w:pos="1692"/>
              </w:tabs>
              <w:spacing w:line="256" w:lineRule="auto"/>
              <w:ind w:right="2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w w:val="95"/>
                <w:sz w:val="20"/>
              </w:rPr>
              <w:t>Doç.Dr.</w:t>
            </w:r>
            <w:r w:rsidRPr="00345B62">
              <w:rPr>
                <w:rFonts w:ascii="Calibri" w:eastAsia="Calibri" w:hAnsi="Calibri"/>
                <w:sz w:val="20"/>
              </w:rPr>
              <w:t>Ayşe.Ş</w:t>
            </w:r>
            <w:proofErr w:type="gramEnd"/>
            <w:r w:rsidRPr="00345B62">
              <w:rPr>
                <w:rFonts w:ascii="Calibri" w:eastAsia="Calibri" w:hAnsi="Calibri"/>
                <w:sz w:val="20"/>
              </w:rPr>
              <w:t>.Tutak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52A017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D44AEE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B4542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49715D94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54E8C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9339AE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Onkolojiyegiriş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18CCEA" w14:textId="77777777" w:rsidR="00F417DE" w:rsidRPr="00345B62" w:rsidRDefault="00F417DE" w:rsidP="00CA1550">
            <w:pPr>
              <w:ind w:right="1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79D47F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D9DB69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32BBA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1CF7ACD4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FDCE5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A06C5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Onkolojikaciller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929BA5" w14:textId="77777777" w:rsidR="00F417DE" w:rsidRPr="00345B62" w:rsidRDefault="00F417DE" w:rsidP="00CA1550">
            <w:pPr>
              <w:ind w:right="1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69C7E2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25F2C1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ED0A9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4</w:t>
            </w:r>
          </w:p>
        </w:tc>
      </w:tr>
      <w:tr w:rsidR="00F417DE" w:rsidRPr="00345B62" w14:paraId="19549271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DF4CA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94D6E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AkciğerKanserleri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06315D" w14:textId="77777777" w:rsidR="00F417DE" w:rsidRPr="00345B62" w:rsidRDefault="00F417DE" w:rsidP="00CA1550">
            <w:pPr>
              <w:ind w:right="1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A0B2E0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FB0482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E8AD7F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7A763A83" w14:textId="77777777" w:rsidTr="00F417DE">
        <w:trPr>
          <w:trHeight w:hRule="exact" w:val="69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2C075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1E2651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KolorektalKanserler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B0B4C9" w14:textId="77777777" w:rsidR="00F417DE" w:rsidRPr="00345B62" w:rsidRDefault="00F417DE" w:rsidP="00CA1550">
            <w:pPr>
              <w:ind w:right="1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14682D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ED4211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C5719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E49373F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FAB07" w14:textId="77777777" w:rsidR="00F417DE" w:rsidRPr="00345B62" w:rsidRDefault="00F417DE" w:rsidP="00F417DE">
            <w:pPr>
              <w:spacing w:before="133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40F3B4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MemeKanseri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D1F0CC" w14:textId="77777777" w:rsidR="00F417DE" w:rsidRPr="00345B62" w:rsidRDefault="00F417DE" w:rsidP="00CA1550">
            <w:pPr>
              <w:spacing w:before="1" w:line="256" w:lineRule="auto"/>
              <w:ind w:right="1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F82A0" w14:textId="77777777" w:rsidR="00F417DE" w:rsidRPr="00345B62" w:rsidRDefault="00F417DE" w:rsidP="00F417DE">
            <w:pPr>
              <w:spacing w:before="133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130DAA" w14:textId="77777777" w:rsidR="00F417DE" w:rsidRPr="00345B62" w:rsidRDefault="00F417DE" w:rsidP="00F417DE">
            <w:pPr>
              <w:spacing w:before="133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00EEC" w14:textId="77777777" w:rsidR="00F417DE" w:rsidRPr="00345B62" w:rsidRDefault="00F417DE" w:rsidP="00F417DE">
            <w:pPr>
              <w:spacing w:before="133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09249C62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9389E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5DB8E0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MideKanseri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8A3B0C" w14:textId="77777777" w:rsidR="00F417DE" w:rsidRPr="00345B62" w:rsidRDefault="00F417DE" w:rsidP="00CA1550">
            <w:pPr>
              <w:ind w:right="1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0814C1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10D7FA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A5D92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2F50D02E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01645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B33786" w14:textId="77777777" w:rsidR="00F417DE" w:rsidRPr="00345B62" w:rsidRDefault="00F417DE" w:rsidP="00F417DE">
            <w:pPr>
              <w:ind w:right="69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345B62">
              <w:rPr>
                <w:rFonts w:ascii="Calibri" w:eastAsia="Calibri" w:hAnsi="Calibri"/>
                <w:sz w:val="20"/>
              </w:rPr>
              <w:t>PankreasKanserleri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(</w:t>
            </w:r>
            <w:proofErr w:type="gramEnd"/>
            <w:r w:rsidRPr="00345B62">
              <w:rPr>
                <w:rFonts w:ascii="Calibri" w:eastAsia="Calibri" w:hAnsi="Calibri"/>
                <w:sz w:val="20"/>
              </w:rPr>
              <w:t xml:space="preserve">Nöroendokrin Tümörler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veAdenokanser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65DD14" w14:textId="77777777" w:rsidR="00F417DE" w:rsidRPr="00345B62" w:rsidRDefault="00F417DE" w:rsidP="00CA1550">
            <w:pPr>
              <w:ind w:right="1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DF3A75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D26D72" w14:textId="77777777" w:rsidR="00F417DE" w:rsidRPr="00345B62" w:rsidRDefault="00F417DE" w:rsidP="00F417DE">
            <w:pPr>
              <w:spacing w:before="131"/>
              <w:ind w:right="3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DB18A" w14:textId="77777777" w:rsidR="00F417DE" w:rsidRPr="00345B62" w:rsidRDefault="00F417DE" w:rsidP="00F417DE">
            <w:pPr>
              <w:spacing w:before="13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</w:tbl>
    <w:p w14:paraId="4A4F2E68" w14:textId="77777777" w:rsidR="00F417DE" w:rsidRPr="00345B62" w:rsidRDefault="00F417DE" w:rsidP="00F417DE">
      <w:pPr>
        <w:jc w:val="center"/>
        <w:rPr>
          <w:rFonts w:ascii="Calibri" w:eastAsia="Calibri" w:hAnsi="Calibri" w:cs="Calibri"/>
          <w:sz w:val="20"/>
          <w:szCs w:val="20"/>
          <w:lang w:val="en-US"/>
        </w:rPr>
        <w:sectPr w:rsidR="00F417DE" w:rsidRPr="00345B62">
          <w:pgSz w:w="11910" w:h="16840"/>
          <w:pgMar w:top="1420" w:right="132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57"/>
        <w:gridCol w:w="3722"/>
        <w:gridCol w:w="2161"/>
        <w:gridCol w:w="712"/>
        <w:gridCol w:w="792"/>
        <w:gridCol w:w="774"/>
      </w:tblGrid>
      <w:tr w:rsidR="00F417DE" w:rsidRPr="00345B62" w14:paraId="7DEA59F5" w14:textId="77777777" w:rsidTr="002738D5">
        <w:trPr>
          <w:trHeight w:hRule="exact" w:val="692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B42060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lastRenderedPageBreak/>
              <w:t>TIP402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B4ADF7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TümörBelirteçleri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26C855F" w14:textId="77777777" w:rsidR="00F417DE" w:rsidRPr="00345B62" w:rsidRDefault="00F417DE" w:rsidP="00F417DE">
            <w:pPr>
              <w:ind w:right="10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8454183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3EF1AAD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6DF41C1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72270E76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A0BD5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F4BFB9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Kemoterapik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Ajanların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YanEtkileri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6BF1C6" w14:textId="77777777" w:rsidR="00F417DE" w:rsidRPr="00345B62" w:rsidRDefault="00F417DE" w:rsidP="00F417DE">
            <w:pPr>
              <w:ind w:right="10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72367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860487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88E48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4A6D8CD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2A872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E506B0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Baş-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BoyunMuayenesi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3E6FA4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4DE163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CC61B7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D7FA6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7D18EE7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7ED9E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C38244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KanamaDiatezleri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694991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37F181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38B3B0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5227E7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7FA5AB7B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4176B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E36C78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Splenomegali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4F02A" w14:textId="77777777" w:rsidR="00F417DE" w:rsidRPr="00345B62" w:rsidRDefault="00F417DE" w:rsidP="00F417DE">
            <w:pPr>
              <w:spacing w:before="1" w:line="256" w:lineRule="auto"/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3E5A6C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1F8892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730BE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62DD2256" w14:textId="77777777" w:rsidTr="00F417DE">
        <w:trPr>
          <w:trHeight w:hRule="exact" w:val="69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0924F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E9A7A8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Lenfadenopati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D1B265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B5A8C7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18BD33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F1E60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66FC1ECD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B38CC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3ED81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AnemilereYaklaşım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F5502A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111242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F62DE3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B5B57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24029021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68499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89D186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KronikLösemiler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37E9E7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153629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CB844F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F9421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22CCD93B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0092C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4CA5E4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AkutLösemiler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84EB8E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4D6440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BD7E5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654B7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0B5B7FD5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683BA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84180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HemostazVe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KanamaTestleri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25978E" w14:textId="77777777" w:rsidR="00F417DE" w:rsidRPr="00345B62" w:rsidRDefault="00F417DE" w:rsidP="00F417DE">
            <w:pPr>
              <w:spacing w:before="1" w:line="256" w:lineRule="auto"/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33E413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C17D4E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0C8FE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331F0B4A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3D3C3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1FC15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Trombositopeniler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484CB1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B2FD56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ADC0AE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5B78A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6B23D4D" w14:textId="77777777" w:rsidTr="00F417DE">
        <w:trPr>
          <w:trHeight w:hRule="exact" w:val="69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0EDC6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AEA13E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Transfüzyonİlkeleri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6C98F9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354CF0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D59424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0F3B5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2C6D80C7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65E94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C74907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HodgkinLenfoma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4975BA" w14:textId="77777777" w:rsidR="00F417DE" w:rsidRPr="00345B62" w:rsidRDefault="00F417DE" w:rsidP="00F417DE">
            <w:pPr>
              <w:spacing w:line="256" w:lineRule="auto"/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360E6D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44BBA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A207F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26AE0584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2278F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E48DEB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NonHodgkinLenfoma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51250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3C6BC4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FF1CD7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22765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39436FB7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658CA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59344B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Plazma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HücreDiskrazileri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380547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F3B13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FA3048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AEEAF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DB87CD0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1910A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60ECB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Kronik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MyeloproliferatifHastalıklar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32336D" w14:textId="77777777" w:rsidR="00F417DE" w:rsidRPr="00345B62" w:rsidRDefault="00F417DE" w:rsidP="00F417DE">
            <w:pPr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EBA07C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789541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2C126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20880214" w14:textId="77777777" w:rsidTr="00F417DE">
        <w:trPr>
          <w:trHeight w:hRule="exact" w:val="69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8FF44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85CD63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Kemik İliği Yetmezliği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VeAplastikAnemi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252835" w14:textId="77777777" w:rsidR="00F417DE" w:rsidRPr="00345B62" w:rsidRDefault="00F417DE" w:rsidP="00F417DE">
            <w:pPr>
              <w:ind w:right="54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84398C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A05D7E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F8182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5C3E0E3B" w14:textId="77777777" w:rsidTr="00F417DE">
        <w:trPr>
          <w:trHeight w:hRule="exact"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46AAF" w14:textId="77777777" w:rsidR="00F417DE" w:rsidRPr="00345B62" w:rsidRDefault="00F417DE" w:rsidP="00F417DE">
            <w:pPr>
              <w:spacing w:before="133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3D7A41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MiyelodisplastikSendrom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87D40F" w14:textId="77777777" w:rsidR="00F417DE" w:rsidRPr="00345B62" w:rsidRDefault="00F417DE" w:rsidP="00F417DE">
            <w:pPr>
              <w:spacing w:before="1" w:line="256" w:lineRule="auto"/>
              <w:ind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Doç.Dr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. Ayşe Ş. TUTAK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DF2DB3" w14:textId="77777777" w:rsidR="00F417DE" w:rsidRPr="00345B62" w:rsidRDefault="00F417DE" w:rsidP="00F417DE">
            <w:pPr>
              <w:spacing w:before="133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E8F562" w14:textId="77777777" w:rsidR="00F417DE" w:rsidRPr="00345B62" w:rsidRDefault="00F417DE" w:rsidP="00F417DE">
            <w:pPr>
              <w:spacing w:before="133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A83C5" w14:textId="77777777" w:rsidR="00F417DE" w:rsidRPr="00345B62" w:rsidRDefault="00F417DE" w:rsidP="00F417DE">
            <w:pPr>
              <w:spacing w:before="1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2388497C" w14:textId="77777777" w:rsidTr="00F417DE">
        <w:trPr>
          <w:trHeight w:hRule="exact" w:val="6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4DC54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555C2" w14:textId="77777777" w:rsidR="00F417DE" w:rsidRPr="00345B62" w:rsidRDefault="00F417DE" w:rsidP="00F417DE">
            <w:pPr>
              <w:ind w:right="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Romatoloiye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Giriş,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RomatolojideLab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.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SonuçlarınınYorumu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67EC1D" w14:textId="77777777" w:rsidR="00F417DE" w:rsidRPr="00345B62" w:rsidRDefault="00F417DE" w:rsidP="00F417DE">
            <w:pPr>
              <w:spacing w:before="13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D9D8F2" w14:textId="77777777" w:rsidR="00F417DE" w:rsidRPr="00345B62" w:rsidRDefault="00F417DE" w:rsidP="00F417DE">
            <w:pPr>
              <w:spacing w:before="131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648F89" w14:textId="77777777" w:rsidR="00F417DE" w:rsidRPr="00345B62" w:rsidRDefault="00F417DE" w:rsidP="00F417DE">
            <w:pPr>
              <w:spacing w:before="131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34985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71EDC074" w14:textId="77777777" w:rsidTr="00F417DE">
        <w:trPr>
          <w:trHeight w:hRule="exact" w:val="43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7EF8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2D64A4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Romatolojide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TedaviYaklaşımları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7AA37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DD2B46" w14:textId="77777777" w:rsidR="00F417DE" w:rsidRPr="00345B62" w:rsidRDefault="00F417DE" w:rsidP="00F417DE">
            <w:pPr>
              <w:spacing w:line="243" w:lineRule="exact"/>
              <w:ind w:righ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D1F49F" w14:textId="77777777" w:rsidR="00F417DE" w:rsidRPr="00345B62" w:rsidRDefault="00F417DE" w:rsidP="00F417DE">
            <w:pPr>
              <w:spacing w:line="243" w:lineRule="exact"/>
              <w:ind w:right="33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24995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</w:tbl>
    <w:p w14:paraId="48FD0E7D" w14:textId="77777777" w:rsidR="00F417DE" w:rsidRPr="00345B62" w:rsidRDefault="00F417DE" w:rsidP="00F417DE">
      <w:pPr>
        <w:spacing w:line="243" w:lineRule="exact"/>
        <w:jc w:val="center"/>
        <w:rPr>
          <w:rFonts w:ascii="Calibri" w:eastAsia="Calibri" w:hAnsi="Calibri" w:cs="Calibri"/>
          <w:sz w:val="20"/>
          <w:szCs w:val="20"/>
          <w:lang w:val="en-US"/>
        </w:rPr>
        <w:sectPr w:rsidR="00F417DE" w:rsidRPr="00345B62">
          <w:pgSz w:w="11910" w:h="16840"/>
          <w:pgMar w:top="1420" w:right="132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23"/>
        <w:gridCol w:w="3307"/>
        <w:gridCol w:w="2359"/>
        <w:gridCol w:w="766"/>
        <w:gridCol w:w="783"/>
        <w:gridCol w:w="780"/>
      </w:tblGrid>
      <w:tr w:rsidR="00F417DE" w:rsidRPr="00345B62" w14:paraId="7B3F862E" w14:textId="77777777" w:rsidTr="002738D5">
        <w:trPr>
          <w:trHeight w:hRule="exact" w:val="428"/>
        </w:trPr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219E10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lastRenderedPageBreak/>
              <w:t>TIP402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7B99EA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RomatoidArtrit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709755D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0E87029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023CD02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87C7FCC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72001F51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B8114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63CB8A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Gut,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PseudogutHastalığı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84167F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5FC3CD" w14:textId="77777777" w:rsidR="00F417DE" w:rsidRPr="00345B62" w:rsidRDefault="00F417DE" w:rsidP="00F417DE">
            <w:pPr>
              <w:spacing w:before="1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E77C1E" w14:textId="77777777" w:rsidR="00F417DE" w:rsidRPr="00345B62" w:rsidRDefault="00F417DE" w:rsidP="00F417DE">
            <w:pPr>
              <w:spacing w:before="1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17347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7A568FE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E4CEE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9A0C84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45B62">
              <w:rPr>
                <w:rFonts w:ascii="Calibri" w:eastAsia="Calibri" w:hAnsi="Calibri"/>
                <w:sz w:val="20"/>
              </w:rPr>
              <w:t xml:space="preserve">Sistemik 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LupusEritematozus</w:t>
            </w:r>
            <w:proofErr w:type="spellEnd"/>
            <w:proofErr w:type="gram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F1DC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868F31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304F94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98F25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F66452B" w14:textId="77777777" w:rsidTr="00F417DE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996F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E24306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SeronegatifSpondiloartropatiler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32123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1F4C5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47D7CC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E89B9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2F595720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8369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44DD9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BehçetHastalığı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BB60B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7B0383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426BC4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D1A5D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474DB87D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02B7D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410B1E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SklerodermaVe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SistemikSkleroz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5433E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8BD26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5D4188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7D972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3C448D0" w14:textId="77777777" w:rsidTr="00F417DE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B7798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17B013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Ailevi Akdeniz Ateşi A.A.A.(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Fmf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)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AA909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399D5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F158DE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B2A59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007C4177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A1B0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5C59C6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345B62">
              <w:rPr>
                <w:rFonts w:ascii="Calibri" w:eastAsia="Calibri" w:hAnsi="Calibri"/>
                <w:sz w:val="20"/>
              </w:rPr>
              <w:t>PolimyaljiaRomatika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(</w:t>
            </w:r>
            <w:proofErr w:type="spellStart"/>
            <w:proofErr w:type="gramEnd"/>
            <w:r w:rsidRPr="00345B62">
              <w:rPr>
                <w:rFonts w:ascii="Calibri" w:eastAsia="Calibri" w:hAnsi="Calibri"/>
                <w:sz w:val="20"/>
              </w:rPr>
              <w:t>Pmr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)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ECE688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54D4F0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79B362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39948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28439718" w14:textId="77777777" w:rsidTr="00F417DE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831B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C74DBD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Yetişkin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StillHastalığı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(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Esh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)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E02F5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C44CCA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C2CEC7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389A0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9A80F97" w14:textId="77777777" w:rsidTr="00F417DE">
        <w:trPr>
          <w:trHeight w:hRule="exact" w:val="43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830A3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3EAA8B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Mikst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Bağ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DokuHastalıkları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215B5B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A8920" w14:textId="77777777" w:rsidR="00F417DE" w:rsidRPr="00345B62" w:rsidRDefault="00F417DE" w:rsidP="00F417DE">
            <w:pPr>
              <w:spacing w:before="1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2B6D02" w14:textId="77777777" w:rsidR="00F417DE" w:rsidRPr="00345B62" w:rsidRDefault="00F417DE" w:rsidP="00F417DE">
            <w:pPr>
              <w:spacing w:before="1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1E481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10B6F851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AEED1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58B565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345B62">
              <w:rPr>
                <w:rFonts w:ascii="Calibri" w:eastAsia="Calibri" w:hAnsi="Calibri"/>
                <w:sz w:val="20"/>
              </w:rPr>
              <w:t>Overlap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(</w:t>
            </w:r>
            <w:proofErr w:type="gramEnd"/>
            <w:r w:rsidRPr="00345B62">
              <w:rPr>
                <w:rFonts w:ascii="Calibri" w:eastAsia="Calibri" w:hAnsi="Calibri"/>
                <w:sz w:val="20"/>
              </w:rPr>
              <w:t>Çakışma)Sendromları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33CC1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Dr. Öğr. Gör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AşkıVural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2882FD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360372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EF697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CA5EFA2" w14:textId="77777777" w:rsidTr="00F417DE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0FFC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40A87D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Hipertiroidi ve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Tiroidkrizi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8CBCA4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</w:t>
            </w:r>
            <w:proofErr w:type="gramStart"/>
            <w:r w:rsidRPr="00345B6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2DDBBC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3944F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D92D0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72D9D275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6EAED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CF4E1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Hipotiroidi ve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Miksödemkoma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F42AA3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</w:t>
            </w:r>
            <w:proofErr w:type="gramStart"/>
            <w:r w:rsidRPr="00345B6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49E55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0B0B08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2F7D1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1CD4CC3B" w14:textId="77777777" w:rsidTr="00F417DE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C1ED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FB5879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Tiroid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nodülüneyaklaşım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7DD65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</w:t>
            </w:r>
            <w:proofErr w:type="gramStart"/>
            <w:r w:rsidRPr="00345B6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94FD9C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20504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73EE6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153E5E27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BC2A2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569A78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Tiroidit ve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Tiroidkanseri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70AA5D" w14:textId="77777777" w:rsidR="00F417DE" w:rsidRDefault="00F417DE" w:rsidP="00F417DE">
            <w:proofErr w:type="spellStart"/>
            <w:r w:rsidRPr="00AC7A82">
              <w:rPr>
                <w:rFonts w:ascii="Calibri" w:eastAsia="Calibri" w:hAnsi="Calibri"/>
                <w:sz w:val="20"/>
              </w:rPr>
              <w:t>Prof.Dr.</w:t>
            </w:r>
            <w:proofErr w:type="gramStart"/>
            <w:r w:rsidRPr="00AC7A8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44712E" w14:textId="77777777" w:rsidR="00F417DE" w:rsidRPr="00345B62" w:rsidRDefault="00F417DE" w:rsidP="00F417DE">
            <w:pPr>
              <w:spacing w:before="1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B69873" w14:textId="77777777" w:rsidR="00F417DE" w:rsidRPr="00345B62" w:rsidRDefault="00F417DE" w:rsidP="00F417DE">
            <w:pPr>
              <w:spacing w:before="1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34A19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78C21E2E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EB31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187629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Diyabetesmellitustanı</w:t>
            </w:r>
            <w:proofErr w:type="spellEnd"/>
            <w:r w:rsidRPr="00345B62">
              <w:rPr>
                <w:rFonts w:ascii="Calibri" w:eastAsia="Calibri" w:hAnsi="Calibri"/>
                <w:sz w:val="20"/>
              </w:rPr>
              <w:t>/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laboratuar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9B458" w14:textId="77777777" w:rsidR="00F417DE" w:rsidRDefault="00F417DE" w:rsidP="00F417DE">
            <w:proofErr w:type="spellStart"/>
            <w:r w:rsidRPr="00AC7A82">
              <w:rPr>
                <w:rFonts w:ascii="Calibri" w:eastAsia="Calibri" w:hAnsi="Calibri"/>
                <w:sz w:val="20"/>
              </w:rPr>
              <w:t>Prof.Dr.</w:t>
            </w:r>
            <w:proofErr w:type="gramStart"/>
            <w:r w:rsidRPr="00AC7A8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088FAE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7CB57E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B6DDA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34C0C511" w14:textId="77777777" w:rsidTr="00F417DE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CD0A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AE9AB8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Diyabetesmellituskomplikasyonları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727A2F" w14:textId="77777777" w:rsidR="00F417DE" w:rsidRDefault="00F417DE" w:rsidP="00F417DE">
            <w:proofErr w:type="spellStart"/>
            <w:r w:rsidRPr="00AC7A82">
              <w:rPr>
                <w:rFonts w:ascii="Calibri" w:eastAsia="Calibri" w:hAnsi="Calibri"/>
                <w:sz w:val="20"/>
              </w:rPr>
              <w:t>Prof.Dr.</w:t>
            </w:r>
            <w:proofErr w:type="gramStart"/>
            <w:r w:rsidRPr="00AC7A8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C621C8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AE525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5C76E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42E0A05D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4EBA0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E039C8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Diyabetesmellitustedavisi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1593A3" w14:textId="77777777" w:rsidR="00F417DE" w:rsidRDefault="00F417DE" w:rsidP="00F417DE">
            <w:proofErr w:type="spellStart"/>
            <w:r w:rsidRPr="00AC7A82">
              <w:rPr>
                <w:rFonts w:ascii="Calibri" w:eastAsia="Calibri" w:hAnsi="Calibri"/>
                <w:sz w:val="20"/>
              </w:rPr>
              <w:t>Prof.Dr.</w:t>
            </w:r>
            <w:proofErr w:type="gramStart"/>
            <w:r w:rsidRPr="00AC7A8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D8FEE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1794BF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243D2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5E5341D" w14:textId="77777777" w:rsidTr="00F417DE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4D7CB" w14:textId="77777777" w:rsidR="00F417DE" w:rsidRPr="00345B62" w:rsidRDefault="00F417DE" w:rsidP="00F417DE">
            <w:pPr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874F94" w14:textId="77777777" w:rsidR="00F417DE" w:rsidRPr="00345B62" w:rsidRDefault="00F417DE" w:rsidP="00F417DE">
            <w:pPr>
              <w:spacing w:line="244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Hipoglisemiyeyaklaşım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04A986" w14:textId="77777777" w:rsidR="00F417DE" w:rsidRDefault="00F417DE" w:rsidP="00F417DE">
            <w:proofErr w:type="spellStart"/>
            <w:r w:rsidRPr="00AC7A82">
              <w:rPr>
                <w:rFonts w:ascii="Calibri" w:eastAsia="Calibri" w:hAnsi="Calibri"/>
                <w:sz w:val="20"/>
              </w:rPr>
              <w:t>Prof.Dr.</w:t>
            </w:r>
            <w:proofErr w:type="gramStart"/>
            <w:r w:rsidRPr="00AC7A8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E83B77" w14:textId="77777777" w:rsidR="00F417DE" w:rsidRPr="00345B62" w:rsidRDefault="00F417DE" w:rsidP="00F417DE">
            <w:pPr>
              <w:spacing w:line="244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3E3082" w14:textId="77777777" w:rsidR="00F417DE" w:rsidRPr="00345B62" w:rsidRDefault="00F417DE" w:rsidP="00F417DE">
            <w:pPr>
              <w:spacing w:line="244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78A66" w14:textId="77777777" w:rsidR="00F417DE" w:rsidRPr="00345B62" w:rsidRDefault="00F417DE" w:rsidP="00F417DE">
            <w:pPr>
              <w:spacing w:line="24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11AC9FD6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D0AD6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658676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Hiperlipidemiyeyaklaşım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E44B16" w14:textId="77777777" w:rsidR="00F417DE" w:rsidRDefault="00F417DE" w:rsidP="00F417DE">
            <w:proofErr w:type="spellStart"/>
            <w:r w:rsidRPr="00AC7A82">
              <w:rPr>
                <w:rFonts w:ascii="Calibri" w:eastAsia="Calibri" w:hAnsi="Calibri"/>
                <w:sz w:val="20"/>
              </w:rPr>
              <w:t>Prof.Dr.</w:t>
            </w:r>
            <w:proofErr w:type="gramStart"/>
            <w:r w:rsidRPr="00AC7A8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216C41" w14:textId="77777777" w:rsidR="00F417DE" w:rsidRPr="00345B62" w:rsidRDefault="00F417DE" w:rsidP="00F417DE">
            <w:pPr>
              <w:spacing w:before="1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42A440" w14:textId="77777777" w:rsidR="00F417DE" w:rsidRPr="00345B62" w:rsidRDefault="00F417DE" w:rsidP="00F417DE">
            <w:pPr>
              <w:spacing w:before="1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3EC4A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255F40CF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C9D20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A499F0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45B62">
              <w:rPr>
                <w:rFonts w:ascii="Calibri" w:eastAsia="Calibri" w:hAnsi="Calibri"/>
                <w:sz w:val="20"/>
              </w:rPr>
              <w:t>Obeziteyeyaklaşım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B24056" w14:textId="77777777" w:rsidR="00F417DE" w:rsidRDefault="00F417DE" w:rsidP="00F417DE">
            <w:proofErr w:type="spellStart"/>
            <w:r w:rsidRPr="00AC7A82">
              <w:rPr>
                <w:rFonts w:ascii="Calibri" w:eastAsia="Calibri" w:hAnsi="Calibri"/>
                <w:sz w:val="20"/>
              </w:rPr>
              <w:t>Prof.Dr.</w:t>
            </w:r>
            <w:proofErr w:type="gramStart"/>
            <w:r w:rsidRPr="00AC7A82">
              <w:rPr>
                <w:rFonts w:ascii="Calibri" w:eastAsia="Calibri" w:hAnsi="Calibri"/>
                <w:sz w:val="20"/>
              </w:rPr>
              <w:t>R.İlyasÖner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5B0D44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18C45E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21BBF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31FE00A6" w14:textId="77777777" w:rsidTr="00F417DE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6178B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02213C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Hipofiz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bezihastalıkları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C1F0A8" w14:textId="174ED5FF" w:rsidR="00F417DE" w:rsidRPr="00345B62" w:rsidRDefault="00014113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0"/>
              </w:rPr>
              <w:t>Prof</w:t>
            </w:r>
            <w:r w:rsidR="00F417DE" w:rsidRPr="00345B62">
              <w:rPr>
                <w:rFonts w:ascii="Calibri" w:eastAsia="Calibri" w:hAnsi="Calibri"/>
                <w:sz w:val="20"/>
              </w:rPr>
              <w:t>.Dr.SerdarOlt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3A5284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7C8AF6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BE6B1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4</w:t>
            </w:r>
          </w:p>
        </w:tc>
      </w:tr>
      <w:tr w:rsidR="00F417DE" w:rsidRPr="00345B62" w14:paraId="1261AA5E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BACCE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D1462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Paratiroid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bezihastalıkları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7C6463" w14:textId="73FCF2CB" w:rsidR="00F417DE" w:rsidRPr="00345B62" w:rsidRDefault="00014113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.Dr.SerdarOlt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24023B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766A38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5EFEA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771F1732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1A121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1F45AE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Adrenal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kortekshastalıkları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C1041E" w14:textId="48347302" w:rsidR="00F417DE" w:rsidRPr="00345B62" w:rsidRDefault="00014113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.Dr.SerdarOlt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C7DFEB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E61F3A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8BA47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6485C734" w14:textId="77777777" w:rsidTr="00F417DE">
        <w:trPr>
          <w:trHeight w:hRule="exact" w:val="43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9DE75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68341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Adrenal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medullahastalıkları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A39E31" w14:textId="1C1DE8C5" w:rsidR="00F417DE" w:rsidRPr="00345B62" w:rsidRDefault="00014113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.Dr.SerdarOlt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F881FC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9F85A0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6263D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259385B3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7F5F2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E33FD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Endokrin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sistemmuayenesi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162AB3" w14:textId="7F0B643D" w:rsidR="00F417DE" w:rsidRPr="00345B62" w:rsidRDefault="00014113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.Dr.SerdarOlt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70E2F4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BF80E2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C03A90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76FEC658" w14:textId="77777777" w:rsidTr="00F417DE">
        <w:trPr>
          <w:trHeight w:hRule="exact" w:val="43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CE059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B77245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Osteoporoz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A7CD42" w14:textId="02402292" w:rsidR="00F417DE" w:rsidRPr="00345B62" w:rsidRDefault="00014113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.Dr.SerdarOlt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7A311F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BB4B6D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97449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3</w:t>
            </w:r>
          </w:p>
        </w:tc>
      </w:tr>
      <w:tr w:rsidR="00F417DE" w:rsidRPr="00345B62" w14:paraId="1FB56A05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C1628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ABD7F" w14:textId="77777777" w:rsidR="00F417DE" w:rsidRPr="00345B62" w:rsidRDefault="00F417DE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Solunum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sistemimuayenesi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04771F" w14:textId="13FA912F" w:rsidR="00F417DE" w:rsidRPr="00345B62" w:rsidRDefault="00014113" w:rsidP="00F417DE">
            <w:pPr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.Dr.SerdarOlt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5AACC4" w14:textId="77777777" w:rsidR="00F417DE" w:rsidRPr="00345B62" w:rsidRDefault="00F417DE" w:rsidP="00F417DE">
            <w:pPr>
              <w:spacing w:before="1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A2A024" w14:textId="77777777" w:rsidR="00F417DE" w:rsidRPr="00345B62" w:rsidRDefault="00F417DE" w:rsidP="00F417DE">
            <w:pPr>
              <w:spacing w:before="1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63CC0" w14:textId="77777777" w:rsidR="00F417DE" w:rsidRPr="00345B62" w:rsidRDefault="00F417DE" w:rsidP="00F417DE">
            <w:pPr>
              <w:spacing w:befor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423C6A68" w14:textId="77777777" w:rsidTr="00F417DE">
        <w:trPr>
          <w:trHeight w:hRule="exact" w:val="4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0F43F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TIP402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96D1BA" w14:textId="77777777" w:rsidR="00F417DE" w:rsidRPr="00345B62" w:rsidRDefault="00F417DE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 xml:space="preserve">Kardiyovasküler </w:t>
            </w:r>
            <w:proofErr w:type="spellStart"/>
            <w:r w:rsidRPr="00345B62">
              <w:rPr>
                <w:rFonts w:ascii="Calibri" w:eastAsia="Calibri" w:hAnsi="Calibri"/>
                <w:sz w:val="20"/>
              </w:rPr>
              <w:t>sistemmuayenesi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F8B94B" w14:textId="3A9899EA" w:rsidR="00F417DE" w:rsidRPr="00345B62" w:rsidRDefault="00014113" w:rsidP="00F417DE">
            <w:pPr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0"/>
              </w:rPr>
              <w:t>Prof</w:t>
            </w:r>
            <w:r w:rsidRPr="00345B62">
              <w:rPr>
                <w:rFonts w:ascii="Calibri" w:eastAsia="Calibri" w:hAnsi="Calibri"/>
                <w:sz w:val="20"/>
              </w:rPr>
              <w:t>.Dr.SerdarOlt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3B3A" w14:textId="77777777" w:rsidR="00F417DE" w:rsidRPr="00345B62" w:rsidRDefault="00F417DE" w:rsidP="00F417DE">
            <w:pPr>
              <w:spacing w:line="243" w:lineRule="exact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91F6C2" w14:textId="77777777" w:rsidR="00F417DE" w:rsidRPr="00345B62" w:rsidRDefault="00F417DE" w:rsidP="00F417DE">
            <w:pPr>
              <w:spacing w:line="243" w:lineRule="exact"/>
              <w:ind w:right="33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w w:val="95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B476BF" w14:textId="77777777" w:rsidR="00F417DE" w:rsidRPr="00345B62" w:rsidRDefault="00F417DE" w:rsidP="00F417DE">
            <w:pPr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sz w:val="20"/>
              </w:rPr>
              <w:t>2</w:t>
            </w:r>
          </w:p>
        </w:tc>
      </w:tr>
      <w:tr w:rsidR="00F417DE" w:rsidRPr="00345B62" w14:paraId="5E7B277A" w14:textId="77777777" w:rsidTr="00BC1B45">
        <w:trPr>
          <w:trHeight w:hRule="exact" w:val="69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D7FF"/>
          </w:tcPr>
          <w:p w14:paraId="22CAFCA3" w14:textId="77777777" w:rsidR="00F417DE" w:rsidRPr="00345B62" w:rsidRDefault="00F417DE" w:rsidP="00F417DE">
            <w:pPr>
              <w:ind w:right="67"/>
              <w:rPr>
                <w:rFonts w:ascii="Calibri" w:eastAsia="Calibri" w:hAnsi="Calibri" w:cs="Calibri"/>
                <w:sz w:val="20"/>
                <w:szCs w:val="20"/>
              </w:rPr>
            </w:pPr>
            <w:r w:rsidRPr="00345B62">
              <w:rPr>
                <w:rFonts w:ascii="Calibri" w:eastAsia="Calibri" w:hAnsi="Calibri"/>
                <w:b/>
                <w:sz w:val="20"/>
              </w:rPr>
              <w:t>Genel Toplam</w:t>
            </w:r>
          </w:p>
        </w:tc>
        <w:tc>
          <w:tcPr>
            <w:tcW w:w="3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0D7FF"/>
          </w:tcPr>
          <w:p w14:paraId="604ABF6C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0D7FF"/>
          </w:tcPr>
          <w:p w14:paraId="2E9E73A4" w14:textId="77777777" w:rsidR="00F417DE" w:rsidRPr="00345B62" w:rsidRDefault="00F417DE" w:rsidP="00F417DE">
            <w:pPr>
              <w:spacing w:before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D7FF"/>
          </w:tcPr>
          <w:p w14:paraId="0FC73984" w14:textId="77777777" w:rsidR="00F417DE" w:rsidRPr="00345B62" w:rsidRDefault="00F417DE" w:rsidP="00F417DE">
            <w:pPr>
              <w:spacing w:before="131"/>
              <w:ind w:right="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130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F635BF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8D473" w14:textId="77777777" w:rsidR="00F417DE" w:rsidRPr="00345B62" w:rsidRDefault="00F417DE" w:rsidP="00F417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260</w:t>
            </w:r>
          </w:p>
        </w:tc>
      </w:tr>
    </w:tbl>
    <w:p w14:paraId="01CD8B3C" w14:textId="77777777" w:rsidR="00DD27A8" w:rsidRDefault="00DD27A8" w:rsidP="00F417DE">
      <w:pPr>
        <w:rPr>
          <w:rFonts w:ascii="Calibri" w:eastAsia="Calibri" w:hAnsi="Calibri"/>
          <w:lang w:val="en-US"/>
        </w:rPr>
      </w:pPr>
    </w:p>
    <w:p w14:paraId="0ADDAC7C" w14:textId="77777777" w:rsidR="00CA1550" w:rsidRDefault="00CA1550" w:rsidP="00CA1550">
      <w:pPr>
        <w:rPr>
          <w:rFonts w:ascii="Calibri" w:eastAsia="Calibri" w:hAnsi="Calibri"/>
          <w:lang w:val="en-US"/>
        </w:rPr>
      </w:pPr>
    </w:p>
    <w:p w14:paraId="4051C8BD" w14:textId="77777777" w:rsidR="00907B36" w:rsidRDefault="00CA1550">
      <w:pPr>
        <w:rPr>
          <w:rFonts w:ascii="Calibri" w:eastAsia="Calibri" w:hAnsi="Calibri"/>
          <w:lang w:val="en-US"/>
        </w:rPr>
        <w:sectPr w:rsidR="00907B36">
          <w:pgSz w:w="11910" w:h="16840"/>
          <w:pgMar w:top="1420" w:right="1320" w:bottom="280" w:left="1340" w:header="708" w:footer="708" w:gutter="0"/>
          <w:cols w:space="708"/>
        </w:sectPr>
      </w:pPr>
      <w:r>
        <w:rPr>
          <w:rFonts w:ascii="Calibri" w:eastAsia="Calibri" w:hAnsi="Calibri"/>
          <w:lang w:val="en-US"/>
        </w:rPr>
        <w:br w:type="page"/>
      </w:r>
    </w:p>
    <w:p w14:paraId="4A29D5B3" w14:textId="569B5D68" w:rsidR="00DD27A8" w:rsidRDefault="00DD27A8" w:rsidP="00DD27A8">
      <w:pPr>
        <w:pStyle w:val="GvdeMetni"/>
        <w:rPr>
          <w:sz w:val="20"/>
        </w:rPr>
      </w:pPr>
    </w:p>
    <w:tbl>
      <w:tblPr>
        <w:tblStyle w:val="TableNormal"/>
        <w:tblW w:w="16302" w:type="dxa"/>
        <w:tblInd w:w="-152" w:type="dxa"/>
        <w:tblLayout w:type="fixed"/>
        <w:tblLook w:val="01E0" w:firstRow="1" w:lastRow="1" w:firstColumn="1" w:lastColumn="1" w:noHBand="0" w:noVBand="0"/>
      </w:tblPr>
      <w:tblGrid>
        <w:gridCol w:w="1177"/>
        <w:gridCol w:w="2367"/>
        <w:gridCol w:w="2127"/>
        <w:gridCol w:w="1984"/>
        <w:gridCol w:w="2410"/>
        <w:gridCol w:w="2693"/>
        <w:gridCol w:w="1843"/>
        <w:gridCol w:w="709"/>
        <w:gridCol w:w="567"/>
        <w:gridCol w:w="425"/>
      </w:tblGrid>
      <w:tr w:rsidR="00907B36" w:rsidRPr="00345B62" w14:paraId="5542D3E2" w14:textId="77777777" w:rsidTr="00A33814">
        <w:trPr>
          <w:trHeight w:hRule="exact" w:val="260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19FE0E3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273043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17524A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60B9B0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647CB50" w14:textId="397C724D" w:rsidR="00907B36" w:rsidRPr="00345B62" w:rsidRDefault="00907B36" w:rsidP="002F5693">
            <w:pPr>
              <w:spacing w:line="177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B4F9F7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8A6800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68ABC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364BB1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1A69508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1103884" w14:textId="77777777" w:rsidTr="00A33814">
        <w:trPr>
          <w:trHeight w:hRule="exact" w:val="381"/>
        </w:trPr>
        <w:tc>
          <w:tcPr>
            <w:tcW w:w="1630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FC76F92" w14:textId="77777777" w:rsidR="00907B36" w:rsidRPr="00345B62" w:rsidRDefault="00907B36" w:rsidP="002F5693">
            <w:pPr>
              <w:spacing w:before="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000EEB53" w14:textId="77777777" w:rsidTr="00A33814">
        <w:trPr>
          <w:trHeight w:hRule="exact" w:val="334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0654D8D4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proofErr w:type="gramStart"/>
            <w:r w:rsidRPr="00345B62">
              <w:rPr>
                <w:rFonts w:ascii="Arial Narrow" w:eastAsia="Calibri" w:hAnsi="Arial Narrow"/>
                <w:b/>
                <w:sz w:val="16"/>
              </w:rPr>
              <w:t>2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:</w:t>
            </w:r>
            <w:proofErr w:type="gramEnd"/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1423DB5A" w14:textId="77777777" w:rsidTr="006A4803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68C5E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BİRİNCİ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08.09.2025-12.09.2025</w:t>
            </w:r>
          </w:p>
        </w:tc>
      </w:tr>
      <w:tr w:rsidR="00907B36" w:rsidRPr="00345B62" w14:paraId="6A20276E" w14:textId="77777777" w:rsidTr="006A4803">
        <w:trPr>
          <w:trHeight w:hRule="exact" w:val="386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CDB5" w14:textId="77777777" w:rsidR="00907B36" w:rsidRPr="004024B1" w:rsidRDefault="00907B36" w:rsidP="002F5693">
            <w:pPr>
              <w:spacing w:before="1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739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9F06136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E1ECC" w14:textId="77777777" w:rsidR="00907B36" w:rsidRPr="00345B62" w:rsidRDefault="00907B36" w:rsidP="002F5693">
            <w:pPr>
              <w:spacing w:line="176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4B34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F49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1118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97B1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443DF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58CC163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EB13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9BE1856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6C51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907B36" w:rsidRPr="00345B62" w14:paraId="2D865F64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959627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AE454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A4E9B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A81157" w14:textId="77777777" w:rsidR="00907B36" w:rsidRPr="00345B62" w:rsidRDefault="00907B36" w:rsidP="002F5693">
            <w:pPr>
              <w:ind w:right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Nefrolojiye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Giriş,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ve Tanısal Yöntemler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ADFEFD" w14:textId="77777777" w:rsidR="00907B36" w:rsidRPr="00345B62" w:rsidRDefault="00907B36" w:rsidP="002F5693">
            <w:pPr>
              <w:ind w:right="14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Nefrolojiye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Giriş,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ve Tanısal Yöntemler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1BF538" w14:textId="77777777" w:rsidR="00907B36" w:rsidRPr="00345B62" w:rsidRDefault="00907B36" w:rsidP="002F5693">
            <w:pPr>
              <w:spacing w:line="242" w:lineRule="auto"/>
              <w:ind w:right="2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1. Baş Boyun muayenesi</w:t>
            </w:r>
            <w:r w:rsidRPr="00345B62">
              <w:rPr>
                <w:rFonts w:ascii="Arial Narrow" w:eastAsia="Calibri" w:hAnsi="Arial Narrow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teorik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9B3FDB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Onkolojiye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giriş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ED9E9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E994C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FE015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4FF255ED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51A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2539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438F191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3D29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66F46E8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FF33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 xml:space="preserve">Prof. Dr. </w:t>
            </w:r>
            <w:r w:rsidRPr="00345B62">
              <w:rPr>
                <w:rFonts w:ascii="Arial Narrow" w:eastAsia="Calibri" w:hAnsi="Arial Narrow"/>
                <w:sz w:val="16"/>
              </w:rPr>
              <w:t>Ramazan</w:t>
            </w:r>
          </w:p>
          <w:p w14:paraId="17237DDF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A083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 xml:space="preserve">Prof. </w:t>
            </w:r>
            <w:proofErr w:type="spellStart"/>
            <w:r>
              <w:rPr>
                <w:rFonts w:ascii="Arial Narrow" w:eastAsia="Calibri" w:hAnsi="Arial Narrow"/>
                <w:sz w:val="16"/>
              </w:rPr>
              <w:t>Dr.</w:t>
            </w:r>
            <w:r w:rsidRPr="00345B62">
              <w:rPr>
                <w:rFonts w:ascii="Arial Narrow" w:eastAsia="Calibri" w:hAnsi="Arial Narrow"/>
                <w:sz w:val="16"/>
              </w:rPr>
              <w:t>.Ramazan</w:t>
            </w:r>
            <w:proofErr w:type="spellEnd"/>
          </w:p>
          <w:p w14:paraId="783AACE2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ULU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5E7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A.Ş.</w:t>
            </w:r>
          </w:p>
          <w:p w14:paraId="7BC12CD6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TUTAK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213F0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Üye.</w:t>
            </w:r>
          </w:p>
          <w:p w14:paraId="4823C451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A.Ş.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TUTAK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F210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0B7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DACF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0E4C3A23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D75425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C3CA4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33365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B99FAB" w14:textId="77777777" w:rsidR="00907B36" w:rsidRPr="00345B62" w:rsidRDefault="00907B36" w:rsidP="002F5693">
            <w:pPr>
              <w:ind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tanı/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laboratuar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2F5611" w14:textId="77777777" w:rsidR="00907B36" w:rsidRPr="00345B62" w:rsidRDefault="00907B36" w:rsidP="002F5693">
            <w:pPr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tanı/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laboratuar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0586B8" w14:textId="77777777" w:rsidR="00907B36" w:rsidRPr="00345B62" w:rsidRDefault="00907B36" w:rsidP="002F5693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komplikasyonları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0E11B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komplikasyonları</w:t>
            </w:r>
          </w:p>
          <w:p w14:paraId="6EC98C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2A106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3E0C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926C2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96AC311" w14:textId="77777777" w:rsidTr="006A4803">
        <w:trPr>
          <w:trHeight w:hRule="exact" w:val="558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110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C275B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4A1EBFA6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2B3C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9A64DCC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835E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2DD39B85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20639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2AB5886F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C7FE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218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2CF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B42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283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D298DF2" w14:textId="77777777" w:rsidTr="006A4803">
        <w:trPr>
          <w:trHeight w:hRule="exact" w:val="764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CA3645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90DFC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E52ED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435A6E" w14:textId="77777777" w:rsidR="00907B36" w:rsidRPr="00345B62" w:rsidRDefault="00907B36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Sarılıklı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Hastaya Yaklaşım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F103C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Bulantı-Kusma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9DC21" w14:textId="77777777" w:rsidR="00907B36" w:rsidRPr="00345B62" w:rsidRDefault="00907B36" w:rsidP="002F5693">
            <w:pPr>
              <w:ind w:right="15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 Semiyoloji ve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Muayenesi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EEAFB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 Semiyoloji ve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Muayenesi</w:t>
            </w:r>
          </w:p>
          <w:p w14:paraId="00D8AB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29865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13E61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6FCD7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5A07151" w14:textId="77777777" w:rsidTr="006A4803">
        <w:trPr>
          <w:trHeight w:hRule="exact" w:val="570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363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73EA" w14:textId="77777777" w:rsidR="00907B36" w:rsidRPr="00345B62" w:rsidRDefault="00907B36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A2DD" w14:textId="77777777" w:rsidR="00907B36" w:rsidRPr="00345B62" w:rsidRDefault="00907B36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BBD5E" w14:textId="77777777" w:rsidR="00907B36" w:rsidRPr="00345B62" w:rsidRDefault="00907B36" w:rsidP="002F5693">
            <w:pPr>
              <w:spacing w:before="4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CAB1F" w14:textId="77777777" w:rsidR="00907B36" w:rsidRPr="00345B62" w:rsidRDefault="00907B36" w:rsidP="002F5693">
            <w:pPr>
              <w:spacing w:before="4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945D" w14:textId="77777777" w:rsidR="00907B36" w:rsidRPr="00345B62" w:rsidRDefault="00907B36" w:rsidP="002F5693">
            <w:pPr>
              <w:spacing w:before="4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6DE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1B8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2E7B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79F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450C6030" w14:textId="77777777" w:rsidTr="006A4803">
        <w:trPr>
          <w:trHeight w:hRule="exact" w:val="775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27E494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78C56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3AC14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14F916" w14:textId="77777777" w:rsidR="00907B36" w:rsidRPr="00345B62" w:rsidRDefault="00907B36" w:rsidP="002F5693">
            <w:pPr>
              <w:ind w:righ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pacing w:val="-1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 Semiyoloji ve Muayenesi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A4A159" w14:textId="77777777" w:rsidR="00907B36" w:rsidRPr="00345B62" w:rsidRDefault="00907B36" w:rsidP="002F5693">
            <w:pPr>
              <w:ind w:right="4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Karın Ağrılı Hastaya Yaklaşım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CEC3CD" w14:textId="77777777" w:rsidR="00907B36" w:rsidRPr="00345B62" w:rsidRDefault="00907B36" w:rsidP="002F5693">
            <w:pPr>
              <w:spacing w:line="237" w:lineRule="auto"/>
              <w:ind w:right="5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Özofagus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Hastalıkları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3A5B9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Özofagus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Hastalıkları</w:t>
            </w:r>
            <w:r>
              <w:rPr>
                <w:rFonts w:ascii="Arial Narrow" w:eastAsia="Calibri" w:hAnsi="Arial Narrow"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D8EB6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  <w:p w14:paraId="46CB9AB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FA750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69847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6924CEB8" w14:textId="77777777" w:rsidTr="006A4803">
        <w:trPr>
          <w:trHeight w:hRule="exact" w:val="562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2F4C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E40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A3AB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15BE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ACC87" w14:textId="77777777" w:rsidR="00907B36" w:rsidRPr="00345B62" w:rsidRDefault="00907B36" w:rsidP="002F5693">
            <w:pPr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51ADA" w14:textId="77777777" w:rsidR="00907B36" w:rsidRPr="00345B62" w:rsidRDefault="00907B36" w:rsidP="002F5693">
            <w:pPr>
              <w:spacing w:line="242" w:lineRule="auto"/>
              <w:ind w:right="127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405C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F2C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A46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01605CC" w14:textId="77777777" w:rsidTr="006A4803">
        <w:trPr>
          <w:trHeight w:hRule="exact" w:val="749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1B57BD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01C0E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52568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CF49FF" w14:textId="77777777" w:rsidR="00907B36" w:rsidRPr="00345B62" w:rsidRDefault="00907B36" w:rsidP="002F5693">
            <w:pPr>
              <w:spacing w:line="242" w:lineRule="auto"/>
              <w:ind w:righ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Solunum sistemi muayenesi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568F43" w14:textId="77777777" w:rsidR="00907B36" w:rsidRPr="00345B62" w:rsidRDefault="00907B36" w:rsidP="002F5693">
            <w:pPr>
              <w:spacing w:line="242" w:lineRule="auto"/>
              <w:ind w:right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Kardiyovasküler sistem</w:t>
            </w:r>
            <w:r w:rsidRPr="00345B62">
              <w:rPr>
                <w:rFonts w:ascii="Arial Narrow" w:eastAsia="Calibri" w:hAnsi="Arial Narrow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muayenesi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C2A5BA" w14:textId="77777777" w:rsidR="00907B36" w:rsidRPr="00345B62" w:rsidRDefault="00907B36" w:rsidP="002F5693">
            <w:pPr>
              <w:spacing w:line="242" w:lineRule="auto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Endokrin sistem muayenesi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5CA6B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Calibri"/>
                <w:sz w:val="16"/>
              </w:rPr>
              <w:t>Endokrin sistem muayenesi</w:t>
            </w:r>
          </w:p>
          <w:p w14:paraId="1C75762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4299A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0E3DB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62745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D7D647B" w14:textId="77777777" w:rsidTr="006A4803">
        <w:trPr>
          <w:trHeight w:hRule="exact" w:val="1052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34E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075CA" w14:textId="77777777" w:rsidR="00907B36" w:rsidRPr="00345B62" w:rsidRDefault="00907B36" w:rsidP="002F5693">
            <w:pPr>
              <w:spacing w:line="17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ED38C5E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CBEA7" w14:textId="77777777" w:rsidR="00907B36" w:rsidRPr="00345B62" w:rsidRDefault="00907B36" w:rsidP="002F5693">
            <w:pPr>
              <w:spacing w:line="17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57EAD19A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7DEFA" w14:textId="77777777" w:rsidR="00907B36" w:rsidRPr="00345B62" w:rsidRDefault="00907B36" w:rsidP="002F5693">
            <w:pPr>
              <w:spacing w:line="17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1B74" w14:textId="77777777" w:rsidR="00907B36" w:rsidRPr="00345B62" w:rsidRDefault="00907B36" w:rsidP="002F5693">
            <w:pPr>
              <w:spacing w:line="17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E392" w14:textId="77777777" w:rsidR="00907B36" w:rsidRPr="00345B62" w:rsidRDefault="00907B36" w:rsidP="002F5693">
            <w:pPr>
              <w:spacing w:line="17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14E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3E87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BFE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49E6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0C87409" w14:textId="77777777" w:rsidTr="006A4803">
        <w:trPr>
          <w:trHeight w:hRule="exact" w:val="335"/>
        </w:trPr>
        <w:tc>
          <w:tcPr>
            <w:tcW w:w="1630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8489B7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7DA412CF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1A728D88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37AC5779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69A49838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6A707F52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78D16AF7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15018171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75CF7B54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33BB36F5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30382F25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767565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1FE3BA2" w14:textId="77777777" w:rsidTr="00A33814">
        <w:trPr>
          <w:trHeight w:hRule="exact" w:val="256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751826B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A91B2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275687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D366C2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BE03830" w14:textId="7639CC03" w:rsidR="00907B36" w:rsidRPr="00345B62" w:rsidRDefault="00907B36" w:rsidP="002F5693">
            <w:pPr>
              <w:spacing w:line="178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3D86B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09BDE7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6B396C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2AD79E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1429C88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5E702EEC" w14:textId="77777777" w:rsidTr="00A33814">
        <w:trPr>
          <w:trHeight w:hRule="exact" w:val="378"/>
        </w:trPr>
        <w:tc>
          <w:tcPr>
            <w:tcW w:w="1630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31427ADD" w14:textId="77777777" w:rsidR="00907B36" w:rsidRPr="00345B62" w:rsidRDefault="00907B36" w:rsidP="002F5693">
            <w:pPr>
              <w:spacing w:before="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72C039AF" w14:textId="77777777" w:rsidTr="00A33814">
        <w:trPr>
          <w:trHeight w:hRule="exact" w:val="334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0C50E3F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55C24FF4" w14:textId="77777777" w:rsidTr="006A4803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1F49F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İKİNCİ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15.09.2025-19.09.2025</w:t>
            </w:r>
          </w:p>
        </w:tc>
      </w:tr>
      <w:tr w:rsidR="00907B36" w:rsidRPr="00345B62" w14:paraId="5177E8BA" w14:textId="77777777" w:rsidTr="006A4803">
        <w:trPr>
          <w:trHeight w:hRule="exact" w:val="386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1577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373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04183F27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614F" w14:textId="77777777" w:rsidR="00907B36" w:rsidRPr="00345B62" w:rsidRDefault="00907B36" w:rsidP="002F5693">
            <w:pPr>
              <w:spacing w:line="176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0D8A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9CE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688BB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46E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CA27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045F1EA7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900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8CD78EC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AC6F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907B36" w:rsidRPr="00345B62" w14:paraId="44D5B019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80F93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EA326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9B5AA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F18F5D" w14:textId="77777777" w:rsidR="00907B36" w:rsidRPr="00345B62" w:rsidRDefault="00907B36" w:rsidP="002F5693">
            <w:pPr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 ve Tedavisi-1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159C54" w14:textId="77777777" w:rsidR="00907B36" w:rsidRPr="00345B62" w:rsidRDefault="00907B36" w:rsidP="002F5693">
            <w:pPr>
              <w:ind w:right="2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Tedavisi-1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1B468A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Onkolojiye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giriş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6DF811" w14:textId="77777777" w:rsidR="00907B36" w:rsidRPr="00345B62" w:rsidRDefault="00907B36" w:rsidP="002F5693">
            <w:pPr>
              <w:spacing w:line="237" w:lineRule="auto"/>
              <w:ind w:right="4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z w:val="16"/>
              </w:rPr>
              <w:t xml:space="preserve"> aciller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29F8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3E177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1716E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4C4C174F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7A4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E10A1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64E0A17D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30AD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5478156B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8908" w14:textId="77777777" w:rsidR="00907B36" w:rsidRPr="00345B62" w:rsidRDefault="00907B36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C59B" w14:textId="77777777" w:rsidR="00907B36" w:rsidRPr="00345B62" w:rsidRDefault="00907B36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B303" w14:textId="77777777" w:rsidR="00907B36" w:rsidRPr="00345B62" w:rsidRDefault="00907B36" w:rsidP="002F5693">
            <w:pPr>
              <w:spacing w:line="237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3C8E" w14:textId="77777777" w:rsidR="00907B36" w:rsidRPr="00345B62" w:rsidRDefault="00907B36" w:rsidP="002F5693">
            <w:pPr>
              <w:spacing w:line="237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CB7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231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88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C983859" w14:textId="77777777" w:rsidTr="006A4803">
        <w:trPr>
          <w:trHeight w:hRule="exact" w:val="749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713C8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2EB09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38FE3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7CBB99" w14:textId="77777777" w:rsidR="00907B36" w:rsidRPr="00345B62" w:rsidRDefault="00907B36" w:rsidP="002F5693">
            <w:pPr>
              <w:ind w:right="84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35CAF3" w14:textId="77777777" w:rsidR="00907B36" w:rsidRPr="00345B62" w:rsidRDefault="00907B36" w:rsidP="002F5693">
            <w:pPr>
              <w:spacing w:line="242" w:lineRule="auto"/>
              <w:ind w:right="18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Calibri"/>
                <w:spacing w:val="-11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tedavisi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B7BB78" w14:textId="77777777" w:rsidR="00907B36" w:rsidRPr="00345B62" w:rsidRDefault="00907B36" w:rsidP="002F5693">
            <w:pPr>
              <w:spacing w:line="242" w:lineRule="auto"/>
              <w:ind w:right="3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Hipoglisemiye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9FD9B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Hipoglisemiye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  <w:p w14:paraId="7F70035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3D13D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2F2D6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ED530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2FC313E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6764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D090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EC5178D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56427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77FDD3F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92C0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0DA5B9ED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7B69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3DBD3B78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39A5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3A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CAAC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2C9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B12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5E8E29EC" w14:textId="77777777" w:rsidTr="006A4803">
        <w:trPr>
          <w:trHeight w:hRule="exact" w:val="744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F9D0FE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D3865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D5074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850291" w14:textId="77777777" w:rsidR="00907B36" w:rsidRPr="00345B62" w:rsidRDefault="00907B36" w:rsidP="002F5693">
            <w:pPr>
              <w:spacing w:line="242" w:lineRule="auto"/>
              <w:ind w:right="1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Malabsorbsiyon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Sendromları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C02AFF" w14:textId="77777777" w:rsidR="00907B36" w:rsidRPr="00345B62" w:rsidRDefault="00907B36" w:rsidP="002F5693">
            <w:pPr>
              <w:spacing w:line="242" w:lineRule="auto"/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Malabsorbsiyon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Sendromları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3E6CEE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Dispepsi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E5965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Calibri"/>
                <w:sz w:val="16"/>
              </w:rPr>
              <w:t>Dispepsi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C5641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9CBF8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6DB38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4667932" w14:textId="77777777" w:rsidTr="006A4803">
        <w:trPr>
          <w:trHeight w:hRule="exact" w:val="560"/>
        </w:trPr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0E9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DBA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4E5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5F49" w14:textId="77777777" w:rsidR="00907B36" w:rsidRPr="00345B62" w:rsidRDefault="00907B36" w:rsidP="002F5693">
            <w:pPr>
              <w:spacing w:before="1" w:line="182" w:lineRule="exact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3AC7" w14:textId="77777777" w:rsidR="00907B36" w:rsidRPr="00345B62" w:rsidRDefault="00907B36" w:rsidP="002F5693">
            <w:pPr>
              <w:spacing w:before="1" w:line="182" w:lineRule="exact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DB42C" w14:textId="77777777" w:rsidR="00907B36" w:rsidRPr="00345B62" w:rsidRDefault="00907B36" w:rsidP="002F5693">
            <w:pPr>
              <w:spacing w:before="1" w:line="182" w:lineRule="exact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A13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6EC1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CE2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1E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7F20E6EE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44540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5924E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E8A16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83F7AE" w14:textId="77777777" w:rsidR="00907B36" w:rsidRPr="00345B62" w:rsidRDefault="00907B36" w:rsidP="002F5693">
            <w:pPr>
              <w:ind w:right="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Peptik Ülser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C1A832" w14:textId="77777777" w:rsidR="00907B36" w:rsidRPr="00345B62" w:rsidRDefault="00907B36" w:rsidP="002F5693">
            <w:pPr>
              <w:ind w:right="2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GİS Kanamalı Hastaya Yaklaşım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5E8C23" w14:textId="77777777" w:rsidR="00907B36" w:rsidRPr="00345B62" w:rsidRDefault="00907B36" w:rsidP="002F5693">
            <w:pPr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İshalli Hastaya Yaklaşım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32EBD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E8F4C43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A6D6B3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B65A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BE559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E6F3B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4DCA76C3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39C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C1A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807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EADBE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3681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BC97" w14:textId="77777777" w:rsidR="00907B36" w:rsidRPr="00345B62" w:rsidRDefault="00907B36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6E2D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A3BB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7F8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F95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0C4EBDC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3AE49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6149B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55632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CA4E39" w14:textId="77777777" w:rsidR="00907B36" w:rsidRPr="00345B62" w:rsidRDefault="00907B36" w:rsidP="002F5693">
            <w:pPr>
              <w:ind w:right="3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Hipofiz bezi hastalıkları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27C63C" w14:textId="77777777" w:rsidR="00907B36" w:rsidRPr="00345B62" w:rsidRDefault="00907B36" w:rsidP="002F5693">
            <w:pPr>
              <w:ind w:right="4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Hipofiz bezi hastalıkları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ECCA6F" w14:textId="77777777" w:rsidR="00907B36" w:rsidRPr="00345B62" w:rsidRDefault="00907B36" w:rsidP="002F5693">
            <w:pPr>
              <w:ind w:right="5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Hipofiz bezi hastalıkları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1EC79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CDC89DC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03A17CC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3C156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0D5AE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65CF0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73E33C25" w14:textId="77777777" w:rsidTr="006A4803">
        <w:trPr>
          <w:trHeight w:hRule="exact" w:val="930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0AF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7BBB1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5415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EA138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B90EC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94B1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BED7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0E92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A3F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7D49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6C140B0" w14:textId="77777777" w:rsidTr="006A4803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BB68E9" w14:textId="292AF8F9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709E2D2A" w14:textId="7F3793BF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122C1162" w14:textId="3FA38DFB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008AA490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376A371C" w14:textId="00D0F5EE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6B776D3F" w14:textId="5FA6F628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233E540B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27593B6C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0BB90ECC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6F875B2A" w14:textId="2549651F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75005C45" w14:textId="77777777" w:rsidTr="00A33814">
        <w:trPr>
          <w:trHeight w:hRule="exact" w:val="25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2EDB5F1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0DC470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D9CD40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47F8C4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C364BCD" w14:textId="22547957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A06CB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1BB65B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D391B1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2D1B28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61BB999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B6005E4" w14:textId="77777777" w:rsidTr="00A33814">
        <w:trPr>
          <w:trHeight w:hRule="exact" w:val="380"/>
        </w:trPr>
        <w:tc>
          <w:tcPr>
            <w:tcW w:w="1630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9E0AD2B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210D8822" w14:textId="77777777" w:rsidTr="00A33814">
        <w:trPr>
          <w:trHeight w:hRule="exact" w:val="335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DCEC94E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01E64E7D" w14:textId="77777777" w:rsidTr="006A4803">
        <w:trPr>
          <w:trHeight w:hRule="exact" w:val="334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4F2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ÜÇÜNCÜ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:22.09.2025-26.09.2025</w:t>
            </w:r>
          </w:p>
        </w:tc>
      </w:tr>
      <w:tr w:rsidR="00907B36" w:rsidRPr="00345B62" w14:paraId="7BBD2B16" w14:textId="77777777" w:rsidTr="006A4803">
        <w:trPr>
          <w:trHeight w:hRule="exact" w:val="389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BC6A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38C0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4181377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7D6A" w14:textId="77777777" w:rsidR="00907B36" w:rsidRPr="00345B62" w:rsidRDefault="00907B36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4CC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950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071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B2E2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6FA6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937348E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1229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30DA25C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79B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907B36" w:rsidRPr="00345B62" w14:paraId="1E0CF8F2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2AECB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C72C5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FC46D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359185" w14:textId="77777777" w:rsidR="00907B36" w:rsidRPr="00345B62" w:rsidRDefault="00907B36" w:rsidP="002F5693">
            <w:pPr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 ve Tedavisi-2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1C941A" w14:textId="77777777" w:rsidR="00907B36" w:rsidRPr="00345B62" w:rsidRDefault="00907B36" w:rsidP="002F5693">
            <w:pPr>
              <w:ind w:right="2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Tedavisi-2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6A7BC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aciller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1BE61F" w14:textId="77777777" w:rsidR="00907B36" w:rsidRPr="00345B62" w:rsidRDefault="00907B36" w:rsidP="002F5693">
            <w:pPr>
              <w:spacing w:line="242" w:lineRule="auto"/>
              <w:ind w:right="4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z w:val="16"/>
              </w:rPr>
              <w:t xml:space="preserve"> aciller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5829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2E7FC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E7BB6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D745026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1AE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0ED15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298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E7DA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D8A08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4E37" w14:textId="77777777" w:rsidR="00907B36" w:rsidRPr="00345B62" w:rsidRDefault="00907B36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670BE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FFDE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F27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A89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0AC5AA79" w14:textId="77777777" w:rsidTr="006A4803">
        <w:trPr>
          <w:trHeight w:hRule="exact" w:val="747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3395C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06A4B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E94EF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86BE03" w14:textId="77777777" w:rsidR="00907B36" w:rsidRPr="00345B62" w:rsidRDefault="00907B36" w:rsidP="002F5693">
            <w:pPr>
              <w:spacing w:before="1" w:line="182" w:lineRule="exact"/>
              <w:ind w:righ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Hiperlipidemiye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343248" w14:textId="77777777" w:rsidR="00907B36" w:rsidRPr="00345B62" w:rsidRDefault="00907B36" w:rsidP="002F5693">
            <w:pPr>
              <w:spacing w:before="1" w:line="182" w:lineRule="exact"/>
              <w:ind w:right="5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Obeziteye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79B677" w14:textId="77777777" w:rsidR="00907B36" w:rsidRPr="00345B62" w:rsidRDefault="00907B36" w:rsidP="002F5693">
            <w:pPr>
              <w:spacing w:before="1" w:line="182" w:lineRule="exact"/>
              <w:ind w:right="29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nodülüne yaklaşım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59E9E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36FAB6C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0E1019E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BEEB0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ADD7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1EA5A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58FDE2D7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9D4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84E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A98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5896" w14:textId="77777777" w:rsidR="00907B36" w:rsidRPr="00345B62" w:rsidRDefault="00907B36" w:rsidP="002F5693">
            <w:pPr>
              <w:spacing w:line="237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8381A" w14:textId="77777777" w:rsidR="00907B36" w:rsidRPr="00345B62" w:rsidRDefault="00907B36" w:rsidP="002F5693">
            <w:pPr>
              <w:spacing w:line="237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D0D77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8E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B8A8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DAD7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7AF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7ED753C2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F44A25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CD207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6369D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DF690A" w14:textId="77777777" w:rsidR="00907B36" w:rsidRPr="00345B62" w:rsidRDefault="00907B36" w:rsidP="002F5693">
            <w:pPr>
              <w:ind w:righ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Karaciğer Enzim Yüksekliğine Yaklaşım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CD96F9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Akut</w:t>
            </w:r>
            <w:r w:rsidRPr="00345B62">
              <w:rPr>
                <w:rFonts w:ascii="Arial Narrow" w:eastAsia="Calibri" w:hAnsi="Calibri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hepatitler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25AF7E" w14:textId="77777777" w:rsidR="00907B36" w:rsidRPr="00345B62" w:rsidRDefault="00907B36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Sirozu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CA30D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EC1820C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0A6F88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9A0C2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D1AA6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82467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5B87F3FC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250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93DA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028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3DED" w14:textId="77777777" w:rsidR="00907B36" w:rsidRPr="00345B62" w:rsidRDefault="00907B36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861E" w14:textId="77777777" w:rsidR="00907B36" w:rsidRPr="00345B62" w:rsidRDefault="00907B36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D848" w14:textId="77777777" w:rsidR="00907B36" w:rsidRPr="00345B62" w:rsidRDefault="00907B36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228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EC0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C79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413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5FF745F9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A7E0F1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6D419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79EEA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C4A034" w14:textId="77777777" w:rsidR="00907B36" w:rsidRPr="00345B62" w:rsidRDefault="00907B36" w:rsidP="002F5693">
            <w:pPr>
              <w:ind w:right="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Sirozu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42E58C" w14:textId="77777777" w:rsidR="00907B36" w:rsidRPr="00345B62" w:rsidRDefault="00907B36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Üst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Sistem Maligniteleri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6D1308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Kronik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hepatitler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801EA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225CDF4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F5AF44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599A7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877ED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195C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609A84DD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444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C94C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3DA6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5C6A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4007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0735" w14:textId="77777777" w:rsidR="00907B36" w:rsidRPr="00345B62" w:rsidRDefault="00907B36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851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0E6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8F6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5F7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DEF537F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E7FF4F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3A383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8A760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DE0C23" w14:textId="77777777" w:rsidR="00907B36" w:rsidRPr="00345B62" w:rsidRDefault="00907B36" w:rsidP="002F5693">
            <w:pPr>
              <w:spacing w:line="242" w:lineRule="auto"/>
              <w:ind w:right="22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84534A" w14:textId="77777777" w:rsidR="00907B36" w:rsidRPr="00345B62" w:rsidRDefault="00907B36" w:rsidP="002F5693">
            <w:pPr>
              <w:spacing w:line="242" w:lineRule="auto"/>
              <w:ind w:right="2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7BF6AF" w14:textId="77777777" w:rsidR="00907B36" w:rsidRPr="00345B62" w:rsidRDefault="00907B36" w:rsidP="002F5693">
            <w:pPr>
              <w:spacing w:line="242" w:lineRule="auto"/>
              <w:ind w:right="2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Adrenal korteks hastalıkları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B33EE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8815859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52710C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C1A0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3E858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95A53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72738559" w14:textId="77777777" w:rsidTr="006A4803">
        <w:trPr>
          <w:trHeight w:hRule="exact" w:val="930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EAE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845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14D0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22A4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1AA0C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583C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F9B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7E94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414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1DA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B94D8F3" w14:textId="77777777" w:rsidTr="006A4803">
        <w:trPr>
          <w:trHeight w:hRule="exact" w:val="335"/>
        </w:trPr>
        <w:tc>
          <w:tcPr>
            <w:tcW w:w="1630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11E651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7DB7825A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54CF9BB2" w14:textId="16BD7829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64004E96" w14:textId="77777777" w:rsidTr="00A33814">
        <w:trPr>
          <w:trHeight w:hRule="exact" w:val="256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5853C19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036732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3EB987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04436F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3FE5F21" w14:textId="1DBFC7F6" w:rsidR="00907B36" w:rsidRPr="00345B62" w:rsidRDefault="00907B36" w:rsidP="002F5693">
            <w:pPr>
              <w:spacing w:line="181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09438F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159927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4542D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C58EA8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1A2A4E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A8CD340" w14:textId="77777777" w:rsidTr="00A33814">
        <w:trPr>
          <w:trHeight w:hRule="exact" w:val="378"/>
        </w:trPr>
        <w:tc>
          <w:tcPr>
            <w:tcW w:w="1630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AD3CDD8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14BD7760" w14:textId="77777777" w:rsidTr="00A33814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7911AC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6C8AB317" w14:textId="77777777" w:rsidTr="006A4803">
        <w:trPr>
          <w:trHeight w:hRule="exact" w:val="334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9562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DÖRDÜNCÜ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:29.09.2025-03.10.2025</w:t>
            </w:r>
          </w:p>
        </w:tc>
      </w:tr>
      <w:tr w:rsidR="00907B36" w:rsidRPr="00345B62" w14:paraId="30AC677D" w14:textId="77777777" w:rsidTr="006A4803">
        <w:trPr>
          <w:trHeight w:hRule="exact" w:val="547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5578B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B3A6A8" w14:textId="242618E5" w:rsidR="00907B36" w:rsidRPr="006A4803" w:rsidRDefault="00907B36" w:rsidP="006A480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0D813B" w14:textId="77777777" w:rsidR="00907B36" w:rsidRPr="00345B62" w:rsidRDefault="00907B36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23743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2D921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4AFDE2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FAAC68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B4DB6F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553205F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0D9755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17361E8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FECC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6A4803" w:rsidRPr="00345B62" w14:paraId="5DF7969D" w14:textId="77777777" w:rsidTr="006A4803">
        <w:trPr>
          <w:trHeight w:hRule="exact" w:val="749"/>
        </w:trPr>
        <w:tc>
          <w:tcPr>
            <w:tcW w:w="11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D0CF4D1" w14:textId="77777777" w:rsidR="00907B36" w:rsidRPr="00345B62" w:rsidRDefault="00907B36" w:rsidP="002F5693">
            <w:pPr>
              <w:spacing w:before="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18F12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E96A4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9EBCF3" w14:textId="77777777" w:rsidR="00907B36" w:rsidRPr="00345B62" w:rsidRDefault="00907B36" w:rsidP="002F5693">
            <w:pPr>
              <w:spacing w:line="242" w:lineRule="auto"/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C36EA0" w14:textId="77777777" w:rsidR="00907B36" w:rsidRPr="00345B62" w:rsidRDefault="00907B36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77BA6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Akciğer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Kanserleri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35F54E" w14:textId="77777777" w:rsidR="00907B36" w:rsidRPr="00345B62" w:rsidRDefault="00907B36" w:rsidP="002F5693">
            <w:pPr>
              <w:spacing w:line="242" w:lineRule="auto"/>
              <w:ind w:right="3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Kolorektal</w:t>
            </w:r>
            <w:r w:rsidRPr="00345B62">
              <w:rPr>
                <w:rFonts w:ascii="Arial Narrow" w:eastAsia="Calibri" w:hAnsi="Calibri"/>
                <w:sz w:val="16"/>
              </w:rPr>
              <w:t xml:space="preserve"> Kanserler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1071B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E6BAF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DA0696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1A2AE9E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9DFD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675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4B6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887B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BD44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805D" w14:textId="77777777" w:rsidR="00907B36" w:rsidRPr="00345B62" w:rsidRDefault="00907B36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E6580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AC2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270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3806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48400D88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118EC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9F6F0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72C20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8A244A" w14:textId="77777777" w:rsidR="00907B36" w:rsidRPr="00345B62" w:rsidRDefault="00907B36" w:rsidP="002F5693">
            <w:pPr>
              <w:spacing w:line="242" w:lineRule="auto"/>
              <w:ind w:right="1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Tiroidit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kanseri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9F08FE" w14:textId="77777777" w:rsidR="00907B36" w:rsidRPr="00345B62" w:rsidRDefault="00907B36" w:rsidP="002F5693">
            <w:pPr>
              <w:spacing w:line="242" w:lineRule="auto"/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Tiroidit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kanseri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28D783" w14:textId="77777777" w:rsidR="00907B36" w:rsidRPr="00345B62" w:rsidRDefault="00907B36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Hipertiroidi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krizi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E06AE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071B6C6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57D8CC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8E15F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ECA29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27644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3CC9061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3E45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81F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3248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CCDD8" w14:textId="77777777" w:rsidR="00907B36" w:rsidRPr="00345B62" w:rsidRDefault="00907B36" w:rsidP="002F5693">
            <w:pPr>
              <w:spacing w:line="242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B4E7" w14:textId="77777777" w:rsidR="00907B36" w:rsidRPr="00345B62" w:rsidRDefault="00907B36" w:rsidP="002F5693">
            <w:pPr>
              <w:spacing w:line="242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EF2B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F1A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773E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53AE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1AAA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5E367A39" w14:textId="77777777" w:rsidTr="006A4803">
        <w:trPr>
          <w:trHeight w:hRule="exact" w:val="747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B863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E8056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24271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FBB1B0" w14:textId="77777777" w:rsidR="00907B36" w:rsidRPr="00345B62" w:rsidRDefault="00907B36" w:rsidP="002F5693">
            <w:pPr>
              <w:spacing w:before="1" w:line="182" w:lineRule="exact"/>
              <w:ind w:right="4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DC5FBE" w14:textId="77777777" w:rsidR="00907B36" w:rsidRPr="00345B62" w:rsidRDefault="00907B36" w:rsidP="002F5693">
            <w:pPr>
              <w:spacing w:before="1" w:line="182" w:lineRule="exact"/>
              <w:ind w:right="5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51B558" w14:textId="77777777" w:rsidR="00907B36" w:rsidRPr="00345B62" w:rsidRDefault="00907B36" w:rsidP="002F5693">
            <w:pPr>
              <w:spacing w:before="1" w:line="182" w:lineRule="exact"/>
              <w:ind w:right="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Alt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Maligniteleri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A6C91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D7D1BD9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03A218F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A594D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4C3B1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4081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37C13107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B4D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CD81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B96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0D78B" w14:textId="77777777" w:rsidR="00907B36" w:rsidRPr="00345B62" w:rsidRDefault="00907B36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BB66" w14:textId="77777777" w:rsidR="00907B36" w:rsidRPr="00345B62" w:rsidRDefault="00907B36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11F7" w14:textId="77777777" w:rsidR="00907B36" w:rsidRPr="00345B62" w:rsidRDefault="00907B36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2FB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149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6CD4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F08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501B24C1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82A60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28DF4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0B1E4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95887F" w14:textId="77777777" w:rsidR="00907B36" w:rsidRPr="00345B62" w:rsidRDefault="00907B36" w:rsidP="002F5693">
            <w:pPr>
              <w:ind w:righ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Maligniteleri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A24FE6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İrritabl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Bağırsak Sendromu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DFE347" w14:textId="77777777" w:rsidR="00907B36" w:rsidRPr="00345B62" w:rsidRDefault="00907B36" w:rsidP="002F5693">
            <w:pPr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1EE18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FBEBD81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4378BFF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68AF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10ADD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EAC1D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997E2A5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DDD2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D1C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9AC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9615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97D7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608D1" w14:textId="77777777" w:rsidR="00907B36" w:rsidRPr="00345B62" w:rsidRDefault="00907B36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21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A205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8378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E75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6A79B23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DEB414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AF187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4A65B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D488C" w14:textId="77777777" w:rsidR="00907B36" w:rsidRPr="00345B62" w:rsidRDefault="00907B36" w:rsidP="002F5693">
            <w:pPr>
              <w:ind w:right="1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Adrenal korteks hastalıkları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44CA46" w14:textId="77777777" w:rsidR="00907B36" w:rsidRPr="00345B62" w:rsidRDefault="00907B36" w:rsidP="002F5693">
            <w:pPr>
              <w:ind w:right="1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medulla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hastalıkları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10A7BC" w14:textId="77777777" w:rsidR="00907B36" w:rsidRPr="00345B62" w:rsidRDefault="00907B36" w:rsidP="002F5693">
            <w:pPr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medulla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hastalıkları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FFBC0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4DDC2AA2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125C728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A176A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52FDC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DE8BD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49DD46C2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53F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460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BE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6C74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686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7C4C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06B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985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81A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CF8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4821A2F6" w14:textId="77777777" w:rsidTr="006A4803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F05CB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1D07312A" w14:textId="77777777" w:rsidTr="00A33814">
        <w:trPr>
          <w:trHeight w:hRule="exact" w:val="25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4D757FF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FBB4DA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F9F8DA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7096AF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F5AAF19" w14:textId="6166FB89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4FC32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A2DA2E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3CF157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A7659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094AFE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6EA0B9EB" w14:textId="77777777" w:rsidTr="00A33814">
        <w:trPr>
          <w:trHeight w:hRule="exact" w:val="378"/>
        </w:trPr>
        <w:tc>
          <w:tcPr>
            <w:tcW w:w="1630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37F5E00A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2EE1FD39" w14:textId="77777777" w:rsidTr="00A33814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70967D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079075B3" w14:textId="77777777" w:rsidTr="006A4803">
        <w:trPr>
          <w:trHeight w:hRule="exact" w:val="334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442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BEŞİNCİ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06.10.2025-10.10.2025</w:t>
            </w:r>
          </w:p>
        </w:tc>
      </w:tr>
      <w:tr w:rsidR="006A4803" w:rsidRPr="00345B62" w14:paraId="05ED3FD9" w14:textId="77777777" w:rsidTr="006A4803">
        <w:trPr>
          <w:trHeight w:hRule="exact" w:val="54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01776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F5FD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639C8DE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E44F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2879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4E8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74D1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5A7A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EF162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540F0834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974B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44B0160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06D4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6A4803" w:rsidRPr="00345B62" w14:paraId="73C33389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B70F64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D66BE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F78C5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D08BD9" w14:textId="77777777" w:rsidR="00907B36" w:rsidRPr="00345B62" w:rsidRDefault="00907B36" w:rsidP="002F5693">
            <w:pPr>
              <w:ind w:right="2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Kronik Böbrek Hastalığı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91E949" w14:textId="77777777" w:rsidR="00907B36" w:rsidRPr="00345B62" w:rsidRDefault="00907B36" w:rsidP="002F5693">
            <w:pPr>
              <w:ind w:right="2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Kronik Böbrek Hastalığı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AF8431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Meme</w:t>
            </w:r>
            <w:r w:rsidRPr="00345B62">
              <w:rPr>
                <w:rFonts w:ascii="Arial Narrow" w:eastAsia="Calibri" w:hAnsi="Calibri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Kanseri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6F0A38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Meme</w:t>
            </w:r>
            <w:r w:rsidRPr="00345B62">
              <w:rPr>
                <w:rFonts w:ascii="Arial Narrow" w:eastAsia="Calibri" w:hAnsi="Calibri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Kanseri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E7C59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93CAA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D26D9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77D283E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0E6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393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B42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F6E3" w14:textId="77777777" w:rsidR="00907B36" w:rsidRPr="00345B62" w:rsidRDefault="00907B36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0BFA" w14:textId="77777777" w:rsidR="00907B36" w:rsidRPr="00345B62" w:rsidRDefault="00907B36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416C" w14:textId="77777777" w:rsidR="00907B36" w:rsidRPr="00345B62" w:rsidRDefault="00907B36" w:rsidP="002F5693">
            <w:pPr>
              <w:spacing w:line="237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B0A3" w14:textId="77777777" w:rsidR="00907B36" w:rsidRPr="00345B62" w:rsidRDefault="00907B36" w:rsidP="002F5693">
            <w:pPr>
              <w:spacing w:line="237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A465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4B6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7E9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2A22328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D8267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0085E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1CE82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01CFDE" w14:textId="77777777" w:rsidR="00907B36" w:rsidRPr="00345B62" w:rsidRDefault="00907B36" w:rsidP="002F5693">
            <w:pPr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Hipertiroidi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krizi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9052FD" w14:textId="77777777" w:rsidR="00907B36" w:rsidRPr="00345B62" w:rsidRDefault="00907B36" w:rsidP="002F5693">
            <w:pPr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Hipotiroidi ve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Miksödem</w:t>
            </w:r>
            <w:proofErr w:type="spellEnd"/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koma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CC777E" w14:textId="77777777" w:rsidR="00907B36" w:rsidRPr="00345B62" w:rsidRDefault="00907B36" w:rsidP="002F5693">
            <w:pPr>
              <w:ind w:righ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Hipotiroidi ve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Miksödem</w:t>
            </w:r>
            <w:proofErr w:type="spellEnd"/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koma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1116D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0A5BF1A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1A0F42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C26B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B09C1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609E3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8A1A4F8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B8F7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AE10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AB5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9C33" w14:textId="77777777" w:rsidR="00907B36" w:rsidRPr="00345B62" w:rsidRDefault="00907B36" w:rsidP="002F5693">
            <w:pPr>
              <w:spacing w:line="237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F17B6" w14:textId="77777777" w:rsidR="00907B36" w:rsidRPr="00345B62" w:rsidRDefault="00907B36" w:rsidP="002F5693">
            <w:pPr>
              <w:spacing w:line="237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D6A0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937E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7CF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03C8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225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B55DE23" w14:textId="77777777" w:rsidTr="006A4803">
        <w:trPr>
          <w:trHeight w:hRule="exact" w:val="765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427744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E635E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ADF23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3152DC" w14:textId="77777777" w:rsidR="00907B36" w:rsidRPr="00345B62" w:rsidRDefault="00907B36" w:rsidP="002F5693">
            <w:pPr>
              <w:spacing w:line="242" w:lineRule="auto"/>
              <w:ind w:right="4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Baş-Boyun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Muayenesi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44B4F0" w14:textId="77777777" w:rsidR="00907B36" w:rsidRPr="00345B62" w:rsidRDefault="00907B36" w:rsidP="002F5693">
            <w:pPr>
              <w:spacing w:line="242" w:lineRule="auto"/>
              <w:ind w:right="55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Kanama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Diatezleri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DE2E0F" w14:textId="77777777" w:rsidR="00907B36" w:rsidRPr="00345B62" w:rsidRDefault="00907B36" w:rsidP="002F5693">
            <w:pPr>
              <w:ind w:right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Koroziv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yaralanma ve yabancı cisim yutan hastaya yaklaşım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99CB3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4016E28A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48FD99E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052D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FE23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B5179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360E319F" w14:textId="77777777" w:rsidTr="006A4803">
        <w:trPr>
          <w:trHeight w:hRule="exact" w:val="573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8AA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E18E2" w14:textId="77777777" w:rsidR="00907B36" w:rsidRPr="00345B62" w:rsidRDefault="00907B36" w:rsidP="002F5693">
            <w:pPr>
              <w:spacing w:before="7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D5A36" w14:textId="77777777" w:rsidR="00907B36" w:rsidRPr="00345B62" w:rsidRDefault="00907B36" w:rsidP="002F5693">
            <w:pPr>
              <w:spacing w:before="7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A7BB" w14:textId="77777777" w:rsidR="00907B36" w:rsidRPr="00345B62" w:rsidRDefault="00907B36" w:rsidP="002F5693">
            <w:pPr>
              <w:spacing w:before="7"/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169CF" w14:textId="77777777" w:rsidR="00907B36" w:rsidRPr="00345B62" w:rsidRDefault="00907B36" w:rsidP="002F5693">
            <w:pPr>
              <w:spacing w:before="7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D882" w14:textId="77777777" w:rsidR="00907B36" w:rsidRPr="00345B62" w:rsidRDefault="00907B36" w:rsidP="002F5693">
            <w:pPr>
              <w:spacing w:before="7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2B07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C8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19F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3D77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20AD136D" w14:textId="77777777" w:rsidTr="006A4803">
        <w:trPr>
          <w:trHeight w:hRule="exact" w:val="744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92738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6803C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65A01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BA7D8D" w14:textId="77777777" w:rsidR="00907B36" w:rsidRPr="00345B62" w:rsidRDefault="00907B36" w:rsidP="002F5693">
            <w:pPr>
              <w:spacing w:line="242" w:lineRule="auto"/>
              <w:ind w:right="51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Kanama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Diatezleri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6F47B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Splenomegali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1FFC5F" w14:textId="77777777" w:rsidR="00907B36" w:rsidRPr="00345B62" w:rsidRDefault="00907B36" w:rsidP="002F5693">
            <w:pPr>
              <w:spacing w:line="242" w:lineRule="auto"/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2192C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08434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096E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D88D2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3F62077" w14:textId="77777777" w:rsidTr="006A4803">
        <w:trPr>
          <w:trHeight w:hRule="exact" w:val="560"/>
        </w:trPr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AE2E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C4C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191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E7BC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1FEA0" w14:textId="77777777" w:rsidR="00907B36" w:rsidRPr="00345B62" w:rsidRDefault="00907B36" w:rsidP="002F5693">
            <w:pPr>
              <w:spacing w:before="1" w:line="182" w:lineRule="exact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061B" w14:textId="77777777" w:rsidR="00907B36" w:rsidRPr="00345B62" w:rsidRDefault="00907B36" w:rsidP="002F5693">
            <w:pPr>
              <w:spacing w:before="1" w:line="182" w:lineRule="exact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2CA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BADC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AFB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EF19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21E56048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48587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75870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CAA05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76004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F64384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890BF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  <w:p w14:paraId="1C9D34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ECA74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2D9E378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BF877E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C450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924B7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66916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70768D3" w14:textId="77777777" w:rsidTr="006A4803">
        <w:trPr>
          <w:trHeight w:hRule="exact" w:val="1084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B7CA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EBF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EE9C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53B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38B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0CF3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8D0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D7FD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EF79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E99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09148EEC" w14:textId="77777777" w:rsidTr="006A4803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4D431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4237B580" w14:textId="77777777" w:rsidTr="00A33814">
        <w:trPr>
          <w:trHeight w:hRule="exact" w:val="25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74BBAFF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F5AE52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D16198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3DF37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55763D8" w14:textId="46CCA870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49E4E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82CE5F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D7ED9B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67443E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655D2A9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624D6920" w14:textId="77777777" w:rsidTr="00A33814">
        <w:trPr>
          <w:trHeight w:hRule="exact" w:val="380"/>
        </w:trPr>
        <w:tc>
          <w:tcPr>
            <w:tcW w:w="1630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E3AD6C0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 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3FB31677" w14:textId="77777777" w:rsidTr="00A33814">
        <w:trPr>
          <w:trHeight w:hRule="exact" w:val="335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EC6E7AF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28935701" w14:textId="77777777" w:rsidTr="006A4803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B0A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ALTINCI</w:t>
            </w:r>
            <w:r w:rsidRPr="00345B62">
              <w:rPr>
                <w:rFonts w:ascii="Arial Narrow" w:eastAsia="Calibri" w:hAnsi="Calibri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b/>
                <w:sz w:val="16"/>
              </w:rPr>
              <w:t>HAFTA</w:t>
            </w:r>
            <w:r>
              <w:rPr>
                <w:rFonts w:ascii="Arial Narrow" w:eastAsia="Calibri" w:hAnsi="Calibri"/>
                <w:b/>
                <w:sz w:val="16"/>
              </w:rPr>
              <w:t xml:space="preserve">: </w:t>
            </w:r>
            <w:r>
              <w:rPr>
                <w:rFonts w:ascii="Arial Narrow" w:eastAsia="Calibri" w:hAnsi="Arial Narrow"/>
                <w:b/>
                <w:sz w:val="16"/>
              </w:rPr>
              <w:t>13.10.2025-17.10.2025</w:t>
            </w:r>
          </w:p>
        </w:tc>
      </w:tr>
      <w:tr w:rsidR="006A4803" w:rsidRPr="00345B62" w14:paraId="0AF783E8" w14:textId="77777777" w:rsidTr="006A4803">
        <w:trPr>
          <w:trHeight w:hRule="exact" w:val="54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D94C2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B6AF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72D3A1A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AF22D" w14:textId="77777777" w:rsidR="00907B36" w:rsidRPr="00345B62" w:rsidRDefault="00907B36" w:rsidP="002F5693">
            <w:pPr>
              <w:spacing w:line="179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966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5A3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E30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DD4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0D83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4FF4C2E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A68A4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D2D0CA7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B61E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6A4803" w:rsidRPr="00345B62" w14:paraId="1A2F778A" w14:textId="77777777" w:rsidTr="006A4803">
        <w:trPr>
          <w:trHeight w:hRule="exact" w:val="765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8C1C8B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2FE25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0B791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30BAB4" w14:textId="77777777" w:rsidR="00907B36" w:rsidRPr="00345B62" w:rsidRDefault="00907B36" w:rsidP="002F5693">
            <w:pPr>
              <w:spacing w:line="242" w:lineRule="auto"/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Asit-Baz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Bozuklukları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7734FA" w14:textId="77777777" w:rsidR="00907B36" w:rsidRPr="00345B62" w:rsidRDefault="00907B36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Asit-Baz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Bozuklukları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382D64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Mide</w:t>
            </w:r>
            <w:r w:rsidRPr="00345B62">
              <w:rPr>
                <w:rFonts w:ascii="Arial Narrow" w:eastAsia="Calibri" w:hAnsi="Calibri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Kanseri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32359C" w14:textId="77777777" w:rsidR="00907B36" w:rsidRPr="00345B62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Pankreas </w:t>
            </w:r>
            <w:proofErr w:type="gramStart"/>
            <w:r w:rsidRPr="00345B62">
              <w:rPr>
                <w:rFonts w:ascii="Arial Narrow" w:eastAsia="Calibri" w:hAnsi="Calibri"/>
                <w:spacing w:val="-1"/>
                <w:sz w:val="16"/>
              </w:rPr>
              <w:t>Kanserleri(</w:t>
            </w:r>
            <w:proofErr w:type="gramEnd"/>
            <w:r w:rsidRPr="00345B62">
              <w:rPr>
                <w:rFonts w:ascii="Arial Narrow" w:eastAsia="Calibri" w:hAnsi="Calibri"/>
                <w:spacing w:val="-1"/>
                <w:sz w:val="16"/>
              </w:rPr>
              <w:t>NET</w:t>
            </w:r>
            <w:r w:rsidRPr="00345B62">
              <w:rPr>
                <w:rFonts w:ascii="Arial Narrow" w:eastAsia="Calibri" w:hAnsi="Calibri"/>
                <w:sz w:val="16"/>
              </w:rPr>
              <w:t xml:space="preserve"> ve Adenokanser)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3F8B2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CAE73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15B0E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39C23FAA" w14:textId="77777777" w:rsidTr="006A4803">
        <w:trPr>
          <w:trHeight w:hRule="exact" w:val="570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9ADC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20BA" w14:textId="77777777" w:rsidR="00907B36" w:rsidRPr="00345B62" w:rsidRDefault="00907B36" w:rsidP="002F5693">
            <w:pPr>
              <w:spacing w:before="7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6851" w14:textId="77777777" w:rsidR="00907B36" w:rsidRPr="00345B62" w:rsidRDefault="00907B36" w:rsidP="002F5693">
            <w:pPr>
              <w:spacing w:before="7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E916" w14:textId="77777777" w:rsidR="00907B36" w:rsidRPr="00345B62" w:rsidRDefault="00907B36" w:rsidP="002F5693">
            <w:pPr>
              <w:spacing w:before="7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95A2" w14:textId="77777777" w:rsidR="00907B36" w:rsidRPr="00345B62" w:rsidRDefault="00907B36" w:rsidP="002F5693">
            <w:pPr>
              <w:spacing w:before="7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93AE0" w14:textId="77777777" w:rsidR="00907B36" w:rsidRPr="00345B62" w:rsidRDefault="00907B36" w:rsidP="002F5693">
            <w:pPr>
              <w:spacing w:before="7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477BE" w14:textId="77777777" w:rsidR="00907B36" w:rsidRPr="00345B62" w:rsidRDefault="00907B36" w:rsidP="002F5693">
            <w:pPr>
              <w:spacing w:before="7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A21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460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C6E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AAED8AE" w14:textId="77777777" w:rsidTr="006A4803">
        <w:trPr>
          <w:trHeight w:hRule="exact" w:val="1117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1130C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88275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5A1C8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0564C7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Splenomegali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F7D1D4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Lenfadenopati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3979F2" w14:textId="77777777" w:rsidR="00907B36" w:rsidRPr="00345B62" w:rsidRDefault="00907B36" w:rsidP="002F5693">
            <w:pPr>
              <w:ind w:right="12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Romatolojide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Lab.Sonuçlarının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082123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</w:t>
            </w:r>
          </w:p>
          <w:p w14:paraId="75EC2F07" w14:textId="77777777" w:rsidR="00907B36" w:rsidRPr="00345B62" w:rsidRDefault="00907B36" w:rsidP="002F5693">
            <w:pPr>
              <w:spacing w:before="1"/>
              <w:ind w:right="21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Sonuçlarının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D50E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94D22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E661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B635959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716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C00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6BD0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0E4F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4D933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D2D9A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5001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EEC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D663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83C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A7DB15C" w14:textId="77777777" w:rsidTr="006A4803">
        <w:trPr>
          <w:trHeight w:hRule="exact" w:val="749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67A99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1C76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AC2B3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039534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7FE81E" w14:textId="77777777" w:rsidR="00907B36" w:rsidRPr="00345B62" w:rsidRDefault="00907B36" w:rsidP="002F5693">
            <w:pPr>
              <w:spacing w:line="242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F8CD3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CE6B797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A1DDD3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BB89A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39B9D62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33F1A5C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71696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E68C4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9F9E0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DBE1260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9C8D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100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15F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7A54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4C62C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882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6DD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F9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AE9B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5BA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233F5484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D3E9D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BF4F7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59AC4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33046D" w14:textId="77777777" w:rsidR="00907B36" w:rsidRPr="00345B62" w:rsidRDefault="00907B36" w:rsidP="002F5693">
            <w:pPr>
              <w:spacing w:line="242" w:lineRule="auto"/>
              <w:ind w:right="4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Anemilere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3D7AE6" w14:textId="77777777" w:rsidR="00907B36" w:rsidRPr="00345B62" w:rsidRDefault="00907B36" w:rsidP="002F5693">
            <w:pPr>
              <w:spacing w:line="242" w:lineRule="auto"/>
              <w:ind w:right="5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Anemilere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A0B753" w14:textId="77777777" w:rsidR="00907B36" w:rsidRPr="00345B62" w:rsidRDefault="00907B36" w:rsidP="002F5693">
            <w:pPr>
              <w:ind w:right="4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Tedavi Yaklaşımları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A5C8F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Romatoid</w:t>
            </w:r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Artrit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1B6F1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1AA9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79FF2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43270190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A066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449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C81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04B9C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56D1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8423" w14:textId="77777777" w:rsidR="00907B36" w:rsidRPr="00345B62" w:rsidRDefault="00907B36" w:rsidP="002F5693">
            <w:pPr>
              <w:spacing w:line="242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286E" w14:textId="77777777" w:rsidR="00907B36" w:rsidRPr="00345B62" w:rsidRDefault="00907B36" w:rsidP="002F5693">
            <w:pPr>
              <w:spacing w:line="242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C53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FFD9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5FB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1CBE4938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73B95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99479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5D678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591B1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71A0B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2F787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82CCA3D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95766A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0A948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45F1A450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23968A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70B57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EE9E8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4464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592ACE55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B9A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A42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F7A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F9C4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B935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CFA6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EF43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E8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12CA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1A4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1214139" w14:textId="77777777" w:rsidTr="006A4803">
        <w:trPr>
          <w:trHeight w:hRule="exact" w:val="334"/>
        </w:trPr>
        <w:tc>
          <w:tcPr>
            <w:tcW w:w="1630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3A7ED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1A0C75A2" w14:textId="77777777" w:rsidTr="00A33814">
        <w:trPr>
          <w:trHeight w:hRule="exact" w:val="256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43CFDAE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80CEC4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2D0B0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B04FAB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912CB97" w14:textId="34669938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11957E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44D9F3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0E1F59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796ADC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6A9610B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64D8C22E" w14:textId="77777777" w:rsidTr="00A33814">
        <w:trPr>
          <w:trHeight w:hRule="exact" w:val="381"/>
        </w:trPr>
        <w:tc>
          <w:tcPr>
            <w:tcW w:w="1630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B0974F5" w14:textId="77777777" w:rsidR="00907B36" w:rsidRPr="00345B62" w:rsidRDefault="00907B36" w:rsidP="002F5693">
            <w:pPr>
              <w:spacing w:before="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 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539E82E0" w14:textId="77777777" w:rsidTr="00A33814">
        <w:trPr>
          <w:trHeight w:hRule="exact" w:val="334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A9E3D3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0C24EAEE" w14:textId="77777777" w:rsidTr="006A4803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B1C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YEDİNCİ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20.10.2025-24.10.2025</w:t>
            </w:r>
          </w:p>
        </w:tc>
      </w:tr>
      <w:tr w:rsidR="006A4803" w:rsidRPr="00345B62" w14:paraId="4C7348F4" w14:textId="77777777" w:rsidTr="006A4803">
        <w:trPr>
          <w:trHeight w:hRule="exact" w:val="54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55DB0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26B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2F2C3F4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3053" w14:textId="77777777" w:rsidR="00907B36" w:rsidRPr="00345B62" w:rsidRDefault="00907B36" w:rsidP="002F5693">
            <w:pPr>
              <w:spacing w:line="179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E9AF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0C7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DC9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5999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0E4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E9879E3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8D21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DF12B13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6CD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6A4803" w:rsidRPr="00345B62" w14:paraId="58487FEB" w14:textId="77777777" w:rsidTr="006A4803">
        <w:trPr>
          <w:trHeight w:hRule="exact" w:val="77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C29D5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1B179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6558A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077D47" w14:textId="77777777" w:rsidR="00907B36" w:rsidRPr="00345B62" w:rsidRDefault="00907B36" w:rsidP="002F5693">
            <w:pPr>
              <w:ind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Sek. Glomerüler Hastalıklar ve Amiloidoz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5DC882" w14:textId="77777777" w:rsidR="00907B36" w:rsidRPr="00345B62" w:rsidRDefault="00907B36" w:rsidP="002F5693">
            <w:pPr>
              <w:ind w:right="1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Sek. Glomerüler Hastalıklar ve Amiloidoz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E21A82" w14:textId="77777777" w:rsidR="00907B36" w:rsidRPr="00345B62" w:rsidRDefault="00907B36" w:rsidP="002F5693">
            <w:pPr>
              <w:spacing w:line="242" w:lineRule="auto"/>
              <w:ind w:right="2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Gut,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Pseudogut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Hastalığı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1FF405" w14:textId="77777777" w:rsidR="00907B36" w:rsidRPr="00345B62" w:rsidRDefault="00907B36" w:rsidP="002F5693">
            <w:pPr>
              <w:ind w:right="1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Sistemik Lupus </w:t>
            </w:r>
            <w:r w:rsidRPr="00345B62">
              <w:rPr>
                <w:rFonts w:ascii="Arial Narrow" w:eastAsia="Calibri" w:hAnsi="Calibri"/>
                <w:spacing w:val="-1"/>
                <w:sz w:val="16"/>
              </w:rPr>
              <w:t>Eritematozus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E15B5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79747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76CAA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33EB7D5" w14:textId="77777777" w:rsidTr="006A4803">
        <w:trPr>
          <w:trHeight w:hRule="exact" w:val="560"/>
        </w:trPr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88E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798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D178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D4355" w14:textId="77777777" w:rsidR="00907B36" w:rsidRPr="00345B62" w:rsidRDefault="00907B36" w:rsidP="002F5693">
            <w:pPr>
              <w:spacing w:before="1" w:line="182" w:lineRule="exact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CD5D0" w14:textId="77777777" w:rsidR="00907B36" w:rsidRPr="00345B62" w:rsidRDefault="00907B36" w:rsidP="002F5693">
            <w:pPr>
              <w:spacing w:before="1" w:line="182" w:lineRule="exact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86C5" w14:textId="77777777" w:rsidR="00907B36" w:rsidRPr="00345B62" w:rsidRDefault="00907B36" w:rsidP="002F5693">
            <w:pPr>
              <w:spacing w:before="1" w:line="182" w:lineRule="exact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1738" w14:textId="77777777" w:rsidR="00907B36" w:rsidRPr="00345B62" w:rsidRDefault="00907B36" w:rsidP="002F5693">
            <w:pPr>
              <w:spacing w:before="1" w:line="182" w:lineRule="exact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AF8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0B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CA91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3C67BE8A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1F4B3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96032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03DE8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7C1E6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Kronik</w:t>
            </w:r>
            <w:r w:rsidRPr="00345B62">
              <w:rPr>
                <w:rFonts w:ascii="Arial Narrow" w:eastAsia="Calibri" w:hAnsi="Arial Narrow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A84FCE" w14:textId="77777777" w:rsidR="00907B36" w:rsidRPr="00345B62" w:rsidRDefault="00907B36" w:rsidP="002F5693">
            <w:pPr>
              <w:ind w:right="1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Hemostaz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 xml:space="preserve"> Kanama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Testleri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0A76C3" w14:textId="77777777" w:rsidR="00907B36" w:rsidRPr="00345B62" w:rsidRDefault="00907B36" w:rsidP="002F5693">
            <w:pPr>
              <w:ind w:right="5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Seronegatif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pacing w:val="-1"/>
                <w:sz w:val="16"/>
              </w:rPr>
              <w:t>Spondiloartropatiler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7B0A61" w14:textId="77777777" w:rsidR="00907B36" w:rsidRPr="00345B62" w:rsidRDefault="00907B36" w:rsidP="002F5693">
            <w:pPr>
              <w:ind w:right="43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Behçet Hastalığı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4A08A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3B9BB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D2287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1E9AC175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957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3CE3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379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9D7B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5AAA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0392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F3BF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BC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A49F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5228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22050BB9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FC5742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AC49D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99357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A4DBD7" w14:textId="77777777" w:rsidR="00907B36" w:rsidRPr="00345B62" w:rsidRDefault="00907B36" w:rsidP="002F5693">
            <w:pPr>
              <w:ind w:right="1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Hemostaz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 xml:space="preserve"> Kanama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Testleri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929722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Trombositopeniler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BCA687" w14:textId="77777777" w:rsidR="00907B36" w:rsidRPr="00345B62" w:rsidRDefault="00907B36" w:rsidP="002F5693">
            <w:pPr>
              <w:ind w:right="22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Skleroderma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 xml:space="preserve"> Sistemik</w:t>
            </w:r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Skleroz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4D6534" w14:textId="77777777" w:rsidR="00907B36" w:rsidRPr="00345B62" w:rsidRDefault="00907B36" w:rsidP="002F5693">
            <w:pPr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Ailevi Akdeniz Ateşi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3065C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BCDCE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74704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298D225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723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CFEF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F48C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74FAA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7D2AC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E6E1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09C6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C81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3DE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4E7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B845F7E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C2D33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2EF0D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D9BFD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A29318" w14:textId="77777777" w:rsidR="00907B36" w:rsidRPr="00345B62" w:rsidRDefault="00907B36" w:rsidP="002F5693">
            <w:pPr>
              <w:spacing w:line="242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Transfüzyon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İlkeleri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F1EBB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Hodgkin</w:t>
            </w:r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Lenfoma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EBB566" w14:textId="77777777" w:rsidR="00907B36" w:rsidRPr="00345B62" w:rsidRDefault="00907B36" w:rsidP="002F5693">
            <w:pPr>
              <w:spacing w:line="242" w:lineRule="auto"/>
              <w:ind w:right="56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pacing w:val="-1"/>
                <w:sz w:val="16"/>
              </w:rPr>
              <w:t>Polimyaljia</w:t>
            </w:r>
            <w:proofErr w:type="spellEnd"/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Romatika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9AEA8F" w14:textId="77777777" w:rsidR="00907B36" w:rsidRPr="00345B62" w:rsidRDefault="00907B36" w:rsidP="002F5693">
            <w:pPr>
              <w:spacing w:line="242" w:lineRule="auto"/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Yetişkin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Still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Hastalığı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256E5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075CF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8579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1CAE19F" w14:textId="77777777" w:rsidTr="006A4803">
        <w:trPr>
          <w:trHeight w:hRule="exact" w:val="558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5EA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276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883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C9D58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FA01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EBAF" w14:textId="77777777" w:rsidR="00907B36" w:rsidRPr="00345B62" w:rsidRDefault="00907B36" w:rsidP="002F5693">
            <w:pPr>
              <w:spacing w:line="242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15198" w14:textId="77777777" w:rsidR="00907B36" w:rsidRPr="00345B62" w:rsidRDefault="00907B36" w:rsidP="002F5693">
            <w:pPr>
              <w:spacing w:line="242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16D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C77F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0ED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C414E0F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3E401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2E90F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7B80C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087603" w14:textId="77777777" w:rsidR="00907B36" w:rsidRPr="00345B62" w:rsidRDefault="00907B36" w:rsidP="002F5693">
            <w:pPr>
              <w:spacing w:line="242" w:lineRule="auto"/>
              <w:ind w:right="30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Non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Hodgkin Lenfoma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A42696" w14:textId="77777777" w:rsidR="00907B36" w:rsidRPr="00345B62" w:rsidRDefault="00907B36" w:rsidP="002F5693">
            <w:pPr>
              <w:spacing w:line="242" w:lineRule="auto"/>
              <w:ind w:right="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Non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Hodgkin Lenfoma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6905A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309FA16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00CBD69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F3317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ABDBCA8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3BFB6C3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740AD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D1D5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E5E9A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3DE198CA" w14:textId="77777777" w:rsidTr="006A4803">
        <w:trPr>
          <w:trHeight w:hRule="exact" w:val="735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7D9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59E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5E94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751A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1E0B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5D4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BE32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585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B1A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A45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697E90B9" w14:textId="77777777" w:rsidTr="006A4803">
        <w:trPr>
          <w:trHeight w:hRule="exact" w:val="335"/>
        </w:trPr>
        <w:tc>
          <w:tcPr>
            <w:tcW w:w="1630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AF488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712780B" w14:textId="77777777" w:rsidTr="00A33814">
        <w:trPr>
          <w:trHeight w:hRule="exact" w:val="256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37830B0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94C0FF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60D8EE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130571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68ABE89" w14:textId="5F10CC96" w:rsidR="00907B36" w:rsidRPr="00345B62" w:rsidRDefault="00907B36" w:rsidP="002F5693">
            <w:pPr>
              <w:spacing w:line="181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3BC872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299C6E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070365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BE1070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02D6D76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472548D3" w14:textId="77777777" w:rsidTr="00A33814">
        <w:trPr>
          <w:trHeight w:hRule="exact" w:val="378"/>
        </w:trPr>
        <w:tc>
          <w:tcPr>
            <w:tcW w:w="1630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A93E782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2C73EB3E" w14:textId="77777777" w:rsidTr="00A33814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C6792B4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0A9BE87F" w14:textId="77777777" w:rsidTr="006A4803">
        <w:trPr>
          <w:trHeight w:hRule="exact" w:val="334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7A1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SEKİZİNCİ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27.10.2025-31.10.2025</w:t>
            </w:r>
          </w:p>
        </w:tc>
      </w:tr>
      <w:tr w:rsidR="006A4803" w:rsidRPr="00345B62" w14:paraId="5F8BAD46" w14:textId="77777777" w:rsidTr="006A4803">
        <w:trPr>
          <w:trHeight w:hRule="exact" w:val="54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0F9B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A5B04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0B27AA6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8161D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07E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D6A6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0B4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FFF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21D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F0B1C66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6E5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D8FC29E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29A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6A4803" w:rsidRPr="00345B62" w14:paraId="5818F47D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834195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779AD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7CF0C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2E73CA" w14:textId="77777777" w:rsidR="00907B36" w:rsidRPr="00345B62" w:rsidRDefault="00907B36" w:rsidP="002F5693">
            <w:pPr>
              <w:ind w:right="5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Diyabetik </w:t>
            </w:r>
            <w:r w:rsidRPr="00345B62">
              <w:rPr>
                <w:rFonts w:ascii="Arial Narrow" w:eastAsia="Calibri" w:hAnsi="Calibri"/>
                <w:sz w:val="16"/>
              </w:rPr>
              <w:t>Nefropati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1CD045" w14:textId="77777777" w:rsidR="00907B36" w:rsidRPr="00345B62" w:rsidRDefault="00907B36" w:rsidP="002F5693">
            <w:pPr>
              <w:ind w:right="4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Gebelik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Böbrek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6EB04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B6D32AA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473D774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16B31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DE26030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090E68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E9BC9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F5A38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E8F3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C991B0D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8528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D25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254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5EE2E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4F4D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08B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938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42B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47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B550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68934CB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AF75B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44164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181E2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498F05" w14:textId="77777777" w:rsidR="00907B36" w:rsidRPr="00345B62" w:rsidRDefault="00907B36" w:rsidP="002F5693">
            <w:pPr>
              <w:spacing w:line="242" w:lineRule="auto"/>
              <w:ind w:righ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Plazma Hücre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Diskrazileri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0065EA" w14:textId="77777777" w:rsidR="00907B36" w:rsidRPr="00345B62" w:rsidRDefault="00907B36" w:rsidP="002F5693">
            <w:pPr>
              <w:spacing w:line="242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Miyelodisplastik </w:t>
            </w:r>
            <w:r w:rsidRPr="00345B62">
              <w:rPr>
                <w:rFonts w:ascii="Arial Narrow" w:eastAsia="Calibri" w:hAnsi="Calibri"/>
                <w:sz w:val="16"/>
              </w:rPr>
              <w:t>Sendrom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52BD91" w14:textId="77777777" w:rsidR="00907B36" w:rsidRPr="00345B62" w:rsidRDefault="00907B36" w:rsidP="002F5693">
            <w:pPr>
              <w:spacing w:line="242" w:lineRule="auto"/>
              <w:ind w:right="27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Mikst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Bağ Doku Hastalıkları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3F2B4E" w14:textId="77777777" w:rsidR="00907B36" w:rsidRPr="00345B62" w:rsidRDefault="00907B36" w:rsidP="002F5693">
            <w:pPr>
              <w:spacing w:line="242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Overlap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Sendromları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6D420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8BCA1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D46DE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562B32D7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55F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CE4A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B0C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41D76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F6CE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2CDB" w14:textId="77777777" w:rsidR="00907B36" w:rsidRPr="00345B62" w:rsidRDefault="00907B36" w:rsidP="002F5693">
            <w:pPr>
              <w:spacing w:line="242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9651" w14:textId="77777777" w:rsidR="00907B36" w:rsidRPr="00345B62" w:rsidRDefault="00907B36" w:rsidP="002F5693">
            <w:pPr>
              <w:spacing w:line="242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763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5FAE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C25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324908" w:rsidRPr="00345B62" w14:paraId="72515E70" w14:textId="77777777" w:rsidTr="00324908">
        <w:trPr>
          <w:trHeight w:val="133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A3FD7" w14:textId="77777777" w:rsidR="00324908" w:rsidRPr="00345B62" w:rsidRDefault="00324908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1158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0000"/>
          </w:tcPr>
          <w:p w14:paraId="13359720" w14:textId="77777777" w:rsidR="00324908" w:rsidRDefault="00324908" w:rsidP="002F5693">
            <w:pPr>
              <w:ind w:right="408"/>
              <w:rPr>
                <w:rFonts w:eastAsia="Arial Narrow"/>
                <w:b/>
                <w:bCs/>
                <w:sz w:val="40"/>
                <w:szCs w:val="40"/>
              </w:rPr>
            </w:pPr>
            <w:r>
              <w:rPr>
                <w:rFonts w:eastAsia="Arial Narrow"/>
                <w:b/>
                <w:bCs/>
                <w:sz w:val="40"/>
                <w:szCs w:val="40"/>
              </w:rPr>
              <w:t xml:space="preserve">                                </w:t>
            </w:r>
          </w:p>
          <w:p w14:paraId="755CC32D" w14:textId="12E745DA" w:rsidR="00324908" w:rsidRPr="00324908" w:rsidRDefault="00324908" w:rsidP="002F5693">
            <w:pPr>
              <w:ind w:right="408"/>
              <w:rPr>
                <w:rFonts w:eastAsia="Arial Narrow"/>
                <w:b/>
                <w:bCs/>
                <w:sz w:val="40"/>
                <w:szCs w:val="40"/>
              </w:rPr>
            </w:pPr>
            <w:r>
              <w:rPr>
                <w:rFonts w:eastAsia="Arial Narrow"/>
                <w:b/>
                <w:bCs/>
                <w:sz w:val="40"/>
                <w:szCs w:val="40"/>
              </w:rPr>
              <w:t xml:space="preserve">                                    </w:t>
            </w:r>
            <w:r w:rsidRPr="00324908">
              <w:rPr>
                <w:rFonts w:eastAsia="Arial Narrow"/>
                <w:b/>
                <w:bCs/>
                <w:sz w:val="40"/>
                <w:szCs w:val="40"/>
              </w:rPr>
              <w:t>RESMİ TATİL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14:paraId="695234FA" w14:textId="1F9CBC10" w:rsidR="00324908" w:rsidRPr="00345B62" w:rsidRDefault="00324908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0000"/>
          </w:tcPr>
          <w:p w14:paraId="11C75388" w14:textId="77777777" w:rsidR="00324908" w:rsidRPr="00345B62" w:rsidRDefault="00324908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0000"/>
          </w:tcPr>
          <w:p w14:paraId="26DC53C9" w14:textId="77777777" w:rsidR="00324908" w:rsidRPr="00345B62" w:rsidRDefault="00324908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871584" w14:textId="77777777" w:rsidR="00324908" w:rsidRPr="00345B62" w:rsidRDefault="00324908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14796998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2EE0D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74EB1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6C317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B28716" w14:textId="77777777" w:rsidR="00907B36" w:rsidRPr="00345B62" w:rsidRDefault="00907B36" w:rsidP="002F5693">
            <w:pPr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Kronik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Myeloproliferatif</w:t>
            </w:r>
            <w:proofErr w:type="spellEnd"/>
            <w:r w:rsidRPr="00345B62">
              <w:rPr>
                <w:rFonts w:ascii="Arial Narrow" w:eastAsia="Calibri" w:hAnsi="Arial Narrow"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Hastalıklar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F51D32" w14:textId="77777777" w:rsidR="00907B36" w:rsidRPr="00345B62" w:rsidRDefault="00907B36" w:rsidP="002F5693">
            <w:pPr>
              <w:ind w:right="18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Kronik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Myeloproliferatif</w:t>
            </w:r>
            <w:proofErr w:type="spellEnd"/>
            <w:r w:rsidRPr="00345B62">
              <w:rPr>
                <w:rFonts w:ascii="Arial Narrow" w:eastAsia="Calibri" w:hAnsi="Arial Narrow"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Hastalıklar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6E0EF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A3FC5C2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B9282A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AA74E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C541CB5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1DE349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3F00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6C035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960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217718AF" w14:textId="77777777" w:rsidTr="006A4803">
        <w:trPr>
          <w:trHeight w:hRule="exact" w:val="384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A8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52F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437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3096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8AF0D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67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FBA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7FA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DE4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EA4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0A86877D" w14:textId="77777777" w:rsidTr="006A4803">
        <w:trPr>
          <w:trHeight w:hRule="exact" w:val="562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FAAD37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D4074C" w14:textId="77777777" w:rsidR="00907B36" w:rsidRPr="00345B62" w:rsidRDefault="00907B36" w:rsidP="002F5693">
            <w:pPr>
              <w:ind w:right="26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28D33C" w14:textId="77777777" w:rsidR="00907B36" w:rsidRPr="00345B62" w:rsidRDefault="00907B36" w:rsidP="002F5693">
            <w:pPr>
              <w:ind w:right="26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3CA2D3" w14:textId="77777777" w:rsidR="00907B36" w:rsidRPr="00345B62" w:rsidRDefault="00907B36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Kemik İliği Yetmezliği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Aplastik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Anemi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3F669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Kemik İliği Yetmezliği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Aplastik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Anemi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4EDAC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412C328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9A3E6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358D07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41E69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379FF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FFDB2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CF0D15B" w14:textId="77777777" w:rsidTr="006A4803">
        <w:trPr>
          <w:trHeight w:hRule="exact" w:val="454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7DC8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6FC47A" w14:textId="77777777" w:rsidR="00907B36" w:rsidRPr="00345B62" w:rsidRDefault="00907B36" w:rsidP="002F5693">
            <w:pPr>
              <w:spacing w:before="6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Pratik Eğitim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D179F9" w14:textId="77777777" w:rsidR="00907B36" w:rsidRPr="00345B62" w:rsidRDefault="00907B36" w:rsidP="002F5693">
            <w:pPr>
              <w:spacing w:before="6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Pratik Eğitim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B4136BF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3FDE2FCD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49DCB366" w14:textId="77777777" w:rsidR="00907B36" w:rsidRPr="00345B62" w:rsidRDefault="00907B36" w:rsidP="002F5693">
            <w:pPr>
              <w:rPr>
                <w:sz w:val="13"/>
                <w:szCs w:val="13"/>
              </w:rPr>
            </w:pPr>
          </w:p>
          <w:p w14:paraId="32DB276C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C842C22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159DDC49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64189E61" w14:textId="77777777" w:rsidR="00907B36" w:rsidRPr="00345B62" w:rsidRDefault="00907B36" w:rsidP="002F5693">
            <w:pPr>
              <w:rPr>
                <w:sz w:val="13"/>
                <w:szCs w:val="13"/>
              </w:rPr>
            </w:pPr>
          </w:p>
          <w:p w14:paraId="1F80E27B" w14:textId="77777777" w:rsidR="00907B36" w:rsidRPr="00345B62" w:rsidRDefault="00907B36" w:rsidP="002F5693">
            <w:pPr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7D4A1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7906A8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52FDB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CDCB61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A4365C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6A55FA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52B4D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130CB16" w14:textId="77777777" w:rsidTr="006A4803">
        <w:trPr>
          <w:trHeight w:hRule="exact" w:val="62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78C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74A4" w14:textId="77777777" w:rsidR="00907B36" w:rsidRPr="00345B62" w:rsidRDefault="00907B36" w:rsidP="002F5693">
            <w:pPr>
              <w:spacing w:before="6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E9085" w14:textId="77777777" w:rsidR="00907B36" w:rsidRPr="00345B62" w:rsidRDefault="00907B36" w:rsidP="002F5693">
            <w:pPr>
              <w:spacing w:before="6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B09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C23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E8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FBA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064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09B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C6F2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5565466" w14:textId="77777777" w:rsidTr="006A4803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EC0A5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5CF055C7" w14:textId="77777777" w:rsidTr="00A33814">
        <w:trPr>
          <w:trHeight w:hRule="exact" w:val="25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4BF092F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742D34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9AFA0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1B710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6F2EA80" w14:textId="22858F21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01B1DE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B56BB8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964DBA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D4B2C5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37F213D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6622B6A" w14:textId="77777777" w:rsidTr="00A33814">
        <w:trPr>
          <w:trHeight w:hRule="exact" w:val="380"/>
        </w:trPr>
        <w:tc>
          <w:tcPr>
            <w:tcW w:w="1630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0B17AD5B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691A4474" w14:textId="77777777" w:rsidTr="00A33814">
        <w:trPr>
          <w:trHeight w:hRule="exact" w:val="335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F28538E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18AEF741" w14:textId="77777777" w:rsidTr="006A4803">
        <w:trPr>
          <w:trHeight w:hRule="exact" w:val="336"/>
        </w:trPr>
        <w:tc>
          <w:tcPr>
            <w:tcW w:w="163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F62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DOKUZUNCU</w:t>
            </w:r>
            <w:r w:rsidRPr="00345B62">
              <w:rPr>
                <w:rFonts w:ascii="Arial Narrow" w:eastAsia="Calibri" w:hAnsi="Calibri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b/>
                <w:sz w:val="16"/>
              </w:rPr>
              <w:t>HAFTA</w:t>
            </w:r>
            <w:r>
              <w:rPr>
                <w:rFonts w:ascii="Arial Narrow" w:eastAsia="Calibri" w:hAnsi="Calibri"/>
                <w:b/>
                <w:sz w:val="16"/>
              </w:rPr>
              <w:t xml:space="preserve">: </w:t>
            </w:r>
            <w:r>
              <w:rPr>
                <w:rFonts w:ascii="Arial Narrow" w:eastAsia="Calibri" w:hAnsi="Arial Narrow"/>
                <w:b/>
                <w:sz w:val="16"/>
              </w:rPr>
              <w:t>03.11.2025-07.11.2025</w:t>
            </w:r>
          </w:p>
        </w:tc>
      </w:tr>
      <w:tr w:rsidR="006A4803" w:rsidRPr="00345B62" w14:paraId="538CE01F" w14:textId="77777777" w:rsidTr="006A4803">
        <w:trPr>
          <w:trHeight w:hRule="exact" w:val="545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32FC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B422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1CB33DF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1E2B4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2F46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B5B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14B3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093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B7C4B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6ABFFA5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31D6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433B0DD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4EB2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6A4803" w:rsidRPr="00345B62" w14:paraId="1749D196" w14:textId="77777777" w:rsidTr="006A4803">
        <w:trPr>
          <w:trHeight w:hRule="exact" w:val="749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7EF9A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3B4C5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EC579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E8CEE2" w14:textId="77777777" w:rsidR="00907B36" w:rsidRPr="00345B62" w:rsidRDefault="00907B36" w:rsidP="002F5693">
            <w:pPr>
              <w:spacing w:line="242" w:lineRule="auto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Tanı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55B98C" w14:textId="77777777" w:rsidR="00907B36" w:rsidRPr="00345B62" w:rsidRDefault="00907B36" w:rsidP="002F5693">
            <w:pPr>
              <w:spacing w:line="242" w:lineRule="auto"/>
              <w:ind w:right="3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Tanı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C1D0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B2885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25093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DF186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B84C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5C9AD204" w14:textId="77777777" w:rsidTr="006A4803">
        <w:trPr>
          <w:trHeight w:hRule="exact" w:val="557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129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7C4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7DD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6BBC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FE1D7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7C71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D192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445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710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4A8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9B89F16" w14:textId="77777777" w:rsidTr="006A4803">
        <w:trPr>
          <w:trHeight w:hRule="exact" w:val="747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77CD6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0FBC1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B07A4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4EE1A9" w14:textId="77777777" w:rsidR="00907B36" w:rsidRPr="00345B62" w:rsidRDefault="00907B36" w:rsidP="002F5693">
            <w:pPr>
              <w:spacing w:before="1" w:line="182" w:lineRule="exact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Calibri"/>
                <w:sz w:val="16"/>
              </w:rPr>
              <w:t xml:space="preserve"> Tedavi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33E656" w14:textId="77777777" w:rsidR="00907B36" w:rsidRPr="00345B62" w:rsidRDefault="00907B36" w:rsidP="002F5693">
            <w:pPr>
              <w:spacing w:before="1" w:line="182" w:lineRule="exact"/>
              <w:ind w:right="3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Calibri"/>
                <w:sz w:val="16"/>
              </w:rPr>
              <w:t xml:space="preserve"> Tedavi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18583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FC3FD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29240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58A22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151B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5AA9605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057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13B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7F3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471D" w14:textId="77777777" w:rsidR="00907B36" w:rsidRPr="00345B62" w:rsidRDefault="00907B36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C6C1" w14:textId="77777777" w:rsidR="00907B36" w:rsidRPr="00345B62" w:rsidRDefault="00907B36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D9BD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D2F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CAA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77E1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C801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466D50AB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4A2957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20BB4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BCA5D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334B9F" w14:textId="77777777" w:rsidR="00907B36" w:rsidRPr="00694908" w:rsidRDefault="00907B36" w:rsidP="002F5693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Serbest Çalı</w:t>
            </w:r>
            <w:r w:rsidRPr="00694908">
              <w:rPr>
                <w:rFonts w:ascii="Arial" w:eastAsia="Calibri" w:hAnsi="Arial" w:cs="Arial"/>
                <w:sz w:val="16"/>
                <w:szCs w:val="16"/>
              </w:rPr>
              <w:t>şma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9122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69C0D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173F0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D9203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B4EA4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8D07B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53C26474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C868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39F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760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B41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379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500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DA2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562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9CD7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03E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B28F338" w14:textId="77777777" w:rsidTr="006A4803">
        <w:trPr>
          <w:trHeight w:hRule="exact" w:val="750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94A05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D705A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01141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6D6FB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633E3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564DB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F07D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053A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9577F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274FB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1375E8D" w14:textId="77777777" w:rsidTr="006A4803">
        <w:trPr>
          <w:trHeight w:hRule="exact" w:val="556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94D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5F2B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D450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E7C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311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BB52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087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836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87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90F2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72E12AE6" w14:textId="77777777" w:rsidTr="006A4803">
        <w:trPr>
          <w:trHeight w:hRule="exact" w:val="748"/>
        </w:trPr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32C2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31A16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0A6A3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9908A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EEF97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E5268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0473F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E0DB0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3EE2A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8ABF7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6A4803" w:rsidRPr="00345B62" w14:paraId="6422F4F6" w14:textId="77777777" w:rsidTr="006A4803">
        <w:trPr>
          <w:trHeight w:hRule="exact" w:val="562"/>
        </w:trPr>
        <w:tc>
          <w:tcPr>
            <w:tcW w:w="1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A99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352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27A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C2A7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9C9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C92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EDB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213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7CFC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A6B4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</w:tbl>
    <w:p w14:paraId="2C1C5D9B" w14:textId="77777777" w:rsidR="00907B36" w:rsidRDefault="00907B36" w:rsidP="00907B36">
      <w:pPr>
        <w:rPr>
          <w:sz w:val="20"/>
          <w:szCs w:val="20"/>
          <w:lang w:val="en-US"/>
        </w:rPr>
      </w:pPr>
    </w:p>
    <w:p w14:paraId="573FCDC9" w14:textId="77777777" w:rsidR="00907B36" w:rsidRDefault="00907B36" w:rsidP="00907B36">
      <w:pPr>
        <w:rPr>
          <w:sz w:val="20"/>
          <w:szCs w:val="20"/>
          <w:lang w:val="en-US"/>
        </w:rPr>
      </w:pPr>
    </w:p>
    <w:tbl>
      <w:tblPr>
        <w:tblStyle w:val="TableNormal"/>
        <w:tblW w:w="1603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907"/>
        <w:gridCol w:w="2367"/>
        <w:gridCol w:w="2127"/>
        <w:gridCol w:w="1984"/>
        <w:gridCol w:w="2410"/>
        <w:gridCol w:w="2693"/>
        <w:gridCol w:w="1843"/>
        <w:gridCol w:w="709"/>
        <w:gridCol w:w="567"/>
        <w:gridCol w:w="425"/>
      </w:tblGrid>
      <w:tr w:rsidR="00FA5F6A" w:rsidRPr="00345B62" w14:paraId="280A4D54" w14:textId="77777777" w:rsidTr="00A33814">
        <w:trPr>
          <w:trHeight w:hRule="exact" w:val="26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5CB248B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bookmarkStart w:id="1" w:name="_Hlk145963116"/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E9BB92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71A8A2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03389A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433E8FC" w14:textId="78D0A965" w:rsidR="00907B36" w:rsidRPr="00345B62" w:rsidRDefault="00907B36" w:rsidP="002F5693">
            <w:pPr>
              <w:spacing w:line="177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67E03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B50C50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4A3C8F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A620F7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3EF715C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5FC0FD9" w14:textId="77777777" w:rsidTr="00A33814">
        <w:trPr>
          <w:trHeight w:hRule="exact" w:val="381"/>
        </w:trPr>
        <w:tc>
          <w:tcPr>
            <w:tcW w:w="16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E455C8B" w14:textId="77777777" w:rsidR="00907B36" w:rsidRPr="00345B62" w:rsidRDefault="00907B36" w:rsidP="002F5693">
            <w:pPr>
              <w:spacing w:before="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5DDECFB4" w14:textId="77777777" w:rsidTr="00A33814">
        <w:trPr>
          <w:trHeight w:hRule="exact" w:val="334"/>
        </w:trPr>
        <w:tc>
          <w:tcPr>
            <w:tcW w:w="160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1F8B90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2: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0788A141" w14:textId="77777777" w:rsidTr="00FA5F6A">
        <w:trPr>
          <w:trHeight w:hRule="exact" w:val="336"/>
        </w:trPr>
        <w:tc>
          <w:tcPr>
            <w:tcW w:w="160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312E4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ONUNCU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10.11.2025-14.11.2025</w:t>
            </w:r>
          </w:p>
        </w:tc>
      </w:tr>
      <w:tr w:rsidR="00FA5F6A" w:rsidRPr="00345B62" w14:paraId="43B40586" w14:textId="77777777" w:rsidTr="00FA5F6A">
        <w:trPr>
          <w:trHeight w:hRule="exact" w:val="386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E7B9" w14:textId="77777777" w:rsidR="00907B36" w:rsidRPr="004024B1" w:rsidRDefault="00907B36" w:rsidP="002F5693">
            <w:pPr>
              <w:spacing w:before="1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024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25.09.2023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6505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82C4F39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38D0" w14:textId="77777777" w:rsidR="00907B36" w:rsidRPr="00345B62" w:rsidRDefault="00907B36" w:rsidP="002F5693">
            <w:pPr>
              <w:spacing w:line="176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6E3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ED1E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954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B41B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5363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607E62A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B3FE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3A71634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B973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412F7182" w14:textId="77777777" w:rsidTr="00FA5F6A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44AD8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C2420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6BD7B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3E7047" w14:textId="77777777" w:rsidR="00907B36" w:rsidRPr="00345B62" w:rsidRDefault="00907B36" w:rsidP="002F5693">
            <w:pPr>
              <w:ind w:right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661880" w14:textId="77777777" w:rsidR="00907B36" w:rsidRPr="00345B62" w:rsidRDefault="00907B36" w:rsidP="002F5693">
            <w:pPr>
              <w:ind w:right="14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C6D5FF" w14:textId="77777777" w:rsidR="00907B36" w:rsidRPr="00345B62" w:rsidRDefault="00907B36" w:rsidP="002F5693">
            <w:pPr>
              <w:spacing w:line="242" w:lineRule="auto"/>
              <w:ind w:right="2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0C55E7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48569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2E7FE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ED785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2AFC0C9" w14:textId="77777777" w:rsidTr="00FA5F6A">
        <w:trPr>
          <w:trHeight w:hRule="exact" w:val="55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6D6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B0452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52718EB6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BC8C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15A3E4B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B19E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C34D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7570F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3BE7A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38F3AF7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5FE1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2CA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6AF4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F99E508" w14:textId="77777777" w:rsidTr="00FA5F6A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83D87A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14AB1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F48B5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92575C" w14:textId="77777777" w:rsidR="00907B36" w:rsidRPr="00345B62" w:rsidRDefault="00907B36" w:rsidP="002F5693">
            <w:pPr>
              <w:ind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6D4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2E144C" w14:textId="77777777" w:rsidR="00907B36" w:rsidRPr="00345B62" w:rsidRDefault="00907B36" w:rsidP="002F5693">
            <w:pPr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CDAA6F" w14:textId="77777777" w:rsidR="00907B36" w:rsidRPr="00345B62" w:rsidRDefault="00907B36" w:rsidP="002F5693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1043D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819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7CD8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5511D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DC771A5" w14:textId="77777777" w:rsidTr="00FA5F6A">
        <w:trPr>
          <w:trHeight w:hRule="exact" w:val="558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36C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64615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591B9301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3857A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0845350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1487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97189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FD55D3A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6465A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9AB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959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327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492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8EDF7F7" w14:textId="77777777" w:rsidTr="00FA5F6A">
        <w:trPr>
          <w:trHeight w:hRule="exact" w:val="764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5FAE1E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A7934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CB127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8F639A" w14:textId="77777777" w:rsidR="00907B36" w:rsidRPr="00345B62" w:rsidRDefault="00907B36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ECC9A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013383" w14:textId="77777777" w:rsidR="00907B36" w:rsidRPr="00345B62" w:rsidRDefault="00907B36" w:rsidP="002F5693">
            <w:pPr>
              <w:ind w:right="15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21D74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4C522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F76A3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2C2F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FE73EB7" w14:textId="77777777" w:rsidTr="00FA5F6A">
        <w:trPr>
          <w:trHeight w:hRule="exact" w:val="570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E72B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4C05" w14:textId="77777777" w:rsidR="00907B36" w:rsidRPr="00345B62" w:rsidRDefault="00907B36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3ECD" w14:textId="77777777" w:rsidR="00907B36" w:rsidRPr="00345B62" w:rsidRDefault="00907B36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EFED" w14:textId="77777777" w:rsidR="00907B36" w:rsidRPr="00345B62" w:rsidRDefault="00907B36" w:rsidP="002F5693">
            <w:pPr>
              <w:spacing w:before="4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F2C71" w14:textId="77777777" w:rsidR="00907B36" w:rsidRPr="00345B62" w:rsidRDefault="00907B36" w:rsidP="002F5693">
            <w:pPr>
              <w:spacing w:before="4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8C09F" w14:textId="77777777" w:rsidR="00907B36" w:rsidRPr="00345B62" w:rsidRDefault="00907B36" w:rsidP="002F5693">
            <w:pPr>
              <w:spacing w:before="4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57E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E4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588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EBD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616139F" w14:textId="77777777" w:rsidTr="00FA5F6A">
        <w:trPr>
          <w:trHeight w:val="577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B624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151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5DB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 YAZILI SINAV – 13.11.2025</w:t>
            </w:r>
          </w:p>
        </w:tc>
      </w:tr>
      <w:tr w:rsidR="00907B36" w:rsidRPr="00345B62" w14:paraId="42BCF89D" w14:textId="77777777" w:rsidTr="00FA5F6A">
        <w:trPr>
          <w:trHeight w:val="638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FB8D2F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1512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64166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  SÖZLÜ SINAV – 14.11.2025</w:t>
            </w:r>
          </w:p>
        </w:tc>
      </w:tr>
      <w:bookmarkEnd w:id="1"/>
    </w:tbl>
    <w:p w14:paraId="669A6E88" w14:textId="77777777" w:rsidR="00907B36" w:rsidRDefault="00907B36" w:rsidP="00907B36">
      <w:pPr>
        <w:rPr>
          <w:sz w:val="20"/>
          <w:szCs w:val="20"/>
          <w:lang w:val="en-US"/>
        </w:rPr>
      </w:pPr>
    </w:p>
    <w:p w14:paraId="4D8F4CE5" w14:textId="77777777" w:rsidR="00907B36" w:rsidRDefault="00907B36" w:rsidP="00907B36">
      <w:pPr>
        <w:rPr>
          <w:sz w:val="20"/>
          <w:szCs w:val="20"/>
          <w:lang w:val="en-US"/>
        </w:rPr>
      </w:pPr>
    </w:p>
    <w:p w14:paraId="0D85BFD7" w14:textId="77777777" w:rsidR="00907B36" w:rsidRDefault="00907B36" w:rsidP="00907B36">
      <w:pPr>
        <w:rPr>
          <w:sz w:val="20"/>
          <w:szCs w:val="20"/>
          <w:lang w:val="en-US"/>
        </w:rPr>
      </w:pPr>
    </w:p>
    <w:p w14:paraId="5F1D5BFE" w14:textId="77777777" w:rsidR="00907B36" w:rsidRDefault="00907B36" w:rsidP="00907B36">
      <w:pPr>
        <w:rPr>
          <w:sz w:val="20"/>
          <w:szCs w:val="20"/>
          <w:lang w:val="en-US"/>
        </w:rPr>
      </w:pPr>
    </w:p>
    <w:p w14:paraId="045F04A8" w14:textId="77777777" w:rsidR="00907B36" w:rsidRDefault="00907B36" w:rsidP="00907B36">
      <w:pPr>
        <w:rPr>
          <w:sz w:val="20"/>
          <w:szCs w:val="20"/>
          <w:lang w:val="en-US"/>
        </w:rPr>
      </w:pPr>
    </w:p>
    <w:p w14:paraId="4C424B4A" w14:textId="77777777" w:rsidR="00907B36" w:rsidRDefault="00907B36" w:rsidP="00907B36">
      <w:pPr>
        <w:rPr>
          <w:sz w:val="20"/>
          <w:szCs w:val="20"/>
          <w:lang w:val="en-US"/>
        </w:rPr>
      </w:pPr>
    </w:p>
    <w:p w14:paraId="264F40CF" w14:textId="77777777" w:rsidR="00907B36" w:rsidRDefault="00907B36" w:rsidP="00907B36">
      <w:pPr>
        <w:rPr>
          <w:sz w:val="20"/>
          <w:szCs w:val="20"/>
          <w:lang w:val="en-US"/>
        </w:rPr>
      </w:pPr>
    </w:p>
    <w:p w14:paraId="49760064" w14:textId="77777777" w:rsidR="00907B36" w:rsidRDefault="00907B36" w:rsidP="00907B36">
      <w:pPr>
        <w:rPr>
          <w:sz w:val="20"/>
          <w:szCs w:val="20"/>
          <w:lang w:val="en-US"/>
        </w:rPr>
      </w:pPr>
    </w:p>
    <w:p w14:paraId="4EF9E933" w14:textId="77777777" w:rsidR="00907B36" w:rsidRDefault="00907B36" w:rsidP="00907B36">
      <w:pPr>
        <w:rPr>
          <w:sz w:val="20"/>
          <w:szCs w:val="20"/>
          <w:lang w:val="en-US"/>
        </w:rPr>
      </w:pPr>
    </w:p>
    <w:p w14:paraId="64742071" w14:textId="77777777" w:rsidR="00907B36" w:rsidRDefault="00907B36" w:rsidP="00907B36">
      <w:pPr>
        <w:rPr>
          <w:sz w:val="20"/>
          <w:szCs w:val="20"/>
          <w:lang w:val="en-US"/>
        </w:rPr>
      </w:pPr>
    </w:p>
    <w:tbl>
      <w:tblPr>
        <w:tblStyle w:val="TableNormal"/>
        <w:tblW w:w="15908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8"/>
        <w:gridCol w:w="887"/>
        <w:gridCol w:w="20"/>
        <w:gridCol w:w="2367"/>
        <w:gridCol w:w="2268"/>
        <w:gridCol w:w="2127"/>
        <w:gridCol w:w="2409"/>
        <w:gridCol w:w="2127"/>
        <w:gridCol w:w="1701"/>
        <w:gridCol w:w="708"/>
        <w:gridCol w:w="851"/>
        <w:gridCol w:w="425"/>
      </w:tblGrid>
      <w:tr w:rsidR="00FA5F6A" w:rsidRPr="00345B62" w14:paraId="1C188696" w14:textId="77777777" w:rsidTr="00A33814">
        <w:trPr>
          <w:gridBefore w:val="1"/>
          <w:wBefore w:w="18" w:type="dxa"/>
          <w:trHeight w:hRule="exact" w:val="255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2EE78AD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3C67B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07421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234C7C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DE19070" w14:textId="77FF81AC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16EDC6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50AFCD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1939E2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726046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4884720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5851772A" w14:textId="77777777" w:rsidTr="00A33814">
        <w:trPr>
          <w:gridBefore w:val="1"/>
          <w:wBefore w:w="18" w:type="dxa"/>
          <w:trHeight w:hRule="exact" w:val="378"/>
        </w:trPr>
        <w:tc>
          <w:tcPr>
            <w:tcW w:w="158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3EFF9DD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0F122839" w14:textId="77777777" w:rsidTr="00A33814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855650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(İç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2D335179" w14:textId="77777777" w:rsidTr="00FA5F6A">
        <w:trPr>
          <w:gridBefore w:val="1"/>
          <w:wBefore w:w="18" w:type="dxa"/>
          <w:trHeight w:hRule="exact" w:val="334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C24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BİRİNCİ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17.11.2025-21.11.2025</w:t>
            </w:r>
          </w:p>
        </w:tc>
      </w:tr>
      <w:tr w:rsidR="00FA5F6A" w:rsidRPr="00345B62" w14:paraId="42647D54" w14:textId="77777777" w:rsidTr="00FA5F6A">
        <w:trPr>
          <w:gridBefore w:val="1"/>
          <w:wBefore w:w="18" w:type="dxa"/>
          <w:trHeight w:hRule="exact" w:val="389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95877" w14:textId="77777777" w:rsidR="00907B36" w:rsidRPr="007B7DCF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87F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E9444E2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5B6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8ACE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D043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46280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378E8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21CC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74780A6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1F2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DFB9DAC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9C48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75D8CD27" w14:textId="77777777" w:rsidTr="00FA5F6A">
        <w:trPr>
          <w:gridBefore w:val="1"/>
          <w:wBefore w:w="18" w:type="dxa"/>
          <w:trHeight w:hRule="exact" w:val="747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28CD1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4FDEF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288E4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E63120" w14:textId="77777777" w:rsidR="00907B36" w:rsidRPr="00345B62" w:rsidRDefault="00907B36" w:rsidP="002F5693">
            <w:pPr>
              <w:ind w:right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Nefrolojiye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Giriş,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ve Tanısal Yöntemler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F7667A" w14:textId="77777777" w:rsidR="00907B36" w:rsidRPr="00345B62" w:rsidRDefault="00907B36" w:rsidP="002F5693">
            <w:pPr>
              <w:ind w:right="14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Nefrolojiye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Giriş,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ve Tanısal Yöntemler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232598" w14:textId="77777777" w:rsidR="00907B36" w:rsidRPr="00345B62" w:rsidRDefault="00907B36" w:rsidP="002F5693">
            <w:pPr>
              <w:spacing w:line="182" w:lineRule="exact"/>
              <w:ind w:right="2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1. Baş Boyun muayenesi</w:t>
            </w:r>
            <w:r w:rsidRPr="00345B62">
              <w:rPr>
                <w:rFonts w:ascii="Arial Narrow" w:eastAsia="Calibri" w:hAnsi="Arial Narrow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teorik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6618C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Onkolojiye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giriş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D24F7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4007D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78802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FE30698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367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899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14B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91A9" w14:textId="77777777" w:rsidR="00907B36" w:rsidRPr="00345B62" w:rsidRDefault="00907B36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8F0C9" w14:textId="77777777" w:rsidR="00907B36" w:rsidRPr="00345B62" w:rsidRDefault="00907B36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3A8B" w14:textId="77777777" w:rsidR="00907B36" w:rsidRPr="00345B62" w:rsidRDefault="00907B36" w:rsidP="002F5693">
            <w:pPr>
              <w:spacing w:line="237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B313" w14:textId="77777777" w:rsidR="00907B36" w:rsidRPr="00345B62" w:rsidRDefault="00907B36" w:rsidP="002F5693">
            <w:pPr>
              <w:spacing w:line="237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6ABC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D7C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B96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9875136" w14:textId="77777777" w:rsidTr="00FA5F6A">
        <w:trPr>
          <w:gridBefore w:val="1"/>
          <w:wBefore w:w="18" w:type="dxa"/>
          <w:trHeight w:hRule="exact" w:val="562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80EA2F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A4D54F" w14:textId="77777777" w:rsidR="00907B36" w:rsidRPr="00345B62" w:rsidRDefault="00907B36" w:rsidP="002F5693">
            <w:pPr>
              <w:ind w:right="26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97EF13" w14:textId="77777777" w:rsidR="00907B36" w:rsidRPr="00345B62" w:rsidRDefault="00907B36" w:rsidP="002F5693">
            <w:pPr>
              <w:ind w:right="26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BB684C" w14:textId="77777777" w:rsidR="00907B36" w:rsidRPr="00345B62" w:rsidRDefault="00907B36" w:rsidP="002F5693">
            <w:pPr>
              <w:ind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tanı/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laboratuar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9CEE86" w14:textId="77777777" w:rsidR="00907B36" w:rsidRPr="00345B62" w:rsidRDefault="00907B36" w:rsidP="002F5693">
            <w:pPr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tanı/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laboratuar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774606" w14:textId="77777777" w:rsidR="00907B36" w:rsidRPr="00345B62" w:rsidRDefault="00907B36" w:rsidP="002F5693">
            <w:pPr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komplikasyonları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C628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1150C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5597A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A87B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BC6282D" w14:textId="77777777" w:rsidTr="00FA5F6A">
        <w:trPr>
          <w:gridBefore w:val="1"/>
          <w:wBefore w:w="18" w:type="dxa"/>
          <w:trHeight w:hRule="exact" w:val="443"/>
        </w:trPr>
        <w:tc>
          <w:tcPr>
            <w:tcW w:w="9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7436A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548B9D" w14:textId="77777777" w:rsidR="00907B36" w:rsidRPr="00345B62" w:rsidRDefault="00907B36" w:rsidP="002F5693">
            <w:pPr>
              <w:spacing w:before="1" w:line="182" w:lineRule="exact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Pratik Eğitim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7CDC5A" w14:textId="77777777" w:rsidR="00907B36" w:rsidRPr="00345B62" w:rsidRDefault="00907B36" w:rsidP="002F5693">
            <w:pPr>
              <w:spacing w:before="1" w:line="182" w:lineRule="exact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Pratik Eğitim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1E4C20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285B42E4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5021E172" w14:textId="77777777" w:rsidR="00907B36" w:rsidRPr="00345B62" w:rsidRDefault="00907B36" w:rsidP="002F5693">
            <w:pPr>
              <w:spacing w:before="140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ED2AA3B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32D96EC7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5A7B9DDC" w14:textId="77777777" w:rsidR="00907B36" w:rsidRPr="00345B62" w:rsidRDefault="00907B36" w:rsidP="002F5693">
            <w:pPr>
              <w:spacing w:before="140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63EB65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3B4A5FCD" w14:textId="77777777" w:rsidR="00907B36" w:rsidRPr="00345B62" w:rsidRDefault="00907B36" w:rsidP="002F5693">
            <w:pPr>
              <w:rPr>
                <w:sz w:val="16"/>
                <w:szCs w:val="16"/>
              </w:rPr>
            </w:pPr>
          </w:p>
          <w:p w14:paraId="2F4A1AB5" w14:textId="77777777" w:rsidR="00907B36" w:rsidRPr="00345B62" w:rsidRDefault="00907B36" w:rsidP="002F5693">
            <w:pPr>
              <w:spacing w:before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EF666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33920D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1ACB4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99F779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5BB415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E620A16" w14:textId="77777777" w:rsidTr="00FA5F6A">
        <w:trPr>
          <w:gridBefore w:val="1"/>
          <w:wBefore w:w="18" w:type="dxa"/>
          <w:trHeight w:hRule="exact" w:val="628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3F6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E4D2F" w14:textId="77777777" w:rsidR="00907B36" w:rsidRPr="00345B62" w:rsidRDefault="00907B36" w:rsidP="002F5693">
            <w:pPr>
              <w:spacing w:before="65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BEF9" w14:textId="77777777" w:rsidR="00907B36" w:rsidRPr="00345B62" w:rsidRDefault="00907B36" w:rsidP="002F5693">
            <w:pPr>
              <w:spacing w:before="65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2011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0B6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FD6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2D5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A4E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D44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29E5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0D96343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29BF9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A7D64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D4342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E11474" w14:textId="77777777" w:rsidR="00907B36" w:rsidRPr="00345B62" w:rsidRDefault="00907B36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Sarılıklı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Hastaya Yaklaşım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DA9C0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Bulantı-Kusma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9FA18F" w14:textId="77777777" w:rsidR="00907B36" w:rsidRPr="00345B62" w:rsidRDefault="00907B36" w:rsidP="002F5693">
            <w:pPr>
              <w:ind w:right="15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 Semiyoloji ve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Muayenesi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05EAE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4112693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5BBBD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415AC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43748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F4A567C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1D8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CA0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B5E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2C33" w14:textId="77777777" w:rsidR="00907B36" w:rsidRPr="00345B62" w:rsidRDefault="00907B36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77F8" w14:textId="77777777" w:rsidR="00907B36" w:rsidRPr="00345B62" w:rsidRDefault="00907B36" w:rsidP="002F5693">
            <w:pPr>
              <w:spacing w:line="242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3DF5" w14:textId="77777777" w:rsidR="00907B36" w:rsidRPr="00345B62" w:rsidRDefault="00907B36" w:rsidP="002F5693">
            <w:pPr>
              <w:spacing w:line="242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CA2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608F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1BA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AE90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ECB2B0C" w14:textId="77777777" w:rsidTr="00FA5F6A">
        <w:trPr>
          <w:gridBefore w:val="1"/>
          <w:wBefore w:w="18" w:type="dxa"/>
          <w:trHeight w:hRule="exact" w:val="744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E49BA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342FE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1DBF4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3EFC67" w14:textId="77777777" w:rsidR="00907B36" w:rsidRPr="00345B62" w:rsidRDefault="00907B36" w:rsidP="002F5693">
            <w:pPr>
              <w:ind w:righ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pacing w:val="-1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 Semiyoloji ve Muayenesi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65C287" w14:textId="77777777" w:rsidR="00907B36" w:rsidRPr="00345B62" w:rsidRDefault="00907B36" w:rsidP="002F5693">
            <w:pPr>
              <w:ind w:right="4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Karın Ağrılı Hastaya Yaklaşım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E476FA" w14:textId="77777777" w:rsidR="00907B36" w:rsidRPr="00345B62" w:rsidRDefault="00907B36" w:rsidP="002F5693">
            <w:pPr>
              <w:spacing w:line="242" w:lineRule="auto"/>
              <w:ind w:right="5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Özofagus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Hastalıkları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B54F0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A5A33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  <w:p w14:paraId="1E72A55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3D847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10D51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A234891" w14:textId="77777777" w:rsidTr="00FA5F6A">
        <w:trPr>
          <w:gridBefore w:val="1"/>
          <w:wBefore w:w="18" w:type="dxa"/>
          <w:trHeight w:hRule="exact" w:val="562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F297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F70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07D6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8293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C0BCE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C5D5" w14:textId="77777777" w:rsidR="00907B36" w:rsidRPr="00345B62" w:rsidRDefault="00907B36" w:rsidP="002F5693">
            <w:pPr>
              <w:spacing w:line="242" w:lineRule="auto"/>
              <w:ind w:right="127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811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3AA1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102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3DAC951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A3C1AF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4A3CB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078EF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04A82C" w14:textId="77777777" w:rsidR="00907B36" w:rsidRPr="00345B62" w:rsidRDefault="00907B36" w:rsidP="002F5693">
            <w:pPr>
              <w:spacing w:line="182" w:lineRule="exact"/>
              <w:ind w:righ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Solunum sistemi muayenesi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B45EED" w14:textId="77777777" w:rsidR="00907B36" w:rsidRPr="00345B62" w:rsidRDefault="00907B36" w:rsidP="002F5693">
            <w:pPr>
              <w:spacing w:line="182" w:lineRule="exact"/>
              <w:ind w:right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Kardiyovasküler sistem</w:t>
            </w:r>
            <w:r w:rsidRPr="00345B62">
              <w:rPr>
                <w:rFonts w:ascii="Arial Narrow" w:eastAsia="Calibri" w:hAnsi="Arial Narrow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muayenesi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AA73C0" w14:textId="77777777" w:rsidR="00907B36" w:rsidRPr="00345B62" w:rsidRDefault="00907B36" w:rsidP="002F5693">
            <w:pPr>
              <w:spacing w:line="182" w:lineRule="exact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Endokrin sistem muayenesi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277BC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DC4FBE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01A37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E9DDF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F3E66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D8A20E1" w14:textId="77777777" w:rsidTr="00FA5F6A">
        <w:trPr>
          <w:gridBefore w:val="1"/>
          <w:wBefore w:w="18" w:type="dxa"/>
          <w:trHeight w:hRule="exact" w:val="938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28B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5A0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BA2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1EF3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188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10F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902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DE8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0F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8FC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E0E9ECE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1C26F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6FBDF26" w14:textId="77777777" w:rsidTr="00A33814">
        <w:trPr>
          <w:gridBefore w:val="1"/>
          <w:wBefore w:w="18" w:type="dxa"/>
          <w:trHeight w:hRule="exact" w:val="255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31EF019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91D56B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593DE2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4BD6E4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23D89C3" w14:textId="201E9899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DDAFF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5875B5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4C8BE2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434917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0FBCBF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521FBF28" w14:textId="77777777" w:rsidTr="00A33814">
        <w:trPr>
          <w:gridBefore w:val="1"/>
          <w:wBefore w:w="18" w:type="dxa"/>
          <w:trHeight w:hRule="exact" w:val="381"/>
        </w:trPr>
        <w:tc>
          <w:tcPr>
            <w:tcW w:w="158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7AC9012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28A5E0AD" w14:textId="77777777" w:rsidTr="00A33814">
        <w:trPr>
          <w:gridBefore w:val="1"/>
          <w:wBefore w:w="18" w:type="dxa"/>
          <w:trHeight w:hRule="exact" w:val="334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6F5395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399A26FB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226A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İKİNCİ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24.11.2025-28.11.2025</w:t>
            </w:r>
          </w:p>
        </w:tc>
      </w:tr>
      <w:tr w:rsidR="00FA5F6A" w:rsidRPr="00345B62" w14:paraId="19D07DD0" w14:textId="77777777" w:rsidTr="00FA5F6A">
        <w:trPr>
          <w:gridBefore w:val="1"/>
          <w:wBefore w:w="18" w:type="dxa"/>
          <w:trHeight w:hRule="exact" w:val="386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6495E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815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9742A3E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707B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8DDFF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6C23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2EC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DE7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B4D7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647EC2E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76A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AA0CB9F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05C44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21263B1F" w14:textId="77777777" w:rsidTr="00FA5F6A">
        <w:trPr>
          <w:gridBefore w:val="1"/>
          <w:wBefore w:w="18" w:type="dxa"/>
          <w:trHeight w:hRule="exact" w:val="749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77579F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695E6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57882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0E5DCA" w14:textId="77777777" w:rsidR="00907B36" w:rsidRPr="00345B62" w:rsidRDefault="00907B36" w:rsidP="002F5693">
            <w:pPr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 ve Tedavisi-1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30D545" w14:textId="77777777" w:rsidR="00907B36" w:rsidRPr="00345B62" w:rsidRDefault="00907B36" w:rsidP="002F5693">
            <w:pPr>
              <w:ind w:right="2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Tedavisi-1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72651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Onkolojiye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giriş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9D504B" w14:textId="77777777" w:rsidR="00907B36" w:rsidRPr="00345B62" w:rsidRDefault="00907B36" w:rsidP="002F5693">
            <w:pPr>
              <w:spacing w:line="242" w:lineRule="auto"/>
              <w:ind w:right="4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z w:val="16"/>
              </w:rPr>
              <w:t xml:space="preserve"> aciller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1E206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CE182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81C9C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F48C495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E2B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40C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D1E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9349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947D8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D84D" w14:textId="77777777" w:rsidR="00907B36" w:rsidRPr="00345B62" w:rsidRDefault="00907B36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7C99B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E0BA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2FC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E58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C1761F8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AA863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EC7A4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1AA38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00F17A" w14:textId="77777777" w:rsidR="00907B36" w:rsidRPr="00345B62" w:rsidRDefault="00907B36" w:rsidP="002F5693">
            <w:pPr>
              <w:ind w:right="84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3C90F7" w14:textId="77777777" w:rsidR="00907B36" w:rsidRPr="00345B62" w:rsidRDefault="00907B36" w:rsidP="002F5693">
            <w:pPr>
              <w:spacing w:line="242" w:lineRule="auto"/>
              <w:ind w:right="18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Calibri"/>
                <w:spacing w:val="-11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tedavisi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21DAF" w14:textId="77777777" w:rsidR="00907B36" w:rsidRPr="00345B62" w:rsidRDefault="00907B36" w:rsidP="002F5693">
            <w:pPr>
              <w:spacing w:line="242" w:lineRule="auto"/>
              <w:ind w:right="3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Hipoglisemiye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89A72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DDD6DB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C5C48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11C68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FA5EE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0CEE0D5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145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8F7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6DEA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8AF7F" w14:textId="77777777" w:rsidR="00907B36" w:rsidRPr="00345B62" w:rsidRDefault="00907B36" w:rsidP="002F5693">
            <w:pPr>
              <w:spacing w:line="242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6B2A" w14:textId="77777777" w:rsidR="00907B36" w:rsidRPr="00345B62" w:rsidRDefault="00907B36" w:rsidP="002F5693">
            <w:pPr>
              <w:spacing w:line="242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DD6E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C77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8CA1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EF3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6F7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3839E87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941DB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4533F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E6C0C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7E616A" w14:textId="77777777" w:rsidR="00907B36" w:rsidRPr="00345B62" w:rsidRDefault="00907B36" w:rsidP="002F5693">
            <w:pPr>
              <w:spacing w:line="242" w:lineRule="auto"/>
              <w:ind w:right="1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Malabsorbsiyon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Sendromları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6C1884" w14:textId="77777777" w:rsidR="00907B36" w:rsidRPr="00345B62" w:rsidRDefault="00907B36" w:rsidP="002F5693">
            <w:pPr>
              <w:spacing w:line="242" w:lineRule="auto"/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Malabsorbsiyon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Sendromları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F5673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Dispepsi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851B6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679B66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587CA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B281E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2DA0E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585FF6A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999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8CD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1595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0F0A" w14:textId="77777777" w:rsidR="00907B36" w:rsidRPr="00345B62" w:rsidRDefault="00907B36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3CCC5" w14:textId="77777777" w:rsidR="00907B36" w:rsidRPr="00345B62" w:rsidRDefault="00907B36" w:rsidP="002F5693">
            <w:pPr>
              <w:spacing w:line="242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8F1D" w14:textId="77777777" w:rsidR="00907B36" w:rsidRPr="00345B62" w:rsidRDefault="00907B36" w:rsidP="002F5693">
            <w:pPr>
              <w:spacing w:line="242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14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C28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1DB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C90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FBC17B9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483D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628C0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A28F8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683316" w14:textId="77777777" w:rsidR="00907B36" w:rsidRPr="00345B62" w:rsidRDefault="00907B36" w:rsidP="002F5693">
            <w:pPr>
              <w:spacing w:line="182" w:lineRule="exact"/>
              <w:ind w:right="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Peptik Ülser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7CAA0F" w14:textId="77777777" w:rsidR="00907B36" w:rsidRPr="00345B62" w:rsidRDefault="00907B36" w:rsidP="002F5693">
            <w:pPr>
              <w:ind w:right="2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GİS Kanamalı Hastaya Yaklaşım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94DDD6" w14:textId="77777777" w:rsidR="00907B36" w:rsidRPr="00345B62" w:rsidRDefault="00907B36" w:rsidP="002F5693">
            <w:pPr>
              <w:spacing w:line="182" w:lineRule="exact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İshalli Hastaya Yaklaşım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0F332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92A6C4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87FAF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B2B6A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16335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713C35C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F7D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FA31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0800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D2C45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19BA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FB30F" w14:textId="77777777" w:rsidR="00907B36" w:rsidRPr="00345B62" w:rsidRDefault="00907B36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5330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283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AF1A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FFB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C778EA3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A881F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84F61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E1884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34EC6C" w14:textId="77777777" w:rsidR="00907B36" w:rsidRPr="00345B62" w:rsidRDefault="00907B36" w:rsidP="002F5693">
            <w:pPr>
              <w:ind w:right="3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Hipofiz bezi hastalıkları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5EB7A9" w14:textId="77777777" w:rsidR="00907B36" w:rsidRPr="00345B62" w:rsidRDefault="00907B36" w:rsidP="002F5693">
            <w:pPr>
              <w:ind w:right="4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Hipofiz bezi hastalıkları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B8B2BA" w14:textId="77777777" w:rsidR="00907B36" w:rsidRPr="00345B62" w:rsidRDefault="00907B36" w:rsidP="002F5693">
            <w:pPr>
              <w:ind w:right="5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Hipofiz bezi hastalıkları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AD457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14DB88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ADAB0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87E3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3132D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4CFA2C5" w14:textId="77777777" w:rsidTr="00FA5F6A">
        <w:trPr>
          <w:gridBefore w:val="1"/>
          <w:wBefore w:w="18" w:type="dxa"/>
          <w:trHeight w:hRule="exact" w:val="1065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CFB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8AC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D25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B8C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A973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5DA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7A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8DD8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CEA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962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A3846E5" w14:textId="77777777" w:rsidTr="00A33814">
        <w:trPr>
          <w:gridBefore w:val="1"/>
          <w:wBefore w:w="18" w:type="dxa"/>
          <w:trHeight w:hRule="exact" w:val="260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2CA4222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FC004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47B2D6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48A7BC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FBB385E" w14:textId="50D0FBD3" w:rsidR="00907B36" w:rsidRPr="00345B62" w:rsidRDefault="00907B36" w:rsidP="002F5693">
            <w:pPr>
              <w:spacing w:line="177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C6E350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AF5474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EBD352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BAE083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4E7F06E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C35429D" w14:textId="77777777" w:rsidTr="00A33814">
        <w:trPr>
          <w:gridBefore w:val="1"/>
          <w:wBefore w:w="18" w:type="dxa"/>
          <w:trHeight w:hRule="exact" w:val="381"/>
        </w:trPr>
        <w:tc>
          <w:tcPr>
            <w:tcW w:w="158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5C04B8E0" w14:textId="77777777" w:rsidR="00907B36" w:rsidRPr="00345B62" w:rsidRDefault="00907B36" w:rsidP="002F5693">
            <w:pPr>
              <w:spacing w:before="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351B9EEF" w14:textId="77777777" w:rsidTr="00A33814">
        <w:trPr>
          <w:gridBefore w:val="1"/>
          <w:wBefore w:w="18" w:type="dxa"/>
          <w:trHeight w:hRule="exact" w:val="334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24967AF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2B3494A6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020C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ÜÇÜNCÜ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01.12.2025-05.12.2025</w:t>
            </w:r>
          </w:p>
        </w:tc>
      </w:tr>
      <w:tr w:rsidR="00FA5F6A" w:rsidRPr="00345B62" w14:paraId="355A66EA" w14:textId="77777777" w:rsidTr="00FA5F6A">
        <w:trPr>
          <w:gridBefore w:val="1"/>
          <w:wBefore w:w="18" w:type="dxa"/>
          <w:trHeight w:hRule="exact" w:val="386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77BC0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2741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A55AC6D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93D7" w14:textId="77777777" w:rsidR="00907B36" w:rsidRPr="00345B62" w:rsidRDefault="00907B36" w:rsidP="002F5693">
            <w:pPr>
              <w:spacing w:line="176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421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8C4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64EB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53E7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0982A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3FA5588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006D1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D02538B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F09D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1C56820F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2AFB78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FE09F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D19E6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B796F0" w14:textId="77777777" w:rsidR="00907B36" w:rsidRPr="00345B62" w:rsidRDefault="00907B36" w:rsidP="002F5693">
            <w:pPr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 ve Tedavisi-2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2638C6" w14:textId="77777777" w:rsidR="00907B36" w:rsidRPr="00345B62" w:rsidRDefault="00907B36" w:rsidP="002F5693">
            <w:pPr>
              <w:ind w:right="2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Tedavisi-2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5CD79F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aciller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C8EAD8" w14:textId="77777777" w:rsidR="00907B36" w:rsidRPr="00345B62" w:rsidRDefault="00907B36" w:rsidP="002F5693">
            <w:pPr>
              <w:spacing w:line="242" w:lineRule="auto"/>
              <w:ind w:right="4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z w:val="16"/>
              </w:rPr>
              <w:t xml:space="preserve"> aciller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E6328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2CC7D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FAA34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C085ED3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33D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8C5D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84BD9E5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16E2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48C1BD22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A3C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Calibri" w:hAnsi="Arial Narrow"/>
                <w:sz w:val="16"/>
              </w:rPr>
              <w:t>Prof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Dr.Ramazan</w:t>
            </w:r>
            <w:proofErr w:type="spellEnd"/>
            <w:proofErr w:type="gramEnd"/>
          </w:p>
          <w:p w14:paraId="4776099A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B24C7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.Dr.Ramazan</w:t>
            </w:r>
            <w:proofErr w:type="spellEnd"/>
            <w:proofErr w:type="gramEnd"/>
          </w:p>
          <w:p w14:paraId="419E92E0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ULU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57822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Üye.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A.Ş.</w:t>
            </w:r>
          </w:p>
          <w:p w14:paraId="648EAB9B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TUTAK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51DE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Üye.</w:t>
            </w:r>
          </w:p>
          <w:p w14:paraId="34039574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A.Ş.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TUTAK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5AE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5E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480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A32FEB7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AA64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3A0BF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EB086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AF5925" w14:textId="77777777" w:rsidR="00907B36" w:rsidRPr="00345B62" w:rsidRDefault="00907B36" w:rsidP="002F5693">
            <w:pPr>
              <w:spacing w:line="242" w:lineRule="auto"/>
              <w:ind w:righ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Hiperlipidemiye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FBE3F1" w14:textId="77777777" w:rsidR="00907B36" w:rsidRPr="00345B62" w:rsidRDefault="00907B36" w:rsidP="002F5693">
            <w:pPr>
              <w:spacing w:line="242" w:lineRule="auto"/>
              <w:ind w:right="5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Obeziteye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646600" w14:textId="77777777" w:rsidR="00907B36" w:rsidRPr="00345B62" w:rsidRDefault="00907B36" w:rsidP="002F5693">
            <w:pPr>
              <w:spacing w:line="242" w:lineRule="auto"/>
              <w:ind w:right="29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nodülüne yaklaşım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A9D27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45FCB9A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6A6CD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DE71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A252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CD39911" w14:textId="77777777" w:rsidTr="00FA5F6A">
        <w:trPr>
          <w:gridBefore w:val="1"/>
          <w:wBefore w:w="18" w:type="dxa"/>
          <w:trHeight w:hRule="exact" w:val="558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703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07F6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4FD62642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8D2A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5E26044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1302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33A9E268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F8FD8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481DFFB3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52A4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A248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8762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8D27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F5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F935057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A3FAA4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D33AC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82859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4AB1AB" w14:textId="77777777" w:rsidR="00907B36" w:rsidRPr="00345B62" w:rsidRDefault="00907B36" w:rsidP="002F5693">
            <w:pPr>
              <w:ind w:righ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Karaciğer Enzim Yüksekliğine Yaklaşım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8EA41E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Akut</w:t>
            </w:r>
            <w:r w:rsidRPr="00345B62">
              <w:rPr>
                <w:rFonts w:ascii="Arial Narrow" w:eastAsia="Calibri" w:hAnsi="Calibri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hepatitler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3AF92D" w14:textId="77777777" w:rsidR="00907B36" w:rsidRPr="00345B62" w:rsidRDefault="00907B36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Sirozu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760AD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C8BA01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8A84F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1B474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894E7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6367DB2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0D2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21E0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ADF7B9E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564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1479DC8F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14D8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Ali</w:t>
            </w:r>
          </w:p>
          <w:p w14:paraId="379F7378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83A1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Ali</w:t>
            </w:r>
          </w:p>
          <w:p w14:paraId="364FAACE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694B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</w:t>
            </w:r>
            <w:r w:rsidRPr="00345B62">
              <w:rPr>
                <w:rFonts w:ascii="Arial Narrow" w:eastAsia="Calibri" w:hAnsi="Arial Narrow"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Gör.</w:t>
            </w:r>
          </w:p>
          <w:p w14:paraId="3FCC2E86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Ali Rıza ÇALIŞKAN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1A11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19F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E35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F0D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4487669" w14:textId="77777777" w:rsidTr="00FA5F6A">
        <w:trPr>
          <w:gridBefore w:val="1"/>
          <w:wBefore w:w="18" w:type="dxa"/>
          <w:trHeight w:hRule="exact" w:val="747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80D19C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F60D2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62CBC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30B037" w14:textId="77777777" w:rsidR="00907B36" w:rsidRPr="00345B62" w:rsidRDefault="00907B36" w:rsidP="002F5693">
            <w:pPr>
              <w:ind w:right="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Sirozu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E511C9" w14:textId="77777777" w:rsidR="00907B36" w:rsidRPr="00345B62" w:rsidRDefault="00907B36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Üst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Sistem Maligniteleri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E823C3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Kronik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hepatitler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B0BE3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97E1DA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45133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FF2CF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6D404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8512DAE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3599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89BF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5FCE105E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D7E3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41A51554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06B6" w14:textId="77777777" w:rsidR="00907B36" w:rsidRPr="00345B62" w:rsidRDefault="00907B36" w:rsidP="002F5693">
            <w:pPr>
              <w:spacing w:line="237" w:lineRule="auto"/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Dr. Öğr. Gör. </w:t>
            </w:r>
            <w:r>
              <w:rPr>
                <w:rFonts w:ascii="Arial Narrow" w:eastAsia="Calibri" w:hAnsi="Arial Narrow"/>
                <w:sz w:val="16"/>
              </w:rPr>
              <w:t>Ali Rıza ÇALIŞKAN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E7418" w14:textId="77777777" w:rsidR="00907B36" w:rsidRPr="00345B62" w:rsidRDefault="00907B36" w:rsidP="002F5693">
            <w:pPr>
              <w:spacing w:line="237" w:lineRule="auto"/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Dr. Öğr. Gör. </w:t>
            </w:r>
            <w:r>
              <w:rPr>
                <w:rFonts w:ascii="Arial Narrow" w:eastAsia="Calibri" w:hAnsi="Arial Narrow"/>
                <w:sz w:val="16"/>
              </w:rPr>
              <w:t>Ali Rıza ÇALIŞKAN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9FD9" w14:textId="77777777" w:rsidR="00907B36" w:rsidRPr="00345B62" w:rsidRDefault="00907B36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2D9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6A0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BBD9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F41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503C2D8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524FA4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C621D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0D181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61DBCF" w14:textId="77777777" w:rsidR="00907B36" w:rsidRPr="00345B62" w:rsidRDefault="00907B36" w:rsidP="002F5693">
            <w:pPr>
              <w:spacing w:line="237" w:lineRule="auto"/>
              <w:ind w:right="22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3A698C" w14:textId="77777777" w:rsidR="00907B36" w:rsidRPr="00345B62" w:rsidRDefault="00907B36" w:rsidP="002F5693">
            <w:pPr>
              <w:spacing w:line="237" w:lineRule="auto"/>
              <w:ind w:right="2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EFCF11" w14:textId="77777777" w:rsidR="00907B36" w:rsidRPr="00345B62" w:rsidRDefault="00907B36" w:rsidP="002F5693">
            <w:pPr>
              <w:spacing w:line="237" w:lineRule="auto"/>
              <w:ind w:right="2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Adrenal korteks hastalıkları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E7834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8A465A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DBB0B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177DE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44DDF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9B2E93F" w14:textId="77777777" w:rsidTr="00FA5F6A">
        <w:trPr>
          <w:gridBefore w:val="1"/>
          <w:wBefore w:w="18" w:type="dxa"/>
          <w:trHeight w:hRule="exact" w:val="1260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68CD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130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49F50E92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C9C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0C1505B3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85EEC" w14:textId="77777777" w:rsidR="00907B36" w:rsidRPr="00345B62" w:rsidRDefault="00907B36" w:rsidP="002F5693">
            <w:pPr>
              <w:spacing w:line="174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E54BC" w14:textId="77777777" w:rsidR="00907B36" w:rsidRPr="00345B62" w:rsidRDefault="00907B36" w:rsidP="002F5693">
            <w:pPr>
              <w:spacing w:line="174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57156" w14:textId="77777777" w:rsidR="00907B36" w:rsidRPr="00345B62" w:rsidRDefault="00907B36" w:rsidP="002F5693">
            <w:pPr>
              <w:spacing w:line="174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9BD3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BEF8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932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B33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0B3D09F0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AAEC6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C93E4AE" w14:textId="77777777" w:rsidTr="00A33814">
        <w:trPr>
          <w:gridBefore w:val="1"/>
          <w:wBefore w:w="18" w:type="dxa"/>
          <w:trHeight w:hRule="exact" w:val="255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3FB2E4E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D03310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E7DAB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6199CB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F9E395B" w14:textId="7C59AA1C" w:rsidR="00907B36" w:rsidRPr="00345B62" w:rsidRDefault="00907B36" w:rsidP="002F5693">
            <w:pPr>
              <w:spacing w:line="177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40B0AD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6AC799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1C2076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BA3AB7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40F5463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795A5255" w14:textId="77777777" w:rsidTr="00A33814">
        <w:trPr>
          <w:gridBefore w:val="1"/>
          <w:wBefore w:w="18" w:type="dxa"/>
          <w:trHeight w:hRule="exact" w:val="380"/>
        </w:trPr>
        <w:tc>
          <w:tcPr>
            <w:tcW w:w="158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0B8B73B" w14:textId="77777777" w:rsidR="00907B36" w:rsidRPr="00345B62" w:rsidRDefault="00907B36" w:rsidP="002F5693">
            <w:pPr>
              <w:spacing w:before="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6A47FE3C" w14:textId="77777777" w:rsidTr="00A33814">
        <w:trPr>
          <w:gridBefore w:val="1"/>
          <w:wBefore w:w="18" w:type="dxa"/>
          <w:trHeight w:hRule="exact" w:val="335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915897B" w14:textId="77777777" w:rsidR="00907B36" w:rsidRPr="00345B62" w:rsidRDefault="00907B36" w:rsidP="002F5693">
            <w:pPr>
              <w:spacing w:line="178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4F40B764" w14:textId="77777777" w:rsidTr="00FA5F6A">
        <w:trPr>
          <w:gridBefore w:val="1"/>
          <w:wBefore w:w="18" w:type="dxa"/>
          <w:trHeight w:hRule="exact" w:val="334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139BB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DÖRDÜNCÜ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08.12.2025-12.12.2025</w:t>
            </w:r>
          </w:p>
        </w:tc>
      </w:tr>
      <w:tr w:rsidR="00FA5F6A" w:rsidRPr="00345B62" w14:paraId="2F5C309D" w14:textId="77777777" w:rsidTr="00FA5F6A">
        <w:trPr>
          <w:gridBefore w:val="1"/>
          <w:wBefore w:w="18" w:type="dxa"/>
          <w:trHeight w:hRule="exact" w:val="389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45DB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A3D3" w14:textId="77777777" w:rsidR="00907B36" w:rsidRPr="00345B62" w:rsidRDefault="00907B36" w:rsidP="002F5693">
            <w:pPr>
              <w:spacing w:line="178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1959126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2653" w14:textId="77777777" w:rsidR="00907B36" w:rsidRPr="00345B62" w:rsidRDefault="00907B36" w:rsidP="002F5693">
            <w:pPr>
              <w:spacing w:line="178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1133C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BB51F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3550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09BE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8309" w14:textId="77777777" w:rsidR="00907B36" w:rsidRPr="00345B62" w:rsidRDefault="00907B36" w:rsidP="002F5693">
            <w:pPr>
              <w:spacing w:line="178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333AEEA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F4CA" w14:textId="77777777" w:rsidR="00907B36" w:rsidRPr="00345B62" w:rsidRDefault="00907B36" w:rsidP="002F5693">
            <w:pPr>
              <w:spacing w:line="178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EC0C28D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548A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49EB7F3F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C1C1E3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380CE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5432C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2C672A" w14:textId="77777777" w:rsidR="00907B36" w:rsidRPr="00345B62" w:rsidRDefault="00907B36" w:rsidP="002F5693">
            <w:pPr>
              <w:spacing w:line="242" w:lineRule="auto"/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7E878E" w14:textId="77777777" w:rsidR="00907B36" w:rsidRPr="00345B62" w:rsidRDefault="00907B36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23468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Akciğer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Kanserleri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547643" w14:textId="77777777" w:rsidR="00907B36" w:rsidRPr="00345B62" w:rsidRDefault="00907B36" w:rsidP="002F5693">
            <w:pPr>
              <w:spacing w:line="242" w:lineRule="auto"/>
              <w:ind w:right="3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Kolorektal</w:t>
            </w:r>
            <w:r w:rsidRPr="00345B62">
              <w:rPr>
                <w:rFonts w:ascii="Arial Narrow" w:eastAsia="Calibri" w:hAnsi="Calibri"/>
                <w:sz w:val="16"/>
              </w:rPr>
              <w:t xml:space="preserve"> Kanserler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49D96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2648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B312F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985BE3A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74D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85DF4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8395186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737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01D0A5AF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0D62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.Dr.Ramazan</w:t>
            </w:r>
            <w:proofErr w:type="spellEnd"/>
            <w:proofErr w:type="gramEnd"/>
          </w:p>
          <w:p w14:paraId="4FD597FA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2690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.Dr.Ramazan</w:t>
            </w:r>
            <w:proofErr w:type="spellEnd"/>
            <w:proofErr w:type="gramEnd"/>
          </w:p>
          <w:p w14:paraId="7BB84CDB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ULU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78F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Üye.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A.Ş.</w:t>
            </w:r>
          </w:p>
          <w:p w14:paraId="3153D030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TUTAK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69D72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Üye.</w:t>
            </w:r>
          </w:p>
          <w:p w14:paraId="36B320B7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A.Ş.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TUTAK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AE18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B1B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74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C3B66E0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DF7E0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F2ACE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E01C8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B2E4CC" w14:textId="77777777" w:rsidR="00907B36" w:rsidRPr="00345B62" w:rsidRDefault="00907B36" w:rsidP="002F5693">
            <w:pPr>
              <w:spacing w:line="237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Tiroidit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kanseri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002EDE" w14:textId="77777777" w:rsidR="00907B36" w:rsidRPr="00345B62" w:rsidRDefault="00907B36" w:rsidP="002F5693">
            <w:pPr>
              <w:spacing w:line="237" w:lineRule="auto"/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Tiroidit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kanseri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12BC6F" w14:textId="77777777" w:rsidR="00907B36" w:rsidRPr="00345B62" w:rsidRDefault="00907B36" w:rsidP="002F5693">
            <w:pPr>
              <w:spacing w:line="237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Hipertiroidi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krizi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D3DA9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575E51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E378F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A4064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9293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22400E4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65A5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4B9EE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10FDE91B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47E35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13CAA973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34D5C" w14:textId="77777777" w:rsidR="00907B36" w:rsidRPr="00345B62" w:rsidRDefault="00907B36" w:rsidP="002F5693">
            <w:pPr>
              <w:spacing w:line="237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9F2F" w14:textId="77777777" w:rsidR="00907B36" w:rsidRPr="00345B62" w:rsidRDefault="00907B36" w:rsidP="002F5693">
            <w:pPr>
              <w:spacing w:line="237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6A2F7" w14:textId="77777777" w:rsidR="00907B36" w:rsidRPr="00345B62" w:rsidRDefault="00907B36" w:rsidP="002F5693">
            <w:pPr>
              <w:spacing w:line="174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D63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4D8D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EA5C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046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908E459" w14:textId="77777777" w:rsidTr="00FA5F6A">
        <w:trPr>
          <w:gridBefore w:val="1"/>
          <w:wBefore w:w="18" w:type="dxa"/>
          <w:trHeight w:hRule="exact" w:val="746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42E3C7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28FE9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BAE02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3561EE" w14:textId="77777777" w:rsidR="00907B36" w:rsidRPr="00345B62" w:rsidRDefault="00907B36" w:rsidP="002F5693">
            <w:pPr>
              <w:spacing w:line="237" w:lineRule="auto"/>
              <w:ind w:right="4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FA9851" w14:textId="77777777" w:rsidR="00907B36" w:rsidRPr="00345B62" w:rsidRDefault="00907B36" w:rsidP="002F5693">
            <w:pPr>
              <w:spacing w:line="237" w:lineRule="auto"/>
              <w:ind w:right="5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B21F64" w14:textId="77777777" w:rsidR="00907B36" w:rsidRPr="00345B62" w:rsidRDefault="00907B36" w:rsidP="002F5693">
            <w:pPr>
              <w:spacing w:line="237" w:lineRule="auto"/>
              <w:ind w:right="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Alt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Maligniteleri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6AE9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Alt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Maligniteleri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7ECB3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45EAB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4A7F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ED88E99" w14:textId="77777777" w:rsidTr="00FA5F6A">
        <w:trPr>
          <w:gridBefore w:val="1"/>
          <w:wBefore w:w="18" w:type="dxa"/>
          <w:trHeight w:hRule="exact" w:val="560"/>
        </w:trPr>
        <w:tc>
          <w:tcPr>
            <w:tcW w:w="9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2EA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3B47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972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2736" w14:textId="77777777" w:rsidR="00907B36" w:rsidRPr="00345B62" w:rsidRDefault="00907B36" w:rsidP="002F5693">
            <w:pPr>
              <w:spacing w:before="1" w:line="182" w:lineRule="exact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0D3F" w14:textId="77777777" w:rsidR="00907B36" w:rsidRPr="00345B62" w:rsidRDefault="00907B36" w:rsidP="002F5693">
            <w:pPr>
              <w:spacing w:before="1" w:line="182" w:lineRule="exact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1006F" w14:textId="77777777" w:rsidR="00907B36" w:rsidRPr="00345B62" w:rsidRDefault="00907B36" w:rsidP="002F5693">
            <w:pPr>
              <w:spacing w:before="1" w:line="182" w:lineRule="exact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4DF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98B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BE0D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C676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BC0C29E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E360C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05241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463FC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0887FD" w14:textId="77777777" w:rsidR="00907B36" w:rsidRPr="00345B62" w:rsidRDefault="00907B36" w:rsidP="002F5693">
            <w:pPr>
              <w:ind w:righ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Maligniteleri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55A337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İrritabl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Bağırsak Sendromu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635890" w14:textId="77777777" w:rsidR="00907B36" w:rsidRPr="00345B62" w:rsidRDefault="00907B36" w:rsidP="002F5693">
            <w:pPr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494F2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B6E3F8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8890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B844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DDDEF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645BF17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E30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E6F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8DCE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87F2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3CB0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E375" w14:textId="77777777" w:rsidR="00907B36" w:rsidRPr="00345B62" w:rsidRDefault="00907B36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DF03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8F3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539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C82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B62F6F3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C081F1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45B0F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A22F2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F87D1C" w14:textId="77777777" w:rsidR="00907B36" w:rsidRPr="00345B62" w:rsidRDefault="00907B36" w:rsidP="002F5693">
            <w:pPr>
              <w:ind w:right="1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Adrenal korteks hastalıkları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E451A6" w14:textId="77777777" w:rsidR="00907B36" w:rsidRPr="00345B62" w:rsidRDefault="00907B36" w:rsidP="002F5693">
            <w:pPr>
              <w:ind w:right="1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medulla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hastalıkları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1D02CE" w14:textId="77777777" w:rsidR="00907B36" w:rsidRPr="00345B62" w:rsidRDefault="00907B36" w:rsidP="002F5693">
            <w:pPr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medulla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hastalıkları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0166D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DD2FCF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3EF4F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4920F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819CA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87A7D4D" w14:textId="77777777" w:rsidTr="00FA5F6A">
        <w:trPr>
          <w:gridBefore w:val="1"/>
          <w:wBefore w:w="18" w:type="dxa"/>
          <w:trHeight w:hRule="exact" w:val="924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AB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3B2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356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1E5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D82C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80C97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D96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B7A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26CB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C46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5CECA556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25D86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977B9D8" w14:textId="77777777" w:rsidTr="00A33814">
        <w:trPr>
          <w:gridBefore w:val="1"/>
          <w:wBefore w:w="18" w:type="dxa"/>
          <w:trHeight w:hRule="exact" w:val="255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7D8FC8F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01E1EE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E933B2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15262A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0A05033" w14:textId="16DFF9EC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131AE0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9EF674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059722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27DCD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1F3398C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88E16D8" w14:textId="77777777" w:rsidTr="00A33814">
        <w:trPr>
          <w:gridBefore w:val="1"/>
          <w:wBefore w:w="18" w:type="dxa"/>
          <w:trHeight w:hRule="exact" w:val="380"/>
        </w:trPr>
        <w:tc>
          <w:tcPr>
            <w:tcW w:w="158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12160DF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2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41DB147C" w14:textId="77777777" w:rsidTr="00A33814">
        <w:trPr>
          <w:gridBefore w:val="1"/>
          <w:wBefore w:w="18" w:type="dxa"/>
          <w:trHeight w:hRule="exact" w:val="335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E0F090E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7DF6C8AB" w14:textId="77777777" w:rsidTr="00FA5F6A">
        <w:trPr>
          <w:gridBefore w:val="1"/>
          <w:wBefore w:w="18" w:type="dxa"/>
          <w:trHeight w:hRule="exact" w:val="334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ADF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BEŞİNCİ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proofErr w:type="gramStart"/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 :</w:t>
            </w:r>
            <w:proofErr w:type="gramEnd"/>
            <w:r>
              <w:rPr>
                <w:rFonts w:ascii="Arial Narrow" w:eastAsia="Calibri" w:hAnsi="Arial Narrow"/>
                <w:b/>
                <w:sz w:val="16"/>
              </w:rPr>
              <w:t xml:space="preserve"> 15.12.2025-19.12.2025</w:t>
            </w:r>
          </w:p>
        </w:tc>
      </w:tr>
      <w:tr w:rsidR="00FA5F6A" w:rsidRPr="00345B62" w14:paraId="7641191C" w14:textId="77777777" w:rsidTr="00FA5F6A">
        <w:trPr>
          <w:gridBefore w:val="1"/>
          <w:wBefore w:w="18" w:type="dxa"/>
          <w:trHeight w:hRule="exact" w:val="389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D4B51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64BB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D88089D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F4F18" w14:textId="77777777" w:rsidR="00907B36" w:rsidRPr="00345B62" w:rsidRDefault="00907B36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A2051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79A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6A8C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C146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7D7D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217DCFC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6858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100C5AB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18D2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67F13B51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6D4BC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  <w:p w14:paraId="0E01981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339E8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55F03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ED7752" w14:textId="77777777" w:rsidR="00907B36" w:rsidRPr="00345B62" w:rsidRDefault="00907B36" w:rsidP="002F5693">
            <w:pPr>
              <w:spacing w:line="242" w:lineRule="auto"/>
              <w:ind w:right="2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Transfüzyon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İlkeleri</w:t>
            </w:r>
          </w:p>
          <w:p w14:paraId="550782F8" w14:textId="77777777" w:rsidR="00907B36" w:rsidRPr="00345B62" w:rsidRDefault="00907B36" w:rsidP="002F5693">
            <w:pPr>
              <w:spacing w:line="242" w:lineRule="auto"/>
              <w:ind w:right="2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383971" w14:textId="77777777" w:rsidR="00907B36" w:rsidRPr="00345B62" w:rsidRDefault="00907B36" w:rsidP="002F5693">
            <w:pPr>
              <w:spacing w:line="242" w:lineRule="auto"/>
              <w:ind w:right="2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Hodgkin</w:t>
            </w:r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Lenfoma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00534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pacing w:val="-1"/>
                <w:sz w:val="16"/>
              </w:rPr>
              <w:t>Polimyaljia</w:t>
            </w:r>
            <w:proofErr w:type="spellEnd"/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Romatika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86CF1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Yetişkin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Still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Hastalığı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C35D1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D78DA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6320E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7368F48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7BA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C83D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8DD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B27F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584DC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B3C6" w14:textId="77777777" w:rsidR="00907B36" w:rsidRPr="00345B62" w:rsidRDefault="00907B36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BA8C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84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FF9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302F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E0C2EE7" w14:textId="77777777" w:rsidTr="00FA5F6A">
        <w:trPr>
          <w:gridBefore w:val="1"/>
          <w:wBefore w:w="18" w:type="dxa"/>
          <w:trHeight w:hRule="exact" w:val="747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23A23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13B2E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C369B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BA6511" w14:textId="77777777" w:rsidR="00907B36" w:rsidRPr="00345B62" w:rsidRDefault="00907B36" w:rsidP="002F5693">
            <w:pPr>
              <w:spacing w:before="1" w:line="182" w:lineRule="exact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Hipertiroidi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krizi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C43F1A" w14:textId="77777777" w:rsidR="00907B36" w:rsidRPr="00345B62" w:rsidRDefault="00907B36" w:rsidP="002F5693">
            <w:pPr>
              <w:spacing w:before="1" w:line="182" w:lineRule="exact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Hipotiroidi ve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Miksödem</w:t>
            </w:r>
            <w:proofErr w:type="spellEnd"/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koma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B5A117" w14:textId="77777777" w:rsidR="00907B36" w:rsidRPr="00345B62" w:rsidRDefault="00907B36" w:rsidP="002F5693">
            <w:pPr>
              <w:spacing w:before="1" w:line="182" w:lineRule="exact"/>
              <w:ind w:righ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Hipotiroidi ve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Miksödem</w:t>
            </w:r>
            <w:proofErr w:type="spellEnd"/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koma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F19E4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C513EF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E86BC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7BB5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EAA01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DF58E6C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35A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0F9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22B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095AF" w14:textId="77777777" w:rsidR="00907B36" w:rsidRPr="00345B62" w:rsidRDefault="00907B36" w:rsidP="002F5693">
            <w:pPr>
              <w:spacing w:line="237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0DD3" w14:textId="77777777" w:rsidR="00907B36" w:rsidRPr="00345B62" w:rsidRDefault="00907B36" w:rsidP="002F5693">
            <w:pPr>
              <w:spacing w:line="237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3AC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F07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991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5E61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90A8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16DD821" w14:textId="77777777" w:rsidTr="00FA5F6A">
        <w:trPr>
          <w:gridBefore w:val="1"/>
          <w:wBefore w:w="18" w:type="dxa"/>
          <w:trHeight w:hRule="exact" w:val="764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6593AF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DF813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6D9A6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C99028" w14:textId="77777777" w:rsidR="00907B36" w:rsidRPr="00345B62" w:rsidRDefault="00907B36" w:rsidP="002F5693">
            <w:pPr>
              <w:ind w:right="4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Baş-Boyun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Muayenesi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ABF21F" w14:textId="77777777" w:rsidR="00907B36" w:rsidRPr="00345B62" w:rsidRDefault="00907B36" w:rsidP="002F5693">
            <w:pPr>
              <w:ind w:right="55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Kanama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Diatezleri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747F52" w14:textId="77777777" w:rsidR="00907B36" w:rsidRPr="00345B62" w:rsidRDefault="00907B36" w:rsidP="002F5693">
            <w:pPr>
              <w:ind w:right="7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Koroziv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yaralanma ve yabancı cisim yutan hastaya yaklaşım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4525B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0C578F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BD48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ADBB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1C6C2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AD83EBD" w14:textId="77777777" w:rsidTr="00FA5F6A">
        <w:trPr>
          <w:gridBefore w:val="1"/>
          <w:wBefore w:w="18" w:type="dxa"/>
          <w:trHeight w:hRule="exact" w:val="573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3A2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1E5F" w14:textId="77777777" w:rsidR="00907B36" w:rsidRPr="00345B62" w:rsidRDefault="00907B36" w:rsidP="002F5693">
            <w:pPr>
              <w:spacing w:before="7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F66F" w14:textId="77777777" w:rsidR="00907B36" w:rsidRPr="00345B62" w:rsidRDefault="00907B36" w:rsidP="002F5693">
            <w:pPr>
              <w:spacing w:before="7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C496" w14:textId="77777777" w:rsidR="00907B36" w:rsidRPr="00345B62" w:rsidRDefault="00907B36" w:rsidP="002F5693">
            <w:pPr>
              <w:spacing w:before="7"/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2742E" w14:textId="77777777" w:rsidR="00907B36" w:rsidRPr="00345B62" w:rsidRDefault="00907B36" w:rsidP="002F5693">
            <w:pPr>
              <w:spacing w:before="7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B957" w14:textId="77777777" w:rsidR="00907B36" w:rsidRPr="00345B62" w:rsidRDefault="00907B36" w:rsidP="002F5693">
            <w:pPr>
              <w:spacing w:before="7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140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06B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80D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4A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FD60C40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EBB6D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D262A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20310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05E3DC" w14:textId="77777777" w:rsidR="00907B36" w:rsidRPr="00345B62" w:rsidRDefault="00907B36" w:rsidP="002F5693">
            <w:pPr>
              <w:spacing w:line="242" w:lineRule="auto"/>
              <w:ind w:right="51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Kanama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Diatezleri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03549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Splenomegali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D15E15" w14:textId="77777777" w:rsidR="00907B36" w:rsidRPr="00345B62" w:rsidRDefault="00907B36" w:rsidP="002F5693">
            <w:pPr>
              <w:spacing w:line="242" w:lineRule="auto"/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12FFB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EE87F7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E173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7CD0C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612BB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3AD6A1F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E31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5D715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0AA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BA8D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A629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6528" w14:textId="77777777" w:rsidR="00907B36" w:rsidRPr="00345B62" w:rsidRDefault="00907B36" w:rsidP="002F5693">
            <w:pPr>
              <w:spacing w:line="242" w:lineRule="auto"/>
              <w:ind w:righ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AFE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50C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07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949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FAB2B6D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CD1363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6D748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1D899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3502A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B3D0D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5F412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4C52B9A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A9F32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EE1AF5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10F28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34EEE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BEB17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0453CBA" w14:textId="77777777" w:rsidTr="00FA5F6A">
        <w:trPr>
          <w:gridBefore w:val="1"/>
          <w:wBefore w:w="18" w:type="dxa"/>
          <w:trHeight w:hRule="exact" w:val="89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DBE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2BE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381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B0898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B68B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A7C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10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8B6D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DE7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6952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23E573F" w14:textId="77777777" w:rsidTr="00FA5F6A">
        <w:trPr>
          <w:gridBefore w:val="1"/>
          <w:wBefore w:w="18" w:type="dxa"/>
          <w:trHeight w:hRule="exact" w:val="335"/>
        </w:trPr>
        <w:tc>
          <w:tcPr>
            <w:tcW w:w="1589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37AEE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C1E6186" w14:textId="77777777" w:rsidTr="00A33814">
        <w:trPr>
          <w:gridBefore w:val="1"/>
          <w:wBefore w:w="18" w:type="dxa"/>
          <w:trHeight w:hRule="exact" w:val="256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7CA5D89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173D8E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453DB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00A14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DC5ED55" w14:textId="29838F0E" w:rsidR="00907B36" w:rsidRPr="00345B62" w:rsidRDefault="00907B36" w:rsidP="002F5693">
            <w:pPr>
              <w:spacing w:line="181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D2E99F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FD65D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DBB680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9938F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2CF3B2C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66A26F3" w14:textId="77777777" w:rsidTr="00A33814">
        <w:trPr>
          <w:gridBefore w:val="1"/>
          <w:wBefore w:w="18" w:type="dxa"/>
          <w:trHeight w:hRule="exact" w:val="378"/>
        </w:trPr>
        <w:tc>
          <w:tcPr>
            <w:tcW w:w="158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5490145D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3E802E8B" w14:textId="77777777" w:rsidTr="00A33814">
        <w:trPr>
          <w:gridBefore w:val="1"/>
          <w:wBefore w:w="18" w:type="dxa"/>
          <w:trHeight w:hRule="exact" w:val="334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165191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7CC1290A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6442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ALTINCI</w:t>
            </w:r>
            <w:r w:rsidRPr="00345B62">
              <w:rPr>
                <w:rFonts w:ascii="Arial Narrow" w:eastAsia="Calibri" w:hAnsi="Calibri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b/>
                <w:sz w:val="16"/>
              </w:rPr>
              <w:t>HAFTA</w:t>
            </w:r>
            <w:r>
              <w:rPr>
                <w:rFonts w:ascii="Arial Narrow" w:eastAsia="Calibri" w:hAnsi="Calibri"/>
                <w:b/>
                <w:sz w:val="16"/>
              </w:rPr>
              <w:t xml:space="preserve">: </w:t>
            </w:r>
            <w:r>
              <w:rPr>
                <w:rFonts w:ascii="Arial Narrow" w:eastAsia="Calibri" w:hAnsi="Arial Narrow"/>
                <w:b/>
                <w:sz w:val="16"/>
              </w:rPr>
              <w:t>22.12.2025-26.12.2025</w:t>
            </w:r>
          </w:p>
        </w:tc>
      </w:tr>
      <w:tr w:rsidR="00FA5F6A" w:rsidRPr="00345B62" w14:paraId="71192F40" w14:textId="77777777" w:rsidTr="00FA5F6A">
        <w:trPr>
          <w:gridBefore w:val="1"/>
          <w:wBefore w:w="18" w:type="dxa"/>
          <w:trHeight w:hRule="exact" w:val="389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6882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C61114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589FB8B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83BDB7" w14:textId="77777777" w:rsidR="00907B36" w:rsidRPr="00345B62" w:rsidRDefault="00907B36" w:rsidP="002F5693">
            <w:pPr>
              <w:spacing w:line="179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11F47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DD458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C188C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A9761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23252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254D468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657D1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0F7B9C24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D5F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13CE34DC" w14:textId="77777777" w:rsidTr="00FA5F6A">
        <w:trPr>
          <w:gridBefore w:val="1"/>
          <w:wBefore w:w="18" w:type="dxa"/>
          <w:trHeight w:hRule="exact" w:val="749"/>
        </w:trPr>
        <w:tc>
          <w:tcPr>
            <w:tcW w:w="9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E36ACFF" w14:textId="77777777" w:rsidR="00907B36" w:rsidRPr="00345B62" w:rsidRDefault="00907B36" w:rsidP="002F5693">
            <w:pPr>
              <w:spacing w:before="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7B17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80F62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712085" w14:textId="77777777" w:rsidR="00907B36" w:rsidRPr="00345B62" w:rsidRDefault="00907B36" w:rsidP="002F5693">
            <w:pPr>
              <w:spacing w:line="242" w:lineRule="auto"/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Asit-Baz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Bozuklukları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F9780A" w14:textId="77777777" w:rsidR="00907B36" w:rsidRPr="00345B62" w:rsidRDefault="00907B36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Asit-Baz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Bozuklukları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7EFCD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Mide</w:t>
            </w:r>
            <w:r w:rsidRPr="00345B62">
              <w:rPr>
                <w:rFonts w:ascii="Arial Narrow" w:eastAsia="Calibri" w:hAnsi="Calibri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Kanseri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B76CF8" w14:textId="77777777" w:rsidR="00907B36" w:rsidRPr="00345B62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Pankreas </w:t>
            </w:r>
            <w:proofErr w:type="gramStart"/>
            <w:r w:rsidRPr="00345B62">
              <w:rPr>
                <w:rFonts w:ascii="Arial Narrow" w:eastAsia="Calibri" w:hAnsi="Calibri"/>
                <w:spacing w:val="-1"/>
                <w:sz w:val="16"/>
              </w:rPr>
              <w:t>Kanserleri(</w:t>
            </w:r>
            <w:proofErr w:type="gramEnd"/>
            <w:r w:rsidRPr="00345B62">
              <w:rPr>
                <w:rFonts w:ascii="Arial Narrow" w:eastAsia="Calibri" w:hAnsi="Calibri"/>
                <w:spacing w:val="-1"/>
                <w:sz w:val="16"/>
              </w:rPr>
              <w:t>NET</w:t>
            </w:r>
            <w:r w:rsidRPr="00345B62">
              <w:rPr>
                <w:rFonts w:ascii="Arial Narrow" w:eastAsia="Calibri" w:hAnsi="Calibri"/>
                <w:sz w:val="16"/>
              </w:rPr>
              <w:t xml:space="preserve"> ve Adenokanser)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DC594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59256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0FC8D8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146230C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93F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F65D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AD4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D4F7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BC7C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8FBA" w14:textId="77777777" w:rsidR="00907B36" w:rsidRPr="00345B62" w:rsidRDefault="00907B36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1B2A1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9F1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C53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A27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9CF0EDF" w14:textId="77777777" w:rsidTr="00FA5F6A">
        <w:trPr>
          <w:gridBefore w:val="1"/>
          <w:wBefore w:w="18" w:type="dxa"/>
          <w:trHeight w:hRule="exact" w:val="1116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BB5F9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4F3B0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999D6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38EC1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Splenomegali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C5D62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Lenfadenopati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B50E3A" w14:textId="77777777" w:rsidR="00907B36" w:rsidRPr="00345B62" w:rsidRDefault="00907B36" w:rsidP="002F5693">
            <w:pPr>
              <w:ind w:right="12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Romatolojide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Lab.Sonuçlarının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EF972B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</w:t>
            </w:r>
          </w:p>
          <w:p w14:paraId="33872D21" w14:textId="77777777" w:rsidR="00907B36" w:rsidRPr="00345B62" w:rsidRDefault="00907B36" w:rsidP="002F5693">
            <w:pPr>
              <w:ind w:right="21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Sonuçlarının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DB230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DBADC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A70DF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23C968A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7AE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A779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BD1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D288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A92CF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EF33B" w14:textId="77777777" w:rsidR="00907B36" w:rsidRPr="00345B62" w:rsidRDefault="00907B36" w:rsidP="002F5693">
            <w:pPr>
              <w:spacing w:line="242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E4B7" w14:textId="77777777" w:rsidR="00907B36" w:rsidRPr="00345B62" w:rsidRDefault="00907B36" w:rsidP="002F5693">
            <w:pPr>
              <w:spacing w:line="242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28D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0345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6000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93CE969" w14:textId="77777777" w:rsidTr="00FA5F6A">
        <w:trPr>
          <w:gridBefore w:val="1"/>
          <w:wBefore w:w="18" w:type="dxa"/>
          <w:trHeight w:hRule="exact" w:val="747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67FF3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B73EC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EFD83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46AF37" w14:textId="77777777" w:rsidR="00907B36" w:rsidRPr="00345B62" w:rsidRDefault="00907B36" w:rsidP="002F5693">
            <w:pPr>
              <w:spacing w:line="182" w:lineRule="exact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BCA6C6" w14:textId="77777777" w:rsidR="00907B36" w:rsidRPr="00345B62" w:rsidRDefault="00907B36" w:rsidP="002F5693">
            <w:pPr>
              <w:spacing w:line="182" w:lineRule="exact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56D2F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CE75FA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4DB6C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768D43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A2347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C3CE6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D284C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537868E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4B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EAA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529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7F55" w14:textId="77777777" w:rsidR="00907B36" w:rsidRPr="00345B62" w:rsidRDefault="00907B36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CC6FC" w14:textId="77777777" w:rsidR="00907B36" w:rsidRPr="00345B62" w:rsidRDefault="00907B36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A62A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66CF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0101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5DE3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B46C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8669EA2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31C0E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C1B35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0AA3A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35A964" w14:textId="77777777" w:rsidR="00907B36" w:rsidRPr="00345B62" w:rsidRDefault="00907B36" w:rsidP="002F5693">
            <w:pPr>
              <w:ind w:right="4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Anemilere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B04C1B" w14:textId="77777777" w:rsidR="00907B36" w:rsidRPr="00345B62" w:rsidRDefault="00907B36" w:rsidP="002F5693">
            <w:pPr>
              <w:ind w:right="5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Anemilere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646C12" w14:textId="77777777" w:rsidR="00907B36" w:rsidRPr="00345B62" w:rsidRDefault="00907B36" w:rsidP="002F5693">
            <w:pPr>
              <w:ind w:right="4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Tedavi Yaklaşımları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92B43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Romatoid</w:t>
            </w:r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Artrit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8C5B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65397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59A6F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E0DC4E5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64F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802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7D80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29D0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E84D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4C6B7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0DF5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41A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06EB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5258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58B5E8E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477402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3A637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05C37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29594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5365A5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6F24C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5E3158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BE96A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1A6ECC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D71D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8C39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7F953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2A13568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73AA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484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C90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8641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74F5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B2E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D78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41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5E8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EFB7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C281B20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8AAD5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7FBF566" w14:textId="77777777" w:rsidTr="00A33814">
        <w:trPr>
          <w:gridBefore w:val="1"/>
          <w:wBefore w:w="18" w:type="dxa"/>
          <w:trHeight w:hRule="exact" w:val="255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49A5698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9CE1DC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359754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9F4BC5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CE970F9" w14:textId="3713C808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2A002D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F9981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F02D5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AC15CE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4716FD3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0818F7FC" w14:textId="77777777" w:rsidTr="00A33814">
        <w:trPr>
          <w:gridBefore w:val="1"/>
          <w:wBefore w:w="18" w:type="dxa"/>
          <w:trHeight w:hRule="exact" w:val="378"/>
        </w:trPr>
        <w:tc>
          <w:tcPr>
            <w:tcW w:w="158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8023786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 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0C1BEC33" w14:textId="77777777" w:rsidTr="00A33814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0EE2C07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2D01D57F" w14:textId="77777777" w:rsidTr="00FA5F6A">
        <w:trPr>
          <w:gridBefore w:val="1"/>
          <w:wBefore w:w="18" w:type="dxa"/>
          <w:trHeight w:hRule="exact" w:val="334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12A5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YEDİNCİ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29.12.2025-02.01.2026</w:t>
            </w:r>
          </w:p>
        </w:tc>
      </w:tr>
      <w:tr w:rsidR="00FA5F6A" w:rsidRPr="00345B62" w14:paraId="76AEEE68" w14:textId="77777777" w:rsidTr="00FA5F6A">
        <w:trPr>
          <w:gridBefore w:val="1"/>
          <w:wBefore w:w="18" w:type="dxa"/>
          <w:trHeight w:hRule="exact" w:val="389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4214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C40B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5A5CBE79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180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B7A5F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6B9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B0C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B6D6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0E15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2BBE30B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1E54D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CC69FAC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8E7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0D013309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FCF103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B6C2D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5DF8F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24F86A" w14:textId="77777777" w:rsidR="00907B36" w:rsidRPr="00345B62" w:rsidRDefault="00907B36" w:rsidP="002F5693">
            <w:pPr>
              <w:ind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Sek. Glomerüler Hastalıklar ve Amiloidoz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5AEECB" w14:textId="77777777" w:rsidR="00907B36" w:rsidRPr="00345B62" w:rsidRDefault="00907B36" w:rsidP="002F5693">
            <w:pPr>
              <w:ind w:right="1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Sek. Glomerüler Hastalıklar ve Amiloidoz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87DE59" w14:textId="77777777" w:rsidR="00907B36" w:rsidRPr="00345B62" w:rsidRDefault="00907B36" w:rsidP="002F5693">
            <w:pPr>
              <w:spacing w:line="242" w:lineRule="auto"/>
              <w:ind w:right="2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Gut,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Pseudogut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Hastalığı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69FF3C" w14:textId="77777777" w:rsidR="00907B36" w:rsidRPr="00345B62" w:rsidRDefault="00907B36" w:rsidP="002F5693">
            <w:pPr>
              <w:ind w:right="1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Sistemik Lupus </w:t>
            </w:r>
            <w:r w:rsidRPr="00345B62">
              <w:rPr>
                <w:rFonts w:ascii="Arial Narrow" w:eastAsia="Calibri" w:hAnsi="Calibri"/>
                <w:spacing w:val="-1"/>
                <w:sz w:val="16"/>
              </w:rPr>
              <w:t>Eritematozus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7160D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9DBD6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6E37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93ABD55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F9BD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A4A1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3D0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433C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1ADB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21707" w14:textId="77777777" w:rsidR="00907B36" w:rsidRPr="00345B62" w:rsidRDefault="00907B36" w:rsidP="002F5693">
            <w:pPr>
              <w:spacing w:line="242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EB8" w14:textId="77777777" w:rsidR="00907B36" w:rsidRPr="00345B62" w:rsidRDefault="00907B36" w:rsidP="002F5693">
            <w:pPr>
              <w:spacing w:line="242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C74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DD5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D6A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5F25D6C" w14:textId="77777777" w:rsidTr="00FA5F6A">
        <w:trPr>
          <w:gridBefore w:val="1"/>
          <w:wBefore w:w="18" w:type="dxa"/>
          <w:trHeight w:hRule="exact" w:val="747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7E43D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FD606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682C6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7C553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Kronik</w:t>
            </w:r>
            <w:r w:rsidRPr="00345B62">
              <w:rPr>
                <w:rFonts w:ascii="Arial Narrow" w:eastAsia="Calibri" w:hAnsi="Arial Narrow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DE0B1A" w14:textId="77777777" w:rsidR="00907B36" w:rsidRPr="00345B62" w:rsidRDefault="00907B36" w:rsidP="002F5693">
            <w:pPr>
              <w:spacing w:before="1" w:line="182" w:lineRule="exact"/>
              <w:ind w:right="1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Hemostaz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 xml:space="preserve"> Kanama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Testleri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5CC27C" w14:textId="77777777" w:rsidR="00907B36" w:rsidRPr="00345B62" w:rsidRDefault="00907B36" w:rsidP="002F5693">
            <w:pPr>
              <w:spacing w:before="1" w:line="182" w:lineRule="exact"/>
              <w:ind w:right="5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Seronegatif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pacing w:val="-1"/>
                <w:sz w:val="16"/>
              </w:rPr>
              <w:t>Spondiloartropatiler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9DC0F4" w14:textId="77777777" w:rsidR="00907B36" w:rsidRPr="00345B62" w:rsidRDefault="00907B36" w:rsidP="002F5693">
            <w:pPr>
              <w:spacing w:before="1" w:line="182" w:lineRule="exact"/>
              <w:ind w:right="43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Behçet Hastalığı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0003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82866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6A23F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94B77E6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D5E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8DF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9D4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082F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CD26C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14536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097F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480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BD7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A22F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99DD551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43B886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0AE43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E0FAC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016902" w14:textId="77777777" w:rsidR="00907B36" w:rsidRPr="00345B62" w:rsidRDefault="00907B36" w:rsidP="002F5693">
            <w:pPr>
              <w:ind w:right="1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Hemostaz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 xml:space="preserve"> Kanama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Testleri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261492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Trombositopeniler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EFEA46" w14:textId="77777777" w:rsidR="00907B36" w:rsidRPr="00345B62" w:rsidRDefault="00907B36" w:rsidP="002F5693">
            <w:pPr>
              <w:ind w:right="22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Skleroderma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 xml:space="preserve"> Sistemik</w:t>
            </w:r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Skleroz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FB69F7" w14:textId="77777777" w:rsidR="00907B36" w:rsidRPr="00345B62" w:rsidRDefault="00907B36" w:rsidP="002F5693">
            <w:pPr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Ailevi Akdeniz Ateşi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1D24E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CF1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68CD6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1195FD5" w14:textId="77777777" w:rsidTr="00FA5F6A">
        <w:trPr>
          <w:gridBefore w:val="1"/>
          <w:wBefore w:w="18" w:type="dxa"/>
          <w:trHeight w:hRule="exact" w:val="938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D74E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A415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AF3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7D02B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B1A7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17B4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72B88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E3C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844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AB33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C80FDA" w:rsidRPr="00345B62" w14:paraId="06CBACF2" w14:textId="77777777" w:rsidTr="0059794E">
        <w:trPr>
          <w:gridBefore w:val="1"/>
          <w:wBefore w:w="18" w:type="dxa"/>
          <w:trHeight w:hRule="exact" w:val="746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7E199D" w14:textId="77777777" w:rsidR="00C80FDA" w:rsidRPr="00345B62" w:rsidRDefault="00C80FDA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1299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14:paraId="081F0ECC" w14:textId="64DE3C52" w:rsidR="00C80FDA" w:rsidRPr="00C80FDA" w:rsidRDefault="00C80FDA" w:rsidP="002F5693">
            <w:pPr>
              <w:ind w:right="240"/>
              <w:rPr>
                <w:rFonts w:eastAsia="Calibri"/>
                <w:b/>
                <w:bCs/>
                <w:sz w:val="48"/>
                <w:szCs w:val="48"/>
              </w:rPr>
            </w:pPr>
            <w:r>
              <w:rPr>
                <w:rFonts w:eastAsia="Calibri"/>
                <w:b/>
                <w:bCs/>
                <w:sz w:val="48"/>
                <w:szCs w:val="48"/>
              </w:rPr>
              <w:t xml:space="preserve">                                 </w:t>
            </w:r>
            <w:r w:rsidRPr="00C80FDA">
              <w:rPr>
                <w:rFonts w:eastAsia="Calibri"/>
                <w:b/>
                <w:bCs/>
                <w:sz w:val="48"/>
                <w:szCs w:val="48"/>
              </w:rPr>
              <w:t>RESMİ TATİL</w:t>
            </w:r>
          </w:p>
          <w:p w14:paraId="1EA92CD8" w14:textId="59887F48" w:rsidR="00C80FDA" w:rsidRPr="00345B62" w:rsidRDefault="00C80FDA" w:rsidP="002F5693">
            <w:pPr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2A0C4B" w14:textId="77777777" w:rsidR="00C80FDA" w:rsidRPr="00345B62" w:rsidRDefault="00C80FD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26916E" w14:textId="77777777" w:rsidR="00C80FDA" w:rsidRPr="00345B62" w:rsidRDefault="00C80FD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A6104A" w14:textId="77777777" w:rsidR="00C80FDA" w:rsidRPr="00345B62" w:rsidRDefault="00C80FDA" w:rsidP="002F5693">
            <w:pPr>
              <w:rPr>
                <w:rFonts w:ascii="Calibri" w:eastAsia="Calibri" w:hAnsi="Calibri"/>
              </w:rPr>
            </w:pPr>
          </w:p>
        </w:tc>
      </w:tr>
      <w:tr w:rsidR="00C80FDA" w:rsidRPr="00345B62" w14:paraId="3869469B" w14:textId="77777777" w:rsidTr="00E9428F">
        <w:trPr>
          <w:gridBefore w:val="1"/>
          <w:wBefore w:w="18" w:type="dxa"/>
          <w:trHeight w:hRule="exact" w:val="560"/>
        </w:trPr>
        <w:tc>
          <w:tcPr>
            <w:tcW w:w="9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6D05" w14:textId="77777777" w:rsidR="00C80FDA" w:rsidRPr="00345B62" w:rsidRDefault="00C80FD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29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E75BFE1" w14:textId="77777777" w:rsidR="00C80FDA" w:rsidRPr="00345B62" w:rsidRDefault="00C80FDA" w:rsidP="002F5693">
            <w:pPr>
              <w:spacing w:before="1" w:line="182" w:lineRule="exact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1625" w14:textId="77777777" w:rsidR="00C80FDA" w:rsidRPr="00345B62" w:rsidRDefault="00C80FD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74F8" w14:textId="77777777" w:rsidR="00C80FDA" w:rsidRPr="00345B62" w:rsidRDefault="00C80FD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F44E" w14:textId="77777777" w:rsidR="00C80FDA" w:rsidRPr="00345B62" w:rsidRDefault="00C80FDA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52221CE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C672D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3157D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04690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3D8CFA" w14:textId="77777777" w:rsidR="00907B36" w:rsidRPr="00345B62" w:rsidRDefault="00907B36" w:rsidP="002F5693">
            <w:pPr>
              <w:ind w:right="30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Non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Hodgkin Lenfoma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563A72" w14:textId="77777777" w:rsidR="00907B36" w:rsidRPr="00345B62" w:rsidRDefault="00907B36" w:rsidP="002F5693">
            <w:pPr>
              <w:ind w:right="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Non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Hodgkin Lenfoma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0D095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B2C5E5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2B321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42DDFD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F1377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EA7DF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EF587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F052B09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9B6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8CE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BB1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F8CE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0F16C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760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DFE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76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663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363B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E484F16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50E4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9912756" w14:textId="77777777" w:rsidTr="00A33814">
        <w:trPr>
          <w:gridBefore w:val="1"/>
          <w:wBefore w:w="18" w:type="dxa"/>
          <w:trHeight w:hRule="exact" w:val="255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570ECC7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DC6EA6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31ACD2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63D2E4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42637B5" w14:textId="0CED9A60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93415A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E2EE3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7E839F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305EBF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353B28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8FB592B" w14:textId="77777777" w:rsidTr="00A33814">
        <w:trPr>
          <w:gridBefore w:val="1"/>
          <w:wBefore w:w="18" w:type="dxa"/>
          <w:trHeight w:hRule="exact" w:val="380"/>
        </w:trPr>
        <w:tc>
          <w:tcPr>
            <w:tcW w:w="158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09ED919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00488376" w14:textId="77777777" w:rsidTr="00A33814">
        <w:trPr>
          <w:gridBefore w:val="1"/>
          <w:wBefore w:w="18" w:type="dxa"/>
          <w:trHeight w:hRule="exact" w:val="335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D988C3B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7649F728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7F90A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SEKİZİNCİ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05.01.2026-09.01.2026</w:t>
            </w:r>
          </w:p>
        </w:tc>
      </w:tr>
      <w:tr w:rsidR="00FA5F6A" w:rsidRPr="00345B62" w14:paraId="71809F55" w14:textId="77777777" w:rsidTr="00FA5F6A">
        <w:trPr>
          <w:gridBefore w:val="1"/>
          <w:wBefore w:w="18" w:type="dxa"/>
          <w:trHeight w:hRule="exact" w:val="386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B1CB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80C2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5C5834F1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F0AB" w14:textId="77777777" w:rsidR="00907B36" w:rsidRPr="00345B62" w:rsidRDefault="00907B36" w:rsidP="002F5693">
            <w:pPr>
              <w:spacing w:line="179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B84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E1B5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9E24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E942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5BA04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9DDE107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9E83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0BE3E0AF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4BE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6EDB608F" w14:textId="77777777" w:rsidTr="00FA5F6A">
        <w:trPr>
          <w:gridBefore w:val="1"/>
          <w:wBefore w:w="18" w:type="dxa"/>
          <w:trHeight w:hRule="exact" w:val="749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6D70B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8A31F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AB929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239E2B" w14:textId="77777777" w:rsidR="00907B36" w:rsidRPr="00345B62" w:rsidRDefault="00907B36" w:rsidP="002F5693">
            <w:pPr>
              <w:spacing w:line="242" w:lineRule="auto"/>
              <w:ind w:right="5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Diyabetik </w:t>
            </w:r>
            <w:r w:rsidRPr="00345B62">
              <w:rPr>
                <w:rFonts w:ascii="Arial Narrow" w:eastAsia="Calibri" w:hAnsi="Calibri"/>
                <w:sz w:val="16"/>
              </w:rPr>
              <w:t>Nefropati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77C65F" w14:textId="77777777" w:rsidR="00907B36" w:rsidRPr="00345B62" w:rsidRDefault="00907B36" w:rsidP="002F5693">
            <w:pPr>
              <w:spacing w:line="242" w:lineRule="auto"/>
              <w:ind w:right="4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Gebelik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Böbrek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01C97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E9A680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95570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0380E1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80854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86E71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5C2A9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A235237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4F7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ABD9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067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D27C6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AC47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CCF0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F71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CB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686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D990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D40894B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15F12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D24C7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CBB05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38EE44" w14:textId="77777777" w:rsidR="00907B36" w:rsidRPr="00345B62" w:rsidRDefault="00907B36" w:rsidP="002F5693">
            <w:pPr>
              <w:spacing w:line="242" w:lineRule="auto"/>
              <w:ind w:righ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Plazma Hücre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Diskrazileri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199FDC" w14:textId="77777777" w:rsidR="00907B36" w:rsidRPr="00345B62" w:rsidRDefault="00907B36" w:rsidP="002F5693">
            <w:pPr>
              <w:spacing w:line="242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Miyelodisplastik </w:t>
            </w:r>
            <w:r w:rsidRPr="00345B62">
              <w:rPr>
                <w:rFonts w:ascii="Arial Narrow" w:eastAsia="Calibri" w:hAnsi="Calibri"/>
                <w:sz w:val="16"/>
              </w:rPr>
              <w:t>Sendrom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16B02F" w14:textId="77777777" w:rsidR="00907B36" w:rsidRPr="00345B62" w:rsidRDefault="00907B36" w:rsidP="002F5693">
            <w:pPr>
              <w:spacing w:line="242" w:lineRule="auto"/>
              <w:ind w:right="27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Mikst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Bağ Doku Hastalıkları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71DF2E" w14:textId="77777777" w:rsidR="00907B36" w:rsidRPr="00345B62" w:rsidRDefault="00907B36" w:rsidP="002F5693">
            <w:pPr>
              <w:spacing w:line="242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Overlap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Sendromları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BB4F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AA25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721FF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0793965" w14:textId="77777777" w:rsidTr="00FA5F6A">
        <w:trPr>
          <w:gridBefore w:val="1"/>
          <w:wBefore w:w="18" w:type="dxa"/>
          <w:trHeight w:hRule="exact" w:val="557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B7D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C84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653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D5A1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7BDA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FF22" w14:textId="77777777" w:rsidR="00907B36" w:rsidRPr="00345B62" w:rsidRDefault="00907B36" w:rsidP="002F5693">
            <w:pPr>
              <w:spacing w:line="242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AA3F" w14:textId="77777777" w:rsidR="00907B36" w:rsidRPr="00345B62" w:rsidRDefault="00907B36" w:rsidP="002F5693">
            <w:pPr>
              <w:spacing w:line="242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806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18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768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7656E9D" w14:textId="77777777" w:rsidTr="00FA5F6A">
        <w:trPr>
          <w:gridBefore w:val="1"/>
          <w:wBefore w:w="18" w:type="dxa"/>
          <w:trHeight w:hRule="exact" w:val="747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B801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8D557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1358D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432D6F" w14:textId="77777777" w:rsidR="00907B36" w:rsidRPr="00345B62" w:rsidRDefault="00907B36" w:rsidP="002F5693">
            <w:pPr>
              <w:ind w:righ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Pankreas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Kanserleri(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>NET ve</w:t>
            </w:r>
            <w:r w:rsidRPr="00345B62">
              <w:rPr>
                <w:rFonts w:ascii="Arial Narrow" w:eastAsia="Calibri" w:hAnsi="Calibri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Adenokanser)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32B73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Tümör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Belirteçleri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AAB1A9" w14:textId="77777777" w:rsidR="00907B36" w:rsidRPr="00345B62" w:rsidRDefault="00907B36" w:rsidP="002F5693">
            <w:pPr>
              <w:ind w:right="40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Kemoterapik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Ajanların Yan Etkileri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6E789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314E45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87B8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B99A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61BB9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F20276B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134B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FDC05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84C1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9D140" w14:textId="77777777" w:rsidR="00907B36" w:rsidRPr="00345B62" w:rsidRDefault="00907B36" w:rsidP="002F5693">
            <w:pPr>
              <w:spacing w:line="237" w:lineRule="auto"/>
              <w:ind w:right="28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8F18" w14:textId="77777777" w:rsidR="00907B36" w:rsidRPr="00345B62" w:rsidRDefault="00907B36" w:rsidP="002F5693">
            <w:pPr>
              <w:spacing w:line="237" w:lineRule="auto"/>
              <w:ind w:right="33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5585" w14:textId="77777777" w:rsidR="00907B36" w:rsidRPr="00345B62" w:rsidRDefault="00907B36" w:rsidP="002F5693">
            <w:pPr>
              <w:spacing w:line="237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8CC4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588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BE40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B8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4F9C9C5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94FA73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59120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1560F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350BEA" w14:textId="77777777" w:rsidR="00907B36" w:rsidRPr="00345B62" w:rsidRDefault="00907B36" w:rsidP="002F5693">
            <w:pPr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Kronik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Myeloproliferatif</w:t>
            </w:r>
            <w:proofErr w:type="spellEnd"/>
            <w:r w:rsidRPr="00345B62">
              <w:rPr>
                <w:rFonts w:ascii="Arial Narrow" w:eastAsia="Calibri" w:hAnsi="Arial Narrow"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Hastalıklar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16EE58" w14:textId="77777777" w:rsidR="00907B36" w:rsidRPr="00345B62" w:rsidRDefault="00907B36" w:rsidP="002F5693">
            <w:pPr>
              <w:ind w:right="18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Kronik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Myeloproliferatif</w:t>
            </w:r>
            <w:proofErr w:type="spellEnd"/>
            <w:r w:rsidRPr="00345B62">
              <w:rPr>
                <w:rFonts w:ascii="Arial Narrow" w:eastAsia="Calibri" w:hAnsi="Arial Narrow"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Hastalıklar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C273B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ADF2EB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0F210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427201F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C37D4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AA37B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27DA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C8803F9" w14:textId="77777777" w:rsidTr="00FA5F6A">
        <w:trPr>
          <w:gridBefore w:val="1"/>
          <w:wBefore w:w="18" w:type="dxa"/>
          <w:trHeight w:hRule="exact" w:val="556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482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0C3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839D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350F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35F63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11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9338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B1CD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003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A92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CEC00A6" w14:textId="77777777" w:rsidTr="00FA5F6A">
        <w:trPr>
          <w:gridBefore w:val="1"/>
          <w:wBefore w:w="18" w:type="dxa"/>
          <w:trHeight w:hRule="exact" w:val="750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0D5A4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4C073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BDAB2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5B359C" w14:textId="77777777" w:rsidR="00907B36" w:rsidRPr="00345B62" w:rsidRDefault="00907B36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Kemik İliği Yetmezliği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Aplastik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Anemi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4579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Kemik İliği Yetmezliği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Aplastik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Anemi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42403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9A61C1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90EC0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6BBDFE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8951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F8FE0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372DF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ABD299A" w14:textId="77777777" w:rsidTr="00FA5F6A">
        <w:trPr>
          <w:gridBefore w:val="1"/>
          <w:wBefore w:w="18" w:type="dxa"/>
          <w:trHeight w:hRule="exact" w:val="924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1D3E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C2B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92F2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3F5F7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FE10A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347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BDE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FB2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851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DA1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078C8D94" w14:textId="77777777" w:rsidTr="00FA5F6A">
        <w:trPr>
          <w:gridBefore w:val="1"/>
          <w:wBefore w:w="18" w:type="dxa"/>
          <w:trHeight w:hRule="exact" w:val="336"/>
        </w:trPr>
        <w:tc>
          <w:tcPr>
            <w:tcW w:w="1589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F1C7D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5D75F1B" w14:textId="77777777" w:rsidTr="00A33814">
        <w:trPr>
          <w:gridBefore w:val="1"/>
          <w:wBefore w:w="18" w:type="dxa"/>
          <w:trHeight w:hRule="exact" w:val="255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36200DA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6B8A3E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4756FE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8538CB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84B5754" w14:textId="12480296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D61E02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EDFDE5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D61FB6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2F6C76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404BC52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9F3C072" w14:textId="77777777" w:rsidTr="00A33814">
        <w:trPr>
          <w:gridBefore w:val="1"/>
          <w:wBefore w:w="18" w:type="dxa"/>
          <w:trHeight w:hRule="exact" w:val="380"/>
        </w:trPr>
        <w:tc>
          <w:tcPr>
            <w:tcW w:w="158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26864E7" w14:textId="77777777" w:rsidR="00907B36" w:rsidRPr="00345B62" w:rsidRDefault="00907B36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77E34CB3" w14:textId="77777777" w:rsidTr="00A33814">
        <w:trPr>
          <w:gridBefore w:val="1"/>
          <w:wBefore w:w="18" w:type="dxa"/>
          <w:trHeight w:hRule="exact" w:val="335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372A96AD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07B9AD71" w14:textId="77777777" w:rsidTr="00FA5F6A">
        <w:trPr>
          <w:gridBefore w:val="1"/>
          <w:wBefore w:w="18" w:type="dxa"/>
          <w:trHeight w:hRule="exact" w:val="334"/>
        </w:trPr>
        <w:tc>
          <w:tcPr>
            <w:tcW w:w="158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77C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DOKUZUNCU</w:t>
            </w:r>
            <w:r w:rsidRPr="00345B62">
              <w:rPr>
                <w:rFonts w:ascii="Arial Narrow" w:eastAsia="Calibri" w:hAnsi="Calibri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b/>
                <w:sz w:val="16"/>
              </w:rPr>
              <w:t>HAFTA</w:t>
            </w:r>
            <w:r>
              <w:rPr>
                <w:rFonts w:ascii="Arial Narrow" w:eastAsia="Calibri" w:hAnsi="Calibri"/>
                <w:b/>
                <w:sz w:val="16"/>
              </w:rPr>
              <w:t>: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 12.01.2026-16.01.2026</w:t>
            </w:r>
          </w:p>
        </w:tc>
      </w:tr>
      <w:tr w:rsidR="00FA5F6A" w:rsidRPr="00345B62" w14:paraId="0C2B1A20" w14:textId="77777777" w:rsidTr="00FA5F6A">
        <w:trPr>
          <w:gridBefore w:val="1"/>
          <w:wBefore w:w="18" w:type="dxa"/>
          <w:trHeight w:hRule="exact" w:val="389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F789A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2A0C3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6DE1335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3C532" w14:textId="77777777" w:rsidR="00907B36" w:rsidRPr="00345B62" w:rsidRDefault="00907B36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136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293E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39B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2D3A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B455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349E570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DB3F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A2EC665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DE79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07164790" w14:textId="77777777" w:rsidTr="00FA5F6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95F7E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54D85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FCB06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08A36E" w14:textId="77777777" w:rsidR="00907B36" w:rsidRPr="00345B62" w:rsidRDefault="00907B36" w:rsidP="002F5693">
            <w:pPr>
              <w:spacing w:line="242" w:lineRule="auto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Tanı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729366" w14:textId="77777777" w:rsidR="00907B36" w:rsidRPr="00345B62" w:rsidRDefault="00907B36" w:rsidP="002F5693">
            <w:pPr>
              <w:spacing w:line="242" w:lineRule="auto"/>
              <w:ind w:right="3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Tanı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8D5AC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BDFD93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9CB57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7E9C58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4BDA8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0C65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AC6E7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C6C5ECD" w14:textId="77777777" w:rsidTr="00FA5F6A">
        <w:trPr>
          <w:gridBefore w:val="1"/>
          <w:wBefore w:w="18" w:type="dxa"/>
          <w:trHeight w:hRule="exact" w:val="562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169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3A7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87F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43C3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3D52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567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1D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C3F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8D4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DA7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A2411CC" w14:textId="77777777" w:rsidTr="00FA5F6A">
        <w:trPr>
          <w:trHeight w:hRule="exact" w:val="738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47DA83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AAA28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2A653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78F992" w14:textId="77777777" w:rsidR="00907B36" w:rsidRPr="00345B62" w:rsidRDefault="00907B36" w:rsidP="002F5693">
            <w:pPr>
              <w:spacing w:before="1" w:line="182" w:lineRule="exact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Calibri"/>
                <w:sz w:val="16"/>
              </w:rPr>
              <w:t xml:space="preserve"> Tedavi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0B17AE" w14:textId="77777777" w:rsidR="00907B36" w:rsidRPr="00345B62" w:rsidRDefault="00907B36" w:rsidP="002F5693">
            <w:pPr>
              <w:spacing w:before="1" w:line="182" w:lineRule="exact"/>
              <w:ind w:right="3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Calibri"/>
                <w:sz w:val="16"/>
              </w:rPr>
              <w:t xml:space="preserve"> Tedavi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98262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4FDA6D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F6CD0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4236C6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0207A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ED5F6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371A71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69A8714" w14:textId="77777777" w:rsidTr="00FA5F6A">
        <w:trPr>
          <w:trHeight w:hRule="exact" w:val="556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7CE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46451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579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E483" w14:textId="77777777" w:rsidR="00907B36" w:rsidRPr="00345B62" w:rsidRDefault="00907B36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4E15" w14:textId="77777777" w:rsidR="00907B36" w:rsidRPr="00345B62" w:rsidRDefault="00907B36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42F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AE3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151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44D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919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1C542F6" w14:textId="77777777" w:rsidTr="00FA5F6A">
        <w:trPr>
          <w:trHeight w:hRule="exact" w:val="750"/>
        </w:trPr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3CE4B5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1EB07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63E43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649C0" w14:textId="77777777" w:rsidR="00907B36" w:rsidRPr="0061289A" w:rsidRDefault="00907B36" w:rsidP="002F569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1289A">
              <w:rPr>
                <w:rFonts w:ascii="Arial" w:eastAsia="Calibri" w:hAnsi="Arial" w:cs="Arial"/>
                <w:sz w:val="16"/>
                <w:szCs w:val="16"/>
              </w:rPr>
              <w:t>Serbest çalışma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820B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CB0D4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C8401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50A00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72FC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9121A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1ED4E92" w14:textId="77777777" w:rsidTr="00FA5F6A">
        <w:trPr>
          <w:trHeight w:hRule="exact" w:val="556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A6C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81E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51A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8D9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1D6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6ED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B15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DC2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DAEA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CDC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59E47BE" w14:textId="77777777" w:rsidTr="00FA5F6A">
        <w:trPr>
          <w:trHeight w:hRule="exact" w:val="750"/>
        </w:trPr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EBF381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E98C1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B0C58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9748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BBA88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3CFE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F7F06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CEBAD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E1F07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D3E25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2DC4075" w14:textId="77777777" w:rsidTr="00FA5F6A">
        <w:trPr>
          <w:trHeight w:hRule="exact" w:val="556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29B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A48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B831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1F8F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876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31D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1B3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58D6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D87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654B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437029B" w14:textId="77777777" w:rsidTr="00FA5F6A">
        <w:trPr>
          <w:trHeight w:hRule="exact" w:val="749"/>
        </w:trPr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16B6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A2DA7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A2E11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A2FAF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83938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BE7C4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B377E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BC24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28938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B0804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AA63016" w14:textId="77777777" w:rsidTr="00FA5F6A">
        <w:trPr>
          <w:trHeight w:hRule="exact" w:val="557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DF1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FC5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D1F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09E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9C13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5EE9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FC7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7C3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C5B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1A3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</w:tbl>
    <w:p w14:paraId="248F8007" w14:textId="77777777" w:rsidR="00907B36" w:rsidRDefault="00907B36" w:rsidP="00907B36">
      <w:pPr>
        <w:rPr>
          <w:sz w:val="20"/>
          <w:szCs w:val="20"/>
          <w:lang w:val="en-US"/>
        </w:rPr>
      </w:pPr>
    </w:p>
    <w:p w14:paraId="302F63B0" w14:textId="77777777" w:rsidR="00907B36" w:rsidRDefault="00907B36" w:rsidP="00907B36">
      <w:pPr>
        <w:rPr>
          <w:sz w:val="20"/>
          <w:szCs w:val="20"/>
          <w:lang w:val="en-US"/>
        </w:rPr>
      </w:pPr>
    </w:p>
    <w:tbl>
      <w:tblPr>
        <w:tblStyle w:val="TableNormal"/>
        <w:tblW w:w="15890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907"/>
        <w:gridCol w:w="2367"/>
        <w:gridCol w:w="2268"/>
        <w:gridCol w:w="2127"/>
        <w:gridCol w:w="2409"/>
        <w:gridCol w:w="2127"/>
        <w:gridCol w:w="1701"/>
        <w:gridCol w:w="708"/>
        <w:gridCol w:w="851"/>
        <w:gridCol w:w="425"/>
      </w:tblGrid>
      <w:tr w:rsidR="00FA5F6A" w:rsidRPr="00345B62" w14:paraId="31835618" w14:textId="77777777" w:rsidTr="00A33814">
        <w:trPr>
          <w:trHeight w:hRule="exact" w:val="26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251013E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bookmarkStart w:id="2" w:name="_Hlk145963670"/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4D965C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32184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7DA096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2A84D1A" w14:textId="6F97E053" w:rsidR="00907B36" w:rsidRPr="00345B62" w:rsidRDefault="00907B36" w:rsidP="002F5693">
            <w:pPr>
              <w:spacing w:line="177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DA2A2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33780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33E875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0DAC16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733ACAC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60A73B00" w14:textId="77777777" w:rsidTr="00A33814">
        <w:trPr>
          <w:trHeight w:hRule="exact" w:val="381"/>
        </w:trPr>
        <w:tc>
          <w:tcPr>
            <w:tcW w:w="1589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68AA9F8" w14:textId="77777777" w:rsidR="00907B36" w:rsidRPr="00345B62" w:rsidRDefault="00907B36" w:rsidP="002F5693">
            <w:pPr>
              <w:spacing w:before="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3873D48D" w14:textId="77777777" w:rsidTr="00A33814">
        <w:trPr>
          <w:trHeight w:hRule="exact" w:val="334"/>
        </w:trPr>
        <w:tc>
          <w:tcPr>
            <w:tcW w:w="15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0A8F59C7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 w:eastAsia="Calibri" w:hAnsi="Arial Narrow"/>
                <w:b/>
                <w:sz w:val="16"/>
              </w:rPr>
              <w:t>1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: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02756DA1" w14:textId="77777777" w:rsidTr="00FA5F6A">
        <w:trPr>
          <w:trHeight w:hRule="exact" w:val="336"/>
        </w:trPr>
        <w:tc>
          <w:tcPr>
            <w:tcW w:w="15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F3F9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ONUNCU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19.01.2026-23.01.2026</w:t>
            </w:r>
          </w:p>
        </w:tc>
      </w:tr>
      <w:tr w:rsidR="00FA5F6A" w:rsidRPr="00345B62" w14:paraId="6A6EB202" w14:textId="77777777" w:rsidTr="00FA5F6A">
        <w:trPr>
          <w:trHeight w:hRule="exact" w:val="386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689E" w14:textId="77777777" w:rsidR="00907B36" w:rsidRPr="004024B1" w:rsidRDefault="00907B36" w:rsidP="002F5693">
            <w:pPr>
              <w:spacing w:before="1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48F39" w14:textId="4D181E91" w:rsidR="00907B36" w:rsidRPr="00FA5F6A" w:rsidRDefault="00907B36" w:rsidP="00FA5F6A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80D6" w14:textId="77777777" w:rsidR="00907B36" w:rsidRPr="00345B62" w:rsidRDefault="00907B36" w:rsidP="002F5693">
            <w:pPr>
              <w:spacing w:line="176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406D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4F4B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C4D8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5FB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8FA1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0FBF6C46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96F14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8172E34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455DD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1D346D33" w14:textId="77777777" w:rsidTr="00FA5F6A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AFF5CE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75BC1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BCEF6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384B35" w14:textId="77777777" w:rsidR="00907B36" w:rsidRPr="00345B62" w:rsidRDefault="00907B36" w:rsidP="002F5693">
            <w:pPr>
              <w:ind w:right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A15EE" w14:textId="77777777" w:rsidR="00907B36" w:rsidRPr="00345B62" w:rsidRDefault="00907B36" w:rsidP="002F5693">
            <w:pPr>
              <w:ind w:right="14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1837F4" w14:textId="77777777" w:rsidR="00907B36" w:rsidRPr="00345B62" w:rsidRDefault="00907B36" w:rsidP="002F5693">
            <w:pPr>
              <w:spacing w:line="242" w:lineRule="auto"/>
              <w:ind w:right="2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278C71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43AE2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7E00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4A25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20CB0EF" w14:textId="77777777" w:rsidTr="00FA5F6A">
        <w:trPr>
          <w:trHeight w:hRule="exact" w:val="55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FA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3747B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4CE875D0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9265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5088DA66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4D41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740F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14D4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D765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22AF104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10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D2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5E91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A9BE077" w14:textId="77777777" w:rsidTr="00FA5F6A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CB1E4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71555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E3B87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282FC8" w14:textId="77777777" w:rsidR="00907B36" w:rsidRPr="00345B62" w:rsidRDefault="00907B36" w:rsidP="002F5693">
            <w:pPr>
              <w:ind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6D4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BDC5DF" w14:textId="77777777" w:rsidR="00907B36" w:rsidRPr="00345B62" w:rsidRDefault="00907B36" w:rsidP="002F5693">
            <w:pPr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5D0162" w14:textId="77777777" w:rsidR="00907B36" w:rsidRPr="00345B62" w:rsidRDefault="00907B36" w:rsidP="002F5693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0AF2B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0EB98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EFBEA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7265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1ED1736" w14:textId="77777777" w:rsidTr="00FA5F6A">
        <w:trPr>
          <w:trHeight w:hRule="exact" w:val="558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F244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F729C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47CBB24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2047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4F73994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D148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1B448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0DE3B8C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F3A68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08BB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90F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F8D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26F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6EEA0AD" w14:textId="77777777" w:rsidTr="00FA5F6A">
        <w:trPr>
          <w:trHeight w:hRule="exact" w:val="764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A051D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70ECD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3BBE0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F5704D" w14:textId="77777777" w:rsidR="00907B36" w:rsidRPr="00345B62" w:rsidRDefault="00907B36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E2137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1084E1" w14:textId="77777777" w:rsidR="00907B36" w:rsidRPr="00345B62" w:rsidRDefault="00907B36" w:rsidP="002F5693">
            <w:pPr>
              <w:ind w:right="15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C699B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048DA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BAF6B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989DE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3CDB7C4" w14:textId="77777777" w:rsidTr="00FA5F6A">
        <w:trPr>
          <w:trHeight w:hRule="exact" w:val="570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6ED0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149D" w14:textId="77777777" w:rsidR="00907B36" w:rsidRPr="00345B62" w:rsidRDefault="00907B36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0C5C5" w14:textId="77777777" w:rsidR="00907B36" w:rsidRPr="00345B62" w:rsidRDefault="00907B36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DE6D" w14:textId="77777777" w:rsidR="00907B36" w:rsidRPr="00345B62" w:rsidRDefault="00907B36" w:rsidP="002F5693">
            <w:pPr>
              <w:spacing w:before="4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4B67D" w14:textId="77777777" w:rsidR="00907B36" w:rsidRPr="00345B62" w:rsidRDefault="00907B36" w:rsidP="002F5693">
            <w:pPr>
              <w:spacing w:before="4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9D0C6" w14:textId="77777777" w:rsidR="00907B36" w:rsidRPr="00345B62" w:rsidRDefault="00907B36" w:rsidP="002F5693">
            <w:pPr>
              <w:spacing w:before="4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FD0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A62E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95A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62D8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0E52A438" w14:textId="77777777" w:rsidTr="0011728A">
        <w:trPr>
          <w:trHeight w:val="559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F8943" w14:textId="77777777" w:rsidR="00A33814" w:rsidRPr="00345B62" w:rsidRDefault="00A33814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11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807B9D" w14:textId="07BF3ACB" w:rsidR="00A33814" w:rsidRPr="00345B62" w:rsidRDefault="00A33814" w:rsidP="002F56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  </w:t>
            </w:r>
            <w:r w:rsidR="000F4AAD">
              <w:rPr>
                <w:rFonts w:ascii="Calibri" w:eastAsia="Calibri" w:hAnsi="Calibri"/>
              </w:rPr>
              <w:t>YAZILI</w:t>
            </w:r>
            <w:r>
              <w:rPr>
                <w:rFonts w:ascii="Calibri" w:eastAsia="Calibri" w:hAnsi="Calibri"/>
              </w:rPr>
              <w:t xml:space="preserve"> SINAV – 2</w:t>
            </w:r>
            <w:r w:rsidR="000F4AAD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.01.2026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2F520" w14:textId="4889ED66" w:rsidR="00A33814" w:rsidRPr="00345B62" w:rsidRDefault="00A33814" w:rsidP="002F5693">
            <w:pPr>
              <w:ind w:left="700"/>
              <w:rPr>
                <w:rFonts w:ascii="Calibri" w:eastAsia="Calibri" w:hAnsi="Calibri"/>
              </w:rPr>
            </w:pPr>
          </w:p>
        </w:tc>
      </w:tr>
      <w:tr w:rsidR="00907B36" w:rsidRPr="00345B62" w14:paraId="14FB0DD8" w14:textId="77777777" w:rsidTr="00FA5F6A">
        <w:trPr>
          <w:trHeight w:val="1559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72B8C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14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27B2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  SÖZLÜ SINAV – 23.01.2026</w:t>
            </w:r>
          </w:p>
        </w:tc>
      </w:tr>
      <w:bookmarkEnd w:id="2"/>
    </w:tbl>
    <w:p w14:paraId="7E4ED9C7" w14:textId="77777777" w:rsidR="00907B36" w:rsidRDefault="00907B36" w:rsidP="00907B36">
      <w:pPr>
        <w:rPr>
          <w:sz w:val="20"/>
          <w:szCs w:val="20"/>
          <w:lang w:val="en-US"/>
        </w:rPr>
      </w:pPr>
    </w:p>
    <w:p w14:paraId="32059DFB" w14:textId="77777777" w:rsidR="00907B36" w:rsidRDefault="00907B36" w:rsidP="00907B36">
      <w:pPr>
        <w:rPr>
          <w:sz w:val="20"/>
          <w:szCs w:val="20"/>
          <w:lang w:val="en-US"/>
        </w:rPr>
      </w:pPr>
    </w:p>
    <w:p w14:paraId="1C8A753C" w14:textId="77777777" w:rsidR="00907B36" w:rsidRDefault="00907B36" w:rsidP="00907B36">
      <w:pPr>
        <w:rPr>
          <w:sz w:val="20"/>
          <w:szCs w:val="20"/>
          <w:lang w:val="en-US"/>
        </w:rPr>
      </w:pPr>
    </w:p>
    <w:p w14:paraId="06C04A7A" w14:textId="77777777" w:rsidR="00907B36" w:rsidRDefault="00907B36" w:rsidP="00907B36">
      <w:pPr>
        <w:rPr>
          <w:sz w:val="20"/>
          <w:szCs w:val="20"/>
          <w:lang w:val="en-US"/>
        </w:rPr>
      </w:pPr>
    </w:p>
    <w:p w14:paraId="19F5EF55" w14:textId="77777777" w:rsidR="00907B36" w:rsidRDefault="00907B36" w:rsidP="00907B36">
      <w:pPr>
        <w:rPr>
          <w:sz w:val="20"/>
          <w:szCs w:val="20"/>
          <w:lang w:val="en-US"/>
        </w:rPr>
      </w:pPr>
    </w:p>
    <w:p w14:paraId="0AEB4E86" w14:textId="77777777" w:rsidR="00907B36" w:rsidRPr="00345B62" w:rsidRDefault="00907B36" w:rsidP="00907B36">
      <w:pPr>
        <w:rPr>
          <w:sz w:val="20"/>
          <w:szCs w:val="20"/>
          <w:lang w:val="en-US"/>
        </w:rPr>
      </w:pPr>
    </w:p>
    <w:p w14:paraId="00301877" w14:textId="77777777" w:rsidR="00907B36" w:rsidRPr="00345B62" w:rsidRDefault="00907B36" w:rsidP="00907B36">
      <w:pPr>
        <w:spacing w:before="3"/>
        <w:rPr>
          <w:sz w:val="19"/>
          <w:szCs w:val="19"/>
          <w:lang w:val="en-US"/>
        </w:rPr>
      </w:pPr>
    </w:p>
    <w:tbl>
      <w:tblPr>
        <w:tblStyle w:val="TableNormal"/>
        <w:tblW w:w="1605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905"/>
        <w:gridCol w:w="2104"/>
        <w:gridCol w:w="2410"/>
        <w:gridCol w:w="2268"/>
        <w:gridCol w:w="2268"/>
        <w:gridCol w:w="2268"/>
        <w:gridCol w:w="1701"/>
        <w:gridCol w:w="850"/>
        <w:gridCol w:w="709"/>
        <w:gridCol w:w="567"/>
      </w:tblGrid>
      <w:tr w:rsidR="00FA5F6A" w:rsidRPr="00345B62" w14:paraId="327EDC34" w14:textId="77777777" w:rsidTr="000F4AAD">
        <w:trPr>
          <w:trHeight w:hRule="exact" w:val="23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502740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CD052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EFD515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726FC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DB0CE27" w14:textId="05292D25" w:rsidR="00907B36" w:rsidRPr="00345B62" w:rsidRDefault="00907B36" w:rsidP="00FA5F6A">
            <w:pPr>
              <w:spacing w:line="180" w:lineRule="exact"/>
              <w:ind w:right="-6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2E1955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32B2F6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AC570F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38C37B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4542E60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734F2FE1" w14:textId="77777777" w:rsidTr="000F4AAD">
        <w:trPr>
          <w:trHeight w:hRule="exact" w:val="312"/>
        </w:trPr>
        <w:tc>
          <w:tcPr>
            <w:tcW w:w="1605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7D28BEF" w14:textId="77777777" w:rsidR="00907B36" w:rsidRPr="00345B62" w:rsidRDefault="00907B36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79691A59" w14:textId="77777777" w:rsidTr="000F4AAD">
        <w:trPr>
          <w:trHeight w:hRule="exact" w:val="290"/>
        </w:trPr>
        <w:tc>
          <w:tcPr>
            <w:tcW w:w="160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3FECC5B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4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2C64F601" w14:textId="77777777" w:rsidTr="00FA5F6A">
        <w:trPr>
          <w:trHeight w:hRule="exact" w:val="288"/>
        </w:trPr>
        <w:tc>
          <w:tcPr>
            <w:tcW w:w="160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4BC9F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BİRİNCİ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09.02.2026-13.02.2026</w:t>
            </w:r>
          </w:p>
        </w:tc>
      </w:tr>
      <w:tr w:rsidR="00FA5F6A" w:rsidRPr="00345B62" w14:paraId="70A33EFE" w14:textId="77777777" w:rsidTr="00FA5F6A">
        <w:trPr>
          <w:trHeight w:hRule="exact" w:val="389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60D3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5E09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AC561DF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A9B7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9524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60B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2A9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E82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256B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3306B9D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358A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11B97E6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FED6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1B08253B" w14:textId="77777777" w:rsidTr="00FA5F6A">
        <w:trPr>
          <w:trHeight w:hRule="exact" w:val="749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B47BA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F8865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478FA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5FBD49" w14:textId="77777777" w:rsidR="00907B36" w:rsidRPr="00345B62" w:rsidRDefault="00907B36" w:rsidP="002F5693">
            <w:pPr>
              <w:ind w:right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Nefrolojiye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Giriş,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ve Tanısal Yöntemler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ED6067" w14:textId="77777777" w:rsidR="00907B36" w:rsidRPr="00345B62" w:rsidRDefault="00907B36" w:rsidP="002F5693">
            <w:pPr>
              <w:ind w:right="14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Nefrolojiye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Giriş,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ve Tanısal Yöntemler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9822D0" w14:textId="77777777" w:rsidR="00907B36" w:rsidRPr="00345B62" w:rsidRDefault="00907B36" w:rsidP="002F5693">
            <w:pPr>
              <w:spacing w:line="242" w:lineRule="auto"/>
              <w:ind w:right="2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1. Baş Boyun muayenesi</w:t>
            </w:r>
            <w:r w:rsidRPr="00345B62">
              <w:rPr>
                <w:rFonts w:ascii="Arial Narrow" w:eastAsia="Calibri" w:hAnsi="Arial Narrow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teorik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7C65C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Onkolojiye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giriş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5919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24A87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5F31D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C3C132C" w14:textId="77777777" w:rsidTr="00FA5F6A">
        <w:trPr>
          <w:trHeight w:hRule="exact" w:val="55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025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2031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BEE6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20AA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FF086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B2B8F" w14:textId="77777777" w:rsidR="00907B36" w:rsidRPr="00345B62" w:rsidRDefault="00907B36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CF90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8D2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0A9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E6EC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73CF829F" w14:textId="77777777" w:rsidTr="00FA5F6A">
        <w:trPr>
          <w:trHeight w:hRule="exact" w:val="747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B83AC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B3BC3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47336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8B2E6A" w14:textId="77777777" w:rsidR="00907B36" w:rsidRPr="00345B62" w:rsidRDefault="00907B36" w:rsidP="002F5693">
            <w:pPr>
              <w:ind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tanı/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laboratuar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805CFF" w14:textId="77777777" w:rsidR="00907B36" w:rsidRPr="00345B62" w:rsidRDefault="00907B36" w:rsidP="002F5693">
            <w:pPr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tanı/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laboratuar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7C56DD" w14:textId="77777777" w:rsidR="00907B36" w:rsidRPr="00345B62" w:rsidRDefault="00907B36" w:rsidP="002F5693">
            <w:pPr>
              <w:spacing w:line="182" w:lineRule="exact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komplikasyonları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1D26E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06AB58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C3B43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E4B10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6996E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72D2431" w14:textId="77777777" w:rsidTr="00FA5F6A">
        <w:trPr>
          <w:trHeight w:hRule="exact" w:val="556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F20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5EC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0556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5172" w14:textId="77777777" w:rsidR="00907B36" w:rsidRPr="00345B62" w:rsidRDefault="00907B36" w:rsidP="002F5693">
            <w:pPr>
              <w:spacing w:line="237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5404" w14:textId="77777777" w:rsidR="00907B36" w:rsidRPr="00345B62" w:rsidRDefault="00907B36" w:rsidP="002F5693">
            <w:pPr>
              <w:spacing w:line="237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C98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78E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868F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F237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844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DD8B181" w14:textId="77777777" w:rsidTr="00FA5F6A">
        <w:trPr>
          <w:trHeight w:hRule="exact" w:val="750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D2117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F5D04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436AB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62AAAD" w14:textId="77777777" w:rsidR="00907B36" w:rsidRPr="00345B62" w:rsidRDefault="00907B36" w:rsidP="002F5693">
            <w:pPr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Sarılıklı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Hastaya Yaklaşım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3A9CC6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Bulantı-Kusma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9D0DF3" w14:textId="77777777" w:rsidR="00907B36" w:rsidRPr="00345B62" w:rsidRDefault="00907B36" w:rsidP="002F5693">
            <w:pPr>
              <w:ind w:right="15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 Semiyoloji ve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Muayenesi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2D220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D80683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2A42B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4D7C2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A0EE0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82E2BEF" w14:textId="77777777" w:rsidTr="00FA5F6A">
        <w:trPr>
          <w:trHeight w:hRule="exact" w:val="556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5A5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539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D7FD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EDBE2" w14:textId="77777777" w:rsidR="00907B36" w:rsidRPr="00345B62" w:rsidRDefault="00907B36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65972" w14:textId="77777777" w:rsidR="00907B36" w:rsidRPr="00345B62" w:rsidRDefault="00907B36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5D48" w14:textId="77777777" w:rsidR="00907B36" w:rsidRPr="00345B62" w:rsidRDefault="00907B36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581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48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EFC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2C0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2F0A0924" w14:textId="77777777" w:rsidTr="00FA5F6A">
        <w:trPr>
          <w:trHeight w:hRule="exact" w:val="747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58362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23720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DB59C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100746" w14:textId="77777777" w:rsidR="00907B36" w:rsidRPr="00345B62" w:rsidRDefault="00907B36" w:rsidP="002F5693">
            <w:pPr>
              <w:ind w:righ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pacing w:val="-1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 Semiyoloji ve Muayenesi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F3FC6B" w14:textId="77777777" w:rsidR="00907B36" w:rsidRPr="00345B62" w:rsidRDefault="00907B36" w:rsidP="002F5693">
            <w:pPr>
              <w:ind w:right="4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Karın Ağrılı Hastaya Yaklaşım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27759B" w14:textId="77777777" w:rsidR="00907B36" w:rsidRPr="00345B62" w:rsidRDefault="00907B36" w:rsidP="002F5693">
            <w:pPr>
              <w:ind w:right="5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Özofagus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Hastalıkları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D781F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FA1C59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5D1B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EAA17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3FFE4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7967426" w14:textId="77777777" w:rsidTr="00FA5F6A">
        <w:trPr>
          <w:trHeight w:hRule="exact" w:val="559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D686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BAF8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8D18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6CC6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BCE21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FBEE6" w14:textId="77777777" w:rsidR="00907B36" w:rsidRPr="00345B62" w:rsidRDefault="00907B36" w:rsidP="002F5693">
            <w:pPr>
              <w:spacing w:line="182" w:lineRule="exact"/>
              <w:ind w:right="127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619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B7DC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FD4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BC77F63" w14:textId="77777777" w:rsidTr="00FA5F6A">
        <w:trPr>
          <w:trHeight w:hRule="exact" w:val="748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F2B55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2394C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0FB61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CA6150" w14:textId="77777777" w:rsidR="00907B36" w:rsidRPr="00345B62" w:rsidRDefault="00907B36" w:rsidP="002F5693">
            <w:pPr>
              <w:spacing w:line="242" w:lineRule="auto"/>
              <w:ind w:righ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Solunum sistemi muayenesi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03E752" w14:textId="77777777" w:rsidR="00907B36" w:rsidRPr="00345B62" w:rsidRDefault="00907B36" w:rsidP="002F5693">
            <w:pPr>
              <w:spacing w:line="242" w:lineRule="auto"/>
              <w:ind w:right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Kardiyovasküler sistem</w:t>
            </w:r>
            <w:r w:rsidRPr="00345B62">
              <w:rPr>
                <w:rFonts w:ascii="Arial Narrow" w:eastAsia="Calibri" w:hAnsi="Arial Narrow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muayenesi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CE038A" w14:textId="77777777" w:rsidR="00907B36" w:rsidRPr="00345B62" w:rsidRDefault="00907B36" w:rsidP="002F5693">
            <w:pPr>
              <w:spacing w:line="242" w:lineRule="auto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Endokrin sistem muayenesi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6A9B4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5D4AE7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35EED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17646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7377C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09B84D9" w14:textId="77777777" w:rsidTr="00FA5F6A">
        <w:trPr>
          <w:trHeight w:hRule="exact" w:val="55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CE3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A26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4EB4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2D41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BF971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544B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9EF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E5F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11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EBD9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</w:tbl>
    <w:p w14:paraId="59444781" w14:textId="77777777" w:rsidR="00907B36" w:rsidRPr="00345B62" w:rsidRDefault="00907B36" w:rsidP="00907B36">
      <w:pPr>
        <w:rPr>
          <w:rFonts w:ascii="Calibri" w:eastAsia="Calibri" w:hAnsi="Calibri"/>
          <w:lang w:val="en-US"/>
        </w:rPr>
        <w:sectPr w:rsidR="00907B36" w:rsidRPr="00345B62" w:rsidSect="00907B36">
          <w:pgSz w:w="16840" w:h="11910" w:orient="landscape"/>
          <w:pgMar w:top="1340" w:right="1420" w:bottom="1320" w:left="280" w:header="708" w:footer="708" w:gutter="0"/>
          <w:cols w:space="708"/>
          <w:docGrid w:linePitch="299"/>
        </w:sectPr>
      </w:pPr>
    </w:p>
    <w:p w14:paraId="2B78156D" w14:textId="77777777" w:rsidR="00907B36" w:rsidRPr="00345B62" w:rsidRDefault="00907B36" w:rsidP="00907B36">
      <w:pPr>
        <w:spacing w:before="5"/>
        <w:rPr>
          <w:sz w:val="9"/>
          <w:szCs w:val="9"/>
          <w:lang w:val="en-US"/>
        </w:rPr>
      </w:pPr>
    </w:p>
    <w:tbl>
      <w:tblPr>
        <w:tblStyle w:val="TableNormal"/>
        <w:tblW w:w="1603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907"/>
        <w:gridCol w:w="2084"/>
        <w:gridCol w:w="2410"/>
        <w:gridCol w:w="2268"/>
        <w:gridCol w:w="2268"/>
        <w:gridCol w:w="2268"/>
        <w:gridCol w:w="1701"/>
        <w:gridCol w:w="850"/>
        <w:gridCol w:w="709"/>
        <w:gridCol w:w="567"/>
      </w:tblGrid>
      <w:tr w:rsidR="00FA5F6A" w:rsidRPr="00345B62" w14:paraId="3D841E1D" w14:textId="77777777" w:rsidTr="000F4AAD">
        <w:trPr>
          <w:trHeight w:hRule="exact" w:val="238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38DAD03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D728AB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E41A7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7B5DD2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6F3041A" w14:textId="17B59FB6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3F143D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9C48C9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453201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40360B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60A1E2B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5FB744F" w14:textId="77777777" w:rsidTr="000F4AAD">
        <w:trPr>
          <w:trHeight w:hRule="exact" w:val="312"/>
        </w:trPr>
        <w:tc>
          <w:tcPr>
            <w:tcW w:w="16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08413E2" w14:textId="77777777" w:rsidR="00907B36" w:rsidRPr="00345B62" w:rsidRDefault="00907B36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2D09E950" w14:textId="77777777" w:rsidTr="000F4AAD">
        <w:trPr>
          <w:trHeight w:hRule="exact" w:val="288"/>
        </w:trPr>
        <w:tc>
          <w:tcPr>
            <w:tcW w:w="160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0AA9BED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4: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22D5577F" w14:textId="77777777" w:rsidTr="00132E6E">
        <w:trPr>
          <w:trHeight w:hRule="exact" w:val="290"/>
        </w:trPr>
        <w:tc>
          <w:tcPr>
            <w:tcW w:w="160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85AE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İKİNCİ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16.02.2026-20.02.2026</w:t>
            </w:r>
          </w:p>
        </w:tc>
      </w:tr>
      <w:tr w:rsidR="00FA5F6A" w:rsidRPr="00345B62" w14:paraId="4751E307" w14:textId="77777777" w:rsidTr="00132E6E">
        <w:trPr>
          <w:trHeight w:hRule="exact" w:val="389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A6080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610DD" w14:textId="7DB4A38B" w:rsidR="00907B36" w:rsidRPr="00FA5F6A" w:rsidRDefault="00907B36" w:rsidP="00FA5F6A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1AF41" w14:textId="77777777" w:rsidR="00907B36" w:rsidRPr="00345B62" w:rsidRDefault="00907B36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F03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FA4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72F4A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297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60B3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95C8705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BC68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9ACC9B5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FC3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FA5F6A" w:rsidRPr="00345B62" w14:paraId="4E10A5A6" w14:textId="77777777" w:rsidTr="00132E6E">
        <w:trPr>
          <w:trHeight w:hRule="exact" w:val="747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7F6DB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A0EE1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DA64F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60EAB8" w14:textId="77777777" w:rsidR="00907B36" w:rsidRPr="00345B62" w:rsidRDefault="00907B36" w:rsidP="002F5693">
            <w:pPr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 ve Tedavisi-1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196027" w14:textId="77777777" w:rsidR="00907B36" w:rsidRPr="00345B62" w:rsidRDefault="00907B36" w:rsidP="002F5693">
            <w:pPr>
              <w:ind w:right="2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Tedavisi-1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8A715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Onkolojiye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giriş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2AE0C9" w14:textId="77777777" w:rsidR="00907B36" w:rsidRPr="00345B62" w:rsidRDefault="00907B36" w:rsidP="002F5693">
            <w:pPr>
              <w:spacing w:line="182" w:lineRule="exact"/>
              <w:ind w:right="4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z w:val="16"/>
              </w:rPr>
              <w:t xml:space="preserve"> aciller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E521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A10D3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85837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3747D5AE" w14:textId="77777777" w:rsidTr="00132E6E">
        <w:trPr>
          <w:trHeight w:hRule="exact" w:val="556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A71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431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CE7D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905F" w14:textId="77777777" w:rsidR="00907B36" w:rsidRPr="00345B62" w:rsidRDefault="00907B36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7CFC" w14:textId="77777777" w:rsidR="00907B36" w:rsidRPr="00345B62" w:rsidRDefault="00907B36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07550" w14:textId="77777777" w:rsidR="00907B36" w:rsidRPr="00345B62" w:rsidRDefault="00907B36" w:rsidP="002F5693">
            <w:pPr>
              <w:spacing w:line="237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14685" w14:textId="77777777" w:rsidR="00907B36" w:rsidRPr="00345B62" w:rsidRDefault="00907B36" w:rsidP="002F5693">
            <w:pPr>
              <w:spacing w:line="237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28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1259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BC1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46BC62F" w14:textId="77777777" w:rsidTr="00132E6E">
        <w:trPr>
          <w:trHeight w:hRule="exact" w:val="75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DD5791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7529F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D7F63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0CB39C" w14:textId="77777777" w:rsidR="00907B36" w:rsidRPr="00345B62" w:rsidRDefault="00907B36" w:rsidP="002F5693">
            <w:pPr>
              <w:ind w:right="84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531A3F" w14:textId="77777777" w:rsidR="00907B36" w:rsidRPr="00345B62" w:rsidRDefault="00907B36" w:rsidP="002F5693">
            <w:pPr>
              <w:ind w:right="18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Calibri"/>
                <w:spacing w:val="-11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tedavisi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22D407" w14:textId="77777777" w:rsidR="00907B36" w:rsidRPr="00345B62" w:rsidRDefault="00907B36" w:rsidP="002F5693">
            <w:pPr>
              <w:ind w:right="3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Hipoglisemiye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2CF50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FC0B0E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4FAA4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4DC4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48D4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1943E0A2" w14:textId="77777777" w:rsidTr="00132E6E">
        <w:trPr>
          <w:trHeight w:hRule="exact" w:val="55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F58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30E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8021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E7DA" w14:textId="77777777" w:rsidR="00907B36" w:rsidRPr="00345B62" w:rsidRDefault="00907B36" w:rsidP="002F5693">
            <w:pPr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F5237" w14:textId="77777777" w:rsidR="00907B36" w:rsidRPr="00345B62" w:rsidRDefault="00907B36" w:rsidP="002F5693">
            <w:pPr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E56A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B00C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BFA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7E2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75A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E48B778" w14:textId="77777777" w:rsidTr="00132E6E">
        <w:trPr>
          <w:trHeight w:hRule="exact" w:val="75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0D6856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68A20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1BD66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FC3528" w14:textId="77777777" w:rsidR="00907B36" w:rsidRPr="00345B62" w:rsidRDefault="00907B36" w:rsidP="002F5693">
            <w:pPr>
              <w:ind w:right="1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Malabsorbsiyon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Sendromları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902B47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Malabsorbsiyon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Sendromları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D92445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Dispepsi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51775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85BD2E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B74F7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6FACB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42D74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6FF8CEEB" w14:textId="77777777" w:rsidTr="00132E6E">
        <w:trPr>
          <w:trHeight w:hRule="exact" w:val="556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752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04B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B356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52E2" w14:textId="77777777" w:rsidR="00907B36" w:rsidRPr="00345B62" w:rsidRDefault="00907B36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9738" w14:textId="77777777" w:rsidR="00907B36" w:rsidRPr="00345B62" w:rsidRDefault="00907B36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2791" w14:textId="77777777" w:rsidR="00907B36" w:rsidRPr="00345B62" w:rsidRDefault="00907B36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D8F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D50A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025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9E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43C7FD74" w14:textId="77777777" w:rsidTr="00132E6E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270E6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6030C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3D08D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889DA3" w14:textId="77777777" w:rsidR="00907B36" w:rsidRPr="00345B62" w:rsidRDefault="00907B36" w:rsidP="002F5693">
            <w:pPr>
              <w:spacing w:line="242" w:lineRule="auto"/>
              <w:ind w:right="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Peptik Ülser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1429EA" w14:textId="77777777" w:rsidR="00907B36" w:rsidRPr="00345B62" w:rsidRDefault="00907B36" w:rsidP="002F5693">
            <w:pPr>
              <w:ind w:right="2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GİS Kanamalı Hastaya Yaklaşım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98DC96" w14:textId="77777777" w:rsidR="00907B36" w:rsidRPr="00345B62" w:rsidRDefault="00907B36" w:rsidP="002F5693">
            <w:pPr>
              <w:spacing w:line="242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İshalli Hastaya Yaklaşım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533F2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0A9D0A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B5325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9E2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409CB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D010E09" w14:textId="77777777" w:rsidTr="00132E6E">
        <w:trPr>
          <w:trHeight w:hRule="exact" w:val="55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32C1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F969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309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CFC4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68AB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597E" w14:textId="77777777" w:rsidR="00907B36" w:rsidRPr="00345B62" w:rsidRDefault="00907B36" w:rsidP="002F5693">
            <w:pPr>
              <w:spacing w:line="242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7E38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B69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B7EF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B39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5401788D" w14:textId="77777777" w:rsidTr="00132E6E">
        <w:trPr>
          <w:trHeight w:hRule="exact" w:val="749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84491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F588D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8F9FD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F48925" w14:textId="77777777" w:rsidR="00907B36" w:rsidRPr="00345B62" w:rsidRDefault="00907B36" w:rsidP="002F5693">
            <w:pPr>
              <w:spacing w:line="242" w:lineRule="auto"/>
              <w:ind w:right="3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Hipofiz bezi hastalıkları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3E428E" w14:textId="77777777" w:rsidR="00907B36" w:rsidRPr="00345B62" w:rsidRDefault="00907B36" w:rsidP="002F5693">
            <w:pPr>
              <w:spacing w:line="242" w:lineRule="auto"/>
              <w:ind w:right="4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Hipofiz bezi hastalıkları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8C3400" w14:textId="77777777" w:rsidR="00907B36" w:rsidRPr="00345B62" w:rsidRDefault="00907B36" w:rsidP="002F5693">
            <w:pPr>
              <w:spacing w:line="242" w:lineRule="auto"/>
              <w:ind w:right="5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Hipofiz bezi hastalıkları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B3CBD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BA03A9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F4AF3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F37EB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511E3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FA5F6A" w:rsidRPr="00345B62" w14:paraId="0A39EDF7" w14:textId="77777777" w:rsidTr="00132E6E">
        <w:trPr>
          <w:trHeight w:hRule="exact" w:val="147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A9F2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69A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6BFD1" w14:textId="77777777" w:rsidR="00907B36" w:rsidRDefault="00907B36" w:rsidP="002F5693">
            <w:pPr>
              <w:ind w:right="140"/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  <w:p w14:paraId="06CE993E" w14:textId="77777777" w:rsidR="001A5B5F" w:rsidRPr="001A5B5F" w:rsidRDefault="001A5B5F" w:rsidP="001A5B5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D4DA8A3" w14:textId="77777777" w:rsidR="001A5B5F" w:rsidRPr="001A5B5F" w:rsidRDefault="001A5B5F" w:rsidP="001A5B5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D3BF3BE" w14:textId="77777777" w:rsidR="001A5B5F" w:rsidRPr="001A5B5F" w:rsidRDefault="001A5B5F" w:rsidP="001A5B5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0457467" w14:textId="77777777" w:rsidR="001A5B5F" w:rsidRPr="001A5B5F" w:rsidRDefault="001A5B5F" w:rsidP="001A5B5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1BDFEE0" w14:textId="77777777" w:rsidR="001A5B5F" w:rsidRPr="001A5B5F" w:rsidRDefault="001A5B5F" w:rsidP="001A5B5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D1A26A0" w14:textId="77777777" w:rsidR="001A5B5F" w:rsidRPr="001A5B5F" w:rsidRDefault="001A5B5F" w:rsidP="001A5B5F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66DCDEF" w14:textId="77777777" w:rsidR="001A5B5F" w:rsidRDefault="001A5B5F" w:rsidP="001A5B5F">
            <w:pPr>
              <w:rPr>
                <w:rFonts w:ascii="Arial Narrow" w:eastAsia="Calibri" w:hAnsi="Arial Narrow"/>
                <w:sz w:val="16"/>
              </w:rPr>
            </w:pPr>
          </w:p>
          <w:p w14:paraId="66DD6CD5" w14:textId="6F48C9AC" w:rsidR="001A5B5F" w:rsidRPr="001A5B5F" w:rsidRDefault="001A5B5F" w:rsidP="001A5B5F">
            <w:pPr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0B8F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412A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EEC0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53DC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CE4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90B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F6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</w:tbl>
    <w:p w14:paraId="4370ACDD" w14:textId="77777777" w:rsidR="001A5B5F" w:rsidRDefault="001A5B5F" w:rsidP="002F5693">
      <w:pPr>
        <w:rPr>
          <w:rFonts w:ascii="Calibri" w:eastAsia="Calibri" w:hAnsi="Calibri"/>
        </w:rPr>
        <w:sectPr w:rsidR="001A5B5F" w:rsidSect="00907B36">
          <w:pgSz w:w="16840" w:h="11910" w:orient="landscape"/>
          <w:pgMar w:top="1320" w:right="1420" w:bottom="1320" w:left="280" w:header="708" w:footer="708" w:gutter="0"/>
          <w:cols w:space="708"/>
          <w:docGrid w:linePitch="299"/>
        </w:sectPr>
      </w:pPr>
    </w:p>
    <w:tbl>
      <w:tblPr>
        <w:tblStyle w:val="TableNormal"/>
        <w:tblW w:w="16032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907"/>
        <w:gridCol w:w="2084"/>
        <w:gridCol w:w="2410"/>
        <w:gridCol w:w="2268"/>
        <w:gridCol w:w="2268"/>
        <w:gridCol w:w="2268"/>
        <w:gridCol w:w="1701"/>
        <w:gridCol w:w="850"/>
        <w:gridCol w:w="709"/>
        <w:gridCol w:w="567"/>
      </w:tblGrid>
      <w:tr w:rsidR="00907B36" w:rsidRPr="00345B62" w14:paraId="05ACF766" w14:textId="77777777" w:rsidTr="001A5B5F">
        <w:trPr>
          <w:trHeight w:hRule="exact" w:val="290"/>
        </w:trPr>
        <w:tc>
          <w:tcPr>
            <w:tcW w:w="1603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36E3DE" w14:textId="54A48069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229C89C3" w14:textId="77777777" w:rsidR="00132E6E" w:rsidRDefault="00132E6E" w:rsidP="002F5693">
            <w:pPr>
              <w:rPr>
                <w:rFonts w:ascii="Calibri" w:eastAsia="Calibri" w:hAnsi="Calibri"/>
              </w:rPr>
            </w:pPr>
          </w:p>
          <w:p w14:paraId="49A2CD5B" w14:textId="38D6D1AE" w:rsidR="00132E6E" w:rsidRPr="00345B62" w:rsidRDefault="00132E6E" w:rsidP="002F5693">
            <w:pPr>
              <w:rPr>
                <w:rFonts w:ascii="Calibri" w:eastAsia="Calibri" w:hAnsi="Calibri"/>
              </w:rPr>
            </w:pPr>
          </w:p>
        </w:tc>
      </w:tr>
      <w:tr w:rsidR="000F4AAD" w:rsidRPr="00345B62" w14:paraId="379769F0" w14:textId="77777777" w:rsidTr="000F4AAD">
        <w:trPr>
          <w:trHeight w:hRule="exact" w:val="234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579BC7A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E46B24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931FD2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DC96C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361BD10" w14:textId="2DBCD698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79EEEC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73BD5B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D836E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620EF7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58906C4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014A2FCE" w14:textId="77777777" w:rsidTr="000F4AAD">
        <w:trPr>
          <w:trHeight w:hRule="exact" w:val="311"/>
        </w:trPr>
        <w:tc>
          <w:tcPr>
            <w:tcW w:w="160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6C7FD38" w14:textId="77777777" w:rsidR="00907B36" w:rsidRPr="00345B62" w:rsidRDefault="00907B36" w:rsidP="002F5693">
            <w:pPr>
              <w:spacing w:before="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48AD9534" w14:textId="77777777" w:rsidTr="000F4AAD">
        <w:trPr>
          <w:trHeight w:hRule="exact" w:val="291"/>
        </w:trPr>
        <w:tc>
          <w:tcPr>
            <w:tcW w:w="160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61898E0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4: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64FC30B0" w14:textId="77777777" w:rsidTr="001A5B5F">
        <w:trPr>
          <w:trHeight w:hRule="exact" w:val="290"/>
        </w:trPr>
        <w:tc>
          <w:tcPr>
            <w:tcW w:w="160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1CA56" w14:textId="6026312D" w:rsidR="00907B36" w:rsidRPr="00345B62" w:rsidRDefault="00132E6E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ÜÇ</w:t>
            </w:r>
            <w:r w:rsidR="00907B36" w:rsidRPr="00345B62">
              <w:rPr>
                <w:rFonts w:ascii="Arial Narrow" w:eastAsia="Calibri" w:hAnsi="Arial Narrow"/>
                <w:b/>
                <w:sz w:val="16"/>
              </w:rPr>
              <w:t>ÜNCÜ</w:t>
            </w:r>
            <w:r w:rsidR="00907B36"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="00907B36"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 w:rsidR="00907B36">
              <w:rPr>
                <w:rFonts w:ascii="Arial Narrow" w:eastAsia="Calibri" w:hAnsi="Arial Narrow"/>
                <w:b/>
                <w:sz w:val="16"/>
              </w:rPr>
              <w:t>: 2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3</w:t>
            </w:r>
            <w:r w:rsidR="00907B36">
              <w:rPr>
                <w:rFonts w:ascii="Arial Narrow" w:eastAsia="Calibri" w:hAnsi="Arial Narrow"/>
                <w:b/>
                <w:sz w:val="16"/>
              </w:rPr>
              <w:t>.0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2</w:t>
            </w:r>
            <w:r w:rsidR="00907B36">
              <w:rPr>
                <w:rFonts w:ascii="Arial Narrow" w:eastAsia="Calibri" w:hAnsi="Arial Narrow"/>
                <w:b/>
                <w:sz w:val="16"/>
              </w:rPr>
              <w:t>.2026-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27</w:t>
            </w:r>
            <w:r w:rsidR="00907B36">
              <w:rPr>
                <w:rFonts w:ascii="Arial Narrow" w:eastAsia="Calibri" w:hAnsi="Arial Narrow"/>
                <w:b/>
                <w:sz w:val="16"/>
              </w:rPr>
              <w:t>.0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2</w:t>
            </w:r>
            <w:r w:rsidR="00907B36">
              <w:rPr>
                <w:rFonts w:ascii="Arial Narrow" w:eastAsia="Calibri" w:hAnsi="Arial Narrow"/>
                <w:b/>
                <w:sz w:val="16"/>
              </w:rPr>
              <w:t>.2026</w:t>
            </w:r>
          </w:p>
        </w:tc>
      </w:tr>
      <w:tr w:rsidR="001A5B5F" w:rsidRPr="00345B62" w14:paraId="5AB03C6E" w14:textId="77777777" w:rsidTr="001A5B5F">
        <w:trPr>
          <w:trHeight w:hRule="exact" w:val="386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4BBE9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DEA9" w14:textId="1D8599C0" w:rsidR="00907B36" w:rsidRPr="001A5B5F" w:rsidRDefault="00907B36" w:rsidP="001A5B5F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D58E" w14:textId="77777777" w:rsidR="00907B36" w:rsidRPr="00345B62" w:rsidRDefault="00907B36" w:rsidP="002F5693">
            <w:pPr>
              <w:spacing w:line="179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927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885A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D20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44E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67B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714D578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E103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ED113F3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48C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132E6E" w:rsidRPr="00345B62" w14:paraId="34B8337A" w14:textId="77777777" w:rsidTr="001A5B5F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0B3A01" w14:textId="77777777" w:rsidR="00132E6E" w:rsidRPr="00345B62" w:rsidRDefault="00132E6E" w:rsidP="00132E6E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BCFD5F" w14:textId="03A03701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510A84" w14:textId="03935557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0D3E19" w14:textId="4317921F" w:rsidR="00132E6E" w:rsidRPr="00345B62" w:rsidRDefault="00132E6E" w:rsidP="00132E6E">
            <w:pPr>
              <w:spacing w:line="242" w:lineRule="auto"/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 ve Tedavisi-2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141E3F" w14:textId="0D32495E" w:rsidR="00132E6E" w:rsidRPr="00345B62" w:rsidRDefault="00132E6E" w:rsidP="00132E6E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Tedavisi-2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D93691" w14:textId="63778661" w:rsidR="00132E6E" w:rsidRPr="00345B62" w:rsidRDefault="00132E6E" w:rsidP="00132E6E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aciller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0F573B" w14:textId="5DF9B29D" w:rsidR="00132E6E" w:rsidRPr="00345B62" w:rsidRDefault="00132E6E" w:rsidP="00132E6E">
            <w:pPr>
              <w:spacing w:line="242" w:lineRule="auto"/>
              <w:ind w:right="3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z w:val="16"/>
              </w:rPr>
              <w:t xml:space="preserve"> aciller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924455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5438D0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14456C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</w:tr>
      <w:tr w:rsidR="00132E6E" w:rsidRPr="00345B62" w14:paraId="69EF3BF0" w14:textId="77777777" w:rsidTr="001A5B5F">
        <w:trPr>
          <w:trHeight w:hRule="exact" w:val="55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90BC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45BB" w14:textId="56B72FB6" w:rsidR="00132E6E" w:rsidRPr="00345B62" w:rsidRDefault="00132E6E" w:rsidP="00132E6E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CAB5" w14:textId="52E2A74B" w:rsidR="00132E6E" w:rsidRPr="00345B62" w:rsidRDefault="00132E6E" w:rsidP="00132E6E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C6F4E" w14:textId="0B8E343B" w:rsidR="00132E6E" w:rsidRPr="00345B62" w:rsidRDefault="00132E6E" w:rsidP="00132E6E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B3AA" w14:textId="02BA0D98" w:rsidR="00132E6E" w:rsidRPr="00345B62" w:rsidRDefault="00132E6E" w:rsidP="00132E6E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60AB" w14:textId="6AD767BD" w:rsidR="00132E6E" w:rsidRPr="00345B62" w:rsidRDefault="00132E6E" w:rsidP="00132E6E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446C7" w14:textId="4D979F7C" w:rsidR="00132E6E" w:rsidRPr="00345B62" w:rsidRDefault="00132E6E" w:rsidP="00132E6E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2525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E903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F992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</w:tr>
      <w:tr w:rsidR="00132E6E" w:rsidRPr="00345B62" w14:paraId="2C65B840" w14:textId="77777777" w:rsidTr="001A5B5F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DB6797" w14:textId="77777777" w:rsidR="00132E6E" w:rsidRPr="00345B62" w:rsidRDefault="00132E6E" w:rsidP="00132E6E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21D9EF" w14:textId="59B67096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B263A4" w14:textId="68D605B5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A55ECD" w14:textId="7A4A9679" w:rsidR="00132E6E" w:rsidRPr="00345B62" w:rsidRDefault="00132E6E" w:rsidP="00132E6E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Hiperlipidemiye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32983E" w14:textId="14AD8BC8" w:rsidR="00132E6E" w:rsidRPr="00345B62" w:rsidRDefault="00132E6E" w:rsidP="00132E6E">
            <w:pPr>
              <w:spacing w:line="242" w:lineRule="auto"/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Obeziteye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075E15" w14:textId="60D31F53" w:rsidR="00132E6E" w:rsidRPr="00345B62" w:rsidRDefault="00132E6E" w:rsidP="00132E6E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nodülüne yaklaşım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7BEAB2" w14:textId="77777777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4833E75" w14:textId="6FE77C70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FFC5F4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59E501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B31626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</w:tr>
      <w:tr w:rsidR="00132E6E" w:rsidRPr="00345B62" w14:paraId="70EB82F6" w14:textId="77777777" w:rsidTr="001A5B5F">
        <w:trPr>
          <w:trHeight w:hRule="exact" w:val="55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A403F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984B" w14:textId="387A2279" w:rsidR="00132E6E" w:rsidRPr="00345B62" w:rsidRDefault="00132E6E" w:rsidP="00132E6E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1BD6" w14:textId="6E3A7576" w:rsidR="00132E6E" w:rsidRPr="00345B62" w:rsidRDefault="00132E6E" w:rsidP="00132E6E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A920" w14:textId="0192DE6F" w:rsidR="00132E6E" w:rsidRPr="00345B62" w:rsidRDefault="00132E6E" w:rsidP="00132E6E">
            <w:pPr>
              <w:spacing w:line="242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0CEF" w14:textId="18A27BF0" w:rsidR="00132E6E" w:rsidRPr="00345B62" w:rsidRDefault="00132E6E" w:rsidP="00132E6E">
            <w:pPr>
              <w:spacing w:line="242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24A2" w14:textId="47859404" w:rsidR="00132E6E" w:rsidRPr="00345B62" w:rsidRDefault="00132E6E" w:rsidP="00132E6E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45B3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BE9D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D7E07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A916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</w:tr>
      <w:tr w:rsidR="00132E6E" w:rsidRPr="00345B62" w14:paraId="13DB6A24" w14:textId="77777777" w:rsidTr="001A5B5F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0C0CA2" w14:textId="77777777" w:rsidR="00132E6E" w:rsidRPr="00345B62" w:rsidRDefault="00132E6E" w:rsidP="00132E6E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4D60AA" w14:textId="77777777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825458" w14:textId="77777777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EA6DBE" w14:textId="2E7521E3" w:rsidR="00132E6E" w:rsidRPr="00345B62" w:rsidRDefault="00132E6E" w:rsidP="00132E6E">
            <w:pPr>
              <w:spacing w:before="1" w:line="182" w:lineRule="exact"/>
              <w:ind w:right="4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Karaciğer Enzim Yüksekliğine Yaklaşım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80C739" w14:textId="00C363E5" w:rsidR="00132E6E" w:rsidRPr="00345B62" w:rsidRDefault="00132E6E" w:rsidP="00132E6E">
            <w:pPr>
              <w:spacing w:before="1" w:line="182" w:lineRule="exact"/>
              <w:ind w:right="5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Akut</w:t>
            </w:r>
            <w:r w:rsidRPr="00345B62">
              <w:rPr>
                <w:rFonts w:ascii="Arial Narrow" w:eastAsia="Calibri" w:hAnsi="Calibri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hepatitler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67AE32" w14:textId="2A6FB686" w:rsidR="00132E6E" w:rsidRPr="00345B62" w:rsidRDefault="00132E6E" w:rsidP="00132E6E">
            <w:pPr>
              <w:spacing w:before="1" w:line="182" w:lineRule="exact"/>
              <w:ind w:right="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Sirozu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AAE816" w14:textId="77777777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B584BC4" w14:textId="39968596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5F65AF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CCCF5A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3B954D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1611E648" w14:textId="77777777" w:rsidTr="001A5B5F">
        <w:trPr>
          <w:trHeight w:hRule="exact" w:val="556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39F4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231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9CB7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ED25" w14:textId="77777777" w:rsidR="00907B36" w:rsidRPr="00345B62" w:rsidRDefault="00907B36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9EDF" w14:textId="77777777" w:rsidR="00907B36" w:rsidRPr="00345B62" w:rsidRDefault="00907B36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C9B9" w14:textId="77777777" w:rsidR="00907B36" w:rsidRPr="00345B62" w:rsidRDefault="00907B36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789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0EF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F56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1CB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132E6E" w:rsidRPr="00345B62" w14:paraId="7E69151D" w14:textId="77777777" w:rsidTr="001A5B5F">
        <w:trPr>
          <w:trHeight w:hRule="exact" w:val="75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BC22B6" w14:textId="77777777" w:rsidR="00132E6E" w:rsidRPr="00345B62" w:rsidRDefault="00132E6E" w:rsidP="00132E6E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8C6FB2" w14:textId="227A9B8D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A5AF66" w14:textId="38123666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468437" w14:textId="61399E68" w:rsidR="00132E6E" w:rsidRPr="00345B62" w:rsidRDefault="00132E6E" w:rsidP="00132E6E">
            <w:pPr>
              <w:ind w:righ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Sirozu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4B199B" w14:textId="73D52CE1" w:rsidR="00132E6E" w:rsidRPr="00345B62" w:rsidRDefault="00132E6E" w:rsidP="00132E6E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Üst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Sistem Maligniteleri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223CA2" w14:textId="1342E9E3" w:rsidR="00132E6E" w:rsidRPr="00345B62" w:rsidRDefault="00132E6E" w:rsidP="00132E6E">
            <w:pPr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Kronik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hepatitler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7CC6DA" w14:textId="77777777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DE57548" w14:textId="77777777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D12E10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E0ECA9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E3E8DB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</w:tr>
      <w:tr w:rsidR="00132E6E" w:rsidRPr="00345B62" w14:paraId="6E852149" w14:textId="77777777" w:rsidTr="001A5B5F">
        <w:trPr>
          <w:trHeight w:hRule="exact" w:val="556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E79B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F8B5" w14:textId="460F84AA" w:rsidR="00132E6E" w:rsidRPr="00345B62" w:rsidRDefault="00132E6E" w:rsidP="00132E6E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F199" w14:textId="1A0A7582" w:rsidR="00132E6E" w:rsidRPr="00345B62" w:rsidRDefault="00132E6E" w:rsidP="00132E6E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5D1D" w14:textId="342EE7F3" w:rsidR="00132E6E" w:rsidRPr="00345B62" w:rsidRDefault="00132E6E" w:rsidP="00132E6E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0185" w14:textId="3C3CDCCA" w:rsidR="00132E6E" w:rsidRPr="00345B62" w:rsidRDefault="00132E6E" w:rsidP="00132E6E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218F1" w14:textId="3E2F7FA6" w:rsidR="00132E6E" w:rsidRPr="00345B62" w:rsidRDefault="00132E6E" w:rsidP="00132E6E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B649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D51B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2454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E9B35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</w:tr>
      <w:tr w:rsidR="00132E6E" w:rsidRPr="00345B62" w14:paraId="4BDDCB6C" w14:textId="77777777" w:rsidTr="001A5B5F">
        <w:trPr>
          <w:trHeight w:hRule="exact" w:val="75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ACFFB" w14:textId="77777777" w:rsidR="00132E6E" w:rsidRPr="00345B62" w:rsidRDefault="00132E6E" w:rsidP="00132E6E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E9775F" w14:textId="33C1A506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955146" w14:textId="2C7694DD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5BDB7F" w14:textId="2B7D659F" w:rsidR="00132E6E" w:rsidRPr="00345B62" w:rsidRDefault="00132E6E" w:rsidP="00132E6E">
            <w:pPr>
              <w:ind w:right="1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0074A5" w14:textId="7A5E4BD1" w:rsidR="00132E6E" w:rsidRPr="00345B62" w:rsidRDefault="00132E6E" w:rsidP="00132E6E">
            <w:pPr>
              <w:ind w:right="1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87D227" w14:textId="333B621F" w:rsidR="00132E6E" w:rsidRPr="00345B62" w:rsidRDefault="00132E6E" w:rsidP="00132E6E">
            <w:pPr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Adrenal korteks hastalıkları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9617E2" w14:textId="77777777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11EFA5D" w14:textId="77777777" w:rsidR="00132E6E" w:rsidRPr="00345B62" w:rsidRDefault="00132E6E" w:rsidP="00132E6E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77A3A5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CDACF7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711FCC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</w:tr>
      <w:tr w:rsidR="00132E6E" w:rsidRPr="00345B62" w14:paraId="6B0E6920" w14:textId="77777777" w:rsidTr="001A5B5F">
        <w:trPr>
          <w:trHeight w:hRule="exact" w:val="1296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1C0CF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7F1F" w14:textId="35518DDF" w:rsidR="00132E6E" w:rsidRPr="00345B62" w:rsidRDefault="00132E6E" w:rsidP="00132E6E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8B65" w14:textId="1E5A4430" w:rsidR="00132E6E" w:rsidRPr="00345B62" w:rsidRDefault="00132E6E" w:rsidP="00132E6E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984E" w14:textId="1DBC137F" w:rsidR="00132E6E" w:rsidRPr="00345B62" w:rsidRDefault="00132E6E" w:rsidP="00132E6E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6B07D" w14:textId="0DA5F59D" w:rsidR="00132E6E" w:rsidRPr="00345B62" w:rsidRDefault="00132E6E" w:rsidP="00132E6E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A88A" w14:textId="5F088E4A" w:rsidR="00132E6E" w:rsidRPr="00345B62" w:rsidRDefault="00132E6E" w:rsidP="00132E6E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9D29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FE72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21901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210A" w14:textId="77777777" w:rsidR="00132E6E" w:rsidRPr="00345B62" w:rsidRDefault="00132E6E" w:rsidP="00132E6E">
            <w:pPr>
              <w:rPr>
                <w:rFonts w:ascii="Calibri" w:eastAsia="Calibri" w:hAnsi="Calibri"/>
              </w:rPr>
            </w:pPr>
          </w:p>
        </w:tc>
      </w:tr>
    </w:tbl>
    <w:p w14:paraId="66CF75B4" w14:textId="77777777" w:rsidR="001A5B5F" w:rsidRDefault="001A5B5F" w:rsidP="002F5693">
      <w:pPr>
        <w:rPr>
          <w:rFonts w:ascii="Calibri" w:eastAsia="Calibri" w:hAnsi="Calibri"/>
        </w:rPr>
        <w:sectPr w:rsidR="001A5B5F" w:rsidSect="00907B36">
          <w:pgSz w:w="16840" w:h="11910" w:orient="landscape"/>
          <w:pgMar w:top="1320" w:right="1420" w:bottom="1320" w:left="280" w:header="708" w:footer="708" w:gutter="0"/>
          <w:cols w:space="708"/>
          <w:docGrid w:linePitch="299"/>
        </w:sectPr>
      </w:pPr>
    </w:p>
    <w:tbl>
      <w:tblPr>
        <w:tblStyle w:val="TableNormal"/>
        <w:tblW w:w="16046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905"/>
        <w:gridCol w:w="2081"/>
        <w:gridCol w:w="2548"/>
        <w:gridCol w:w="2125"/>
        <w:gridCol w:w="2266"/>
        <w:gridCol w:w="2266"/>
        <w:gridCol w:w="1700"/>
        <w:gridCol w:w="858"/>
        <w:gridCol w:w="732"/>
        <w:gridCol w:w="565"/>
      </w:tblGrid>
      <w:tr w:rsidR="001A5B5F" w:rsidRPr="00345B62" w14:paraId="1A51FF2A" w14:textId="77777777" w:rsidTr="001A5B5F">
        <w:trPr>
          <w:trHeight w:hRule="exact" w:val="290"/>
        </w:trPr>
        <w:tc>
          <w:tcPr>
            <w:tcW w:w="1604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7742FF" w14:textId="3FE36D68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0F4AAD" w:rsidRPr="00345B62" w14:paraId="64E55E47" w14:textId="77777777" w:rsidTr="000F4AAD">
        <w:trPr>
          <w:trHeight w:hRule="exact" w:val="23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56B6AF85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978632C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A81715D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2E6E995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F9BC913" w14:textId="40815804" w:rsidR="001A5B5F" w:rsidRPr="00345B62" w:rsidRDefault="001A5B5F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67DD6D5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4A7B006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018BFC1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0812655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45A84ED7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21C377FD" w14:textId="77777777" w:rsidTr="000F4AAD">
        <w:trPr>
          <w:trHeight w:hRule="exact" w:val="311"/>
        </w:trPr>
        <w:tc>
          <w:tcPr>
            <w:tcW w:w="16046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E5EB145" w14:textId="77777777" w:rsidR="001A5B5F" w:rsidRPr="00345B62" w:rsidRDefault="001A5B5F" w:rsidP="002F5693">
            <w:pPr>
              <w:spacing w:before="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1A5B5F" w:rsidRPr="00345B62" w14:paraId="1CA402AC" w14:textId="77777777" w:rsidTr="000F4AAD">
        <w:trPr>
          <w:trHeight w:hRule="exact" w:val="291"/>
        </w:trPr>
        <w:tc>
          <w:tcPr>
            <w:tcW w:w="160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2DEE92B" w14:textId="77777777" w:rsidR="001A5B5F" w:rsidRPr="00345B62" w:rsidRDefault="001A5B5F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4: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1A5B5F" w:rsidRPr="00345B62" w14:paraId="3DF3FAF4" w14:textId="77777777" w:rsidTr="001A5B5F">
        <w:trPr>
          <w:trHeight w:hRule="exact" w:val="290"/>
        </w:trPr>
        <w:tc>
          <w:tcPr>
            <w:tcW w:w="160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311D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DÖRDÜNCÜ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02.03.2026-06.03.2026</w:t>
            </w:r>
          </w:p>
        </w:tc>
      </w:tr>
      <w:tr w:rsidR="001A5B5F" w:rsidRPr="00345B62" w14:paraId="46038275" w14:textId="77777777" w:rsidTr="001A5B5F">
        <w:trPr>
          <w:trHeight w:hRule="exact" w:val="386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3F2D" w14:textId="77777777" w:rsidR="001A5B5F" w:rsidRPr="00345B62" w:rsidRDefault="001A5B5F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DBC83" w14:textId="26558135" w:rsidR="001A5B5F" w:rsidRPr="001A5B5F" w:rsidRDefault="001A5B5F" w:rsidP="001A5B5F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C94D" w14:textId="77777777" w:rsidR="001A5B5F" w:rsidRPr="00345B62" w:rsidRDefault="001A5B5F" w:rsidP="002F5693">
            <w:pPr>
              <w:spacing w:line="179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7567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AF95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C5AF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D39D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736C7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FED5D2B" w14:textId="77777777" w:rsidR="001A5B5F" w:rsidRPr="00345B62" w:rsidRDefault="001A5B5F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EB3F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A1CCBAA" w14:textId="77777777" w:rsidR="001A5B5F" w:rsidRPr="00345B62" w:rsidRDefault="001A5B5F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E3BA8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1A5B5F" w:rsidRPr="00345B62" w14:paraId="6F72AE40" w14:textId="77777777" w:rsidTr="001A5B5F">
        <w:trPr>
          <w:trHeight w:hRule="exact" w:val="748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B0A7F6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283999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366306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8198C0" w14:textId="77777777" w:rsidR="001A5B5F" w:rsidRPr="00345B62" w:rsidRDefault="001A5B5F" w:rsidP="002F5693">
            <w:pPr>
              <w:spacing w:line="242" w:lineRule="auto"/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CDC0BC" w14:textId="77777777" w:rsidR="001A5B5F" w:rsidRPr="00345B62" w:rsidRDefault="001A5B5F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67D4FA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Akciğer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Kanserleri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6224DC" w14:textId="77777777" w:rsidR="001A5B5F" w:rsidRPr="00345B62" w:rsidRDefault="001A5B5F" w:rsidP="002F5693">
            <w:pPr>
              <w:spacing w:line="242" w:lineRule="auto"/>
              <w:ind w:right="3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Kolorektal</w:t>
            </w:r>
            <w:r w:rsidRPr="00345B62">
              <w:rPr>
                <w:rFonts w:ascii="Arial Narrow" w:eastAsia="Calibri" w:hAnsi="Calibri"/>
                <w:sz w:val="16"/>
              </w:rPr>
              <w:t xml:space="preserve"> Kanserler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2CBB93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24E454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580988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5DA07A42" w14:textId="77777777" w:rsidTr="001A5B5F">
        <w:trPr>
          <w:trHeight w:hRule="exact" w:val="55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BEC5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463C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4E41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E104" w14:textId="77777777" w:rsidR="001A5B5F" w:rsidRPr="00345B62" w:rsidRDefault="001A5B5F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2247" w14:textId="77777777" w:rsidR="001A5B5F" w:rsidRPr="00345B62" w:rsidRDefault="001A5B5F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FF719" w14:textId="77777777" w:rsidR="001A5B5F" w:rsidRPr="00345B62" w:rsidRDefault="001A5B5F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77D48" w14:textId="77777777" w:rsidR="001A5B5F" w:rsidRPr="00345B62" w:rsidRDefault="001A5B5F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E0F18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5E0B0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99907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67C352A9" w14:textId="77777777" w:rsidTr="001A5B5F">
        <w:trPr>
          <w:trHeight w:hRule="exact" w:val="748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F1236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EA9275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0181A0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D698EA" w14:textId="77777777" w:rsidR="001A5B5F" w:rsidRPr="00345B62" w:rsidRDefault="001A5B5F" w:rsidP="002F5693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Tiroidit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kanseri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B50EEB" w14:textId="77777777" w:rsidR="001A5B5F" w:rsidRPr="00345B62" w:rsidRDefault="001A5B5F" w:rsidP="002F5693">
            <w:pPr>
              <w:spacing w:line="242" w:lineRule="auto"/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Tiroidit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kanseri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0A12E8" w14:textId="77777777" w:rsidR="001A5B5F" w:rsidRPr="00345B62" w:rsidRDefault="001A5B5F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Hipertiroidi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krizi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841757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E801BE8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BB48B5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E10EC9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011659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1C0F3E0C" w14:textId="77777777" w:rsidTr="001A5B5F">
        <w:trPr>
          <w:trHeight w:hRule="exact" w:val="55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700D3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779E9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E8FE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09CC" w14:textId="77777777" w:rsidR="001A5B5F" w:rsidRPr="00345B62" w:rsidRDefault="001A5B5F" w:rsidP="002F5693">
            <w:pPr>
              <w:spacing w:line="242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D9C9" w14:textId="77777777" w:rsidR="001A5B5F" w:rsidRPr="00345B62" w:rsidRDefault="001A5B5F" w:rsidP="002F5693">
            <w:pPr>
              <w:spacing w:line="242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C578" w14:textId="77777777" w:rsidR="001A5B5F" w:rsidRPr="00345B62" w:rsidRDefault="001A5B5F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5113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46DB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0A43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289D9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5C5508E4" w14:textId="77777777" w:rsidTr="001A5B5F">
        <w:trPr>
          <w:trHeight w:hRule="exact" w:val="748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CC21A3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332470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099556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B2C402" w14:textId="77777777" w:rsidR="001A5B5F" w:rsidRPr="00345B62" w:rsidRDefault="001A5B5F" w:rsidP="002F5693">
            <w:pPr>
              <w:spacing w:before="1" w:line="182" w:lineRule="exact"/>
              <w:ind w:right="4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164A4E" w14:textId="77777777" w:rsidR="001A5B5F" w:rsidRPr="00345B62" w:rsidRDefault="001A5B5F" w:rsidP="002F5693">
            <w:pPr>
              <w:spacing w:before="1" w:line="182" w:lineRule="exact"/>
              <w:ind w:right="5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2D7A6A" w14:textId="77777777" w:rsidR="001A5B5F" w:rsidRPr="00345B62" w:rsidRDefault="001A5B5F" w:rsidP="002F5693">
            <w:pPr>
              <w:spacing w:before="1" w:line="182" w:lineRule="exact"/>
              <w:ind w:right="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Alt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Maligniteleri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BDF385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4342C4E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9470E6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BBE2BF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F6A642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2E7CB80E" w14:textId="77777777" w:rsidTr="001A5B5F">
        <w:trPr>
          <w:trHeight w:hRule="exact" w:val="556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307A4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FF3D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86C7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3BF0" w14:textId="77777777" w:rsidR="001A5B5F" w:rsidRPr="00345B62" w:rsidRDefault="001A5B5F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3024" w14:textId="77777777" w:rsidR="001A5B5F" w:rsidRPr="00345B62" w:rsidRDefault="001A5B5F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B9A2" w14:textId="77777777" w:rsidR="001A5B5F" w:rsidRPr="00345B62" w:rsidRDefault="001A5B5F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4C8D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88BF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80B30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1F764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57F10C7C" w14:textId="77777777" w:rsidTr="001A5B5F">
        <w:trPr>
          <w:trHeight w:hRule="exact" w:val="750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ADCD2D" w14:textId="77777777" w:rsidR="001A5B5F" w:rsidRPr="00345B62" w:rsidRDefault="001A5B5F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A4F3E5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2D42AD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63D74E" w14:textId="77777777" w:rsidR="001A5B5F" w:rsidRPr="00345B62" w:rsidRDefault="001A5B5F" w:rsidP="002F5693">
            <w:pPr>
              <w:ind w:righ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Maligniteleri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47AE8B" w14:textId="77777777" w:rsidR="001A5B5F" w:rsidRPr="00345B62" w:rsidRDefault="001A5B5F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İrritabl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Bağırsak Sendromu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FFD0DA" w14:textId="77777777" w:rsidR="001A5B5F" w:rsidRPr="00345B62" w:rsidRDefault="001A5B5F" w:rsidP="002F5693">
            <w:pPr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FC2A8A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6F8C6D2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F06C90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8196F8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898CF3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1E6FAC80" w14:textId="77777777" w:rsidTr="001A5B5F">
        <w:trPr>
          <w:trHeight w:hRule="exact" w:val="556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8D274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E8B14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370F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2E84" w14:textId="77777777" w:rsidR="001A5B5F" w:rsidRPr="00345B62" w:rsidRDefault="001A5B5F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3F5E" w14:textId="77777777" w:rsidR="001A5B5F" w:rsidRPr="00345B62" w:rsidRDefault="001A5B5F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3C294" w14:textId="77777777" w:rsidR="001A5B5F" w:rsidRPr="00345B62" w:rsidRDefault="001A5B5F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C81E7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06877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6649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4DC2D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71BC797F" w14:textId="77777777" w:rsidTr="001A5B5F">
        <w:trPr>
          <w:trHeight w:hRule="exact" w:val="750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9719C" w14:textId="77777777" w:rsidR="001A5B5F" w:rsidRPr="00345B62" w:rsidRDefault="001A5B5F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C82F9B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D74785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DF769B" w14:textId="77777777" w:rsidR="001A5B5F" w:rsidRPr="00345B62" w:rsidRDefault="001A5B5F" w:rsidP="002F5693">
            <w:pPr>
              <w:ind w:right="1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Adrenal korteks hastalıkları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D6087A" w14:textId="77777777" w:rsidR="001A5B5F" w:rsidRPr="00345B62" w:rsidRDefault="001A5B5F" w:rsidP="002F5693">
            <w:pPr>
              <w:ind w:right="1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medulla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hastalıkları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006F1" w14:textId="77777777" w:rsidR="001A5B5F" w:rsidRPr="00345B62" w:rsidRDefault="001A5B5F" w:rsidP="002F5693">
            <w:pPr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medulla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hastalıkları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E6FE21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CB002C4" w14:textId="77777777" w:rsidR="001A5B5F" w:rsidRPr="00345B62" w:rsidRDefault="001A5B5F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66FDAF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1EEC62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5F1BDC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6D336930" w14:textId="77777777" w:rsidTr="001A5B5F">
        <w:trPr>
          <w:trHeight w:hRule="exact" w:val="1012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EE47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FE6B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4CE6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60179" w14:textId="77777777" w:rsidR="001A5B5F" w:rsidRPr="00345B62" w:rsidRDefault="001A5B5F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6AB4" w14:textId="77777777" w:rsidR="001A5B5F" w:rsidRPr="00345B62" w:rsidRDefault="001A5B5F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5D05" w14:textId="77777777" w:rsidR="001A5B5F" w:rsidRPr="00345B62" w:rsidRDefault="001A5B5F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7CA7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0BFB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52A8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D2E5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DB1C5BB" w14:textId="77777777" w:rsidTr="001A5B5F">
        <w:trPr>
          <w:trHeight w:hRule="exact" w:val="291"/>
        </w:trPr>
        <w:tc>
          <w:tcPr>
            <w:tcW w:w="1604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E3F16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</w:tbl>
    <w:p w14:paraId="72B61E9C" w14:textId="77777777" w:rsidR="001A5B5F" w:rsidRDefault="001A5B5F" w:rsidP="002F5693">
      <w:pPr>
        <w:rPr>
          <w:rFonts w:ascii="Calibri" w:eastAsia="Calibri" w:hAnsi="Calibri"/>
        </w:rPr>
        <w:sectPr w:rsidR="001A5B5F" w:rsidSect="00907B36">
          <w:pgSz w:w="16840" w:h="11910" w:orient="landscape"/>
          <w:pgMar w:top="1320" w:right="1420" w:bottom="1320" w:left="280" w:header="708" w:footer="708" w:gutter="0"/>
          <w:cols w:space="708"/>
          <w:docGrid w:linePitch="299"/>
        </w:sectPr>
      </w:pPr>
    </w:p>
    <w:p w14:paraId="0AF882BE" w14:textId="77777777" w:rsidR="001A5B5F" w:rsidRDefault="001A5B5F" w:rsidP="002F5693">
      <w:pPr>
        <w:rPr>
          <w:rFonts w:ascii="Calibri" w:eastAsia="Calibri" w:hAnsi="Calibri"/>
        </w:rPr>
      </w:pPr>
    </w:p>
    <w:p w14:paraId="27FA3694" w14:textId="77777777" w:rsidR="001A5B5F" w:rsidRDefault="001A5B5F" w:rsidP="001A5B5F">
      <w:pPr>
        <w:rPr>
          <w:rFonts w:ascii="Calibri" w:eastAsia="Calibri" w:hAnsi="Calibri"/>
        </w:rPr>
      </w:pPr>
    </w:p>
    <w:p w14:paraId="0877308E" w14:textId="77777777" w:rsidR="001A5B5F" w:rsidRDefault="001A5B5F" w:rsidP="001A5B5F">
      <w:pPr>
        <w:tabs>
          <w:tab w:val="left" w:pos="1050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</w:p>
    <w:tbl>
      <w:tblPr>
        <w:tblStyle w:val="TableNormal"/>
        <w:tblW w:w="16041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906"/>
        <w:gridCol w:w="2236"/>
        <w:gridCol w:w="2409"/>
        <w:gridCol w:w="2127"/>
        <w:gridCol w:w="2268"/>
        <w:gridCol w:w="2268"/>
        <w:gridCol w:w="1701"/>
        <w:gridCol w:w="850"/>
        <w:gridCol w:w="709"/>
        <w:gridCol w:w="567"/>
      </w:tblGrid>
      <w:tr w:rsidR="001A5B5F" w:rsidRPr="00345B62" w14:paraId="7751C39A" w14:textId="77777777" w:rsidTr="001A5B5F">
        <w:trPr>
          <w:trHeight w:hRule="exact" w:val="290"/>
        </w:trPr>
        <w:tc>
          <w:tcPr>
            <w:tcW w:w="1604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8E7600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48ADD5B6" w14:textId="77777777" w:rsidTr="000F4AAD">
        <w:trPr>
          <w:trHeight w:hRule="exact" w:val="234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16C9D07A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74F9097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26ADA82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84D650C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C2A6390" w14:textId="3D1A6047" w:rsidR="001A5B5F" w:rsidRPr="00345B62" w:rsidRDefault="001A5B5F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13A5BDD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6E2EAE1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A59790D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585D438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5A2B42C8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3FD9C024" w14:textId="77777777" w:rsidTr="000F4AAD">
        <w:trPr>
          <w:trHeight w:hRule="exact" w:val="311"/>
        </w:trPr>
        <w:tc>
          <w:tcPr>
            <w:tcW w:w="1604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FEC85E7" w14:textId="77777777" w:rsidR="001A5B5F" w:rsidRPr="00345B62" w:rsidRDefault="001A5B5F" w:rsidP="002F5693">
            <w:pPr>
              <w:spacing w:before="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1A5B5F" w:rsidRPr="00345B62" w14:paraId="4A26D5C5" w14:textId="77777777" w:rsidTr="000F4AAD">
        <w:trPr>
          <w:trHeight w:hRule="exact" w:val="291"/>
        </w:trPr>
        <w:tc>
          <w:tcPr>
            <w:tcW w:w="16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FACFB06" w14:textId="77777777" w:rsidR="001A5B5F" w:rsidRPr="00345B62" w:rsidRDefault="001A5B5F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4: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1A5B5F" w:rsidRPr="00345B62" w14:paraId="0FE683A6" w14:textId="77777777" w:rsidTr="001A5B5F">
        <w:trPr>
          <w:trHeight w:hRule="exact" w:val="290"/>
        </w:trPr>
        <w:tc>
          <w:tcPr>
            <w:tcW w:w="160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B012" w14:textId="2ACDCD72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BEŞİNCİ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: 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09</w:t>
            </w:r>
            <w:r>
              <w:rPr>
                <w:rFonts w:ascii="Arial Narrow" w:eastAsia="Calibri" w:hAnsi="Arial Narrow"/>
                <w:b/>
                <w:sz w:val="16"/>
              </w:rPr>
              <w:t>.03.2026-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13</w:t>
            </w:r>
            <w:r>
              <w:rPr>
                <w:rFonts w:ascii="Arial Narrow" w:eastAsia="Calibri" w:hAnsi="Arial Narrow"/>
                <w:b/>
                <w:sz w:val="16"/>
              </w:rPr>
              <w:t>.03.2026</w:t>
            </w:r>
          </w:p>
        </w:tc>
      </w:tr>
      <w:tr w:rsidR="001A5B5F" w:rsidRPr="00345B62" w14:paraId="2D54BB4E" w14:textId="77777777" w:rsidTr="001A5B5F">
        <w:trPr>
          <w:trHeight w:hRule="exact" w:val="386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3A5E" w14:textId="77777777" w:rsidR="001A5B5F" w:rsidRPr="00345B62" w:rsidRDefault="001A5B5F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D52B" w14:textId="46B31AB0" w:rsidR="001A5B5F" w:rsidRPr="001A5B5F" w:rsidRDefault="001A5B5F" w:rsidP="001A5B5F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C7BC2" w14:textId="77777777" w:rsidR="001A5B5F" w:rsidRPr="00345B62" w:rsidRDefault="001A5B5F" w:rsidP="002F5693">
            <w:pPr>
              <w:spacing w:line="179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9099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C3697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262E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09F22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5AEE5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1F37557" w14:textId="77777777" w:rsidR="001A5B5F" w:rsidRPr="00345B62" w:rsidRDefault="001A5B5F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3E89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610BC86" w14:textId="77777777" w:rsidR="001A5B5F" w:rsidRPr="00345B62" w:rsidRDefault="001A5B5F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47B4" w14:textId="77777777" w:rsidR="001A5B5F" w:rsidRPr="00345B62" w:rsidRDefault="001A5B5F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CB4749" w:rsidRPr="00345B62" w14:paraId="7899FAFB" w14:textId="77777777" w:rsidTr="001A5B5F">
        <w:trPr>
          <w:trHeight w:hRule="exact" w:val="748"/>
        </w:trPr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A25D01" w14:textId="77777777" w:rsidR="00CB4749" w:rsidRPr="00345B62" w:rsidRDefault="00CB4749" w:rsidP="00CB4749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D6B5A5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036350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05F53E" w14:textId="574AC86D" w:rsidR="00CB4749" w:rsidRPr="00345B62" w:rsidRDefault="00CB4749" w:rsidP="00CB4749">
            <w:pPr>
              <w:spacing w:line="242" w:lineRule="auto"/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Kronik Böbrek Hastalığı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9E04B2" w14:textId="449A2C9F" w:rsidR="00CB4749" w:rsidRPr="00345B62" w:rsidRDefault="00CB4749" w:rsidP="00CB4749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Kronik Böbrek Hastalığı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26EAD7" w14:textId="6D8D8087" w:rsidR="00CB4749" w:rsidRPr="00345B62" w:rsidRDefault="00CB4749" w:rsidP="00CB4749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Meme</w:t>
            </w:r>
            <w:r w:rsidRPr="00345B62">
              <w:rPr>
                <w:rFonts w:ascii="Arial Narrow" w:eastAsia="Calibri" w:hAnsi="Calibri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Kanseri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0C3390" w14:textId="5E454B7F" w:rsidR="00CB4749" w:rsidRPr="00345B62" w:rsidRDefault="00CB4749" w:rsidP="00CB4749">
            <w:pPr>
              <w:spacing w:line="242" w:lineRule="auto"/>
              <w:ind w:right="3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Meme</w:t>
            </w:r>
            <w:r w:rsidRPr="00345B62">
              <w:rPr>
                <w:rFonts w:ascii="Arial Narrow" w:eastAsia="Calibri" w:hAnsi="Calibri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Kanseri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230603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AA6DBE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40E4E4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61E58F9E" w14:textId="77777777" w:rsidTr="001A5B5F">
        <w:trPr>
          <w:trHeight w:hRule="exact" w:val="557"/>
        </w:trPr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E6EA3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73C01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D591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0866" w14:textId="77777777" w:rsidR="001A5B5F" w:rsidRPr="00345B62" w:rsidRDefault="001A5B5F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1FA09" w14:textId="77777777" w:rsidR="001A5B5F" w:rsidRPr="00345B62" w:rsidRDefault="001A5B5F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01F6" w14:textId="77777777" w:rsidR="001A5B5F" w:rsidRPr="00345B62" w:rsidRDefault="001A5B5F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21A46" w14:textId="77777777" w:rsidR="001A5B5F" w:rsidRPr="00345B62" w:rsidRDefault="001A5B5F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6DC72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40CB4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84902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488552AD" w14:textId="77777777" w:rsidTr="001A5B5F">
        <w:trPr>
          <w:trHeight w:hRule="exact" w:val="748"/>
        </w:trPr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C37B96" w14:textId="77777777" w:rsidR="00CB4749" w:rsidRPr="00345B62" w:rsidRDefault="00CB4749" w:rsidP="00CB4749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690580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0501CE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22EA85" w14:textId="5EA9C228" w:rsidR="00CB4749" w:rsidRPr="00345B62" w:rsidRDefault="00CB4749" w:rsidP="00CB4749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Hipertiroidi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krizi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8BAA04" w14:textId="261EAECD" w:rsidR="00CB4749" w:rsidRPr="00345B62" w:rsidRDefault="00CB4749" w:rsidP="00CB4749">
            <w:pPr>
              <w:spacing w:line="242" w:lineRule="auto"/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Hipotiroidi ve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Miksödem</w:t>
            </w:r>
            <w:proofErr w:type="spellEnd"/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koma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0609B0" w14:textId="55EC5057" w:rsidR="00CB4749" w:rsidRPr="00345B62" w:rsidRDefault="00CB4749" w:rsidP="00CB4749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Hipotiroidi ve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Miksödem</w:t>
            </w:r>
            <w:proofErr w:type="spellEnd"/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koma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AE5B2F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3ED0766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41880E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0D5D2C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BC43E3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5CF2B625" w14:textId="77777777" w:rsidTr="001A5B5F">
        <w:trPr>
          <w:trHeight w:hRule="exact" w:val="557"/>
        </w:trPr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19050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2242" w14:textId="77777777" w:rsidR="00CB4749" w:rsidRPr="00345B62" w:rsidRDefault="00CB4749" w:rsidP="00CB4749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1059B" w14:textId="77777777" w:rsidR="00CB4749" w:rsidRPr="00345B62" w:rsidRDefault="00CB4749" w:rsidP="00CB4749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0FE06" w14:textId="6A4DB404" w:rsidR="00CB4749" w:rsidRPr="00345B62" w:rsidRDefault="00CB4749" w:rsidP="00CB4749">
            <w:pPr>
              <w:spacing w:line="242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E099E" w14:textId="123D6407" w:rsidR="00CB4749" w:rsidRPr="00345B62" w:rsidRDefault="00CB4749" w:rsidP="00CB4749">
            <w:pPr>
              <w:spacing w:line="242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B948" w14:textId="3D87D37A" w:rsidR="00CB4749" w:rsidRPr="00345B62" w:rsidRDefault="00CB4749" w:rsidP="00CB4749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D28D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54B6E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9D7E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5BF25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3287E499" w14:textId="77777777" w:rsidTr="001A5B5F">
        <w:trPr>
          <w:trHeight w:hRule="exact" w:val="748"/>
        </w:trPr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42A31F" w14:textId="77777777" w:rsidR="00CB4749" w:rsidRPr="00345B62" w:rsidRDefault="00CB4749" w:rsidP="00CB4749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78DBDE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9793F0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13322E" w14:textId="1655ED07" w:rsidR="00CB4749" w:rsidRPr="00345B62" w:rsidRDefault="00CB4749" w:rsidP="00CB4749">
            <w:pPr>
              <w:spacing w:before="1" w:line="182" w:lineRule="exact"/>
              <w:ind w:right="4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Baş-Boyun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Muayenesi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79004E" w14:textId="48CDE607" w:rsidR="00CB4749" w:rsidRPr="00345B62" w:rsidRDefault="00CB4749" w:rsidP="00CB4749">
            <w:pPr>
              <w:spacing w:before="1" w:line="182" w:lineRule="exact"/>
              <w:ind w:right="5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Kanama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Diatezleri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0D71E7" w14:textId="45EBE376" w:rsidR="00CB4749" w:rsidRPr="00345B62" w:rsidRDefault="00CB4749" w:rsidP="00CB4749">
            <w:pPr>
              <w:spacing w:before="1" w:line="182" w:lineRule="exact"/>
              <w:ind w:right="5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Koroziv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yaralanma ve yabancı cisim yutan hastaya yaklaşım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D75BEC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CEE3EA2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E594C9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89A4E2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873EFA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1C51C2CC" w14:textId="77777777" w:rsidTr="001A5B5F">
        <w:trPr>
          <w:trHeight w:hRule="exact" w:val="556"/>
        </w:trPr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8B17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9AC19" w14:textId="77777777" w:rsidR="00CB4749" w:rsidRPr="00345B62" w:rsidRDefault="00CB4749" w:rsidP="00CB4749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C2482" w14:textId="77777777" w:rsidR="00CB4749" w:rsidRPr="00345B62" w:rsidRDefault="00CB4749" w:rsidP="00CB4749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5881" w14:textId="6A04745A" w:rsidR="00CB4749" w:rsidRPr="00345B62" w:rsidRDefault="00CB4749" w:rsidP="00CB4749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3F6D" w14:textId="7199546B" w:rsidR="00CB4749" w:rsidRPr="00345B62" w:rsidRDefault="00CB4749" w:rsidP="00CB4749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2E62" w14:textId="53956C71" w:rsidR="00CB4749" w:rsidRPr="00345B62" w:rsidRDefault="00CB4749" w:rsidP="00CB4749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B541F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0007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F36C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38C5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39D71ACB" w14:textId="77777777" w:rsidTr="001A5B5F">
        <w:trPr>
          <w:trHeight w:hRule="exact" w:val="750"/>
        </w:trPr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AADA43" w14:textId="77777777" w:rsidR="00CB4749" w:rsidRPr="00345B62" w:rsidRDefault="00CB4749" w:rsidP="00CB4749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840120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2BF8BA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F1B1B6" w14:textId="6878F112" w:rsidR="00CB4749" w:rsidRPr="00345B62" w:rsidRDefault="00CB4749" w:rsidP="00CB4749">
            <w:pPr>
              <w:ind w:righ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Kanama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Diatezleri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3B9186" w14:textId="63819553" w:rsidR="00CB4749" w:rsidRPr="00345B62" w:rsidRDefault="00CB4749" w:rsidP="00CB4749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Splenomegali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4A8590" w14:textId="2CD7855A" w:rsidR="00CB4749" w:rsidRPr="00345B62" w:rsidRDefault="00CB4749" w:rsidP="00CB4749">
            <w:pPr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F2D4E1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EDDA755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6961C9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D94A29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FF07B3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6DC94156" w14:textId="77777777" w:rsidTr="001A5B5F">
        <w:trPr>
          <w:trHeight w:hRule="exact" w:val="556"/>
        </w:trPr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C381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D29B" w14:textId="77777777" w:rsidR="00CB4749" w:rsidRPr="00345B62" w:rsidRDefault="00CB4749" w:rsidP="00CB4749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3444" w14:textId="77777777" w:rsidR="00CB4749" w:rsidRPr="00345B62" w:rsidRDefault="00CB4749" w:rsidP="00CB4749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D1C6" w14:textId="68CB10DB" w:rsidR="00CB4749" w:rsidRPr="00345B62" w:rsidRDefault="00CB4749" w:rsidP="00CB4749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4DD5" w14:textId="660F75CF" w:rsidR="00CB4749" w:rsidRPr="00345B62" w:rsidRDefault="00CB4749" w:rsidP="00CB4749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A100" w14:textId="562B93D1" w:rsidR="00CB4749" w:rsidRPr="00345B62" w:rsidRDefault="00CB4749" w:rsidP="00CB4749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32E74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9ED7C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8839E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0882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46804F3C" w14:textId="77777777" w:rsidTr="001A5B5F">
        <w:trPr>
          <w:trHeight w:hRule="exact" w:val="750"/>
        </w:trPr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C5F7A" w14:textId="77777777" w:rsidR="00CB4749" w:rsidRPr="00345B62" w:rsidRDefault="00CB4749" w:rsidP="00CB4749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47A011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D4705D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E75E80" w14:textId="0C3519C5" w:rsidR="00CB4749" w:rsidRPr="00345B62" w:rsidRDefault="00CB4749" w:rsidP="00CB4749">
            <w:pPr>
              <w:ind w:right="1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212F9D" w14:textId="30CF6D56" w:rsidR="00CB4749" w:rsidRPr="00345B62" w:rsidRDefault="00CB4749" w:rsidP="00CB4749">
            <w:pPr>
              <w:ind w:right="1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90AC83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A2C6F15" w14:textId="3C36C4EE" w:rsidR="00CB4749" w:rsidRPr="00345B62" w:rsidRDefault="00CB4749" w:rsidP="00CB4749">
            <w:pPr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AE3253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6CD6EBE" w14:textId="77777777" w:rsidR="00CB4749" w:rsidRPr="00345B62" w:rsidRDefault="00CB4749" w:rsidP="00CB4749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1E7200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0830F6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4B015E" w14:textId="77777777" w:rsidR="00CB4749" w:rsidRPr="00345B62" w:rsidRDefault="00CB4749" w:rsidP="00CB4749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68CDF26F" w14:textId="77777777" w:rsidTr="001A5B5F">
        <w:trPr>
          <w:trHeight w:hRule="exact" w:val="556"/>
        </w:trPr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93B4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B313D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CCAA0" w14:textId="77777777" w:rsidR="001A5B5F" w:rsidRPr="00345B62" w:rsidRDefault="001A5B5F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63151" w14:textId="77777777" w:rsidR="001A5B5F" w:rsidRPr="00345B62" w:rsidRDefault="001A5B5F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DE6B" w14:textId="77777777" w:rsidR="001A5B5F" w:rsidRPr="00345B62" w:rsidRDefault="001A5B5F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A196" w14:textId="6C58B93D" w:rsidR="001A5B5F" w:rsidRPr="00345B62" w:rsidRDefault="001A5B5F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ED4DB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9579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B1A79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73CB" w14:textId="77777777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</w:tbl>
    <w:p w14:paraId="40B83FF0" w14:textId="708D7C83" w:rsidR="001A5B5F" w:rsidRPr="001A5B5F" w:rsidRDefault="001A5B5F" w:rsidP="001A5B5F">
      <w:pPr>
        <w:tabs>
          <w:tab w:val="left" w:pos="1050"/>
        </w:tabs>
        <w:rPr>
          <w:rFonts w:ascii="Calibri" w:eastAsia="Calibri" w:hAnsi="Calibri"/>
        </w:rPr>
        <w:sectPr w:rsidR="001A5B5F" w:rsidRPr="001A5B5F" w:rsidSect="00907B36">
          <w:pgSz w:w="16840" w:h="11910" w:orient="landscape"/>
          <w:pgMar w:top="1320" w:right="1420" w:bottom="1320" w:left="280" w:header="708" w:footer="708" w:gutter="0"/>
          <w:cols w:space="708"/>
          <w:docGrid w:linePitch="299"/>
        </w:sectPr>
      </w:pPr>
    </w:p>
    <w:tbl>
      <w:tblPr>
        <w:tblStyle w:val="TableNormal"/>
        <w:tblW w:w="16046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905"/>
        <w:gridCol w:w="2081"/>
        <w:gridCol w:w="2548"/>
        <w:gridCol w:w="2125"/>
        <w:gridCol w:w="2266"/>
        <w:gridCol w:w="2266"/>
        <w:gridCol w:w="1700"/>
        <w:gridCol w:w="858"/>
        <w:gridCol w:w="732"/>
        <w:gridCol w:w="565"/>
      </w:tblGrid>
      <w:tr w:rsidR="00907B36" w:rsidRPr="00345B62" w14:paraId="496BB06B" w14:textId="77777777" w:rsidTr="001A5B5F">
        <w:trPr>
          <w:trHeight w:hRule="exact" w:val="290"/>
        </w:trPr>
        <w:tc>
          <w:tcPr>
            <w:tcW w:w="1604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BDDAA4" w14:textId="4FC12BC0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56B3C3CF" w14:textId="0DA1EAEA" w:rsidR="001A5B5F" w:rsidRPr="00345B62" w:rsidRDefault="001A5B5F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467A5CBD" w14:textId="77777777" w:rsidTr="000F4AAD">
        <w:trPr>
          <w:trHeight w:hRule="exact" w:val="23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435BD90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5A0D6E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6621A9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CA2DA3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E993A47" w14:textId="37EC60EE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75DA3A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E5B892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8A91D9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AE213A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7E19FFE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6675AE57" w14:textId="77777777" w:rsidTr="000F4AAD">
        <w:trPr>
          <w:trHeight w:hRule="exact" w:val="312"/>
        </w:trPr>
        <w:tc>
          <w:tcPr>
            <w:tcW w:w="16046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5F449E31" w14:textId="77777777" w:rsidR="00907B36" w:rsidRPr="00345B62" w:rsidRDefault="00907B36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75D00582" w14:textId="77777777" w:rsidTr="000F4AAD">
        <w:trPr>
          <w:trHeight w:hRule="exact" w:val="290"/>
        </w:trPr>
        <w:tc>
          <w:tcPr>
            <w:tcW w:w="160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BAE391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4İç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15370079" w14:textId="77777777" w:rsidTr="001A5B5F">
        <w:trPr>
          <w:trHeight w:hRule="exact" w:val="288"/>
        </w:trPr>
        <w:tc>
          <w:tcPr>
            <w:tcW w:w="160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3F3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ALTINCI</w:t>
            </w:r>
            <w:r w:rsidRPr="00345B62">
              <w:rPr>
                <w:rFonts w:ascii="Arial Narrow" w:eastAsia="Calibri" w:hAnsi="Calibri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b/>
                <w:sz w:val="16"/>
              </w:rPr>
              <w:t>HAFTA</w:t>
            </w:r>
            <w:r>
              <w:rPr>
                <w:rFonts w:ascii="Arial Narrow" w:eastAsia="Calibri" w:hAnsi="Calibri"/>
                <w:b/>
                <w:sz w:val="16"/>
              </w:rPr>
              <w:t xml:space="preserve">: </w:t>
            </w:r>
            <w:r>
              <w:rPr>
                <w:rFonts w:ascii="Arial Narrow" w:eastAsia="Calibri" w:hAnsi="Arial Narrow"/>
                <w:b/>
                <w:sz w:val="16"/>
              </w:rPr>
              <w:t>16.03.2026-20.03.2026</w:t>
            </w:r>
          </w:p>
        </w:tc>
      </w:tr>
      <w:tr w:rsidR="001A5B5F" w:rsidRPr="00345B62" w14:paraId="7D209AAF" w14:textId="77777777" w:rsidTr="001A5B5F">
        <w:trPr>
          <w:trHeight w:hRule="exact" w:val="389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9D85A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EFF4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C3B35D5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368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709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9252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2DA1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B4B2A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3D4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19EE7BE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5624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E4E6F0E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74CF8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1A5B5F" w:rsidRPr="00345B62" w14:paraId="587CDBF7" w14:textId="77777777" w:rsidTr="001A5B5F">
        <w:trPr>
          <w:trHeight w:hRule="exact" w:val="748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DB2E8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959E2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E2251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B525FD" w14:textId="77777777" w:rsidR="00907B36" w:rsidRPr="00345B62" w:rsidRDefault="00907B36" w:rsidP="002F5693">
            <w:pPr>
              <w:spacing w:line="242" w:lineRule="auto"/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Asit-Baz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Bozuklukları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7F4948" w14:textId="77777777" w:rsidR="00907B36" w:rsidRPr="00345B62" w:rsidRDefault="00907B36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Asit-Baz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Bozuklukları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2B181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Mide</w:t>
            </w:r>
            <w:r w:rsidRPr="00345B62">
              <w:rPr>
                <w:rFonts w:ascii="Arial Narrow" w:eastAsia="Calibri" w:hAnsi="Calibri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Kanseri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46ED89" w14:textId="77777777" w:rsidR="00907B36" w:rsidRPr="00345B62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Pankreas </w:t>
            </w:r>
            <w:proofErr w:type="gramStart"/>
            <w:r w:rsidRPr="00345B62">
              <w:rPr>
                <w:rFonts w:ascii="Arial Narrow" w:eastAsia="Calibri" w:hAnsi="Calibri"/>
                <w:spacing w:val="-1"/>
                <w:sz w:val="16"/>
              </w:rPr>
              <w:t>Kanserleri(</w:t>
            </w:r>
            <w:proofErr w:type="gramEnd"/>
            <w:r w:rsidRPr="00345B62">
              <w:rPr>
                <w:rFonts w:ascii="Arial Narrow" w:eastAsia="Calibri" w:hAnsi="Calibri"/>
                <w:spacing w:val="-1"/>
                <w:sz w:val="16"/>
              </w:rPr>
              <w:t>NET</w:t>
            </w:r>
            <w:r w:rsidRPr="00345B62">
              <w:rPr>
                <w:rFonts w:ascii="Arial Narrow" w:eastAsia="Calibri" w:hAnsi="Calibri"/>
                <w:sz w:val="16"/>
              </w:rPr>
              <w:t xml:space="preserve"> ve Adenokanser)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1384C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DA72C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713EA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21643FDF" w14:textId="77777777" w:rsidTr="001A5B5F">
        <w:trPr>
          <w:trHeight w:hRule="exact" w:val="55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6A0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331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C853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FC3A2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0F538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C373F" w14:textId="77777777" w:rsidR="00907B36" w:rsidRPr="00345B62" w:rsidRDefault="00907B36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00D74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03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110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9184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76AE0926" w14:textId="77777777" w:rsidTr="001A5B5F">
        <w:trPr>
          <w:trHeight w:hRule="exact" w:val="1114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F301B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9589B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D03EB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01DBA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Splenomegali</w:t>
            </w:r>
            <w:proofErr w:type="spellEnd"/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5456D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Lenfadenopati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94EA73" w14:textId="77777777" w:rsidR="00907B36" w:rsidRPr="00345B62" w:rsidRDefault="00907B36" w:rsidP="002F5693">
            <w:pPr>
              <w:ind w:right="12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Romatolojide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Lab.Sonuçlarının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F2FDEA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</w:t>
            </w:r>
          </w:p>
          <w:p w14:paraId="7103E66D" w14:textId="77777777" w:rsidR="00907B36" w:rsidRPr="00345B62" w:rsidRDefault="00907B36" w:rsidP="002F5693">
            <w:pPr>
              <w:spacing w:before="1"/>
              <w:ind w:right="21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Sonuçlarının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ABDD6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5AAC4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9058D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227AEC43" w14:textId="77777777" w:rsidTr="001A5B5F">
        <w:trPr>
          <w:trHeight w:hRule="exact" w:val="556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E21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F49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1E81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9C64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8BD5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4C9C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DB87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4C89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067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A19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07F635C7" w14:textId="77777777" w:rsidTr="001A5B5F">
        <w:trPr>
          <w:trHeight w:hRule="exact" w:val="750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C69337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0A8CC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C6B7E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8A196B" w14:textId="77777777" w:rsidR="00907B36" w:rsidRPr="00345B62" w:rsidRDefault="00907B36" w:rsidP="002F5693">
            <w:pPr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FE0B6A" w14:textId="77777777" w:rsidR="00907B36" w:rsidRPr="00345B62" w:rsidRDefault="00907B36" w:rsidP="002F5693">
            <w:pPr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08D0C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43E321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14876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B9C501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B966F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B0A9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586A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46BF6940" w14:textId="77777777" w:rsidTr="000F4AAD">
        <w:trPr>
          <w:trHeight w:hRule="exact" w:val="556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D6A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A9D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BBF5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706E" w14:textId="77777777" w:rsidR="00907B36" w:rsidRPr="00345B62" w:rsidRDefault="00907B36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B32C2" w14:textId="77777777" w:rsidR="00907B36" w:rsidRPr="00345B62" w:rsidRDefault="00907B36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70D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82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E44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45B6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5AC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7EEE009D" w14:textId="77777777" w:rsidTr="000F4AAD">
        <w:trPr>
          <w:trHeight w:val="1480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0C4905" w14:textId="77777777" w:rsidR="008D1C5A" w:rsidRDefault="008D1C5A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  <w:p w14:paraId="0ECC3CE0" w14:textId="77777777" w:rsidR="000F4AAD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  <w:p w14:paraId="032B9356" w14:textId="77777777" w:rsidR="000F4AAD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  <w:p w14:paraId="178635BA" w14:textId="77777777" w:rsidR="000F4AAD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  <w:p w14:paraId="16190DCE" w14:textId="77777777" w:rsidR="000F4AAD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  <w:p w14:paraId="7B813D61" w14:textId="77777777" w:rsidR="000F4AAD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  <w:p w14:paraId="6FE24BA0" w14:textId="77777777" w:rsidR="000F4AAD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  <w:p w14:paraId="5231CE89" w14:textId="77777777" w:rsidR="000F4AAD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  <w:p w14:paraId="6E87230D" w14:textId="77777777" w:rsidR="000F4AAD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  <w:p w14:paraId="50AFA3F3" w14:textId="77777777" w:rsidR="000F4AAD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  <w:p w14:paraId="3835A2FA" w14:textId="60F7A300" w:rsidR="000F4AAD" w:rsidRPr="00345B62" w:rsidRDefault="000F4AAD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CUMA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BA2BC8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2E8521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B60500" w14:textId="77777777" w:rsidR="008D1C5A" w:rsidRPr="00345B62" w:rsidRDefault="008D1C5A" w:rsidP="002F5693">
            <w:pPr>
              <w:ind w:right="4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Anemilere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EAABCF" w14:textId="77777777" w:rsidR="008D1C5A" w:rsidRPr="00345B62" w:rsidRDefault="008D1C5A" w:rsidP="002F5693">
            <w:pPr>
              <w:ind w:right="5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Anemilere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E2A19" w14:textId="77777777" w:rsidR="008D1C5A" w:rsidRPr="00345B62" w:rsidRDefault="008D1C5A" w:rsidP="002F5693">
            <w:pPr>
              <w:ind w:right="4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Tedavi Yaklaşımları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31CB56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Romatoid</w:t>
            </w:r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Artrit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27C4F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77A2EB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B1B80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0F4AAD" w:rsidRPr="00345B62" w14:paraId="7572CBE4" w14:textId="77777777" w:rsidTr="00C80FDA">
        <w:trPr>
          <w:trHeight w:val="1480"/>
        </w:trPr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E83882" w14:textId="77777777" w:rsidR="000F4AAD" w:rsidRPr="00345B62" w:rsidRDefault="000F4AAD" w:rsidP="002F5693">
            <w:pPr>
              <w:spacing w:line="182" w:lineRule="exact"/>
              <w:rPr>
                <w:rFonts w:ascii="Arial Narrow" w:eastAsia="Calibri" w:hAnsi="Arial Narrow"/>
                <w:b/>
                <w:sz w:val="16"/>
              </w:rPr>
            </w:pPr>
          </w:p>
        </w:tc>
        <w:tc>
          <w:tcPr>
            <w:tcW w:w="902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0000"/>
          </w:tcPr>
          <w:p w14:paraId="7C71E579" w14:textId="77777777" w:rsidR="000F4AAD" w:rsidRDefault="000F4AAD" w:rsidP="002F5693">
            <w:pPr>
              <w:ind w:right="517"/>
              <w:rPr>
                <w:rFonts w:ascii="Arial Narrow" w:eastAsia="Calibri" w:hAnsi="Arial Narrow"/>
                <w:b/>
                <w:bCs/>
                <w:spacing w:val="-1"/>
                <w:sz w:val="24"/>
                <w:szCs w:val="24"/>
              </w:rPr>
            </w:pPr>
          </w:p>
          <w:p w14:paraId="7EB1CA38" w14:textId="4598E254" w:rsidR="000F4AAD" w:rsidRPr="000F4AAD" w:rsidRDefault="000F4AAD" w:rsidP="002F5693">
            <w:pPr>
              <w:ind w:right="517"/>
              <w:rPr>
                <w:rFonts w:ascii="Arial Narrow" w:eastAsia="Calibri" w:hAnsi="Arial Narrow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pacing w:val="-1"/>
                <w:sz w:val="24"/>
                <w:szCs w:val="24"/>
              </w:rPr>
              <w:t xml:space="preserve">                                         </w:t>
            </w:r>
            <w:r w:rsidRPr="000F4AAD">
              <w:rPr>
                <w:rFonts w:ascii="Arial Narrow" w:eastAsia="Calibri" w:hAnsi="Arial Narrow"/>
                <w:b/>
                <w:bCs/>
                <w:spacing w:val="-1"/>
                <w:sz w:val="24"/>
                <w:szCs w:val="24"/>
              </w:rPr>
              <w:t>RESMİ TATİL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0000"/>
          </w:tcPr>
          <w:p w14:paraId="05A7C653" w14:textId="77777777" w:rsidR="000F4AAD" w:rsidRPr="00345B62" w:rsidRDefault="000F4AAD" w:rsidP="002F5693">
            <w:pPr>
              <w:ind w:right="429"/>
              <w:rPr>
                <w:rFonts w:ascii="Arial Narrow" w:eastAsia="Calibri" w:hAnsi="Arial Narrow"/>
                <w:spacing w:val="-1"/>
                <w:sz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0000"/>
          </w:tcPr>
          <w:p w14:paraId="10701AEC" w14:textId="77777777" w:rsidR="000F4AAD" w:rsidRPr="00345B62" w:rsidRDefault="000F4AAD" w:rsidP="002F5693">
            <w:pPr>
              <w:spacing w:line="182" w:lineRule="exact"/>
              <w:rPr>
                <w:rFonts w:ascii="Arial Narrow" w:eastAsia="Calibri" w:hAnsi="Calibri"/>
                <w:sz w:val="16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C58F20" w14:textId="77777777" w:rsidR="000F4AAD" w:rsidRPr="00345B62" w:rsidRDefault="000F4AA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108BBA" w14:textId="77777777" w:rsidR="000F4AAD" w:rsidRPr="00345B62" w:rsidRDefault="000F4AA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CD34E3" w14:textId="77777777" w:rsidR="000F4AAD" w:rsidRPr="00345B62" w:rsidRDefault="000F4AAD" w:rsidP="002F5693">
            <w:pPr>
              <w:rPr>
                <w:rFonts w:ascii="Calibri" w:eastAsia="Calibri" w:hAnsi="Calibri"/>
              </w:rPr>
            </w:pPr>
          </w:p>
        </w:tc>
      </w:tr>
      <w:tr w:rsidR="001A5B5F" w:rsidRPr="00345B62" w14:paraId="7D1CBA13" w14:textId="77777777" w:rsidTr="000F4AAD">
        <w:trPr>
          <w:trHeight w:hRule="exact" w:val="60"/>
        </w:trPr>
        <w:tc>
          <w:tcPr>
            <w:tcW w:w="9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9A94F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10951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368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B0AE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D781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56F7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192C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85D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C00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CEF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</w:tbl>
    <w:p w14:paraId="521B727A" w14:textId="0CD59EF0" w:rsidR="00907B36" w:rsidRPr="00345B62" w:rsidRDefault="00907B36" w:rsidP="000F4AAD">
      <w:pPr>
        <w:rPr>
          <w:rFonts w:ascii="Calibri" w:eastAsia="Calibri" w:hAnsi="Calibri"/>
          <w:lang w:val="en-US"/>
        </w:rPr>
        <w:sectPr w:rsidR="00907B36" w:rsidRPr="00345B62" w:rsidSect="00907B36">
          <w:pgSz w:w="16840" w:h="11910" w:orient="landscape"/>
          <w:pgMar w:top="1320" w:right="1420" w:bottom="1320" w:left="280" w:header="708" w:footer="708" w:gutter="0"/>
          <w:cols w:space="708"/>
          <w:docGrid w:linePitch="299"/>
        </w:sectPr>
      </w:pPr>
    </w:p>
    <w:tbl>
      <w:tblPr>
        <w:tblStyle w:val="TableNormal"/>
        <w:tblW w:w="16035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907"/>
        <w:gridCol w:w="2084"/>
        <w:gridCol w:w="2689"/>
        <w:gridCol w:w="2003"/>
        <w:gridCol w:w="2265"/>
        <w:gridCol w:w="2265"/>
        <w:gridCol w:w="1699"/>
        <w:gridCol w:w="849"/>
        <w:gridCol w:w="689"/>
        <w:gridCol w:w="585"/>
      </w:tblGrid>
      <w:tr w:rsidR="00CB4749" w:rsidRPr="00345B62" w14:paraId="49A277DB" w14:textId="77777777" w:rsidTr="00CB4749">
        <w:trPr>
          <w:trHeight w:hRule="exact" w:val="290"/>
        </w:trPr>
        <w:tc>
          <w:tcPr>
            <w:tcW w:w="160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4F7E07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6A589E47" w14:textId="77777777" w:rsidTr="000F4AAD">
        <w:trPr>
          <w:trHeight w:hRule="exact" w:val="234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78DCF7ED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0204A77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1D58B61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850BB09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C244E51" w14:textId="024F5BD6" w:rsidR="00CB4749" w:rsidRPr="00345B62" w:rsidRDefault="00CB4749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7DD688C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40084A5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2ED9A36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041F598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7D7771E0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3FF9728E" w14:textId="77777777" w:rsidTr="000F4AAD">
        <w:trPr>
          <w:trHeight w:hRule="exact" w:val="311"/>
        </w:trPr>
        <w:tc>
          <w:tcPr>
            <w:tcW w:w="160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4BCF46A" w14:textId="77777777" w:rsidR="00CB4749" w:rsidRPr="00345B62" w:rsidRDefault="00CB4749" w:rsidP="002F5693">
            <w:pPr>
              <w:spacing w:before="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CB4749" w:rsidRPr="00345B62" w14:paraId="79006B2E" w14:textId="77777777" w:rsidTr="000F4AAD">
        <w:trPr>
          <w:trHeight w:hRule="exact" w:val="291"/>
        </w:trPr>
        <w:tc>
          <w:tcPr>
            <w:tcW w:w="160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5FAC8893" w14:textId="77777777" w:rsidR="00CB4749" w:rsidRPr="00345B62" w:rsidRDefault="00CB4749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4: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CB4749" w:rsidRPr="00345B62" w14:paraId="0AFC351A" w14:textId="77777777" w:rsidTr="00CB4749">
        <w:trPr>
          <w:trHeight w:hRule="exact" w:val="290"/>
        </w:trPr>
        <w:tc>
          <w:tcPr>
            <w:tcW w:w="160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CC69D" w14:textId="4153FCE2" w:rsidR="00CB4749" w:rsidRPr="00345B62" w:rsidRDefault="00CB4749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YEDİNCİ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2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3</w:t>
            </w:r>
            <w:r>
              <w:rPr>
                <w:rFonts w:ascii="Arial Narrow" w:eastAsia="Calibri" w:hAnsi="Arial Narrow"/>
                <w:b/>
                <w:sz w:val="16"/>
              </w:rPr>
              <w:t>.03.2026-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27</w:t>
            </w:r>
            <w:r>
              <w:rPr>
                <w:rFonts w:ascii="Arial Narrow" w:eastAsia="Calibri" w:hAnsi="Arial Narrow"/>
                <w:b/>
                <w:sz w:val="16"/>
              </w:rPr>
              <w:t>.03.2026</w:t>
            </w:r>
          </w:p>
        </w:tc>
      </w:tr>
      <w:tr w:rsidR="00CB4749" w:rsidRPr="00345B62" w14:paraId="4623C484" w14:textId="77777777" w:rsidTr="00CB4749">
        <w:trPr>
          <w:trHeight w:hRule="exact" w:val="386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E58A" w14:textId="77777777" w:rsidR="00CB4749" w:rsidRPr="00345B62" w:rsidRDefault="00CB4749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0039" w14:textId="4C1D201C" w:rsidR="00CB4749" w:rsidRPr="00CB4749" w:rsidRDefault="00CB4749" w:rsidP="00CB4749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6CA2" w14:textId="77777777" w:rsidR="00CB4749" w:rsidRPr="00345B62" w:rsidRDefault="00CB4749" w:rsidP="002F5693">
            <w:pPr>
              <w:spacing w:line="179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39291" w14:textId="77777777" w:rsidR="00CB4749" w:rsidRPr="00345B62" w:rsidRDefault="00CB4749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8723" w14:textId="77777777" w:rsidR="00CB4749" w:rsidRPr="00345B62" w:rsidRDefault="00CB4749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F27FA" w14:textId="77777777" w:rsidR="00CB4749" w:rsidRPr="00345B62" w:rsidRDefault="00CB4749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68A0" w14:textId="77777777" w:rsidR="00CB4749" w:rsidRPr="00345B62" w:rsidRDefault="00CB4749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B4EB" w14:textId="77777777" w:rsidR="00CB4749" w:rsidRPr="00345B62" w:rsidRDefault="00CB4749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2405957" w14:textId="77777777" w:rsidR="00CB4749" w:rsidRPr="00345B62" w:rsidRDefault="00CB4749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1A65" w14:textId="77777777" w:rsidR="00CB4749" w:rsidRPr="00345B62" w:rsidRDefault="00CB4749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3F192F3" w14:textId="77777777" w:rsidR="00CB4749" w:rsidRPr="00345B62" w:rsidRDefault="00CB4749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2A3B" w14:textId="77777777" w:rsidR="00CB4749" w:rsidRPr="00345B62" w:rsidRDefault="00CB4749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8D1C5A" w:rsidRPr="00345B62" w14:paraId="3D20987E" w14:textId="77777777" w:rsidTr="00CB4749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36E6CD" w14:textId="77777777" w:rsidR="008D1C5A" w:rsidRPr="00345B62" w:rsidRDefault="008D1C5A" w:rsidP="008D1C5A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412111" w14:textId="062AC129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9E2D72" w14:textId="3140F78B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421E98" w14:textId="416464D0" w:rsidR="008D1C5A" w:rsidRPr="00345B62" w:rsidRDefault="008D1C5A" w:rsidP="008D1C5A">
            <w:pPr>
              <w:spacing w:line="242" w:lineRule="auto"/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9057D9" w14:textId="77777777" w:rsidR="008D1C5A" w:rsidRDefault="008D1C5A" w:rsidP="008D1C5A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  <w:p w14:paraId="599C7F30" w14:textId="437C45D8" w:rsidR="008D1C5A" w:rsidRPr="00345B62" w:rsidRDefault="008D1C5A" w:rsidP="008D1C5A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8AADB0" w14:textId="77777777" w:rsidR="008D1C5A" w:rsidRDefault="008D1C5A" w:rsidP="008D1C5A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  <w:p w14:paraId="63C849B3" w14:textId="6986D448" w:rsidR="008D1C5A" w:rsidRPr="00345B62" w:rsidRDefault="008D1C5A" w:rsidP="008D1C5A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A28E51" w14:textId="77777777" w:rsidR="008D1C5A" w:rsidRDefault="008D1C5A" w:rsidP="008D1C5A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Calibri"/>
                <w:sz w:val="16"/>
              </w:rPr>
              <w:t>Mide</w:t>
            </w:r>
            <w:r w:rsidRPr="00345B62">
              <w:rPr>
                <w:rFonts w:ascii="Arial Narrow" w:eastAsia="Calibri" w:hAnsi="Calibri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Kanseri</w:t>
            </w:r>
          </w:p>
          <w:p w14:paraId="15C03C22" w14:textId="123A9870" w:rsidR="008D1C5A" w:rsidRPr="00345B62" w:rsidRDefault="008D1C5A" w:rsidP="008D1C5A">
            <w:pPr>
              <w:spacing w:line="242" w:lineRule="auto"/>
              <w:ind w:right="3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 w:eastAsia="Calibri" w:hAnsi="Calibri"/>
              </w:rPr>
              <w:t>Ayşe Şahin TUTAK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CFB19B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D4533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B490B7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53204181" w14:textId="77777777" w:rsidTr="00CB4749">
        <w:trPr>
          <w:trHeight w:hRule="exact" w:val="55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F5B6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D1C17" w14:textId="085F3D61" w:rsidR="008D1C5A" w:rsidRPr="00345B62" w:rsidRDefault="008D1C5A" w:rsidP="008D1C5A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5116" w14:textId="631B824A" w:rsidR="008D1C5A" w:rsidRPr="00345B62" w:rsidRDefault="008D1C5A" w:rsidP="008D1C5A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26B59" w14:textId="482D1A78" w:rsidR="008D1C5A" w:rsidRPr="00345B62" w:rsidRDefault="008D1C5A" w:rsidP="008D1C5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EB35" w14:textId="5CB2B0CA" w:rsidR="008D1C5A" w:rsidRPr="00345B62" w:rsidRDefault="008D1C5A" w:rsidP="008D1C5A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81ABD" w14:textId="16D2C66D" w:rsidR="008D1C5A" w:rsidRPr="00345B62" w:rsidRDefault="008D1C5A" w:rsidP="008D1C5A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66E7" w14:textId="6CF6C073" w:rsidR="008D1C5A" w:rsidRPr="00345B62" w:rsidRDefault="008D1C5A" w:rsidP="008D1C5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68622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4A223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061D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5E3DF34F" w14:textId="77777777" w:rsidTr="00CB4749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7DC9D5" w14:textId="77777777" w:rsidR="008D1C5A" w:rsidRPr="00345B62" w:rsidRDefault="008D1C5A" w:rsidP="008D1C5A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B4AD4C" w14:textId="5A1C2E58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Calibri" w:eastAsia="Calibri" w:hAnsi="Calibri"/>
              </w:rPr>
              <w:t xml:space="preserve">   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6909EF" w14:textId="1D165457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Calibri" w:eastAsia="Calibri" w:hAnsi="Calibri"/>
              </w:rPr>
              <w:t xml:space="preserve">  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AF010D" w14:textId="65C82F15" w:rsidR="008D1C5A" w:rsidRPr="00345B62" w:rsidRDefault="008D1C5A" w:rsidP="008D1C5A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C8006C" w14:textId="19E126A4" w:rsidR="008D1C5A" w:rsidRPr="00345B62" w:rsidRDefault="008D1C5A" w:rsidP="008D1C5A">
            <w:pPr>
              <w:spacing w:line="242" w:lineRule="auto"/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68242F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  <w:p w14:paraId="7E40FD68" w14:textId="77777777" w:rsidR="008D1C5A" w:rsidRDefault="008D1C5A" w:rsidP="008D1C5A">
            <w:pPr>
              <w:rPr>
                <w:rFonts w:ascii="Arial Narrow" w:eastAsia="Calibri" w:hAnsi="Calibri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  <w:p w14:paraId="1E4672EC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</w:p>
          <w:p w14:paraId="14C531FD" w14:textId="6D942BFB" w:rsidR="008D1C5A" w:rsidRPr="00345B62" w:rsidRDefault="008D1C5A" w:rsidP="008D1C5A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7F19DC" w14:textId="77777777" w:rsidR="008D1C5A" w:rsidRPr="00345B62" w:rsidRDefault="008D1C5A" w:rsidP="008D1C5A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</w:t>
            </w:r>
          </w:p>
          <w:p w14:paraId="120FFEE4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Sonuçlarının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  <w:p w14:paraId="72996BF6" w14:textId="0AB22EDF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CFB994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0F03F5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17B9C1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4C320AB0" w14:textId="77777777" w:rsidTr="00CB4749">
        <w:trPr>
          <w:trHeight w:hRule="exact" w:val="55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C0182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899B" w14:textId="7A1D0EF8" w:rsidR="008D1C5A" w:rsidRPr="00345B62" w:rsidRDefault="008D1C5A" w:rsidP="008D1C5A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CDB0" w14:textId="35826C0C" w:rsidR="008D1C5A" w:rsidRPr="00345B62" w:rsidRDefault="008D1C5A" w:rsidP="008D1C5A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ED592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  <w:p w14:paraId="15508C44" w14:textId="5A844384" w:rsidR="008D1C5A" w:rsidRPr="00345B62" w:rsidRDefault="008D1C5A" w:rsidP="008D1C5A">
            <w:pPr>
              <w:spacing w:line="242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5DB3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  <w:p w14:paraId="4E21D070" w14:textId="27AE4A43" w:rsidR="008D1C5A" w:rsidRPr="00345B62" w:rsidRDefault="008D1C5A" w:rsidP="008D1C5A">
            <w:pPr>
              <w:spacing w:line="242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3A53" w14:textId="1E0710A7" w:rsidR="008D1C5A" w:rsidRPr="00345B62" w:rsidRDefault="008D1C5A" w:rsidP="008D1C5A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2943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E881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B5C55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D696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3B04BB83" w14:textId="77777777" w:rsidTr="00CB4749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D0E5BE" w14:textId="77777777" w:rsidR="008D1C5A" w:rsidRPr="00345B62" w:rsidRDefault="008D1C5A" w:rsidP="008D1C5A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0A81C5" w14:textId="5A202F72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10A94" w14:textId="7CAE3FF4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4565D0" w14:textId="77777777" w:rsidR="008D1C5A" w:rsidRDefault="008D1C5A" w:rsidP="008D1C5A">
            <w:pPr>
              <w:rPr>
                <w:rFonts w:ascii="Arial Narrow" w:eastAsia="Calibri" w:hAnsi="Calibri"/>
                <w:sz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  <w:p w14:paraId="439FA974" w14:textId="1C5FD1E7" w:rsidR="008D1C5A" w:rsidRPr="00345B62" w:rsidRDefault="008D1C5A" w:rsidP="008D1C5A">
            <w:pPr>
              <w:spacing w:before="1" w:line="182" w:lineRule="exact"/>
              <w:ind w:right="4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6F9C9E" w14:textId="77777777" w:rsidR="008D1C5A" w:rsidRDefault="008D1C5A" w:rsidP="008D1C5A">
            <w:pPr>
              <w:rPr>
                <w:rFonts w:ascii="Arial Narrow" w:eastAsia="Calibri" w:hAnsi="Calibri"/>
                <w:sz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  <w:p w14:paraId="5F34B13D" w14:textId="0FD83E08" w:rsidR="008D1C5A" w:rsidRPr="00345B62" w:rsidRDefault="008D1C5A" w:rsidP="008D1C5A">
            <w:pPr>
              <w:spacing w:before="1" w:line="182" w:lineRule="exact"/>
              <w:ind w:right="5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8A40E5" w14:textId="77777777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38052CC" w14:textId="6DE86B07" w:rsidR="008D1C5A" w:rsidRPr="00345B62" w:rsidRDefault="008D1C5A" w:rsidP="008D1C5A">
            <w:pPr>
              <w:spacing w:before="1" w:line="182" w:lineRule="exact"/>
              <w:ind w:right="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4A7164" w14:textId="77777777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E897482" w14:textId="04ECDADB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4747C3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98E7F2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06FC2B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71475139" w14:textId="77777777" w:rsidTr="00CB4749">
        <w:trPr>
          <w:trHeight w:hRule="exact" w:val="556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6BC7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8D4F" w14:textId="1A298BD2" w:rsidR="008D1C5A" w:rsidRPr="00345B62" w:rsidRDefault="008D1C5A" w:rsidP="008D1C5A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AC547" w14:textId="36C0AF33" w:rsidR="008D1C5A" w:rsidRPr="00345B62" w:rsidRDefault="008D1C5A" w:rsidP="008D1C5A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EE366" w14:textId="65479831" w:rsidR="008D1C5A" w:rsidRPr="00345B62" w:rsidRDefault="008D1C5A" w:rsidP="008D1C5A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9924" w14:textId="040C7497" w:rsidR="008D1C5A" w:rsidRPr="00345B62" w:rsidRDefault="008D1C5A" w:rsidP="008D1C5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F929" w14:textId="1E204597" w:rsidR="008D1C5A" w:rsidRPr="00345B62" w:rsidRDefault="008D1C5A" w:rsidP="008D1C5A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4FC4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D030C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B781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A907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73BFD905" w14:textId="77777777" w:rsidTr="00CB4749">
        <w:trPr>
          <w:trHeight w:hRule="exact" w:val="75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03F62F" w14:textId="77777777" w:rsidR="008D1C5A" w:rsidRPr="00345B62" w:rsidRDefault="008D1C5A" w:rsidP="008D1C5A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085A4B" w14:textId="2E5A529D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928345" w14:textId="77777777" w:rsidR="008D1C5A" w:rsidRDefault="008D1C5A" w:rsidP="008D1C5A">
            <w:pPr>
              <w:ind w:right="240"/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A34B23A" w14:textId="77777777" w:rsidR="008D1C5A" w:rsidRDefault="008D1C5A" w:rsidP="008D1C5A">
            <w:pPr>
              <w:ind w:right="240"/>
              <w:rPr>
                <w:rFonts w:ascii="Arial Narrow" w:eastAsia="Calibri" w:hAnsi="Arial Narrow"/>
                <w:sz w:val="16"/>
              </w:rPr>
            </w:pPr>
          </w:p>
          <w:p w14:paraId="7A7CB454" w14:textId="0FC2AB5C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8C3822" w14:textId="77777777" w:rsidR="008D1C5A" w:rsidRDefault="008D1C5A" w:rsidP="008D1C5A">
            <w:pPr>
              <w:rPr>
                <w:rFonts w:ascii="Arial Narrow" w:eastAsia="Calibri" w:hAnsi="Calibri"/>
                <w:sz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Splenomegali</w:t>
            </w:r>
            <w:proofErr w:type="spellEnd"/>
          </w:p>
          <w:p w14:paraId="5F524146" w14:textId="77777777" w:rsidR="008D1C5A" w:rsidRDefault="008D1C5A" w:rsidP="008D1C5A">
            <w:pPr>
              <w:rPr>
                <w:rFonts w:ascii="Arial Narrow" w:eastAsia="Calibri" w:hAnsi="Calibri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  <w:p w14:paraId="1D1EE67D" w14:textId="21939372" w:rsidR="008D1C5A" w:rsidRPr="00345B62" w:rsidRDefault="008D1C5A" w:rsidP="008D1C5A">
            <w:pPr>
              <w:ind w:right="36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0AC15B" w14:textId="77777777" w:rsidR="008D1C5A" w:rsidRDefault="008D1C5A" w:rsidP="008D1C5A">
            <w:pPr>
              <w:rPr>
                <w:rFonts w:ascii="Arial Narrow" w:eastAsia="Calibri" w:hAnsi="Calibri"/>
                <w:sz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Lenfadenopati</w:t>
            </w:r>
          </w:p>
          <w:p w14:paraId="457D1982" w14:textId="66A8AE93" w:rsidR="008D1C5A" w:rsidRPr="00345B62" w:rsidRDefault="008D1C5A" w:rsidP="008D1C5A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5B3A28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Romatolojide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Lab.Sonuçlarının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  <w:p w14:paraId="6B4870BB" w14:textId="2CD2CF19" w:rsidR="008D1C5A" w:rsidRPr="00345B62" w:rsidRDefault="008D1C5A" w:rsidP="008D1C5A">
            <w:pPr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BB7E1B" w14:textId="77777777" w:rsidR="008D1C5A" w:rsidRPr="00345B62" w:rsidRDefault="008D1C5A" w:rsidP="008D1C5A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</w:t>
            </w:r>
          </w:p>
          <w:p w14:paraId="55E1988A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Sonuçlarının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  <w:p w14:paraId="4AA5D1F4" w14:textId="77777777" w:rsidR="008D1C5A" w:rsidRDefault="008D1C5A" w:rsidP="008D1C5A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  <w:p w14:paraId="56283190" w14:textId="655FE113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0257D9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F1074E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2359E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157C6820" w14:textId="77777777" w:rsidTr="00CB4749">
        <w:trPr>
          <w:trHeight w:hRule="exact" w:val="556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580F1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5C32B" w14:textId="77777777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  <w:p w14:paraId="62605539" w14:textId="380D4215" w:rsidR="008D1C5A" w:rsidRPr="00345B62" w:rsidRDefault="008D1C5A" w:rsidP="008D1C5A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 w:eastAsia="Calibri" w:hAnsi="Calibri"/>
              </w:rPr>
              <w:t xml:space="preserve">   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43F9" w14:textId="10694D8D" w:rsidR="008D1C5A" w:rsidRPr="00345B62" w:rsidRDefault="008D1C5A" w:rsidP="008D1C5A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 w:eastAsia="Calibri" w:hAnsi="Calibri"/>
              </w:rPr>
              <w:t xml:space="preserve">   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803F" w14:textId="4B348552" w:rsidR="008D1C5A" w:rsidRPr="00345B62" w:rsidRDefault="008D1C5A" w:rsidP="008D1C5A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D417" w14:textId="1016868D" w:rsidR="008D1C5A" w:rsidRPr="00345B62" w:rsidRDefault="008D1C5A" w:rsidP="008D1C5A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0913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  <w:p w14:paraId="0B80D4D4" w14:textId="77777777" w:rsidR="008D1C5A" w:rsidRDefault="008D1C5A" w:rsidP="008D1C5A">
            <w:pPr>
              <w:rPr>
                <w:rFonts w:ascii="Arial Narrow" w:eastAsia="Calibri" w:hAnsi="Calibri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  <w:p w14:paraId="687181F6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</w:p>
          <w:p w14:paraId="711F6313" w14:textId="79F01239" w:rsidR="008D1C5A" w:rsidRPr="00345B62" w:rsidRDefault="008D1C5A" w:rsidP="008D1C5A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BF3F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DAABB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8F6B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9BA49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7651F599" w14:textId="77777777" w:rsidTr="00CB4749">
        <w:trPr>
          <w:trHeight w:hRule="exact" w:val="75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B352CA" w14:textId="77777777" w:rsidR="008D1C5A" w:rsidRPr="00345B62" w:rsidRDefault="008D1C5A" w:rsidP="008D1C5A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7BEDF1" w14:textId="0C478231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  <w:r>
              <w:rPr>
                <w:rFonts w:ascii="Arial Narrow" w:eastAsia="Calibri" w:hAnsi="Arial Narrow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9E61CC" w14:textId="77777777" w:rsidR="008D1C5A" w:rsidRDefault="008D1C5A" w:rsidP="008D1C5A">
            <w:pPr>
              <w:ind w:right="240"/>
              <w:rPr>
                <w:rFonts w:ascii="Arial Narrow" w:eastAsia="Calibri" w:hAnsi="Arial Narrow"/>
                <w:sz w:val="16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DB60E18" w14:textId="77777777" w:rsidR="008D1C5A" w:rsidRDefault="008D1C5A" w:rsidP="008D1C5A">
            <w:pPr>
              <w:ind w:right="240"/>
              <w:rPr>
                <w:rFonts w:ascii="Arial Narrow" w:eastAsia="Calibri" w:hAnsi="Arial Narrow"/>
                <w:sz w:val="16"/>
              </w:rPr>
            </w:pPr>
          </w:p>
          <w:p w14:paraId="5F64193B" w14:textId="0A1AB59D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CF55F8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  <w:p w14:paraId="1E28CEBE" w14:textId="2B21BBB9" w:rsidR="008D1C5A" w:rsidRPr="00345B62" w:rsidRDefault="008D1C5A" w:rsidP="008D1C5A">
            <w:pPr>
              <w:ind w:right="1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7F3FA9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Pri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Glomerüler Hastalıklar</w:t>
            </w:r>
          </w:p>
          <w:p w14:paraId="1E900E7D" w14:textId="77BA1CBE" w:rsidR="008D1C5A" w:rsidRPr="00345B62" w:rsidRDefault="008D1C5A" w:rsidP="008D1C5A">
            <w:pPr>
              <w:ind w:right="1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9AABCC" w14:textId="77777777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788A57C" w14:textId="61BD9E81" w:rsidR="008D1C5A" w:rsidRPr="00345B62" w:rsidRDefault="008D1C5A" w:rsidP="008D1C5A">
            <w:pPr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4D208B" w14:textId="77777777" w:rsidR="008D1C5A" w:rsidRPr="00345B62" w:rsidRDefault="008D1C5A" w:rsidP="008D1C5A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Romatoloiye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Giriş,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Lab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</w:t>
            </w:r>
          </w:p>
          <w:p w14:paraId="45E64412" w14:textId="77777777" w:rsidR="008D1C5A" w:rsidRDefault="008D1C5A" w:rsidP="008D1C5A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Sonuçlarının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Yorumu</w:t>
            </w:r>
          </w:p>
          <w:p w14:paraId="1023688C" w14:textId="2DCE3CA2" w:rsidR="008D1C5A" w:rsidRPr="00345B62" w:rsidRDefault="008D1C5A" w:rsidP="008D1C5A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6E743D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6E1689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635F75" w14:textId="77777777" w:rsidR="008D1C5A" w:rsidRPr="00345B62" w:rsidRDefault="008D1C5A" w:rsidP="008D1C5A">
            <w:pPr>
              <w:rPr>
                <w:rFonts w:ascii="Calibri" w:eastAsia="Calibri" w:hAnsi="Calibri"/>
              </w:rPr>
            </w:pPr>
          </w:p>
        </w:tc>
      </w:tr>
      <w:tr w:rsidR="00CB4749" w:rsidRPr="00345B62" w14:paraId="1A9DF199" w14:textId="77777777" w:rsidTr="00CB4749">
        <w:trPr>
          <w:trHeight w:hRule="exact" w:val="556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7F694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B5952" w14:textId="77777777" w:rsidR="00CB4749" w:rsidRPr="00345B62" w:rsidRDefault="00CB4749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5231" w14:textId="12A63D31" w:rsidR="00CB4749" w:rsidRPr="00345B62" w:rsidRDefault="00CB4749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3EC81" w14:textId="5F3204EB" w:rsidR="00CB4749" w:rsidRPr="00345B62" w:rsidRDefault="00CB4749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F9E1" w14:textId="71D04D4A" w:rsidR="00CB4749" w:rsidRPr="00345B62" w:rsidRDefault="00CB4749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E2D6" w14:textId="5A1EFCAD" w:rsidR="00CB4749" w:rsidRPr="00345B62" w:rsidRDefault="00CB4749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0B21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AD3A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8BC5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0EE96" w14:textId="77777777" w:rsidR="00CB4749" w:rsidRPr="00345B62" w:rsidRDefault="00CB4749" w:rsidP="002F5693">
            <w:pPr>
              <w:rPr>
                <w:rFonts w:ascii="Calibri" w:eastAsia="Calibri" w:hAnsi="Calibri"/>
              </w:rPr>
            </w:pPr>
          </w:p>
        </w:tc>
      </w:tr>
    </w:tbl>
    <w:p w14:paraId="3ED2F938" w14:textId="77777777" w:rsidR="00907B36" w:rsidRDefault="00907B36" w:rsidP="00907B36">
      <w:pPr>
        <w:rPr>
          <w:sz w:val="20"/>
          <w:szCs w:val="20"/>
          <w:lang w:val="en-US"/>
        </w:rPr>
      </w:pPr>
    </w:p>
    <w:p w14:paraId="3EAFA865" w14:textId="77777777" w:rsidR="00907B36" w:rsidRDefault="00907B36" w:rsidP="00907B36">
      <w:pPr>
        <w:rPr>
          <w:sz w:val="20"/>
          <w:szCs w:val="20"/>
          <w:lang w:val="en-US"/>
        </w:rPr>
      </w:pPr>
    </w:p>
    <w:p w14:paraId="0138C767" w14:textId="77777777" w:rsidR="008D1C5A" w:rsidRDefault="008D1C5A" w:rsidP="00907B36">
      <w:pPr>
        <w:rPr>
          <w:sz w:val="20"/>
          <w:szCs w:val="20"/>
          <w:lang w:val="en-US"/>
        </w:rPr>
        <w:sectPr w:rsidR="008D1C5A" w:rsidSect="00907B36">
          <w:pgSz w:w="16840" w:h="11910" w:orient="landscape"/>
          <w:pgMar w:top="1320" w:right="1420" w:bottom="1320" w:left="280" w:header="708" w:footer="708" w:gutter="0"/>
          <w:cols w:space="708"/>
          <w:docGrid w:linePitch="299"/>
        </w:sectPr>
      </w:pPr>
    </w:p>
    <w:tbl>
      <w:tblPr>
        <w:tblStyle w:val="TableNormal"/>
        <w:tblW w:w="15900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132"/>
        <w:gridCol w:w="1869"/>
        <w:gridCol w:w="2693"/>
        <w:gridCol w:w="1985"/>
        <w:gridCol w:w="2268"/>
        <w:gridCol w:w="2268"/>
        <w:gridCol w:w="1701"/>
        <w:gridCol w:w="850"/>
        <w:gridCol w:w="709"/>
        <w:gridCol w:w="425"/>
      </w:tblGrid>
      <w:tr w:rsidR="008D1C5A" w:rsidRPr="00345B62" w14:paraId="56C89CB5" w14:textId="77777777" w:rsidTr="008D1C5A">
        <w:trPr>
          <w:trHeight w:hRule="exact" w:val="290"/>
        </w:trPr>
        <w:tc>
          <w:tcPr>
            <w:tcW w:w="159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ADBA15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0F4AAD" w:rsidRPr="00345B62" w14:paraId="4A0807B1" w14:textId="77777777" w:rsidTr="000F4AAD">
        <w:trPr>
          <w:trHeight w:hRule="exact" w:val="232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6930A6DD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A7E67B2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E5CD15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9D88B04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359F511" w14:textId="3982DE42" w:rsidR="008D1C5A" w:rsidRPr="00345B62" w:rsidRDefault="008D1C5A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D1B542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C7776B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E1226B8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9642B5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52DED7C2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155829ED" w14:textId="77777777" w:rsidTr="000F4AAD">
        <w:trPr>
          <w:trHeight w:hRule="exact" w:val="312"/>
        </w:trPr>
        <w:tc>
          <w:tcPr>
            <w:tcW w:w="1590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311BDF74" w14:textId="77777777" w:rsidR="008D1C5A" w:rsidRPr="00345B62" w:rsidRDefault="008D1C5A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8D1C5A" w:rsidRPr="00345B62" w14:paraId="179813AD" w14:textId="77777777" w:rsidTr="000F4AAD">
        <w:trPr>
          <w:trHeight w:hRule="exact" w:val="290"/>
        </w:trPr>
        <w:tc>
          <w:tcPr>
            <w:tcW w:w="159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24D3931" w14:textId="77777777" w:rsidR="008D1C5A" w:rsidRPr="00345B62" w:rsidRDefault="008D1C5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4İç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8D1C5A" w:rsidRPr="00345B62" w14:paraId="2D0A4FEE" w14:textId="77777777" w:rsidTr="008D1C5A">
        <w:trPr>
          <w:trHeight w:hRule="exact" w:val="288"/>
        </w:trPr>
        <w:tc>
          <w:tcPr>
            <w:tcW w:w="159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8587" w14:textId="0A215C1A" w:rsidR="008D1C5A" w:rsidRPr="00345B62" w:rsidRDefault="008D1C5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SEKİZİNCİ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30</w:t>
            </w:r>
            <w:r>
              <w:rPr>
                <w:rFonts w:ascii="Arial Narrow" w:eastAsia="Calibri" w:hAnsi="Arial Narrow"/>
                <w:b/>
                <w:sz w:val="16"/>
              </w:rPr>
              <w:t>.0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3</w:t>
            </w:r>
            <w:r>
              <w:rPr>
                <w:rFonts w:ascii="Arial Narrow" w:eastAsia="Calibri" w:hAnsi="Arial Narrow"/>
                <w:b/>
                <w:sz w:val="16"/>
              </w:rPr>
              <w:t>.2026-0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3</w:t>
            </w:r>
            <w:r>
              <w:rPr>
                <w:rFonts w:ascii="Arial Narrow" w:eastAsia="Calibri" w:hAnsi="Arial Narrow"/>
                <w:b/>
                <w:sz w:val="16"/>
              </w:rPr>
              <w:t>.04.2026</w:t>
            </w:r>
          </w:p>
        </w:tc>
      </w:tr>
      <w:tr w:rsidR="008D1C5A" w:rsidRPr="00345B62" w14:paraId="16B4C421" w14:textId="77777777" w:rsidTr="00445BCA">
        <w:trPr>
          <w:trHeight w:hRule="exact" w:val="389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926AA" w14:textId="77777777" w:rsidR="008D1C5A" w:rsidRPr="00345B62" w:rsidRDefault="008D1C5A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FD9B" w14:textId="27FC2C13" w:rsidR="008D1C5A" w:rsidRPr="00445BCA" w:rsidRDefault="008D1C5A" w:rsidP="00445BCA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EB17" w14:textId="77777777" w:rsidR="008D1C5A" w:rsidRPr="00345B62" w:rsidRDefault="008D1C5A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FABA4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AE10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5C79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84CA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3CE1" w14:textId="77777777" w:rsidR="008D1C5A" w:rsidRPr="00345B62" w:rsidRDefault="008D1C5A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30D7B8C" w14:textId="77777777" w:rsidR="008D1C5A" w:rsidRPr="00345B62" w:rsidRDefault="008D1C5A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94B6" w14:textId="77777777" w:rsidR="008D1C5A" w:rsidRPr="00345B62" w:rsidRDefault="008D1C5A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CDABE57" w14:textId="77777777" w:rsidR="008D1C5A" w:rsidRPr="00345B62" w:rsidRDefault="008D1C5A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0098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8D1C5A" w:rsidRPr="00345B62" w14:paraId="3CFA2388" w14:textId="77777777" w:rsidTr="00445BCA">
        <w:trPr>
          <w:trHeight w:hRule="exact" w:val="749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D4D1AC" w14:textId="77777777" w:rsidR="008D1C5A" w:rsidRPr="00345B62" w:rsidRDefault="008D1C5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7C895B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AE21AE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4EDDD7" w14:textId="77777777" w:rsidR="008D1C5A" w:rsidRPr="00345B62" w:rsidRDefault="008D1C5A" w:rsidP="002F5693">
            <w:pPr>
              <w:spacing w:line="242" w:lineRule="auto"/>
              <w:ind w:right="5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Diyabetik </w:t>
            </w:r>
            <w:r w:rsidRPr="00345B62">
              <w:rPr>
                <w:rFonts w:ascii="Arial Narrow" w:eastAsia="Calibri" w:hAnsi="Calibri"/>
                <w:sz w:val="16"/>
              </w:rPr>
              <w:t>Nefropati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A13B7A" w14:textId="77777777" w:rsidR="008D1C5A" w:rsidRPr="00345B62" w:rsidRDefault="008D1C5A" w:rsidP="002F5693">
            <w:pPr>
              <w:spacing w:line="242" w:lineRule="auto"/>
              <w:ind w:right="4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Gebelik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Böbrek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737DE8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6B1E4CE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A37D2A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805954A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D1A5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84902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859D8E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4C4C02EA" w14:textId="77777777" w:rsidTr="00445BCA">
        <w:trPr>
          <w:trHeight w:hRule="exact" w:val="557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1F52A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4785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F6513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566BC" w14:textId="77777777" w:rsidR="008D1C5A" w:rsidRPr="00345B62" w:rsidRDefault="008D1C5A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3C87" w14:textId="77777777" w:rsidR="008D1C5A" w:rsidRPr="00345B62" w:rsidRDefault="008D1C5A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5AEAF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266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D594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482A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2BFA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1E345451" w14:textId="77777777" w:rsidTr="00445BCA">
        <w:trPr>
          <w:trHeight w:hRule="exact" w:val="744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18B6D5" w14:textId="77777777" w:rsidR="008D1C5A" w:rsidRPr="00345B62" w:rsidRDefault="008D1C5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2ACB78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CC7602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D82C81" w14:textId="77777777" w:rsidR="008D1C5A" w:rsidRPr="00345B62" w:rsidRDefault="008D1C5A" w:rsidP="002F5693">
            <w:pPr>
              <w:spacing w:before="1" w:line="182" w:lineRule="exact"/>
              <w:ind w:righ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Plazma Hücre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Diskrazileri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301B6B" w14:textId="77777777" w:rsidR="008D1C5A" w:rsidRPr="00345B62" w:rsidRDefault="008D1C5A" w:rsidP="002F5693">
            <w:pPr>
              <w:spacing w:before="1" w:line="182" w:lineRule="exact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Miyelodisplastik </w:t>
            </w:r>
            <w:r w:rsidRPr="00345B62">
              <w:rPr>
                <w:rFonts w:ascii="Arial Narrow" w:eastAsia="Calibri" w:hAnsi="Calibri"/>
                <w:sz w:val="16"/>
              </w:rPr>
              <w:t>Sendrom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98A773" w14:textId="77777777" w:rsidR="008D1C5A" w:rsidRPr="00345B62" w:rsidRDefault="008D1C5A" w:rsidP="002F5693">
            <w:pPr>
              <w:spacing w:before="1" w:line="182" w:lineRule="exact"/>
              <w:ind w:right="27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Mikst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Bağ Doku Hastalıkları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5C9682" w14:textId="77777777" w:rsidR="008D1C5A" w:rsidRPr="00345B62" w:rsidRDefault="008D1C5A" w:rsidP="002F5693">
            <w:pPr>
              <w:spacing w:before="1" w:line="182" w:lineRule="exact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Overlap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Sendromları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06C7C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29F86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2A5CB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3FE56313" w14:textId="77777777" w:rsidTr="00445BCA">
        <w:trPr>
          <w:trHeight w:hRule="exact" w:val="560"/>
        </w:trPr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6DDB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60DF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1D94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BD6A" w14:textId="77777777" w:rsidR="008D1C5A" w:rsidRPr="00345B62" w:rsidRDefault="008D1C5A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4EB8" w14:textId="77777777" w:rsidR="008D1C5A" w:rsidRPr="00345B62" w:rsidRDefault="008D1C5A" w:rsidP="002F5693">
            <w:pPr>
              <w:spacing w:before="1" w:line="182" w:lineRule="exact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DC010" w14:textId="77777777" w:rsidR="008D1C5A" w:rsidRPr="00345B62" w:rsidRDefault="008D1C5A" w:rsidP="002F5693">
            <w:pPr>
              <w:spacing w:before="1" w:line="182" w:lineRule="exact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E9C5" w14:textId="77777777" w:rsidR="008D1C5A" w:rsidRPr="00345B62" w:rsidRDefault="008D1C5A" w:rsidP="002F5693">
            <w:pPr>
              <w:spacing w:before="1" w:line="182" w:lineRule="exact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E211B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CA1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F66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0C7F1329" w14:textId="77777777" w:rsidTr="00445BCA">
        <w:trPr>
          <w:trHeight w:hRule="exact" w:val="75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69655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923131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75F75F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9FD7CB" w14:textId="77777777" w:rsidR="008D1C5A" w:rsidRPr="00345B62" w:rsidRDefault="008D1C5A" w:rsidP="002F5693">
            <w:pPr>
              <w:ind w:righ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Pankreas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Kanserleri(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>NET ve</w:t>
            </w:r>
            <w:r w:rsidRPr="00345B62">
              <w:rPr>
                <w:rFonts w:ascii="Arial Narrow" w:eastAsia="Calibri" w:hAnsi="Calibri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Adenokanser)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26703F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Tümör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Belirteçleri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ACF122" w14:textId="77777777" w:rsidR="008D1C5A" w:rsidRPr="00345B62" w:rsidRDefault="008D1C5A" w:rsidP="002F5693">
            <w:pPr>
              <w:ind w:right="40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Kemoterapik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Ajanların Yan Etkileri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AB93CB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C51C90E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9B170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CEFB4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899752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01C7CF40" w14:textId="77777777" w:rsidTr="00445BCA">
        <w:trPr>
          <w:trHeight w:hRule="exact" w:val="556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D4CE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8C33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3E32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7E173" w14:textId="77777777" w:rsidR="008D1C5A" w:rsidRPr="00345B62" w:rsidRDefault="008D1C5A" w:rsidP="002F5693">
            <w:pPr>
              <w:spacing w:line="237" w:lineRule="auto"/>
              <w:ind w:right="28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D816" w14:textId="77777777" w:rsidR="008D1C5A" w:rsidRPr="00345B62" w:rsidRDefault="008D1C5A" w:rsidP="002F5693">
            <w:pPr>
              <w:spacing w:line="237" w:lineRule="auto"/>
              <w:ind w:right="33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9FA1" w14:textId="77777777" w:rsidR="008D1C5A" w:rsidRPr="00345B62" w:rsidRDefault="008D1C5A" w:rsidP="002F5693">
            <w:pPr>
              <w:spacing w:line="237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EC2F2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9A7A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FD72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C11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40E1AFD9" w14:textId="77777777" w:rsidTr="00445BCA">
        <w:trPr>
          <w:trHeight w:hRule="exact" w:val="75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6684B1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FD6E38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7A24BF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E09B64" w14:textId="77777777" w:rsidR="008D1C5A" w:rsidRPr="00345B62" w:rsidRDefault="008D1C5A" w:rsidP="002F5693">
            <w:pPr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Kronik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Myeloproliferatif</w:t>
            </w:r>
            <w:proofErr w:type="spellEnd"/>
            <w:r w:rsidRPr="00345B62">
              <w:rPr>
                <w:rFonts w:ascii="Arial Narrow" w:eastAsia="Calibri" w:hAnsi="Arial Narrow"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Hastalıklar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B6034D" w14:textId="77777777" w:rsidR="008D1C5A" w:rsidRPr="00345B62" w:rsidRDefault="008D1C5A" w:rsidP="002F5693">
            <w:pPr>
              <w:ind w:right="18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Kronik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Myeloproliferatif</w:t>
            </w:r>
            <w:proofErr w:type="spellEnd"/>
            <w:r w:rsidRPr="00345B62">
              <w:rPr>
                <w:rFonts w:ascii="Arial Narrow" w:eastAsia="Calibri" w:hAnsi="Arial Narrow"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Hastalıklar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A96EC0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00A840E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78F1CA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60E0B104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F3D01B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8353A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2C2DB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1CFB9E37" w14:textId="77777777" w:rsidTr="00445BCA">
        <w:trPr>
          <w:trHeight w:hRule="exact" w:val="556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FBCA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33B2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202A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19F55" w14:textId="77777777" w:rsidR="008D1C5A" w:rsidRPr="00345B62" w:rsidRDefault="008D1C5A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62F0" w14:textId="77777777" w:rsidR="008D1C5A" w:rsidRPr="00345B62" w:rsidRDefault="008D1C5A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499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EB6E5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B452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8104D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49D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40F43773" w14:textId="77777777" w:rsidTr="00445BCA">
        <w:trPr>
          <w:trHeight w:hRule="exact" w:val="748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F1670A" w14:textId="77777777" w:rsidR="008D1C5A" w:rsidRPr="00345B62" w:rsidRDefault="008D1C5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0ADA46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64A224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AD42E1" w14:textId="77777777" w:rsidR="008D1C5A" w:rsidRPr="00345B62" w:rsidRDefault="008D1C5A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Kemik İliği Yetmezliği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Aplastik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Anemi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EB78B2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Kemik İliği Yetmezliği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Aplastik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Anemi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821F07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08ED2BA2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AFA266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25F5CD8A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DB0098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B2C2C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E713ED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</w:tbl>
    <w:p w14:paraId="58875F85" w14:textId="30F5AFDE" w:rsidR="00907B36" w:rsidRDefault="00907B36" w:rsidP="00907B36">
      <w:pPr>
        <w:rPr>
          <w:sz w:val="20"/>
          <w:szCs w:val="20"/>
          <w:lang w:val="en-US"/>
        </w:rPr>
      </w:pPr>
    </w:p>
    <w:p w14:paraId="5C689816" w14:textId="339F65ED" w:rsidR="008D1C5A" w:rsidRDefault="008D1C5A" w:rsidP="00907B36">
      <w:pPr>
        <w:rPr>
          <w:sz w:val="20"/>
          <w:szCs w:val="20"/>
          <w:lang w:val="en-US"/>
        </w:rPr>
      </w:pPr>
    </w:p>
    <w:p w14:paraId="0515F816" w14:textId="36DB264E" w:rsidR="008D1C5A" w:rsidRDefault="008D1C5A" w:rsidP="00907B36">
      <w:pPr>
        <w:rPr>
          <w:sz w:val="20"/>
          <w:szCs w:val="20"/>
          <w:lang w:val="en-US"/>
        </w:rPr>
      </w:pPr>
    </w:p>
    <w:p w14:paraId="10594EAA" w14:textId="4D2B7872" w:rsidR="008D1C5A" w:rsidRDefault="008D1C5A" w:rsidP="00907B36">
      <w:pPr>
        <w:rPr>
          <w:sz w:val="20"/>
          <w:szCs w:val="20"/>
          <w:lang w:val="en-US"/>
        </w:rPr>
      </w:pPr>
    </w:p>
    <w:p w14:paraId="17B87918" w14:textId="1B0A52BB" w:rsidR="008D1C5A" w:rsidRDefault="008D1C5A" w:rsidP="00907B36">
      <w:pPr>
        <w:rPr>
          <w:sz w:val="20"/>
          <w:szCs w:val="20"/>
          <w:lang w:val="en-US"/>
        </w:rPr>
      </w:pPr>
    </w:p>
    <w:p w14:paraId="76148E92" w14:textId="0DAE718D" w:rsidR="008D1C5A" w:rsidRDefault="008D1C5A" w:rsidP="00907B36">
      <w:pPr>
        <w:rPr>
          <w:sz w:val="20"/>
          <w:szCs w:val="20"/>
          <w:lang w:val="en-US"/>
        </w:rPr>
      </w:pPr>
    </w:p>
    <w:p w14:paraId="0B769A72" w14:textId="77777777" w:rsidR="008D1C5A" w:rsidRDefault="008D1C5A" w:rsidP="00907B36">
      <w:pPr>
        <w:rPr>
          <w:sz w:val="20"/>
          <w:szCs w:val="20"/>
          <w:lang w:val="en-US"/>
        </w:rPr>
      </w:pPr>
    </w:p>
    <w:tbl>
      <w:tblPr>
        <w:tblStyle w:val="TableNormal"/>
        <w:tblW w:w="15918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8"/>
        <w:gridCol w:w="887"/>
        <w:gridCol w:w="20"/>
        <w:gridCol w:w="2094"/>
        <w:gridCol w:w="2693"/>
        <w:gridCol w:w="1985"/>
        <w:gridCol w:w="2268"/>
        <w:gridCol w:w="2268"/>
        <w:gridCol w:w="1701"/>
        <w:gridCol w:w="850"/>
        <w:gridCol w:w="709"/>
        <w:gridCol w:w="425"/>
      </w:tblGrid>
      <w:tr w:rsidR="008D1C5A" w:rsidRPr="00345B62" w14:paraId="67D2245A" w14:textId="77777777" w:rsidTr="00445BCA">
        <w:trPr>
          <w:gridBefore w:val="1"/>
          <w:wBefore w:w="18" w:type="dxa"/>
          <w:trHeight w:hRule="exact" w:val="336"/>
        </w:trPr>
        <w:tc>
          <w:tcPr>
            <w:tcW w:w="1590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C3CE6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198F5361" w14:textId="77777777" w:rsidTr="000F4AAD">
        <w:trPr>
          <w:gridBefore w:val="1"/>
          <w:wBefore w:w="18" w:type="dxa"/>
          <w:trHeight w:hRule="exact" w:val="255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03C96FEF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1D7D22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FA51F92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CB8E6DF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C7DFA1E" w14:textId="6C9568B0" w:rsidR="008D1C5A" w:rsidRPr="00345B62" w:rsidRDefault="008D1C5A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7F1032D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413AA9D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1853E00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FA84E3B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36CE0B2B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50145A83" w14:textId="77777777" w:rsidTr="000F4AAD">
        <w:trPr>
          <w:gridBefore w:val="1"/>
          <w:wBefore w:w="18" w:type="dxa"/>
          <w:trHeight w:hRule="exact" w:val="380"/>
        </w:trPr>
        <w:tc>
          <w:tcPr>
            <w:tcW w:w="1590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A7E7327" w14:textId="77777777" w:rsidR="008D1C5A" w:rsidRPr="00345B62" w:rsidRDefault="008D1C5A" w:rsidP="002F5693">
            <w:pPr>
              <w:spacing w:before="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8D1C5A" w:rsidRPr="00345B62" w14:paraId="53C9AFF1" w14:textId="77777777" w:rsidTr="000F4AAD">
        <w:trPr>
          <w:gridBefore w:val="1"/>
          <w:wBefore w:w="18" w:type="dxa"/>
          <w:trHeight w:hRule="exact" w:val="335"/>
        </w:trPr>
        <w:tc>
          <w:tcPr>
            <w:tcW w:w="15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37E12809" w14:textId="68F42D84" w:rsidR="008D1C5A" w:rsidRPr="00345B62" w:rsidRDefault="008D1C5A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4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8D1C5A" w:rsidRPr="00345B62" w14:paraId="05448027" w14:textId="77777777" w:rsidTr="00445BCA">
        <w:trPr>
          <w:gridBefore w:val="1"/>
          <w:wBefore w:w="18" w:type="dxa"/>
          <w:trHeight w:hRule="exact" w:val="334"/>
        </w:trPr>
        <w:tc>
          <w:tcPr>
            <w:tcW w:w="159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A61C" w14:textId="3B9AFBA1" w:rsidR="008D1C5A" w:rsidRPr="00345B62" w:rsidRDefault="008D1C5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DOKUZUNCU</w:t>
            </w:r>
            <w:r w:rsidRPr="00345B62">
              <w:rPr>
                <w:rFonts w:ascii="Arial Narrow" w:eastAsia="Calibri" w:hAnsi="Calibri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b/>
                <w:sz w:val="16"/>
              </w:rPr>
              <w:t>HAFTA</w:t>
            </w:r>
            <w:r>
              <w:rPr>
                <w:rFonts w:ascii="Arial Narrow" w:eastAsia="Calibri" w:hAnsi="Calibri"/>
                <w:b/>
                <w:sz w:val="16"/>
              </w:rPr>
              <w:t>: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 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06</w:t>
            </w:r>
            <w:r>
              <w:rPr>
                <w:rFonts w:ascii="Arial Narrow" w:eastAsia="Calibri" w:hAnsi="Arial Narrow"/>
                <w:b/>
                <w:sz w:val="16"/>
              </w:rPr>
              <w:t>.0</w:t>
            </w:r>
            <w:r w:rsidR="000F4AAD">
              <w:rPr>
                <w:rFonts w:ascii="Arial Narrow" w:eastAsia="Calibri" w:hAnsi="Arial Narrow"/>
                <w:b/>
                <w:sz w:val="16"/>
              </w:rPr>
              <w:t>4</w:t>
            </w:r>
            <w:r>
              <w:rPr>
                <w:rFonts w:ascii="Arial Narrow" w:eastAsia="Calibri" w:hAnsi="Arial Narrow"/>
                <w:b/>
                <w:sz w:val="16"/>
              </w:rPr>
              <w:t>.2026-1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0</w:t>
            </w:r>
            <w:r>
              <w:rPr>
                <w:rFonts w:ascii="Arial Narrow" w:eastAsia="Calibri" w:hAnsi="Arial Narrow"/>
                <w:b/>
                <w:sz w:val="16"/>
              </w:rPr>
              <w:t>.0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4</w:t>
            </w:r>
            <w:r>
              <w:rPr>
                <w:rFonts w:ascii="Arial Narrow" w:eastAsia="Calibri" w:hAnsi="Arial Narrow"/>
                <w:b/>
                <w:sz w:val="16"/>
              </w:rPr>
              <w:t>.2026</w:t>
            </w:r>
          </w:p>
        </w:tc>
      </w:tr>
      <w:tr w:rsidR="008D1C5A" w:rsidRPr="00345B62" w14:paraId="599EA5F0" w14:textId="77777777" w:rsidTr="00445BCA">
        <w:trPr>
          <w:gridBefore w:val="1"/>
          <w:wBefore w:w="18" w:type="dxa"/>
          <w:trHeight w:hRule="exact" w:val="389"/>
        </w:trPr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514F0" w14:textId="77777777" w:rsidR="008D1C5A" w:rsidRPr="00345B62" w:rsidRDefault="008D1C5A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CCDE" w14:textId="2F704840" w:rsidR="008D1C5A" w:rsidRPr="00445BCA" w:rsidRDefault="008D1C5A" w:rsidP="00445BCA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36F8" w14:textId="77777777" w:rsidR="008D1C5A" w:rsidRPr="00345B62" w:rsidRDefault="008D1C5A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8529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35129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4E84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CF69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9E20" w14:textId="77777777" w:rsidR="008D1C5A" w:rsidRPr="00345B62" w:rsidRDefault="008D1C5A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EFD0731" w14:textId="77777777" w:rsidR="008D1C5A" w:rsidRPr="00345B62" w:rsidRDefault="008D1C5A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E446" w14:textId="77777777" w:rsidR="008D1C5A" w:rsidRPr="00345B62" w:rsidRDefault="008D1C5A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2874CD7" w14:textId="77777777" w:rsidR="008D1C5A" w:rsidRPr="00345B62" w:rsidRDefault="008D1C5A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B8DE0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8D1C5A" w:rsidRPr="00345B62" w14:paraId="7040F76F" w14:textId="77777777" w:rsidTr="00445BCA">
        <w:trPr>
          <w:gridBefore w:val="1"/>
          <w:wBefore w:w="18" w:type="dxa"/>
          <w:trHeight w:hRule="exact" w:val="748"/>
        </w:trPr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50C0AE" w14:textId="77777777" w:rsidR="008D1C5A" w:rsidRPr="00345B62" w:rsidRDefault="008D1C5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FC9A8B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C19D57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BDDA17" w14:textId="77777777" w:rsidR="008D1C5A" w:rsidRPr="00345B62" w:rsidRDefault="008D1C5A" w:rsidP="002F5693">
            <w:pPr>
              <w:spacing w:line="242" w:lineRule="auto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Tanı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6462C5" w14:textId="77777777" w:rsidR="008D1C5A" w:rsidRPr="00345B62" w:rsidRDefault="008D1C5A" w:rsidP="002F5693">
            <w:pPr>
              <w:spacing w:line="242" w:lineRule="auto"/>
              <w:ind w:right="3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Tanı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2E052D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1893F3A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4B7089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E28F0C9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AA57FE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FE6040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BF3AD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644A2B52" w14:textId="77777777" w:rsidTr="00445BCA">
        <w:trPr>
          <w:gridBefore w:val="1"/>
          <w:wBefore w:w="18" w:type="dxa"/>
          <w:trHeight w:hRule="exact" w:val="562"/>
        </w:trPr>
        <w:tc>
          <w:tcPr>
            <w:tcW w:w="9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596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BCD4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E6E2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54C16" w14:textId="77777777" w:rsidR="008D1C5A" w:rsidRPr="00345B62" w:rsidRDefault="008D1C5A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B59F" w14:textId="77777777" w:rsidR="008D1C5A" w:rsidRPr="00345B62" w:rsidRDefault="008D1C5A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4F2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091F0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72CA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F779D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9FC5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6A652357" w14:textId="77777777" w:rsidTr="00445BCA">
        <w:trPr>
          <w:trHeight w:hRule="exact" w:val="738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6CD211" w14:textId="77777777" w:rsidR="008D1C5A" w:rsidRPr="00345B62" w:rsidRDefault="008D1C5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1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C39185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B26FC2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765A84" w14:textId="77777777" w:rsidR="008D1C5A" w:rsidRPr="00345B62" w:rsidRDefault="008D1C5A" w:rsidP="002F5693">
            <w:pPr>
              <w:spacing w:before="1" w:line="182" w:lineRule="exact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Calibri"/>
                <w:sz w:val="16"/>
              </w:rPr>
              <w:t xml:space="preserve"> Tedavi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7B494E" w14:textId="77777777" w:rsidR="008D1C5A" w:rsidRPr="00345B62" w:rsidRDefault="008D1C5A" w:rsidP="002F5693">
            <w:pPr>
              <w:spacing w:before="1" w:line="182" w:lineRule="exact"/>
              <w:ind w:right="3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Calibri"/>
                <w:sz w:val="16"/>
              </w:rPr>
              <w:t xml:space="preserve"> Tedavi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B7F686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11794D92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A19A2D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53A49CC5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D1F051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13F15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A1D8ADD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181ACC01" w14:textId="77777777" w:rsidTr="00445BCA">
        <w:trPr>
          <w:trHeight w:hRule="exact" w:val="556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99F64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4908E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A472B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FD36" w14:textId="77777777" w:rsidR="008D1C5A" w:rsidRPr="00345B62" w:rsidRDefault="008D1C5A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CA1F" w14:textId="77777777" w:rsidR="008D1C5A" w:rsidRPr="00345B62" w:rsidRDefault="008D1C5A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E85E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4794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9BAE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A54C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325B8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1E2E7995" w14:textId="77777777" w:rsidTr="00445BCA">
        <w:trPr>
          <w:trHeight w:hRule="exact" w:val="750"/>
        </w:trPr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10F2C4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3E3014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C7582B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8E287C" w14:textId="77777777" w:rsidR="008D1C5A" w:rsidRPr="0061289A" w:rsidRDefault="008D1C5A" w:rsidP="002F569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1289A">
              <w:rPr>
                <w:rFonts w:ascii="Arial" w:eastAsia="Calibri" w:hAnsi="Arial" w:cs="Arial"/>
                <w:sz w:val="16"/>
                <w:szCs w:val="16"/>
              </w:rPr>
              <w:t>Serbest çalışma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B4061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5ABA0A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9FB3A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BBD2F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999B5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E8F5E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71768928" w14:textId="77777777" w:rsidTr="00445BCA">
        <w:trPr>
          <w:trHeight w:hRule="exact" w:val="556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1AB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23FD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999E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343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F885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1FEA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31B9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6DDB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3EC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386E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2933771C" w14:textId="77777777" w:rsidTr="00445BCA">
        <w:trPr>
          <w:trHeight w:hRule="exact" w:val="750"/>
        </w:trPr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78C262" w14:textId="77777777" w:rsidR="008D1C5A" w:rsidRPr="00345B62" w:rsidRDefault="008D1C5A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C61760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7B7565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53946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7054A2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BAD4F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E47D1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A01A45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1CC260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59B9A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4A9E085F" w14:textId="77777777" w:rsidTr="00445BCA">
        <w:trPr>
          <w:trHeight w:hRule="exact" w:val="556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3F4B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FD16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EA7D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B1C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6D638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DB4A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8184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AAC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A57A8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86D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6DADE4E5" w14:textId="77777777" w:rsidTr="00445BCA">
        <w:trPr>
          <w:trHeight w:hRule="exact" w:val="749"/>
        </w:trPr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B3F583" w14:textId="77777777" w:rsidR="008D1C5A" w:rsidRPr="00345B62" w:rsidRDefault="008D1C5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DE63A1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A0E471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688B6F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B9E6A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D1AF5D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16CCF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1289A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F81BD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1BEE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14B69A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10D2EA96" w14:textId="77777777" w:rsidTr="00445BCA">
        <w:trPr>
          <w:trHeight w:hRule="exact" w:val="557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12D0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8583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FC529" w14:textId="77777777" w:rsidR="008D1C5A" w:rsidRPr="00345B62" w:rsidRDefault="008D1C5A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962D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D25D8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C615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DBC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484C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F9E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AF1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</w:tbl>
    <w:p w14:paraId="067E3F2F" w14:textId="77777777" w:rsidR="008D1C5A" w:rsidRDefault="008D1C5A" w:rsidP="008D1C5A">
      <w:pPr>
        <w:rPr>
          <w:sz w:val="20"/>
          <w:szCs w:val="20"/>
          <w:lang w:val="en-US"/>
        </w:rPr>
      </w:pPr>
    </w:p>
    <w:p w14:paraId="344A9483" w14:textId="77777777" w:rsidR="008D1C5A" w:rsidRDefault="008D1C5A" w:rsidP="008D1C5A">
      <w:pPr>
        <w:rPr>
          <w:sz w:val="20"/>
          <w:szCs w:val="20"/>
          <w:lang w:val="en-US"/>
        </w:rPr>
      </w:pPr>
    </w:p>
    <w:tbl>
      <w:tblPr>
        <w:tblStyle w:val="TableNormal"/>
        <w:tblW w:w="15890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907"/>
        <w:gridCol w:w="2084"/>
        <w:gridCol w:w="2835"/>
        <w:gridCol w:w="1843"/>
        <w:gridCol w:w="2409"/>
        <w:gridCol w:w="2127"/>
        <w:gridCol w:w="1701"/>
        <w:gridCol w:w="850"/>
        <w:gridCol w:w="709"/>
        <w:gridCol w:w="425"/>
      </w:tblGrid>
      <w:tr w:rsidR="00445BCA" w:rsidRPr="00345B62" w14:paraId="5BAD5E31" w14:textId="77777777" w:rsidTr="000F4AAD">
        <w:trPr>
          <w:trHeight w:hRule="exact" w:val="26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2C30466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309849B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F31081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70F8B9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A6B96D1" w14:textId="3ADE0932" w:rsidR="008D1C5A" w:rsidRPr="00345B62" w:rsidRDefault="008D1C5A" w:rsidP="002F5693">
            <w:pPr>
              <w:spacing w:line="177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C85C425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2C2686E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72D0525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52B5DB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3BB64CCE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0B7149D3" w14:textId="77777777" w:rsidTr="000F4AAD">
        <w:trPr>
          <w:trHeight w:hRule="exact" w:val="381"/>
        </w:trPr>
        <w:tc>
          <w:tcPr>
            <w:tcW w:w="1589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25035219" w14:textId="77777777" w:rsidR="008D1C5A" w:rsidRPr="00345B62" w:rsidRDefault="008D1C5A" w:rsidP="002F5693">
            <w:pPr>
              <w:spacing w:before="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8D1C5A" w:rsidRPr="00345B62" w14:paraId="23D2E2CD" w14:textId="77777777" w:rsidTr="000F4AAD">
        <w:trPr>
          <w:trHeight w:hRule="exact" w:val="334"/>
        </w:trPr>
        <w:tc>
          <w:tcPr>
            <w:tcW w:w="15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429D4BC" w14:textId="10911445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4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: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8D1C5A" w:rsidRPr="00345B62" w14:paraId="5DB930C1" w14:textId="77777777" w:rsidTr="00445BCA">
        <w:trPr>
          <w:trHeight w:hRule="exact" w:val="336"/>
        </w:trPr>
        <w:tc>
          <w:tcPr>
            <w:tcW w:w="15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9648" w14:textId="3094351C" w:rsidR="008D1C5A" w:rsidRPr="00345B62" w:rsidRDefault="008D1C5A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ONUNCU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1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3</w:t>
            </w:r>
            <w:r>
              <w:rPr>
                <w:rFonts w:ascii="Arial Narrow" w:eastAsia="Calibri" w:hAnsi="Arial Narrow"/>
                <w:b/>
                <w:sz w:val="16"/>
              </w:rPr>
              <w:t>.0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4</w:t>
            </w:r>
            <w:r>
              <w:rPr>
                <w:rFonts w:ascii="Arial Narrow" w:eastAsia="Calibri" w:hAnsi="Arial Narrow"/>
                <w:b/>
                <w:sz w:val="16"/>
              </w:rPr>
              <w:t>.2026-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17</w:t>
            </w:r>
            <w:r>
              <w:rPr>
                <w:rFonts w:ascii="Arial Narrow" w:eastAsia="Calibri" w:hAnsi="Arial Narrow"/>
                <w:b/>
                <w:sz w:val="16"/>
              </w:rPr>
              <w:t>.0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4</w:t>
            </w:r>
            <w:r>
              <w:rPr>
                <w:rFonts w:ascii="Arial Narrow" w:eastAsia="Calibri" w:hAnsi="Arial Narrow"/>
                <w:b/>
                <w:sz w:val="16"/>
              </w:rPr>
              <w:t>.2026</w:t>
            </w:r>
          </w:p>
        </w:tc>
      </w:tr>
      <w:tr w:rsidR="008D1C5A" w:rsidRPr="00345B62" w14:paraId="6EBFDA1C" w14:textId="77777777" w:rsidTr="00445BCA">
        <w:trPr>
          <w:trHeight w:hRule="exact" w:val="386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4BD5" w14:textId="77777777" w:rsidR="008D1C5A" w:rsidRPr="004024B1" w:rsidRDefault="008D1C5A" w:rsidP="002F5693">
            <w:pPr>
              <w:spacing w:before="1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D586" w14:textId="2BA2921A" w:rsidR="008D1C5A" w:rsidRPr="00445BCA" w:rsidRDefault="008D1C5A" w:rsidP="00445BCA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6492" w14:textId="77777777" w:rsidR="008D1C5A" w:rsidRPr="00345B62" w:rsidRDefault="008D1C5A" w:rsidP="002F5693">
            <w:pPr>
              <w:spacing w:line="176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2EA6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6893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BA2D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C23F9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AFD8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BC2C7A3" w14:textId="77777777" w:rsidR="008D1C5A" w:rsidRPr="00345B62" w:rsidRDefault="008D1C5A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8DB5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1563C43" w14:textId="77777777" w:rsidR="008D1C5A" w:rsidRPr="00345B62" w:rsidRDefault="008D1C5A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9236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8D1C5A" w:rsidRPr="00345B62" w14:paraId="6B9DCCE8" w14:textId="77777777" w:rsidTr="00445BCA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1F62BA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1B4B78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2B0285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0CB6E7" w14:textId="77777777" w:rsidR="008D1C5A" w:rsidRPr="00345B62" w:rsidRDefault="008D1C5A" w:rsidP="002F5693">
            <w:pPr>
              <w:ind w:right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D1AF3C" w14:textId="77777777" w:rsidR="008D1C5A" w:rsidRPr="00345B62" w:rsidRDefault="008D1C5A" w:rsidP="002F5693">
            <w:pPr>
              <w:ind w:right="14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3C592D" w14:textId="77777777" w:rsidR="008D1C5A" w:rsidRPr="00345B62" w:rsidRDefault="008D1C5A" w:rsidP="002F5693">
            <w:pPr>
              <w:spacing w:line="242" w:lineRule="auto"/>
              <w:ind w:right="2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35FF05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853D6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91896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5157B0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55BC10FE" w14:textId="77777777" w:rsidTr="00445BCA">
        <w:trPr>
          <w:trHeight w:hRule="exact" w:val="557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D58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F19AD" w14:textId="77777777" w:rsidR="008D1C5A" w:rsidRPr="00345B62" w:rsidRDefault="008D1C5A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1838D612" w14:textId="77777777" w:rsidR="008D1C5A" w:rsidRPr="00345B62" w:rsidRDefault="008D1C5A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2A4F" w14:textId="77777777" w:rsidR="008D1C5A" w:rsidRPr="00345B62" w:rsidRDefault="008D1C5A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5E58F443" w14:textId="77777777" w:rsidR="008D1C5A" w:rsidRPr="00345B62" w:rsidRDefault="008D1C5A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86D5" w14:textId="77777777" w:rsidR="008D1C5A" w:rsidRPr="00345B62" w:rsidRDefault="008D1C5A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60B6" w14:textId="77777777" w:rsidR="008D1C5A" w:rsidRPr="00345B62" w:rsidRDefault="008D1C5A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FCF5" w14:textId="77777777" w:rsidR="008D1C5A" w:rsidRPr="00345B62" w:rsidRDefault="008D1C5A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B30DA" w14:textId="77777777" w:rsidR="008D1C5A" w:rsidRPr="00345B62" w:rsidRDefault="008D1C5A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6CCDD99C" w14:textId="77777777" w:rsidR="008D1C5A" w:rsidRPr="00345B62" w:rsidRDefault="008D1C5A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21B4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D31F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2629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16143195" w14:textId="77777777" w:rsidTr="00445BCA">
        <w:trPr>
          <w:trHeight w:hRule="exact" w:val="74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E4C295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098D98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89D449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A1ED15" w14:textId="77777777" w:rsidR="008D1C5A" w:rsidRPr="00345B62" w:rsidRDefault="008D1C5A" w:rsidP="002F5693">
            <w:pPr>
              <w:ind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6D4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10FC26" w14:textId="77777777" w:rsidR="008D1C5A" w:rsidRPr="00345B62" w:rsidRDefault="008D1C5A" w:rsidP="002F5693">
            <w:pPr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A5F626" w14:textId="77777777" w:rsidR="008D1C5A" w:rsidRPr="00345B62" w:rsidRDefault="008D1C5A" w:rsidP="002F5693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E1006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DA094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A38F2F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B8F177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5B5F57C2" w14:textId="77777777" w:rsidTr="00445BCA">
        <w:trPr>
          <w:trHeight w:hRule="exact" w:val="558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EE252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1850" w14:textId="77777777" w:rsidR="008D1C5A" w:rsidRPr="00345B62" w:rsidRDefault="008D1C5A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209A9B91" w14:textId="77777777" w:rsidR="008D1C5A" w:rsidRPr="00345B62" w:rsidRDefault="008D1C5A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CFBB" w14:textId="77777777" w:rsidR="008D1C5A" w:rsidRPr="00345B62" w:rsidRDefault="008D1C5A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88432C4" w14:textId="77777777" w:rsidR="008D1C5A" w:rsidRPr="00345B62" w:rsidRDefault="008D1C5A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7062" w14:textId="77777777" w:rsidR="008D1C5A" w:rsidRPr="00345B62" w:rsidRDefault="008D1C5A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17B9" w14:textId="77777777" w:rsidR="008D1C5A" w:rsidRPr="00345B62" w:rsidRDefault="008D1C5A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0EAEFEC" w14:textId="77777777" w:rsidR="008D1C5A" w:rsidRPr="00345B62" w:rsidRDefault="008D1C5A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07CC" w14:textId="77777777" w:rsidR="008D1C5A" w:rsidRPr="00345B62" w:rsidRDefault="008D1C5A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F1FDC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6136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390D8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5EF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2F5370F5" w14:textId="77777777" w:rsidTr="00445BCA">
        <w:trPr>
          <w:trHeight w:hRule="exact" w:val="764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B69241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15AD37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A2FC82" w14:textId="77777777" w:rsidR="008D1C5A" w:rsidRPr="00345B62" w:rsidRDefault="008D1C5A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BDE5C9" w14:textId="77777777" w:rsidR="008D1C5A" w:rsidRPr="00345B62" w:rsidRDefault="008D1C5A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2532B2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16DF55" w14:textId="77777777" w:rsidR="008D1C5A" w:rsidRPr="00345B62" w:rsidRDefault="008D1C5A" w:rsidP="002F5693">
            <w:pPr>
              <w:ind w:right="15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82A5B5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1BE4D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2644D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2C1CA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8D1C5A" w:rsidRPr="00345B62" w14:paraId="3C63B97E" w14:textId="77777777" w:rsidTr="00445BCA">
        <w:trPr>
          <w:trHeight w:hRule="exact" w:val="570"/>
        </w:trPr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3561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9A3EE" w14:textId="77777777" w:rsidR="008D1C5A" w:rsidRPr="00345B62" w:rsidRDefault="008D1C5A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A533" w14:textId="77777777" w:rsidR="008D1C5A" w:rsidRPr="00345B62" w:rsidRDefault="008D1C5A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50CB" w14:textId="77777777" w:rsidR="008D1C5A" w:rsidRPr="00345B62" w:rsidRDefault="008D1C5A" w:rsidP="002F5693">
            <w:pPr>
              <w:spacing w:before="4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06F96" w14:textId="77777777" w:rsidR="008D1C5A" w:rsidRPr="00345B62" w:rsidRDefault="008D1C5A" w:rsidP="002F5693">
            <w:pPr>
              <w:spacing w:before="4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A04B" w14:textId="77777777" w:rsidR="008D1C5A" w:rsidRPr="00345B62" w:rsidRDefault="008D1C5A" w:rsidP="002F5693">
            <w:pPr>
              <w:spacing w:before="4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05B6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ECDE4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7533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0969" w14:textId="77777777" w:rsidR="008D1C5A" w:rsidRPr="00345B62" w:rsidRDefault="008D1C5A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4502DD47" w14:textId="77777777" w:rsidTr="006C13CE">
        <w:trPr>
          <w:trHeight w:val="559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FE107" w14:textId="77777777" w:rsidR="003A550A" w:rsidRPr="00345B62" w:rsidRDefault="003A550A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11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30A5D0" w14:textId="3C38E7B0" w:rsidR="003A550A" w:rsidRPr="00345B62" w:rsidRDefault="003A550A" w:rsidP="002F56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  YAZILI SINAV – 16.04.2026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55F773" w14:textId="2943A3CD" w:rsidR="003A550A" w:rsidRPr="00345B62" w:rsidRDefault="003A550A" w:rsidP="002F5693">
            <w:pPr>
              <w:ind w:left="700"/>
              <w:rPr>
                <w:rFonts w:ascii="Calibri" w:eastAsia="Calibri" w:hAnsi="Calibri"/>
              </w:rPr>
            </w:pPr>
          </w:p>
        </w:tc>
      </w:tr>
      <w:tr w:rsidR="008D1C5A" w:rsidRPr="00345B62" w14:paraId="69D1B0F4" w14:textId="77777777" w:rsidTr="00445BCA">
        <w:trPr>
          <w:trHeight w:val="837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EFD938" w14:textId="77777777" w:rsidR="008D1C5A" w:rsidRPr="00345B62" w:rsidRDefault="008D1C5A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149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6CE674" w14:textId="5C3762A9" w:rsidR="008D1C5A" w:rsidRPr="00345B62" w:rsidRDefault="008D1C5A" w:rsidP="002F56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  SÖZLÜ SINAV – </w:t>
            </w:r>
            <w:r w:rsidR="003A550A">
              <w:rPr>
                <w:rFonts w:ascii="Calibri" w:eastAsia="Calibri" w:hAnsi="Calibri"/>
              </w:rPr>
              <w:t>17</w:t>
            </w:r>
            <w:r>
              <w:rPr>
                <w:rFonts w:ascii="Calibri" w:eastAsia="Calibri" w:hAnsi="Calibri"/>
              </w:rPr>
              <w:t>.0</w:t>
            </w:r>
            <w:r w:rsidR="003A550A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.2026</w:t>
            </w:r>
          </w:p>
        </w:tc>
      </w:tr>
    </w:tbl>
    <w:p w14:paraId="2C7E5F0D" w14:textId="77777777" w:rsidR="008D1C5A" w:rsidRDefault="008D1C5A" w:rsidP="008D1C5A">
      <w:pPr>
        <w:rPr>
          <w:sz w:val="20"/>
          <w:szCs w:val="20"/>
          <w:lang w:val="en-US"/>
        </w:rPr>
      </w:pPr>
    </w:p>
    <w:p w14:paraId="07114A78" w14:textId="77777777" w:rsidR="008D1C5A" w:rsidRDefault="008D1C5A" w:rsidP="008D1C5A">
      <w:pPr>
        <w:rPr>
          <w:sz w:val="20"/>
          <w:szCs w:val="20"/>
          <w:lang w:val="en-US"/>
        </w:rPr>
      </w:pPr>
    </w:p>
    <w:p w14:paraId="639C55F5" w14:textId="77777777" w:rsidR="00907B36" w:rsidRDefault="00907B36" w:rsidP="00907B36">
      <w:pPr>
        <w:rPr>
          <w:sz w:val="20"/>
          <w:szCs w:val="20"/>
          <w:lang w:val="en-US"/>
        </w:rPr>
      </w:pPr>
    </w:p>
    <w:p w14:paraId="7F9A7BCE" w14:textId="77777777" w:rsidR="00907B36" w:rsidRDefault="00907B36" w:rsidP="00907B36">
      <w:pPr>
        <w:rPr>
          <w:sz w:val="20"/>
          <w:szCs w:val="20"/>
          <w:lang w:val="en-US"/>
        </w:rPr>
      </w:pPr>
    </w:p>
    <w:p w14:paraId="648C8BF0" w14:textId="77777777" w:rsidR="00907B36" w:rsidRDefault="00907B36" w:rsidP="00907B36">
      <w:pPr>
        <w:rPr>
          <w:sz w:val="20"/>
          <w:szCs w:val="20"/>
          <w:lang w:val="en-US"/>
        </w:rPr>
      </w:pPr>
    </w:p>
    <w:p w14:paraId="7EE16AFF" w14:textId="77777777" w:rsidR="00907B36" w:rsidRDefault="00907B36" w:rsidP="00907B36">
      <w:pPr>
        <w:rPr>
          <w:sz w:val="20"/>
          <w:szCs w:val="20"/>
          <w:lang w:val="en-US"/>
        </w:rPr>
      </w:pPr>
    </w:p>
    <w:p w14:paraId="28D2BFA9" w14:textId="77777777" w:rsidR="00907B36" w:rsidRDefault="00907B36" w:rsidP="00907B36">
      <w:pPr>
        <w:rPr>
          <w:sz w:val="20"/>
          <w:szCs w:val="20"/>
          <w:lang w:val="en-US"/>
        </w:rPr>
      </w:pPr>
    </w:p>
    <w:p w14:paraId="380F7629" w14:textId="77777777" w:rsidR="00907B36" w:rsidRDefault="00907B36" w:rsidP="00907B36">
      <w:pPr>
        <w:rPr>
          <w:sz w:val="20"/>
          <w:szCs w:val="20"/>
          <w:lang w:val="en-US"/>
        </w:rPr>
      </w:pPr>
    </w:p>
    <w:p w14:paraId="4434CC79" w14:textId="77777777" w:rsidR="00907B36" w:rsidRDefault="00907B36" w:rsidP="00907B36">
      <w:pPr>
        <w:rPr>
          <w:sz w:val="20"/>
          <w:szCs w:val="20"/>
          <w:lang w:val="en-US"/>
        </w:rPr>
      </w:pPr>
    </w:p>
    <w:tbl>
      <w:tblPr>
        <w:tblStyle w:val="TableNormal"/>
        <w:tblW w:w="1931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901"/>
        <w:gridCol w:w="2072"/>
        <w:gridCol w:w="8"/>
        <w:gridCol w:w="1973"/>
        <w:gridCol w:w="10"/>
        <w:gridCol w:w="2254"/>
        <w:gridCol w:w="13"/>
        <w:gridCol w:w="2102"/>
        <w:gridCol w:w="29"/>
        <w:gridCol w:w="2125"/>
        <w:gridCol w:w="1983"/>
        <w:gridCol w:w="851"/>
        <w:gridCol w:w="857"/>
        <w:gridCol w:w="571"/>
        <w:gridCol w:w="2146"/>
        <w:gridCol w:w="849"/>
        <w:gridCol w:w="568"/>
      </w:tblGrid>
      <w:tr w:rsidR="003A550A" w:rsidRPr="00345B62" w14:paraId="6C05F7FD" w14:textId="77777777" w:rsidTr="003A550A">
        <w:trPr>
          <w:gridAfter w:val="3"/>
          <w:wAfter w:w="3563" w:type="dxa"/>
          <w:trHeight w:hRule="exact" w:val="232"/>
        </w:trPr>
        <w:tc>
          <w:tcPr>
            <w:tcW w:w="15749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0D7FF"/>
          </w:tcPr>
          <w:p w14:paraId="4EBE0D02" w14:textId="77777777" w:rsidR="00907B36" w:rsidRPr="00345B62" w:rsidRDefault="00907B36" w:rsidP="002F5693">
            <w:pPr>
              <w:spacing w:line="180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lastRenderedPageBreak/>
              <w:t>T.C.</w:t>
            </w:r>
          </w:p>
        </w:tc>
      </w:tr>
      <w:tr w:rsidR="003A550A" w:rsidRPr="00345B62" w14:paraId="0C58FB15" w14:textId="77777777" w:rsidTr="003A550A">
        <w:trPr>
          <w:gridAfter w:val="3"/>
          <w:wAfter w:w="3563" w:type="dxa"/>
          <w:trHeight w:hRule="exact" w:val="312"/>
        </w:trPr>
        <w:tc>
          <w:tcPr>
            <w:tcW w:w="15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3C07A530" w14:textId="77777777" w:rsidR="00907B36" w:rsidRPr="00345B62" w:rsidRDefault="00907B36" w:rsidP="002F5693">
            <w:pPr>
              <w:spacing w:before="28"/>
              <w:ind w:right="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3A550A" w:rsidRPr="00345B62" w14:paraId="71856D5E" w14:textId="77777777" w:rsidTr="003A550A">
        <w:trPr>
          <w:gridAfter w:val="3"/>
          <w:wAfter w:w="3563" w:type="dxa"/>
          <w:trHeight w:hRule="exact" w:val="295"/>
        </w:trPr>
        <w:tc>
          <w:tcPr>
            <w:tcW w:w="15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CA5038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DÖNEM IV,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 xml:space="preserve"> 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3,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 Hastalıkları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6CCD5FC2" w14:textId="77777777" w:rsidTr="00445BCA">
        <w:trPr>
          <w:gridAfter w:val="3"/>
          <w:wAfter w:w="3563" w:type="dxa"/>
          <w:trHeight w:hRule="exact" w:val="291"/>
        </w:trPr>
        <w:tc>
          <w:tcPr>
            <w:tcW w:w="15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19DBF" w14:textId="1CCA14CF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BİRİNCİ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2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0</w:t>
            </w:r>
            <w:r>
              <w:rPr>
                <w:rFonts w:ascii="Arial Narrow" w:eastAsia="Calibri" w:hAnsi="Arial Narrow"/>
                <w:b/>
                <w:sz w:val="16"/>
              </w:rPr>
              <w:t>.04.2026-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24</w:t>
            </w:r>
            <w:r>
              <w:rPr>
                <w:rFonts w:ascii="Arial Narrow" w:eastAsia="Calibri" w:hAnsi="Arial Narrow"/>
                <w:b/>
                <w:sz w:val="16"/>
              </w:rPr>
              <w:t>.0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4</w:t>
            </w:r>
            <w:r>
              <w:rPr>
                <w:rFonts w:ascii="Arial Narrow" w:eastAsia="Calibri" w:hAnsi="Arial Narrow"/>
                <w:b/>
                <w:sz w:val="16"/>
              </w:rPr>
              <w:t>.2026</w:t>
            </w:r>
          </w:p>
        </w:tc>
      </w:tr>
      <w:tr w:rsidR="00445BCA" w:rsidRPr="00345B62" w14:paraId="0089D26C" w14:textId="77777777" w:rsidTr="00445BCA">
        <w:trPr>
          <w:gridAfter w:val="3"/>
          <w:wAfter w:w="3563" w:type="dxa"/>
          <w:trHeight w:hRule="exact" w:val="38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F783C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B934" w14:textId="621CC1AE" w:rsidR="00907B36" w:rsidRPr="00445BCA" w:rsidRDefault="00907B36" w:rsidP="00445BCA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CC17" w14:textId="77777777" w:rsidR="00907B36" w:rsidRPr="00345B62" w:rsidRDefault="00907B36" w:rsidP="002F5693">
            <w:pPr>
              <w:spacing w:line="176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8425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479A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8F59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1303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F34A28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8709F66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CEBE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4CB1BD4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4E7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445BCA" w:rsidRPr="00345B62" w14:paraId="5B73EDDF" w14:textId="77777777" w:rsidTr="00445BCA">
        <w:trPr>
          <w:gridAfter w:val="3"/>
          <w:wAfter w:w="3563" w:type="dxa"/>
          <w:trHeight w:hRule="exact" w:val="744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5A2CA3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6F33E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27A75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4BC72A" w14:textId="77777777" w:rsidR="00907B36" w:rsidRPr="00345B62" w:rsidRDefault="00907B36" w:rsidP="002F5693">
            <w:pPr>
              <w:ind w:right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Nefrolojiye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Giriş,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ve Tanısal Yöntemler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247B2F" w14:textId="77777777" w:rsidR="00907B36" w:rsidRPr="00345B62" w:rsidRDefault="00907B36" w:rsidP="002F5693">
            <w:pPr>
              <w:ind w:right="14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Nefrolojiye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Giriş,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ve Tanısal Yöntemler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96ADB0" w14:textId="77777777" w:rsidR="00907B36" w:rsidRPr="00345B62" w:rsidRDefault="00907B36" w:rsidP="002F5693">
            <w:pPr>
              <w:spacing w:line="242" w:lineRule="auto"/>
              <w:ind w:right="2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1. Baş Boyun muayenesi</w:t>
            </w:r>
            <w:r w:rsidRPr="00345B62">
              <w:rPr>
                <w:rFonts w:ascii="Arial Narrow" w:eastAsia="Calibri" w:hAnsi="Arial Narrow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teorik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921D45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Onkolojiye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giriş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799BD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5D1ED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432BC9B5" w14:textId="77777777" w:rsidTr="00445BCA">
        <w:trPr>
          <w:gridAfter w:val="3"/>
          <w:wAfter w:w="3563" w:type="dxa"/>
          <w:trHeight w:hRule="exact" w:val="562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7BD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0122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A34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B1F8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2746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7A68" w14:textId="77777777" w:rsidR="00907B36" w:rsidRPr="00345B62" w:rsidRDefault="00907B36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9050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578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C9A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164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69020C1" w14:textId="77777777" w:rsidTr="00445BCA">
        <w:trPr>
          <w:gridAfter w:val="3"/>
          <w:wAfter w:w="3563" w:type="dxa"/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E600C5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B83B2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C1A90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7F2186" w14:textId="77777777" w:rsidR="00907B36" w:rsidRPr="00345B62" w:rsidRDefault="00907B36" w:rsidP="002F5693">
            <w:pPr>
              <w:ind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tanı/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laboratuar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360EA9" w14:textId="77777777" w:rsidR="00907B36" w:rsidRPr="00345B62" w:rsidRDefault="00907B36" w:rsidP="002F5693">
            <w:pPr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tanı/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laboratuar</w:t>
            </w:r>
            <w:proofErr w:type="spellEnd"/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DD4257" w14:textId="77777777" w:rsidR="00907B36" w:rsidRPr="00345B62" w:rsidRDefault="00907B36" w:rsidP="002F5693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komplikasyonları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46A806" w14:textId="77777777" w:rsidR="00907B36" w:rsidRPr="00345B62" w:rsidRDefault="00907B36" w:rsidP="002F5693">
            <w:pPr>
              <w:spacing w:line="242" w:lineRule="auto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A8AC4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E6A95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FB3E4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402E4032" w14:textId="77777777" w:rsidTr="00445BCA">
        <w:trPr>
          <w:gridAfter w:val="3"/>
          <w:wAfter w:w="3563" w:type="dxa"/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537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8425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55BA37C9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0AA3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30D3E948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92F5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118B1C8B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2A97C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4CBCBB3C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C7AE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6B13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Öğretim</w:t>
            </w:r>
          </w:p>
          <w:p w14:paraId="666CA452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8D7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D5F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36A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D26054D" w14:textId="77777777" w:rsidTr="00445BCA">
        <w:trPr>
          <w:gridAfter w:val="3"/>
          <w:wAfter w:w="3563" w:type="dxa"/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61A497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F41A4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A2204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BD9DB0" w14:textId="77777777" w:rsidR="00907B36" w:rsidRPr="00345B62" w:rsidRDefault="00907B36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Sarılıklı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Hastaya Yaklaşım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57248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Bulantı-Kusma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05238" w14:textId="77777777" w:rsidR="00907B36" w:rsidRPr="00345B62" w:rsidRDefault="00907B36" w:rsidP="002F5693">
            <w:pPr>
              <w:ind w:right="15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 Semiyoloji ve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Muayenesi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FEE14C" w14:textId="77777777" w:rsidR="00907B36" w:rsidRPr="00345B62" w:rsidRDefault="00907B36" w:rsidP="002F5693">
            <w:pPr>
              <w:spacing w:line="237" w:lineRule="auto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15E7D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6CFF8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93836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755357E" w14:textId="77777777" w:rsidTr="00445BCA">
        <w:trPr>
          <w:gridAfter w:val="3"/>
          <w:wAfter w:w="3563" w:type="dxa"/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63BD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31513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285C75E9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36B8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4E543132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02ADA" w14:textId="77777777" w:rsidR="00907B36" w:rsidRPr="00345B62" w:rsidRDefault="00907B36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9EF3" w14:textId="77777777" w:rsidR="00907B36" w:rsidRPr="00345B62" w:rsidRDefault="00907B36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69B22" w14:textId="77777777" w:rsidR="00907B36" w:rsidRPr="00345B62" w:rsidRDefault="00907B36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2C6F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78A4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55A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01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731F5266" w14:textId="77777777" w:rsidTr="00C80FDA">
        <w:trPr>
          <w:gridAfter w:val="3"/>
          <w:wAfter w:w="3563" w:type="dxa"/>
          <w:trHeight w:hRule="exact" w:val="750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F1E648" w14:textId="77777777" w:rsidR="003A550A" w:rsidRPr="00345B62" w:rsidRDefault="003A550A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10586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0000"/>
          </w:tcPr>
          <w:p w14:paraId="67A23349" w14:textId="77777777" w:rsidR="003A550A" w:rsidRPr="00345B62" w:rsidRDefault="003A550A" w:rsidP="003A550A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27C6A4C" w14:textId="77777777" w:rsidR="003A550A" w:rsidRDefault="003A550A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  <w:p w14:paraId="3083C999" w14:textId="77777777" w:rsidR="003A550A" w:rsidRDefault="003A550A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D923C3D" w14:textId="3059CEC9" w:rsidR="003A550A" w:rsidRPr="003A550A" w:rsidRDefault="003A550A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</w:t>
            </w:r>
            <w:r w:rsidRPr="003A550A"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 xml:space="preserve">                             RESMİ TATİL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14:paraId="3E1D958D" w14:textId="31573621" w:rsidR="003A550A" w:rsidRPr="00345B62" w:rsidRDefault="003A550A" w:rsidP="002F5693">
            <w:pPr>
              <w:spacing w:line="237" w:lineRule="auto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FF0E34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09B69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6DFAA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126FDDA5" w14:textId="77777777" w:rsidTr="00C80FDA">
        <w:trPr>
          <w:gridAfter w:val="3"/>
          <w:wAfter w:w="3563" w:type="dxa"/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0480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0586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9D98E48" w14:textId="5542F307" w:rsidR="003A550A" w:rsidRPr="00345B62" w:rsidRDefault="003A550A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A34149A" w14:textId="2E9F539B" w:rsidR="003A550A" w:rsidRPr="00345B62" w:rsidRDefault="003A550A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75DD8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F1BA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12045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6BA896A9" w14:textId="77777777" w:rsidTr="00445BCA">
        <w:trPr>
          <w:gridAfter w:val="3"/>
          <w:wAfter w:w="3563" w:type="dxa"/>
          <w:trHeight w:hRule="exact" w:val="750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96CFF7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B52C7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76D29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7A38FB" w14:textId="77777777" w:rsidR="00907B36" w:rsidRPr="00345B62" w:rsidRDefault="00907B36" w:rsidP="002F5693">
            <w:pPr>
              <w:spacing w:line="237" w:lineRule="auto"/>
              <w:ind w:righ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Solunum sistemi muayenesi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E8E9A0" w14:textId="77777777" w:rsidR="00907B36" w:rsidRPr="00345B62" w:rsidRDefault="00907B36" w:rsidP="002F5693">
            <w:pPr>
              <w:spacing w:line="237" w:lineRule="auto"/>
              <w:ind w:right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Kardiyovasküler sistem</w:t>
            </w:r>
            <w:r w:rsidRPr="00345B62">
              <w:rPr>
                <w:rFonts w:ascii="Arial Narrow" w:eastAsia="Calibri" w:hAnsi="Arial Narrow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muayenesi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575CF1" w14:textId="77777777" w:rsidR="00907B36" w:rsidRPr="00345B62" w:rsidRDefault="00907B36" w:rsidP="002F5693">
            <w:pPr>
              <w:spacing w:line="237" w:lineRule="auto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Endokrin sistem muayenesi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955DC5" w14:textId="77777777" w:rsidR="00907B36" w:rsidRPr="00345B62" w:rsidRDefault="00907B36" w:rsidP="002F5693">
            <w:pPr>
              <w:spacing w:line="237" w:lineRule="auto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B2EB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7B64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CECD5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6B47ECD" w14:textId="77777777" w:rsidTr="00445BCA">
        <w:trPr>
          <w:gridAfter w:val="3"/>
          <w:wAfter w:w="3563" w:type="dxa"/>
          <w:trHeight w:hRule="exact" w:val="1589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CE9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B181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05486740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DBD5E" w14:textId="77777777" w:rsidR="00907B36" w:rsidRPr="00345B62" w:rsidRDefault="00907B36" w:rsidP="002F5693">
            <w:pPr>
              <w:spacing w:line="237" w:lineRule="auto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</w:p>
          <w:p w14:paraId="3546A50D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BEC2" w14:textId="77777777" w:rsidR="00907B36" w:rsidRPr="00345B62" w:rsidRDefault="00907B36" w:rsidP="002F5693">
            <w:pPr>
              <w:spacing w:line="174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0CEA" w14:textId="77777777" w:rsidR="00907B36" w:rsidRPr="00345B62" w:rsidRDefault="00907B36" w:rsidP="002F5693">
            <w:pPr>
              <w:spacing w:line="174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95157" w14:textId="77777777" w:rsidR="00907B36" w:rsidRPr="00345B62" w:rsidRDefault="00907B36" w:rsidP="002F5693">
            <w:pPr>
              <w:spacing w:line="174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23267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4AF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C023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3C8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8728571" w14:textId="77777777" w:rsidTr="00445BCA">
        <w:trPr>
          <w:gridAfter w:val="3"/>
          <w:wAfter w:w="3563" w:type="dxa"/>
          <w:trHeight w:hRule="exact" w:val="290"/>
        </w:trPr>
        <w:tc>
          <w:tcPr>
            <w:tcW w:w="1574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7159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2C2081A" w14:textId="77777777" w:rsidTr="003A550A">
        <w:trPr>
          <w:gridAfter w:val="3"/>
          <w:wAfter w:w="3563" w:type="dxa"/>
          <w:trHeight w:hRule="exact" w:val="233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4C7616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94D973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0AE01B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E8414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C052999" w14:textId="7313944F" w:rsidR="00907B36" w:rsidRPr="00345B62" w:rsidRDefault="00907B36" w:rsidP="002F5693">
            <w:pPr>
              <w:spacing w:line="177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D19DD3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447C8D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0F1B0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305A15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3A0C3E6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48F39050" w14:textId="77777777" w:rsidTr="003A550A">
        <w:trPr>
          <w:gridAfter w:val="3"/>
          <w:wAfter w:w="3563" w:type="dxa"/>
          <w:trHeight w:hRule="exact" w:val="312"/>
        </w:trPr>
        <w:tc>
          <w:tcPr>
            <w:tcW w:w="15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8BD8065" w14:textId="77777777" w:rsidR="00907B36" w:rsidRPr="00345B62" w:rsidRDefault="00907B36" w:rsidP="002F5693">
            <w:pPr>
              <w:spacing w:before="2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3A550A" w:rsidRPr="00345B62" w14:paraId="2D796717" w14:textId="77777777" w:rsidTr="003A550A">
        <w:trPr>
          <w:gridAfter w:val="3"/>
          <w:wAfter w:w="3563" w:type="dxa"/>
          <w:trHeight w:hRule="exact" w:val="290"/>
        </w:trPr>
        <w:tc>
          <w:tcPr>
            <w:tcW w:w="15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2F433F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3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0599F966" w14:textId="77777777" w:rsidTr="00445BCA">
        <w:trPr>
          <w:gridAfter w:val="3"/>
          <w:wAfter w:w="3563" w:type="dxa"/>
          <w:trHeight w:hRule="exact" w:val="290"/>
        </w:trPr>
        <w:tc>
          <w:tcPr>
            <w:tcW w:w="15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49C39" w14:textId="3009C230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İKİNCİ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: 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27</w:t>
            </w:r>
            <w:r>
              <w:rPr>
                <w:rFonts w:ascii="Arial Narrow" w:eastAsia="Calibri" w:hAnsi="Arial Narrow"/>
                <w:b/>
                <w:sz w:val="16"/>
              </w:rPr>
              <w:t>.05.2026-0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1</w:t>
            </w:r>
            <w:r>
              <w:rPr>
                <w:rFonts w:ascii="Arial Narrow" w:eastAsia="Calibri" w:hAnsi="Arial Narrow"/>
                <w:b/>
                <w:sz w:val="16"/>
              </w:rPr>
              <w:t>.05.2026</w:t>
            </w:r>
          </w:p>
        </w:tc>
      </w:tr>
      <w:tr w:rsidR="00445BCA" w:rsidRPr="00345B62" w14:paraId="7FD803F6" w14:textId="77777777" w:rsidTr="00445BCA">
        <w:trPr>
          <w:gridAfter w:val="3"/>
          <w:wAfter w:w="3563" w:type="dxa"/>
          <w:trHeight w:hRule="exact" w:val="38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647D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1694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07641FAF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300D" w14:textId="77777777" w:rsidR="00907B36" w:rsidRPr="00345B62" w:rsidRDefault="00907B36" w:rsidP="002F5693">
            <w:pPr>
              <w:spacing w:line="176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346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6E014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0F53DA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10C450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7FD1E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7C62962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8B5E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CA544E0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3A43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445BCA" w:rsidRPr="00345B62" w14:paraId="1D13A3DC" w14:textId="77777777" w:rsidTr="00445BCA">
        <w:trPr>
          <w:trHeight w:hRule="exact" w:val="545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FCAA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C8D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E99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52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A3C3" w14:textId="77777777" w:rsidR="00907B36" w:rsidRPr="003576E1" w:rsidRDefault="00907B36" w:rsidP="002F5693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3576E1">
              <w:rPr>
                <w:rFonts w:ascii="Arial Narrow" w:eastAsia="Calibri" w:hAnsi="Arial Narrow"/>
                <w:sz w:val="16"/>
                <w:szCs w:val="16"/>
              </w:rPr>
              <w:t>Serbest çalışma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65D1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576E1">
              <w:rPr>
                <w:rFonts w:ascii="Arial Narrow" w:eastAsia="Calibri" w:hAnsi="Arial Narrow"/>
                <w:sz w:val="16"/>
                <w:szCs w:val="16"/>
              </w:rPr>
              <w:t>Serbest çalışma</w:t>
            </w:r>
          </w:p>
        </w:tc>
        <w:tc>
          <w:tcPr>
            <w:tcW w:w="426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3DE8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576E1">
              <w:rPr>
                <w:rFonts w:ascii="Arial Narrow" w:eastAsia="Calibri" w:hAnsi="Arial Narrow"/>
                <w:sz w:val="16"/>
                <w:szCs w:val="16"/>
              </w:rPr>
              <w:t>Serbest çalışma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08FE2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BC08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55C5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AD2154B" w14:textId="77777777" w:rsidTr="00445BCA">
        <w:trPr>
          <w:gridAfter w:val="3"/>
          <w:wAfter w:w="3563" w:type="dxa"/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82025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9FBDA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3AD26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A5CDF9" w14:textId="77777777" w:rsidR="00907B36" w:rsidRPr="00345B62" w:rsidRDefault="00907B36" w:rsidP="002F5693">
            <w:pPr>
              <w:ind w:right="84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DB912B" w14:textId="77777777" w:rsidR="00907B36" w:rsidRPr="00345B62" w:rsidRDefault="00907B36" w:rsidP="002F5693">
            <w:pPr>
              <w:spacing w:line="242" w:lineRule="auto"/>
              <w:ind w:right="18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Diyabetes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mellitus</w:t>
            </w:r>
            <w:proofErr w:type="spellEnd"/>
            <w:r w:rsidRPr="00345B62">
              <w:rPr>
                <w:rFonts w:ascii="Arial Narrow" w:eastAsia="Calibri" w:hAnsi="Calibri"/>
                <w:spacing w:val="-11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tedavisi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CCB93" w14:textId="77777777" w:rsidR="00907B36" w:rsidRPr="00345B62" w:rsidRDefault="00907B36" w:rsidP="002F5693">
            <w:pPr>
              <w:spacing w:before="3"/>
              <w:ind w:right="3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Hipoglisemiye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FAC60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Onkolojiye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giriş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AFB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CC9C7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9AB30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5966E401" w14:textId="77777777" w:rsidTr="00445BCA">
        <w:trPr>
          <w:gridAfter w:val="3"/>
          <w:wAfter w:w="3563" w:type="dxa"/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8F4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F5C26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DCEE5BC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4586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6387F2A1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3F93B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092D381C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3E66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</w:t>
            </w:r>
            <w:r w:rsidRPr="00345B62">
              <w:rPr>
                <w:rFonts w:ascii="Arial Narrow" w:eastAsia="Calibri" w:hAnsi="Arial Narrow"/>
                <w:sz w:val="16"/>
              </w:rPr>
              <w:t>. Dr.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R.İ.</w:t>
            </w:r>
          </w:p>
          <w:p w14:paraId="513C99AF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ÖNER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0A51E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B41DE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Üye.</w:t>
            </w:r>
          </w:p>
          <w:p w14:paraId="238AD6EA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A.Ş.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TUTAK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8CD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4EE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A12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4C5F2011" w14:textId="77777777" w:rsidTr="00445BCA">
        <w:trPr>
          <w:gridAfter w:val="3"/>
          <w:wAfter w:w="3563" w:type="dxa"/>
          <w:trHeight w:hRule="exact" w:val="745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45D301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BCA2A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B7EF7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69FD5F" w14:textId="77777777" w:rsidR="00907B36" w:rsidRPr="00345B62" w:rsidRDefault="00907B36" w:rsidP="002F5693">
            <w:pPr>
              <w:spacing w:line="242" w:lineRule="auto"/>
              <w:ind w:right="1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Malabsorbsiyon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Sendromları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2A033F" w14:textId="77777777" w:rsidR="00907B36" w:rsidRPr="00345B62" w:rsidRDefault="00907B36" w:rsidP="002F5693">
            <w:pPr>
              <w:spacing w:line="242" w:lineRule="auto"/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Malabsorbsiyon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Sendromları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CB6AA5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Dispepsi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C6FEDA" w14:textId="77777777" w:rsidR="00907B36" w:rsidRPr="00345B62" w:rsidRDefault="00907B36" w:rsidP="002F5693">
            <w:pPr>
              <w:spacing w:line="242" w:lineRule="auto"/>
              <w:ind w:right="4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z w:val="16"/>
              </w:rPr>
              <w:t xml:space="preserve"> aciller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2BD2E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46BC5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B50A7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C0C6943" w14:textId="77777777" w:rsidTr="00445BCA">
        <w:trPr>
          <w:gridAfter w:val="3"/>
          <w:wAfter w:w="3563" w:type="dxa"/>
          <w:trHeight w:hRule="exact" w:val="562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05C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F98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FC6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68F1" w14:textId="77777777" w:rsidR="00907B36" w:rsidRPr="00345B62" w:rsidRDefault="00907B36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6B7BF" w14:textId="77777777" w:rsidR="00907B36" w:rsidRPr="00345B62" w:rsidRDefault="00907B36" w:rsidP="002F5693">
            <w:pPr>
              <w:spacing w:line="242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A3FE32" w14:textId="77777777" w:rsidR="00907B36" w:rsidRPr="00345B62" w:rsidRDefault="00907B36" w:rsidP="002F5693">
            <w:pPr>
              <w:spacing w:line="242" w:lineRule="auto"/>
              <w:ind w:right="1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5B758B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923D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FBB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1EC2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5380C670" w14:textId="77777777" w:rsidTr="00445BCA">
        <w:trPr>
          <w:gridAfter w:val="3"/>
          <w:wAfter w:w="3563" w:type="dxa"/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2ED674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E5F2F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A5B00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5E403A" w14:textId="77777777" w:rsidR="00907B36" w:rsidRPr="00345B62" w:rsidRDefault="00907B36" w:rsidP="002F5693">
            <w:pPr>
              <w:spacing w:line="242" w:lineRule="auto"/>
              <w:ind w:right="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Peptik Ülser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D2C284" w14:textId="77777777" w:rsidR="00907B36" w:rsidRPr="00345B62" w:rsidRDefault="00907B36" w:rsidP="002F5693">
            <w:pPr>
              <w:ind w:right="2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GİS Kanamalı Hastaya Yaklaşım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7D2CCD" w14:textId="77777777" w:rsidR="00907B36" w:rsidRPr="00345B62" w:rsidRDefault="00907B36" w:rsidP="002F5693">
            <w:pPr>
              <w:spacing w:line="242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İshalli Hastaya Yaklaşım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2C8F36" w14:textId="77777777" w:rsidR="00907B36" w:rsidRPr="00345B62" w:rsidRDefault="00907B36" w:rsidP="002F5693">
            <w:pPr>
              <w:spacing w:line="242" w:lineRule="auto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7EE32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DE506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BE459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75B7400" w14:textId="77777777" w:rsidTr="00445BCA">
        <w:trPr>
          <w:gridAfter w:val="3"/>
          <w:wAfter w:w="3563" w:type="dxa"/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E4997F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EFEA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A3EA50B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8A4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01CE784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A599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Gör.</w:t>
            </w:r>
          </w:p>
          <w:p w14:paraId="07DF8EC4" w14:textId="77777777" w:rsidR="00907B36" w:rsidRPr="00345B62" w:rsidRDefault="00907B36" w:rsidP="002F5693">
            <w:pPr>
              <w:spacing w:before="1"/>
              <w:ind w:right="51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Ali Rıza ÇALIŞKAN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4A0D0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Gör.</w:t>
            </w:r>
          </w:p>
          <w:p w14:paraId="634A1A76" w14:textId="77777777" w:rsidR="00907B36" w:rsidRPr="00345B62" w:rsidRDefault="00907B36" w:rsidP="002F5693">
            <w:pPr>
              <w:spacing w:before="1"/>
              <w:ind w:right="5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Ali Rıza ÇALIŞKAN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04F9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Ali</w:t>
            </w:r>
          </w:p>
          <w:p w14:paraId="0F5991B6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B101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Öğretim</w:t>
            </w:r>
          </w:p>
          <w:p w14:paraId="458E74EA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811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4A89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D2F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537700CE" w14:textId="77777777" w:rsidTr="00C80FDA">
        <w:trPr>
          <w:gridAfter w:val="3"/>
          <w:wAfter w:w="3563" w:type="dxa"/>
          <w:trHeight w:hRule="exact" w:val="749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7DD9CC" w14:textId="77777777" w:rsidR="003A550A" w:rsidRPr="00345B62" w:rsidRDefault="003A550A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1256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14:paraId="531577F2" w14:textId="351DFAEF" w:rsidR="003A550A" w:rsidRPr="00345B62" w:rsidRDefault="003A550A" w:rsidP="002F5693">
            <w:pPr>
              <w:spacing w:before="6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A77107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A80BE3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4DCBE21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12963EEF" w14:textId="77777777" w:rsidTr="00C80FDA">
        <w:trPr>
          <w:gridAfter w:val="3"/>
          <w:wAfter w:w="3563" w:type="dxa"/>
          <w:trHeight w:hRule="exact" w:val="2064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6D2C1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256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8FDD6E5" w14:textId="64388391" w:rsidR="003A550A" w:rsidRPr="003A550A" w:rsidRDefault="003A550A" w:rsidP="002F5693">
            <w:pPr>
              <w:spacing w:line="242" w:lineRule="auto"/>
              <w:ind w:right="188"/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 xml:space="preserve">                                                                            </w:t>
            </w:r>
            <w:r w:rsidRPr="003A550A"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C7D7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42DF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2E97" w14:textId="77777777" w:rsidR="003A550A" w:rsidRPr="00345B62" w:rsidRDefault="003A550A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76C4C9DB" w14:textId="77777777" w:rsidTr="00445BCA">
        <w:trPr>
          <w:gridAfter w:val="3"/>
          <w:wAfter w:w="3563" w:type="dxa"/>
          <w:trHeight w:hRule="exact" w:val="290"/>
        </w:trPr>
        <w:tc>
          <w:tcPr>
            <w:tcW w:w="1574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F915C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7E90AA5C" w14:textId="77777777" w:rsidTr="003A550A">
        <w:trPr>
          <w:gridAfter w:val="3"/>
          <w:wAfter w:w="3563" w:type="dxa"/>
          <w:trHeight w:hRule="exact" w:val="232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7680C59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529864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51129D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E7EBAA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ECA7BB2" w14:textId="512D9009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8F820E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212EB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AD20C4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72EC73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189DF36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6EDEE11D" w14:textId="77777777" w:rsidTr="003A550A">
        <w:trPr>
          <w:gridAfter w:val="3"/>
          <w:wAfter w:w="3563" w:type="dxa"/>
          <w:trHeight w:hRule="exact" w:val="312"/>
        </w:trPr>
        <w:tc>
          <w:tcPr>
            <w:tcW w:w="15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0EE47EBD" w14:textId="77777777" w:rsidR="00907B36" w:rsidRPr="00345B62" w:rsidRDefault="00907B36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3A550A" w:rsidRPr="00345B62" w14:paraId="79997CE3" w14:textId="77777777" w:rsidTr="003A550A">
        <w:trPr>
          <w:gridAfter w:val="3"/>
          <w:wAfter w:w="3563" w:type="dxa"/>
          <w:trHeight w:hRule="exact" w:val="290"/>
        </w:trPr>
        <w:tc>
          <w:tcPr>
            <w:tcW w:w="15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76F082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3İç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42B64F51" w14:textId="77777777" w:rsidTr="00445BCA">
        <w:trPr>
          <w:gridAfter w:val="3"/>
          <w:wAfter w:w="3563" w:type="dxa"/>
          <w:trHeight w:hRule="exact" w:val="288"/>
        </w:trPr>
        <w:tc>
          <w:tcPr>
            <w:tcW w:w="15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08E1" w14:textId="40B81029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ÜÇÜNCÜ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: 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04</w:t>
            </w:r>
            <w:r>
              <w:rPr>
                <w:rFonts w:ascii="Arial Narrow" w:eastAsia="Calibri" w:hAnsi="Arial Narrow"/>
                <w:b/>
                <w:sz w:val="16"/>
              </w:rPr>
              <w:t>.05.2026-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08</w:t>
            </w:r>
            <w:r>
              <w:rPr>
                <w:rFonts w:ascii="Arial Narrow" w:eastAsia="Calibri" w:hAnsi="Arial Narrow"/>
                <w:b/>
                <w:sz w:val="16"/>
              </w:rPr>
              <w:t>.05.2026</w:t>
            </w:r>
          </w:p>
        </w:tc>
      </w:tr>
      <w:tr w:rsidR="00445BCA" w:rsidRPr="00345B62" w14:paraId="1FC2275B" w14:textId="77777777" w:rsidTr="00445BCA">
        <w:trPr>
          <w:gridAfter w:val="3"/>
          <w:wAfter w:w="3563" w:type="dxa"/>
          <w:trHeight w:hRule="exact" w:val="389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DBD6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526FBBF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A06A" w14:textId="32D1EF0C" w:rsidR="00907B36" w:rsidRPr="00445BCA" w:rsidRDefault="00907B36" w:rsidP="00445BCA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CBC9" w14:textId="77777777" w:rsidR="00907B36" w:rsidRPr="00345B62" w:rsidRDefault="00907B36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9D095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3D9E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D487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515CF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28D14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00AFAE1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4F93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AC478F8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8F46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445BCA" w:rsidRPr="00345B62" w14:paraId="690271ED" w14:textId="77777777" w:rsidTr="00445BCA">
        <w:trPr>
          <w:gridAfter w:val="3"/>
          <w:wAfter w:w="3563" w:type="dxa"/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6C870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840D0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F3988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2F89F4" w14:textId="77777777" w:rsidR="00907B36" w:rsidRPr="00345B62" w:rsidRDefault="00907B36" w:rsidP="002F5693">
            <w:pPr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 ve Tedavisi-2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CC0260" w14:textId="77777777" w:rsidR="00907B36" w:rsidRPr="00345B62" w:rsidRDefault="00907B36" w:rsidP="002F5693">
            <w:pPr>
              <w:ind w:right="2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Tedavisi-2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83E13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aciller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63A144" w14:textId="77777777" w:rsidR="00907B36" w:rsidRPr="00345B62" w:rsidRDefault="00907B36" w:rsidP="002F5693">
            <w:pPr>
              <w:spacing w:line="242" w:lineRule="auto"/>
              <w:ind w:right="4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Onkolojik</w:t>
            </w:r>
            <w:r w:rsidRPr="00345B62">
              <w:rPr>
                <w:rFonts w:ascii="Arial Narrow" w:eastAsia="Calibri" w:hAnsi="Calibri"/>
                <w:sz w:val="16"/>
              </w:rPr>
              <w:t xml:space="preserve"> aciller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2EA6E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C71B2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68A8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16AEED4" w14:textId="77777777" w:rsidTr="00445BCA">
        <w:trPr>
          <w:gridAfter w:val="3"/>
          <w:wAfter w:w="3563" w:type="dxa"/>
          <w:trHeight w:hRule="exact" w:val="558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851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37DB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B0F2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290E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C86A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6B89" w14:textId="77777777" w:rsidR="00907B36" w:rsidRPr="00345B62" w:rsidRDefault="00907B36" w:rsidP="002F5693">
            <w:pPr>
              <w:spacing w:line="242" w:lineRule="auto"/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6F96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4C16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C8C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8A19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7165A299" w14:textId="77777777" w:rsidTr="00445BCA">
        <w:trPr>
          <w:gridAfter w:val="3"/>
          <w:wAfter w:w="3563" w:type="dxa"/>
          <w:trHeight w:hRule="exact" w:val="747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58E28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F63E2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BAB0D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1EDFB4" w14:textId="77777777" w:rsidR="00907B36" w:rsidRPr="00345B62" w:rsidRDefault="00907B36" w:rsidP="002F5693">
            <w:pPr>
              <w:spacing w:before="1" w:line="182" w:lineRule="exact"/>
              <w:ind w:righ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Hiperlipidemiye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78CDB1" w14:textId="77777777" w:rsidR="00907B36" w:rsidRPr="00345B62" w:rsidRDefault="00907B36" w:rsidP="002F5693">
            <w:pPr>
              <w:spacing w:before="1" w:line="182" w:lineRule="exact"/>
              <w:ind w:right="5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Obeziteye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77B5D8" w14:textId="77777777" w:rsidR="00907B36" w:rsidRPr="00345B62" w:rsidRDefault="00907B36" w:rsidP="002F5693">
            <w:pPr>
              <w:spacing w:before="1" w:line="182" w:lineRule="exact"/>
              <w:ind w:right="29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nodülüne yaklaşım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8828AA" w14:textId="77777777" w:rsidR="00907B36" w:rsidRPr="00345B62" w:rsidRDefault="00907B36" w:rsidP="002F5693">
            <w:pPr>
              <w:spacing w:before="1" w:line="182" w:lineRule="exact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8CCBB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6FE9A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643C3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4192474" w14:textId="77777777" w:rsidTr="00445BCA">
        <w:trPr>
          <w:gridAfter w:val="3"/>
          <w:wAfter w:w="3563" w:type="dxa"/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CB6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358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895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9E27" w14:textId="77777777" w:rsidR="00907B36" w:rsidRPr="00345B62" w:rsidRDefault="00907B36" w:rsidP="002F5693">
            <w:pPr>
              <w:spacing w:line="237" w:lineRule="auto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FAB6" w14:textId="77777777" w:rsidR="00907B36" w:rsidRPr="00345B62" w:rsidRDefault="00907B36" w:rsidP="002F5693">
            <w:pPr>
              <w:spacing w:line="237" w:lineRule="auto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E8F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2532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C48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84C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4A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27C210F8" w14:textId="77777777" w:rsidTr="00445BCA">
        <w:trPr>
          <w:gridAfter w:val="3"/>
          <w:wAfter w:w="3563" w:type="dxa"/>
          <w:trHeight w:hRule="exact" w:val="750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98556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10188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8A701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FA721A" w14:textId="77777777" w:rsidR="00907B36" w:rsidRPr="00345B62" w:rsidRDefault="00907B36" w:rsidP="002F5693">
            <w:pPr>
              <w:ind w:righ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Karaciğer Enzim Yüksekliğine Yaklaşım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F82A2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Akut</w:t>
            </w:r>
            <w:r w:rsidRPr="00345B62">
              <w:rPr>
                <w:rFonts w:ascii="Arial Narrow" w:eastAsia="Calibri" w:hAnsi="Calibri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hepatitler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7725A4" w14:textId="77777777" w:rsidR="00907B36" w:rsidRPr="00345B62" w:rsidRDefault="00907B36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Sirozu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EBD307" w14:textId="77777777" w:rsidR="00907B36" w:rsidRPr="00345B62" w:rsidRDefault="00907B36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0B943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414E8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6D8CE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57A4A0F7" w14:textId="77777777" w:rsidTr="00445BCA">
        <w:trPr>
          <w:gridAfter w:val="3"/>
          <w:wAfter w:w="3563" w:type="dxa"/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B8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993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C4D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7C73" w14:textId="77777777" w:rsidR="00907B36" w:rsidRPr="00345B62" w:rsidRDefault="00907B36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0EA8" w14:textId="77777777" w:rsidR="00907B36" w:rsidRPr="00345B62" w:rsidRDefault="00907B36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3CCB" w14:textId="77777777" w:rsidR="00907B36" w:rsidRPr="00345B62" w:rsidRDefault="00907B36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F1AB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F0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E43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4D2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6CBA347" w14:textId="77777777" w:rsidTr="00445BCA">
        <w:trPr>
          <w:gridAfter w:val="3"/>
          <w:wAfter w:w="3563" w:type="dxa"/>
          <w:trHeight w:hRule="exact" w:val="749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C00EBA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01DE1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B2277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A0FDE4" w14:textId="77777777" w:rsidR="00907B36" w:rsidRPr="00345B62" w:rsidRDefault="00907B36" w:rsidP="002F5693">
            <w:pPr>
              <w:ind w:right="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Sirozu ve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Komplikasyonları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38B865" w14:textId="77777777" w:rsidR="00907B36" w:rsidRPr="00345B62" w:rsidRDefault="00907B36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Üst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Sistem Maligniteleri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06DDB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Kronik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hepatitler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756B28" w14:textId="77777777" w:rsidR="00907B36" w:rsidRPr="00345B62" w:rsidRDefault="00907B36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9CD30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5839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A14B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2024082" w14:textId="77777777" w:rsidTr="00445BCA">
        <w:trPr>
          <w:gridAfter w:val="3"/>
          <w:wAfter w:w="3563" w:type="dxa"/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B6E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D288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927C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8AC01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759D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B3F1" w14:textId="77777777" w:rsidR="00907B36" w:rsidRPr="00345B62" w:rsidRDefault="00907B36" w:rsidP="002F5693">
            <w:pPr>
              <w:spacing w:line="242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0F54" w14:textId="77777777" w:rsidR="00907B36" w:rsidRPr="00345B62" w:rsidRDefault="00907B36" w:rsidP="002F5693">
            <w:pPr>
              <w:spacing w:line="242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C46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EC12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698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457403F9" w14:textId="77777777" w:rsidTr="00445BCA">
        <w:trPr>
          <w:gridAfter w:val="3"/>
          <w:wAfter w:w="3563" w:type="dxa"/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717F7D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34A41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881AB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75AAD5" w14:textId="77777777" w:rsidR="00907B36" w:rsidRPr="00345B62" w:rsidRDefault="00907B36" w:rsidP="002F5693">
            <w:pPr>
              <w:spacing w:line="242" w:lineRule="auto"/>
              <w:ind w:right="22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278ABD" w14:textId="77777777" w:rsidR="00907B36" w:rsidRPr="00345B62" w:rsidRDefault="00907B36" w:rsidP="002F5693">
            <w:pPr>
              <w:spacing w:line="242" w:lineRule="auto"/>
              <w:ind w:right="2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025AF0" w14:textId="77777777" w:rsidR="00907B36" w:rsidRPr="00345B62" w:rsidRDefault="00907B36" w:rsidP="002F5693">
            <w:pPr>
              <w:spacing w:line="242" w:lineRule="auto"/>
              <w:ind w:right="2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Adrenal korteks hastalıkları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6780B5" w14:textId="77777777" w:rsidR="00907B36" w:rsidRPr="00345B62" w:rsidRDefault="00907B36" w:rsidP="002F5693">
            <w:pPr>
              <w:ind w:right="31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korteks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hastalıkları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C1593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88C5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178C7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463B5AA8" w14:textId="77777777" w:rsidTr="00445BCA">
        <w:trPr>
          <w:gridAfter w:val="3"/>
          <w:wAfter w:w="3563" w:type="dxa"/>
          <w:trHeight w:hRule="exact" w:val="129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4C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3F24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255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14019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4B45A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E684" w14:textId="77777777" w:rsidR="00907B36" w:rsidRPr="00345B62" w:rsidRDefault="00907B36" w:rsidP="002F5693">
            <w:pPr>
              <w:spacing w:line="176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33FAD" w14:textId="77777777" w:rsidR="00907B36" w:rsidRPr="00345B62" w:rsidRDefault="00907B36" w:rsidP="002F5693">
            <w:pPr>
              <w:spacing w:line="242" w:lineRule="auto"/>
              <w:ind w:right="31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B50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A31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2D8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79DC3D1" w14:textId="77777777" w:rsidTr="00445BCA">
        <w:trPr>
          <w:gridAfter w:val="3"/>
          <w:wAfter w:w="3563" w:type="dxa"/>
          <w:trHeight w:hRule="exact" w:val="290"/>
        </w:trPr>
        <w:tc>
          <w:tcPr>
            <w:tcW w:w="1574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11B01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2A964976" w14:textId="77777777" w:rsidTr="003A550A">
        <w:trPr>
          <w:gridAfter w:val="3"/>
          <w:wAfter w:w="3563" w:type="dxa"/>
          <w:trHeight w:hRule="exact" w:val="232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3A6DF1D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6E3481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851F17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AA99B9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7C34B78" w14:textId="5BFB947E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A33236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6E29E2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ED9455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044C2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28D5BBE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3A550A" w:rsidRPr="00345B62" w14:paraId="56FAB9F2" w14:textId="77777777" w:rsidTr="003A550A">
        <w:trPr>
          <w:gridAfter w:val="3"/>
          <w:wAfter w:w="3563" w:type="dxa"/>
          <w:trHeight w:hRule="exact" w:val="312"/>
        </w:trPr>
        <w:tc>
          <w:tcPr>
            <w:tcW w:w="15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28D04B7" w14:textId="77777777" w:rsidR="00907B36" w:rsidRPr="00345B62" w:rsidRDefault="00907B36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3A550A" w:rsidRPr="00345B62" w14:paraId="320D4FCE" w14:textId="77777777" w:rsidTr="003A550A">
        <w:trPr>
          <w:gridAfter w:val="3"/>
          <w:wAfter w:w="3563" w:type="dxa"/>
          <w:trHeight w:hRule="exact" w:val="290"/>
        </w:trPr>
        <w:tc>
          <w:tcPr>
            <w:tcW w:w="15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BBC4E1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3İç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061934CD" w14:textId="77777777" w:rsidTr="00445BCA">
        <w:trPr>
          <w:gridAfter w:val="3"/>
          <w:wAfter w:w="3563" w:type="dxa"/>
          <w:trHeight w:hRule="exact" w:val="288"/>
        </w:trPr>
        <w:tc>
          <w:tcPr>
            <w:tcW w:w="15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5E30" w14:textId="7711D814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DÖRDÜNCÜ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1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1</w:t>
            </w:r>
            <w:r>
              <w:rPr>
                <w:rFonts w:ascii="Arial Narrow" w:eastAsia="Calibri" w:hAnsi="Arial Narrow"/>
                <w:b/>
                <w:sz w:val="16"/>
              </w:rPr>
              <w:t>.05.2026-</w:t>
            </w:r>
            <w:r w:rsidR="003A550A">
              <w:rPr>
                <w:rFonts w:ascii="Arial Narrow" w:eastAsia="Calibri" w:hAnsi="Arial Narrow"/>
                <w:b/>
                <w:sz w:val="16"/>
              </w:rPr>
              <w:t>15</w:t>
            </w:r>
            <w:r>
              <w:rPr>
                <w:rFonts w:ascii="Arial Narrow" w:eastAsia="Calibri" w:hAnsi="Arial Narrow"/>
                <w:b/>
                <w:sz w:val="16"/>
              </w:rPr>
              <w:t>.05.2026</w:t>
            </w:r>
          </w:p>
        </w:tc>
      </w:tr>
      <w:tr w:rsidR="00445BCA" w:rsidRPr="00345B62" w14:paraId="1AF36329" w14:textId="77777777" w:rsidTr="00445BCA">
        <w:trPr>
          <w:gridAfter w:val="3"/>
          <w:wAfter w:w="3563" w:type="dxa"/>
          <w:trHeight w:hRule="exact" w:val="389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5C64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26385" w14:textId="0049A088" w:rsidR="00907B36" w:rsidRPr="00445BCA" w:rsidRDefault="00907B36" w:rsidP="00445BCA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A501" w14:textId="77777777" w:rsidR="00907B36" w:rsidRPr="00345B62" w:rsidRDefault="00907B36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0056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CF71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6E09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DA94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2DB2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FC6B58A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71F6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0833A38B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5AF5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445BCA" w:rsidRPr="00345B62" w14:paraId="56D3DA2F" w14:textId="77777777" w:rsidTr="00445BCA">
        <w:trPr>
          <w:gridAfter w:val="3"/>
          <w:wAfter w:w="3563" w:type="dxa"/>
          <w:trHeight w:hRule="exact" w:val="749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2FE03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BA041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3B92D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7DFE3B" w14:textId="77777777" w:rsidR="00907B36" w:rsidRPr="00345B62" w:rsidRDefault="00907B36" w:rsidP="002F5693">
            <w:pPr>
              <w:spacing w:line="242" w:lineRule="auto"/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8EDE19" w14:textId="77777777" w:rsidR="00907B36" w:rsidRPr="00345B62" w:rsidRDefault="00907B36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EB358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Akciğer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Kanserleri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726593" w14:textId="77777777" w:rsidR="00907B36" w:rsidRPr="00345B62" w:rsidRDefault="00907B36" w:rsidP="002F5693">
            <w:pPr>
              <w:spacing w:line="242" w:lineRule="auto"/>
              <w:ind w:right="3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Kolorektal</w:t>
            </w:r>
            <w:r w:rsidRPr="00345B62">
              <w:rPr>
                <w:rFonts w:ascii="Arial Narrow" w:eastAsia="Calibri" w:hAnsi="Calibri"/>
                <w:sz w:val="16"/>
              </w:rPr>
              <w:t xml:space="preserve"> Kanserler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AF7BD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2EACD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AA783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64A68358" w14:textId="77777777" w:rsidTr="00445BCA">
        <w:trPr>
          <w:gridAfter w:val="3"/>
          <w:wAfter w:w="3563" w:type="dxa"/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1A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9B4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AC0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A6AF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87F3B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FDC8" w14:textId="77777777" w:rsidR="00907B36" w:rsidRPr="00345B62" w:rsidRDefault="00907B36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CB88" w14:textId="77777777" w:rsidR="00907B36" w:rsidRPr="00345B62" w:rsidRDefault="00907B36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ED2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F0B3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D287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4EA0634" w14:textId="77777777" w:rsidTr="00445BCA">
        <w:trPr>
          <w:gridAfter w:val="3"/>
          <w:wAfter w:w="3563" w:type="dxa"/>
          <w:trHeight w:hRule="exact" w:val="744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09BB8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6D28B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BF4D5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07F008" w14:textId="77777777" w:rsidR="00907B36" w:rsidRPr="00345B62" w:rsidRDefault="00907B36" w:rsidP="002F5693">
            <w:pPr>
              <w:spacing w:before="1" w:line="182" w:lineRule="exact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Tiroidit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kanseri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90376F" w14:textId="77777777" w:rsidR="00907B36" w:rsidRPr="00345B62" w:rsidRDefault="00907B36" w:rsidP="002F5693">
            <w:pPr>
              <w:spacing w:before="1" w:line="182" w:lineRule="exact"/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Tiroidit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kanseri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AB3D3E" w14:textId="77777777" w:rsidR="00907B36" w:rsidRPr="00345B62" w:rsidRDefault="00907B36" w:rsidP="002F5693">
            <w:pPr>
              <w:spacing w:before="1" w:line="182" w:lineRule="exact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Hipertiroidi ve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Tiroid</w:t>
            </w:r>
            <w:proofErr w:type="spellEnd"/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krizi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595BE6" w14:textId="77777777" w:rsidR="00907B36" w:rsidRPr="00345B62" w:rsidRDefault="00907B36" w:rsidP="002F5693">
            <w:pPr>
              <w:spacing w:before="1" w:line="182" w:lineRule="exact"/>
              <w:ind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2778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41AAF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492A5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26B53EC" w14:textId="77777777" w:rsidTr="00445BCA">
        <w:trPr>
          <w:gridAfter w:val="3"/>
          <w:wAfter w:w="3563" w:type="dxa"/>
          <w:trHeight w:hRule="exact" w:val="560"/>
        </w:trPr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A0F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624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EEDE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95B8F" w14:textId="77777777" w:rsidR="00907B36" w:rsidRPr="00345B62" w:rsidRDefault="00907B36" w:rsidP="002F5693">
            <w:pPr>
              <w:spacing w:before="1" w:line="182" w:lineRule="exact"/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A4FF9" w14:textId="77777777" w:rsidR="00907B36" w:rsidRPr="00345B62" w:rsidRDefault="00907B36" w:rsidP="002F5693">
            <w:pPr>
              <w:spacing w:before="1" w:line="182" w:lineRule="exact"/>
              <w:ind w:right="3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C0D3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R. İlyas ÖNER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2F6D" w14:textId="77777777" w:rsidR="00907B36" w:rsidRPr="00345B62" w:rsidRDefault="00907B36" w:rsidP="002F5693">
            <w:pPr>
              <w:spacing w:before="1" w:line="182" w:lineRule="exact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3B1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E10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CDD8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2409CE34" w14:textId="77777777" w:rsidTr="00445BCA">
        <w:trPr>
          <w:gridAfter w:val="3"/>
          <w:wAfter w:w="3563" w:type="dxa"/>
          <w:trHeight w:hRule="exact" w:val="750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7F357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33560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778B3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251D9D" w14:textId="77777777" w:rsidR="00907B36" w:rsidRPr="00345B62" w:rsidRDefault="00907B36" w:rsidP="002F5693">
            <w:pPr>
              <w:ind w:right="4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EDFF4F" w14:textId="77777777" w:rsidR="00907B36" w:rsidRPr="00345B62" w:rsidRDefault="00907B36" w:rsidP="002F5693">
            <w:pPr>
              <w:ind w:right="5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682323" w14:textId="77777777" w:rsidR="00907B36" w:rsidRPr="00345B62" w:rsidRDefault="00907B36" w:rsidP="002F5693">
            <w:pPr>
              <w:ind w:right="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Alt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Maligniteleri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18BA5A" w14:textId="77777777" w:rsidR="00907B36" w:rsidRPr="00345B62" w:rsidRDefault="00907B36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B1D0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A64A4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7D8FF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6E6D2967" w14:textId="77777777" w:rsidTr="00445BCA">
        <w:trPr>
          <w:gridAfter w:val="3"/>
          <w:wAfter w:w="3563" w:type="dxa"/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6CF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416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DCD1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113F1" w14:textId="77777777" w:rsidR="00907B36" w:rsidRPr="00345B62" w:rsidRDefault="00907B36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6F278" w14:textId="77777777" w:rsidR="00907B36" w:rsidRPr="00345B62" w:rsidRDefault="00907B36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0D158" w14:textId="77777777" w:rsidR="00907B36" w:rsidRPr="00345B62" w:rsidRDefault="00907B36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D817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A9E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B913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528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A663FB3" w14:textId="77777777" w:rsidTr="00445BCA">
        <w:trPr>
          <w:gridAfter w:val="3"/>
          <w:wAfter w:w="3563" w:type="dxa"/>
          <w:trHeight w:hRule="exact" w:val="750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DA4F0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159323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BA5AF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417B5E" w14:textId="77777777" w:rsidR="00907B36" w:rsidRPr="00345B62" w:rsidRDefault="00907B36" w:rsidP="002F5693">
            <w:pPr>
              <w:ind w:righ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Maligniteleri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26AEE0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İrritabl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Bağırsak Sendromu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0F862B" w14:textId="77777777" w:rsidR="00907B36" w:rsidRPr="00345B62" w:rsidRDefault="00907B36" w:rsidP="002F5693">
            <w:pPr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9ADB57" w14:textId="77777777" w:rsidR="00907B36" w:rsidRPr="00345B62" w:rsidRDefault="00907B36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D698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26407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8459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C55607A" w14:textId="77777777" w:rsidTr="00445BCA">
        <w:trPr>
          <w:gridAfter w:val="3"/>
          <w:wAfter w:w="3563" w:type="dxa"/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67E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D86A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831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3CC8" w14:textId="77777777" w:rsidR="00907B36" w:rsidRPr="00345B62" w:rsidRDefault="00907B36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98638" w14:textId="77777777" w:rsidR="00907B36" w:rsidRPr="00345B62" w:rsidRDefault="00907B36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E9B6" w14:textId="77777777" w:rsidR="00907B36" w:rsidRPr="00345B62" w:rsidRDefault="00907B36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BD03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0A6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39D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46F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F00DEB4" w14:textId="77777777" w:rsidTr="00445BCA">
        <w:trPr>
          <w:gridAfter w:val="3"/>
          <w:wAfter w:w="3563" w:type="dxa"/>
          <w:trHeight w:hRule="exact" w:val="1531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EDC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D3BF" w14:textId="77777777" w:rsidR="00907B36" w:rsidRDefault="00907B36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CF001C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173F" w14:textId="77777777" w:rsidR="00907B36" w:rsidRDefault="00907B36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3FC2BCC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FA69" w14:textId="77777777" w:rsidR="00907B36" w:rsidRDefault="00907B36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  <w:p w14:paraId="0E80643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46AF" w14:textId="77777777" w:rsidR="00907B36" w:rsidRDefault="00907B36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  <w:p w14:paraId="7CAE8F3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7975" w14:textId="77777777" w:rsidR="00907B36" w:rsidRDefault="00907B36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Adrenal korteks hastalıkları</w:t>
            </w:r>
          </w:p>
          <w:p w14:paraId="731866E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81BF" w14:textId="77777777" w:rsidR="00907B36" w:rsidRDefault="00907B36" w:rsidP="002F5693">
            <w:pPr>
              <w:rPr>
                <w:rFonts w:ascii="Arial Narrow" w:eastAsia="Calibri" w:hAnsi="Arial Narrow"/>
                <w:spacing w:val="-1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korteks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hastalıkları</w:t>
            </w:r>
          </w:p>
          <w:p w14:paraId="284B226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9A3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D61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6E6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</w:tbl>
    <w:p w14:paraId="77D82F4B" w14:textId="77777777" w:rsidR="00AF2ECD" w:rsidRDefault="00AF2ECD" w:rsidP="002F5693">
      <w:pPr>
        <w:rPr>
          <w:rFonts w:ascii="Calibri" w:eastAsia="Calibri" w:hAnsi="Calibri"/>
        </w:rPr>
        <w:sectPr w:rsidR="00AF2ECD" w:rsidSect="00907B36">
          <w:pgSz w:w="16840" w:h="11910" w:orient="landscape"/>
          <w:pgMar w:top="1320" w:right="1420" w:bottom="1320" w:left="280" w:header="708" w:footer="708" w:gutter="0"/>
          <w:cols w:space="708"/>
          <w:docGrid w:linePitch="299"/>
        </w:sectPr>
      </w:pPr>
    </w:p>
    <w:p w14:paraId="4B00F9A0" w14:textId="77777777" w:rsidR="00AF2ECD" w:rsidRDefault="00AF2ECD" w:rsidP="002F5693">
      <w:pPr>
        <w:rPr>
          <w:rFonts w:ascii="Calibri" w:eastAsia="Calibri" w:hAnsi="Calibri"/>
        </w:rPr>
      </w:pPr>
    </w:p>
    <w:p w14:paraId="513AE060" w14:textId="77777777" w:rsidR="00AF2ECD" w:rsidRDefault="00AF2ECD" w:rsidP="00AF2ECD">
      <w:pPr>
        <w:rPr>
          <w:rFonts w:ascii="Calibri" w:eastAsia="Calibri" w:hAnsi="Calibri"/>
        </w:rPr>
      </w:pPr>
    </w:p>
    <w:p w14:paraId="14911C58" w14:textId="77777777" w:rsidR="00AF2ECD" w:rsidRDefault="00AF2ECD" w:rsidP="00AF2ECD">
      <w:pPr>
        <w:tabs>
          <w:tab w:val="left" w:pos="1470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</w:p>
    <w:tbl>
      <w:tblPr>
        <w:tblStyle w:val="TableNormal"/>
        <w:tblW w:w="1931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104"/>
        <w:gridCol w:w="2029"/>
        <w:gridCol w:w="2268"/>
        <w:gridCol w:w="2409"/>
        <w:gridCol w:w="2127"/>
        <w:gridCol w:w="2268"/>
        <w:gridCol w:w="1984"/>
        <w:gridCol w:w="851"/>
        <w:gridCol w:w="567"/>
        <w:gridCol w:w="306"/>
        <w:gridCol w:w="3399"/>
      </w:tblGrid>
      <w:tr w:rsidR="00AF2ECD" w:rsidRPr="00345B62" w14:paraId="6FE41FE5" w14:textId="77777777" w:rsidTr="00AF2ECD">
        <w:trPr>
          <w:gridAfter w:val="1"/>
          <w:wAfter w:w="3399" w:type="dxa"/>
          <w:trHeight w:hRule="exact" w:val="232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1DF92A92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AE2EB44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E6893CD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CFB024E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494344B" w14:textId="5D7C7CD7" w:rsidR="00AF2ECD" w:rsidRPr="00345B62" w:rsidRDefault="00AF2ECD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4A6DF70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0D69C62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43A4D7E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BBBB835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4B96B680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  <w:tr w:rsidR="00AF2ECD" w:rsidRPr="00345B62" w14:paraId="62864F95" w14:textId="77777777" w:rsidTr="00AF2ECD">
        <w:trPr>
          <w:trHeight w:hRule="exact" w:val="312"/>
        </w:trPr>
        <w:tc>
          <w:tcPr>
            <w:tcW w:w="1931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1DA87467" w14:textId="77777777" w:rsidR="00AF2ECD" w:rsidRPr="00345B62" w:rsidRDefault="00AF2ECD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AF2ECD" w:rsidRPr="00345B62" w14:paraId="295C42FE" w14:textId="77777777" w:rsidTr="00AF2ECD">
        <w:trPr>
          <w:trHeight w:hRule="exact" w:val="290"/>
        </w:trPr>
        <w:tc>
          <w:tcPr>
            <w:tcW w:w="193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55A801DC" w14:textId="77777777" w:rsidR="00AF2ECD" w:rsidRPr="00345B62" w:rsidRDefault="00AF2ECD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3İç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AF2ECD" w:rsidRPr="00345B62" w14:paraId="5E7BE975" w14:textId="77777777" w:rsidTr="00AF2ECD">
        <w:trPr>
          <w:trHeight w:hRule="exact" w:val="288"/>
        </w:trPr>
        <w:tc>
          <w:tcPr>
            <w:tcW w:w="193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2DD98" w14:textId="716C33F0" w:rsidR="00AF2ECD" w:rsidRPr="00345B62" w:rsidRDefault="00AF2ECD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BEŞİNCİ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18.05.2026-22.05.2026</w:t>
            </w:r>
          </w:p>
        </w:tc>
      </w:tr>
      <w:tr w:rsidR="00AF2ECD" w:rsidRPr="00345B62" w14:paraId="48092335" w14:textId="77777777" w:rsidTr="00AF2ECD">
        <w:trPr>
          <w:gridAfter w:val="1"/>
          <w:wAfter w:w="3399" w:type="dxa"/>
          <w:trHeight w:hRule="exact" w:val="389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1428" w14:textId="77777777" w:rsidR="00AF2ECD" w:rsidRPr="00345B62" w:rsidRDefault="00AF2ECD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1686" w14:textId="77777777" w:rsidR="00AF2ECD" w:rsidRPr="00445BCA" w:rsidRDefault="00AF2ECD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0446" w14:textId="77777777" w:rsidR="00AF2ECD" w:rsidRPr="00345B62" w:rsidRDefault="00AF2ECD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B2FF" w14:textId="77777777" w:rsidR="00AF2ECD" w:rsidRPr="00345B62" w:rsidRDefault="00AF2ECD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91A3" w14:textId="77777777" w:rsidR="00AF2ECD" w:rsidRPr="00345B62" w:rsidRDefault="00AF2ECD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1DFA" w14:textId="77777777" w:rsidR="00AF2ECD" w:rsidRPr="00345B62" w:rsidRDefault="00AF2ECD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D683" w14:textId="77777777" w:rsidR="00AF2ECD" w:rsidRPr="00345B62" w:rsidRDefault="00AF2ECD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23F7F" w14:textId="77777777" w:rsidR="00AF2ECD" w:rsidRPr="00345B62" w:rsidRDefault="00AF2ECD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54AD829" w14:textId="77777777" w:rsidR="00AF2ECD" w:rsidRPr="00345B62" w:rsidRDefault="00AF2ECD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5B75" w14:textId="77777777" w:rsidR="00AF2ECD" w:rsidRPr="00345B62" w:rsidRDefault="00AF2ECD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5FE88B0B" w14:textId="77777777" w:rsidR="00AF2ECD" w:rsidRPr="00345B62" w:rsidRDefault="00AF2ECD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B026E" w14:textId="77777777" w:rsidR="00AF2ECD" w:rsidRPr="00345B62" w:rsidRDefault="00AF2ECD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AF2ECD" w:rsidRPr="00345B62" w14:paraId="3C23E717" w14:textId="77777777" w:rsidTr="00AF2ECD">
        <w:trPr>
          <w:gridAfter w:val="1"/>
          <w:wAfter w:w="3399" w:type="dxa"/>
          <w:trHeight w:hRule="exact" w:val="749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987BCD" w14:textId="77777777" w:rsidR="00AF2ECD" w:rsidRPr="00345B62" w:rsidRDefault="00AF2ECD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D22F40" w14:textId="77777777" w:rsidR="00AF2ECD" w:rsidRPr="00345B62" w:rsidRDefault="00AF2ECD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6BAAE7" w14:textId="77777777" w:rsidR="00AF2ECD" w:rsidRPr="00345B62" w:rsidRDefault="00AF2ECD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88351C" w14:textId="77777777" w:rsidR="00AF2ECD" w:rsidRPr="00345B62" w:rsidRDefault="00AF2ECD" w:rsidP="002F5693">
            <w:pPr>
              <w:spacing w:line="242" w:lineRule="auto"/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6A612B" w14:textId="77777777" w:rsidR="00AF2ECD" w:rsidRPr="00345B62" w:rsidRDefault="00AF2ECD" w:rsidP="002F5693">
            <w:pPr>
              <w:spacing w:line="242" w:lineRule="auto"/>
              <w:ind w:right="3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 Böbrek Hasarı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1E7AFA" w14:textId="77777777" w:rsidR="00AF2ECD" w:rsidRPr="00345B62" w:rsidRDefault="00AF2ECD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Akciğer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Kanserleri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607FD2" w14:textId="77777777" w:rsidR="00AF2ECD" w:rsidRPr="00345B62" w:rsidRDefault="00AF2ECD" w:rsidP="002F5693">
            <w:pPr>
              <w:spacing w:line="242" w:lineRule="auto"/>
              <w:ind w:right="3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Kolorektal</w:t>
            </w:r>
            <w:r w:rsidRPr="00345B62">
              <w:rPr>
                <w:rFonts w:ascii="Arial Narrow" w:eastAsia="Calibri" w:hAnsi="Calibri"/>
                <w:sz w:val="16"/>
              </w:rPr>
              <w:t xml:space="preserve"> Kanserler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145B33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FBB169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D1C29D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  <w:tr w:rsidR="00AF2ECD" w:rsidRPr="00345B62" w14:paraId="099A703A" w14:textId="77777777" w:rsidTr="00AF2ECD">
        <w:trPr>
          <w:gridAfter w:val="1"/>
          <w:wAfter w:w="3399" w:type="dxa"/>
          <w:trHeight w:hRule="exact" w:val="557"/>
        </w:trPr>
        <w:tc>
          <w:tcPr>
            <w:tcW w:w="1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1FF7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832ED" w14:textId="77777777" w:rsidR="00AF2ECD" w:rsidRPr="00345B62" w:rsidRDefault="00AF2ECD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69308" w14:textId="77777777" w:rsidR="00AF2ECD" w:rsidRPr="00345B62" w:rsidRDefault="00AF2ECD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340B9" w14:textId="77777777" w:rsidR="00AF2ECD" w:rsidRPr="00345B62" w:rsidRDefault="00AF2ECD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6B022" w14:textId="77777777" w:rsidR="00AF2ECD" w:rsidRPr="00345B62" w:rsidRDefault="00AF2ECD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FC14C" w14:textId="77777777" w:rsidR="00AF2ECD" w:rsidRPr="00345B62" w:rsidRDefault="00AF2ECD" w:rsidP="002F5693">
            <w:pPr>
              <w:spacing w:line="242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5C3E" w14:textId="77777777" w:rsidR="00AF2ECD" w:rsidRPr="00345B62" w:rsidRDefault="00AF2ECD" w:rsidP="002F5693">
            <w:pPr>
              <w:spacing w:line="242" w:lineRule="auto"/>
              <w:ind w:right="18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BC59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865B2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1C75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  <w:tr w:rsidR="00AF2ECD" w:rsidRPr="00345B62" w14:paraId="6E56DCEE" w14:textId="77777777" w:rsidTr="00C80FDA">
        <w:trPr>
          <w:gridAfter w:val="1"/>
          <w:wAfter w:w="3399" w:type="dxa"/>
          <w:trHeight w:hRule="exact" w:val="789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D00BA2" w14:textId="77777777" w:rsidR="00AF2ECD" w:rsidRPr="00345B62" w:rsidRDefault="00AF2ECD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130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0000"/>
          </w:tcPr>
          <w:p w14:paraId="7506A7A1" w14:textId="77777777" w:rsidR="00AF2ECD" w:rsidRDefault="00AF2ECD" w:rsidP="00AF2ECD">
            <w:pPr>
              <w:spacing w:before="1" w:line="182" w:lineRule="exact"/>
              <w:ind w:right="216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  <w:p w14:paraId="5F2A3425" w14:textId="77777777" w:rsidR="00AF2ECD" w:rsidRDefault="00AF2ECD" w:rsidP="00AF2ECD">
            <w:pPr>
              <w:spacing w:before="1" w:line="182" w:lineRule="exact"/>
              <w:ind w:right="216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  <w:p w14:paraId="3AED778A" w14:textId="1B59CD6B" w:rsidR="00AF2ECD" w:rsidRPr="00AF2ECD" w:rsidRDefault="00AF2ECD" w:rsidP="00AF2ECD">
            <w:pPr>
              <w:spacing w:before="1" w:line="182" w:lineRule="exact"/>
              <w:ind w:right="216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AF2ECD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RESMİ TATİL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0FAF31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C0BE45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50443E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  <w:tr w:rsidR="00AF2ECD" w:rsidRPr="00345B62" w14:paraId="28290683" w14:textId="77777777" w:rsidTr="00C80FDA">
        <w:trPr>
          <w:gridAfter w:val="1"/>
          <w:wAfter w:w="3399" w:type="dxa"/>
          <w:trHeight w:hRule="exact" w:val="560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9192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30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277173F" w14:textId="05000690" w:rsidR="00AF2ECD" w:rsidRPr="00345B62" w:rsidRDefault="00AF2ECD" w:rsidP="002F5693">
            <w:pPr>
              <w:spacing w:before="1" w:line="182" w:lineRule="exact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D0BC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9816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64B06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  <w:tr w:rsidR="00AF2ECD" w:rsidRPr="00345B62" w14:paraId="059EDACF" w14:textId="77777777" w:rsidTr="00AF2ECD">
        <w:trPr>
          <w:gridAfter w:val="1"/>
          <w:wAfter w:w="3399" w:type="dxa"/>
          <w:trHeight w:hRule="exact" w:val="750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EBA7A1" w14:textId="77777777" w:rsidR="00AF2ECD" w:rsidRPr="00345B62" w:rsidRDefault="00AF2ECD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8AB5BD" w14:textId="77777777" w:rsidR="00AF2ECD" w:rsidRPr="00345B62" w:rsidRDefault="00AF2ECD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6ADCDD" w14:textId="77777777" w:rsidR="00AF2ECD" w:rsidRPr="00345B62" w:rsidRDefault="00AF2ECD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A7F5E1" w14:textId="77777777" w:rsidR="00AF2ECD" w:rsidRPr="00345B62" w:rsidRDefault="00AF2ECD" w:rsidP="002F5693">
            <w:pPr>
              <w:ind w:right="4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90B2A6" w14:textId="77777777" w:rsidR="00AF2ECD" w:rsidRPr="00345B62" w:rsidRDefault="00AF2ECD" w:rsidP="002F5693">
            <w:pPr>
              <w:ind w:right="5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Otoimmün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Hepatitler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225216" w14:textId="77777777" w:rsidR="00AF2ECD" w:rsidRPr="00345B62" w:rsidRDefault="00AF2ECD" w:rsidP="002F5693">
            <w:pPr>
              <w:ind w:right="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Alt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Gastrointestinal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Sistem</w:t>
            </w:r>
            <w:r w:rsidRPr="00345B62">
              <w:rPr>
                <w:rFonts w:ascii="Arial Narrow" w:eastAsia="Calibri" w:hAnsi="Calibri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Maligniteleri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B3F047" w14:textId="77777777" w:rsidR="00AF2ECD" w:rsidRPr="00345B62" w:rsidRDefault="00AF2ECD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15CF46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BD9776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6833FA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  <w:tr w:rsidR="00AF2ECD" w:rsidRPr="00345B62" w14:paraId="31D2D11A" w14:textId="77777777" w:rsidTr="00AF2ECD">
        <w:trPr>
          <w:gridAfter w:val="1"/>
          <w:wAfter w:w="3399" w:type="dxa"/>
          <w:trHeight w:hRule="exact" w:val="556"/>
        </w:trPr>
        <w:tc>
          <w:tcPr>
            <w:tcW w:w="1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CFAA3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804F9" w14:textId="77777777" w:rsidR="00AF2ECD" w:rsidRPr="00345B62" w:rsidRDefault="00AF2ECD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A26B" w14:textId="77777777" w:rsidR="00AF2ECD" w:rsidRPr="00345B62" w:rsidRDefault="00AF2ECD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AB42B" w14:textId="77777777" w:rsidR="00AF2ECD" w:rsidRPr="00345B62" w:rsidRDefault="00AF2ECD" w:rsidP="002F5693">
            <w:pPr>
              <w:spacing w:line="237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EB289" w14:textId="77777777" w:rsidR="00AF2ECD" w:rsidRPr="00345B62" w:rsidRDefault="00AF2ECD" w:rsidP="002F5693">
            <w:pPr>
              <w:spacing w:line="237" w:lineRule="auto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EE3D" w14:textId="77777777" w:rsidR="00AF2ECD" w:rsidRPr="00345B62" w:rsidRDefault="00AF2ECD" w:rsidP="002F5693">
            <w:pPr>
              <w:spacing w:line="237" w:lineRule="auto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7640B" w14:textId="77777777" w:rsidR="00AF2ECD" w:rsidRPr="00345B62" w:rsidRDefault="00AF2ECD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5B137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862A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3C469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  <w:tr w:rsidR="00AF2ECD" w:rsidRPr="00345B62" w14:paraId="574C3FC7" w14:textId="77777777" w:rsidTr="00AF2ECD">
        <w:trPr>
          <w:gridAfter w:val="1"/>
          <w:wAfter w:w="3399" w:type="dxa"/>
          <w:trHeight w:hRule="exact" w:val="750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ACADEE" w14:textId="77777777" w:rsidR="00AF2ECD" w:rsidRPr="00345B62" w:rsidRDefault="00AF2ECD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997B59" w14:textId="77777777" w:rsidR="00AF2ECD" w:rsidRPr="00345B62" w:rsidRDefault="00AF2ECD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1DD0CA" w14:textId="77777777" w:rsidR="00AF2ECD" w:rsidRPr="00345B62" w:rsidRDefault="00AF2ECD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DF857C" w14:textId="77777777" w:rsidR="00AF2ECD" w:rsidRPr="00345B62" w:rsidRDefault="00AF2ECD" w:rsidP="002F5693">
            <w:pPr>
              <w:ind w:righ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Karaciğer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Maligniteleri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10D76A" w14:textId="77777777" w:rsidR="00AF2ECD" w:rsidRPr="00345B62" w:rsidRDefault="00AF2ECD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İrritabl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Bağırsak Sendromu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24DC25" w14:textId="77777777" w:rsidR="00AF2ECD" w:rsidRPr="00345B62" w:rsidRDefault="00AF2ECD" w:rsidP="002F5693">
            <w:pPr>
              <w:ind w:right="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1E3ACE" w14:textId="77777777" w:rsidR="00AF2ECD" w:rsidRPr="00345B62" w:rsidRDefault="00AF2ECD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C2AFA1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D86F35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2F152E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  <w:tr w:rsidR="00AF2ECD" w:rsidRPr="00345B62" w14:paraId="51B49B48" w14:textId="77777777" w:rsidTr="00AF2ECD">
        <w:trPr>
          <w:gridAfter w:val="1"/>
          <w:wAfter w:w="3399" w:type="dxa"/>
          <w:trHeight w:hRule="exact" w:val="556"/>
        </w:trPr>
        <w:tc>
          <w:tcPr>
            <w:tcW w:w="1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7ACBB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49F1" w14:textId="77777777" w:rsidR="00AF2ECD" w:rsidRPr="00345B62" w:rsidRDefault="00AF2ECD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6B62" w14:textId="77777777" w:rsidR="00AF2ECD" w:rsidRPr="00345B62" w:rsidRDefault="00AF2ECD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575C" w14:textId="77777777" w:rsidR="00AF2ECD" w:rsidRPr="00345B62" w:rsidRDefault="00AF2ECD" w:rsidP="002F5693">
            <w:pPr>
              <w:ind w:right="3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32636" w14:textId="77777777" w:rsidR="00AF2ECD" w:rsidRPr="00345B62" w:rsidRDefault="00AF2ECD" w:rsidP="002F5693">
            <w:pPr>
              <w:ind w:right="3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AB86" w14:textId="77777777" w:rsidR="00AF2ECD" w:rsidRPr="00345B62" w:rsidRDefault="00AF2ECD" w:rsidP="002F5693">
            <w:pPr>
              <w:spacing w:line="237" w:lineRule="auto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</w:t>
            </w:r>
            <w:r w:rsidRPr="00345B62">
              <w:rPr>
                <w:rFonts w:ascii="Arial Narrow" w:eastAsia="Calibri" w:hAnsi="Arial Narrow"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ÇALIŞKAN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1F94" w14:textId="77777777" w:rsidR="00AF2ECD" w:rsidRPr="00345B62" w:rsidRDefault="00AF2ECD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A39D2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0AF2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E811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  <w:tr w:rsidR="00AF2ECD" w:rsidRPr="00345B62" w14:paraId="7B992FDF" w14:textId="77777777" w:rsidTr="00AF2ECD">
        <w:trPr>
          <w:gridAfter w:val="1"/>
          <w:wAfter w:w="3399" w:type="dxa"/>
          <w:trHeight w:hRule="exact" w:val="1531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0176" w14:textId="77777777" w:rsidR="00AF2ECD" w:rsidRPr="00345B62" w:rsidRDefault="00AF2ECD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2B95A" w14:textId="77777777" w:rsidR="00AF2ECD" w:rsidRDefault="00AF2ECD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7B6D6EFC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A9B7" w14:textId="77777777" w:rsidR="00AF2ECD" w:rsidRDefault="00AF2ECD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  <w:p w14:paraId="4846A82C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7FE4" w14:textId="77777777" w:rsidR="00AF2ECD" w:rsidRDefault="00AF2ECD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  <w:p w14:paraId="166D3ADA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7BAF" w14:textId="77777777" w:rsidR="00AF2ECD" w:rsidRDefault="00AF2ECD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Paratiroid bezi hastalıkları</w:t>
            </w:r>
          </w:p>
          <w:p w14:paraId="3DD0D525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DCDED" w14:textId="77777777" w:rsidR="00AF2ECD" w:rsidRDefault="00AF2ECD" w:rsidP="002F5693">
            <w:pPr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Adrenal korteks hastalıkları</w:t>
            </w:r>
          </w:p>
          <w:p w14:paraId="4E21BCA3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E9440" w14:textId="77777777" w:rsidR="00AF2ECD" w:rsidRDefault="00AF2ECD" w:rsidP="002F5693">
            <w:pPr>
              <w:rPr>
                <w:rFonts w:ascii="Arial Narrow" w:eastAsia="Calibri" w:hAnsi="Arial Narrow"/>
                <w:spacing w:val="-1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korteks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hastalıkları</w:t>
            </w:r>
          </w:p>
          <w:p w14:paraId="049A4FB1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F745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CDDC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F48D0" w14:textId="77777777" w:rsidR="00AF2ECD" w:rsidRPr="00345B62" w:rsidRDefault="00AF2ECD" w:rsidP="002F5693">
            <w:pPr>
              <w:rPr>
                <w:rFonts w:ascii="Calibri" w:eastAsia="Calibri" w:hAnsi="Calibri"/>
              </w:rPr>
            </w:pPr>
          </w:p>
        </w:tc>
      </w:tr>
    </w:tbl>
    <w:p w14:paraId="351557B7" w14:textId="29EBB6CB" w:rsidR="00AF2ECD" w:rsidRPr="00AF2ECD" w:rsidRDefault="00AF2ECD" w:rsidP="00AF2ECD">
      <w:pPr>
        <w:tabs>
          <w:tab w:val="left" w:pos="1470"/>
        </w:tabs>
        <w:rPr>
          <w:rFonts w:ascii="Calibri" w:eastAsia="Calibri" w:hAnsi="Calibri"/>
        </w:rPr>
        <w:sectPr w:rsidR="00AF2ECD" w:rsidRPr="00AF2ECD" w:rsidSect="00907B36">
          <w:pgSz w:w="16840" w:h="11910" w:orient="landscape"/>
          <w:pgMar w:top="1320" w:right="1420" w:bottom="1320" w:left="280" w:header="708" w:footer="708" w:gutter="0"/>
          <w:cols w:space="708"/>
          <w:docGrid w:linePitch="299"/>
        </w:sectPr>
      </w:pPr>
    </w:p>
    <w:tbl>
      <w:tblPr>
        <w:tblStyle w:val="TableNormal"/>
        <w:tblW w:w="15749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901"/>
        <w:gridCol w:w="2080"/>
        <w:gridCol w:w="10"/>
        <w:gridCol w:w="1973"/>
        <w:gridCol w:w="11"/>
        <w:gridCol w:w="2256"/>
        <w:gridCol w:w="12"/>
        <w:gridCol w:w="2119"/>
        <w:gridCol w:w="2125"/>
        <w:gridCol w:w="1983"/>
        <w:gridCol w:w="851"/>
        <w:gridCol w:w="857"/>
        <w:gridCol w:w="571"/>
      </w:tblGrid>
      <w:tr w:rsidR="00445BCA" w:rsidRPr="00345B62" w14:paraId="0378CF85" w14:textId="77777777" w:rsidTr="00AF2ECD">
        <w:trPr>
          <w:trHeight w:hRule="exact" w:val="232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24C9B572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69429653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3A8DEC08" w14:textId="77777777" w:rsidR="00907B36" w:rsidRDefault="00907B36" w:rsidP="002F5693">
            <w:pPr>
              <w:rPr>
                <w:rFonts w:ascii="Calibri" w:eastAsia="Calibri" w:hAnsi="Calibri"/>
              </w:rPr>
            </w:pPr>
          </w:p>
          <w:p w14:paraId="71A4CEB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A9C0EB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FED453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C862F4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2D12CF0" w14:textId="0BCE207F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DB59AC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AFE8DF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29A3CB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218F4F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427AFE4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99C214A" w14:textId="77777777" w:rsidTr="00AF2ECD">
        <w:trPr>
          <w:trHeight w:hRule="exact" w:val="312"/>
        </w:trPr>
        <w:tc>
          <w:tcPr>
            <w:tcW w:w="15749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CBDD4DE" w14:textId="77777777" w:rsidR="00907B36" w:rsidRPr="00345B62" w:rsidRDefault="00907B36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0EBE4BC5" w14:textId="77777777" w:rsidTr="00AF2ECD">
        <w:trPr>
          <w:trHeight w:hRule="exact" w:val="290"/>
        </w:trPr>
        <w:tc>
          <w:tcPr>
            <w:tcW w:w="157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5B5E926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3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46BF4BD8" w14:textId="77777777" w:rsidTr="00AF2ECD">
        <w:trPr>
          <w:trHeight w:hRule="exact" w:val="290"/>
        </w:trPr>
        <w:tc>
          <w:tcPr>
            <w:tcW w:w="157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8CC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ALTINCI</w:t>
            </w:r>
            <w:r w:rsidRPr="00345B62">
              <w:rPr>
                <w:rFonts w:ascii="Arial Narrow" w:eastAsia="Calibri" w:hAnsi="Calibri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b/>
                <w:sz w:val="16"/>
              </w:rPr>
              <w:t>HAFTA</w:t>
            </w:r>
            <w:r>
              <w:rPr>
                <w:rFonts w:ascii="Arial Narrow" w:eastAsia="Calibri" w:hAnsi="Calibri"/>
                <w:b/>
                <w:sz w:val="16"/>
              </w:rPr>
              <w:t xml:space="preserve">: </w:t>
            </w:r>
            <w:r>
              <w:rPr>
                <w:rFonts w:ascii="Arial Narrow" w:eastAsia="Calibri" w:hAnsi="Arial Narrow"/>
                <w:b/>
                <w:sz w:val="16"/>
              </w:rPr>
              <w:t>01.06.2026-05.06.2026</w:t>
            </w:r>
          </w:p>
        </w:tc>
      </w:tr>
      <w:tr w:rsidR="00445BCA" w:rsidRPr="00345B62" w14:paraId="3B1EC221" w14:textId="77777777" w:rsidTr="00AF2ECD">
        <w:trPr>
          <w:trHeight w:hRule="exact" w:val="38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D803A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14:paraId="6DBCF3FB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04E8C5E5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70FC9045" w14:textId="77777777" w:rsidR="00907B36" w:rsidRPr="00345B62" w:rsidRDefault="00907B36" w:rsidP="002F5693">
            <w:pPr>
              <w:spacing w:line="179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379C1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6C8729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89F11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F28D8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2BE775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35B398F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BC1CC8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74A90BD4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7C8C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445BCA" w:rsidRPr="00345B62" w14:paraId="6DE4E094" w14:textId="77777777" w:rsidTr="00AF2ECD">
        <w:trPr>
          <w:trHeight w:val="1285"/>
        </w:trPr>
        <w:tc>
          <w:tcPr>
            <w:tcW w:w="9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60A302D" w14:textId="77777777" w:rsidR="00907B36" w:rsidRPr="00345B62" w:rsidRDefault="00907B36" w:rsidP="002F5693">
            <w:pPr>
              <w:spacing w:before="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FE6ED0F" w14:textId="77777777" w:rsidR="00907B36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Hasta Başı Pratik Eğitim Tüm Öğretim Üyeleri</w:t>
            </w:r>
          </w:p>
          <w:p w14:paraId="092159EE" w14:textId="77777777" w:rsidR="00907B36" w:rsidRPr="00345B62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F83AE24" w14:textId="77777777" w:rsidR="00907B36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Hasta Başı Pratik Eğitim Tüm Öğretim Üyeleri</w:t>
            </w:r>
          </w:p>
          <w:p w14:paraId="59BC7B23" w14:textId="77777777" w:rsidR="00907B36" w:rsidRPr="00345B62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ECCC24F" w14:textId="77777777" w:rsidR="00907B36" w:rsidRDefault="00907B36" w:rsidP="002F5693">
            <w:pPr>
              <w:ind w:right="57"/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Baş-Boyun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Muayenesi</w:t>
            </w:r>
          </w:p>
          <w:p w14:paraId="00472D51" w14:textId="77777777" w:rsidR="00907B36" w:rsidRPr="00345B62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5A21D05" w14:textId="77777777" w:rsidR="00907B36" w:rsidRDefault="00907B36" w:rsidP="002F5693">
            <w:pPr>
              <w:ind w:right="57"/>
              <w:rPr>
                <w:rFonts w:ascii="Arial Narrow" w:eastAsia="Calibri" w:hAnsi="Calibri"/>
                <w:sz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Kanama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Diatezleri</w:t>
            </w:r>
            <w:proofErr w:type="spellEnd"/>
          </w:p>
          <w:p w14:paraId="7740232E" w14:textId="77777777" w:rsidR="00907B36" w:rsidRPr="00345B62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292862E" w14:textId="77777777" w:rsidR="00907B36" w:rsidRDefault="00907B36" w:rsidP="002F5693">
            <w:pPr>
              <w:ind w:right="57"/>
              <w:rPr>
                <w:rFonts w:ascii="Arial Narrow" w:eastAsia="Calibri" w:hAnsi="Arial Narrow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Koroziv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yaralanma ve yabancı cisim yutan hastaya yaklaşım</w:t>
            </w:r>
          </w:p>
          <w:p w14:paraId="7A329742" w14:textId="77777777" w:rsidR="00907B36" w:rsidRPr="00345B62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1E1A542" w14:textId="77777777" w:rsidR="00907B36" w:rsidRDefault="00907B36" w:rsidP="002F5693">
            <w:pPr>
              <w:ind w:right="57"/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  <w:p w14:paraId="488D8634" w14:textId="77777777" w:rsidR="00907B36" w:rsidRPr="00345B62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Tüm Öğretim Üyeleri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625FB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FE023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BA8983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511EE6F7" w14:textId="77777777" w:rsidTr="00AF2ECD">
        <w:trPr>
          <w:trHeight w:val="195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88831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01A67AC" w14:textId="77777777" w:rsidR="00907B36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Hasta Başı Pratik Eğitim Tüm Öğretim Üyeleri</w:t>
            </w:r>
          </w:p>
          <w:p w14:paraId="6007E230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97D3354" w14:textId="77777777" w:rsidR="00907B36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Hasta Başı Pratik Eğitim Tüm Öğretim Üyeleri</w:t>
            </w:r>
          </w:p>
          <w:p w14:paraId="4326DE41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5293B0E" w14:textId="77777777" w:rsidR="00907B36" w:rsidRDefault="00907B36" w:rsidP="002F5693">
            <w:pPr>
              <w:ind w:right="189"/>
              <w:rPr>
                <w:rFonts w:ascii="Arial Narrow" w:eastAsia="Calibri" w:hAnsi="Calibri"/>
                <w:sz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Kanama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Diatezleri</w:t>
            </w:r>
            <w:proofErr w:type="spellEnd"/>
          </w:p>
          <w:p w14:paraId="59CB60F3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6A533473" w14:textId="77777777" w:rsidR="00907B36" w:rsidRDefault="00907B36" w:rsidP="002F5693">
            <w:pPr>
              <w:ind w:right="189"/>
              <w:rPr>
                <w:rFonts w:ascii="Arial Narrow" w:eastAsia="Calibri" w:hAnsi="Calibri"/>
                <w:sz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Splenomegali</w:t>
            </w:r>
            <w:proofErr w:type="spellEnd"/>
          </w:p>
          <w:p w14:paraId="15100861" w14:textId="77777777" w:rsidR="00907B36" w:rsidRDefault="00907B36" w:rsidP="002F5693">
            <w:pPr>
              <w:ind w:right="189"/>
              <w:rPr>
                <w:rFonts w:ascii="Arial Narrow" w:eastAsia="Calibri" w:hAnsi="Arial Narrow"/>
                <w:sz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  <w:p w14:paraId="231E3A98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Gör. Ali Rıza ÇALIŞKAN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9BAAC63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İnflamatuar Barsak Hastalıkları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97443A1" w14:textId="77777777" w:rsidR="00907B36" w:rsidRDefault="00907B36" w:rsidP="002F5693">
            <w:pPr>
              <w:ind w:right="189"/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  <w:p w14:paraId="2C536662" w14:textId="77777777" w:rsidR="00907B36" w:rsidRPr="00345B62" w:rsidRDefault="00907B36" w:rsidP="002F5693">
            <w:pPr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Tüm Öğretim Üyeleri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8B90D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40A71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577B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DE8501A" w14:textId="77777777" w:rsidTr="00AF2ECD">
        <w:trPr>
          <w:trHeight w:val="1540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8F777C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FE79D25" w14:textId="77777777" w:rsidR="00907B36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Hasta Başı Pratik Eğitim Tüm Öğretim Üyeleri</w:t>
            </w:r>
          </w:p>
          <w:p w14:paraId="7384911F" w14:textId="77777777" w:rsidR="00907B36" w:rsidRDefault="00907B36" w:rsidP="002F5693">
            <w:pPr>
              <w:spacing w:line="237" w:lineRule="auto"/>
              <w:ind w:right="188"/>
              <w:rPr>
                <w:rFonts w:ascii="Arial Narrow" w:eastAsia="Calibri" w:hAnsi="Arial Narrow"/>
                <w:sz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</w:t>
            </w:r>
          </w:p>
          <w:p w14:paraId="3FC035B1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 xml:space="preserve">         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BD8A2A3" w14:textId="77777777" w:rsidR="00907B36" w:rsidRDefault="00907B36" w:rsidP="002F5693">
            <w:pPr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Hasta Başı Pratik Eğitim Tüm Öğretim Üyeleri</w:t>
            </w:r>
          </w:p>
          <w:p w14:paraId="50E4312A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3EEBF4" w14:textId="77777777" w:rsidR="00907B36" w:rsidRDefault="00907B36" w:rsidP="002F5693">
            <w:pPr>
              <w:spacing w:line="237" w:lineRule="auto"/>
              <w:ind w:right="188"/>
              <w:rPr>
                <w:rFonts w:ascii="Arial Narrow" w:eastAsia="Calibri" w:hAnsi="Calibri"/>
                <w:sz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  <w:p w14:paraId="51EEC55C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0162C78" w14:textId="77777777" w:rsidR="00907B36" w:rsidRDefault="00907B36" w:rsidP="002F5693">
            <w:pPr>
              <w:spacing w:line="237" w:lineRule="auto"/>
              <w:ind w:right="188"/>
              <w:rPr>
                <w:rFonts w:ascii="Arial Narrow" w:eastAsia="Calibri" w:hAnsi="Calibri"/>
                <w:sz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Osteoporoz</w:t>
            </w:r>
          </w:p>
          <w:p w14:paraId="7DB4CD75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C3B07DA" w14:textId="77777777" w:rsidR="00907B36" w:rsidRDefault="00907B36" w:rsidP="002F5693">
            <w:pPr>
              <w:spacing w:line="237" w:lineRule="auto"/>
              <w:ind w:right="188"/>
              <w:rPr>
                <w:rFonts w:ascii="Arial Narrow" w:eastAsia="Calibri" w:hAnsi="Arial Narrow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medulla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hastalıkları</w:t>
            </w:r>
          </w:p>
          <w:p w14:paraId="1FA903E6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2074FE5" w14:textId="77777777" w:rsidR="00907B36" w:rsidRDefault="00907B36" w:rsidP="002F5693">
            <w:pPr>
              <w:spacing w:line="237" w:lineRule="auto"/>
              <w:ind w:right="188"/>
              <w:rPr>
                <w:rFonts w:ascii="Arial Narrow" w:eastAsia="Calibri" w:hAnsi="Arial Narrow"/>
                <w:spacing w:val="-1"/>
                <w:sz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Adrenal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medulla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hastalıkları</w:t>
            </w:r>
          </w:p>
          <w:p w14:paraId="5D90C6A7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Prof. Dr. Serdar OLT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21D2E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A5BB4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0E127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79FFB845" w14:textId="77777777" w:rsidTr="00AF2ECD">
        <w:trPr>
          <w:trHeight w:hRule="exact" w:val="750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55D79B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3D06D6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14:paraId="0C3C1C0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90D1688" w14:textId="77777777" w:rsidR="00907B36" w:rsidRPr="00345B62" w:rsidRDefault="00907B36" w:rsidP="002F5693">
            <w:pPr>
              <w:ind w:right="47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Anemilere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6264A42" w14:textId="77777777" w:rsidR="00907B36" w:rsidRPr="00345B62" w:rsidRDefault="00907B36" w:rsidP="002F5693">
            <w:pPr>
              <w:ind w:right="5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Anemilere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Yaklaşım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5FB7A5B" w14:textId="77777777" w:rsidR="00907B36" w:rsidRPr="00345B62" w:rsidRDefault="00907B36" w:rsidP="002F5693">
            <w:pPr>
              <w:ind w:right="4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Romatolojide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Tedavi Yaklaşımları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1B91A74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Romatoid</w:t>
            </w:r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Artrit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CA83A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8FD4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8A3AD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6852F2E3" w14:textId="77777777" w:rsidTr="00AF2ECD">
        <w:trPr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D266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0B1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ABD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81EA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B3B0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644B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66AB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6644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779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07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4AB5E5DC" w14:textId="77777777" w:rsidTr="00AF2ECD">
        <w:trPr>
          <w:trHeight w:hRule="exact" w:val="750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CD4E4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C0144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D6E5B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38B73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D88E5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Akut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DA9580" w14:textId="77777777" w:rsidR="00907B36" w:rsidRPr="00345B62" w:rsidRDefault="00907B36" w:rsidP="002F5693">
            <w:pPr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A611CF" w14:textId="77777777" w:rsidR="00907B36" w:rsidRPr="00345B62" w:rsidRDefault="00907B36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0628E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5B5B8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D2A2A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70C6F436" w14:textId="77777777" w:rsidTr="00AF2ECD">
        <w:trPr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00DE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113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50B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4F9E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5EE0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A897" w14:textId="77777777" w:rsidR="00907B36" w:rsidRPr="00345B62" w:rsidRDefault="00907B36" w:rsidP="002F5693">
            <w:pPr>
              <w:spacing w:line="237" w:lineRule="auto"/>
              <w:ind w:right="4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944D" w14:textId="77777777" w:rsidR="00907B36" w:rsidRPr="00345B62" w:rsidRDefault="00907B36" w:rsidP="002F5693">
            <w:pPr>
              <w:spacing w:line="237" w:lineRule="auto"/>
              <w:ind w:right="1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3A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388A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F4C8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0A3DBFA2" w14:textId="77777777" w:rsidTr="00AF2ECD">
        <w:trPr>
          <w:trHeight w:hRule="exact" w:val="290"/>
        </w:trPr>
        <w:tc>
          <w:tcPr>
            <w:tcW w:w="15749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93A56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5A1EE208" w14:textId="77777777" w:rsidTr="00027A21">
        <w:trPr>
          <w:trHeight w:hRule="exact" w:val="232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7DED617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6C04A1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9E697E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E5DC94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EFEFB75" w14:textId="7DC15A2F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701BBD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88F85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4FFEAB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8DC491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55EC023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6191189" w14:textId="77777777" w:rsidTr="00027A21">
        <w:trPr>
          <w:trHeight w:hRule="exact" w:val="312"/>
        </w:trPr>
        <w:tc>
          <w:tcPr>
            <w:tcW w:w="15749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6DD2411E" w14:textId="77777777" w:rsidR="00907B36" w:rsidRPr="00345B62" w:rsidRDefault="00907B36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15EE3C73" w14:textId="77777777" w:rsidTr="00027A21">
        <w:trPr>
          <w:trHeight w:hRule="exact" w:val="291"/>
        </w:trPr>
        <w:tc>
          <w:tcPr>
            <w:tcW w:w="157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7AC2958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3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456A770B" w14:textId="77777777" w:rsidTr="00AF2ECD">
        <w:trPr>
          <w:trHeight w:hRule="exact" w:val="290"/>
        </w:trPr>
        <w:tc>
          <w:tcPr>
            <w:tcW w:w="157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1BF7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YEDİNCİ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08.06.2026-12.06.2026</w:t>
            </w:r>
          </w:p>
        </w:tc>
      </w:tr>
      <w:tr w:rsidR="00445BCA" w:rsidRPr="00345B62" w14:paraId="482299D2" w14:textId="77777777" w:rsidTr="00AF2ECD">
        <w:trPr>
          <w:trHeight w:hRule="exact" w:val="38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5B9F0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F6F6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49014636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F4F6C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B8DB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5C2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757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476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1216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5DBF9D66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2FDE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57671B02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00E2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445BCA" w:rsidRPr="00345B62" w14:paraId="04A7F071" w14:textId="77777777" w:rsidTr="00AF2ECD">
        <w:trPr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73DE3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209E0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5C29D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BF1EFD" w14:textId="77777777" w:rsidR="00907B36" w:rsidRPr="00345B62" w:rsidRDefault="00907B36" w:rsidP="002F5693">
            <w:pPr>
              <w:ind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Sek. Glomerüler Hastalıklar ve Amiloidoz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14949F" w14:textId="77777777" w:rsidR="00907B36" w:rsidRPr="00345B62" w:rsidRDefault="00907B36" w:rsidP="002F5693">
            <w:pPr>
              <w:ind w:right="1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Sek. Glomerüler Hastalıklar ve Amiloidoz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9660E4" w14:textId="77777777" w:rsidR="00907B36" w:rsidRPr="00345B62" w:rsidRDefault="00907B36" w:rsidP="002F5693">
            <w:pPr>
              <w:spacing w:line="242" w:lineRule="auto"/>
              <w:ind w:right="2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Gut,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Pseudogut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Hastalığı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0FEF75" w14:textId="77777777" w:rsidR="00907B36" w:rsidRPr="00345B62" w:rsidRDefault="00907B36" w:rsidP="002F5693">
            <w:pPr>
              <w:ind w:right="18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Sistemik Lupus </w:t>
            </w:r>
            <w:r w:rsidRPr="00345B62">
              <w:rPr>
                <w:rFonts w:ascii="Arial Narrow" w:eastAsia="Calibri" w:hAnsi="Calibri"/>
                <w:spacing w:val="-1"/>
                <w:sz w:val="16"/>
              </w:rPr>
              <w:t>Eritematozus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62332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51E66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00682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419E08E1" w14:textId="77777777" w:rsidTr="00AF2ECD">
        <w:trPr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DDD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6331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FF95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1EDB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88A2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076DC" w14:textId="77777777" w:rsidR="00907B36" w:rsidRPr="00345B62" w:rsidRDefault="00907B36" w:rsidP="002F5693">
            <w:pPr>
              <w:spacing w:line="242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C9EC1" w14:textId="77777777" w:rsidR="00907B36" w:rsidRPr="00345B62" w:rsidRDefault="00907B36" w:rsidP="002F5693">
            <w:pPr>
              <w:spacing w:line="242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1AD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9EC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E48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2C8BB4A8" w14:textId="77777777" w:rsidTr="00AF2ECD">
        <w:trPr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C777A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4537C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7A84E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4A163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Kronik</w:t>
            </w:r>
            <w:r w:rsidRPr="00345B62">
              <w:rPr>
                <w:rFonts w:ascii="Arial Narrow" w:eastAsia="Calibri" w:hAnsi="Arial Narrow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Lösemiler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433CEE" w14:textId="77777777" w:rsidR="00907B36" w:rsidRPr="00345B62" w:rsidRDefault="00907B36" w:rsidP="002F5693">
            <w:pPr>
              <w:spacing w:line="242" w:lineRule="auto"/>
              <w:ind w:right="15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Hemostaz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 xml:space="preserve"> Kanama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Testleri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856787" w14:textId="77777777" w:rsidR="00907B36" w:rsidRPr="00345B62" w:rsidRDefault="00907B36" w:rsidP="002F5693">
            <w:pPr>
              <w:spacing w:line="242" w:lineRule="auto"/>
              <w:ind w:right="5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Seronegatif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pacing w:val="-1"/>
                <w:sz w:val="16"/>
              </w:rPr>
              <w:t>Spondiloartropatiler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E183A0" w14:textId="77777777" w:rsidR="00907B36" w:rsidRPr="00345B62" w:rsidRDefault="00907B36" w:rsidP="002F5693">
            <w:pPr>
              <w:spacing w:line="242" w:lineRule="auto"/>
              <w:ind w:right="43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Behçet Hastalığı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38C4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AA7DD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AAF52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5133359E" w14:textId="77777777" w:rsidTr="00AF2ECD">
        <w:trPr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628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AD0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2F1A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9C373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BE5CD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A6D7" w14:textId="77777777" w:rsidR="00907B36" w:rsidRPr="00345B62" w:rsidRDefault="00907B36" w:rsidP="002F5693">
            <w:pPr>
              <w:spacing w:line="242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C56E0" w14:textId="77777777" w:rsidR="00907B36" w:rsidRPr="00345B62" w:rsidRDefault="00907B36" w:rsidP="002F5693">
            <w:pPr>
              <w:spacing w:line="242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DC83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7F1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42C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1F5A000" w14:textId="77777777" w:rsidTr="00AF2ECD">
        <w:trPr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9CE05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58343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D6FE9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F0AE15" w14:textId="77777777" w:rsidR="00907B36" w:rsidRPr="00345B62" w:rsidRDefault="00907B36" w:rsidP="002F5693">
            <w:pPr>
              <w:spacing w:line="182" w:lineRule="exact"/>
              <w:ind w:right="1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Hemostaz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 xml:space="preserve"> Kanama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Testleri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5343D1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Trombositopeniler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5D8589" w14:textId="77777777" w:rsidR="00907B36" w:rsidRPr="00345B62" w:rsidRDefault="00907B36" w:rsidP="002F5693">
            <w:pPr>
              <w:spacing w:line="182" w:lineRule="exact"/>
              <w:ind w:right="2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Skleroderma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 xml:space="preserve"> Sistemik</w:t>
            </w:r>
            <w:r w:rsidRPr="00345B62">
              <w:rPr>
                <w:rFonts w:ascii="Arial Narrow" w:eastAsia="Calibri" w:hAnsi="Calibri"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Skleroz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D8C617" w14:textId="77777777" w:rsidR="00907B36" w:rsidRPr="00345B62" w:rsidRDefault="00907B36" w:rsidP="002F5693">
            <w:pPr>
              <w:spacing w:line="182" w:lineRule="exact"/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Ailevi Akdeniz Ateşi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343AB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BD80E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080D5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266CACC8" w14:textId="77777777" w:rsidTr="00AF2ECD">
        <w:trPr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7D31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A61A5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AF3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9444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D2E2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34AB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54AC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081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A69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684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46228A47" w14:textId="77777777" w:rsidTr="00AF2ECD">
        <w:trPr>
          <w:trHeight w:hRule="exact" w:val="750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2D3159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CB021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1D0A1F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1A1D34" w14:textId="77777777" w:rsidR="00907B36" w:rsidRPr="00345B62" w:rsidRDefault="00907B36" w:rsidP="002F5693">
            <w:pPr>
              <w:ind w:right="3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Transfüzyon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İlkeleri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DF3AD8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>Hodgkin</w:t>
            </w:r>
            <w:r w:rsidRPr="00345B62">
              <w:rPr>
                <w:rFonts w:ascii="Arial Narrow" w:eastAsia="Calibri" w:hAnsi="Calibri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Lenfoma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E139FA" w14:textId="77777777" w:rsidR="00907B36" w:rsidRPr="00345B62" w:rsidRDefault="00907B36" w:rsidP="002F5693">
            <w:pPr>
              <w:ind w:right="56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pacing w:val="-1"/>
                <w:sz w:val="16"/>
              </w:rPr>
              <w:t>Polimyaljia</w:t>
            </w:r>
            <w:proofErr w:type="spellEnd"/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 </w:t>
            </w:r>
            <w:proofErr w:type="spellStart"/>
            <w:r w:rsidRPr="00345B62">
              <w:rPr>
                <w:rFonts w:ascii="Arial Narrow" w:eastAsia="Calibri" w:hAnsi="Calibri"/>
                <w:sz w:val="16"/>
              </w:rPr>
              <w:t>Romatika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79E690" w14:textId="77777777" w:rsidR="00907B36" w:rsidRPr="00345B62" w:rsidRDefault="00907B36" w:rsidP="002F5693">
            <w:pPr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Yetişkin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Still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Hastalığı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8F0BB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C21AF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905BE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5BC2AE61" w14:textId="77777777" w:rsidTr="00AF2ECD">
        <w:trPr>
          <w:trHeight w:hRule="exact" w:val="558"/>
        </w:trPr>
        <w:tc>
          <w:tcPr>
            <w:tcW w:w="90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61FAC1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060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26EB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3EB7F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5727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6236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92CC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28C8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F60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F10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446CA06E" w14:textId="77777777" w:rsidTr="00AF2ECD">
        <w:trPr>
          <w:trHeight w:hRule="exact" w:val="749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0845D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9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6AEB77" w14:textId="77777777" w:rsidR="00907B36" w:rsidRPr="00345B62" w:rsidRDefault="00907B36" w:rsidP="002F5693">
            <w:pPr>
              <w:spacing w:before="6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82931" w14:textId="77777777" w:rsidR="00907B36" w:rsidRPr="00345B62" w:rsidRDefault="00907B36" w:rsidP="002F5693">
            <w:pPr>
              <w:spacing w:before="6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12B65" w14:textId="77777777" w:rsidR="00907B36" w:rsidRPr="00345B62" w:rsidRDefault="00907B36" w:rsidP="002F5693">
            <w:pPr>
              <w:spacing w:before="6"/>
              <w:ind w:right="30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Non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Hodgkin Lenfoma</w:t>
            </w:r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DA9F6D" w14:textId="77777777" w:rsidR="00907B36" w:rsidRPr="00345B62" w:rsidRDefault="00907B36" w:rsidP="002F5693">
            <w:pPr>
              <w:spacing w:before="6"/>
              <w:ind w:right="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Calibri"/>
                <w:sz w:val="16"/>
              </w:rPr>
              <w:t>Non</w:t>
            </w:r>
            <w:proofErr w:type="spellEnd"/>
            <w:r w:rsidRPr="00345B62">
              <w:rPr>
                <w:rFonts w:ascii="Arial Narrow" w:eastAsia="Calibri" w:hAnsi="Calibri"/>
                <w:sz w:val="16"/>
              </w:rPr>
              <w:t xml:space="preserve"> Hodgkin Lenfoma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22FB5B" w14:textId="77777777" w:rsidR="00907B36" w:rsidRPr="00345B62" w:rsidRDefault="00907B36" w:rsidP="002F5693">
            <w:pPr>
              <w:spacing w:before="6"/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194F9" w14:textId="77777777" w:rsidR="00907B36" w:rsidRPr="00345B62" w:rsidRDefault="00907B36" w:rsidP="002F5693">
            <w:pPr>
              <w:spacing w:before="6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B8CCFC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0CBFE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82B691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212C4B79" w14:textId="77777777" w:rsidTr="00AF2ECD">
        <w:trPr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3717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452A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662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84D7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2AA9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D674B" w14:textId="77777777" w:rsidR="00907B36" w:rsidRPr="00345B62" w:rsidRDefault="00907B36" w:rsidP="002F5693">
            <w:pPr>
              <w:spacing w:line="242" w:lineRule="auto"/>
              <w:ind w:right="4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0702D" w14:textId="77777777" w:rsidR="00907B36" w:rsidRPr="00345B62" w:rsidRDefault="00907B36" w:rsidP="002F5693">
            <w:pPr>
              <w:spacing w:line="242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569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12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159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3D20377B" w14:textId="77777777" w:rsidTr="00AF2ECD">
        <w:trPr>
          <w:trHeight w:hRule="exact" w:val="1040"/>
        </w:trPr>
        <w:tc>
          <w:tcPr>
            <w:tcW w:w="15749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5814B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027A21" w:rsidRPr="00345B62" w14:paraId="3D674F10" w14:textId="77777777" w:rsidTr="00027A21">
        <w:trPr>
          <w:trHeight w:hRule="exact" w:val="232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17FD32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78A9A9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B5903C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0F36F6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60537B5" w14:textId="7DADCA29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136CF3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7EB7DD6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EB668C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6DE6D8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7E1D197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1DF2D3EE" w14:textId="77777777" w:rsidTr="00027A21">
        <w:trPr>
          <w:trHeight w:hRule="exact" w:val="312"/>
        </w:trPr>
        <w:tc>
          <w:tcPr>
            <w:tcW w:w="15749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3F50E876" w14:textId="77777777" w:rsidR="00907B36" w:rsidRPr="00345B62" w:rsidRDefault="00907B36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636ED549" w14:textId="77777777" w:rsidTr="00027A21">
        <w:trPr>
          <w:trHeight w:hRule="exact" w:val="290"/>
        </w:trPr>
        <w:tc>
          <w:tcPr>
            <w:tcW w:w="157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07B91BD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3İç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4BADB255" w14:textId="77777777" w:rsidTr="00AF2ECD">
        <w:trPr>
          <w:trHeight w:hRule="exact" w:val="288"/>
        </w:trPr>
        <w:tc>
          <w:tcPr>
            <w:tcW w:w="157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2FDB" w14:textId="77777777" w:rsidR="00907B36" w:rsidRPr="004B5A29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8"/>
                <w:szCs w:val="24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SEKİZİNCİ</w:t>
            </w:r>
            <w:r w:rsidRPr="00345B62">
              <w:rPr>
                <w:rFonts w:ascii="Arial Narrow" w:eastAsia="Calibri" w:hAnsi="Arial Narrow"/>
                <w:b/>
                <w:spacing w:val="-7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8"/>
                <w:szCs w:val="24"/>
              </w:rPr>
              <w:t>: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 15.06.2026-19.06.2026</w:t>
            </w:r>
          </w:p>
        </w:tc>
      </w:tr>
      <w:tr w:rsidR="00445BCA" w:rsidRPr="00345B62" w14:paraId="77CC0F3D" w14:textId="77777777" w:rsidTr="00AF2ECD">
        <w:trPr>
          <w:trHeight w:hRule="exact" w:val="389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558C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8A1C090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32F3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5605790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C0D7F" w14:textId="77777777" w:rsidR="00907B36" w:rsidRPr="00345B62" w:rsidRDefault="00907B36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A758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8528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0D1F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A743F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4626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1A1DF24E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4D4A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CD2D724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4FF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445BCA" w:rsidRPr="00345B62" w14:paraId="33ADE09C" w14:textId="77777777" w:rsidTr="00AF2ECD">
        <w:trPr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71A200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60CA2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38AA3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E7BF1B" w14:textId="77777777" w:rsidR="00907B36" w:rsidRPr="00345B62" w:rsidRDefault="00907B36" w:rsidP="002F5693">
            <w:pPr>
              <w:spacing w:line="242" w:lineRule="auto"/>
              <w:ind w:right="5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Diyabetik </w:t>
            </w:r>
            <w:r w:rsidRPr="00345B62">
              <w:rPr>
                <w:rFonts w:ascii="Arial Narrow" w:eastAsia="Calibri" w:hAnsi="Calibri"/>
                <w:sz w:val="16"/>
              </w:rPr>
              <w:t>Nefropati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9B1339" w14:textId="77777777" w:rsidR="00907B36" w:rsidRPr="00345B62" w:rsidRDefault="00907B36" w:rsidP="002F5693">
            <w:pPr>
              <w:spacing w:line="242" w:lineRule="auto"/>
              <w:ind w:right="49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Gebelik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Böbrek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3D5631" w14:textId="77777777" w:rsidR="00907B36" w:rsidRPr="00345B62" w:rsidRDefault="00907B36" w:rsidP="002F5693">
            <w:pPr>
              <w:spacing w:line="242" w:lineRule="auto"/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20392B" w14:textId="77777777" w:rsidR="00907B36" w:rsidRPr="00345B62" w:rsidRDefault="00907B36" w:rsidP="002F5693">
            <w:pPr>
              <w:spacing w:before="6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3DF64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1D9DA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35028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5906431A" w14:textId="77777777" w:rsidTr="00AF2ECD">
        <w:trPr>
          <w:trHeight w:hRule="exact" w:val="558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A1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47A0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913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D9CD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459C0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F12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DC7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50B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5913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10C0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9C14695" w14:textId="77777777" w:rsidTr="00AF2ECD">
        <w:trPr>
          <w:trHeight w:hRule="exact" w:val="747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4913E3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8CC45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54B4B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A4AC9D" w14:textId="77777777" w:rsidR="00907B36" w:rsidRPr="00345B62" w:rsidRDefault="00907B36" w:rsidP="002F5693">
            <w:pPr>
              <w:spacing w:before="1" w:line="182" w:lineRule="exact"/>
              <w:ind w:righ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Plazma Hücre </w:t>
            </w: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Diskrazileri</w:t>
            </w:r>
            <w:proofErr w:type="spellEnd"/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7ED35C" w14:textId="77777777" w:rsidR="00907B36" w:rsidRPr="00345B62" w:rsidRDefault="00907B36" w:rsidP="002F5693">
            <w:pPr>
              <w:spacing w:before="1" w:line="182" w:lineRule="exact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 xml:space="preserve">Miyelodisplastik </w:t>
            </w:r>
            <w:r w:rsidRPr="00345B62">
              <w:rPr>
                <w:rFonts w:ascii="Arial Narrow" w:eastAsia="Calibri" w:hAnsi="Calibri"/>
                <w:sz w:val="16"/>
              </w:rPr>
              <w:t>Sendrom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7F3F79" w14:textId="77777777" w:rsidR="00907B36" w:rsidRPr="00345B62" w:rsidRDefault="00907B36" w:rsidP="002F5693">
            <w:pPr>
              <w:spacing w:before="1" w:line="182" w:lineRule="exact"/>
              <w:ind w:right="276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Mikst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Bağ Doku Hastalıkları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B2D0A2" w14:textId="77777777" w:rsidR="00907B36" w:rsidRPr="00345B62" w:rsidRDefault="00907B36" w:rsidP="002F5693">
            <w:pPr>
              <w:spacing w:before="1" w:line="182" w:lineRule="exact"/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Overlap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Sendromları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FAC23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F9E9B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87BF4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2EB442AE" w14:textId="77777777" w:rsidTr="00AF2ECD">
        <w:trPr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D826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116DE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70DE0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C324C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8B57" w14:textId="77777777" w:rsidR="00907B36" w:rsidRPr="00345B62" w:rsidRDefault="00907B36" w:rsidP="002F5693">
            <w:pPr>
              <w:spacing w:line="237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5AA6" w14:textId="77777777" w:rsidR="00907B36" w:rsidRPr="00345B62" w:rsidRDefault="00907B36" w:rsidP="002F5693">
            <w:pPr>
              <w:spacing w:line="237" w:lineRule="auto"/>
              <w:ind w:right="1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</w:t>
            </w:r>
            <w:r w:rsidRPr="00345B62">
              <w:rPr>
                <w:rFonts w:ascii="Arial Narrow" w:eastAsia="Calibri" w:hAnsi="Arial Narrow"/>
                <w:spacing w:val="-10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Aşkı VURAL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8E89" w14:textId="77777777" w:rsidR="00907B36" w:rsidRPr="00345B62" w:rsidRDefault="00907B36" w:rsidP="002F5693">
            <w:pPr>
              <w:spacing w:line="237" w:lineRule="auto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Dr. Öğr. Gör Aşkı</w:t>
            </w:r>
            <w:r w:rsidRPr="00345B62">
              <w:rPr>
                <w:rFonts w:ascii="Arial Narrow" w:eastAsia="Calibri" w:hAnsi="Arial Narrow"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VURAL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FDE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B627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E12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3D5D6C13" w14:textId="77777777" w:rsidTr="00AF2ECD">
        <w:trPr>
          <w:trHeight w:hRule="exact" w:val="750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6EE40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2FB49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2F0374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A45EBF" w14:textId="77777777" w:rsidR="00907B36" w:rsidRPr="00345B62" w:rsidRDefault="00907B36" w:rsidP="002F5693">
            <w:pPr>
              <w:ind w:righ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z w:val="16"/>
              </w:rPr>
              <w:t xml:space="preserve">Pankreas </w:t>
            </w:r>
            <w:proofErr w:type="gramStart"/>
            <w:r w:rsidRPr="00345B62">
              <w:rPr>
                <w:rFonts w:ascii="Arial Narrow" w:eastAsia="Calibri" w:hAnsi="Calibri"/>
                <w:sz w:val="16"/>
              </w:rPr>
              <w:t>Kanserleri(</w:t>
            </w:r>
            <w:proofErr w:type="gramEnd"/>
            <w:r w:rsidRPr="00345B62">
              <w:rPr>
                <w:rFonts w:ascii="Arial Narrow" w:eastAsia="Calibri" w:hAnsi="Calibri"/>
                <w:sz w:val="16"/>
              </w:rPr>
              <w:t>NET ve</w:t>
            </w:r>
            <w:r w:rsidRPr="00345B62">
              <w:rPr>
                <w:rFonts w:ascii="Arial Narrow" w:eastAsia="Calibri" w:hAnsi="Calibri"/>
                <w:spacing w:val="-9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sz w:val="16"/>
              </w:rPr>
              <w:t>Adenokanser)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D3848D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Tümör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Belirteçleri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90F3C9" w14:textId="77777777" w:rsidR="00907B36" w:rsidRPr="00345B62" w:rsidRDefault="00907B36" w:rsidP="002F5693">
            <w:pPr>
              <w:ind w:right="40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Kemoterapik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 xml:space="preserve"> Ajanların Yan Etkileri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E52257" w14:textId="77777777" w:rsidR="00907B36" w:rsidRPr="00345B62" w:rsidRDefault="00907B36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631F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BE2F3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25273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1B23088A" w14:textId="77777777" w:rsidTr="00AF2ECD">
        <w:trPr>
          <w:trHeight w:hRule="exact" w:val="556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F69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931F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B49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3A9A" w14:textId="77777777" w:rsidR="00907B36" w:rsidRPr="00345B62" w:rsidRDefault="00907B36" w:rsidP="002F5693">
            <w:pPr>
              <w:spacing w:line="237" w:lineRule="auto"/>
              <w:ind w:right="288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0B10" w14:textId="77777777" w:rsidR="00907B36" w:rsidRPr="00345B62" w:rsidRDefault="00907B36" w:rsidP="002F5693">
            <w:pPr>
              <w:spacing w:line="237" w:lineRule="auto"/>
              <w:ind w:right="33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3030" w14:textId="77777777" w:rsidR="00907B36" w:rsidRPr="00345B62" w:rsidRDefault="00907B36" w:rsidP="002F5693">
            <w:pPr>
              <w:spacing w:line="237" w:lineRule="auto"/>
              <w:ind w:right="13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974D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341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75B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047E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2FC1BB60" w14:textId="77777777" w:rsidTr="00AF2ECD">
        <w:trPr>
          <w:trHeight w:hRule="exact" w:val="749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0B62A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D3CC2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4BABD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0C2F5F" w14:textId="77777777" w:rsidR="00907B36" w:rsidRPr="00345B62" w:rsidRDefault="00907B36" w:rsidP="002F5693">
            <w:pPr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Kronik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Myeloproliferatif</w:t>
            </w:r>
            <w:proofErr w:type="spellEnd"/>
            <w:r w:rsidRPr="00345B62">
              <w:rPr>
                <w:rFonts w:ascii="Arial Narrow" w:eastAsia="Calibri" w:hAnsi="Arial Narrow"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Hastalıklar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82284D" w14:textId="77777777" w:rsidR="00907B36" w:rsidRPr="00345B62" w:rsidRDefault="00907B36" w:rsidP="002F5693">
            <w:pPr>
              <w:ind w:right="18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Kronik </w:t>
            </w:r>
            <w:proofErr w:type="spellStart"/>
            <w:r w:rsidRPr="00345B62">
              <w:rPr>
                <w:rFonts w:ascii="Arial Narrow" w:eastAsia="Calibri" w:hAnsi="Arial Narrow"/>
                <w:spacing w:val="-1"/>
                <w:sz w:val="16"/>
              </w:rPr>
              <w:t>Myeloproliferatif</w:t>
            </w:r>
            <w:proofErr w:type="spellEnd"/>
            <w:r w:rsidRPr="00345B62">
              <w:rPr>
                <w:rFonts w:ascii="Arial Narrow" w:eastAsia="Calibri" w:hAnsi="Arial Narrow"/>
                <w:spacing w:val="-1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Hastalıklar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50F52E" w14:textId="77777777" w:rsidR="00907B36" w:rsidRPr="00345B62" w:rsidRDefault="00907B36" w:rsidP="002F5693">
            <w:pPr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AAC12" w14:textId="77777777" w:rsidR="00907B36" w:rsidRPr="00345B62" w:rsidRDefault="00907B36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7F78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AF800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CEACA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4642BDC" w14:textId="77777777" w:rsidTr="00AF2ECD">
        <w:trPr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E1F0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A1303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130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1BE8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E72BE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A63D" w14:textId="77777777" w:rsidR="00907B36" w:rsidRPr="00345B62" w:rsidRDefault="00907B36" w:rsidP="002F5693">
            <w:pPr>
              <w:spacing w:line="242" w:lineRule="auto"/>
              <w:ind w:right="4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303" w14:textId="77777777" w:rsidR="00907B36" w:rsidRPr="00345B62" w:rsidRDefault="00907B36" w:rsidP="002F5693">
            <w:pPr>
              <w:spacing w:line="242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146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1F6A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158B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0FD5D241" w14:textId="77777777" w:rsidTr="00AF2ECD">
        <w:trPr>
          <w:trHeight w:hRule="exact" w:val="748"/>
        </w:trPr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F35B2F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FDDFC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7DEC7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E58D03" w14:textId="77777777" w:rsidR="00907B36" w:rsidRPr="00345B62" w:rsidRDefault="00907B36" w:rsidP="002F5693">
            <w:pPr>
              <w:ind w:right="1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Kemik İliği Yetmezliği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Aplastik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Anemi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5F88A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Kemik İliği Yetmezliği 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Ve</w:t>
            </w:r>
            <w:proofErr w:type="gramEnd"/>
            <w:r w:rsidRPr="00345B62">
              <w:rPr>
                <w:rFonts w:ascii="Arial Narrow" w:eastAsia="Calibri" w:hAnsi="Arial Narrow"/>
                <w:sz w:val="16"/>
              </w:rPr>
              <w:t xml:space="preserve"> Aplastik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Anemi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094879" w14:textId="77777777" w:rsidR="00907B36" w:rsidRPr="00345B62" w:rsidRDefault="00907B36" w:rsidP="002F5693">
            <w:pPr>
              <w:spacing w:line="242" w:lineRule="auto"/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2E4ECE" w14:textId="77777777" w:rsidR="00907B36" w:rsidRPr="00345B62" w:rsidRDefault="00907B36" w:rsidP="002F5693">
            <w:pPr>
              <w:spacing w:line="242" w:lineRule="auto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9210A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94912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918CD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445BCA" w:rsidRPr="00345B62" w14:paraId="54087ED3" w14:textId="77777777" w:rsidTr="00AF2ECD">
        <w:trPr>
          <w:trHeight w:hRule="exact" w:val="557"/>
        </w:trPr>
        <w:tc>
          <w:tcPr>
            <w:tcW w:w="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C48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62B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8B28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549A" w14:textId="77777777" w:rsidR="00907B36" w:rsidRPr="00345B62" w:rsidRDefault="00907B36" w:rsidP="002F5693">
            <w:pPr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4DF8" w14:textId="77777777" w:rsidR="00907B36" w:rsidRPr="00345B62" w:rsidRDefault="00907B36" w:rsidP="002F5693">
            <w:pPr>
              <w:spacing w:line="242" w:lineRule="auto"/>
              <w:ind w:right="6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345B62">
              <w:rPr>
                <w:rFonts w:ascii="Arial Narrow" w:eastAsia="Calibri" w:hAnsi="Arial Narrow"/>
                <w:sz w:val="16"/>
              </w:rPr>
              <w:t>Doç.Dr</w:t>
            </w:r>
            <w:proofErr w:type="spellEnd"/>
            <w:r w:rsidRPr="00345B62">
              <w:rPr>
                <w:rFonts w:ascii="Arial Narrow" w:eastAsia="Calibri" w:hAnsi="Arial Narrow"/>
                <w:sz w:val="16"/>
              </w:rPr>
              <w:t>. A.</w:t>
            </w:r>
            <w:proofErr w:type="gramStart"/>
            <w:r w:rsidRPr="00345B62">
              <w:rPr>
                <w:rFonts w:ascii="Arial Narrow" w:eastAsia="Calibri" w:hAnsi="Arial Narrow"/>
                <w:sz w:val="16"/>
              </w:rPr>
              <w:t>Ş.TUTAK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7FB83" w14:textId="77777777" w:rsidR="00907B36" w:rsidRPr="00345B62" w:rsidRDefault="00907B36" w:rsidP="002F5693">
            <w:pPr>
              <w:spacing w:line="242" w:lineRule="auto"/>
              <w:ind w:right="4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90F3" w14:textId="77777777" w:rsidR="00907B36" w:rsidRPr="00345B62" w:rsidRDefault="00907B36" w:rsidP="002F5693">
            <w:pPr>
              <w:spacing w:line="242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BB9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F09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3BA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</w:tbl>
    <w:p w14:paraId="45312BB3" w14:textId="77777777" w:rsidR="00A33814" w:rsidRDefault="00A33814" w:rsidP="002F5693">
      <w:pPr>
        <w:rPr>
          <w:rFonts w:ascii="Calibri" w:eastAsia="Calibri" w:hAnsi="Calibri"/>
        </w:rPr>
        <w:sectPr w:rsidR="00A33814" w:rsidSect="00907B36">
          <w:pgSz w:w="16840" w:h="11910" w:orient="landscape"/>
          <w:pgMar w:top="1320" w:right="1420" w:bottom="1320" w:left="280" w:header="708" w:footer="708" w:gutter="0"/>
          <w:cols w:space="708"/>
          <w:docGrid w:linePitch="299"/>
        </w:sectPr>
      </w:pPr>
    </w:p>
    <w:tbl>
      <w:tblPr>
        <w:tblStyle w:val="TableNormal"/>
        <w:tblW w:w="15694" w:type="dxa"/>
        <w:tblInd w:w="-810" w:type="dxa"/>
        <w:tblLayout w:type="fixed"/>
        <w:tblLook w:val="01E0" w:firstRow="1" w:lastRow="1" w:firstColumn="1" w:lastColumn="1" w:noHBand="0" w:noVBand="0"/>
      </w:tblPr>
      <w:tblGrid>
        <w:gridCol w:w="18"/>
        <w:gridCol w:w="887"/>
        <w:gridCol w:w="14"/>
        <w:gridCol w:w="2159"/>
        <w:gridCol w:w="1843"/>
        <w:gridCol w:w="2268"/>
        <w:gridCol w:w="2268"/>
        <w:gridCol w:w="2126"/>
        <w:gridCol w:w="1985"/>
        <w:gridCol w:w="850"/>
        <w:gridCol w:w="851"/>
        <w:gridCol w:w="425"/>
      </w:tblGrid>
      <w:tr w:rsidR="00907B36" w:rsidRPr="00345B62" w14:paraId="575D8736" w14:textId="77777777" w:rsidTr="00A33814">
        <w:trPr>
          <w:gridBefore w:val="1"/>
          <w:wBefore w:w="18" w:type="dxa"/>
          <w:trHeight w:hRule="exact" w:val="290"/>
        </w:trPr>
        <w:tc>
          <w:tcPr>
            <w:tcW w:w="1567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F6490E" w14:textId="0A664E6B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7CA1029B" w14:textId="77777777" w:rsidTr="00027A21">
        <w:trPr>
          <w:gridBefore w:val="1"/>
          <w:wBefore w:w="18" w:type="dxa"/>
          <w:trHeight w:hRule="exact" w:val="232"/>
        </w:trPr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3A18F66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AB110A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5D8A49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32F317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4895854" w14:textId="0F31884D" w:rsidR="00907B36" w:rsidRPr="00345B62" w:rsidRDefault="00907B36" w:rsidP="002F5693">
            <w:pPr>
              <w:spacing w:line="180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40E6DE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189B0A2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EE1BF8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057D88D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3BF68D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0E3D3DC0" w14:textId="77777777" w:rsidTr="00027A21">
        <w:trPr>
          <w:gridBefore w:val="1"/>
          <w:wBefore w:w="18" w:type="dxa"/>
          <w:trHeight w:hRule="exact" w:val="312"/>
        </w:trPr>
        <w:tc>
          <w:tcPr>
            <w:tcW w:w="1567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47EDF0D7" w14:textId="77777777" w:rsidR="00907B36" w:rsidRPr="00345B62" w:rsidRDefault="00907B36" w:rsidP="002F5693">
            <w:pPr>
              <w:spacing w:before="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0BC3D402" w14:textId="77777777" w:rsidTr="00027A21">
        <w:trPr>
          <w:gridBefore w:val="1"/>
          <w:wBefore w:w="18" w:type="dxa"/>
          <w:trHeight w:hRule="exact" w:val="290"/>
        </w:trPr>
        <w:tc>
          <w:tcPr>
            <w:tcW w:w="156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5E76B9D4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>
              <w:rPr>
                <w:rFonts w:ascii="Arial Narrow" w:eastAsia="Calibri" w:hAnsi="Arial Narrow"/>
                <w:b/>
                <w:sz w:val="16"/>
              </w:rPr>
              <w:t xml:space="preserve">3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59F0669A" w14:textId="77777777" w:rsidTr="00A33814">
        <w:trPr>
          <w:gridBefore w:val="1"/>
          <w:wBefore w:w="18" w:type="dxa"/>
          <w:trHeight w:hRule="exact" w:val="288"/>
        </w:trPr>
        <w:tc>
          <w:tcPr>
            <w:tcW w:w="156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09F8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DOKUZUNCU</w:t>
            </w:r>
            <w:r w:rsidRPr="00345B62">
              <w:rPr>
                <w:rFonts w:ascii="Arial Narrow" w:eastAsia="Calibri" w:hAnsi="Calibri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Calibri"/>
                <w:b/>
                <w:sz w:val="16"/>
              </w:rPr>
              <w:t>HAFTA</w:t>
            </w:r>
            <w:r>
              <w:rPr>
                <w:rFonts w:ascii="Arial Narrow" w:eastAsia="Calibri" w:hAnsi="Calibri"/>
                <w:b/>
                <w:sz w:val="16"/>
              </w:rPr>
              <w:t xml:space="preserve">: </w:t>
            </w:r>
            <w:r>
              <w:rPr>
                <w:rFonts w:ascii="Arial Narrow" w:eastAsia="Calibri" w:hAnsi="Arial Narrow"/>
                <w:b/>
                <w:sz w:val="16"/>
              </w:rPr>
              <w:t>22.06.2024-26.07.2026</w:t>
            </w:r>
          </w:p>
        </w:tc>
      </w:tr>
      <w:tr w:rsidR="00A33814" w:rsidRPr="00345B62" w14:paraId="7B0D6D27" w14:textId="77777777" w:rsidTr="00A33814">
        <w:trPr>
          <w:gridBefore w:val="1"/>
          <w:wBefore w:w="18" w:type="dxa"/>
          <w:trHeight w:hRule="exact" w:val="389"/>
        </w:trPr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175B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F01A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2A28DA9B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38E2" w14:textId="77777777" w:rsidR="00907B36" w:rsidRPr="00345B62" w:rsidRDefault="00907B36" w:rsidP="002F5693">
            <w:pPr>
              <w:spacing w:line="182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285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782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0B653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F5F4E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DBF2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05DBDFC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E6782" w14:textId="77777777" w:rsidR="00907B36" w:rsidRPr="00345B62" w:rsidRDefault="00907B36" w:rsidP="002F5693">
            <w:pPr>
              <w:spacing w:line="18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65E59C79" w14:textId="77777777" w:rsidR="00907B36" w:rsidRPr="00345B62" w:rsidRDefault="00907B36" w:rsidP="002F5693">
            <w:pPr>
              <w:spacing w:line="183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BB47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A33814" w:rsidRPr="00345B62" w14:paraId="2E54F29E" w14:textId="77777777" w:rsidTr="00A33814">
        <w:trPr>
          <w:gridBefore w:val="1"/>
          <w:wBefore w:w="18" w:type="dxa"/>
          <w:trHeight w:hRule="exact" w:val="749"/>
        </w:trPr>
        <w:tc>
          <w:tcPr>
            <w:tcW w:w="9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21739E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5D5762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EDFC0D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EB7A6E" w14:textId="77777777" w:rsidR="00907B36" w:rsidRPr="00345B62" w:rsidRDefault="00907B36" w:rsidP="002F5693">
            <w:pPr>
              <w:spacing w:line="242" w:lineRule="auto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Tanı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C4A39B" w14:textId="77777777" w:rsidR="00907B36" w:rsidRPr="00345B62" w:rsidRDefault="00907B36" w:rsidP="002F5693">
            <w:pPr>
              <w:spacing w:line="242" w:lineRule="auto"/>
              <w:ind w:right="3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Tanı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C53C64" w14:textId="77777777" w:rsidR="00907B36" w:rsidRPr="00345B62" w:rsidRDefault="00907B36" w:rsidP="002F5693">
            <w:pPr>
              <w:spacing w:line="242" w:lineRule="auto"/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AA7BF5" w14:textId="77777777" w:rsidR="00907B36" w:rsidRPr="00345B62" w:rsidRDefault="00907B36" w:rsidP="002F5693">
            <w:pPr>
              <w:spacing w:line="242" w:lineRule="auto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621F4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55AB6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9D370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6830BBF7" w14:textId="77777777" w:rsidTr="00A33814">
        <w:trPr>
          <w:gridBefore w:val="1"/>
          <w:wBefore w:w="18" w:type="dxa"/>
          <w:trHeight w:hRule="exact" w:val="557"/>
        </w:trPr>
        <w:tc>
          <w:tcPr>
            <w:tcW w:w="9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C608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FFAD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4126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03C94" w14:textId="77777777" w:rsidR="00907B36" w:rsidRPr="00345B62" w:rsidRDefault="00907B36" w:rsidP="002F5693">
            <w:pPr>
              <w:spacing w:line="242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B137" w14:textId="77777777" w:rsidR="00907B36" w:rsidRPr="00345B62" w:rsidRDefault="00907B36" w:rsidP="002F5693">
            <w:pPr>
              <w:spacing w:line="242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4E57" w14:textId="77777777" w:rsidR="00907B36" w:rsidRPr="00345B62" w:rsidRDefault="00907B36" w:rsidP="002F5693">
            <w:pPr>
              <w:spacing w:line="242" w:lineRule="auto"/>
              <w:ind w:right="4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944C3" w14:textId="77777777" w:rsidR="00907B36" w:rsidRPr="00345B62" w:rsidRDefault="00907B36" w:rsidP="002F5693">
            <w:pPr>
              <w:spacing w:line="242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FA8B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8069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8D3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3977C3C1" w14:textId="77777777" w:rsidTr="00A33814">
        <w:trPr>
          <w:gridBefore w:val="1"/>
          <w:wBefore w:w="18" w:type="dxa"/>
          <w:trHeight w:hRule="exact" w:val="744"/>
        </w:trPr>
        <w:tc>
          <w:tcPr>
            <w:tcW w:w="9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A7E107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708B68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A0E1A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FDD1CE" w14:textId="77777777" w:rsidR="00907B36" w:rsidRPr="00345B62" w:rsidRDefault="00907B36" w:rsidP="002F5693">
            <w:pPr>
              <w:spacing w:before="1" w:line="182" w:lineRule="exact"/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Calibri"/>
                <w:sz w:val="16"/>
              </w:rPr>
              <w:t xml:space="preserve"> Tedavi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66BBB3" w14:textId="77777777" w:rsidR="00907B36" w:rsidRPr="00345B62" w:rsidRDefault="00907B36" w:rsidP="002F5693">
            <w:pPr>
              <w:spacing w:before="1" w:line="182" w:lineRule="exact"/>
              <w:ind w:right="3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spacing w:val="-1"/>
                <w:sz w:val="16"/>
              </w:rPr>
              <w:t>Hipertansiyon</w:t>
            </w:r>
            <w:r w:rsidRPr="00345B62">
              <w:rPr>
                <w:rFonts w:ascii="Arial Narrow" w:eastAsia="Calibri" w:hAnsi="Calibri"/>
                <w:sz w:val="16"/>
              </w:rPr>
              <w:t xml:space="preserve"> Tedavi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3BC97F" w14:textId="77777777" w:rsidR="00907B36" w:rsidRPr="00345B62" w:rsidRDefault="00907B36" w:rsidP="002F5693">
            <w:pPr>
              <w:spacing w:before="1" w:line="182" w:lineRule="exact"/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ADF690" w14:textId="77777777" w:rsidR="00907B36" w:rsidRPr="00345B62" w:rsidRDefault="00907B36" w:rsidP="002F5693">
            <w:pPr>
              <w:spacing w:before="1" w:line="182" w:lineRule="exact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8BBA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A4624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5BA28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61AC2AD9" w14:textId="77777777" w:rsidTr="00A33814">
        <w:trPr>
          <w:trHeight w:hRule="exact" w:val="560"/>
        </w:trPr>
        <w:tc>
          <w:tcPr>
            <w:tcW w:w="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E19B2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8612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5A85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D956F" w14:textId="77777777" w:rsidR="00907B36" w:rsidRPr="00345B62" w:rsidRDefault="00907B36" w:rsidP="002F5693">
            <w:pPr>
              <w:spacing w:before="1" w:line="182" w:lineRule="exact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7335" w14:textId="77777777" w:rsidR="00907B36" w:rsidRPr="00345B62" w:rsidRDefault="00907B36" w:rsidP="002F5693">
            <w:pPr>
              <w:spacing w:before="1" w:line="182" w:lineRule="exact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6E5A" w14:textId="77777777" w:rsidR="00907B36" w:rsidRPr="00345B62" w:rsidRDefault="00907B36" w:rsidP="002F5693">
            <w:pPr>
              <w:spacing w:before="1" w:line="182" w:lineRule="exact"/>
              <w:ind w:right="4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5215" w14:textId="77777777" w:rsidR="00907B36" w:rsidRPr="00345B62" w:rsidRDefault="00907B36" w:rsidP="002F5693">
            <w:pPr>
              <w:spacing w:before="1" w:line="182" w:lineRule="exact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ABE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655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F14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0E465932" w14:textId="77777777" w:rsidTr="00A33814">
        <w:trPr>
          <w:trHeight w:hRule="exact" w:val="750"/>
        </w:trPr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F4C2EA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E65D0E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C8CB7F5" w14:textId="77777777" w:rsidR="00907B36" w:rsidRPr="00345B62" w:rsidRDefault="00907B36" w:rsidP="002F5693">
            <w:pPr>
              <w:ind w:right="2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D79EBA1" w14:textId="77777777" w:rsidR="00907B36" w:rsidRPr="00345B62" w:rsidRDefault="00907B36" w:rsidP="002F5693">
            <w:pPr>
              <w:ind w:right="17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 ve Tedavisi-2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5126C1" w14:textId="77777777" w:rsidR="00907B36" w:rsidRPr="00345B62" w:rsidRDefault="00907B36" w:rsidP="002F5693">
            <w:pPr>
              <w:ind w:right="2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Elektrolit Bozuklukları</w:t>
            </w:r>
            <w:r w:rsidRPr="00345B62">
              <w:rPr>
                <w:rFonts w:ascii="Arial Narrow" w:eastAsia="Calibri" w:hAnsi="Arial Narrow"/>
                <w:spacing w:val="-8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ve Tedavisi-2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48747B" w14:textId="77777777" w:rsidR="00907B36" w:rsidRPr="00345B62" w:rsidRDefault="00907B36" w:rsidP="002F5693">
            <w:pPr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A97FA1" w14:textId="77777777" w:rsidR="00907B36" w:rsidRPr="00345B62" w:rsidRDefault="00907B36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</w:t>
            </w:r>
            <w:r w:rsidRPr="00345B62">
              <w:rPr>
                <w:rFonts w:ascii="Arial Narrow" w:eastAsia="Calibri" w:hAnsi="Arial Narrow"/>
                <w:spacing w:val="-4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sz w:val="16"/>
              </w:rPr>
              <w:t>Eğitim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92216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172A3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BAEDE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7D642601" w14:textId="77777777" w:rsidTr="00A33814">
        <w:trPr>
          <w:trHeight w:hRule="exact" w:val="556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7A3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E8B7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4F0ADCA" w14:textId="77777777" w:rsidR="00907B36" w:rsidRPr="00345B62" w:rsidRDefault="00907B36" w:rsidP="002F5693">
            <w:pPr>
              <w:ind w:right="1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47FB38" w14:textId="77777777" w:rsidR="00907B36" w:rsidRPr="00345B62" w:rsidRDefault="00907B36" w:rsidP="002F5693">
            <w:pPr>
              <w:spacing w:line="237" w:lineRule="auto"/>
              <w:ind w:right="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D6F34" w14:textId="77777777" w:rsidR="00907B36" w:rsidRPr="00345B62" w:rsidRDefault="00907B36" w:rsidP="002F5693">
            <w:pPr>
              <w:spacing w:line="237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pacing w:val="-1"/>
                <w:sz w:val="16"/>
              </w:rPr>
              <w:t>Prof. Dr. Ramazan ULU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01240" w14:textId="77777777" w:rsidR="00907B36" w:rsidRPr="00345B62" w:rsidRDefault="00907B36" w:rsidP="002F5693">
            <w:pPr>
              <w:spacing w:line="237" w:lineRule="auto"/>
              <w:ind w:right="4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24D3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 Öğretim Üyeleri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8AF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120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9BF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32F4781D" w14:textId="77777777" w:rsidTr="00A33814">
        <w:trPr>
          <w:trHeight w:hRule="exact" w:val="750"/>
        </w:trPr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2E030" w14:textId="77777777" w:rsidR="00907B36" w:rsidRPr="00345B62" w:rsidRDefault="00907B36" w:rsidP="002F5693">
            <w:pPr>
              <w:spacing w:line="18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2F539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A6FD5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517D2C" w14:textId="77777777" w:rsidR="00907B36" w:rsidRPr="00345B62" w:rsidRDefault="00907B36" w:rsidP="002F5693">
            <w:pPr>
              <w:ind w:right="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</w:rPr>
              <w:t>Serbest Çalışma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3BCBEA" w14:textId="77777777" w:rsidR="00907B36" w:rsidRPr="00345B62" w:rsidRDefault="00907B36" w:rsidP="002F5693">
            <w:pPr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C3B5F">
              <w:rPr>
                <w:rFonts w:ascii="Arial Narrow" w:eastAsia="Calibri" w:hAnsi="Arial Narrow"/>
                <w:sz w:val="16"/>
              </w:rPr>
              <w:t>Serbest Çalışma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0A9C10" w14:textId="77777777" w:rsidR="00907B36" w:rsidRPr="00345B62" w:rsidRDefault="00907B36" w:rsidP="002F5693">
            <w:pPr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C3B5F">
              <w:rPr>
                <w:rFonts w:ascii="Arial Narrow" w:eastAsia="Calibri" w:hAnsi="Arial Narrow"/>
                <w:sz w:val="16"/>
              </w:rPr>
              <w:t>Serbest Çalışma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11D34D" w14:textId="77777777" w:rsidR="00907B36" w:rsidRPr="00345B62" w:rsidRDefault="00907B36" w:rsidP="002F5693">
            <w:pPr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C3B5F">
              <w:rPr>
                <w:rFonts w:ascii="Arial Narrow" w:eastAsia="Calibri" w:hAnsi="Arial Narrow"/>
                <w:sz w:val="16"/>
              </w:rPr>
              <w:t>Serbest Çalışma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E401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156F8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647BF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1F01331E" w14:textId="77777777" w:rsidTr="00A33814">
        <w:trPr>
          <w:trHeight w:hRule="exact" w:val="556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D20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5C95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8319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42429" w14:textId="77777777" w:rsidR="00907B36" w:rsidRPr="00345B62" w:rsidRDefault="00907B36" w:rsidP="002F5693">
            <w:pPr>
              <w:spacing w:line="237" w:lineRule="auto"/>
              <w:ind w:right="296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BF6B7" w14:textId="77777777" w:rsidR="00907B36" w:rsidRPr="00345B62" w:rsidRDefault="00907B36" w:rsidP="002F5693">
            <w:pPr>
              <w:spacing w:line="237" w:lineRule="auto"/>
              <w:ind w:right="34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47855" w14:textId="77777777" w:rsidR="00907B36" w:rsidRPr="00345B62" w:rsidRDefault="00907B36" w:rsidP="002F5693">
            <w:pPr>
              <w:spacing w:line="237" w:lineRule="auto"/>
              <w:ind w:right="42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5B61" w14:textId="77777777" w:rsidR="00907B36" w:rsidRPr="00345B62" w:rsidRDefault="00907B36" w:rsidP="002F5693">
            <w:pPr>
              <w:spacing w:line="237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34D8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7A0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07E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3BB2FD60" w14:textId="77777777" w:rsidTr="00A33814">
        <w:trPr>
          <w:trHeight w:hRule="exact" w:val="748"/>
        </w:trPr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12D0D5" w14:textId="77777777" w:rsidR="00907B36" w:rsidRPr="00345B62" w:rsidRDefault="00907B36" w:rsidP="002F5693">
            <w:pPr>
              <w:spacing w:line="180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21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E22111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1B7107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CBE9F2" w14:textId="77777777" w:rsidR="00907B36" w:rsidRPr="00345B62" w:rsidRDefault="00907B36" w:rsidP="002F5693">
            <w:pPr>
              <w:spacing w:line="242" w:lineRule="auto"/>
              <w:ind w:right="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C3B5F">
              <w:rPr>
                <w:rFonts w:ascii="Arial Narrow" w:eastAsia="Calibri" w:hAnsi="Arial Narrow"/>
                <w:sz w:val="16"/>
              </w:rPr>
              <w:t>Serbest Çalışma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DA9891" w14:textId="77777777" w:rsidR="00907B36" w:rsidRPr="00345B62" w:rsidRDefault="00907B36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C3B5F">
              <w:rPr>
                <w:rFonts w:ascii="Arial Narrow" w:eastAsia="Calibri" w:hAnsi="Arial Narrow"/>
                <w:sz w:val="16"/>
              </w:rPr>
              <w:t>Serbest Çalışma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1BE099" w14:textId="77777777" w:rsidR="00907B36" w:rsidRPr="00345B62" w:rsidRDefault="00907B36" w:rsidP="002F5693">
            <w:pPr>
              <w:spacing w:line="242" w:lineRule="auto"/>
              <w:ind w:right="1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C3B5F">
              <w:rPr>
                <w:rFonts w:ascii="Arial Narrow" w:eastAsia="Calibri" w:hAnsi="Arial Narrow"/>
                <w:sz w:val="16"/>
              </w:rPr>
              <w:t>Serbest Çalışma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84130A" w14:textId="77777777" w:rsidR="00907B36" w:rsidRPr="00345B62" w:rsidRDefault="00907B36" w:rsidP="002F5693">
            <w:pPr>
              <w:spacing w:line="242" w:lineRule="auto"/>
              <w:ind w:righ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C3B5F">
              <w:rPr>
                <w:rFonts w:ascii="Arial Narrow" w:eastAsia="Calibri" w:hAnsi="Arial Narrow"/>
                <w:sz w:val="16"/>
              </w:rPr>
              <w:t>Serbest Çalışma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B4F1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75BA6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7D29A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706BB6DD" w14:textId="77777777" w:rsidTr="00A33814">
        <w:trPr>
          <w:trHeight w:hRule="exact" w:val="558"/>
        </w:trPr>
        <w:tc>
          <w:tcPr>
            <w:tcW w:w="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175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EC7F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D98C" w14:textId="77777777" w:rsidR="00907B36" w:rsidRPr="00345B62" w:rsidRDefault="00907B36" w:rsidP="002F5693">
            <w:pPr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C93F" w14:textId="77777777" w:rsidR="00907B36" w:rsidRPr="00345B62" w:rsidRDefault="00907B36" w:rsidP="002F5693">
            <w:pPr>
              <w:spacing w:line="242" w:lineRule="auto"/>
              <w:ind w:right="296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3342" w14:textId="77777777" w:rsidR="00907B36" w:rsidRPr="00345B62" w:rsidRDefault="00907B36" w:rsidP="002F5693">
            <w:pPr>
              <w:spacing w:line="242" w:lineRule="auto"/>
              <w:ind w:right="34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1564" w14:textId="77777777" w:rsidR="00907B36" w:rsidRPr="00345B62" w:rsidRDefault="00907B36" w:rsidP="002F5693">
            <w:pPr>
              <w:spacing w:line="242" w:lineRule="auto"/>
              <w:ind w:right="42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54977" w14:textId="77777777" w:rsidR="00907B36" w:rsidRPr="00345B62" w:rsidRDefault="00907B36" w:rsidP="002F5693">
            <w:pPr>
              <w:spacing w:line="242" w:lineRule="auto"/>
              <w:ind w:right="18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00D2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68B5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C0BC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</w:tbl>
    <w:p w14:paraId="6F532EA0" w14:textId="77777777" w:rsidR="00907B36" w:rsidRDefault="00907B36" w:rsidP="00907B36"/>
    <w:p w14:paraId="65309128" w14:textId="2BED034C" w:rsidR="00907B36" w:rsidRDefault="00907B36" w:rsidP="00907B36">
      <w:pPr>
        <w:rPr>
          <w:rFonts w:ascii="Calibri"/>
          <w:sz w:val="16"/>
        </w:rPr>
      </w:pPr>
    </w:p>
    <w:p w14:paraId="3EA4471D" w14:textId="3F48E878" w:rsidR="00A33814" w:rsidRDefault="00A33814" w:rsidP="00907B36">
      <w:pPr>
        <w:rPr>
          <w:rFonts w:ascii="Calibri"/>
          <w:sz w:val="16"/>
        </w:rPr>
      </w:pPr>
    </w:p>
    <w:p w14:paraId="6B0B21A0" w14:textId="2515F5C1" w:rsidR="00A33814" w:rsidRDefault="00A33814" w:rsidP="00907B36">
      <w:pPr>
        <w:rPr>
          <w:rFonts w:ascii="Calibri"/>
          <w:sz w:val="16"/>
        </w:rPr>
      </w:pPr>
    </w:p>
    <w:p w14:paraId="5681C60D" w14:textId="77777777" w:rsidR="00A33814" w:rsidRDefault="00A33814" w:rsidP="00907B36">
      <w:pPr>
        <w:rPr>
          <w:rFonts w:ascii="Calibri"/>
          <w:sz w:val="16"/>
        </w:rPr>
      </w:pPr>
    </w:p>
    <w:tbl>
      <w:tblPr>
        <w:tblStyle w:val="TableNormal"/>
        <w:tblW w:w="15310" w:type="dxa"/>
        <w:tblInd w:w="-436" w:type="dxa"/>
        <w:tblLayout w:type="fixed"/>
        <w:tblLook w:val="01E0" w:firstRow="1" w:lastRow="1" w:firstColumn="1" w:lastColumn="1" w:noHBand="0" w:noVBand="0"/>
      </w:tblPr>
      <w:tblGrid>
        <w:gridCol w:w="1461"/>
        <w:gridCol w:w="2084"/>
        <w:gridCol w:w="1843"/>
        <w:gridCol w:w="1984"/>
        <w:gridCol w:w="1843"/>
        <w:gridCol w:w="1843"/>
        <w:gridCol w:w="1842"/>
        <w:gridCol w:w="851"/>
        <w:gridCol w:w="850"/>
        <w:gridCol w:w="709"/>
      </w:tblGrid>
      <w:tr w:rsidR="00A33814" w:rsidRPr="00345B62" w14:paraId="0670D0B8" w14:textId="77777777" w:rsidTr="00027A21">
        <w:trPr>
          <w:trHeight w:hRule="exact" w:val="26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0D7FF"/>
          </w:tcPr>
          <w:p w14:paraId="133D8E1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B7FD02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316262C8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267465F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A79010F" w14:textId="7A4699C2" w:rsidR="00907B36" w:rsidRPr="00345B62" w:rsidRDefault="00907B36" w:rsidP="002F5693">
            <w:pPr>
              <w:spacing w:line="177" w:lineRule="exact"/>
              <w:ind w:right="-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pacing w:val="-1"/>
                <w:sz w:val="16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6F2A8319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4CF45071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3BECA5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0D7FF"/>
          </w:tcPr>
          <w:p w14:paraId="5965CD9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0D7FF"/>
          </w:tcPr>
          <w:p w14:paraId="318CED1A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7DCB7C3B" w14:textId="77777777" w:rsidTr="00027A21">
        <w:trPr>
          <w:trHeight w:hRule="exact" w:val="381"/>
        </w:trPr>
        <w:tc>
          <w:tcPr>
            <w:tcW w:w="1531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3103E741" w14:textId="77777777" w:rsidR="00907B36" w:rsidRPr="00345B62" w:rsidRDefault="00907B36" w:rsidP="002F5693">
            <w:pPr>
              <w:spacing w:before="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ADIYAMAN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ÜNİVERSİTESİ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TIP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FAKÜLTESİ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DERS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PROGRAMI</w:t>
            </w:r>
          </w:p>
        </w:tc>
      </w:tr>
      <w:tr w:rsidR="00907B36" w:rsidRPr="00345B62" w14:paraId="31A5491A" w14:textId="77777777" w:rsidTr="00027A21">
        <w:trPr>
          <w:trHeight w:hRule="exact" w:val="334"/>
        </w:trPr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F"/>
          </w:tcPr>
          <w:p w14:paraId="0269D88D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DÖNEM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IV,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Grup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2: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İç</w:t>
            </w:r>
            <w:r w:rsidRPr="00345B62">
              <w:rPr>
                <w:rFonts w:ascii="Arial Narrow" w:eastAsia="Calibri" w:hAnsi="Arial Narrow"/>
                <w:b/>
                <w:spacing w:val="-3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Hastalıkları</w:t>
            </w:r>
            <w:r w:rsidRPr="00345B62">
              <w:rPr>
                <w:rFonts w:ascii="Arial Narrow" w:eastAsia="Calibri" w:hAnsi="Arial Narrow"/>
                <w:b/>
                <w:spacing w:val="-5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Stajı</w:t>
            </w:r>
          </w:p>
        </w:tc>
      </w:tr>
      <w:tr w:rsidR="00907B36" w:rsidRPr="00345B62" w14:paraId="659728AA" w14:textId="77777777" w:rsidTr="00A33814">
        <w:trPr>
          <w:trHeight w:hRule="exact" w:val="336"/>
        </w:trPr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46E9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sz w:val="16"/>
              </w:rPr>
              <w:t>ONUNCU</w:t>
            </w:r>
            <w:r w:rsidRPr="00345B62">
              <w:rPr>
                <w:rFonts w:ascii="Arial Narrow" w:eastAsia="Calibri" w:hAnsi="Arial Narrow"/>
                <w:b/>
                <w:spacing w:val="-6"/>
                <w:sz w:val="16"/>
              </w:rPr>
              <w:t xml:space="preserve"> </w:t>
            </w:r>
            <w:r w:rsidRPr="00345B62">
              <w:rPr>
                <w:rFonts w:ascii="Arial Narrow" w:eastAsia="Calibri" w:hAnsi="Arial Narrow"/>
                <w:b/>
                <w:sz w:val="16"/>
              </w:rPr>
              <w:t>HAFTA</w:t>
            </w:r>
            <w:r>
              <w:rPr>
                <w:rFonts w:ascii="Arial Narrow" w:eastAsia="Calibri" w:hAnsi="Arial Narrow"/>
                <w:b/>
                <w:sz w:val="16"/>
              </w:rPr>
              <w:t>: 29.06.2026-03.07.2026</w:t>
            </w:r>
          </w:p>
        </w:tc>
      </w:tr>
      <w:tr w:rsidR="00A33814" w:rsidRPr="00345B62" w14:paraId="44EC57A2" w14:textId="77777777" w:rsidTr="00A33814">
        <w:trPr>
          <w:trHeight w:hRule="exact" w:val="386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001A8" w14:textId="77777777" w:rsidR="00907B36" w:rsidRPr="004024B1" w:rsidRDefault="00907B36" w:rsidP="002F5693">
            <w:pPr>
              <w:spacing w:before="1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0D9C" w14:textId="2D98E030" w:rsidR="00907B36" w:rsidRPr="00A33814" w:rsidRDefault="00907B36" w:rsidP="00A33814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08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09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BF456" w14:textId="77777777" w:rsidR="00907B36" w:rsidRPr="00345B62" w:rsidRDefault="00907B36" w:rsidP="002F5693">
            <w:pPr>
              <w:spacing w:line="176" w:lineRule="exact"/>
              <w:ind w:right="12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9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-3"/>
                <w:position w:val="-3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-3"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0"/>
                <w:szCs w:val="10"/>
              </w:rPr>
              <w:t>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958D8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10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0288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11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12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C764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13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12B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14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 xml:space="preserve">15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7941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310B81BD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16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024F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16</w:t>
            </w:r>
            <w:r w:rsidRPr="00345B62">
              <w:rPr>
                <w:rFonts w:ascii="Arial Narrow" w:eastAsia="Arial Narrow" w:hAnsi="Arial Narrow" w:cs="Arial Narrow"/>
                <w:b/>
                <w:bCs/>
                <w:position w:val="4"/>
                <w:sz w:val="10"/>
                <w:szCs w:val="10"/>
              </w:rPr>
              <w:t>15</w:t>
            </w:r>
            <w:r w:rsidRPr="00345B62">
              <w:rPr>
                <w:rFonts w:ascii="Arial Narrow" w:eastAsia="Arial Narrow" w:hAnsi="Arial Narrow" w:cs="Arial Narrow"/>
                <w:b/>
                <w:bCs/>
                <w:spacing w:val="12"/>
                <w:position w:val="4"/>
                <w:sz w:val="10"/>
                <w:szCs w:val="10"/>
              </w:rPr>
              <w:t xml:space="preserve"> </w:t>
            </w:r>
            <w:r w:rsidRPr="00345B62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–</w:t>
            </w:r>
          </w:p>
          <w:p w14:paraId="53CE5196" w14:textId="77777777" w:rsidR="00907B36" w:rsidRPr="00345B62" w:rsidRDefault="00907B36" w:rsidP="002F569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  <w:r w:rsidRPr="00345B62">
              <w:rPr>
                <w:rFonts w:ascii="Arial Narrow" w:eastAsia="Calibri" w:hAnsi="Calibri"/>
                <w:b/>
                <w:position w:val="-3"/>
                <w:sz w:val="16"/>
              </w:rPr>
              <w:t>17</w:t>
            </w:r>
            <w:r w:rsidRPr="00345B62">
              <w:rPr>
                <w:rFonts w:ascii="Arial Narrow" w:eastAsia="Calibri" w:hAnsi="Calibri"/>
                <w:b/>
                <w:sz w:val="10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CCDF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NOT</w:t>
            </w:r>
          </w:p>
        </w:tc>
      </w:tr>
      <w:tr w:rsidR="00A33814" w:rsidRPr="00345B62" w14:paraId="1AF63BC3" w14:textId="77777777" w:rsidTr="00A33814">
        <w:trPr>
          <w:trHeight w:hRule="exact" w:val="748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EACCC6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PAZARTESİ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BEA97C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78E6EB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F9C5D" w14:textId="77777777" w:rsidR="00907B36" w:rsidRPr="00345B62" w:rsidRDefault="00907B36" w:rsidP="002F5693">
            <w:pPr>
              <w:ind w:right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E7135" w14:textId="77777777" w:rsidR="00907B36" w:rsidRPr="00345B62" w:rsidRDefault="00907B36" w:rsidP="002F5693">
            <w:pPr>
              <w:ind w:right="14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29B46D" w14:textId="77777777" w:rsidR="00907B36" w:rsidRPr="00345B62" w:rsidRDefault="00907B36" w:rsidP="002F5693">
            <w:pPr>
              <w:spacing w:line="242" w:lineRule="auto"/>
              <w:ind w:right="2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FB9FF3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340BC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B4138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5EEEA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4DE9DF98" w14:textId="77777777" w:rsidTr="00A33814">
        <w:trPr>
          <w:trHeight w:hRule="exact" w:val="557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593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87B8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8D977AE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1463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7C80B86C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009C2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4180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A63D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4ABA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3E18FDF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30B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642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0D6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504B2FEB" w14:textId="77777777" w:rsidTr="00A33814">
        <w:trPr>
          <w:trHeight w:hRule="exact" w:val="748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33B1B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SALI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34CD95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BFB7C0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F92CE0" w14:textId="77777777" w:rsidR="00907B36" w:rsidRPr="00345B62" w:rsidRDefault="00907B36" w:rsidP="002F5693">
            <w:pPr>
              <w:ind w:right="2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6D4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3B44F8" w14:textId="77777777" w:rsidR="00907B36" w:rsidRPr="00345B62" w:rsidRDefault="00907B36" w:rsidP="002F5693">
            <w:pPr>
              <w:ind w:right="26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D1D5C1" w14:textId="77777777" w:rsidR="00907B36" w:rsidRPr="00345B62" w:rsidRDefault="00907B36" w:rsidP="002F5693">
            <w:pPr>
              <w:spacing w:line="242" w:lineRule="auto"/>
              <w:ind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022A05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130B0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9A3C0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FE568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03CF46DB" w14:textId="77777777" w:rsidTr="00A33814">
        <w:trPr>
          <w:trHeight w:hRule="exact" w:val="558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3C5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93A5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50520A11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01F1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Tüm</w:t>
            </w:r>
          </w:p>
          <w:p w14:paraId="4FAC7D9A" w14:textId="77777777" w:rsidR="00907B36" w:rsidRPr="00345B62" w:rsidRDefault="00907B36" w:rsidP="002F5693">
            <w:pPr>
              <w:spacing w:before="1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4AF3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031F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91FBAF7" w14:textId="77777777" w:rsidR="00907B36" w:rsidRPr="00345B62" w:rsidRDefault="00907B36" w:rsidP="002F5693">
            <w:pPr>
              <w:spacing w:before="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7590" w14:textId="77777777" w:rsidR="00907B36" w:rsidRPr="00345B62" w:rsidRDefault="00907B36" w:rsidP="002F5693">
            <w:pPr>
              <w:spacing w:line="172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EFB5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E07C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89AE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7ECD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0296B112" w14:textId="77777777" w:rsidTr="00A33814">
        <w:trPr>
          <w:trHeight w:hRule="exact" w:val="764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E04DE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ÇARŞAMBA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6D9329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B375EA" w14:textId="77777777" w:rsidR="00907B36" w:rsidRPr="00345B62" w:rsidRDefault="00907B36" w:rsidP="002F5693">
            <w:pPr>
              <w:ind w:right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>Hasta başı Pratik Eğitim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BF931C" w14:textId="77777777" w:rsidR="00907B36" w:rsidRPr="00345B62" w:rsidRDefault="00907B36" w:rsidP="002F5693">
            <w:pPr>
              <w:spacing w:line="242" w:lineRule="auto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7B71D1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CA0DD6" w14:textId="77777777" w:rsidR="00907B36" w:rsidRPr="00345B62" w:rsidRDefault="00907B36" w:rsidP="002F5693">
            <w:pPr>
              <w:ind w:right="15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8172F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 w:rsidRPr="00694908">
              <w:rPr>
                <w:rFonts w:ascii="Calibri" w:eastAsia="Calibri" w:hAnsi="Calibri"/>
              </w:rPr>
              <w:t>Serbest Çalışma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24CF6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5F33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C17447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A33814" w:rsidRPr="00345B62" w14:paraId="25C3B238" w14:textId="77777777" w:rsidTr="00A33814">
        <w:trPr>
          <w:trHeight w:hRule="exact" w:val="570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BAF4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8246C" w14:textId="77777777" w:rsidR="00907B36" w:rsidRPr="00345B62" w:rsidRDefault="00907B36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FE6D" w14:textId="77777777" w:rsidR="00907B36" w:rsidRPr="00345B62" w:rsidRDefault="00907B36" w:rsidP="002F5693">
            <w:pPr>
              <w:spacing w:before="4"/>
              <w:ind w:right="1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sz w:val="16"/>
              </w:rPr>
              <w:t xml:space="preserve">Tüm </w:t>
            </w:r>
            <w:r w:rsidRPr="00345B62">
              <w:rPr>
                <w:rFonts w:ascii="Arial Narrow" w:eastAsia="Calibri" w:hAnsi="Arial Narrow"/>
                <w:spacing w:val="-1"/>
                <w:sz w:val="16"/>
              </w:rPr>
              <w:t>Öğretim</w:t>
            </w:r>
            <w:r w:rsidRPr="00345B62">
              <w:rPr>
                <w:rFonts w:ascii="Arial Narrow" w:eastAsia="Calibri" w:hAnsi="Arial Narrow"/>
                <w:sz w:val="16"/>
              </w:rPr>
              <w:t xml:space="preserve"> Üyeleri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8877" w14:textId="77777777" w:rsidR="00907B36" w:rsidRPr="00345B62" w:rsidRDefault="00907B36" w:rsidP="002F5693">
            <w:pPr>
              <w:spacing w:before="4"/>
              <w:ind w:right="107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3A95" w14:textId="77777777" w:rsidR="00907B36" w:rsidRPr="00345B62" w:rsidRDefault="00907B36" w:rsidP="002F5693">
            <w:pPr>
              <w:spacing w:before="4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61EA" w14:textId="77777777" w:rsidR="00907B36" w:rsidRPr="00345B62" w:rsidRDefault="00907B36" w:rsidP="002F5693">
            <w:pPr>
              <w:spacing w:before="4"/>
              <w:ind w:right="139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042F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3F10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274C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86A53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</w:p>
        </w:tc>
      </w:tr>
      <w:tr w:rsidR="00907B36" w:rsidRPr="00345B62" w14:paraId="262CE1D0" w14:textId="77777777" w:rsidTr="00A33814">
        <w:trPr>
          <w:trHeight w:val="574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CD6F" w14:textId="77777777" w:rsidR="00907B36" w:rsidRPr="00345B62" w:rsidRDefault="00907B36" w:rsidP="002F5693">
            <w:pPr>
              <w:spacing w:line="179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Arial Narrow"/>
                <w:b/>
                <w:sz w:val="16"/>
              </w:rPr>
              <w:t>PERŞEMBE</w:t>
            </w:r>
          </w:p>
        </w:tc>
        <w:tc>
          <w:tcPr>
            <w:tcW w:w="138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DF2EB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 YAZILI SINAV – 02.07.2026</w:t>
            </w:r>
          </w:p>
        </w:tc>
      </w:tr>
      <w:tr w:rsidR="00907B36" w:rsidRPr="00345B62" w14:paraId="70C41EEA" w14:textId="77777777" w:rsidTr="00A33814">
        <w:trPr>
          <w:trHeight w:val="778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DFA422" w14:textId="77777777" w:rsidR="00907B36" w:rsidRPr="00345B62" w:rsidRDefault="00907B36" w:rsidP="002F5693">
            <w:pPr>
              <w:spacing w:line="177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45B62">
              <w:rPr>
                <w:rFonts w:ascii="Arial Narrow" w:eastAsia="Calibri" w:hAnsi="Calibri"/>
                <w:b/>
                <w:sz w:val="16"/>
              </w:rPr>
              <w:t>CUMA</w:t>
            </w:r>
          </w:p>
        </w:tc>
        <w:tc>
          <w:tcPr>
            <w:tcW w:w="1384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A86F56" w14:textId="77777777" w:rsidR="00907B36" w:rsidRPr="00345B62" w:rsidRDefault="00907B36" w:rsidP="002F56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       SÖZLÜ SINAV – 03.07.2026</w:t>
            </w:r>
          </w:p>
        </w:tc>
      </w:tr>
    </w:tbl>
    <w:p w14:paraId="2EE2EDC5" w14:textId="77777777" w:rsidR="00907B36" w:rsidRDefault="00907B36" w:rsidP="00907B36">
      <w:pPr>
        <w:rPr>
          <w:rFonts w:ascii="Calibri"/>
          <w:sz w:val="16"/>
        </w:rPr>
        <w:sectPr w:rsidR="00907B36" w:rsidSect="00907B36">
          <w:pgSz w:w="16840" w:h="11910" w:orient="landscape"/>
          <w:pgMar w:top="1100" w:right="1320" w:bottom="280" w:left="1340" w:header="708" w:footer="708" w:gutter="0"/>
          <w:cols w:space="708"/>
          <w:docGrid w:linePitch="299"/>
        </w:sectPr>
      </w:pPr>
    </w:p>
    <w:p w14:paraId="13DE6BED" w14:textId="77777777" w:rsidR="00DD27A8" w:rsidRDefault="00DD27A8" w:rsidP="00DD27A8">
      <w:pPr>
        <w:pStyle w:val="GvdeMetni"/>
        <w:rPr>
          <w:sz w:val="20"/>
        </w:rPr>
      </w:pPr>
    </w:p>
    <w:p w14:paraId="3CC8FCBB" w14:textId="77777777" w:rsidR="00FB0012" w:rsidRDefault="00FB0012" w:rsidP="00FB0012">
      <w:pPr>
        <w:spacing w:before="94"/>
        <w:ind w:left="5176" w:right="4934"/>
        <w:jc w:val="center"/>
        <w:rPr>
          <w:sz w:val="13"/>
        </w:rPr>
      </w:pPr>
    </w:p>
    <w:p w14:paraId="667A7FC0" w14:textId="77777777" w:rsidR="00DD27A8" w:rsidRDefault="00DD27A8">
      <w:pPr>
        <w:rPr>
          <w:rFonts w:ascii="Calibri"/>
          <w:sz w:val="16"/>
        </w:rPr>
      </w:pPr>
    </w:p>
    <w:p w14:paraId="0483E6DC" w14:textId="77777777" w:rsidR="00DD27A8" w:rsidRDefault="00DD27A8">
      <w:pPr>
        <w:rPr>
          <w:rFonts w:ascii="Calibri"/>
          <w:sz w:val="16"/>
        </w:rPr>
      </w:pPr>
    </w:p>
    <w:p w14:paraId="533C2DEF" w14:textId="77777777" w:rsidR="00DD27A8" w:rsidRDefault="00DD27A8">
      <w:pPr>
        <w:rPr>
          <w:rFonts w:ascii="Calibri"/>
          <w:sz w:val="16"/>
        </w:rPr>
      </w:pPr>
    </w:p>
    <w:p w14:paraId="46BB0383" w14:textId="77777777" w:rsidR="00DD27A8" w:rsidRDefault="00DD27A8">
      <w:pPr>
        <w:rPr>
          <w:rFonts w:ascii="Calibri"/>
          <w:sz w:val="16"/>
        </w:rPr>
      </w:pPr>
    </w:p>
    <w:p w14:paraId="0F82A2B1" w14:textId="77777777" w:rsidR="00DD27A8" w:rsidRDefault="00DD27A8">
      <w:pPr>
        <w:rPr>
          <w:rFonts w:ascii="Calibri"/>
          <w:sz w:val="16"/>
        </w:rPr>
      </w:pPr>
    </w:p>
    <w:p w14:paraId="21A81B92" w14:textId="77777777" w:rsidR="00DD27A8" w:rsidRDefault="00DD27A8">
      <w:pPr>
        <w:rPr>
          <w:rFonts w:ascii="Calibri"/>
          <w:sz w:val="16"/>
        </w:rPr>
      </w:pPr>
    </w:p>
    <w:p w14:paraId="49367D84" w14:textId="77777777" w:rsidR="00DD27A8" w:rsidRDefault="00DD27A8">
      <w:pPr>
        <w:rPr>
          <w:rFonts w:ascii="Calibri"/>
          <w:sz w:val="16"/>
        </w:rPr>
      </w:pPr>
    </w:p>
    <w:p w14:paraId="4A7A03C0" w14:textId="77777777" w:rsidR="00D74877" w:rsidRDefault="00D74877">
      <w:pPr>
        <w:rPr>
          <w:rFonts w:ascii="Calibri"/>
          <w:sz w:val="16"/>
        </w:rPr>
      </w:pPr>
    </w:p>
    <w:p w14:paraId="45EEAB93" w14:textId="77777777" w:rsidR="00D74877" w:rsidRDefault="00D74877">
      <w:pPr>
        <w:rPr>
          <w:rFonts w:ascii="Calibri"/>
          <w:sz w:val="16"/>
        </w:rPr>
      </w:pPr>
    </w:p>
    <w:p w14:paraId="70390389" w14:textId="77777777" w:rsidR="00D74877" w:rsidRDefault="00D74877">
      <w:pPr>
        <w:rPr>
          <w:rFonts w:ascii="Calibri"/>
          <w:sz w:val="16"/>
        </w:rPr>
      </w:pPr>
    </w:p>
    <w:p w14:paraId="56499681" w14:textId="77777777" w:rsidR="00D74877" w:rsidRDefault="00D74877">
      <w:pPr>
        <w:rPr>
          <w:rFonts w:ascii="Calibri"/>
          <w:sz w:val="16"/>
        </w:rPr>
      </w:pPr>
    </w:p>
    <w:p w14:paraId="601FB6E4" w14:textId="77777777" w:rsidR="00D74877" w:rsidRDefault="00D74877">
      <w:pPr>
        <w:rPr>
          <w:rFonts w:ascii="Calibri"/>
          <w:sz w:val="16"/>
        </w:rPr>
      </w:pPr>
    </w:p>
    <w:p w14:paraId="3BB8357A" w14:textId="77777777" w:rsidR="00D74877" w:rsidRDefault="00D74877" w:rsidP="00D74877">
      <w:pPr>
        <w:pStyle w:val="GvdeMetni"/>
        <w:rPr>
          <w:sz w:val="20"/>
        </w:rPr>
      </w:pPr>
    </w:p>
    <w:p w14:paraId="24E84B56" w14:textId="6B3B7F7B" w:rsidR="00D74877" w:rsidRDefault="008F018C" w:rsidP="00D74877">
      <w:pPr>
        <w:pStyle w:val="GvdeMetni"/>
        <w:ind w:left="119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6E58B6F0" wp14:editId="0D2BFAA7">
                <wp:extent cx="5732145" cy="481965"/>
                <wp:effectExtent l="2540" t="0" r="0" b="0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481965"/>
                        </a:xfrm>
                        <a:prstGeom prst="rect">
                          <a:avLst/>
                        </a:prstGeom>
                        <a:solidFill>
                          <a:srgbClr val="9FD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2EFDB" w14:textId="77777777" w:rsidR="00B44E38" w:rsidRDefault="00B44E38" w:rsidP="00D74877">
                            <w:pPr>
                              <w:spacing w:line="283" w:lineRule="exact"/>
                              <w:ind w:left="2484" w:right="2482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80"/>
                                <w:sz w:val="24"/>
                              </w:rPr>
                              <w:t>DÖNEM IV</w:t>
                            </w:r>
                          </w:p>
                          <w:p w14:paraId="1D88533E" w14:textId="77777777" w:rsidR="00B44E38" w:rsidRDefault="00B44E38" w:rsidP="00D74877">
                            <w:pPr>
                              <w:spacing w:before="148"/>
                              <w:ind w:left="2482" w:right="2482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80"/>
                                <w:sz w:val="24"/>
                              </w:rPr>
                              <w:t>KADIN HASTALIKLARI VE DOĞUM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8B6F0" id="Text Box 17" o:spid="_x0000_s1029" type="#_x0000_t202" style="width:451.3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" fillcolor="#9fd6ff" stroked="f">
                <v:textbox inset="0,0,0,0">
                  <w:txbxContent>
                    <w:p w14:paraId="1C12EFDB" w14:textId="77777777" w:rsidR="00B44E38" w:rsidRDefault="00B44E38" w:rsidP="00D74877">
                      <w:pPr>
                        <w:spacing w:line="283" w:lineRule="exact"/>
                        <w:ind w:left="2484" w:right="2482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w w:val="80"/>
                          <w:sz w:val="24"/>
                        </w:rPr>
                        <w:t>DÖNEM IV</w:t>
                      </w:r>
                    </w:p>
                    <w:p w14:paraId="1D88533E" w14:textId="77777777" w:rsidR="00B44E38" w:rsidRDefault="00B44E38" w:rsidP="00D74877">
                      <w:pPr>
                        <w:spacing w:before="148"/>
                        <w:ind w:left="2482" w:right="2482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w w:val="80"/>
                          <w:sz w:val="24"/>
                        </w:rPr>
                        <w:t>KADIN HASTALIKLARI VE DOĞUM ANABİLİM DALI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9ED6B0" w14:textId="77777777" w:rsidR="00D74877" w:rsidRDefault="00D74877" w:rsidP="00D74877">
      <w:pPr>
        <w:pStyle w:val="GvdeMetni"/>
        <w:rPr>
          <w:rFonts w:ascii="Calibri"/>
          <w:sz w:val="20"/>
        </w:rPr>
      </w:pPr>
    </w:p>
    <w:p w14:paraId="2E9F23D6" w14:textId="77777777" w:rsidR="00D74877" w:rsidRDefault="00D74877" w:rsidP="00D74877">
      <w:pPr>
        <w:pStyle w:val="GvdeMetni"/>
        <w:spacing w:before="9" w:after="1"/>
        <w:rPr>
          <w:rFonts w:ascii="Calibri"/>
          <w:sz w:val="25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2010"/>
        <w:gridCol w:w="2688"/>
      </w:tblGrid>
      <w:tr w:rsidR="00D74877" w:rsidRPr="00D74877" w14:paraId="7F6F2B9A" w14:textId="77777777" w:rsidTr="00D74877">
        <w:trPr>
          <w:trHeight w:val="230"/>
        </w:trPr>
        <w:tc>
          <w:tcPr>
            <w:tcW w:w="2010" w:type="dxa"/>
          </w:tcPr>
          <w:p w14:paraId="2A2E92FF" w14:textId="77777777" w:rsidR="00D74877" w:rsidRPr="00D74877" w:rsidRDefault="00D74877" w:rsidP="00D74877">
            <w:pPr>
              <w:pStyle w:val="TableParagraph"/>
              <w:spacing w:line="199" w:lineRule="exact"/>
              <w:ind w:left="200"/>
              <w:rPr>
                <w:b/>
                <w:sz w:val="24"/>
                <w:szCs w:val="24"/>
              </w:rPr>
            </w:pPr>
            <w:r w:rsidRPr="00D74877">
              <w:rPr>
                <w:b/>
                <w:w w:val="80"/>
                <w:sz w:val="24"/>
                <w:szCs w:val="24"/>
              </w:rPr>
              <w:t>Staj</w:t>
            </w:r>
            <w:r>
              <w:rPr>
                <w:b/>
                <w:w w:val="80"/>
                <w:sz w:val="24"/>
                <w:szCs w:val="24"/>
              </w:rPr>
              <w:t xml:space="preserve"> </w:t>
            </w:r>
            <w:r w:rsidRPr="00D74877">
              <w:rPr>
                <w:b/>
                <w:w w:val="80"/>
                <w:sz w:val="24"/>
                <w:szCs w:val="24"/>
              </w:rPr>
              <w:t>Koordinatörü</w:t>
            </w:r>
          </w:p>
        </w:tc>
        <w:tc>
          <w:tcPr>
            <w:tcW w:w="2688" w:type="dxa"/>
          </w:tcPr>
          <w:p w14:paraId="57CA1AB3" w14:textId="5CB83721" w:rsidR="00D74877" w:rsidRPr="00D74877" w:rsidRDefault="00D74877" w:rsidP="00D74877">
            <w:pPr>
              <w:pStyle w:val="TableParagraph"/>
              <w:spacing w:line="199" w:lineRule="exact"/>
              <w:ind w:left="453"/>
              <w:rPr>
                <w:sz w:val="24"/>
                <w:szCs w:val="24"/>
              </w:rPr>
            </w:pPr>
            <w:proofErr w:type="spellStart"/>
            <w:proofErr w:type="gramStart"/>
            <w:r w:rsidRPr="00D74877">
              <w:rPr>
                <w:w w:val="80"/>
                <w:sz w:val="24"/>
                <w:szCs w:val="24"/>
              </w:rPr>
              <w:t>Doç.Dr.</w:t>
            </w:r>
            <w:r w:rsidR="00332EE1">
              <w:rPr>
                <w:w w:val="80"/>
                <w:sz w:val="24"/>
                <w:szCs w:val="24"/>
              </w:rPr>
              <w:t>Selçuk</w:t>
            </w:r>
            <w:proofErr w:type="spellEnd"/>
            <w:proofErr w:type="gramEnd"/>
            <w:r w:rsidR="00332EE1">
              <w:rPr>
                <w:w w:val="80"/>
                <w:sz w:val="24"/>
                <w:szCs w:val="24"/>
              </w:rPr>
              <w:t xml:space="preserve"> KAPLAN</w:t>
            </w:r>
          </w:p>
        </w:tc>
      </w:tr>
      <w:tr w:rsidR="00D74877" w:rsidRPr="00D74877" w14:paraId="2D1D8868" w14:textId="77777777" w:rsidTr="00D74877">
        <w:trPr>
          <w:trHeight w:val="256"/>
        </w:trPr>
        <w:tc>
          <w:tcPr>
            <w:tcW w:w="2010" w:type="dxa"/>
          </w:tcPr>
          <w:p w14:paraId="66E8A655" w14:textId="77777777" w:rsidR="00D74877" w:rsidRPr="00D74877" w:rsidRDefault="00D74877" w:rsidP="00D74877">
            <w:pPr>
              <w:pStyle w:val="TableParagraph"/>
              <w:spacing w:before="23"/>
              <w:ind w:left="200"/>
              <w:rPr>
                <w:b/>
                <w:sz w:val="24"/>
                <w:szCs w:val="24"/>
              </w:rPr>
            </w:pPr>
            <w:r w:rsidRPr="00D74877">
              <w:rPr>
                <w:b/>
                <w:w w:val="80"/>
                <w:sz w:val="24"/>
                <w:szCs w:val="24"/>
              </w:rPr>
              <w:t>Staj</w:t>
            </w:r>
            <w:r>
              <w:rPr>
                <w:b/>
                <w:w w:val="80"/>
                <w:sz w:val="24"/>
                <w:szCs w:val="24"/>
              </w:rPr>
              <w:t xml:space="preserve"> </w:t>
            </w:r>
            <w:proofErr w:type="spellStart"/>
            <w:r w:rsidRPr="00D74877">
              <w:rPr>
                <w:b/>
                <w:w w:val="80"/>
                <w:sz w:val="24"/>
                <w:szCs w:val="24"/>
              </w:rPr>
              <w:t>KoordinatörYrd</w:t>
            </w:r>
            <w:proofErr w:type="spellEnd"/>
          </w:p>
        </w:tc>
        <w:tc>
          <w:tcPr>
            <w:tcW w:w="2688" w:type="dxa"/>
          </w:tcPr>
          <w:p w14:paraId="06420098" w14:textId="77777777" w:rsidR="00D74877" w:rsidRPr="00D74877" w:rsidRDefault="00D74877" w:rsidP="00D74877">
            <w:pPr>
              <w:pStyle w:val="TableParagraph"/>
              <w:spacing w:before="23"/>
              <w:ind w:left="453"/>
              <w:rPr>
                <w:sz w:val="24"/>
                <w:szCs w:val="24"/>
              </w:rPr>
            </w:pPr>
            <w:proofErr w:type="spellStart"/>
            <w:proofErr w:type="gramStart"/>
            <w:r w:rsidRPr="00D74877">
              <w:rPr>
                <w:w w:val="80"/>
                <w:sz w:val="24"/>
                <w:szCs w:val="24"/>
              </w:rPr>
              <w:t>Doç.Dr.Mehmet</w:t>
            </w:r>
            <w:proofErr w:type="spellEnd"/>
            <w:proofErr w:type="gramEnd"/>
            <w:r w:rsidRPr="00D74877">
              <w:rPr>
                <w:w w:val="80"/>
                <w:sz w:val="24"/>
                <w:szCs w:val="24"/>
              </w:rPr>
              <w:t xml:space="preserve"> Can NACAR</w:t>
            </w:r>
          </w:p>
        </w:tc>
      </w:tr>
      <w:tr w:rsidR="00D74877" w:rsidRPr="00D74877" w14:paraId="13DF0630" w14:textId="77777777" w:rsidTr="00D74877">
        <w:trPr>
          <w:trHeight w:val="225"/>
        </w:trPr>
        <w:tc>
          <w:tcPr>
            <w:tcW w:w="2010" w:type="dxa"/>
          </w:tcPr>
          <w:p w14:paraId="6106D8AB" w14:textId="77777777" w:rsidR="00D74877" w:rsidRPr="00D74877" w:rsidRDefault="00D74877" w:rsidP="00D74877">
            <w:pPr>
              <w:pStyle w:val="TableParagraph"/>
              <w:spacing w:before="18" w:line="187" w:lineRule="exact"/>
              <w:ind w:left="200"/>
              <w:rPr>
                <w:b/>
                <w:sz w:val="24"/>
                <w:szCs w:val="24"/>
              </w:rPr>
            </w:pPr>
            <w:r w:rsidRPr="00D74877">
              <w:rPr>
                <w:b/>
                <w:w w:val="80"/>
                <w:sz w:val="24"/>
                <w:szCs w:val="24"/>
              </w:rPr>
              <w:t>Staj</w:t>
            </w:r>
            <w:r>
              <w:rPr>
                <w:b/>
                <w:w w:val="80"/>
                <w:sz w:val="24"/>
                <w:szCs w:val="24"/>
              </w:rPr>
              <w:t xml:space="preserve"> </w:t>
            </w:r>
            <w:r w:rsidRPr="00D74877">
              <w:rPr>
                <w:b/>
                <w:w w:val="80"/>
                <w:sz w:val="24"/>
                <w:szCs w:val="24"/>
              </w:rPr>
              <w:t>Süresi</w:t>
            </w:r>
          </w:p>
        </w:tc>
        <w:tc>
          <w:tcPr>
            <w:tcW w:w="2688" w:type="dxa"/>
          </w:tcPr>
          <w:p w14:paraId="5EB2FE9F" w14:textId="77777777" w:rsidR="00D74877" w:rsidRPr="00D74877" w:rsidRDefault="00D74877" w:rsidP="00D74877">
            <w:pPr>
              <w:pStyle w:val="TableParagraph"/>
              <w:spacing w:before="18" w:line="187" w:lineRule="exact"/>
              <w:ind w:left="453"/>
              <w:rPr>
                <w:sz w:val="24"/>
                <w:szCs w:val="24"/>
              </w:rPr>
            </w:pPr>
            <w:r w:rsidRPr="00D74877">
              <w:rPr>
                <w:w w:val="80"/>
                <w:sz w:val="24"/>
                <w:szCs w:val="24"/>
              </w:rPr>
              <w:t>7 Hafta</w:t>
            </w:r>
          </w:p>
        </w:tc>
      </w:tr>
    </w:tbl>
    <w:p w14:paraId="6DFD0C8B" w14:textId="77777777" w:rsidR="00D74877" w:rsidRPr="00D74877" w:rsidRDefault="00D74877" w:rsidP="00D74877">
      <w:pPr>
        <w:pStyle w:val="Balk2"/>
        <w:spacing w:before="119" w:line="205" w:lineRule="exact"/>
        <w:ind w:left="381"/>
        <w:rPr>
          <w:sz w:val="24"/>
          <w:szCs w:val="24"/>
        </w:rPr>
      </w:pPr>
      <w:r w:rsidRPr="00D74877">
        <w:rPr>
          <w:sz w:val="24"/>
          <w:szCs w:val="24"/>
        </w:rPr>
        <w:t>Amaç</w:t>
      </w:r>
    </w:p>
    <w:p w14:paraId="1FD717AD" w14:textId="77777777" w:rsidR="00D74877" w:rsidRPr="00D74877" w:rsidRDefault="00D74877" w:rsidP="00D74877">
      <w:pPr>
        <w:pStyle w:val="GvdeMetni"/>
        <w:ind w:left="381" w:right="131"/>
        <w:jc w:val="both"/>
        <w:rPr>
          <w:sz w:val="24"/>
          <w:szCs w:val="24"/>
        </w:rPr>
      </w:pPr>
      <w:r w:rsidRPr="00D74877">
        <w:rPr>
          <w:w w:val="80"/>
          <w:sz w:val="24"/>
          <w:szCs w:val="24"/>
        </w:rPr>
        <w:t xml:space="preserve">Kadın Hastalıkları ve Doğum Staj sonunda öğrencilere; toplumda sık görülen Kadın Hastalıkları ve Doğum ile ilgili hastalıkların etiyolojisi, patogenezi, klinik belirti </w:t>
      </w:r>
      <w:proofErr w:type="spellStart"/>
      <w:r w:rsidRPr="00D74877">
        <w:rPr>
          <w:w w:val="80"/>
          <w:sz w:val="24"/>
          <w:szCs w:val="24"/>
        </w:rPr>
        <w:t>ve</w:t>
      </w:r>
      <w:r w:rsidRPr="00D74877">
        <w:rPr>
          <w:spacing w:val="-1"/>
          <w:w w:val="80"/>
          <w:sz w:val="24"/>
          <w:szCs w:val="24"/>
        </w:rPr>
        <w:t>bulguları</w:t>
      </w:r>
      <w:proofErr w:type="spellEnd"/>
      <w:r w:rsidRPr="00D74877">
        <w:rPr>
          <w:spacing w:val="-1"/>
          <w:w w:val="80"/>
          <w:sz w:val="24"/>
          <w:szCs w:val="24"/>
        </w:rPr>
        <w:t xml:space="preserve">, ayırıcı tanısı ve tedavisinin planlanması, takibi ve bu hastalıklardan korunma </w:t>
      </w:r>
      <w:r w:rsidRPr="00D74877">
        <w:rPr>
          <w:w w:val="80"/>
          <w:sz w:val="24"/>
          <w:szCs w:val="24"/>
        </w:rPr>
        <w:t xml:space="preserve">yolları konusunda, çekirdek eğitim programı temelinde, gereken düzeylerde bilgi, </w:t>
      </w:r>
      <w:r w:rsidRPr="00D74877">
        <w:rPr>
          <w:w w:val="90"/>
          <w:sz w:val="24"/>
          <w:szCs w:val="24"/>
        </w:rPr>
        <w:t>beceri ve tutum kazandırmaktır.</w:t>
      </w:r>
    </w:p>
    <w:p w14:paraId="19B3FFF9" w14:textId="77777777" w:rsidR="00D74877" w:rsidRDefault="00D74877" w:rsidP="00D74877">
      <w:pPr>
        <w:pStyle w:val="GvdeMetni"/>
        <w:spacing w:before="11"/>
        <w:rPr>
          <w:sz w:val="24"/>
          <w:szCs w:val="24"/>
        </w:rPr>
      </w:pPr>
    </w:p>
    <w:p w14:paraId="296FA8CF" w14:textId="77777777" w:rsidR="00D74877" w:rsidRDefault="00D74877" w:rsidP="00D74877">
      <w:pPr>
        <w:pStyle w:val="GvdeMetni"/>
        <w:spacing w:before="11"/>
        <w:rPr>
          <w:sz w:val="24"/>
          <w:szCs w:val="24"/>
        </w:rPr>
      </w:pPr>
    </w:p>
    <w:p w14:paraId="3BABCD43" w14:textId="77777777" w:rsidR="00D74877" w:rsidRPr="00D74877" w:rsidRDefault="00D74877" w:rsidP="00D74877">
      <w:pPr>
        <w:pStyle w:val="GvdeMetni"/>
        <w:spacing w:before="11"/>
        <w:rPr>
          <w:sz w:val="24"/>
          <w:szCs w:val="24"/>
        </w:rPr>
      </w:pPr>
    </w:p>
    <w:p w14:paraId="48EE68CB" w14:textId="77777777" w:rsidR="00D74877" w:rsidRPr="00D74877" w:rsidRDefault="00D74877" w:rsidP="00D74877">
      <w:pPr>
        <w:pStyle w:val="Balk2"/>
        <w:ind w:left="381"/>
        <w:jc w:val="both"/>
        <w:rPr>
          <w:sz w:val="24"/>
          <w:szCs w:val="24"/>
        </w:rPr>
      </w:pPr>
      <w:r w:rsidRPr="00D74877">
        <w:rPr>
          <w:w w:val="80"/>
          <w:sz w:val="24"/>
          <w:szCs w:val="24"/>
        </w:rPr>
        <w:t>Öğrenim</w:t>
      </w:r>
      <w:r>
        <w:rPr>
          <w:w w:val="80"/>
          <w:sz w:val="24"/>
          <w:szCs w:val="24"/>
        </w:rPr>
        <w:t xml:space="preserve"> </w:t>
      </w:r>
      <w:r w:rsidRPr="00D74877">
        <w:rPr>
          <w:w w:val="80"/>
          <w:sz w:val="24"/>
          <w:szCs w:val="24"/>
        </w:rPr>
        <w:t>Hedefleri</w:t>
      </w:r>
    </w:p>
    <w:p w14:paraId="7D370B55" w14:textId="77777777" w:rsidR="00D74877" w:rsidRDefault="00D74877" w:rsidP="00D74877">
      <w:pPr>
        <w:pStyle w:val="GvdeMetni"/>
        <w:rPr>
          <w:b/>
          <w:sz w:val="24"/>
          <w:szCs w:val="24"/>
        </w:rPr>
      </w:pPr>
    </w:p>
    <w:p w14:paraId="43BAC90B" w14:textId="77777777" w:rsidR="00D74877" w:rsidRDefault="00D74877" w:rsidP="00D74877">
      <w:pPr>
        <w:pStyle w:val="GvdeMetni"/>
        <w:rPr>
          <w:b/>
          <w:sz w:val="24"/>
          <w:szCs w:val="24"/>
        </w:rPr>
      </w:pPr>
    </w:p>
    <w:p w14:paraId="6FBF8CED" w14:textId="77777777" w:rsidR="00D74877" w:rsidRPr="00D74877" w:rsidRDefault="00D74877" w:rsidP="00D74877">
      <w:pPr>
        <w:pStyle w:val="GvdeMetni"/>
        <w:rPr>
          <w:b/>
          <w:sz w:val="24"/>
          <w:szCs w:val="24"/>
        </w:rPr>
      </w:pPr>
    </w:p>
    <w:p w14:paraId="228E4973" w14:textId="77777777" w:rsidR="00D74877" w:rsidRPr="00D74877" w:rsidRDefault="00D74877" w:rsidP="00D74877">
      <w:pPr>
        <w:pStyle w:val="ListeParagraf"/>
        <w:numPr>
          <w:ilvl w:val="0"/>
          <w:numId w:val="4"/>
        </w:numPr>
        <w:tabs>
          <w:tab w:val="left" w:pos="591"/>
        </w:tabs>
        <w:spacing w:before="1" w:line="227" w:lineRule="exact"/>
        <w:ind w:hanging="213"/>
        <w:rPr>
          <w:rFonts w:ascii="Times New Roman" w:hAnsi="Times New Roman" w:cs="Times New Roman"/>
          <w:b/>
          <w:sz w:val="24"/>
          <w:szCs w:val="24"/>
        </w:rPr>
      </w:pPr>
      <w:r w:rsidRPr="00D74877">
        <w:rPr>
          <w:rFonts w:ascii="Times New Roman" w:hAnsi="Times New Roman" w:cs="Times New Roman"/>
          <w:b/>
          <w:w w:val="80"/>
          <w:sz w:val="24"/>
          <w:szCs w:val="24"/>
        </w:rPr>
        <w:t>Bilgi</w:t>
      </w:r>
      <w:r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b/>
          <w:w w:val="80"/>
          <w:sz w:val="24"/>
          <w:szCs w:val="24"/>
        </w:rPr>
        <w:t>Hedefleri</w:t>
      </w:r>
    </w:p>
    <w:p w14:paraId="47A4833D" w14:textId="6F03A6E3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line="266" w:lineRule="auto"/>
        <w:ind w:right="246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spacing w:val="-1"/>
          <w:w w:val="80"/>
          <w:sz w:val="24"/>
          <w:szCs w:val="24"/>
        </w:rPr>
        <w:t>Kadın</w:t>
      </w:r>
      <w:r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spacing w:val="-1"/>
          <w:w w:val="80"/>
          <w:sz w:val="24"/>
          <w:szCs w:val="24"/>
        </w:rPr>
        <w:t>genital</w:t>
      </w:r>
      <w:proofErr w:type="spellEnd"/>
      <w:r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spacing w:val="-1"/>
          <w:w w:val="80"/>
          <w:sz w:val="24"/>
          <w:szCs w:val="24"/>
        </w:rPr>
        <w:t>sistem</w:t>
      </w:r>
      <w:r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spacing w:val="-1"/>
          <w:w w:val="80"/>
          <w:sz w:val="24"/>
          <w:szCs w:val="24"/>
        </w:rPr>
        <w:t>embriyolojik</w:t>
      </w:r>
      <w:r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gelişim</w:t>
      </w:r>
      <w:r w:rsidRPr="00D74877">
        <w:rPr>
          <w:rFonts w:ascii="Times New Roman" w:hAnsi="Times New Roman" w:cs="Times New Roman"/>
          <w:spacing w:val="-1"/>
          <w:w w:val="80"/>
          <w:sz w:val="24"/>
          <w:szCs w:val="24"/>
        </w:rPr>
        <w:t>i,</w:t>
      </w:r>
      <w:r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spacing w:val="-1"/>
          <w:w w:val="80"/>
          <w:sz w:val="24"/>
          <w:szCs w:val="24"/>
        </w:rPr>
        <w:t>genital</w:t>
      </w:r>
      <w:proofErr w:type="spellEnd"/>
      <w:r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spacing w:val="-1"/>
          <w:w w:val="80"/>
          <w:sz w:val="24"/>
          <w:szCs w:val="24"/>
        </w:rPr>
        <w:t>sistem</w:t>
      </w:r>
      <w:r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spacing w:val="-1"/>
          <w:w w:val="80"/>
          <w:sz w:val="24"/>
          <w:szCs w:val="24"/>
        </w:rPr>
        <w:t>gelişim</w:t>
      </w:r>
      <w:r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spacing w:val="-1"/>
          <w:w w:val="80"/>
          <w:sz w:val="24"/>
          <w:szCs w:val="24"/>
        </w:rPr>
        <w:t>anomalileri,</w:t>
      </w:r>
      <w:r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kadın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genital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sistem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organlarının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anatomisini,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genital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organların pelvik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organlarla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ilişkisini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 kadın hayatının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gramStart"/>
      <w:r w:rsidRPr="00D74877">
        <w:rPr>
          <w:rFonts w:ascii="Times New Roman" w:hAnsi="Times New Roman" w:cs="Times New Roman"/>
          <w:w w:val="80"/>
          <w:sz w:val="24"/>
          <w:szCs w:val="24"/>
        </w:rPr>
        <w:t>devreleri(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puberte,reprodüktif</w:t>
      </w:r>
      <w:proofErr w:type="spellEnd"/>
      <w:proofErr w:type="gramEnd"/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 çağ, </w:t>
      </w:r>
      <w:proofErr w:type="spellStart"/>
      <w:proofErr w:type="gramStart"/>
      <w:r w:rsidRPr="00D74877">
        <w:rPr>
          <w:rFonts w:ascii="Times New Roman" w:hAnsi="Times New Roman" w:cs="Times New Roman"/>
          <w:w w:val="80"/>
          <w:sz w:val="24"/>
          <w:szCs w:val="24"/>
        </w:rPr>
        <w:t>menopoz,senil</w:t>
      </w:r>
      <w:proofErr w:type="spellEnd"/>
      <w:proofErr w:type="gram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dönem)</w:t>
      </w:r>
      <w:r w:rsidR="00C80FDA">
        <w:rPr>
          <w:rFonts w:ascii="Times New Roman" w:hAnsi="Times New Roman" w:cs="Times New Roman"/>
          <w:w w:val="80"/>
          <w:sz w:val="24"/>
          <w:szCs w:val="24"/>
        </w:rPr>
        <w:t xml:space="preserve"> ifade eder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0D4B996C" w14:textId="62473DF8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1" w:line="271" w:lineRule="auto"/>
        <w:ind w:right="464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Menstrüel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ve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ovülasyon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mekanizması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sırasında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genital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organlarda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ortaya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çıkan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değişiklikler,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menstürasyon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bozuklukları (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amenore</w:t>
      </w:r>
      <w:proofErr w:type="spellEnd"/>
      <w:r w:rsidRPr="00D74877">
        <w:rPr>
          <w:rFonts w:ascii="Times New Roman" w:hAnsi="Times New Roman" w:cs="Times New Roman"/>
          <w:w w:val="80"/>
          <w:sz w:val="24"/>
          <w:szCs w:val="24"/>
        </w:rPr>
        <w:t>,</w:t>
      </w:r>
      <w:r w:rsidR="00C80FDA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90"/>
          <w:sz w:val="24"/>
          <w:szCs w:val="24"/>
        </w:rPr>
        <w:t>oligomenore</w:t>
      </w:r>
      <w:proofErr w:type="spellEnd"/>
      <w:r w:rsidR="00C80FD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90"/>
          <w:sz w:val="24"/>
          <w:szCs w:val="24"/>
        </w:rPr>
        <w:t>vb</w:t>
      </w:r>
      <w:proofErr w:type="spellEnd"/>
      <w:r w:rsidRPr="00D74877">
        <w:rPr>
          <w:rFonts w:ascii="Times New Roman" w:hAnsi="Times New Roman" w:cs="Times New Roman"/>
          <w:w w:val="90"/>
          <w:sz w:val="24"/>
          <w:szCs w:val="24"/>
        </w:rPr>
        <w:t>…)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ve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90"/>
          <w:sz w:val="24"/>
          <w:szCs w:val="24"/>
        </w:rPr>
        <w:t>ovülasyon</w:t>
      </w:r>
      <w:proofErr w:type="spellEnd"/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bozuklukları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(WHO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klasifikasyonu)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90"/>
          <w:sz w:val="24"/>
          <w:szCs w:val="24"/>
        </w:rPr>
        <w:t>kavrar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28498B0B" w14:textId="6CBFEC0C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3" w:line="271" w:lineRule="auto"/>
        <w:ind w:right="922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5"/>
          <w:sz w:val="24"/>
          <w:szCs w:val="24"/>
        </w:rPr>
        <w:t>Gebelik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fizyolojisini,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gebelik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dönemleri,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bu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dönemlerde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ortaya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çıkan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fizyolojik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değişiklikleri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ve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5"/>
          <w:sz w:val="24"/>
          <w:szCs w:val="24"/>
        </w:rPr>
        <w:t>puerperium</w:t>
      </w:r>
      <w:proofErr w:type="spellEnd"/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dönemindeki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fizyolojik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5"/>
          <w:sz w:val="24"/>
          <w:szCs w:val="24"/>
        </w:rPr>
        <w:t>değişiklikleri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95"/>
          <w:sz w:val="24"/>
          <w:szCs w:val="24"/>
        </w:rPr>
        <w:t>ifade eder</w:t>
      </w:r>
      <w:r w:rsidRPr="00D74877">
        <w:rPr>
          <w:rFonts w:ascii="Times New Roman" w:hAnsi="Times New Roman" w:cs="Times New Roman"/>
          <w:w w:val="95"/>
          <w:sz w:val="24"/>
          <w:szCs w:val="24"/>
        </w:rPr>
        <w:t>.</w:t>
      </w:r>
    </w:p>
    <w:p w14:paraId="2867F16D" w14:textId="1C710A86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Gebelik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muayenesi,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izlemi,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tanısı,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izlemde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yapılması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gerekenler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(tarama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testleri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dahil),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beslenme,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fizik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aktivite,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hijyen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proofErr w:type="gramStart"/>
      <w:r w:rsidRPr="00D74877">
        <w:rPr>
          <w:rFonts w:ascii="Times New Roman" w:hAnsi="Times New Roman" w:cs="Times New Roman"/>
          <w:w w:val="80"/>
          <w:sz w:val="24"/>
          <w:szCs w:val="24"/>
        </w:rPr>
        <w:t>vb.konuları</w:t>
      </w:r>
      <w:proofErr w:type="spellEnd"/>
      <w:proofErr w:type="gramEnd"/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80"/>
          <w:sz w:val="24"/>
          <w:szCs w:val="24"/>
        </w:rPr>
        <w:t>ifade eder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36A5A090" w14:textId="6C13213F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27" w:line="268" w:lineRule="auto"/>
        <w:ind w:right="354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Normal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doğum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fizyolojisi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evreleri,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doğum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manevralarını,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müdahaleli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doğumun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ne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olduğunu,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travay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loğusa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izlemini,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doğum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distosisini</w:t>
      </w:r>
      <w:proofErr w:type="spellEnd"/>
      <w:r w:rsidRPr="00D74877">
        <w:rPr>
          <w:rFonts w:ascii="Times New Roman" w:hAnsi="Times New Roman" w:cs="Times New Roman"/>
          <w:w w:val="80"/>
          <w:sz w:val="24"/>
          <w:szCs w:val="24"/>
        </w:rPr>
        <w:t>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fetal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iyilik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halinin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değerlendirilmesi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ve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yenidoğanın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değerlendirilme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yöntemlerini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90"/>
          <w:sz w:val="24"/>
          <w:szCs w:val="24"/>
        </w:rPr>
        <w:t>kavrar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0B0D9679" w14:textId="24FF533E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8"/>
        <w:ind w:hanging="364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Riskli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gebelik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tanımını,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riskli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gebeliklerde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yöntemleri,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izlem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tedavisini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80"/>
          <w:sz w:val="24"/>
          <w:szCs w:val="24"/>
        </w:rPr>
        <w:t>sayar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2352517D" w14:textId="29C8E004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29"/>
        <w:ind w:hanging="361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Jinekolojik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hastalarda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anamnez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alma,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jinekolojik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muayene,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jinekolojik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hastada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non</w:t>
      </w:r>
      <w:proofErr w:type="spellEnd"/>
      <w:r w:rsidRPr="00D74877">
        <w:rPr>
          <w:rFonts w:ascii="Times New Roman" w:hAnsi="Times New Roman" w:cs="Times New Roman"/>
          <w:w w:val="80"/>
          <w:sz w:val="24"/>
          <w:szCs w:val="24"/>
        </w:rPr>
        <w:t>-invaziv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invaziv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testleri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endikasyon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uygulamalarını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80"/>
          <w:sz w:val="24"/>
          <w:szCs w:val="24"/>
        </w:rPr>
        <w:t>kavrar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280CDE5C" w14:textId="2F82DAB1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29"/>
        <w:ind w:hanging="364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Kadın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infertilitesi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nedenlerini,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infertil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çifte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yaklaşım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anamnezi,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infertilitede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yöntemleri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infertilite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tedavisini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80"/>
          <w:sz w:val="24"/>
          <w:szCs w:val="24"/>
        </w:rPr>
        <w:t>ifade eder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10BB40DF" w14:textId="75DD60F9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32"/>
        <w:ind w:hanging="364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Jinekolojik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obstetrik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aciller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nelerdir,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tanısı,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ayırıcı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tanısı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tedavi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yaklaşımlarını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80"/>
          <w:sz w:val="24"/>
          <w:szCs w:val="24"/>
        </w:rPr>
        <w:t>ifade ede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7AB46F7E" w14:textId="42109B1F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2"/>
        </w:tabs>
        <w:spacing w:before="31" w:line="271" w:lineRule="auto"/>
        <w:ind w:right="1766" w:hanging="363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5"/>
          <w:sz w:val="24"/>
          <w:szCs w:val="24"/>
        </w:rPr>
        <w:t xml:space="preserve">Jinekolojik (PID, pelvik apse, cinsel yolla bulaşan hastalıklar dahil) ve obstetrik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lastRenderedPageBreak/>
        <w:t>enfeksiyonların nedenleri, önlenmesi ve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5"/>
          <w:sz w:val="24"/>
          <w:szCs w:val="24"/>
        </w:rPr>
        <w:t>tedavisini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95"/>
          <w:sz w:val="24"/>
          <w:szCs w:val="24"/>
        </w:rPr>
        <w:t>saya</w:t>
      </w:r>
      <w:r w:rsidRPr="00D74877">
        <w:rPr>
          <w:rFonts w:ascii="Times New Roman" w:hAnsi="Times New Roman" w:cs="Times New Roman"/>
          <w:w w:val="95"/>
          <w:sz w:val="24"/>
          <w:szCs w:val="24"/>
        </w:rPr>
        <w:t>r.</w:t>
      </w:r>
    </w:p>
    <w:p w14:paraId="772635B9" w14:textId="24A47530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2"/>
        </w:tabs>
        <w:spacing w:before="8"/>
        <w:ind w:hanging="364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Kontrasepsiyonun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önemi,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kontraseptif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yöntemlerin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özelliklerini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fertilitenin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geri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dönüşünü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80"/>
          <w:sz w:val="24"/>
          <w:szCs w:val="24"/>
        </w:rPr>
        <w:t>ifade eder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0FE7EB47" w14:textId="235A0CD7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2"/>
        </w:tabs>
        <w:spacing w:before="30" w:line="273" w:lineRule="auto"/>
        <w:ind w:right="1780" w:hanging="363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Kadın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genital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sistemin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benign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malign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hastalıklarını,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bu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hastalıkların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insidansını,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etiyolojisini,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tanısını,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ayırıcı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tanısını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5"/>
          <w:sz w:val="24"/>
          <w:szCs w:val="24"/>
        </w:rPr>
        <w:t>tedavisini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C80FDA">
        <w:rPr>
          <w:rFonts w:ascii="Times New Roman" w:hAnsi="Times New Roman" w:cs="Times New Roman"/>
          <w:w w:val="95"/>
          <w:sz w:val="24"/>
          <w:szCs w:val="24"/>
        </w:rPr>
        <w:t>ifade eder</w:t>
      </w:r>
      <w:r w:rsidRPr="00D74877">
        <w:rPr>
          <w:rFonts w:ascii="Times New Roman" w:hAnsi="Times New Roman" w:cs="Times New Roman"/>
          <w:w w:val="95"/>
          <w:sz w:val="24"/>
          <w:szCs w:val="24"/>
        </w:rPr>
        <w:t>.</w:t>
      </w:r>
    </w:p>
    <w:p w14:paraId="4F39BA04" w14:textId="77777777" w:rsidR="00D74877" w:rsidRDefault="00D74877" w:rsidP="00D74877">
      <w:pPr>
        <w:pStyle w:val="GvdeMetni"/>
        <w:spacing w:before="6"/>
        <w:rPr>
          <w:sz w:val="24"/>
          <w:szCs w:val="24"/>
        </w:rPr>
      </w:pPr>
    </w:p>
    <w:p w14:paraId="74A20045" w14:textId="77777777" w:rsidR="00D74877" w:rsidRDefault="00D74877" w:rsidP="00D74877">
      <w:pPr>
        <w:pStyle w:val="GvdeMetni"/>
        <w:spacing w:before="6"/>
        <w:rPr>
          <w:sz w:val="24"/>
          <w:szCs w:val="24"/>
        </w:rPr>
      </w:pPr>
    </w:p>
    <w:p w14:paraId="05F14896" w14:textId="77777777" w:rsidR="00D74877" w:rsidRDefault="00D74877" w:rsidP="00D74877">
      <w:pPr>
        <w:pStyle w:val="GvdeMetni"/>
        <w:spacing w:before="6"/>
        <w:rPr>
          <w:sz w:val="24"/>
          <w:szCs w:val="24"/>
        </w:rPr>
      </w:pPr>
    </w:p>
    <w:p w14:paraId="147A5D2A" w14:textId="77777777" w:rsidR="00D74877" w:rsidRDefault="00D74877" w:rsidP="00D74877">
      <w:pPr>
        <w:pStyle w:val="GvdeMetni"/>
        <w:spacing w:before="6"/>
        <w:rPr>
          <w:sz w:val="24"/>
          <w:szCs w:val="24"/>
        </w:rPr>
      </w:pPr>
    </w:p>
    <w:p w14:paraId="3554D05A" w14:textId="77777777" w:rsidR="00D74877" w:rsidRDefault="00D74877" w:rsidP="00D74877">
      <w:pPr>
        <w:pStyle w:val="GvdeMetni"/>
        <w:spacing w:before="6"/>
        <w:rPr>
          <w:sz w:val="24"/>
          <w:szCs w:val="24"/>
        </w:rPr>
      </w:pPr>
    </w:p>
    <w:p w14:paraId="11C9DA19" w14:textId="77777777" w:rsidR="00D74877" w:rsidRPr="00D74877" w:rsidRDefault="00D74877" w:rsidP="00D74877">
      <w:pPr>
        <w:pStyle w:val="GvdeMetni"/>
        <w:spacing w:before="6"/>
        <w:rPr>
          <w:sz w:val="24"/>
          <w:szCs w:val="24"/>
        </w:rPr>
      </w:pPr>
    </w:p>
    <w:p w14:paraId="07C0BCEA" w14:textId="77777777" w:rsidR="00D74877" w:rsidRPr="00D74877" w:rsidRDefault="00D74877" w:rsidP="00D74877">
      <w:pPr>
        <w:pStyle w:val="Balk2"/>
        <w:numPr>
          <w:ilvl w:val="0"/>
          <w:numId w:val="4"/>
        </w:numPr>
        <w:tabs>
          <w:tab w:val="left" w:pos="588"/>
        </w:tabs>
        <w:spacing w:line="225" w:lineRule="exact"/>
        <w:ind w:left="587" w:hanging="210"/>
        <w:rPr>
          <w:sz w:val="24"/>
          <w:szCs w:val="24"/>
        </w:rPr>
      </w:pPr>
      <w:r w:rsidRPr="00D74877">
        <w:rPr>
          <w:w w:val="80"/>
          <w:sz w:val="24"/>
          <w:szCs w:val="24"/>
        </w:rPr>
        <w:t>Beceri</w:t>
      </w:r>
      <w:r>
        <w:rPr>
          <w:w w:val="80"/>
          <w:sz w:val="24"/>
          <w:szCs w:val="24"/>
        </w:rPr>
        <w:t xml:space="preserve"> </w:t>
      </w:r>
      <w:r w:rsidRPr="00D74877">
        <w:rPr>
          <w:w w:val="80"/>
          <w:sz w:val="24"/>
          <w:szCs w:val="24"/>
        </w:rPr>
        <w:t>hedefleri</w:t>
      </w:r>
    </w:p>
    <w:p w14:paraId="081C0998" w14:textId="77777777" w:rsidR="00D74877" w:rsidRPr="00D74877" w:rsidRDefault="00D74877" w:rsidP="00D74877">
      <w:pPr>
        <w:pStyle w:val="Balk2"/>
        <w:tabs>
          <w:tab w:val="left" w:pos="588"/>
        </w:tabs>
        <w:spacing w:line="225" w:lineRule="exact"/>
        <w:ind w:left="587"/>
        <w:rPr>
          <w:sz w:val="24"/>
          <w:szCs w:val="24"/>
        </w:rPr>
      </w:pPr>
    </w:p>
    <w:p w14:paraId="36A8C29E" w14:textId="1A881690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line="225" w:lineRule="exact"/>
        <w:ind w:hanging="364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Ayrıntılı ve güvenilir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anamnez</w:t>
      </w:r>
      <w:proofErr w:type="spellEnd"/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 alabilir ve genel fiziksel ve pelvik muayeneyi yapar.</w:t>
      </w:r>
    </w:p>
    <w:p w14:paraId="033EFC4C" w14:textId="7543E57D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32" w:line="268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Birinci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basamak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hekimlikte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gebeliğin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teşhisi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gebelik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takibini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yapabilecek,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gebelik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komplike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olduğunda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üst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merkezde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tedaviyi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gerektiren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durumları,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acil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şartlarda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yapılması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gerekenleri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90"/>
          <w:sz w:val="24"/>
          <w:szCs w:val="24"/>
        </w:rPr>
        <w:t>tanımlar.</w:t>
      </w:r>
    </w:p>
    <w:p w14:paraId="22619B5F" w14:textId="49168FA7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7" w:line="268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Kadın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genital</w:t>
      </w:r>
      <w:proofErr w:type="spellEnd"/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 organlarından kaynaklanan kanserlerde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semptomları,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muayene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bulgularını,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hangi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durumlarda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nereye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sevkedeceklerini</w:t>
      </w:r>
      <w:proofErr w:type="spellEnd"/>
      <w:r w:rsidRPr="00D7487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0"/>
          <w:sz w:val="24"/>
          <w:szCs w:val="24"/>
        </w:rPr>
        <w:t>ifadeedebilecek</w:t>
      </w:r>
      <w:proofErr w:type="spellEnd"/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ve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tarama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yapılan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kadın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spellStart"/>
      <w:r w:rsidRPr="00D74877">
        <w:rPr>
          <w:rFonts w:ascii="Times New Roman" w:hAnsi="Times New Roman" w:cs="Times New Roman"/>
          <w:w w:val="85"/>
          <w:sz w:val="24"/>
          <w:szCs w:val="24"/>
        </w:rPr>
        <w:t>genital</w:t>
      </w:r>
      <w:proofErr w:type="spellEnd"/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kanserlerinde kimlere ve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hangi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sıklıkta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tarama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yapılacağını,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5"/>
          <w:sz w:val="24"/>
          <w:szCs w:val="24"/>
        </w:rPr>
        <w:t>tanımlar.</w:t>
      </w:r>
    </w:p>
    <w:p w14:paraId="159241FD" w14:textId="77777777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5"/>
        <w:ind w:hanging="364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Hasta,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hasta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yakınları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meslektaşları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ile ilişkilerinde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empati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geliştirip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dürüst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güvenilir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bir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ilişki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kurar.</w:t>
      </w:r>
    </w:p>
    <w:p w14:paraId="26FA536A" w14:textId="4D77254E" w:rsidR="00D74877" w:rsidRPr="00D74877" w:rsidRDefault="00D74877" w:rsidP="00D74877">
      <w:pPr>
        <w:pStyle w:val="ListeParagraf"/>
        <w:numPr>
          <w:ilvl w:val="1"/>
          <w:numId w:val="4"/>
        </w:numPr>
        <w:tabs>
          <w:tab w:val="left" w:pos="1101"/>
          <w:tab w:val="left" w:pos="1102"/>
        </w:tabs>
        <w:spacing w:before="32"/>
        <w:ind w:hanging="364"/>
        <w:rPr>
          <w:rFonts w:ascii="Times New Roman" w:hAnsi="Times New Roman" w:cs="Times New Roman"/>
          <w:sz w:val="24"/>
          <w:szCs w:val="24"/>
        </w:rPr>
      </w:pPr>
      <w:r w:rsidRPr="00D74877">
        <w:rPr>
          <w:rFonts w:ascii="Times New Roman" w:hAnsi="Times New Roman" w:cs="Times New Roman"/>
          <w:w w:val="80"/>
          <w:sz w:val="24"/>
          <w:szCs w:val="24"/>
        </w:rPr>
        <w:t>Genel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jinekolojik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obstetrik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acil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durum 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hastalıkları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tedavi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edebilir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ve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hasta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transportunu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74877">
        <w:rPr>
          <w:rFonts w:ascii="Times New Roman" w:hAnsi="Times New Roman" w:cs="Times New Roman"/>
          <w:w w:val="80"/>
          <w:sz w:val="24"/>
          <w:szCs w:val="24"/>
        </w:rPr>
        <w:t>sağlar.</w:t>
      </w:r>
    </w:p>
    <w:p w14:paraId="6C5ECE71" w14:textId="77777777" w:rsidR="00D74877" w:rsidRPr="00D74877" w:rsidRDefault="00D74877" w:rsidP="00D74877">
      <w:pPr>
        <w:pStyle w:val="GvdeMetni"/>
        <w:spacing w:before="7"/>
        <w:rPr>
          <w:sz w:val="24"/>
          <w:szCs w:val="24"/>
        </w:rPr>
      </w:pPr>
    </w:p>
    <w:p w14:paraId="0C22A317" w14:textId="77777777" w:rsidR="00D74877" w:rsidRPr="00D74877" w:rsidRDefault="00D74877" w:rsidP="00D74877">
      <w:pPr>
        <w:pStyle w:val="Balk2"/>
        <w:tabs>
          <w:tab w:val="left" w:pos="591"/>
        </w:tabs>
        <w:ind w:left="590"/>
        <w:rPr>
          <w:sz w:val="24"/>
          <w:szCs w:val="24"/>
        </w:rPr>
      </w:pPr>
    </w:p>
    <w:p w14:paraId="27D75B56" w14:textId="77777777" w:rsidR="00D74877" w:rsidRPr="00D74877" w:rsidRDefault="00D74877" w:rsidP="00D74877">
      <w:pPr>
        <w:pStyle w:val="Balk2"/>
        <w:tabs>
          <w:tab w:val="left" w:pos="591"/>
        </w:tabs>
        <w:ind w:left="590"/>
        <w:rPr>
          <w:sz w:val="24"/>
          <w:szCs w:val="24"/>
        </w:rPr>
      </w:pPr>
    </w:p>
    <w:p w14:paraId="0BD7ABA4" w14:textId="77777777" w:rsidR="00D74877" w:rsidRPr="00D74877" w:rsidRDefault="00D74877" w:rsidP="00D74877">
      <w:pPr>
        <w:pStyle w:val="Balk2"/>
        <w:numPr>
          <w:ilvl w:val="0"/>
          <w:numId w:val="4"/>
        </w:numPr>
        <w:tabs>
          <w:tab w:val="left" w:pos="591"/>
        </w:tabs>
        <w:ind w:hanging="213"/>
        <w:rPr>
          <w:sz w:val="24"/>
          <w:szCs w:val="24"/>
        </w:rPr>
      </w:pPr>
      <w:r w:rsidRPr="00D74877">
        <w:rPr>
          <w:w w:val="80"/>
          <w:sz w:val="24"/>
          <w:szCs w:val="24"/>
        </w:rPr>
        <w:t>Tutum hedefleri</w:t>
      </w:r>
    </w:p>
    <w:p w14:paraId="6BE06B4C" w14:textId="52EE4CEB" w:rsidR="00D74877" w:rsidRPr="00D74877" w:rsidRDefault="00D74877" w:rsidP="00D74877">
      <w:pPr>
        <w:pStyle w:val="GvdeMetni"/>
        <w:spacing w:before="20"/>
        <w:ind w:left="381" w:right="1337"/>
        <w:rPr>
          <w:sz w:val="24"/>
          <w:szCs w:val="24"/>
        </w:rPr>
      </w:pPr>
      <w:r w:rsidRPr="00D74877">
        <w:rPr>
          <w:w w:val="85"/>
          <w:sz w:val="24"/>
          <w:szCs w:val="24"/>
        </w:rPr>
        <w:t>Kadın</w:t>
      </w:r>
      <w:r>
        <w:rPr>
          <w:w w:val="85"/>
          <w:sz w:val="24"/>
          <w:szCs w:val="24"/>
        </w:rPr>
        <w:t xml:space="preserve"> </w:t>
      </w:r>
      <w:r w:rsidRPr="00D74877">
        <w:rPr>
          <w:w w:val="85"/>
          <w:sz w:val="24"/>
          <w:szCs w:val="24"/>
        </w:rPr>
        <w:t>Hastalıkları</w:t>
      </w:r>
      <w:r>
        <w:rPr>
          <w:w w:val="85"/>
          <w:sz w:val="24"/>
          <w:szCs w:val="24"/>
        </w:rPr>
        <w:t xml:space="preserve"> </w:t>
      </w:r>
      <w:r w:rsidRPr="00D74877">
        <w:rPr>
          <w:w w:val="85"/>
          <w:sz w:val="24"/>
          <w:szCs w:val="24"/>
        </w:rPr>
        <w:t>ve</w:t>
      </w:r>
      <w:r>
        <w:rPr>
          <w:w w:val="85"/>
          <w:sz w:val="24"/>
          <w:szCs w:val="24"/>
        </w:rPr>
        <w:t xml:space="preserve"> </w:t>
      </w:r>
      <w:proofErr w:type="spellStart"/>
      <w:r w:rsidRPr="00D74877">
        <w:rPr>
          <w:w w:val="85"/>
          <w:sz w:val="24"/>
          <w:szCs w:val="24"/>
        </w:rPr>
        <w:t>Doğumkonusunda</w:t>
      </w:r>
      <w:proofErr w:type="spellEnd"/>
      <w:r>
        <w:rPr>
          <w:w w:val="85"/>
          <w:sz w:val="24"/>
          <w:szCs w:val="24"/>
        </w:rPr>
        <w:t xml:space="preserve"> </w:t>
      </w:r>
      <w:r w:rsidRPr="00D74877">
        <w:rPr>
          <w:w w:val="85"/>
          <w:sz w:val="24"/>
          <w:szCs w:val="24"/>
        </w:rPr>
        <w:t>bilimsel, etik, adli</w:t>
      </w:r>
      <w:r>
        <w:rPr>
          <w:w w:val="85"/>
          <w:sz w:val="24"/>
          <w:szCs w:val="24"/>
        </w:rPr>
        <w:t xml:space="preserve"> </w:t>
      </w:r>
      <w:r w:rsidRPr="00D74877">
        <w:rPr>
          <w:w w:val="85"/>
          <w:sz w:val="24"/>
          <w:szCs w:val="24"/>
        </w:rPr>
        <w:t>sorumlulukları</w:t>
      </w:r>
      <w:r>
        <w:rPr>
          <w:w w:val="85"/>
          <w:sz w:val="24"/>
          <w:szCs w:val="24"/>
        </w:rPr>
        <w:t xml:space="preserve"> </w:t>
      </w:r>
      <w:proofErr w:type="spellStart"/>
      <w:r w:rsidRPr="00D74877">
        <w:rPr>
          <w:w w:val="85"/>
          <w:sz w:val="24"/>
          <w:szCs w:val="24"/>
        </w:rPr>
        <w:t>gözönüne</w:t>
      </w:r>
      <w:proofErr w:type="spellEnd"/>
      <w:r w:rsidRPr="00D74877">
        <w:rPr>
          <w:w w:val="85"/>
          <w:sz w:val="24"/>
          <w:szCs w:val="24"/>
        </w:rPr>
        <w:t xml:space="preserve"> alarak tanı</w:t>
      </w:r>
      <w:r>
        <w:rPr>
          <w:w w:val="85"/>
          <w:sz w:val="24"/>
          <w:szCs w:val="24"/>
        </w:rPr>
        <w:t xml:space="preserve"> </w:t>
      </w:r>
      <w:r w:rsidRPr="00D74877">
        <w:rPr>
          <w:w w:val="85"/>
          <w:sz w:val="24"/>
          <w:szCs w:val="24"/>
        </w:rPr>
        <w:t>ve</w:t>
      </w:r>
      <w:r>
        <w:rPr>
          <w:w w:val="85"/>
          <w:sz w:val="24"/>
          <w:szCs w:val="24"/>
        </w:rPr>
        <w:t xml:space="preserve"> </w:t>
      </w:r>
      <w:r w:rsidRPr="00D74877">
        <w:rPr>
          <w:w w:val="85"/>
          <w:sz w:val="24"/>
          <w:szCs w:val="24"/>
        </w:rPr>
        <w:t>tedaviye</w:t>
      </w:r>
      <w:r>
        <w:rPr>
          <w:w w:val="85"/>
          <w:sz w:val="24"/>
          <w:szCs w:val="24"/>
        </w:rPr>
        <w:t xml:space="preserve"> </w:t>
      </w:r>
      <w:r w:rsidRPr="00D74877">
        <w:rPr>
          <w:w w:val="85"/>
          <w:sz w:val="24"/>
          <w:szCs w:val="24"/>
        </w:rPr>
        <w:t>yönelik</w:t>
      </w:r>
      <w:r>
        <w:rPr>
          <w:w w:val="85"/>
          <w:sz w:val="24"/>
          <w:szCs w:val="24"/>
        </w:rPr>
        <w:t xml:space="preserve"> </w:t>
      </w:r>
      <w:r w:rsidRPr="00D74877">
        <w:rPr>
          <w:w w:val="85"/>
          <w:sz w:val="24"/>
          <w:szCs w:val="24"/>
        </w:rPr>
        <w:t>uygulamalar</w:t>
      </w:r>
      <w:r>
        <w:rPr>
          <w:w w:val="85"/>
          <w:sz w:val="24"/>
          <w:szCs w:val="24"/>
        </w:rPr>
        <w:t xml:space="preserve"> </w:t>
      </w:r>
      <w:r w:rsidRPr="00D74877">
        <w:rPr>
          <w:w w:val="90"/>
          <w:sz w:val="24"/>
          <w:szCs w:val="24"/>
        </w:rPr>
        <w:t>eşliğinde</w:t>
      </w:r>
      <w:r>
        <w:rPr>
          <w:w w:val="90"/>
          <w:sz w:val="24"/>
          <w:szCs w:val="24"/>
        </w:rPr>
        <w:t xml:space="preserve"> </w:t>
      </w:r>
      <w:r w:rsidRPr="00D74877">
        <w:rPr>
          <w:w w:val="90"/>
          <w:sz w:val="24"/>
          <w:szCs w:val="24"/>
        </w:rPr>
        <w:t>bir</w:t>
      </w:r>
      <w:r>
        <w:rPr>
          <w:w w:val="90"/>
          <w:sz w:val="24"/>
          <w:szCs w:val="24"/>
        </w:rPr>
        <w:t xml:space="preserve"> </w:t>
      </w:r>
      <w:r w:rsidRPr="00D74877">
        <w:rPr>
          <w:w w:val="90"/>
          <w:sz w:val="24"/>
          <w:szCs w:val="24"/>
        </w:rPr>
        <w:t>hekimden</w:t>
      </w:r>
      <w:r>
        <w:rPr>
          <w:w w:val="90"/>
          <w:sz w:val="24"/>
          <w:szCs w:val="24"/>
        </w:rPr>
        <w:t xml:space="preserve"> </w:t>
      </w:r>
      <w:r w:rsidRPr="00D74877">
        <w:rPr>
          <w:w w:val="90"/>
          <w:sz w:val="24"/>
          <w:szCs w:val="24"/>
        </w:rPr>
        <w:t>beklenen bilgi,</w:t>
      </w:r>
      <w:r>
        <w:rPr>
          <w:w w:val="90"/>
          <w:sz w:val="24"/>
          <w:szCs w:val="24"/>
        </w:rPr>
        <w:t xml:space="preserve"> </w:t>
      </w:r>
      <w:r w:rsidRPr="00D74877">
        <w:rPr>
          <w:w w:val="90"/>
          <w:sz w:val="24"/>
          <w:szCs w:val="24"/>
        </w:rPr>
        <w:t>beceri</w:t>
      </w:r>
      <w:r>
        <w:rPr>
          <w:w w:val="90"/>
          <w:sz w:val="24"/>
          <w:szCs w:val="24"/>
        </w:rPr>
        <w:t xml:space="preserve"> </w:t>
      </w:r>
      <w:r w:rsidRPr="00D74877">
        <w:rPr>
          <w:w w:val="90"/>
          <w:sz w:val="24"/>
          <w:szCs w:val="24"/>
        </w:rPr>
        <w:t>ve</w:t>
      </w:r>
      <w:r>
        <w:rPr>
          <w:w w:val="90"/>
          <w:sz w:val="24"/>
          <w:szCs w:val="24"/>
        </w:rPr>
        <w:t xml:space="preserve"> </w:t>
      </w:r>
      <w:r w:rsidRPr="00D74877">
        <w:rPr>
          <w:w w:val="90"/>
          <w:sz w:val="24"/>
          <w:szCs w:val="24"/>
        </w:rPr>
        <w:t>davranışı</w:t>
      </w:r>
      <w:r>
        <w:rPr>
          <w:w w:val="90"/>
          <w:sz w:val="24"/>
          <w:szCs w:val="24"/>
        </w:rPr>
        <w:t xml:space="preserve"> </w:t>
      </w:r>
      <w:r w:rsidRPr="00D74877">
        <w:rPr>
          <w:w w:val="90"/>
          <w:sz w:val="24"/>
          <w:szCs w:val="24"/>
        </w:rPr>
        <w:t>kaza</w:t>
      </w:r>
      <w:r w:rsidR="00C80FDA">
        <w:rPr>
          <w:w w:val="90"/>
          <w:sz w:val="24"/>
          <w:szCs w:val="24"/>
        </w:rPr>
        <w:t>nır</w:t>
      </w:r>
      <w:r w:rsidRPr="00D74877">
        <w:rPr>
          <w:w w:val="90"/>
          <w:sz w:val="24"/>
          <w:szCs w:val="24"/>
        </w:rPr>
        <w:t>.</w:t>
      </w:r>
    </w:p>
    <w:p w14:paraId="1B812FB5" w14:textId="77777777" w:rsidR="00D74877" w:rsidRDefault="00D74877" w:rsidP="00D74877">
      <w:pPr>
        <w:pStyle w:val="GvdeMetni"/>
        <w:rPr>
          <w:sz w:val="20"/>
        </w:rPr>
      </w:pPr>
    </w:p>
    <w:p w14:paraId="460FF836" w14:textId="77777777" w:rsidR="00D74877" w:rsidRDefault="00D74877" w:rsidP="00D74877">
      <w:pPr>
        <w:pStyle w:val="GvdeMetni"/>
        <w:rPr>
          <w:sz w:val="20"/>
        </w:rPr>
      </w:pPr>
    </w:p>
    <w:p w14:paraId="6DB21811" w14:textId="77777777" w:rsidR="00D74877" w:rsidRDefault="00D74877" w:rsidP="00D74877">
      <w:pPr>
        <w:pStyle w:val="GvdeMetni"/>
        <w:rPr>
          <w:sz w:val="20"/>
        </w:rPr>
      </w:pPr>
    </w:p>
    <w:p w14:paraId="645225F5" w14:textId="77777777" w:rsidR="00D74877" w:rsidRDefault="00D74877" w:rsidP="00D74877">
      <w:pPr>
        <w:pStyle w:val="GvdeMetni"/>
        <w:rPr>
          <w:sz w:val="20"/>
        </w:rPr>
      </w:pPr>
    </w:p>
    <w:p w14:paraId="3E87037E" w14:textId="77777777" w:rsidR="00D74877" w:rsidRDefault="00D74877" w:rsidP="00D74877">
      <w:pPr>
        <w:pStyle w:val="GvdeMetni"/>
        <w:rPr>
          <w:sz w:val="20"/>
        </w:rPr>
      </w:pPr>
    </w:p>
    <w:p w14:paraId="5C9DCA4B" w14:textId="77777777" w:rsidR="00D74877" w:rsidRDefault="00D74877" w:rsidP="00D74877">
      <w:pPr>
        <w:pStyle w:val="GvdeMetni"/>
        <w:rPr>
          <w:sz w:val="20"/>
        </w:rPr>
      </w:pPr>
    </w:p>
    <w:p w14:paraId="2C669110" w14:textId="77777777" w:rsidR="00D74877" w:rsidRDefault="00D74877" w:rsidP="00D74877">
      <w:pPr>
        <w:pStyle w:val="GvdeMetni"/>
        <w:rPr>
          <w:sz w:val="20"/>
        </w:rPr>
      </w:pPr>
    </w:p>
    <w:p w14:paraId="75D7E947" w14:textId="77777777" w:rsidR="00D74877" w:rsidRDefault="00D74877" w:rsidP="00D74877">
      <w:pPr>
        <w:pStyle w:val="GvdeMetni"/>
        <w:rPr>
          <w:sz w:val="20"/>
        </w:rPr>
      </w:pPr>
    </w:p>
    <w:p w14:paraId="771D3A28" w14:textId="77777777" w:rsidR="00D74877" w:rsidRDefault="00D74877" w:rsidP="00D74877">
      <w:pPr>
        <w:pStyle w:val="GvdeMetni"/>
        <w:rPr>
          <w:sz w:val="20"/>
        </w:rPr>
      </w:pPr>
    </w:p>
    <w:p w14:paraId="374D09FE" w14:textId="77777777" w:rsidR="00D74877" w:rsidRDefault="00D74877" w:rsidP="00D74877">
      <w:pPr>
        <w:pStyle w:val="GvdeMetni"/>
        <w:rPr>
          <w:sz w:val="20"/>
        </w:rPr>
      </w:pPr>
    </w:p>
    <w:p w14:paraId="218519AF" w14:textId="77777777" w:rsidR="00D74877" w:rsidRDefault="00D74877" w:rsidP="00D74877">
      <w:pPr>
        <w:pStyle w:val="GvdeMetni"/>
        <w:rPr>
          <w:sz w:val="20"/>
        </w:rPr>
      </w:pPr>
    </w:p>
    <w:p w14:paraId="0A372233" w14:textId="77777777" w:rsidR="00D74877" w:rsidRDefault="00D74877" w:rsidP="00D74877">
      <w:pPr>
        <w:pStyle w:val="GvdeMetni"/>
        <w:rPr>
          <w:sz w:val="20"/>
        </w:rPr>
      </w:pPr>
    </w:p>
    <w:p w14:paraId="0027A6EB" w14:textId="77777777" w:rsidR="00D74877" w:rsidRDefault="00D74877" w:rsidP="00D74877">
      <w:pPr>
        <w:pStyle w:val="GvdeMetni"/>
        <w:rPr>
          <w:sz w:val="20"/>
        </w:rPr>
      </w:pPr>
    </w:p>
    <w:p w14:paraId="0C3B352E" w14:textId="77777777" w:rsidR="00D74877" w:rsidRDefault="00D74877" w:rsidP="00D74877">
      <w:pPr>
        <w:pStyle w:val="GvdeMetni"/>
        <w:rPr>
          <w:sz w:val="20"/>
        </w:rPr>
      </w:pPr>
    </w:p>
    <w:p w14:paraId="5673D4D7" w14:textId="77777777" w:rsidR="00D74877" w:rsidRDefault="00D74877" w:rsidP="00D74877">
      <w:pPr>
        <w:spacing w:before="95"/>
        <w:ind w:right="4934"/>
        <w:rPr>
          <w:sz w:val="13"/>
        </w:rPr>
        <w:sectPr w:rsidR="00D74877">
          <w:footerReference w:type="default" r:id="rId15"/>
          <w:pgSz w:w="11920" w:h="16850"/>
          <w:pgMar w:top="780" w:right="660" w:bottom="280" w:left="980" w:header="708" w:footer="708" w:gutter="0"/>
          <w:cols w:space="708"/>
        </w:sectPr>
      </w:pPr>
    </w:p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718"/>
        <w:gridCol w:w="2825"/>
        <w:gridCol w:w="567"/>
        <w:gridCol w:w="851"/>
        <w:gridCol w:w="709"/>
      </w:tblGrid>
      <w:tr w:rsidR="00332EE1" w:rsidRPr="00332EE1" w14:paraId="1AAE714B" w14:textId="77777777" w:rsidTr="00332EE1">
        <w:trPr>
          <w:trHeight w:val="727"/>
        </w:trPr>
        <w:tc>
          <w:tcPr>
            <w:tcW w:w="851" w:type="dxa"/>
            <w:tcBorders>
              <w:bottom w:val="nil"/>
              <w:right w:val="nil"/>
            </w:tcBorders>
            <w:shd w:val="clear" w:color="auto" w:fill="9FD6FF"/>
          </w:tcPr>
          <w:p w14:paraId="40A95AA9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lastRenderedPageBreak/>
              <w:t>DERSİN</w:t>
            </w:r>
          </w:p>
          <w:p w14:paraId="3C07D126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KODU</w:t>
            </w: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9FD6FF"/>
          </w:tcPr>
          <w:p w14:paraId="12EF6AC9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</w:p>
          <w:p w14:paraId="05E05B8B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DERSİN KONUSU</w:t>
            </w: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9FD6FF"/>
          </w:tcPr>
          <w:p w14:paraId="0B2491A8" w14:textId="77777777" w:rsidR="00332EE1" w:rsidRPr="00332EE1" w:rsidRDefault="00332EE1" w:rsidP="00332EE1">
            <w:pPr>
              <w:pStyle w:val="GvdeMetni"/>
            </w:pPr>
          </w:p>
          <w:p w14:paraId="14F48950" w14:textId="77777777" w:rsidR="00332EE1" w:rsidRPr="00332EE1" w:rsidRDefault="00332EE1" w:rsidP="00332EE1">
            <w:pPr>
              <w:pStyle w:val="GvdeMetni"/>
              <w:rPr>
                <w:b/>
              </w:rPr>
            </w:pPr>
            <w:r w:rsidRPr="00332EE1">
              <w:rPr>
                <w:b/>
              </w:rPr>
              <w:t>ÖĞRETİMÜYESİ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9FD6FF"/>
          </w:tcPr>
          <w:p w14:paraId="04448D25" w14:textId="77777777" w:rsidR="00332EE1" w:rsidRPr="00332EE1" w:rsidRDefault="00332EE1" w:rsidP="00332EE1">
            <w:pPr>
              <w:pStyle w:val="GvdeMetni"/>
              <w:jc w:val="center"/>
            </w:pPr>
          </w:p>
          <w:p w14:paraId="54E77811" w14:textId="77777777" w:rsidR="00332EE1" w:rsidRPr="00332EE1" w:rsidRDefault="00332EE1" w:rsidP="00332EE1">
            <w:pPr>
              <w:pStyle w:val="GvdeMetni"/>
              <w:jc w:val="center"/>
              <w:rPr>
                <w:b/>
              </w:rPr>
            </w:pPr>
            <w:r w:rsidRPr="00332EE1">
              <w:rPr>
                <w:b/>
              </w:rPr>
              <w:t>Teorik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9FD6FF"/>
          </w:tcPr>
          <w:p w14:paraId="4EF603C9" w14:textId="77777777" w:rsidR="00332EE1" w:rsidRPr="00332EE1" w:rsidRDefault="00332EE1" w:rsidP="00332EE1">
            <w:pPr>
              <w:pStyle w:val="GvdeMetni"/>
              <w:jc w:val="center"/>
            </w:pPr>
          </w:p>
          <w:p w14:paraId="4EFC072B" w14:textId="77777777" w:rsidR="00332EE1" w:rsidRPr="00332EE1" w:rsidRDefault="00332EE1" w:rsidP="00332EE1">
            <w:pPr>
              <w:pStyle w:val="GvdeMetni"/>
              <w:jc w:val="center"/>
              <w:rPr>
                <w:b/>
              </w:rPr>
            </w:pPr>
            <w:r w:rsidRPr="00332EE1">
              <w:rPr>
                <w:b/>
              </w:rPr>
              <w:t>Pratik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9FD6FF"/>
          </w:tcPr>
          <w:p w14:paraId="1CD95703" w14:textId="77777777" w:rsidR="00332EE1" w:rsidRDefault="00332EE1" w:rsidP="00332EE1">
            <w:pPr>
              <w:pStyle w:val="GvdeMetni"/>
              <w:jc w:val="center"/>
              <w:rPr>
                <w:b/>
              </w:rPr>
            </w:pPr>
          </w:p>
          <w:p w14:paraId="6C1693AD" w14:textId="77777777" w:rsidR="00332EE1" w:rsidRDefault="00332EE1" w:rsidP="00332EE1">
            <w:pPr>
              <w:pStyle w:val="GvdeMetni"/>
              <w:jc w:val="center"/>
              <w:rPr>
                <w:b/>
              </w:rPr>
            </w:pPr>
          </w:p>
          <w:p w14:paraId="35ABCB99" w14:textId="58EBE0A9" w:rsidR="00332EE1" w:rsidRPr="00332EE1" w:rsidRDefault="00332EE1" w:rsidP="00332EE1">
            <w:pPr>
              <w:pStyle w:val="GvdeMetni"/>
              <w:jc w:val="center"/>
              <w:rPr>
                <w:b/>
              </w:rPr>
            </w:pPr>
            <w:r w:rsidRPr="00332EE1">
              <w:rPr>
                <w:b/>
              </w:rPr>
              <w:t>Toplam</w:t>
            </w:r>
          </w:p>
        </w:tc>
      </w:tr>
      <w:tr w:rsidR="00332EE1" w:rsidRPr="00332EE1" w14:paraId="26C155B7" w14:textId="77777777" w:rsidTr="00332EE1">
        <w:trPr>
          <w:trHeight w:val="117"/>
        </w:trPr>
        <w:tc>
          <w:tcPr>
            <w:tcW w:w="851" w:type="dxa"/>
            <w:tcBorders>
              <w:top w:val="nil"/>
              <w:right w:val="nil"/>
            </w:tcBorders>
            <w:shd w:val="clear" w:color="auto" w:fill="9FD6FF"/>
          </w:tcPr>
          <w:p w14:paraId="313D1361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9FD6FF"/>
          </w:tcPr>
          <w:p w14:paraId="0F1D2E82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9FD6FF"/>
          </w:tcPr>
          <w:p w14:paraId="6D8DE287" w14:textId="77777777" w:rsidR="00332EE1" w:rsidRPr="00332EE1" w:rsidRDefault="00332EE1" w:rsidP="00332EE1">
            <w:pPr>
              <w:pStyle w:val="GvdeMetni"/>
              <w:rPr>
                <w:b/>
              </w:rPr>
            </w:pPr>
            <w:r w:rsidRPr="00332EE1">
              <w:rPr>
                <w:b/>
              </w:rPr>
              <w:t>Unvan/Adı-Soyadı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9FD6FF"/>
          </w:tcPr>
          <w:p w14:paraId="5A6A2B63" w14:textId="77777777" w:rsidR="00332EE1" w:rsidRPr="00332EE1" w:rsidRDefault="00332EE1" w:rsidP="00332EE1">
            <w:pPr>
              <w:pStyle w:val="GvdeMetni"/>
              <w:jc w:val="center"/>
              <w:rPr>
                <w:b/>
              </w:rPr>
            </w:pPr>
            <w:r w:rsidRPr="00332EE1">
              <w:rPr>
                <w:b/>
              </w:rPr>
              <w:t>Ders</w:t>
            </w:r>
          </w:p>
          <w:p w14:paraId="773842CF" w14:textId="6AB5C597" w:rsidR="00332EE1" w:rsidRPr="00332EE1" w:rsidRDefault="00332EE1" w:rsidP="00332EE1">
            <w:pPr>
              <w:pStyle w:val="GvdeMetni"/>
              <w:jc w:val="center"/>
              <w:rPr>
                <w:b/>
              </w:rPr>
            </w:pPr>
            <w:r w:rsidRPr="00332EE1">
              <w:rPr>
                <w:b/>
              </w:rPr>
              <w:t>Saati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9FD6FF"/>
          </w:tcPr>
          <w:p w14:paraId="07E11D63" w14:textId="4F8C6903" w:rsidR="00332EE1" w:rsidRPr="00332EE1" w:rsidRDefault="00332EE1" w:rsidP="00332EE1">
            <w:pPr>
              <w:pStyle w:val="GvdeMetni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32EE1">
              <w:rPr>
                <w:b/>
              </w:rPr>
              <w:t>Ders</w:t>
            </w:r>
          </w:p>
          <w:p w14:paraId="44680373" w14:textId="360F66A2" w:rsidR="00332EE1" w:rsidRPr="00332EE1" w:rsidRDefault="00332EE1" w:rsidP="00332EE1">
            <w:pPr>
              <w:pStyle w:val="GvdeMetni"/>
              <w:jc w:val="center"/>
              <w:rPr>
                <w:b/>
              </w:rPr>
            </w:pPr>
            <w:r w:rsidRPr="00332EE1">
              <w:rPr>
                <w:b/>
              </w:rPr>
              <w:t>Saati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9FD6FF"/>
          </w:tcPr>
          <w:p w14:paraId="65591D2E" w14:textId="77777777" w:rsidR="00332EE1" w:rsidRPr="00332EE1" w:rsidRDefault="00332EE1" w:rsidP="00332EE1">
            <w:pPr>
              <w:pStyle w:val="GvdeMetni"/>
              <w:jc w:val="center"/>
            </w:pPr>
          </w:p>
        </w:tc>
      </w:tr>
      <w:tr w:rsidR="00332EE1" w:rsidRPr="00332EE1" w14:paraId="316335E0" w14:textId="77777777" w:rsidTr="00332EE1">
        <w:trPr>
          <w:trHeight w:val="369"/>
        </w:trPr>
        <w:tc>
          <w:tcPr>
            <w:tcW w:w="851" w:type="dxa"/>
            <w:tcBorders>
              <w:right w:val="nil"/>
            </w:tcBorders>
          </w:tcPr>
          <w:p w14:paraId="62020573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029800EC" w14:textId="57A1C435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Gebelik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kanser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1C67FFAE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C8748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12C3AD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68DAEA8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</w:tr>
      <w:tr w:rsidR="00332EE1" w:rsidRPr="00332EE1" w14:paraId="6FA0A411" w14:textId="77777777" w:rsidTr="00332EE1">
        <w:trPr>
          <w:trHeight w:val="364"/>
        </w:trPr>
        <w:tc>
          <w:tcPr>
            <w:tcW w:w="851" w:type="dxa"/>
            <w:tcBorders>
              <w:right w:val="nil"/>
            </w:tcBorders>
          </w:tcPr>
          <w:p w14:paraId="46169224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6AF138A8" w14:textId="6FFBE0FC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Serviksin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premalign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malign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hastalıkları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43176D1B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4C18A2F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FDF2410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6E773E5F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13D70C1C" w14:textId="77777777" w:rsidTr="00332EE1">
        <w:trPr>
          <w:trHeight w:val="366"/>
        </w:trPr>
        <w:tc>
          <w:tcPr>
            <w:tcW w:w="851" w:type="dxa"/>
            <w:tcBorders>
              <w:right w:val="nil"/>
            </w:tcBorders>
          </w:tcPr>
          <w:p w14:paraId="00C30D33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55DE1C17" w14:textId="7BB5EF0E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Overin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neoplast</w:t>
            </w:r>
            <w:r>
              <w:rPr>
                <w:sz w:val="20"/>
              </w:rPr>
              <w:t>i</w:t>
            </w:r>
            <w:r w:rsidRPr="00332EE1">
              <w:rPr>
                <w:sz w:val="20"/>
              </w:rPr>
              <w:t>k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hastalıkları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44E891E5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931E6F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A7582D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14:paraId="0929636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</w:tr>
      <w:tr w:rsidR="00332EE1" w:rsidRPr="00332EE1" w14:paraId="7615183A" w14:textId="77777777" w:rsidTr="00332EE1">
        <w:trPr>
          <w:trHeight w:val="366"/>
        </w:trPr>
        <w:tc>
          <w:tcPr>
            <w:tcW w:w="851" w:type="dxa"/>
            <w:tcBorders>
              <w:right w:val="nil"/>
            </w:tcBorders>
          </w:tcPr>
          <w:p w14:paraId="3BF84FA9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4014D6CB" w14:textId="7BA7507E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Vulva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vajenin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benign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malign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hastalıkları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7A80FFC3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1E0C9C3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7A9034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59F0630F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1D2EF367" w14:textId="77777777" w:rsidTr="00332EE1">
        <w:trPr>
          <w:trHeight w:val="364"/>
        </w:trPr>
        <w:tc>
          <w:tcPr>
            <w:tcW w:w="851" w:type="dxa"/>
            <w:tcBorders>
              <w:right w:val="nil"/>
            </w:tcBorders>
          </w:tcPr>
          <w:p w14:paraId="224F6AD9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5BC2D162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Jinekolojikkanserlerdetarama</w:t>
            </w:r>
            <w:proofErr w:type="spellEnd"/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5BE7928A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DED8E3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D76159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14:paraId="36274FD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8</w:t>
            </w:r>
          </w:p>
        </w:tc>
      </w:tr>
      <w:tr w:rsidR="00332EE1" w:rsidRPr="00332EE1" w14:paraId="3283CF95" w14:textId="77777777" w:rsidTr="00332EE1">
        <w:trPr>
          <w:trHeight w:val="366"/>
        </w:trPr>
        <w:tc>
          <w:tcPr>
            <w:tcW w:w="851" w:type="dxa"/>
            <w:tcBorders>
              <w:right w:val="nil"/>
            </w:tcBorders>
          </w:tcPr>
          <w:p w14:paraId="2D3C7968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040A4D19" w14:textId="172CB648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Uterusun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benign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malign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hastalıkları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1A3C620B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98A0F0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0700B0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456443A4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30FBF4BA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05BF5B47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191D6599" w14:textId="73209C45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Cinsel yolla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geçen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hastalıklar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vulvovaginit</w:t>
            </w:r>
            <w:proofErr w:type="spellEnd"/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17CF57E8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86C110A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4D65120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14:paraId="1CF2FDB6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</w:tr>
      <w:tr w:rsidR="00332EE1" w:rsidRPr="00332EE1" w14:paraId="32582344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4CE85398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07DBC7C3" w14:textId="10A9BDF2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Jinekoloji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Anamnez</w:t>
            </w:r>
            <w:proofErr w:type="spellEnd"/>
            <w:r w:rsidRPr="00332EE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Belirti,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Bulgular,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MuayeneveTanı</w:t>
            </w:r>
            <w:proofErr w:type="spellEnd"/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158B39A4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92F0C1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CEF9B15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14:paraId="4F1D4E7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8</w:t>
            </w:r>
          </w:p>
        </w:tc>
      </w:tr>
      <w:tr w:rsidR="00332EE1" w:rsidRPr="00332EE1" w14:paraId="39693DC4" w14:textId="77777777" w:rsidTr="00332EE1">
        <w:trPr>
          <w:trHeight w:val="179"/>
        </w:trPr>
        <w:tc>
          <w:tcPr>
            <w:tcW w:w="851" w:type="dxa"/>
            <w:tcBorders>
              <w:right w:val="nil"/>
            </w:tcBorders>
          </w:tcPr>
          <w:p w14:paraId="7A4DC117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13F583F2" w14:textId="275F03C7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Normal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eylem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doğum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4CD3A6AB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EADBA1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9C931F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14:paraId="568EA553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9</w:t>
            </w:r>
          </w:p>
        </w:tc>
      </w:tr>
      <w:tr w:rsidR="00332EE1" w:rsidRPr="00332EE1" w14:paraId="0F0D4445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15734F2A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03B0B243" w14:textId="0320BA4B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Pelvik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relaksasyon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2CB36A11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9F8CAB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885C5B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14:paraId="1EFDF0D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</w:tr>
      <w:tr w:rsidR="00332EE1" w:rsidRPr="00332EE1" w14:paraId="7F4914BE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0B00CE95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3901D07E" w14:textId="19979049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Postpartum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kanama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15A84B9E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46997B4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1EDD426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14:paraId="6BF05DB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</w:tr>
      <w:tr w:rsidR="00332EE1" w:rsidRPr="00332EE1" w14:paraId="22366127" w14:textId="77777777" w:rsidTr="00332EE1">
        <w:trPr>
          <w:trHeight w:val="181"/>
        </w:trPr>
        <w:tc>
          <w:tcPr>
            <w:tcW w:w="851" w:type="dxa"/>
            <w:tcBorders>
              <w:right w:val="nil"/>
            </w:tcBorders>
          </w:tcPr>
          <w:p w14:paraId="31ADAB3F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6E8F4ADA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Teratoloji</w:t>
            </w:r>
            <w:proofErr w:type="spellEnd"/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0A378B87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FF0771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7164870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14:paraId="4CE5AD4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</w:tr>
      <w:tr w:rsidR="00332EE1" w:rsidRPr="00332EE1" w14:paraId="51DCD60B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1B39EA84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17E67929" w14:textId="77257E35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Distosi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Operatif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doğum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7FC2DE00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1CBAA7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D57C33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1AE8038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6314A6B8" w14:textId="77777777" w:rsidTr="00332EE1">
        <w:trPr>
          <w:trHeight w:val="366"/>
        </w:trPr>
        <w:tc>
          <w:tcPr>
            <w:tcW w:w="851" w:type="dxa"/>
            <w:tcBorders>
              <w:right w:val="nil"/>
            </w:tcBorders>
          </w:tcPr>
          <w:p w14:paraId="200C4914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7704237E" w14:textId="46233E0A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Gebelikte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Kanama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(</w:t>
            </w:r>
            <w:proofErr w:type="spellStart"/>
            <w:r w:rsidRPr="00332EE1">
              <w:rPr>
                <w:sz w:val="20"/>
              </w:rPr>
              <w:t>Abortuslar</w:t>
            </w:r>
            <w:proofErr w:type="spellEnd"/>
            <w:r w:rsidRPr="00332EE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2ve3.trimester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kanamaları,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Plasentasyon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anomalileri)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74D29F31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F3215E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F7F4FE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62293CF6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61A2794E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2A4CDCA0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5113" w:type="dxa"/>
            <w:gridSpan w:val="2"/>
            <w:tcBorders>
              <w:left w:val="nil"/>
              <w:right w:val="nil"/>
            </w:tcBorders>
          </w:tcPr>
          <w:p w14:paraId="61B8C2A9" w14:textId="389240D2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EMR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Pretermeylem</w:t>
            </w:r>
            <w:proofErr w:type="spellEnd"/>
          </w:p>
        </w:tc>
        <w:tc>
          <w:tcPr>
            <w:tcW w:w="2825" w:type="dxa"/>
            <w:tcBorders>
              <w:left w:val="nil"/>
              <w:right w:val="nil"/>
            </w:tcBorders>
          </w:tcPr>
          <w:p w14:paraId="0810B3C0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3CC84E0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8123AB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4E63B1A2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2366CF36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31147CEE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5113" w:type="dxa"/>
            <w:gridSpan w:val="2"/>
            <w:tcBorders>
              <w:left w:val="nil"/>
              <w:right w:val="nil"/>
            </w:tcBorders>
          </w:tcPr>
          <w:p w14:paraId="7A0976E5" w14:textId="3BE217FA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Fetal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gelişim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bozuklukları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(</w:t>
            </w:r>
            <w:proofErr w:type="spellStart"/>
            <w:r w:rsidRPr="00332EE1">
              <w:rPr>
                <w:sz w:val="20"/>
              </w:rPr>
              <w:t>IUGRveMakrozomi</w:t>
            </w:r>
            <w:proofErr w:type="spellEnd"/>
            <w:r w:rsidRPr="00332EE1">
              <w:rPr>
                <w:sz w:val="20"/>
              </w:rPr>
              <w:t>)</w:t>
            </w:r>
          </w:p>
        </w:tc>
        <w:tc>
          <w:tcPr>
            <w:tcW w:w="2825" w:type="dxa"/>
            <w:tcBorders>
              <w:left w:val="nil"/>
              <w:right w:val="nil"/>
            </w:tcBorders>
          </w:tcPr>
          <w:p w14:paraId="5823377C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A14797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E84E03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A9B505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2D058339" w14:textId="77777777" w:rsidTr="00332EE1">
        <w:trPr>
          <w:trHeight w:val="182"/>
        </w:trPr>
        <w:tc>
          <w:tcPr>
            <w:tcW w:w="851" w:type="dxa"/>
            <w:tcBorders>
              <w:right w:val="nil"/>
            </w:tcBorders>
          </w:tcPr>
          <w:p w14:paraId="3A2812C6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5113" w:type="dxa"/>
            <w:gridSpan w:val="2"/>
            <w:tcBorders>
              <w:left w:val="nil"/>
              <w:right w:val="nil"/>
            </w:tcBorders>
          </w:tcPr>
          <w:p w14:paraId="2E650CB3" w14:textId="2A407AD8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Gestasyonel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Diabetes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Mellitus</w:t>
            </w:r>
            <w:proofErr w:type="spellEnd"/>
          </w:p>
        </w:tc>
        <w:tc>
          <w:tcPr>
            <w:tcW w:w="2825" w:type="dxa"/>
            <w:tcBorders>
              <w:left w:val="nil"/>
              <w:right w:val="nil"/>
            </w:tcBorders>
          </w:tcPr>
          <w:p w14:paraId="75A4EF8A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866A0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69E9A22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14:paraId="6D8BF366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6C597839" w14:textId="77777777" w:rsidTr="00332EE1">
        <w:trPr>
          <w:trHeight w:val="182"/>
        </w:trPr>
        <w:tc>
          <w:tcPr>
            <w:tcW w:w="851" w:type="dxa"/>
            <w:tcBorders>
              <w:right w:val="nil"/>
            </w:tcBorders>
          </w:tcPr>
          <w:p w14:paraId="4787DC3A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5113" w:type="dxa"/>
            <w:gridSpan w:val="2"/>
            <w:tcBorders>
              <w:left w:val="nil"/>
              <w:right w:val="nil"/>
            </w:tcBorders>
          </w:tcPr>
          <w:p w14:paraId="42187197" w14:textId="60F9F4C6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Plasenta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Plasentasyon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anomalileri</w:t>
            </w:r>
          </w:p>
        </w:tc>
        <w:tc>
          <w:tcPr>
            <w:tcW w:w="2825" w:type="dxa"/>
            <w:tcBorders>
              <w:left w:val="nil"/>
              <w:right w:val="nil"/>
            </w:tcBorders>
          </w:tcPr>
          <w:p w14:paraId="3ECA8380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239093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16E57C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412966C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36B02EDA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3F6613ED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4A173042" w14:textId="1AC6E77D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Kadın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genital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sisteminin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topografik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anatomisi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Pelvik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taban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76A3208D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B24B37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A069C65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14:paraId="6AAAD4B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7</w:t>
            </w:r>
          </w:p>
        </w:tc>
      </w:tr>
      <w:tr w:rsidR="00332EE1" w:rsidRPr="00332EE1" w14:paraId="0202CB9A" w14:textId="77777777" w:rsidTr="00332EE1">
        <w:trPr>
          <w:trHeight w:val="181"/>
        </w:trPr>
        <w:tc>
          <w:tcPr>
            <w:tcW w:w="851" w:type="dxa"/>
            <w:tcBorders>
              <w:right w:val="nil"/>
            </w:tcBorders>
          </w:tcPr>
          <w:p w14:paraId="20023305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0F6C07C8" w14:textId="0CA1CF7A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Menstrüel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Fizyoloji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Bozukluklar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3E7349A4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7DCE514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04D1B9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4927415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3C5B16CE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4049855F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5F8E70B8" w14:textId="708BB3CD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Rh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izoimmunizasyonu</w:t>
            </w:r>
            <w:proofErr w:type="spellEnd"/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76872034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8EB512B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695B63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87C1C6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31C7FE49" w14:textId="77777777" w:rsidTr="00332EE1">
        <w:trPr>
          <w:trHeight w:val="181"/>
        </w:trPr>
        <w:tc>
          <w:tcPr>
            <w:tcW w:w="851" w:type="dxa"/>
            <w:tcBorders>
              <w:right w:val="nil"/>
            </w:tcBorders>
          </w:tcPr>
          <w:p w14:paraId="0D869FD3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00AE23F8" w14:textId="75D6755A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Adli</w:t>
            </w:r>
            <w:r>
              <w:rPr>
                <w:sz w:val="20"/>
              </w:rPr>
              <w:t xml:space="preserve"> </w:t>
            </w:r>
            <w:proofErr w:type="gramStart"/>
            <w:r w:rsidRPr="00332EE1">
              <w:rPr>
                <w:sz w:val="20"/>
              </w:rPr>
              <w:t>vaka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:Hastaya</w:t>
            </w:r>
            <w:proofErr w:type="gram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yaklaşım,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PelvikMuayene</w:t>
            </w:r>
            <w:proofErr w:type="spellEnd"/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33A68B0E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316724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D4E80E4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7B3A4DA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77B7DC98" w14:textId="77777777" w:rsidTr="00332EE1">
        <w:trPr>
          <w:trHeight w:val="182"/>
        </w:trPr>
        <w:tc>
          <w:tcPr>
            <w:tcW w:w="851" w:type="dxa"/>
            <w:tcBorders>
              <w:right w:val="nil"/>
            </w:tcBorders>
          </w:tcPr>
          <w:p w14:paraId="60730E1C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38F12EF9" w14:textId="3762E9BB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Dismenore</w:t>
            </w:r>
            <w:proofErr w:type="spellEnd"/>
            <w:r w:rsidRPr="00332EE1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Endometriozis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Premenstrüel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sendrom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17A3E864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617075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C8070B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671D2F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50E8F67D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6396A542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254EC080" w14:textId="68AD793B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Gebelik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fizyolojisi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593BBB13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384BA2B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5E6DD8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34CDA96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24D400C5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1444EEFB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3390D74B" w14:textId="2A9108B8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Jinekolojik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Aciller: Ektopik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diğer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nedenler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56A0365B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B52204B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8ADB1E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3A8F419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7B8A31E7" w14:textId="77777777" w:rsidTr="00332EE1">
        <w:trPr>
          <w:trHeight w:val="182"/>
        </w:trPr>
        <w:tc>
          <w:tcPr>
            <w:tcW w:w="851" w:type="dxa"/>
            <w:tcBorders>
              <w:right w:val="nil"/>
            </w:tcBorders>
          </w:tcPr>
          <w:p w14:paraId="742E40E8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2D7CFF17" w14:textId="6DB7257D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Pediatrik ve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adolesan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jinekoloji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2F52E41B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05B5FB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8230D50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3C29992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735E55CD" w14:textId="77777777" w:rsidTr="00332EE1">
        <w:trPr>
          <w:trHeight w:val="182"/>
        </w:trPr>
        <w:tc>
          <w:tcPr>
            <w:tcW w:w="851" w:type="dxa"/>
            <w:tcBorders>
              <w:right w:val="nil"/>
            </w:tcBorders>
          </w:tcPr>
          <w:p w14:paraId="7FA97023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223FED6C" w14:textId="4B8606F9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Vajinal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kanama: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 xml:space="preserve">Anormal </w:t>
            </w:r>
            <w:proofErr w:type="spellStart"/>
            <w:r w:rsidRPr="00332EE1">
              <w:rPr>
                <w:sz w:val="20"/>
              </w:rPr>
              <w:t>uterin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kanama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098401B5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8423C72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015A40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942666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0A1745DA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050E8D04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1A448987" w14:textId="3730C871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Polikistik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over</w:t>
            </w:r>
            <w:proofErr w:type="spellEnd"/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sendromu,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Anovulasyon</w:t>
            </w:r>
            <w:proofErr w:type="spellEnd"/>
            <w:r w:rsidRPr="00332EE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Hiperandrojenizm</w:t>
            </w:r>
            <w:proofErr w:type="spellEnd"/>
            <w:r w:rsidRPr="00332EE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Hirsutizm</w:t>
            </w:r>
            <w:proofErr w:type="spellEnd"/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525CC6ED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C48457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B9ED2F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6710C9B6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419F59BF" w14:textId="77777777" w:rsidTr="00332EE1">
        <w:trPr>
          <w:trHeight w:val="182"/>
        </w:trPr>
        <w:tc>
          <w:tcPr>
            <w:tcW w:w="851" w:type="dxa"/>
            <w:tcBorders>
              <w:right w:val="nil"/>
            </w:tcBorders>
          </w:tcPr>
          <w:p w14:paraId="39DF83E7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4ED4083D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Amenore</w:t>
            </w:r>
            <w:proofErr w:type="spellEnd"/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374CE567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C0960B5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ECFD3C0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14:paraId="75FB37FA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</w:tr>
      <w:tr w:rsidR="00332EE1" w:rsidRPr="00332EE1" w14:paraId="647246F7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1942CBD5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32925CE2" w14:textId="0EC87340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İnfertilite:</w:t>
            </w:r>
            <w:r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İnfertil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çiftin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değerlendirilmesi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34020DEA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DDC8C3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0FD163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84B1BB2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6752F4E7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0F1960A1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5B9CAD5E" w14:textId="0D7051A3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İnfertilite: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Ovulasyon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indüksiyonu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OHSS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24B3E7C9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4CFCE6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32F2594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52C193E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11C07485" w14:textId="77777777" w:rsidTr="00332EE1">
        <w:trPr>
          <w:trHeight w:val="179"/>
        </w:trPr>
        <w:tc>
          <w:tcPr>
            <w:tcW w:w="851" w:type="dxa"/>
            <w:tcBorders>
              <w:right w:val="nil"/>
            </w:tcBorders>
          </w:tcPr>
          <w:p w14:paraId="748A3DC6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7670B86E" w14:textId="643ADBA2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İnfertilite: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Yardımcı üreme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teknikleri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5D605C8E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4CB9285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0C0D77A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1173106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28BA67F7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1F42D4C8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61E9B48D" w14:textId="008D031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Perimenopoz</w:t>
            </w:r>
            <w:proofErr w:type="spellEnd"/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 w:rsidR="002773CC"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menopozal</w:t>
            </w:r>
            <w:proofErr w:type="spellEnd"/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dönem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5DC07264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AF1591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7F4B83A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624C6B3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5DD23484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123324AF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4F12F8A8" w14:textId="1F582BA2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Seksüel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gelişim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bozuklukları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 w:rsidR="002773CC"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Müllerian</w:t>
            </w:r>
            <w:proofErr w:type="spellEnd"/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anomaliler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tedavisi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25DA2FE2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E6BA554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2B25225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4E062BF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21767BB2" w14:textId="77777777" w:rsidTr="00332EE1">
        <w:trPr>
          <w:trHeight w:val="364"/>
        </w:trPr>
        <w:tc>
          <w:tcPr>
            <w:tcW w:w="851" w:type="dxa"/>
            <w:tcBorders>
              <w:right w:val="nil"/>
            </w:tcBorders>
          </w:tcPr>
          <w:p w14:paraId="6435A137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78769F15" w14:textId="2DAFC860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Normal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izlemi,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tarama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testleri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 Fetal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iyilik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halinin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değerlendirilmesi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79C1DC3D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D2B1ADB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9B1FF6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5CA0D775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79FDC150" w14:textId="77777777" w:rsidTr="00332EE1">
        <w:trPr>
          <w:trHeight w:val="366"/>
        </w:trPr>
        <w:tc>
          <w:tcPr>
            <w:tcW w:w="851" w:type="dxa"/>
            <w:tcBorders>
              <w:right w:val="nil"/>
            </w:tcBorders>
          </w:tcPr>
          <w:p w14:paraId="59742D7C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5901D55F" w14:textId="12F3165E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Obstetrik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aciller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yönetimi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366389DC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3AC896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D20DF8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612C427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410299A1" w14:textId="77777777" w:rsidTr="00332EE1">
        <w:trPr>
          <w:trHeight w:val="366"/>
        </w:trPr>
        <w:tc>
          <w:tcPr>
            <w:tcW w:w="851" w:type="dxa"/>
            <w:tcBorders>
              <w:right w:val="nil"/>
            </w:tcBorders>
          </w:tcPr>
          <w:p w14:paraId="16EE1938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474A3643" w14:textId="12ADC84D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Obstetrik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ultrason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051075AB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37EE5FA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649A54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25564A4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2FD941E3" w14:textId="77777777" w:rsidTr="00332EE1">
        <w:trPr>
          <w:trHeight w:val="366"/>
        </w:trPr>
        <w:tc>
          <w:tcPr>
            <w:tcW w:w="851" w:type="dxa"/>
            <w:tcBorders>
              <w:right w:val="nil"/>
            </w:tcBorders>
          </w:tcPr>
          <w:p w14:paraId="1BCC9C38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1391C4F2" w14:textId="212F9E4A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Çoğul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5A3D3F05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A78B1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890D1BF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36CB49C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687BE3B9" w14:textId="77777777" w:rsidTr="00332EE1">
        <w:trPr>
          <w:trHeight w:val="364"/>
        </w:trPr>
        <w:tc>
          <w:tcPr>
            <w:tcW w:w="851" w:type="dxa"/>
            <w:tcBorders>
              <w:right w:val="nil"/>
            </w:tcBorders>
          </w:tcPr>
          <w:p w14:paraId="3CC173F6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648A7DAE" w14:textId="6FA8643A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Perinatal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enfeksiyonlar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300469D5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45CE041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A13E93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18E6C763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4B461D5B" w14:textId="77777777" w:rsidTr="00332EE1">
        <w:trPr>
          <w:trHeight w:val="369"/>
        </w:trPr>
        <w:tc>
          <w:tcPr>
            <w:tcW w:w="851" w:type="dxa"/>
            <w:tcBorders>
              <w:right w:val="nil"/>
            </w:tcBorders>
          </w:tcPr>
          <w:p w14:paraId="73DC2A56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6051284A" w14:textId="4F285C64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Tekrarlayan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kayıpları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24839340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6B4B518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D94586C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7F1106F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5CFF238E" w14:textId="77777777" w:rsidTr="00332EE1">
        <w:trPr>
          <w:trHeight w:val="366"/>
        </w:trPr>
        <w:tc>
          <w:tcPr>
            <w:tcW w:w="851" w:type="dxa"/>
            <w:tcBorders>
              <w:right w:val="nil"/>
            </w:tcBorders>
          </w:tcPr>
          <w:p w14:paraId="5BE1193A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6591B8DC" w14:textId="03E71DB0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Gebeliğin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hipertansif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bozuklukları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226DB441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5A8DD6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A42B6A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0C66C0C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47131DF4" w14:textId="77777777" w:rsidTr="00332EE1">
        <w:trPr>
          <w:trHeight w:val="181"/>
        </w:trPr>
        <w:tc>
          <w:tcPr>
            <w:tcW w:w="851" w:type="dxa"/>
            <w:tcBorders>
              <w:right w:val="nil"/>
            </w:tcBorders>
          </w:tcPr>
          <w:p w14:paraId="4303E96F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081F21EB" w14:textId="546AA5C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Puerperium</w:t>
            </w:r>
            <w:proofErr w:type="spellEnd"/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fizyolojisi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2D64D8A3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Doç.Dr.Mehmet</w:t>
            </w:r>
            <w:proofErr w:type="spellEnd"/>
            <w:proofErr w:type="gramEnd"/>
            <w:r w:rsidRPr="00332EE1">
              <w:rPr>
                <w:sz w:val="20"/>
              </w:rPr>
              <w:t xml:space="preserve"> Can </w:t>
            </w:r>
            <w:proofErr w:type="spellStart"/>
            <w:r w:rsidRPr="00332EE1">
              <w:rPr>
                <w:sz w:val="20"/>
              </w:rPr>
              <w:t>Nacar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0D7BBC3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F4AD373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349EB1A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44F7A575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4370E6E4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5D569D15" w14:textId="62EA2650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Riskli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gebelikler: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Gebelik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sistemik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hastalıklar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5ED509D1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DE672F0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CD43D1F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7539C99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5</w:t>
            </w:r>
          </w:p>
        </w:tc>
      </w:tr>
      <w:tr w:rsidR="00332EE1" w:rsidRPr="00332EE1" w14:paraId="0CD87526" w14:textId="77777777" w:rsidTr="00332EE1">
        <w:trPr>
          <w:trHeight w:val="181"/>
        </w:trPr>
        <w:tc>
          <w:tcPr>
            <w:tcW w:w="851" w:type="dxa"/>
            <w:tcBorders>
              <w:right w:val="nil"/>
            </w:tcBorders>
          </w:tcPr>
          <w:p w14:paraId="6B93603A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lastRenderedPageBreak/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0FDF9266" w14:textId="4BCCABCB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Üriner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inkontinans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0F001A51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1FE3EF0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1C148CA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14:paraId="4F1251C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</w:tr>
      <w:tr w:rsidR="00332EE1" w:rsidRPr="00332EE1" w14:paraId="299D38D8" w14:textId="77777777" w:rsidTr="00332EE1">
        <w:trPr>
          <w:trHeight w:val="181"/>
        </w:trPr>
        <w:tc>
          <w:tcPr>
            <w:tcW w:w="851" w:type="dxa"/>
            <w:tcBorders>
              <w:right w:val="nil"/>
            </w:tcBorders>
          </w:tcPr>
          <w:p w14:paraId="6712E036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5A30544D" w14:textId="13AC4E41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r w:rsidRPr="00332EE1">
              <w:rPr>
                <w:sz w:val="20"/>
              </w:rPr>
              <w:t>Adneksiyal</w:t>
            </w:r>
            <w:proofErr w:type="spellEnd"/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kitle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(enfeksiyonlar</w:t>
            </w:r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ve</w:t>
            </w:r>
            <w:r w:rsidR="002773CC"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non</w:t>
            </w:r>
            <w:proofErr w:type="spellEnd"/>
            <w:r w:rsidR="002773CC">
              <w:rPr>
                <w:sz w:val="20"/>
              </w:rPr>
              <w:t>-</w:t>
            </w:r>
            <w:r w:rsidRPr="00332EE1">
              <w:rPr>
                <w:sz w:val="20"/>
              </w:rPr>
              <w:t>neoplastik)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0B1F0244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Doç.Dr.Selçuk</w:t>
            </w:r>
            <w:proofErr w:type="spellEnd"/>
            <w:proofErr w:type="gramEnd"/>
            <w:r w:rsidRPr="00332EE1">
              <w:rPr>
                <w:sz w:val="20"/>
              </w:rPr>
              <w:t xml:space="preserve"> Kaplan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FA69A95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5852296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14:paraId="0F8CDA3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7</w:t>
            </w:r>
          </w:p>
        </w:tc>
      </w:tr>
      <w:tr w:rsidR="00332EE1" w:rsidRPr="00332EE1" w14:paraId="5EDED255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0F9A726A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33240BF9" w14:textId="24C4E206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Gestasyonel</w:t>
            </w:r>
            <w:r w:rsidR="002773CC">
              <w:rPr>
                <w:sz w:val="20"/>
              </w:rPr>
              <w:t xml:space="preserve"> </w:t>
            </w:r>
            <w:proofErr w:type="spellStart"/>
            <w:r w:rsidRPr="00332EE1">
              <w:rPr>
                <w:sz w:val="20"/>
              </w:rPr>
              <w:t>trofoblastik</w:t>
            </w:r>
            <w:proofErr w:type="spellEnd"/>
            <w:r w:rsidR="002773CC">
              <w:rPr>
                <w:sz w:val="20"/>
              </w:rPr>
              <w:t xml:space="preserve"> </w:t>
            </w:r>
            <w:r w:rsidRPr="00332EE1">
              <w:rPr>
                <w:sz w:val="20"/>
              </w:rPr>
              <w:t>hastalıklar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08EC2388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61BC43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2443BF7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1EBD4A7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</w:tr>
      <w:tr w:rsidR="00332EE1" w:rsidRPr="00332EE1" w14:paraId="21984A1C" w14:textId="77777777" w:rsidTr="00332EE1">
        <w:trPr>
          <w:trHeight w:val="184"/>
        </w:trPr>
        <w:tc>
          <w:tcPr>
            <w:tcW w:w="851" w:type="dxa"/>
            <w:tcBorders>
              <w:right w:val="nil"/>
            </w:tcBorders>
          </w:tcPr>
          <w:p w14:paraId="2537E092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TIP403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6BAF04C6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r w:rsidRPr="00332EE1">
              <w:rPr>
                <w:sz w:val="20"/>
              </w:rPr>
              <w:t>Kontrasepsiyon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34570190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  <w:proofErr w:type="spellStart"/>
            <w:proofErr w:type="gramStart"/>
            <w:r w:rsidRPr="00332EE1">
              <w:rPr>
                <w:sz w:val="20"/>
              </w:rPr>
              <w:t>Dr.Öğr.Üyesi</w:t>
            </w:r>
            <w:proofErr w:type="spellEnd"/>
            <w:proofErr w:type="gramEnd"/>
            <w:r w:rsidRPr="00332EE1">
              <w:rPr>
                <w:sz w:val="20"/>
              </w:rPr>
              <w:t xml:space="preserve"> Gürkan ÖZBEY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8E3BEDE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41DFE0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14:paraId="2DA8036D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6</w:t>
            </w:r>
          </w:p>
        </w:tc>
      </w:tr>
      <w:tr w:rsidR="00332EE1" w:rsidRPr="00332EE1" w14:paraId="025C1AA5" w14:textId="77777777" w:rsidTr="00332EE1">
        <w:trPr>
          <w:trHeight w:val="208"/>
        </w:trPr>
        <w:tc>
          <w:tcPr>
            <w:tcW w:w="5246" w:type="dxa"/>
            <w:gridSpan w:val="2"/>
            <w:tcBorders>
              <w:right w:val="nil"/>
            </w:tcBorders>
            <w:shd w:val="clear" w:color="auto" w:fill="9FD6FF"/>
          </w:tcPr>
          <w:p w14:paraId="6A5FE205" w14:textId="77777777" w:rsidR="00332EE1" w:rsidRPr="00332EE1" w:rsidRDefault="00332EE1" w:rsidP="00332EE1">
            <w:pPr>
              <w:pStyle w:val="GvdeMetni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GENELTOPLAM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shd w:val="clear" w:color="auto" w:fill="9FD6FF"/>
          </w:tcPr>
          <w:p w14:paraId="7B6ECF73" w14:textId="77777777" w:rsidR="00332EE1" w:rsidRPr="00332EE1" w:rsidRDefault="00332EE1" w:rsidP="00332EE1">
            <w:pPr>
              <w:pStyle w:val="GvdeMetni"/>
              <w:rPr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9FD6FF"/>
          </w:tcPr>
          <w:p w14:paraId="651975B9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116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9FD6FF"/>
          </w:tcPr>
          <w:p w14:paraId="1CC6194B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134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9FD6FF"/>
          </w:tcPr>
          <w:p w14:paraId="76C518FA" w14:textId="77777777" w:rsidR="00332EE1" w:rsidRPr="00332EE1" w:rsidRDefault="00332EE1" w:rsidP="00332EE1">
            <w:pPr>
              <w:pStyle w:val="GvdeMetni"/>
              <w:jc w:val="center"/>
              <w:rPr>
                <w:b/>
                <w:sz w:val="20"/>
              </w:rPr>
            </w:pPr>
            <w:r w:rsidRPr="00332EE1">
              <w:rPr>
                <w:b/>
                <w:sz w:val="20"/>
              </w:rPr>
              <w:t>250</w:t>
            </w:r>
          </w:p>
        </w:tc>
      </w:tr>
    </w:tbl>
    <w:p w14:paraId="34ECA222" w14:textId="77777777" w:rsidR="00D74877" w:rsidRPr="00332EE1" w:rsidRDefault="00D74877" w:rsidP="00D74877">
      <w:pPr>
        <w:pStyle w:val="GvdeMetni"/>
        <w:rPr>
          <w:sz w:val="20"/>
        </w:rPr>
      </w:pPr>
    </w:p>
    <w:p w14:paraId="7514BEA0" w14:textId="77777777" w:rsidR="00D74877" w:rsidRDefault="00D74877" w:rsidP="00D74877">
      <w:pPr>
        <w:pStyle w:val="GvdeMetni"/>
        <w:rPr>
          <w:sz w:val="20"/>
        </w:rPr>
        <w:sectPr w:rsidR="00D74877" w:rsidSect="00804FFD">
          <w:pgSz w:w="11920" w:h="16850"/>
          <w:pgMar w:top="1140" w:right="660" w:bottom="280" w:left="980" w:header="708" w:footer="708" w:gutter="0"/>
          <w:cols w:space="708"/>
          <w:docGrid w:linePitch="299"/>
        </w:sectPr>
      </w:pPr>
    </w:p>
    <w:p w14:paraId="3F2F9931" w14:textId="77777777" w:rsidR="002773CC" w:rsidRDefault="002773CC" w:rsidP="002773CC">
      <w:pPr>
        <w:pStyle w:val="GvdeMetni"/>
        <w:rPr>
          <w:sz w:val="20"/>
        </w:rPr>
      </w:pPr>
    </w:p>
    <w:p w14:paraId="2014C884" w14:textId="77777777" w:rsidR="002773CC" w:rsidRDefault="002773CC" w:rsidP="002773CC">
      <w:pPr>
        <w:pStyle w:val="GvdeMetni"/>
        <w:rPr>
          <w:sz w:val="20"/>
        </w:rPr>
      </w:pPr>
    </w:p>
    <w:tbl>
      <w:tblPr>
        <w:tblpPr w:leftFromText="141" w:rightFromText="141" w:vertAnchor="text" w:horzAnchor="margin" w:tblpY="252"/>
        <w:tblW w:w="15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795"/>
        <w:gridCol w:w="1852"/>
        <w:gridCol w:w="1778"/>
        <w:gridCol w:w="2017"/>
        <w:gridCol w:w="1522"/>
        <w:gridCol w:w="1595"/>
        <w:gridCol w:w="1651"/>
        <w:gridCol w:w="1632"/>
        <w:gridCol w:w="357"/>
        <w:gridCol w:w="63"/>
      </w:tblGrid>
      <w:tr w:rsidR="002773CC" w:rsidRPr="00C46589" w14:paraId="0A07EEE9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1D8FF"/>
            <w:hideMark/>
          </w:tcPr>
          <w:p w14:paraId="585D3004" w14:textId="77777777" w:rsidR="002773CC" w:rsidRPr="00C46589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T.C.</w:t>
            </w:r>
          </w:p>
        </w:tc>
      </w:tr>
      <w:tr w:rsidR="002773CC" w:rsidRPr="00C46589" w14:paraId="596B7ED0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D6511DF" w14:textId="77777777" w:rsidR="002773CC" w:rsidRPr="00C46589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ADIYAMAN ÜNİVERSİTESİ TIP FAKÜLTESİ DÖNEM IV DERS PROGRAMI</w:t>
            </w:r>
          </w:p>
        </w:tc>
      </w:tr>
      <w:tr w:rsidR="002773CC" w:rsidRPr="00C46589" w14:paraId="177A7220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BECD37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08.09.2025 -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24.10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6ECC8282" w14:textId="77777777" w:rsidTr="0006264E">
        <w:trPr>
          <w:gridAfter w:val="1"/>
          <w:wAfter w:w="63" w:type="dxa"/>
          <w:trHeight w:val="420"/>
        </w:trPr>
        <w:tc>
          <w:tcPr>
            <w:tcW w:w="151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F78F7F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BİRİNCİ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08.09.2025 -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12.09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28167AF4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B7AA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1A215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7D85D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8503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E1DA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8AE8A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0D4CA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427CC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BAD8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BF0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38B8B95E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177A05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4DBCF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Jinekoloji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Anamnez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Belirti, Bulgular, Muayene ve Tanı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257D18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Jinekoloji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Anamnez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Belirti, Bulgular, Muayene ve Tanı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E0F41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Cinsel yolla geçen hastalıklar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vulvovaginit</w:t>
            </w:r>
            <w:proofErr w:type="spellEnd"/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A4625A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Cinsel yolla geçen hastalıklar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vulvovaginit</w:t>
            </w:r>
            <w:proofErr w:type="spellEnd"/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01FAB3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9F77F1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6D3A51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07065D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002C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A40CFD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1AC16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F49F0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85AB7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1062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A579C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3CEBB1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2AD027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801C65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CE1951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AE35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62390D8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372AD4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6D15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kanserlerde tarama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E120B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kanserlerde tarama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AFBE9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Vulva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vajeninbenign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2F07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Vulva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vajeninbenign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4F4EC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8F3AE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D2C8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5AB71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2DEE8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95C504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D78A1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D2252E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E90D62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B340DE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CC5D6F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974E5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763B8C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D75935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85F694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5192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78E5075" w14:textId="77777777" w:rsidTr="0006264E">
        <w:trPr>
          <w:trHeight w:val="493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5810BB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2AC18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F2240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01CA8C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684A06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09964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D646D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681F9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909EF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2F9C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020F27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9B18CF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78DDBA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6DF2327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9546F4E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3EB8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C3A3843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08D29AD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2848254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08897FF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3C01E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96B0BDD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B02EE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A8CA58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B78E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ED34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097B4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CC2A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90EDF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057A3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2D676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E44D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A06618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AB2DF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3E80A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DA271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B50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DA54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EB1CB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94A7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6A4A5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B2AB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62453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1E7C85B" w14:textId="77777777" w:rsidTr="0006264E">
        <w:trPr>
          <w:trHeight w:val="493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1D8D00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5B2C31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ve kanser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F2211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EB64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761F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AEB1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CAEE5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25E59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E6440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CC766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7774A1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3FE0A9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E96AA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AC3AD8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5A2539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52AA64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5F7806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C52C6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50528B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7B6573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EFED8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766291EC" w14:textId="77777777" w:rsidR="002773CC" w:rsidRDefault="002773CC" w:rsidP="002773CC">
      <w:pPr>
        <w:pStyle w:val="GvdeMetni"/>
        <w:rPr>
          <w:sz w:val="20"/>
        </w:rPr>
      </w:pPr>
    </w:p>
    <w:p w14:paraId="3E84F9B4" w14:textId="77777777" w:rsidR="002773CC" w:rsidRDefault="002773CC" w:rsidP="002773CC">
      <w:pPr>
        <w:pStyle w:val="GvdeMetni"/>
        <w:rPr>
          <w:sz w:val="20"/>
        </w:rPr>
      </w:pPr>
    </w:p>
    <w:p w14:paraId="0E6C48AF" w14:textId="77777777" w:rsidR="002773CC" w:rsidRDefault="002773CC" w:rsidP="002773CC">
      <w:pPr>
        <w:pStyle w:val="GvdeMetni"/>
        <w:rPr>
          <w:sz w:val="20"/>
        </w:rPr>
      </w:pPr>
    </w:p>
    <w:p w14:paraId="6B2D1054" w14:textId="77777777" w:rsidR="002773CC" w:rsidRDefault="002773CC" w:rsidP="002773CC">
      <w:pPr>
        <w:pStyle w:val="GvdeMetni"/>
        <w:rPr>
          <w:sz w:val="20"/>
        </w:rPr>
      </w:pPr>
    </w:p>
    <w:p w14:paraId="3AD84D8B" w14:textId="77777777" w:rsidR="002773CC" w:rsidRDefault="002773CC" w:rsidP="002773CC">
      <w:pPr>
        <w:pStyle w:val="GvdeMetni"/>
        <w:rPr>
          <w:sz w:val="20"/>
        </w:rPr>
      </w:pPr>
    </w:p>
    <w:p w14:paraId="17239E0C" w14:textId="77777777" w:rsidR="002773CC" w:rsidRDefault="002773CC" w:rsidP="002773CC">
      <w:pPr>
        <w:pStyle w:val="GvdeMetni"/>
        <w:rPr>
          <w:sz w:val="20"/>
        </w:rPr>
      </w:pPr>
    </w:p>
    <w:p w14:paraId="4C72EFF3" w14:textId="77777777" w:rsidR="002773CC" w:rsidRDefault="002773CC" w:rsidP="002773CC">
      <w:pPr>
        <w:pStyle w:val="GvdeMetni"/>
        <w:rPr>
          <w:sz w:val="20"/>
        </w:rPr>
      </w:pPr>
    </w:p>
    <w:p w14:paraId="706C22F4" w14:textId="77777777" w:rsidR="002773CC" w:rsidRDefault="002773CC" w:rsidP="002773CC">
      <w:pPr>
        <w:pStyle w:val="GvdeMetni"/>
        <w:rPr>
          <w:sz w:val="20"/>
        </w:rPr>
      </w:pPr>
    </w:p>
    <w:p w14:paraId="7F85D722" w14:textId="77777777" w:rsidR="002773CC" w:rsidRDefault="002773CC" w:rsidP="002773CC">
      <w:pPr>
        <w:pStyle w:val="GvdeMetni"/>
        <w:rPr>
          <w:sz w:val="20"/>
        </w:rPr>
      </w:pPr>
    </w:p>
    <w:p w14:paraId="4C9B3427" w14:textId="77777777" w:rsidR="002773CC" w:rsidRDefault="002773CC" w:rsidP="002773CC">
      <w:pPr>
        <w:pStyle w:val="GvdeMetni"/>
        <w:rPr>
          <w:sz w:val="20"/>
        </w:rPr>
      </w:pPr>
    </w:p>
    <w:tbl>
      <w:tblPr>
        <w:tblpPr w:leftFromText="141" w:rightFromText="141" w:vertAnchor="text" w:horzAnchor="margin" w:tblpY="72"/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637"/>
        <w:gridCol w:w="1701"/>
        <w:gridCol w:w="1843"/>
        <w:gridCol w:w="1842"/>
        <w:gridCol w:w="1701"/>
        <w:gridCol w:w="1418"/>
        <w:gridCol w:w="1701"/>
        <w:gridCol w:w="1559"/>
        <w:gridCol w:w="664"/>
        <w:gridCol w:w="45"/>
      </w:tblGrid>
      <w:tr w:rsidR="002773CC" w:rsidRPr="00C46589" w14:paraId="3FE80C5D" w14:textId="77777777" w:rsidTr="0006264E">
        <w:trPr>
          <w:gridAfter w:val="1"/>
          <w:wAfter w:w="45" w:type="dxa"/>
          <w:trHeight w:val="493"/>
        </w:trPr>
        <w:tc>
          <w:tcPr>
            <w:tcW w:w="149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792C9F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08.09.2025 -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24.10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5DE05286" w14:textId="77777777" w:rsidTr="0006264E">
        <w:trPr>
          <w:gridAfter w:val="1"/>
          <w:wAfter w:w="45" w:type="dxa"/>
          <w:trHeight w:val="493"/>
        </w:trPr>
        <w:tc>
          <w:tcPr>
            <w:tcW w:w="14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42F19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İKİNCİ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15.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9.2025-19.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44F16DF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CAB9D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955A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68105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778D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F413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504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E4382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B1A6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4144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3383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43B0CCAD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14E6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D36FE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782A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059AA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0A9EF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80EFE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7F3A2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E75C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D9AA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807F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8CA6EA1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A8D4F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F4347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C4C725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18B3CE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B6A5BF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18E44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BBA689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0BBD2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25069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B3C64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EED8C90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02F25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1834B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Distosi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Operatif doğum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AA6DD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Distosi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Operatif doğum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4602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E3063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7331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3AC45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8BE12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4966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DB80E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6C4264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365E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CCC90E" w14:textId="77777777" w:rsidR="002773CC" w:rsidRDefault="002773CC" w:rsidP="0006264E"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49D528" w14:textId="77777777" w:rsidR="002773CC" w:rsidRDefault="002773CC" w:rsidP="0006264E"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834CC8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541B1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55DD25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11B6F9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A542D4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0186B9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9A3A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4864D4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DFD7EC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69F3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0460C6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A56404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EBD4F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56731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89B4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E0BA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531D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94FBA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7B2E9FE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500F3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636F38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AAE7576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1DCF999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560323C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673DE7E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62B788A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CBC2E35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A458C8F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2E139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DAFF45F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5C7701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2412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fizyolojisi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F014E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fizyolojisi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5EFB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D885C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904B5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A6A5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37D80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674C1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DF46E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4FB2466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3E9B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6F0D4E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0235F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823FD0A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7AF185C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4676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1359C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0BAFE03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0AF751C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2C851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DE3A54D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B05F7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4B4AF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Perimenopoz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menopozal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dönem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87034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Perimenopoz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menopozal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dönem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957AB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Postpartum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91494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Postpartum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B4BBE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994C9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1CBF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E3195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5076A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8703597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49584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CBBB4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DCBB2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04D8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F67B7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EA5C5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E467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53CB2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A4686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4754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53C4A48A" w14:textId="77777777" w:rsidR="002773CC" w:rsidRDefault="002773CC" w:rsidP="002773CC">
      <w:pPr>
        <w:pStyle w:val="GvdeMetni"/>
        <w:rPr>
          <w:sz w:val="20"/>
        </w:rPr>
      </w:pPr>
    </w:p>
    <w:p w14:paraId="39E9354C" w14:textId="77777777" w:rsidR="002773CC" w:rsidRDefault="002773CC" w:rsidP="002773CC">
      <w:pPr>
        <w:pStyle w:val="GvdeMetni"/>
        <w:rPr>
          <w:sz w:val="20"/>
        </w:rPr>
      </w:pPr>
    </w:p>
    <w:p w14:paraId="42AE856B" w14:textId="77777777" w:rsidR="002773CC" w:rsidRDefault="002773CC" w:rsidP="002773CC">
      <w:pPr>
        <w:pStyle w:val="GvdeMetni"/>
        <w:rPr>
          <w:sz w:val="20"/>
        </w:rPr>
      </w:pPr>
    </w:p>
    <w:p w14:paraId="3C41276C" w14:textId="77777777" w:rsidR="002773CC" w:rsidRDefault="002773CC" w:rsidP="002773CC">
      <w:pPr>
        <w:pStyle w:val="GvdeMetni"/>
        <w:rPr>
          <w:sz w:val="20"/>
        </w:rPr>
      </w:pPr>
    </w:p>
    <w:p w14:paraId="2A923400" w14:textId="77777777" w:rsidR="002773CC" w:rsidRDefault="002773CC" w:rsidP="002773CC">
      <w:pPr>
        <w:pStyle w:val="GvdeMetni"/>
        <w:rPr>
          <w:sz w:val="20"/>
        </w:rPr>
      </w:pPr>
    </w:p>
    <w:p w14:paraId="45E1AEB4" w14:textId="77777777" w:rsidR="002773CC" w:rsidRDefault="002773CC" w:rsidP="002773CC">
      <w:pPr>
        <w:pStyle w:val="GvdeMetni"/>
        <w:rPr>
          <w:sz w:val="20"/>
        </w:rPr>
      </w:pPr>
    </w:p>
    <w:p w14:paraId="7DF80CE6" w14:textId="77777777" w:rsidR="002773CC" w:rsidRDefault="002773CC" w:rsidP="002773CC">
      <w:pPr>
        <w:pStyle w:val="GvdeMetni"/>
        <w:rPr>
          <w:sz w:val="20"/>
        </w:rPr>
      </w:pPr>
    </w:p>
    <w:p w14:paraId="3013C7C5" w14:textId="77777777" w:rsidR="002773CC" w:rsidRDefault="002773CC" w:rsidP="002773CC">
      <w:pPr>
        <w:pStyle w:val="GvdeMetni"/>
        <w:rPr>
          <w:sz w:val="20"/>
        </w:rPr>
      </w:pPr>
    </w:p>
    <w:p w14:paraId="01E39FEB" w14:textId="77777777" w:rsidR="002773CC" w:rsidRDefault="002773CC" w:rsidP="002773CC">
      <w:pPr>
        <w:pStyle w:val="GvdeMetni"/>
        <w:rPr>
          <w:sz w:val="20"/>
        </w:rPr>
      </w:pPr>
    </w:p>
    <w:p w14:paraId="147ABB90" w14:textId="77777777" w:rsidR="002773CC" w:rsidRDefault="002773CC" w:rsidP="002773CC">
      <w:pPr>
        <w:pStyle w:val="GvdeMetni"/>
        <w:rPr>
          <w:sz w:val="20"/>
        </w:rPr>
      </w:pPr>
    </w:p>
    <w:p w14:paraId="437A37D7" w14:textId="77777777" w:rsidR="002773CC" w:rsidRDefault="002773CC" w:rsidP="002773CC">
      <w:pPr>
        <w:pStyle w:val="GvdeMetni"/>
        <w:rPr>
          <w:sz w:val="20"/>
        </w:rPr>
      </w:pPr>
    </w:p>
    <w:p w14:paraId="42BD0A3F" w14:textId="77777777" w:rsidR="002773CC" w:rsidRDefault="002773CC" w:rsidP="002773CC">
      <w:pPr>
        <w:pStyle w:val="GvdeMetni"/>
        <w:rPr>
          <w:sz w:val="20"/>
        </w:rPr>
      </w:pPr>
    </w:p>
    <w:p w14:paraId="693EF63D" w14:textId="77777777" w:rsidR="002773CC" w:rsidRDefault="002773CC" w:rsidP="002773CC">
      <w:pPr>
        <w:pStyle w:val="GvdeMetni"/>
        <w:rPr>
          <w:sz w:val="20"/>
        </w:rPr>
      </w:pPr>
    </w:p>
    <w:p w14:paraId="2F797CD2" w14:textId="77777777" w:rsidR="002773CC" w:rsidRDefault="002773CC" w:rsidP="002773CC">
      <w:pPr>
        <w:pStyle w:val="GvdeMetni"/>
        <w:rPr>
          <w:sz w:val="20"/>
        </w:rPr>
      </w:pPr>
    </w:p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499"/>
        <w:gridCol w:w="1533"/>
        <w:gridCol w:w="1545"/>
        <w:gridCol w:w="1701"/>
        <w:gridCol w:w="1842"/>
        <w:gridCol w:w="1560"/>
        <w:gridCol w:w="1842"/>
        <w:gridCol w:w="1985"/>
        <w:gridCol w:w="850"/>
      </w:tblGrid>
      <w:tr w:rsidR="002773CC" w:rsidRPr="00C46589" w14:paraId="0582F4FD" w14:textId="77777777" w:rsidTr="0006264E">
        <w:trPr>
          <w:trHeight w:val="493"/>
        </w:trPr>
        <w:tc>
          <w:tcPr>
            <w:tcW w:w="1529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2B6450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08.09.2025 -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24.10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0D9CE652" w14:textId="77777777" w:rsidTr="0006264E">
        <w:trPr>
          <w:trHeight w:val="493"/>
        </w:trPr>
        <w:tc>
          <w:tcPr>
            <w:tcW w:w="152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BFD406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ÜÇÜNCÜ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22.09.2025-26.09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138D73F1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3C9A0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EDC7E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A95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EECBD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1018E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984F8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FC05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F1A7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C0905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6F0E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73FC7348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A593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1F5D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Pelvikrelaksasyon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5B17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Pelvikrelaksasyon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A97FF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Teratoloji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9F720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Teratoloji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E5BA6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2D441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99AFE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FCDA7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56335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C3327AB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DF99D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D197B" w14:textId="77777777" w:rsidR="002773CC" w:rsidRDefault="002773CC" w:rsidP="0006264E">
            <w:proofErr w:type="spellStart"/>
            <w:proofErr w:type="gramStart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6757C0" w14:textId="77777777" w:rsidR="002773CC" w:rsidRDefault="002773CC" w:rsidP="0006264E">
            <w:proofErr w:type="spellStart"/>
            <w:proofErr w:type="gramStart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E5950" w14:textId="77777777" w:rsidR="002773CC" w:rsidRDefault="002773CC" w:rsidP="0006264E">
            <w:proofErr w:type="spellStart"/>
            <w:proofErr w:type="gramStart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D50F81" w14:textId="77777777" w:rsidR="002773CC" w:rsidRDefault="002773CC" w:rsidP="0006264E">
            <w:proofErr w:type="spellStart"/>
            <w:proofErr w:type="gramStart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C09F9A" w14:textId="77777777" w:rsidR="002773CC" w:rsidRDefault="002773CC" w:rsidP="0006264E">
            <w:proofErr w:type="spellStart"/>
            <w:proofErr w:type="gramStart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7CBAF" w14:textId="77777777" w:rsidR="002773CC" w:rsidRDefault="002773CC" w:rsidP="0006264E">
            <w:proofErr w:type="spellStart"/>
            <w:proofErr w:type="gramStart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0DD269" w14:textId="77777777" w:rsidR="002773CC" w:rsidRDefault="002773CC" w:rsidP="0006264E">
            <w:proofErr w:type="spellStart"/>
            <w:proofErr w:type="gramStart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4DFE2F" w14:textId="77777777" w:rsidR="002773CC" w:rsidRDefault="002773CC" w:rsidP="0006264E">
            <w:proofErr w:type="spellStart"/>
            <w:proofErr w:type="gramStart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1D041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67016C5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85C8B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72D5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gebelik izlemi, tarama testleri ve Fetal iyilik halinin değerlendirilmesi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71829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gebelik izlemi, tarama testleri ve Fetal iyilik halinin değerlendirilmesi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ACDC0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8324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1D63A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83D2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2ACA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AB370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6C0E5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C017907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66F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94B12D" w14:textId="77777777" w:rsidR="002773CC" w:rsidRDefault="002773CC" w:rsidP="0006264E">
            <w:proofErr w:type="spellStart"/>
            <w:proofErr w:type="gramStart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DEEB4" w14:textId="77777777" w:rsidR="002773CC" w:rsidRDefault="002773CC" w:rsidP="0006264E">
            <w:proofErr w:type="spellStart"/>
            <w:proofErr w:type="gramStart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9B43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86376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08D313" w14:textId="77777777" w:rsidR="002773CC" w:rsidRDefault="002773CC" w:rsidP="0006264E">
            <w:proofErr w:type="spellStart"/>
            <w:proofErr w:type="gramStart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96333A" w14:textId="77777777" w:rsidR="002773CC" w:rsidRDefault="002773CC" w:rsidP="0006264E">
            <w:proofErr w:type="spellStart"/>
            <w:proofErr w:type="gramStart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38222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83AD4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9A642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CA10DA6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F8CA5E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4AC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11ED0E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64063B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Puerperium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fizyolojisi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F3F2A3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Puerperium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fizyolojisi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446B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DE26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791F5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B481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D5581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74AC558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9561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DCE1BB" w14:textId="77777777" w:rsidR="002773CC" w:rsidRDefault="002773CC" w:rsidP="0006264E">
            <w:proofErr w:type="spellStart"/>
            <w:proofErr w:type="gram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CC8CF7" w14:textId="77777777" w:rsidR="002773CC" w:rsidRDefault="002773CC" w:rsidP="0006264E">
            <w:proofErr w:type="spellStart"/>
            <w:proofErr w:type="gram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48A4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EA8B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F2E0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A2737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355B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F2D6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2E9D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CD855E5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A81BCD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35CE3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3596A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FE09F9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7573C6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8B5C9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1015F7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CB92CA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6F1FD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A3394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D2521A3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63FF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14E562D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54CD36B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F577CE6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A5F52E7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5FC4F78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81897A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3841A30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DED697E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F5009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7495BF4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88303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ADE10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9EB4D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8C7A2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Perinatal enfeksiyonlar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368F5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Perinatal enfeksiyonlar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25FBC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3824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E413E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DD80C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A3358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1B0E596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5966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4B6567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21FD99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AEB3E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DD66E7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6578F3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81ED4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1D4AF6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75AD51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ADD42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5A648A47" w14:textId="77777777" w:rsidR="002773CC" w:rsidRDefault="002773CC" w:rsidP="002773CC">
      <w:pPr>
        <w:pStyle w:val="GvdeMetni"/>
        <w:rPr>
          <w:sz w:val="20"/>
        </w:rPr>
      </w:pPr>
    </w:p>
    <w:p w14:paraId="5E19AE04" w14:textId="77777777" w:rsidR="002773CC" w:rsidRDefault="002773CC" w:rsidP="002773CC">
      <w:pPr>
        <w:pStyle w:val="GvdeMetni"/>
        <w:rPr>
          <w:sz w:val="20"/>
        </w:rPr>
      </w:pPr>
    </w:p>
    <w:p w14:paraId="1A35C2B2" w14:textId="77777777" w:rsidR="002773CC" w:rsidRDefault="002773CC" w:rsidP="002773CC">
      <w:pPr>
        <w:pStyle w:val="GvdeMetni"/>
        <w:rPr>
          <w:sz w:val="20"/>
        </w:rPr>
      </w:pPr>
    </w:p>
    <w:p w14:paraId="1B7AE814" w14:textId="77777777" w:rsidR="002773CC" w:rsidRDefault="002773CC" w:rsidP="002773CC">
      <w:pPr>
        <w:pStyle w:val="GvdeMetni"/>
        <w:rPr>
          <w:sz w:val="20"/>
        </w:rPr>
      </w:pPr>
    </w:p>
    <w:p w14:paraId="552610B2" w14:textId="77777777" w:rsidR="002773CC" w:rsidRDefault="002773CC" w:rsidP="002773CC">
      <w:pPr>
        <w:pStyle w:val="GvdeMetni"/>
        <w:rPr>
          <w:sz w:val="20"/>
        </w:rPr>
      </w:pPr>
    </w:p>
    <w:p w14:paraId="305B56CE" w14:textId="77777777" w:rsidR="002773CC" w:rsidRDefault="002773CC" w:rsidP="002773CC">
      <w:pPr>
        <w:pStyle w:val="GvdeMetni"/>
        <w:rPr>
          <w:sz w:val="20"/>
        </w:rPr>
      </w:pPr>
    </w:p>
    <w:p w14:paraId="3B1DE405" w14:textId="77777777" w:rsidR="002773CC" w:rsidRDefault="002773CC" w:rsidP="002773CC">
      <w:pPr>
        <w:pStyle w:val="GvdeMetni"/>
        <w:rPr>
          <w:sz w:val="20"/>
        </w:rPr>
      </w:pPr>
    </w:p>
    <w:p w14:paraId="04C15CBA" w14:textId="77777777" w:rsidR="002773CC" w:rsidRDefault="002773CC" w:rsidP="002773CC">
      <w:pPr>
        <w:pStyle w:val="GvdeMetni"/>
        <w:rPr>
          <w:sz w:val="20"/>
        </w:rPr>
      </w:pPr>
    </w:p>
    <w:p w14:paraId="090EF4EF" w14:textId="77777777" w:rsidR="002773CC" w:rsidRDefault="002773CC" w:rsidP="002773CC">
      <w:pPr>
        <w:pStyle w:val="GvdeMetni"/>
        <w:rPr>
          <w:sz w:val="20"/>
        </w:rPr>
      </w:pPr>
    </w:p>
    <w:p w14:paraId="1DD7327E" w14:textId="77777777" w:rsidR="002773CC" w:rsidRDefault="002773CC" w:rsidP="002773CC">
      <w:pPr>
        <w:pStyle w:val="GvdeMetni"/>
        <w:rPr>
          <w:sz w:val="20"/>
        </w:rPr>
      </w:pPr>
    </w:p>
    <w:tbl>
      <w:tblPr>
        <w:tblW w:w="15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551"/>
        <w:gridCol w:w="1559"/>
        <w:gridCol w:w="1559"/>
        <w:gridCol w:w="1560"/>
        <w:gridCol w:w="1701"/>
        <w:gridCol w:w="1559"/>
        <w:gridCol w:w="1843"/>
        <w:gridCol w:w="1984"/>
        <w:gridCol w:w="908"/>
      </w:tblGrid>
      <w:tr w:rsidR="002773CC" w:rsidRPr="00C46589" w14:paraId="445F4B76" w14:textId="77777777" w:rsidTr="0006264E">
        <w:trPr>
          <w:trHeight w:val="493"/>
        </w:trPr>
        <w:tc>
          <w:tcPr>
            <w:tcW w:w="1521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3B8D20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08.09.2025 -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24.10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7BC59ABE" w14:textId="77777777" w:rsidTr="0006264E">
        <w:trPr>
          <w:trHeight w:val="493"/>
        </w:trPr>
        <w:tc>
          <w:tcPr>
            <w:tcW w:w="152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6DEC8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DÖRDÜNCÜ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29.09.2025-03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.10.202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4C97AC2F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CE5B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9B9C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FDC0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07FD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86FB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64E0F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18467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53328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6E21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DBDC1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072BD440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B55FA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22E4E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B35E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3E7C9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3EB05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00646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19B3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1ADD8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B278F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D750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A0C78D7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7A3F1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D24245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53BC5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129ADA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CB966E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56CFC1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6CF821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7DBBD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359BA9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A146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9F0DA68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B84BEE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9D566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07776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7D15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BBCE5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E8D04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8A1AD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35748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C4AD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39FE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37058C0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F7C31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70508A0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728BAD6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094A657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1BE4887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BF10C54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972CF93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4922B2B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68EF8B3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E7A9F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3769841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09866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70B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1F3547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EFC6B1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Rhizoimmunizasyonu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4A62A7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Rhizoimmunizasyonu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5B856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D0A29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FB86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5FF2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F0F8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1E54EC4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BBD3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B63F71" w14:textId="77777777" w:rsidR="002773CC" w:rsidRDefault="002773CC" w:rsidP="0006264E">
            <w:proofErr w:type="spellStart"/>
            <w:proofErr w:type="gramStart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ACA6B9" w14:textId="77777777" w:rsidR="002773CC" w:rsidRDefault="002773CC" w:rsidP="0006264E">
            <w:proofErr w:type="spellStart"/>
            <w:proofErr w:type="gramStart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F84C46C" w14:textId="77777777" w:rsidR="002773CC" w:rsidRDefault="002773CC" w:rsidP="0006264E">
            <w:proofErr w:type="spellStart"/>
            <w:proofErr w:type="gramStart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3704C70" w14:textId="77777777" w:rsidR="002773CC" w:rsidRDefault="002773CC" w:rsidP="0006264E">
            <w:proofErr w:type="spellStart"/>
            <w:proofErr w:type="gramStart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6311911" w14:textId="77777777" w:rsidR="002773CC" w:rsidRDefault="002773CC" w:rsidP="0006264E">
            <w:proofErr w:type="spellStart"/>
            <w:proofErr w:type="gramStart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49B5361" w14:textId="77777777" w:rsidR="002773CC" w:rsidRDefault="002773CC" w:rsidP="0006264E">
            <w:proofErr w:type="spellStart"/>
            <w:proofErr w:type="gramStart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DA7E89" w14:textId="77777777" w:rsidR="002773CC" w:rsidRDefault="002773CC" w:rsidP="0006264E">
            <w:proofErr w:type="spellStart"/>
            <w:proofErr w:type="gramStart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3546DA" w14:textId="77777777" w:rsidR="002773CC" w:rsidRDefault="002773CC" w:rsidP="0006264E">
            <w:proofErr w:type="spellStart"/>
            <w:proofErr w:type="gramStart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EC076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10560A0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0B863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62839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Adli vaka: Hastaya yaklaşım, Pelvik Muayene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0432C6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Adli vaka: Hastaya yaklaşım, Pelvik Muayene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BA6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60E3E2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B729F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535E1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44D996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002163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1A74F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6DD65AB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58A58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D215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8A5F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8E4049" w14:textId="77777777" w:rsidR="002773CC" w:rsidRDefault="002773CC" w:rsidP="0006264E">
            <w:proofErr w:type="spellStart"/>
            <w:proofErr w:type="gramStart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453E23" w14:textId="77777777" w:rsidR="002773CC" w:rsidRDefault="002773CC" w:rsidP="0006264E">
            <w:proofErr w:type="spellStart"/>
            <w:proofErr w:type="gramStart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6D83E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692D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FB9F4A" w14:textId="77777777" w:rsidR="002773CC" w:rsidRDefault="002773CC" w:rsidP="0006264E">
            <w:proofErr w:type="spellStart"/>
            <w:proofErr w:type="gramStart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1ABC43" w14:textId="77777777" w:rsidR="002773CC" w:rsidRDefault="002773CC" w:rsidP="0006264E">
            <w:proofErr w:type="spellStart"/>
            <w:proofErr w:type="gramStart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B543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F7B0800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691FD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9B33F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C9E688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41BC72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8B2DB2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08F7BA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B86BC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AF4EC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11B940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0BBD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E739EC5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EED5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E81B4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019E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19051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E4BE7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6C7C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E98D5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FDD4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38E01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FA5AA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049E9B99" w14:textId="77777777" w:rsidR="002773CC" w:rsidRDefault="002773CC" w:rsidP="002773CC">
      <w:pPr>
        <w:pStyle w:val="GvdeMetni"/>
        <w:rPr>
          <w:sz w:val="20"/>
        </w:rPr>
      </w:pPr>
    </w:p>
    <w:p w14:paraId="53C4009E" w14:textId="77777777" w:rsidR="002773CC" w:rsidRDefault="002773CC" w:rsidP="002773CC">
      <w:pPr>
        <w:pStyle w:val="GvdeMetni"/>
        <w:rPr>
          <w:sz w:val="20"/>
        </w:rPr>
      </w:pPr>
    </w:p>
    <w:p w14:paraId="2158848B" w14:textId="77777777" w:rsidR="002773CC" w:rsidRDefault="002773CC" w:rsidP="002773CC">
      <w:pPr>
        <w:pStyle w:val="GvdeMetni"/>
        <w:rPr>
          <w:sz w:val="20"/>
        </w:rPr>
      </w:pPr>
    </w:p>
    <w:p w14:paraId="5BE1857D" w14:textId="77777777" w:rsidR="002773CC" w:rsidRDefault="002773CC" w:rsidP="002773CC">
      <w:pPr>
        <w:pStyle w:val="GvdeMetni"/>
        <w:rPr>
          <w:sz w:val="20"/>
        </w:rPr>
      </w:pPr>
    </w:p>
    <w:p w14:paraId="75CAE0B4" w14:textId="77777777" w:rsidR="002773CC" w:rsidRDefault="002773CC" w:rsidP="002773CC">
      <w:pPr>
        <w:pStyle w:val="GvdeMetni"/>
        <w:rPr>
          <w:sz w:val="20"/>
        </w:rPr>
      </w:pPr>
    </w:p>
    <w:p w14:paraId="031B407F" w14:textId="77777777" w:rsidR="002773CC" w:rsidRDefault="002773CC" w:rsidP="002773CC">
      <w:pPr>
        <w:pStyle w:val="GvdeMetni"/>
        <w:rPr>
          <w:sz w:val="20"/>
        </w:rPr>
      </w:pPr>
    </w:p>
    <w:p w14:paraId="4785F937" w14:textId="77777777" w:rsidR="002773CC" w:rsidRDefault="002773CC" w:rsidP="002773CC">
      <w:pPr>
        <w:pStyle w:val="GvdeMetni"/>
        <w:rPr>
          <w:sz w:val="20"/>
        </w:rPr>
      </w:pPr>
    </w:p>
    <w:p w14:paraId="79B68BD8" w14:textId="77777777" w:rsidR="002773CC" w:rsidRDefault="002773CC" w:rsidP="002773CC">
      <w:pPr>
        <w:pStyle w:val="GvdeMetni"/>
        <w:rPr>
          <w:sz w:val="20"/>
        </w:rPr>
      </w:pPr>
    </w:p>
    <w:p w14:paraId="6B1FDEA5" w14:textId="77777777" w:rsidR="002773CC" w:rsidRDefault="002773CC" w:rsidP="002773CC">
      <w:pPr>
        <w:pStyle w:val="GvdeMetni"/>
        <w:rPr>
          <w:sz w:val="20"/>
        </w:rPr>
      </w:pPr>
    </w:p>
    <w:p w14:paraId="40AD3F7A" w14:textId="77777777" w:rsidR="002773CC" w:rsidRDefault="002773CC" w:rsidP="002773CC">
      <w:pPr>
        <w:pStyle w:val="GvdeMetni"/>
        <w:rPr>
          <w:sz w:val="20"/>
        </w:rPr>
      </w:pPr>
    </w:p>
    <w:p w14:paraId="5168F593" w14:textId="77777777" w:rsidR="002773CC" w:rsidRDefault="002773CC" w:rsidP="002773CC">
      <w:pPr>
        <w:pStyle w:val="GvdeMetni"/>
        <w:rPr>
          <w:sz w:val="20"/>
        </w:rPr>
      </w:pPr>
    </w:p>
    <w:p w14:paraId="42A1E277" w14:textId="77777777" w:rsidR="002773CC" w:rsidRDefault="002773CC" w:rsidP="002773CC">
      <w:pPr>
        <w:pStyle w:val="GvdeMetni"/>
        <w:rPr>
          <w:sz w:val="20"/>
        </w:rPr>
      </w:pPr>
    </w:p>
    <w:p w14:paraId="5779D5CE" w14:textId="77777777" w:rsidR="002773CC" w:rsidRDefault="002773CC" w:rsidP="002773CC">
      <w:pPr>
        <w:pStyle w:val="GvdeMetni"/>
        <w:rPr>
          <w:sz w:val="20"/>
        </w:rPr>
      </w:pPr>
    </w:p>
    <w:p w14:paraId="780C3339" w14:textId="77777777" w:rsidR="002773CC" w:rsidRDefault="002773CC" w:rsidP="002773CC">
      <w:pPr>
        <w:pStyle w:val="GvdeMetni"/>
        <w:rPr>
          <w:sz w:val="20"/>
        </w:rPr>
      </w:pPr>
    </w:p>
    <w:p w14:paraId="0716076C" w14:textId="77777777" w:rsidR="002773CC" w:rsidRDefault="002773CC" w:rsidP="002773CC">
      <w:pPr>
        <w:pStyle w:val="GvdeMetni"/>
        <w:rPr>
          <w:sz w:val="20"/>
        </w:rPr>
      </w:pPr>
    </w:p>
    <w:p w14:paraId="73277B7E" w14:textId="77777777" w:rsidR="002773CC" w:rsidRDefault="002773CC" w:rsidP="002773CC">
      <w:pPr>
        <w:pStyle w:val="GvdeMetni"/>
        <w:rPr>
          <w:sz w:val="20"/>
        </w:rPr>
      </w:pPr>
    </w:p>
    <w:p w14:paraId="4CB998FE" w14:textId="77777777" w:rsidR="002773CC" w:rsidRDefault="002773CC" w:rsidP="002773CC">
      <w:pPr>
        <w:pStyle w:val="GvdeMetni"/>
        <w:rPr>
          <w:sz w:val="20"/>
        </w:rPr>
      </w:pPr>
    </w:p>
    <w:p w14:paraId="072F2ACF" w14:textId="77777777" w:rsidR="002773CC" w:rsidRDefault="002773CC" w:rsidP="002773CC">
      <w:pPr>
        <w:pStyle w:val="GvdeMetni"/>
        <w:rPr>
          <w:sz w:val="20"/>
        </w:rPr>
      </w:pPr>
    </w:p>
    <w:tbl>
      <w:tblPr>
        <w:tblW w:w="15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482"/>
        <w:gridCol w:w="1559"/>
        <w:gridCol w:w="1701"/>
        <w:gridCol w:w="1985"/>
        <w:gridCol w:w="1701"/>
        <w:gridCol w:w="1417"/>
        <w:gridCol w:w="1559"/>
        <w:gridCol w:w="1701"/>
        <w:gridCol w:w="890"/>
      </w:tblGrid>
      <w:tr w:rsidR="002773CC" w:rsidRPr="00C46589" w14:paraId="4290B9F6" w14:textId="77777777" w:rsidTr="0006264E">
        <w:trPr>
          <w:trHeight w:val="493"/>
        </w:trPr>
        <w:tc>
          <w:tcPr>
            <w:tcW w:w="1505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789F53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</w:t>
            </w:r>
            <w:proofErr w:type="spellStart"/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DÖNEM</w:t>
            </w:r>
            <w:proofErr w:type="spellEnd"/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08.09.2025 -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24.10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7F8A6A2C" w14:textId="77777777" w:rsidTr="0006264E">
        <w:trPr>
          <w:trHeight w:val="493"/>
        </w:trPr>
        <w:tc>
          <w:tcPr>
            <w:tcW w:w="15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53AE5B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BEŞİNCİ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06.10.2024-10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.10.202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</w:t>
            </w:r>
          </w:p>
        </w:tc>
      </w:tr>
      <w:tr w:rsidR="002773CC" w:rsidRPr="00C46589" w14:paraId="57A8CE3A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1826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9CFF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F507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3484D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D9E64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64237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B12E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4DD2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89A63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BB83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174B231C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1FC7C3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34ED3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7E39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5E48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Seksüel gelişim bozuklukları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Müllerian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 ve tedavisi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21DE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Seksüel gelişim bozuklukları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Müllerian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 ve tedavisi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62E7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48357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382DC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4249A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102AE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2DEA268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8EA35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1C3277" w14:textId="77777777" w:rsidR="002773CC" w:rsidRDefault="002773CC" w:rsidP="0006264E">
            <w:proofErr w:type="spellStart"/>
            <w:proofErr w:type="gramStart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C8E97A" w14:textId="77777777" w:rsidR="002773CC" w:rsidRDefault="002773CC" w:rsidP="0006264E">
            <w:proofErr w:type="spellStart"/>
            <w:proofErr w:type="gramStart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B1DCE3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3DC22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D1053B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C26C17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B9AF63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A1459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3B7AB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4207985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2093BE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4C221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Pediatrik ve adolesan jinekoloji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C50BB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Pediatrik ve adolesan jinekoloji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5FA5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Vajinal kanama: Anormal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uterin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60E64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Vajinal kanama: Anormal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uterin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86F09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D63A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98F1E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84109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7C5D9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A090801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E2DE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6817F86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1061485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14DE7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4C30A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987034F" w14:textId="77777777" w:rsidR="002773CC" w:rsidRDefault="002773CC" w:rsidP="0006264E">
            <w:proofErr w:type="spellStart"/>
            <w:proofErr w:type="gramStart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96D18A" w14:textId="77777777" w:rsidR="002773CC" w:rsidRDefault="002773CC" w:rsidP="0006264E">
            <w:proofErr w:type="spellStart"/>
            <w:proofErr w:type="gramStart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3F189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437C2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35B90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EB8743F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84F7D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5A9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Overinneoplastk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6E5B4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Overinneoplastk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5ABED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Ovulasyon indüksiyonu ve OHSS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590B2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Ovulasyon indüksiyonu ve OHSS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0E0C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0DACF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B1B5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8D090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A0325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1BB12E6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06E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9B1C760" w14:textId="77777777" w:rsidR="002773CC" w:rsidRDefault="002773CC" w:rsidP="0006264E">
            <w:proofErr w:type="spellStart"/>
            <w:proofErr w:type="gramStart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43A6519" w14:textId="77777777" w:rsidR="002773CC" w:rsidRDefault="002773CC" w:rsidP="0006264E">
            <w:proofErr w:type="spellStart"/>
            <w:proofErr w:type="gramStart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4544E6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711D12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1751C92" w14:textId="77777777" w:rsidR="002773CC" w:rsidRDefault="002773CC" w:rsidP="0006264E">
            <w:proofErr w:type="spellStart"/>
            <w:proofErr w:type="gramStart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4D5EF7F" w14:textId="77777777" w:rsidR="002773CC" w:rsidRDefault="002773CC" w:rsidP="0006264E">
            <w:proofErr w:type="spellStart"/>
            <w:proofErr w:type="gramStart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51A889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BB81F5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758D5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BF08981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D0DD6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B1FE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6928B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EF3E20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D33C61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6444BF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23C94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ED94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6B337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A2FD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4CA3B3A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7EB6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76E006B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12DF57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ED79B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724EB0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41C008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70C3C1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129C93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0DAEF6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FDDB1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A4B2B35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4ED2F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FF749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27B2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FE3B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459D0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A6865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7D6FA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3254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E0C11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5C5C3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BEE2CE0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C580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CE268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A7C3A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0AD97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46136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6360C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85D1D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D033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7800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73D7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7B3C8DD4" w14:textId="77777777" w:rsidR="002773CC" w:rsidRDefault="002773CC" w:rsidP="002773CC">
      <w:pPr>
        <w:pStyle w:val="GvdeMetni"/>
        <w:rPr>
          <w:sz w:val="20"/>
        </w:rPr>
      </w:pPr>
    </w:p>
    <w:p w14:paraId="5D19EC15" w14:textId="77777777" w:rsidR="002773CC" w:rsidRDefault="002773CC" w:rsidP="002773CC">
      <w:pPr>
        <w:pStyle w:val="GvdeMetni"/>
        <w:rPr>
          <w:sz w:val="20"/>
        </w:rPr>
      </w:pPr>
    </w:p>
    <w:p w14:paraId="4682DB63" w14:textId="77777777" w:rsidR="002773CC" w:rsidRDefault="002773CC" w:rsidP="002773CC">
      <w:pPr>
        <w:pStyle w:val="GvdeMetni"/>
        <w:rPr>
          <w:sz w:val="20"/>
        </w:rPr>
      </w:pPr>
    </w:p>
    <w:p w14:paraId="2527452D" w14:textId="77777777" w:rsidR="002773CC" w:rsidRDefault="002773CC" w:rsidP="002773CC">
      <w:pPr>
        <w:pStyle w:val="GvdeMetni"/>
        <w:rPr>
          <w:sz w:val="20"/>
        </w:rPr>
      </w:pPr>
    </w:p>
    <w:p w14:paraId="6E958B83" w14:textId="77777777" w:rsidR="002773CC" w:rsidRDefault="002773CC" w:rsidP="002773CC">
      <w:pPr>
        <w:pStyle w:val="GvdeMetni"/>
        <w:rPr>
          <w:sz w:val="20"/>
        </w:rPr>
      </w:pPr>
    </w:p>
    <w:p w14:paraId="7A161B52" w14:textId="77777777" w:rsidR="002773CC" w:rsidRDefault="002773CC" w:rsidP="002773CC">
      <w:pPr>
        <w:pStyle w:val="GvdeMetni"/>
        <w:rPr>
          <w:sz w:val="20"/>
        </w:rPr>
      </w:pPr>
    </w:p>
    <w:p w14:paraId="3D230702" w14:textId="77777777" w:rsidR="002773CC" w:rsidRDefault="002773CC" w:rsidP="002773CC">
      <w:pPr>
        <w:pStyle w:val="GvdeMetni"/>
        <w:rPr>
          <w:sz w:val="20"/>
        </w:rPr>
      </w:pPr>
    </w:p>
    <w:p w14:paraId="03D0B910" w14:textId="77777777" w:rsidR="002773CC" w:rsidRDefault="002773CC" w:rsidP="002773CC">
      <w:pPr>
        <w:pStyle w:val="GvdeMetni"/>
        <w:rPr>
          <w:sz w:val="20"/>
        </w:rPr>
      </w:pPr>
    </w:p>
    <w:p w14:paraId="79584C69" w14:textId="77777777" w:rsidR="002773CC" w:rsidRDefault="002773CC" w:rsidP="002773CC">
      <w:pPr>
        <w:pStyle w:val="GvdeMetni"/>
        <w:rPr>
          <w:sz w:val="20"/>
        </w:rPr>
      </w:pPr>
    </w:p>
    <w:p w14:paraId="4B7861CA" w14:textId="77777777" w:rsidR="002773CC" w:rsidRDefault="002773CC" w:rsidP="002773CC">
      <w:pPr>
        <w:pStyle w:val="GvdeMetni"/>
        <w:rPr>
          <w:sz w:val="20"/>
        </w:rPr>
      </w:pPr>
    </w:p>
    <w:tbl>
      <w:tblPr>
        <w:tblW w:w="14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833"/>
        <w:gridCol w:w="1833"/>
        <w:gridCol w:w="1701"/>
        <w:gridCol w:w="1701"/>
        <w:gridCol w:w="1560"/>
        <w:gridCol w:w="1559"/>
        <w:gridCol w:w="1559"/>
        <w:gridCol w:w="1559"/>
        <w:gridCol w:w="417"/>
      </w:tblGrid>
      <w:tr w:rsidR="002773CC" w:rsidRPr="00C46589" w14:paraId="5E9D9DD8" w14:textId="77777777" w:rsidTr="0006264E">
        <w:trPr>
          <w:trHeight w:val="493"/>
        </w:trPr>
        <w:tc>
          <w:tcPr>
            <w:tcW w:w="1462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44C4F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08.09.2025 -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24.10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7F368F0D" w14:textId="77777777" w:rsidTr="0006264E">
        <w:trPr>
          <w:trHeight w:val="493"/>
        </w:trPr>
        <w:tc>
          <w:tcPr>
            <w:tcW w:w="146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FBD60C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ALTINCI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13.10.2025-17.10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67B69C6F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1AE0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35CF6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1A01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487D9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079F6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C015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4B1A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4BB21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FCA81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C8BAE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3F3CFD6B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9C45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FF1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358E48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444E4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0A04F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6DE4B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ECA1B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04C3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D731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99ED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FF614B0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D2CED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F56915C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7133C2F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7F88EAC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5862DC9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7972E92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DE25381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AA6C1A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022564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61689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134045B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E8487B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85B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GestasyonelDiabetesMellitus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1C53C9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GestasyonelDiabetesMellitus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6B1D3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F09F33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C54C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1FD5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43BE8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F029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7C221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D855524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97B5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E0E804D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D5CE010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F0CBAB3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6634CA7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A80849A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F6BCAEE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554F524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74D101C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6FFE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8A90A70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F2031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44D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8B5B71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E3D07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64E06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A4A8B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C8D8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1E84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CEC2E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17D0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2B72F1E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025AB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5E9A6F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577582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43C641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199722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7E64A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DA9725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566CB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A5596D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64A91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0BE65C1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8977D5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B085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A16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B2519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F10D0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8CE8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D0DF2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0ED72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5FEA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B9BE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C677036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352581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909F599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1FB6FF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1BC56FA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1617A21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3971E81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779FE85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E263558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AD942B7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E146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B924CA0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74893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58CE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0400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D75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FC1FD6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245A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A620D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4598D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0447D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43F81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1D971FC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9252A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A3AF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3515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Doç. Dr. Talip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Karaçor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88E4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A5271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D8D04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BA2B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1258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E05B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8DAAA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4DF6A0CB" w14:textId="77777777" w:rsidR="002773CC" w:rsidRDefault="002773CC" w:rsidP="002773CC">
      <w:pPr>
        <w:pStyle w:val="GvdeMetni"/>
        <w:rPr>
          <w:sz w:val="20"/>
        </w:rPr>
      </w:pPr>
    </w:p>
    <w:p w14:paraId="09837A32" w14:textId="77777777" w:rsidR="002773CC" w:rsidRDefault="002773CC" w:rsidP="002773CC">
      <w:pPr>
        <w:pStyle w:val="GvdeMetni"/>
        <w:rPr>
          <w:sz w:val="20"/>
        </w:rPr>
      </w:pPr>
    </w:p>
    <w:p w14:paraId="13F3799A" w14:textId="77777777" w:rsidR="002773CC" w:rsidRDefault="002773CC" w:rsidP="002773CC">
      <w:pPr>
        <w:pStyle w:val="GvdeMetni"/>
        <w:rPr>
          <w:sz w:val="20"/>
        </w:rPr>
      </w:pPr>
    </w:p>
    <w:p w14:paraId="7E8CCD93" w14:textId="77777777" w:rsidR="002773CC" w:rsidRDefault="002773CC" w:rsidP="002773CC">
      <w:pPr>
        <w:pStyle w:val="GvdeMetni"/>
        <w:rPr>
          <w:sz w:val="20"/>
        </w:rPr>
      </w:pPr>
    </w:p>
    <w:p w14:paraId="7AB78F4A" w14:textId="77777777" w:rsidR="002773CC" w:rsidRDefault="002773CC" w:rsidP="002773CC">
      <w:pPr>
        <w:pStyle w:val="GvdeMetni"/>
        <w:rPr>
          <w:sz w:val="20"/>
        </w:rPr>
      </w:pPr>
    </w:p>
    <w:p w14:paraId="6F00F2B4" w14:textId="77777777" w:rsidR="002773CC" w:rsidRDefault="002773CC" w:rsidP="002773CC">
      <w:pPr>
        <w:pStyle w:val="GvdeMetni"/>
        <w:rPr>
          <w:sz w:val="20"/>
        </w:rPr>
      </w:pPr>
    </w:p>
    <w:p w14:paraId="126BE817" w14:textId="77777777" w:rsidR="002773CC" w:rsidRDefault="002773CC" w:rsidP="002773CC">
      <w:pPr>
        <w:pStyle w:val="GvdeMetni"/>
        <w:rPr>
          <w:sz w:val="20"/>
        </w:rPr>
      </w:pPr>
    </w:p>
    <w:p w14:paraId="50B38835" w14:textId="77777777" w:rsidR="002773CC" w:rsidRDefault="002773CC" w:rsidP="002773CC">
      <w:pPr>
        <w:pStyle w:val="GvdeMetni"/>
        <w:rPr>
          <w:sz w:val="20"/>
        </w:rPr>
      </w:pPr>
    </w:p>
    <w:p w14:paraId="127D2888" w14:textId="77777777" w:rsidR="002773CC" w:rsidRDefault="002773CC" w:rsidP="002773CC">
      <w:pPr>
        <w:pStyle w:val="GvdeMetni"/>
        <w:rPr>
          <w:sz w:val="20"/>
        </w:rPr>
      </w:pPr>
    </w:p>
    <w:p w14:paraId="6688A3A0" w14:textId="77777777" w:rsidR="002773CC" w:rsidRDefault="002773CC" w:rsidP="002773CC">
      <w:pPr>
        <w:pStyle w:val="GvdeMetni"/>
        <w:rPr>
          <w:sz w:val="20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504"/>
        <w:gridCol w:w="1701"/>
        <w:gridCol w:w="1701"/>
        <w:gridCol w:w="1842"/>
        <w:gridCol w:w="1560"/>
        <w:gridCol w:w="1559"/>
        <w:gridCol w:w="1843"/>
        <w:gridCol w:w="1842"/>
        <w:gridCol w:w="683"/>
      </w:tblGrid>
      <w:tr w:rsidR="002773CC" w:rsidRPr="00F371C8" w14:paraId="6E49CE7A" w14:textId="77777777" w:rsidTr="0006264E">
        <w:trPr>
          <w:trHeight w:val="493"/>
        </w:trPr>
        <w:tc>
          <w:tcPr>
            <w:tcW w:w="15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2FA102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08.09.2025 -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24.10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F371C8" w14:paraId="5EC70890" w14:textId="77777777" w:rsidTr="0006264E">
        <w:trPr>
          <w:trHeight w:val="493"/>
        </w:trPr>
        <w:tc>
          <w:tcPr>
            <w:tcW w:w="15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0830E4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YEDİNCİ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20.10.2025 -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24.10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F371C8" w14:paraId="70694311" w14:textId="77777777" w:rsidTr="0006264E">
        <w:trPr>
          <w:trHeight w:val="61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A06F8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9E45BF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AA356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D0971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4187B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9FFD44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67F004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3B94B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C5FFC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F295C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F371C8" w14:paraId="0F3DC28A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13ED77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DCC67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B6EC6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8A44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2343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A23A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7B42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075C9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7E2A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123ED35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56BA02B2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5CEDA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5123E" w14:textId="77777777" w:rsidR="002773CC" w:rsidRDefault="002773CC" w:rsidP="0006264E">
            <w:proofErr w:type="spellStart"/>
            <w:proofErr w:type="gram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9A11A" w14:textId="77777777" w:rsidR="002773CC" w:rsidRDefault="002773CC" w:rsidP="0006264E">
            <w:proofErr w:type="spellStart"/>
            <w:proofErr w:type="gram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62E5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CE64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9D78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2B4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06AA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3F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139EA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3E57D203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9064FF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2358BE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B44A4A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36CCFE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702D0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A7C3F2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B8FC4A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5786D2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80017E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A1F59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0FDC9F30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A20986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F84778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7EB098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EDA624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FA1C6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81FB17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2E828B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F6F432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A6F47D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3F0E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64D02B5D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DD3B7C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EF24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FE0D66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8EBE2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21E4F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59A8C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ADAED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19744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8F940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2E932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02DC4378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1C73B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9000A8" w14:textId="77777777" w:rsidR="002773CC" w:rsidRDefault="002773CC" w:rsidP="0006264E">
            <w:proofErr w:type="spellStart"/>
            <w:proofErr w:type="gram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760A51" w14:textId="77777777" w:rsidR="002773CC" w:rsidRDefault="002773CC" w:rsidP="0006264E">
            <w:proofErr w:type="spellStart"/>
            <w:proofErr w:type="gram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176A4B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9A9BE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5CFF48" w14:textId="77777777" w:rsidR="002773CC" w:rsidRDefault="002773CC" w:rsidP="0006264E">
            <w:proofErr w:type="spellStart"/>
            <w:proofErr w:type="gram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BA56BA" w14:textId="77777777" w:rsidR="002773CC" w:rsidRDefault="002773CC" w:rsidP="0006264E">
            <w:proofErr w:type="spellStart"/>
            <w:proofErr w:type="gram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A9E1B3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874B1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57EAE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542079B8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714FD1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B3DC1B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Gestasyoneltrofoblastik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3E0F2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Gestasyoneltrofoblastik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D749E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Ürinerinkontinans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3B899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Ürinerinkontinans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1B7D0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97DDA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1EB89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9C54C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6DC4B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33A01144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CEA6E9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8A0B200" w14:textId="77777777" w:rsidR="002773CC" w:rsidRDefault="002773CC" w:rsidP="0006264E">
            <w:proofErr w:type="spellStart"/>
            <w:proofErr w:type="gramStart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D9979E" w14:textId="77777777" w:rsidR="002773CC" w:rsidRDefault="002773CC" w:rsidP="0006264E">
            <w:proofErr w:type="spellStart"/>
            <w:proofErr w:type="gramStart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A7EA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F8FED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1547C5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1328BA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23E659" w14:textId="77777777" w:rsidR="002773CC" w:rsidRDefault="002773CC" w:rsidP="0006264E">
            <w:proofErr w:type="spellStart"/>
            <w:proofErr w:type="gramStart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48C105" w14:textId="77777777" w:rsidR="002773CC" w:rsidRDefault="002773CC" w:rsidP="0006264E">
            <w:proofErr w:type="spellStart"/>
            <w:proofErr w:type="gramStart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1AAB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35AE309E" w14:textId="77777777" w:rsidTr="0006264E">
        <w:trPr>
          <w:trHeight w:val="493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C33A3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35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E1C83" w14:textId="77777777" w:rsidR="002773CC" w:rsidRPr="00F371C8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  <w:t>SINAV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B8AC1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34D1B1DB" w14:textId="77777777" w:rsidTr="0006264E">
        <w:trPr>
          <w:trHeight w:val="49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BDD7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BDD5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266A8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6BA0FF37" w14:textId="77777777" w:rsidR="002773CC" w:rsidRDefault="002773CC" w:rsidP="002773CC">
      <w:pPr>
        <w:pStyle w:val="GvdeMetni"/>
        <w:spacing w:before="3"/>
        <w:rPr>
          <w:sz w:val="21"/>
        </w:rPr>
      </w:pPr>
    </w:p>
    <w:p w14:paraId="1A6BC6F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3BC871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29727E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BE31C7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2C6EC2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45D4FA2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AC4C2A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96D7C5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8478AA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B9F880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232607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1AA981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89A218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C05B44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1E0E48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BABCA6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8800C6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pPr w:leftFromText="141" w:rightFromText="141" w:vertAnchor="text" w:horzAnchor="margin" w:tblpY="252"/>
        <w:tblW w:w="15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795"/>
        <w:gridCol w:w="1852"/>
        <w:gridCol w:w="1778"/>
        <w:gridCol w:w="2017"/>
        <w:gridCol w:w="1522"/>
        <w:gridCol w:w="1595"/>
        <w:gridCol w:w="1651"/>
        <w:gridCol w:w="1632"/>
        <w:gridCol w:w="357"/>
        <w:gridCol w:w="63"/>
      </w:tblGrid>
      <w:tr w:rsidR="002773CC" w:rsidRPr="00C46589" w14:paraId="3A6BD57D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1D8FF"/>
            <w:hideMark/>
          </w:tcPr>
          <w:p w14:paraId="1368E6D3" w14:textId="77777777" w:rsidR="002773CC" w:rsidRPr="00C46589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T.C.</w:t>
            </w:r>
          </w:p>
        </w:tc>
      </w:tr>
      <w:tr w:rsidR="002773CC" w:rsidRPr="00C46589" w14:paraId="0B902750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5E9F606" w14:textId="77777777" w:rsidR="002773CC" w:rsidRPr="00C46589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ADIYAMAN ÜNİVERSİTESİ TIP FAKÜLTESİ DÖNEM IV DERS PROGRAMI</w:t>
            </w:r>
          </w:p>
        </w:tc>
      </w:tr>
      <w:tr w:rsidR="002773CC" w:rsidRPr="00C46589" w14:paraId="38FC1A3E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440E7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17.11.2025 -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02.01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7E192588" w14:textId="77777777" w:rsidTr="0006264E">
        <w:trPr>
          <w:gridAfter w:val="1"/>
          <w:wAfter w:w="63" w:type="dxa"/>
          <w:trHeight w:val="420"/>
        </w:trPr>
        <w:tc>
          <w:tcPr>
            <w:tcW w:w="151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A8792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BİRİNCİ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17.11.2025 -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21.11-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4B60004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C1D4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F01A0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23B1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4B00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56A0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5A054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88979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2D7A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BF060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58527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23CD54E3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CF7C9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011E4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Jinekoloji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Anamnez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Belirti, Bulgular, Muayene ve Tanı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AF2A21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Jinekoloji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Anamnez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Belirti, Bulgular, Muayene ve Tanı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9413D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Cinsel yolla geçen hastalıklar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vulvovaginit</w:t>
            </w:r>
            <w:proofErr w:type="spellEnd"/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6E3F57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Cinsel yolla geçen hastalıklar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vulvovaginit</w:t>
            </w:r>
            <w:proofErr w:type="spellEnd"/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24D82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281C9E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82BF68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99CFDF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C8E3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0B10A24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73E4DB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379F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F1923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81EF5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C897E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85FF3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059764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8D8DF4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8B8D14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AFFE0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846A672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2DED86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A1FB7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kanserlerde tarama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DA7CD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kanserlerde tarama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F4812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Vulva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vajeninbenign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0B735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Vulva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vajeninbenign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55611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7BAD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C6FBD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B76E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0A61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1097236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96C45F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42949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709D3B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4C8D65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D90E91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10B755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55E582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529DD2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7D42D9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A7C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C0D8819" w14:textId="77777777" w:rsidTr="0006264E">
        <w:trPr>
          <w:trHeight w:val="493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26F49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265681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756E0D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AFD8C9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C06BA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937E97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04422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6B071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FCFD3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8AEF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5660DF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E2ADB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D2C3054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346DD10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9B5A6C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2E8B0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3BA0375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2238A20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876D9AC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28972A0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FF477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8963651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73316E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E0333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CF1E3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C6E7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B718F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4644E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CE251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71AEA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4651E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C1C45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D4C6B8B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5AE8CC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5C8A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33D45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66EC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970F0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732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B6941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5B87D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768B3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C75D1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3CF0C54" w14:textId="77777777" w:rsidTr="0006264E">
        <w:trPr>
          <w:trHeight w:val="493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7C681F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7401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ve kanser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6D24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0B8F7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8B6B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B43BD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689E2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88A32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E7C63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ACFF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D7AB2AE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918BA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AFCFE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77FAD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9D084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10210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8FCCC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0707E8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73B67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EBC62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CDA6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1725A00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  <w:r>
        <w:rPr>
          <w:sz w:val="13"/>
        </w:rPr>
        <w:t xml:space="preserve">  </w:t>
      </w:r>
    </w:p>
    <w:p w14:paraId="19798FF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79441D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pPr w:leftFromText="141" w:rightFromText="141" w:vertAnchor="text" w:horzAnchor="margin" w:tblpY="72"/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637"/>
        <w:gridCol w:w="1701"/>
        <w:gridCol w:w="1843"/>
        <w:gridCol w:w="1842"/>
        <w:gridCol w:w="1701"/>
        <w:gridCol w:w="1418"/>
        <w:gridCol w:w="1701"/>
        <w:gridCol w:w="1559"/>
        <w:gridCol w:w="664"/>
        <w:gridCol w:w="45"/>
      </w:tblGrid>
      <w:tr w:rsidR="002773CC" w:rsidRPr="00C46589" w14:paraId="649C1FCB" w14:textId="77777777" w:rsidTr="0006264E">
        <w:trPr>
          <w:gridAfter w:val="1"/>
          <w:wAfter w:w="45" w:type="dxa"/>
          <w:trHeight w:val="493"/>
        </w:trPr>
        <w:tc>
          <w:tcPr>
            <w:tcW w:w="149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DAE591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17.11.2025 -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02.01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491AADF5" w14:textId="77777777" w:rsidTr="0006264E">
        <w:trPr>
          <w:gridAfter w:val="1"/>
          <w:wAfter w:w="45" w:type="dxa"/>
          <w:trHeight w:val="493"/>
        </w:trPr>
        <w:tc>
          <w:tcPr>
            <w:tcW w:w="14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47C8C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İKİNCİ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24.11.2025-28.11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07BDAD8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063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42204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DC8CD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151B6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C851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F5E43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419A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CA5BC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2F1A1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098EF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1D5CF410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B72F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A6D77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A5858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00E2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03697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F1194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636A9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FE279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4166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045C7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B1BD9C3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0BDCB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1DFB5D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411E2A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2F0301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931DB9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E80C50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2D2531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F89142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E95D41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AB5D0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74BD6D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7DE4F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C6548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Distosi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Operatif doğum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A606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Distosi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Operatif doğum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516AB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772C7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F1D07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D702A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8E8F7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21F8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3903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E742407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7E53F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6824B6" w14:textId="77777777" w:rsidR="002773CC" w:rsidRDefault="002773CC" w:rsidP="0006264E"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554F3C" w14:textId="77777777" w:rsidR="002773CC" w:rsidRDefault="002773CC" w:rsidP="0006264E"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CD6099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FFC971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FB131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D8709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521CC5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266365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BFF70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0CD329C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896F6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6597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723A31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D33A5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6BC4F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712E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0714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A689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E7D5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006FC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8E2E602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1B54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792374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C520291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1393DF5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C0AAC35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7D3CAD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F8DA75D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85A97EB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682D309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E6D0B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F92E2FD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9EC48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E634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fizyolojisi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847A6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fizyolojisi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59C5A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FF41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87465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A15B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3B7C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2F487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FB08F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40A3F46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1ACA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BE2A12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4CC2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BC64D0D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186C017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98420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CDCC8F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D17987A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D418938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39D7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1123A44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2A2FA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720D1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Perimenopoz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menopozal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dönem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6D81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Perimenopoz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menopozal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dönem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10CA2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Postpartum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282D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Postpartum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7135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2E06D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C8F56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7AD94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EDE90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3B65692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5212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99C3A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F2BD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6716F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7F6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32D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4E6D0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A191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60468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7E84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7523DCB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BD6D20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B448BC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FB3D39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0C8666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30C3EA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7CC54F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4E4C4A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75974A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DDDFAF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7F0F78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255836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499"/>
        <w:gridCol w:w="1533"/>
        <w:gridCol w:w="1545"/>
        <w:gridCol w:w="1701"/>
        <w:gridCol w:w="1842"/>
        <w:gridCol w:w="1560"/>
        <w:gridCol w:w="1842"/>
        <w:gridCol w:w="1985"/>
        <w:gridCol w:w="850"/>
      </w:tblGrid>
      <w:tr w:rsidR="002773CC" w:rsidRPr="00C46589" w14:paraId="668AB159" w14:textId="77777777" w:rsidTr="0006264E">
        <w:trPr>
          <w:trHeight w:val="493"/>
        </w:trPr>
        <w:tc>
          <w:tcPr>
            <w:tcW w:w="1529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59F2C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17.11.2025 -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02.01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5148249E" w14:textId="77777777" w:rsidTr="0006264E">
        <w:trPr>
          <w:trHeight w:val="493"/>
        </w:trPr>
        <w:tc>
          <w:tcPr>
            <w:tcW w:w="152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1C297D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ÜÇÜNCÜ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01.12.2025-05.12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60C89FFA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B191A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2D556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3186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0BD1D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DE74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1E048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A08D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59B0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C747D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CF3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67200C45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BAE11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EA4F6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Pelvikrelaksasyon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F600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Pelvikrelaksasyon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7A80A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Teratoloji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A57B1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Teratoloji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6F78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7DBFB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31615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7042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C0EB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852F9F9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839A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D53A06" w14:textId="77777777" w:rsidR="002773CC" w:rsidRDefault="002773CC" w:rsidP="0006264E">
            <w:proofErr w:type="spellStart"/>
            <w:proofErr w:type="gramStart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1FFCCD" w14:textId="77777777" w:rsidR="002773CC" w:rsidRDefault="002773CC" w:rsidP="0006264E">
            <w:proofErr w:type="spellStart"/>
            <w:proofErr w:type="gramStart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231CC" w14:textId="77777777" w:rsidR="002773CC" w:rsidRDefault="002773CC" w:rsidP="0006264E">
            <w:proofErr w:type="spellStart"/>
            <w:proofErr w:type="gramStart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AD131C" w14:textId="77777777" w:rsidR="002773CC" w:rsidRDefault="002773CC" w:rsidP="0006264E">
            <w:proofErr w:type="spellStart"/>
            <w:proofErr w:type="gramStart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2F543" w14:textId="77777777" w:rsidR="002773CC" w:rsidRDefault="002773CC" w:rsidP="0006264E">
            <w:proofErr w:type="spellStart"/>
            <w:proofErr w:type="gramStart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47C7E2" w14:textId="77777777" w:rsidR="002773CC" w:rsidRDefault="002773CC" w:rsidP="0006264E">
            <w:proofErr w:type="spellStart"/>
            <w:proofErr w:type="gramStart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CBF9F3" w14:textId="77777777" w:rsidR="002773CC" w:rsidRDefault="002773CC" w:rsidP="0006264E">
            <w:proofErr w:type="spellStart"/>
            <w:proofErr w:type="gramStart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0B8BE" w14:textId="77777777" w:rsidR="002773CC" w:rsidRDefault="002773CC" w:rsidP="0006264E">
            <w:proofErr w:type="spellStart"/>
            <w:proofErr w:type="gramStart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FC263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8044D52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4CB8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424D5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gebelik izlemi, tarama testleri ve Fetal iyilik halinin değerlendirilmesi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9E0F3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gebelik izlemi, tarama testleri ve Fetal iyilik halinin değerlendirilmesi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BBBB6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113E4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8E03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2469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FF3ED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1BD23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5B923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0864EDD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1735B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7512D5" w14:textId="77777777" w:rsidR="002773CC" w:rsidRDefault="002773CC" w:rsidP="0006264E">
            <w:proofErr w:type="spellStart"/>
            <w:proofErr w:type="gramStart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6075A9" w14:textId="77777777" w:rsidR="002773CC" w:rsidRDefault="002773CC" w:rsidP="0006264E">
            <w:proofErr w:type="spellStart"/>
            <w:proofErr w:type="gramStart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8E86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D149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73FB7" w14:textId="77777777" w:rsidR="002773CC" w:rsidRDefault="002773CC" w:rsidP="0006264E">
            <w:proofErr w:type="spellStart"/>
            <w:proofErr w:type="gramStart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242EB6" w14:textId="77777777" w:rsidR="002773CC" w:rsidRDefault="002773CC" w:rsidP="0006264E">
            <w:proofErr w:type="spellStart"/>
            <w:proofErr w:type="gramStart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0F7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B650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3C689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F5356A1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8C497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BBB5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17DDE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4D855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Puerperium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fizyolojisi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A5ACE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Puerperium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fizyolojisi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8A1542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26F3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60F4F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A1C1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8D1B0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00D4917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2F2B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B67586" w14:textId="77777777" w:rsidR="002773CC" w:rsidRDefault="002773CC" w:rsidP="0006264E">
            <w:proofErr w:type="spellStart"/>
            <w:proofErr w:type="gram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C78ADE" w14:textId="77777777" w:rsidR="002773CC" w:rsidRDefault="002773CC" w:rsidP="0006264E">
            <w:proofErr w:type="spellStart"/>
            <w:proofErr w:type="gram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2743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047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9FAB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7DAEB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A417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3095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D199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91EF0B6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8B9CA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98887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B87CF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89F2F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DEA5F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3523C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4EBD86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6DAD0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388FDF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84077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7DDB47E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0574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35F7C0C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126B771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5585726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9141243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20D7CCB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A793329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6ACADAC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98F6A09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E3D13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8D17A6F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F6248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87F51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D34A1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CDB45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Perinatal enfeksiyonlar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8D181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Perinatal enfeksiyonlar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E329E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CBC8E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E635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A07B8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AE8FD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21D71CE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52BEC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C6EAD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D00A24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C5DD8D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7550E5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514161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E9F6A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4CC93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747D8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4131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5EA3BF6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AF1DA62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B53BBE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65BEEF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FEAA0F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72D0E0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67FD92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1BB0A0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F7DA73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2847A3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F51614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00DBDB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A33853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58AA59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2FF56B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551"/>
        <w:gridCol w:w="1559"/>
        <w:gridCol w:w="1559"/>
        <w:gridCol w:w="1560"/>
        <w:gridCol w:w="1701"/>
        <w:gridCol w:w="1559"/>
        <w:gridCol w:w="1843"/>
        <w:gridCol w:w="1984"/>
        <w:gridCol w:w="908"/>
      </w:tblGrid>
      <w:tr w:rsidR="002773CC" w:rsidRPr="00C46589" w14:paraId="79ACB43F" w14:textId="77777777" w:rsidTr="0006264E">
        <w:trPr>
          <w:trHeight w:val="493"/>
        </w:trPr>
        <w:tc>
          <w:tcPr>
            <w:tcW w:w="1521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18AE81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17.11.2025 -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02.01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19F6C213" w14:textId="77777777" w:rsidTr="0006264E">
        <w:trPr>
          <w:trHeight w:val="493"/>
        </w:trPr>
        <w:tc>
          <w:tcPr>
            <w:tcW w:w="152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18BC44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DÖRDÜNCÜ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08.12.2025-12.12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51DDB45C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800F5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A796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6FCEE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61BB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6F7F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6E759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A18A4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41B12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3557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5DE31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3F373AC3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5D00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E6D2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3113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C3357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E6A2D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01198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3DDFB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BCFAE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F22DF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D9F92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41A702D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D6182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69EE7A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EEBBC0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A59123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BDC421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1A0CB7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66A371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91385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EBD9E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0D2A3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106B65A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54E5E8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8CC4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60CDD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C5EAD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CF92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22C2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9D05F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F9D47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58412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C94F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8AE4C6F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8E568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49BB12C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E8C8B7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468E541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2FC11C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E10287C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CEE0AAB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1C11FF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6EB2F3E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801B9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8E5DE94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B7387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DBD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D558E7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6475FB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Rhizoimmunizasyonu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B30E7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Rhizoimmunizasyonu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E21531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7D2D2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396FC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8129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1C9D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781EC2F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98D4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22819A" w14:textId="77777777" w:rsidR="002773CC" w:rsidRDefault="002773CC" w:rsidP="0006264E">
            <w:proofErr w:type="spellStart"/>
            <w:proofErr w:type="gramStart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D2CB9C" w14:textId="77777777" w:rsidR="002773CC" w:rsidRDefault="002773CC" w:rsidP="0006264E">
            <w:proofErr w:type="spellStart"/>
            <w:proofErr w:type="gramStart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AD9F144" w14:textId="77777777" w:rsidR="002773CC" w:rsidRDefault="002773CC" w:rsidP="0006264E">
            <w:proofErr w:type="spellStart"/>
            <w:proofErr w:type="gramStart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609B67C" w14:textId="77777777" w:rsidR="002773CC" w:rsidRDefault="002773CC" w:rsidP="0006264E">
            <w:proofErr w:type="spellStart"/>
            <w:proofErr w:type="gramStart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DAAABC1" w14:textId="77777777" w:rsidR="002773CC" w:rsidRDefault="002773CC" w:rsidP="0006264E">
            <w:proofErr w:type="spellStart"/>
            <w:proofErr w:type="gramStart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78BFCEE" w14:textId="77777777" w:rsidR="002773CC" w:rsidRDefault="002773CC" w:rsidP="0006264E">
            <w:proofErr w:type="spellStart"/>
            <w:proofErr w:type="gramStart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730D00" w14:textId="77777777" w:rsidR="002773CC" w:rsidRDefault="002773CC" w:rsidP="0006264E">
            <w:proofErr w:type="spellStart"/>
            <w:proofErr w:type="gramStart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C6B156" w14:textId="77777777" w:rsidR="002773CC" w:rsidRDefault="002773CC" w:rsidP="0006264E">
            <w:proofErr w:type="spellStart"/>
            <w:proofErr w:type="gramStart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8DFF2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598CB61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E4E94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79D18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Adli vaka: Hastaya yaklaşım, Pelvik Muayene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0BE291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Adli vaka: Hastaya yaklaşım, Pelvik Muayene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C4DD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683518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6DB7D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7473E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78EA15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5D019D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7D00E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1C0FAAB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BF0EE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AB4C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912E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B45214" w14:textId="77777777" w:rsidR="002773CC" w:rsidRDefault="002773CC" w:rsidP="0006264E">
            <w:proofErr w:type="spellStart"/>
            <w:proofErr w:type="gramStart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BDCE90" w14:textId="77777777" w:rsidR="002773CC" w:rsidRDefault="002773CC" w:rsidP="0006264E">
            <w:proofErr w:type="spellStart"/>
            <w:proofErr w:type="gramStart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AA498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454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BBA2A0" w14:textId="77777777" w:rsidR="002773CC" w:rsidRDefault="002773CC" w:rsidP="0006264E">
            <w:proofErr w:type="spellStart"/>
            <w:proofErr w:type="gramStart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5A96F8" w14:textId="77777777" w:rsidR="002773CC" w:rsidRDefault="002773CC" w:rsidP="0006264E">
            <w:proofErr w:type="spellStart"/>
            <w:proofErr w:type="gramStart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5E4D1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9E25A8B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5D67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15C9E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93270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F1982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0A5C72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2D62C8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D7675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482EC2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DA95D3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690B4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C3D4102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B83F5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663CD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DBAEA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833C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7838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15EE3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5FBB6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5EE1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AC73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E257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24F3972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FF9D00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DAEDD9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8768D3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7136D4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F5382B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1CAD5D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D7967E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593CC8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219448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E67F7B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5980D0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482"/>
        <w:gridCol w:w="1559"/>
        <w:gridCol w:w="1701"/>
        <w:gridCol w:w="1985"/>
        <w:gridCol w:w="1701"/>
        <w:gridCol w:w="1417"/>
        <w:gridCol w:w="1559"/>
        <w:gridCol w:w="1701"/>
        <w:gridCol w:w="890"/>
      </w:tblGrid>
      <w:tr w:rsidR="002773CC" w:rsidRPr="00C46589" w14:paraId="38500B99" w14:textId="77777777" w:rsidTr="0006264E">
        <w:trPr>
          <w:trHeight w:val="493"/>
        </w:trPr>
        <w:tc>
          <w:tcPr>
            <w:tcW w:w="1505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45390A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17.11.2025 -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02.01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48424A11" w14:textId="77777777" w:rsidTr="0006264E">
        <w:trPr>
          <w:trHeight w:val="493"/>
        </w:trPr>
        <w:tc>
          <w:tcPr>
            <w:tcW w:w="15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1D9B6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BEŞİNCİ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15.12.2025-19.12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2813F70E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2036A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DCB1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8415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3514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65885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2CEE6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C32C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9A9B9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4F2DD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E905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56AD131C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F996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08B7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74C96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5F195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Seksüel gelişim bozuklukları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Müllerian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 ve tedavisi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5CA6F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Seksüel gelişim bozuklukları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Müllerian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 ve tedavisi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7DB1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1E23B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4DCE1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E75C2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C75F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7C39C66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C2EEA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AD342" w14:textId="77777777" w:rsidR="002773CC" w:rsidRDefault="002773CC" w:rsidP="0006264E">
            <w:proofErr w:type="spellStart"/>
            <w:proofErr w:type="gramStart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979392" w14:textId="77777777" w:rsidR="002773CC" w:rsidRDefault="002773CC" w:rsidP="0006264E">
            <w:proofErr w:type="spellStart"/>
            <w:proofErr w:type="gramStart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0526F9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4FD9E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726419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76FAC8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7FB37A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155405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4511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7201014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53AF4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77EF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Pediatrik ve adolesan jinekoloji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2981D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Pediatrik ve adolesan jinekoloji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65F88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Vajinal kanama: Anormal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uterin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FB54F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Vajinal kanama: Anormal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uterin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F660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E36B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982D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179B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C7193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7984EED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159DB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C505624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10562B1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6A802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66D5A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C3B9D39" w14:textId="77777777" w:rsidR="002773CC" w:rsidRDefault="002773CC" w:rsidP="0006264E">
            <w:proofErr w:type="spellStart"/>
            <w:proofErr w:type="gramStart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60B6469" w14:textId="77777777" w:rsidR="002773CC" w:rsidRDefault="002773CC" w:rsidP="0006264E">
            <w:proofErr w:type="spellStart"/>
            <w:proofErr w:type="gramStart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17B5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E9375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0186A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00BA8E3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1896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DA22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Overinneoplastk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6231CD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Overinneoplastk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16606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Ovulasyon indüksiyonu ve OHSS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7D831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Ovulasyon indüksiyonu ve OHSS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1B1F9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979E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AC3D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AD3F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56FB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23E68D8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5AD49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99BAE88" w14:textId="77777777" w:rsidR="002773CC" w:rsidRDefault="002773CC" w:rsidP="0006264E">
            <w:proofErr w:type="spellStart"/>
            <w:proofErr w:type="gramStart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4835812" w14:textId="77777777" w:rsidR="002773CC" w:rsidRDefault="002773CC" w:rsidP="0006264E">
            <w:proofErr w:type="spellStart"/>
            <w:proofErr w:type="gramStart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D67B03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9FF14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3FB65B5" w14:textId="77777777" w:rsidR="002773CC" w:rsidRDefault="002773CC" w:rsidP="0006264E">
            <w:proofErr w:type="spellStart"/>
            <w:proofErr w:type="gramStart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E797026" w14:textId="77777777" w:rsidR="002773CC" w:rsidRDefault="002773CC" w:rsidP="0006264E">
            <w:proofErr w:type="spellStart"/>
            <w:proofErr w:type="gramStart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D03FC3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2B1381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7F27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2DF76C5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F49129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B08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C6E0B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4B1669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4BAA9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0E437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4053C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DBB23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4FF0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B7D1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890F9A3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C46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A9C7FE6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E37D8A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53C897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42F7D5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2AA251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A1B22D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3D3D64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690562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007B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697962D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CC5B02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032B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A1C54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1907A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46B4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85C7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D506D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7765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86692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7C320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42C62EC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69043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D3202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8522C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94F9E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2D3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B205E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990DD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B5B1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72C9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9AF8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75DBC60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B4919F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E76ED22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373EC4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13AFDE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F2AAE8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37557D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7B6B54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7565D0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73AF03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B1F3E2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8A16BB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4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833"/>
        <w:gridCol w:w="1833"/>
        <w:gridCol w:w="1701"/>
        <w:gridCol w:w="1701"/>
        <w:gridCol w:w="1560"/>
        <w:gridCol w:w="1559"/>
        <w:gridCol w:w="1559"/>
        <w:gridCol w:w="1559"/>
        <w:gridCol w:w="417"/>
      </w:tblGrid>
      <w:tr w:rsidR="002773CC" w:rsidRPr="00C46589" w14:paraId="5C1CCD65" w14:textId="77777777" w:rsidTr="0006264E">
        <w:trPr>
          <w:trHeight w:val="493"/>
        </w:trPr>
        <w:tc>
          <w:tcPr>
            <w:tcW w:w="1462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3AF034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17.11.2025 -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02.01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2949FECC" w14:textId="77777777" w:rsidTr="0006264E">
        <w:trPr>
          <w:trHeight w:val="493"/>
        </w:trPr>
        <w:tc>
          <w:tcPr>
            <w:tcW w:w="146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800946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ALTINCI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22.12.2025-26.12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2773CC" w:rsidRPr="00C46589" w14:paraId="213FA295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C0A79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ADA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D896C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1C51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6D22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BF7F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593D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5663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2D190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2706E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49C7D83D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14CF47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C28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4B65B0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2CEAEB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11DC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3A81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973E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3E350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85A06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66FB6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791D10D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BF87F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8D090A2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44978A2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1A5BA44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DE78D41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722EC8C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1D9B377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C6B8B1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DA83DAE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345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76D741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0DA3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EE16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GestasyonelDiabetesMellitus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559B5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GestasyonelDiabetesMellitus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D914F3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A97E0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95BFF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F2A3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70884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28356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9579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FFCABCB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0BD4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9ED9248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11A766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24FECB0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F3806B7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36647BC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5DAEC69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AAC4E63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F48086D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781C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19D7EDF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B573FB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45F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D4BC29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E74FE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954B1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2646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641DA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D1E75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A572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2DA1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3EA85B8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18D0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F1A463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3C5B5F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8A0ECC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66864A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AD173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81F953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46C91C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DF6A4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0B9F4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FFFD92E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718A1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F0454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DE9B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71BEB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19BAB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1D067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8E43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CBBB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F4822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3302D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64F6144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53B77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5682A22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825365D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6A369B9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61BB32D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FB59E6F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58C0766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804D6A8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CABB597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620B1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046AB01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E53629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FA227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09AA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0528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BCA587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B07D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D6567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C01A4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BBEF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DB25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60C186E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B04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80ED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36F1F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Doç. Dr. Talip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Karaçor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ED15D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6B26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C3312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420B1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B18F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DD3EF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C621D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0912152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5C1F67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D19451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D7D5C7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D51803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AB0E49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F3F806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22DC4B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0DF628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4D4105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6849D8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89BDA12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504"/>
        <w:gridCol w:w="1701"/>
        <w:gridCol w:w="1701"/>
        <w:gridCol w:w="1842"/>
        <w:gridCol w:w="1560"/>
        <w:gridCol w:w="1559"/>
        <w:gridCol w:w="1843"/>
        <w:gridCol w:w="1842"/>
        <w:gridCol w:w="683"/>
      </w:tblGrid>
      <w:tr w:rsidR="002773CC" w:rsidRPr="00F371C8" w14:paraId="092F4604" w14:textId="77777777" w:rsidTr="0006264E">
        <w:trPr>
          <w:trHeight w:val="493"/>
        </w:trPr>
        <w:tc>
          <w:tcPr>
            <w:tcW w:w="15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E09CDF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17.11.2025 -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02.01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F371C8" w14:paraId="3D13A569" w14:textId="77777777" w:rsidTr="0006264E">
        <w:trPr>
          <w:trHeight w:val="493"/>
        </w:trPr>
        <w:tc>
          <w:tcPr>
            <w:tcW w:w="15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59DAD7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YEDİNCİ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29.12.2025 -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02.01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F371C8" w14:paraId="51D3453A" w14:textId="77777777" w:rsidTr="0006264E">
        <w:trPr>
          <w:trHeight w:val="61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BD939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4D32D7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85125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1E609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6C3C6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56E49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8C10C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6D7F2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2B416F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E10D9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F371C8" w14:paraId="137FD6CD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113A71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D580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279D8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2FD5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EB0E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558C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B690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8843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04E99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0781A41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44499D02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A6039E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A6567" w14:textId="77777777" w:rsidR="002773CC" w:rsidRDefault="002773CC" w:rsidP="0006264E">
            <w:proofErr w:type="spellStart"/>
            <w:proofErr w:type="gram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FE60" w14:textId="77777777" w:rsidR="002773CC" w:rsidRDefault="002773CC" w:rsidP="0006264E">
            <w:proofErr w:type="spellStart"/>
            <w:proofErr w:type="gram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A08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A84A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EA0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F7D7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07E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27E3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C1C90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1D834DBE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719278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B0F0D2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B79B06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671EBE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B73365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DF8570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B2FCD5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3E61B2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DABE9F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3B003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34EFD9F9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14A21C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3FDB7A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7ACFD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D844CF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7895BB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919B2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BFB2A0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D87FAD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4AE57E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6F1E7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486CD8A8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8A082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7090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DD1EAA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923901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5B752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AA5F3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13991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E51EF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E0A24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BE1D0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2CC40A5B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C07E9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C48333" w14:textId="77777777" w:rsidR="002773CC" w:rsidRDefault="002773CC" w:rsidP="0006264E">
            <w:proofErr w:type="spellStart"/>
            <w:proofErr w:type="gram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A2566" w14:textId="77777777" w:rsidR="002773CC" w:rsidRDefault="002773CC" w:rsidP="0006264E">
            <w:proofErr w:type="spellStart"/>
            <w:proofErr w:type="gram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A9AD3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671E3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FF6B97" w14:textId="77777777" w:rsidR="002773CC" w:rsidRDefault="002773CC" w:rsidP="0006264E">
            <w:proofErr w:type="spellStart"/>
            <w:proofErr w:type="gram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CF5581" w14:textId="77777777" w:rsidR="002773CC" w:rsidRDefault="002773CC" w:rsidP="0006264E">
            <w:proofErr w:type="spellStart"/>
            <w:proofErr w:type="gram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F0FDA9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4139C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5180B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16B2F891" w14:textId="77777777" w:rsidTr="002773CC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CE140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3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  <w:hideMark/>
          </w:tcPr>
          <w:p w14:paraId="37E361FB" w14:textId="77777777" w:rsidR="002773CC" w:rsidRPr="00F371C8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  <w:t>YILBAŞI TATİLİ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32A36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</w:tr>
      <w:tr w:rsidR="002773CC" w:rsidRPr="00F371C8" w14:paraId="56ECC112" w14:textId="77777777" w:rsidTr="0006264E">
        <w:trPr>
          <w:trHeight w:val="493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F67FD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35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3E2B5" w14:textId="77777777" w:rsidR="002773CC" w:rsidRPr="00F371C8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  <w:t>SINAV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6CEDD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7C4FA048" w14:textId="77777777" w:rsidTr="0006264E">
        <w:trPr>
          <w:trHeight w:val="49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7AE7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D371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28479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15C4D2F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ADEC58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F4C4D1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D365A0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9287CE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14BC8BD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163CB19" w14:textId="2A1E2EF5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2FC4857" w14:textId="03701B8F" w:rsidR="005E7096" w:rsidRDefault="005E7096" w:rsidP="002773CC">
      <w:pPr>
        <w:spacing w:before="94"/>
        <w:ind w:left="5176" w:right="4934"/>
        <w:jc w:val="center"/>
        <w:rPr>
          <w:sz w:val="13"/>
        </w:rPr>
      </w:pPr>
    </w:p>
    <w:p w14:paraId="7EDDEA47" w14:textId="77777777" w:rsidR="005E7096" w:rsidRDefault="005E7096" w:rsidP="002773CC">
      <w:pPr>
        <w:spacing w:before="94"/>
        <w:ind w:left="5176" w:right="4934"/>
        <w:jc w:val="center"/>
        <w:rPr>
          <w:sz w:val="13"/>
        </w:rPr>
      </w:pPr>
    </w:p>
    <w:p w14:paraId="7C73644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pPr w:leftFromText="141" w:rightFromText="141" w:vertAnchor="text" w:horzAnchor="margin" w:tblpY="252"/>
        <w:tblW w:w="15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795"/>
        <w:gridCol w:w="1852"/>
        <w:gridCol w:w="1778"/>
        <w:gridCol w:w="2017"/>
        <w:gridCol w:w="1522"/>
        <w:gridCol w:w="1595"/>
        <w:gridCol w:w="1651"/>
        <w:gridCol w:w="1632"/>
        <w:gridCol w:w="357"/>
        <w:gridCol w:w="63"/>
      </w:tblGrid>
      <w:tr w:rsidR="002773CC" w:rsidRPr="00C46589" w14:paraId="7CC41134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1D8FF"/>
            <w:hideMark/>
          </w:tcPr>
          <w:p w14:paraId="71DB1511" w14:textId="77777777" w:rsidR="002773CC" w:rsidRPr="00C46589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>T.C.</w:t>
            </w:r>
          </w:p>
        </w:tc>
      </w:tr>
      <w:tr w:rsidR="002773CC" w:rsidRPr="00C46589" w14:paraId="6A532417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8D4E49E" w14:textId="77777777" w:rsidR="002773CC" w:rsidRPr="00C46589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ADIYAMAN ÜNİVERSİTESİ TIP FAKÜLTESİ DÖNEM IV DERS PROGRAMI</w:t>
            </w:r>
          </w:p>
        </w:tc>
      </w:tr>
      <w:tr w:rsidR="002773CC" w:rsidRPr="00C46589" w14:paraId="14B5C93E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129C64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09.02.2026 -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27.03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27CC26EB" w14:textId="77777777" w:rsidTr="0006264E">
        <w:trPr>
          <w:gridAfter w:val="1"/>
          <w:wAfter w:w="63" w:type="dxa"/>
          <w:trHeight w:val="420"/>
        </w:trPr>
        <w:tc>
          <w:tcPr>
            <w:tcW w:w="151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CF6168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BİRİNCİ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09.02.2026 -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13.02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3951405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FDDD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210F8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5D55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92F29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713B8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06B9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00F0B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2023A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03AE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43BA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0DE6DAD8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D1E89D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79C0D4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Jinekoloji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Anamnez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Belirti, Bulgular, Muayene ve Tanı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8B6FBF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Jinekoloji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Anamnez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Belirti, Bulgular, Muayene ve Tanı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EEE21E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Cinsel yolla geçen hastalıklar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vulvovaginit</w:t>
            </w:r>
            <w:proofErr w:type="spellEnd"/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096901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Cinsel yolla geçen hastalıklar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vulvovaginit</w:t>
            </w:r>
            <w:proofErr w:type="spellEnd"/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B2212E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53CE8C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CBA529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2FF24D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35897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2DCFA23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C6650A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3216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99E1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64E1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729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530224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5E523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B4432F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82493F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40FA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54C9130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274FB4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CD81E6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kanserlerde tarama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13C9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kanserlerde tarama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389D9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Vulva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vajeninbenign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0289E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Vulva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vajeninbenign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71AA9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AAB28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90DEE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C444A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8A4A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FE81D2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56ACD6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56E912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382CA8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16100E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72DFEC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53DB9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1DA5A5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6870B3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B860FD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D9B3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765727D" w14:textId="77777777" w:rsidTr="0006264E">
        <w:trPr>
          <w:trHeight w:val="493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6B3B7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783B75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31C364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C5A2C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A62C49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A1CC95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6606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0C61B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0D3D4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F40B6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521CFA2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9E5EE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4FFE8A3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88C6266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CA7AAD5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751AE0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38E3E1A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2F13314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A41529F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0B54C2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BF7C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0FD859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D2733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3E8B6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BB3F1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6FCE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5349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3DEE2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E712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AAB28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8F390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8CDC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7B6B4CD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8FAFBF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06A0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1147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E608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702A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5D908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7EF01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CDD37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37252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99DC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D83F9BF" w14:textId="77777777" w:rsidTr="0006264E">
        <w:trPr>
          <w:trHeight w:val="493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742EA6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D2721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ve kanser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353D1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74BA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33D25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192EF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2ABD7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B4AB3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1872E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FC1A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B8650BD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B10FB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87021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68CD48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980638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335BA0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4ED554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5AC6F0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8ED3B5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5C9D98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16BE1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1AD4563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EFBBFF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B002D9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0E2B36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40A633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D8E2B0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215556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77B250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A48E6C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9CAE4B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pPr w:leftFromText="141" w:rightFromText="141" w:vertAnchor="text" w:horzAnchor="margin" w:tblpY="72"/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637"/>
        <w:gridCol w:w="1701"/>
        <w:gridCol w:w="1843"/>
        <w:gridCol w:w="1842"/>
        <w:gridCol w:w="1701"/>
        <w:gridCol w:w="1418"/>
        <w:gridCol w:w="1701"/>
        <w:gridCol w:w="1559"/>
        <w:gridCol w:w="664"/>
        <w:gridCol w:w="45"/>
      </w:tblGrid>
      <w:tr w:rsidR="002773CC" w:rsidRPr="00C46589" w14:paraId="7431249B" w14:textId="77777777" w:rsidTr="0006264E">
        <w:trPr>
          <w:gridAfter w:val="1"/>
          <w:wAfter w:w="45" w:type="dxa"/>
          <w:trHeight w:val="493"/>
        </w:trPr>
        <w:tc>
          <w:tcPr>
            <w:tcW w:w="149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7B635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09.02.2026 -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27.03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35AD0DBC" w14:textId="77777777" w:rsidTr="0006264E">
        <w:trPr>
          <w:gridAfter w:val="1"/>
          <w:wAfter w:w="45" w:type="dxa"/>
          <w:trHeight w:val="493"/>
        </w:trPr>
        <w:tc>
          <w:tcPr>
            <w:tcW w:w="14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C564B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İKİNCİ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16.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2.2026-20.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7A1005C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4B85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4FDF2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30D24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00CCD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BEE0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C1B3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1B3E8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39807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02A93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2204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41B33DCF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BAE1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6B25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960BE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5476D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60C81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E9DE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1C2E9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34528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4EDAF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32109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D717C8B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56F69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3E776F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78DE33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F1348D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79DFE3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8ED910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2A0D3B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4A8925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7C1BE4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46F6A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D0B39F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C3E7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A118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Distosi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Operatif doğum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382B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Distosi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Operatif doğum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F40E2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CF52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94F1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043E3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D3851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A5BD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690C5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1EEE4AB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BBF3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7A555D" w14:textId="77777777" w:rsidR="002773CC" w:rsidRDefault="002773CC" w:rsidP="0006264E"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9AA07" w14:textId="77777777" w:rsidR="002773CC" w:rsidRDefault="002773CC" w:rsidP="0006264E"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6C8ED6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B05560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C80F1B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F84060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CA53E0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00B0A3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85252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7BFA0AD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4C740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55E6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DD3D1F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229BE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7763B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3892F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69AA8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C0A0E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E9111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4247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15C36DE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83C6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5077FF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11844BB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11A4A1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EE5A780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57D2CE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33F2C08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9893135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F31934B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ECAA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F15D6B0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9B1A6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5A1E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fizyolojisi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4F49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fizyolojisi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C807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D25A2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DA98A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1E7DB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8C9502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1512B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7B6D1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6DA520B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DA00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D3F90B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AA0831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D200CA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57533C1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C4F3C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6BE5B8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FCAA12A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B958E8B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8A2C8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452AD8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8A292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5A20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Perimenopoz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menopozal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dönem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A92B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Perimenopoz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menopozal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dönem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F9446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Postpartum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C0E3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Postpartum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E584E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28DAF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6483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0B37F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6DD35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19D796A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D872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B3639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123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BE98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6341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68457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3CF5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9062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26B1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6D06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2147B93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799476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E55EF4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1C91FA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BCF3D1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867F19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6AB7A2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B7A1DA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6CFA62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726A30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04A04FD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2AE1A8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C3C84D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499"/>
        <w:gridCol w:w="1533"/>
        <w:gridCol w:w="1545"/>
        <w:gridCol w:w="1701"/>
        <w:gridCol w:w="1842"/>
        <w:gridCol w:w="1560"/>
        <w:gridCol w:w="1842"/>
        <w:gridCol w:w="1985"/>
        <w:gridCol w:w="850"/>
      </w:tblGrid>
      <w:tr w:rsidR="002773CC" w:rsidRPr="00C46589" w14:paraId="6C203A46" w14:textId="77777777" w:rsidTr="0006264E">
        <w:trPr>
          <w:trHeight w:val="493"/>
        </w:trPr>
        <w:tc>
          <w:tcPr>
            <w:tcW w:w="1529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8C1C14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09.02.2026 -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27.03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60BDA0AD" w14:textId="77777777" w:rsidTr="0006264E">
        <w:trPr>
          <w:trHeight w:val="493"/>
        </w:trPr>
        <w:tc>
          <w:tcPr>
            <w:tcW w:w="152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B6870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ÜÇÜNCÜ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23.02.2026-27.02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75CC67A1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C9EC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6FD66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81FB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927B6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962F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AF342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71447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5B6F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CD9FC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777B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4DBEBC6D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DB0724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1D62D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Pelvikrelaksasyon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64AE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Pelvikrelaksasyon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9709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Teratoloji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4D5F1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Teratoloji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46AA9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0B082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4544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74A94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8EDCF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B0135A3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4F884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2AD33E" w14:textId="77777777" w:rsidR="002773CC" w:rsidRDefault="002773CC" w:rsidP="0006264E">
            <w:proofErr w:type="spellStart"/>
            <w:proofErr w:type="gramStart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F6E31D" w14:textId="77777777" w:rsidR="002773CC" w:rsidRDefault="002773CC" w:rsidP="0006264E">
            <w:proofErr w:type="spellStart"/>
            <w:proofErr w:type="gramStart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3B775" w14:textId="77777777" w:rsidR="002773CC" w:rsidRDefault="002773CC" w:rsidP="0006264E">
            <w:proofErr w:type="spellStart"/>
            <w:proofErr w:type="gramStart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52013B" w14:textId="77777777" w:rsidR="002773CC" w:rsidRDefault="002773CC" w:rsidP="0006264E">
            <w:proofErr w:type="spellStart"/>
            <w:proofErr w:type="gramStart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062CD8" w14:textId="77777777" w:rsidR="002773CC" w:rsidRDefault="002773CC" w:rsidP="0006264E">
            <w:proofErr w:type="spellStart"/>
            <w:proofErr w:type="gramStart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F33056" w14:textId="77777777" w:rsidR="002773CC" w:rsidRDefault="002773CC" w:rsidP="0006264E">
            <w:proofErr w:type="spellStart"/>
            <w:proofErr w:type="gramStart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923339" w14:textId="77777777" w:rsidR="002773CC" w:rsidRDefault="002773CC" w:rsidP="0006264E">
            <w:proofErr w:type="spellStart"/>
            <w:proofErr w:type="gramStart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405B2" w14:textId="77777777" w:rsidR="002773CC" w:rsidRDefault="002773CC" w:rsidP="0006264E">
            <w:proofErr w:type="spellStart"/>
            <w:proofErr w:type="gramStart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1B5E6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9DCFCB1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738C1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D28B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gebelik izlemi, tarama testleri ve Fetal iyilik halinin değerlendirilmesi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490B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gebelik izlemi, tarama testleri ve Fetal iyilik halinin değerlendirilmesi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5CBED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11720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514E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4D39F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B522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F59E7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CCF4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F5192CF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6EE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984DF6" w14:textId="77777777" w:rsidR="002773CC" w:rsidRDefault="002773CC" w:rsidP="0006264E">
            <w:proofErr w:type="spellStart"/>
            <w:proofErr w:type="gramStart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F3D72C" w14:textId="77777777" w:rsidR="002773CC" w:rsidRDefault="002773CC" w:rsidP="0006264E">
            <w:proofErr w:type="spellStart"/>
            <w:proofErr w:type="gramStart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926F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31EA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4AFE14" w14:textId="77777777" w:rsidR="002773CC" w:rsidRDefault="002773CC" w:rsidP="0006264E">
            <w:proofErr w:type="spellStart"/>
            <w:proofErr w:type="gramStart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01F4D9" w14:textId="77777777" w:rsidR="002773CC" w:rsidRDefault="002773CC" w:rsidP="0006264E">
            <w:proofErr w:type="spellStart"/>
            <w:proofErr w:type="gramStart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1AE96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9A93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5E78E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007304B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779D4F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B98F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4580D0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0F8A2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Puerperium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fizyolojisi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D7D1EF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Puerperium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fizyolojisi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41A00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8BC0D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7159D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9031E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D6FF2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2556774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D47E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101704" w14:textId="77777777" w:rsidR="002773CC" w:rsidRDefault="002773CC" w:rsidP="0006264E">
            <w:proofErr w:type="spellStart"/>
            <w:proofErr w:type="gram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FF148" w14:textId="77777777" w:rsidR="002773CC" w:rsidRDefault="002773CC" w:rsidP="0006264E">
            <w:proofErr w:type="spellStart"/>
            <w:proofErr w:type="gram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E848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38CF8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7DDD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A3D28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110C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7CE2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13DE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73B676C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16EC91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24A2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682B3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14E2E4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F51A3A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A0048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7D7E44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05D200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FA29B3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294B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CDE8549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FB83E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7FF5370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930BD77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DE1468A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65BDA79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CD93297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376B481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BF79732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4704D4E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5271A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4FD309F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ABF9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9AA40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93A53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37094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Perinatal enfeksiyonlar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6C974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Perinatal enfeksiyonlar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F4637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99DD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DDB84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F3D4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1A3F5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46A754F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EFD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B9CA5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3841B2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E1249A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E9FBAF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0D4A45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8B0AAA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C9023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0B0083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3766A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0322FA3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FE6EC3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90210E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F4FE4A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703E05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AC2453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9E73AF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6CE98C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EC721B2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8646D9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FCE634D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BC4421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32819E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476EA4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551"/>
        <w:gridCol w:w="1559"/>
        <w:gridCol w:w="1559"/>
        <w:gridCol w:w="1560"/>
        <w:gridCol w:w="1701"/>
        <w:gridCol w:w="1559"/>
        <w:gridCol w:w="1843"/>
        <w:gridCol w:w="1984"/>
        <w:gridCol w:w="908"/>
      </w:tblGrid>
      <w:tr w:rsidR="002773CC" w:rsidRPr="00C46589" w14:paraId="32D682E5" w14:textId="77777777" w:rsidTr="0006264E">
        <w:trPr>
          <w:trHeight w:val="493"/>
        </w:trPr>
        <w:tc>
          <w:tcPr>
            <w:tcW w:w="1521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11061E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09.02.2026 -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27.03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3DA6075E" w14:textId="77777777" w:rsidTr="0006264E">
        <w:trPr>
          <w:trHeight w:val="493"/>
        </w:trPr>
        <w:tc>
          <w:tcPr>
            <w:tcW w:w="152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A6848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DÖRDÜNCÜ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02.03.2026-06.03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345E2DD9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75884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F8D6B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511D2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8BE6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0E6AA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1DBF8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49E0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2A36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834F1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7F3D4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4DA6837B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11B70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A6345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3205E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19602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89E3D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F7D4F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B1608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D18E6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512A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E336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5087980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0EF44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BE2587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B28ECC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1D1163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30BE4F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1B126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F5A71E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18F91A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90DB2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2F48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F4AF062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129F0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001A4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FC5F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F2E3D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1B1E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80F4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31BB5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ED63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0F36B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B2BEB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A4E50EA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F4B62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EFC7B6B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7176069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6DA59E3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1B726B8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A551EBD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88ED7B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60B8A0F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3BC3D62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8BD3E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0DE49D6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82F9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0A7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FA481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517F6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Rhizoimmunizasyonu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363D5F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Rhizoimmunizasyonu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8132C4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95B2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E125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738E1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2030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361EA63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C38EC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4941AF" w14:textId="77777777" w:rsidR="002773CC" w:rsidRDefault="002773CC" w:rsidP="0006264E">
            <w:proofErr w:type="spellStart"/>
            <w:proofErr w:type="gramStart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69A4CC" w14:textId="77777777" w:rsidR="002773CC" w:rsidRDefault="002773CC" w:rsidP="0006264E">
            <w:proofErr w:type="spellStart"/>
            <w:proofErr w:type="gramStart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3E41839" w14:textId="77777777" w:rsidR="002773CC" w:rsidRDefault="002773CC" w:rsidP="0006264E">
            <w:proofErr w:type="spellStart"/>
            <w:proofErr w:type="gramStart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082350D" w14:textId="77777777" w:rsidR="002773CC" w:rsidRDefault="002773CC" w:rsidP="0006264E">
            <w:proofErr w:type="spellStart"/>
            <w:proofErr w:type="gramStart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E39EE64" w14:textId="77777777" w:rsidR="002773CC" w:rsidRDefault="002773CC" w:rsidP="0006264E">
            <w:proofErr w:type="spellStart"/>
            <w:proofErr w:type="gramStart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F7B54C9" w14:textId="77777777" w:rsidR="002773CC" w:rsidRDefault="002773CC" w:rsidP="0006264E">
            <w:proofErr w:type="spellStart"/>
            <w:proofErr w:type="gramStart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707091" w14:textId="77777777" w:rsidR="002773CC" w:rsidRDefault="002773CC" w:rsidP="0006264E">
            <w:proofErr w:type="spellStart"/>
            <w:proofErr w:type="gramStart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9B6ACD" w14:textId="77777777" w:rsidR="002773CC" w:rsidRDefault="002773CC" w:rsidP="0006264E">
            <w:proofErr w:type="spellStart"/>
            <w:proofErr w:type="gramStart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5D2BB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278B69A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699D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4CEE0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Adli vaka: Hastaya yaklaşım, Pelvik Muayene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F848F2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Adli vaka: Hastaya yaklaşım, Pelvik Muayene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40DE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E45344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F247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C01B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0F1F41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D2D09B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DA8D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B1904A0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020C9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AA8E4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20BF7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5EF0C3" w14:textId="77777777" w:rsidR="002773CC" w:rsidRDefault="002773CC" w:rsidP="0006264E">
            <w:proofErr w:type="spellStart"/>
            <w:proofErr w:type="gramStart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470DDC" w14:textId="77777777" w:rsidR="002773CC" w:rsidRDefault="002773CC" w:rsidP="0006264E">
            <w:proofErr w:type="spellStart"/>
            <w:proofErr w:type="gramStart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EB5A1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EAD7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5D1258" w14:textId="77777777" w:rsidR="002773CC" w:rsidRDefault="002773CC" w:rsidP="0006264E">
            <w:proofErr w:type="spellStart"/>
            <w:proofErr w:type="gramStart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95A20B" w14:textId="77777777" w:rsidR="002773CC" w:rsidRDefault="002773CC" w:rsidP="0006264E">
            <w:proofErr w:type="spellStart"/>
            <w:proofErr w:type="gramStart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7665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2F5E2DC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9D35D2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CAA1B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4F977D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17844D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DF485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8BCEF3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33136B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20C02D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1D694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1579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B69EA3C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0CE6B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FCDFD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2311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6D78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4E52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97E6D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F2E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335BD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5834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F5592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194BDB1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E1FB16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0E6A0C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AB2C7A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7A18DD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BCBFC0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B8F65FD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7487A8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291117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257D13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482"/>
        <w:gridCol w:w="1559"/>
        <w:gridCol w:w="1701"/>
        <w:gridCol w:w="1985"/>
        <w:gridCol w:w="1701"/>
        <w:gridCol w:w="1417"/>
        <w:gridCol w:w="1559"/>
        <w:gridCol w:w="1701"/>
        <w:gridCol w:w="890"/>
      </w:tblGrid>
      <w:tr w:rsidR="002773CC" w:rsidRPr="00C46589" w14:paraId="7FD5A6DB" w14:textId="77777777" w:rsidTr="0006264E">
        <w:trPr>
          <w:trHeight w:val="493"/>
        </w:trPr>
        <w:tc>
          <w:tcPr>
            <w:tcW w:w="1505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E01A2F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09.02.2026 -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27.03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3DC03AF7" w14:textId="77777777" w:rsidTr="0006264E">
        <w:trPr>
          <w:trHeight w:val="493"/>
        </w:trPr>
        <w:tc>
          <w:tcPr>
            <w:tcW w:w="15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26F2A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BEŞİNCİ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09.03.2026-13.03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54F691CE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A2E41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5B98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7A273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400A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DCEB8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43DA5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C9F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9D95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841F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BB0D3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6F30E464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4466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25ADB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85E5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B5C2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Seksüel gelişim bozuklukları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Müllerian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 ve tedavisi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FFB34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Seksüel gelişim bozuklukları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Müllerian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 ve tedavisi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8C8A9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ADDC1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E0FD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56CE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29D0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E92AECE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B6B00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8B3B48" w14:textId="77777777" w:rsidR="002773CC" w:rsidRDefault="002773CC" w:rsidP="0006264E">
            <w:proofErr w:type="spellStart"/>
            <w:proofErr w:type="gramStart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E0AFB" w14:textId="77777777" w:rsidR="002773CC" w:rsidRDefault="002773CC" w:rsidP="0006264E">
            <w:proofErr w:type="spellStart"/>
            <w:proofErr w:type="gramStart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A80026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1A77CA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724CE4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FC6565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AD817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D0D99F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99EE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48E0A5A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4904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37EF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Pediatrik ve adolesan jinekoloji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DE362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Pediatrik ve adolesan jinekoloji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D1777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Vajinal kanama: Anormal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uterin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E0507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Vajinal kanama: Anormal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uterin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7BCF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D08B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7208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B0532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72F0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F507FDB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2FD29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DAFF2E1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20588C4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95C97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033A4D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847692D" w14:textId="77777777" w:rsidR="002773CC" w:rsidRDefault="002773CC" w:rsidP="0006264E">
            <w:proofErr w:type="spellStart"/>
            <w:proofErr w:type="gramStart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69ACF78" w14:textId="77777777" w:rsidR="002773CC" w:rsidRDefault="002773CC" w:rsidP="0006264E">
            <w:proofErr w:type="spellStart"/>
            <w:proofErr w:type="gramStart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4718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C161AF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7145C0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1C4A0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3A3FA36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45A67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FD5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Overinneoplastk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784713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Overinneoplastk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EF8F78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Ovulasyon indüksiyonu ve OHSS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3C72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Ovulasyon indüksiyonu ve OHSS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F9A47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26BDA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4561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BBD0B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43A1D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019C21D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2CC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02461FD" w14:textId="77777777" w:rsidR="002773CC" w:rsidRDefault="002773CC" w:rsidP="0006264E">
            <w:proofErr w:type="spellStart"/>
            <w:proofErr w:type="gramStart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ED013C8" w14:textId="77777777" w:rsidR="002773CC" w:rsidRDefault="002773CC" w:rsidP="0006264E">
            <w:proofErr w:type="spellStart"/>
            <w:proofErr w:type="gramStart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93B6A6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2D3B8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3113CBE" w14:textId="77777777" w:rsidR="002773CC" w:rsidRDefault="002773CC" w:rsidP="0006264E">
            <w:proofErr w:type="spellStart"/>
            <w:proofErr w:type="gramStart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7542B74" w14:textId="77777777" w:rsidR="002773CC" w:rsidRDefault="002773CC" w:rsidP="0006264E">
            <w:proofErr w:type="spellStart"/>
            <w:proofErr w:type="gramStart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13C03A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26F07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A1FF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8564FD7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738BBE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CB5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F2C23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B5547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19A6ED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9BD24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DDC3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9E44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C3168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44755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86593BB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41BE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3BD474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521A12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BED34C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BCCB45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CF0CE7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ED6E7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F745B7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3A6999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F216E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81CD681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BE1317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3490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91D3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6753E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09D3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05A8E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2CA5B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DE3F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39483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95063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A2F1B55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5E013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6223B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00801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3FBC9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1E3F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2D7A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86E4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4C35D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BA905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3F15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5C38806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EA2677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768836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F86807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5FAC12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FD0B4E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4B9FE6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E619D7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1E3D01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BB258E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40A1E6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33DA9B1" w14:textId="77777777" w:rsidR="002773CC" w:rsidRDefault="002773CC" w:rsidP="002773CC">
      <w:pPr>
        <w:spacing w:before="94"/>
        <w:ind w:right="4934"/>
        <w:rPr>
          <w:sz w:val="13"/>
        </w:rPr>
      </w:pPr>
    </w:p>
    <w:p w14:paraId="2FA3B568" w14:textId="77777777" w:rsidR="002773CC" w:rsidRDefault="002773CC" w:rsidP="002773CC">
      <w:pPr>
        <w:spacing w:before="94"/>
        <w:ind w:right="4934"/>
        <w:rPr>
          <w:sz w:val="13"/>
        </w:rPr>
      </w:pPr>
    </w:p>
    <w:tbl>
      <w:tblPr>
        <w:tblW w:w="14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833"/>
        <w:gridCol w:w="1833"/>
        <w:gridCol w:w="1701"/>
        <w:gridCol w:w="1701"/>
        <w:gridCol w:w="1560"/>
        <w:gridCol w:w="1559"/>
        <w:gridCol w:w="1559"/>
        <w:gridCol w:w="1559"/>
        <w:gridCol w:w="417"/>
      </w:tblGrid>
      <w:tr w:rsidR="002773CC" w:rsidRPr="00C46589" w14:paraId="7A0F0D19" w14:textId="77777777" w:rsidTr="0006264E">
        <w:trPr>
          <w:trHeight w:val="493"/>
        </w:trPr>
        <w:tc>
          <w:tcPr>
            <w:tcW w:w="1462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67322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09.02.2026 -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27.03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0FE911C1" w14:textId="77777777" w:rsidTr="0006264E">
        <w:trPr>
          <w:trHeight w:val="493"/>
        </w:trPr>
        <w:tc>
          <w:tcPr>
            <w:tcW w:w="146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E766AB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ALTINCI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16.03.2026-20.03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17563E21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5AC4B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9BC1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F23BF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F42D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742B2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A71F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7CBA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FDE4D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4136A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DA1B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5CD95252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9A33B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E77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602084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704833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2B367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D455E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EF87D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3BC4B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F6400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03121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5D65D45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38087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8A91CDD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AC51224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555D057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826443D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F14BF8F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A05C443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A472D29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79C4A2D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D650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7984D83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BC51D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C4D6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GestasyonelDiabetesMellitus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701F02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GestasyonelDiabetesMellitus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0663D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4DF4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AAB8A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7AE82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2952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5477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75A71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2291113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E275D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2D00F2C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2E3092A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AE3659A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0BD9A84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4DD7E10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3A09EC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D9B81F7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1D5DBC4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5CAB6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7FA80C1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80BA4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0E5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F6EADB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40B64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42BC65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63F2C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64D48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39B63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0FB23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35EE0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51F61A6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2A34A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32712F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2D10B5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E6DAAE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60007B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FF3C29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B3C3B2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672C20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14A4C2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19E3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E180968" w14:textId="77777777" w:rsidTr="002773CC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1FF1E39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1DB4D9D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3E16F47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11AD32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RAMAZAN BAYRAMI AREFE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3C73639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31C0B7A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4953528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1C92918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3DE5217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1A4181A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</w:tr>
      <w:tr w:rsidR="002773CC" w:rsidRPr="00C46589" w14:paraId="6945C388" w14:textId="77777777" w:rsidTr="002773CC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5B2DD2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0800553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0FD0DC8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5AA98C9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RAMAZAN BAYRAMI 1.GÜN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35849E9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3BC486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7D651A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2AA9F46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14:paraId="55112AB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0EA19E6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346B1F82" w14:textId="77777777" w:rsidR="002773CC" w:rsidRDefault="002773CC" w:rsidP="002773CC">
      <w:pPr>
        <w:spacing w:before="94"/>
        <w:ind w:right="4934"/>
        <w:rPr>
          <w:sz w:val="13"/>
        </w:rPr>
      </w:pPr>
    </w:p>
    <w:p w14:paraId="0CA495AC" w14:textId="77777777" w:rsidR="002773CC" w:rsidRDefault="002773CC" w:rsidP="002773CC">
      <w:pPr>
        <w:spacing w:before="94"/>
        <w:ind w:right="4934"/>
        <w:rPr>
          <w:sz w:val="13"/>
        </w:rPr>
      </w:pPr>
    </w:p>
    <w:p w14:paraId="210E99FD" w14:textId="77777777" w:rsidR="002773CC" w:rsidRDefault="002773CC" w:rsidP="002773CC">
      <w:pPr>
        <w:spacing w:before="94"/>
        <w:ind w:right="4934"/>
        <w:rPr>
          <w:sz w:val="13"/>
        </w:rPr>
      </w:pPr>
    </w:p>
    <w:p w14:paraId="483642B8" w14:textId="77777777" w:rsidR="002773CC" w:rsidRDefault="002773CC" w:rsidP="002773CC">
      <w:pPr>
        <w:spacing w:before="94"/>
        <w:ind w:right="4934"/>
        <w:rPr>
          <w:sz w:val="13"/>
        </w:rPr>
      </w:pPr>
    </w:p>
    <w:p w14:paraId="64AA7571" w14:textId="77777777" w:rsidR="002773CC" w:rsidRDefault="002773CC" w:rsidP="002773CC">
      <w:pPr>
        <w:spacing w:before="94"/>
        <w:ind w:right="4934"/>
        <w:rPr>
          <w:sz w:val="13"/>
        </w:rPr>
      </w:pPr>
    </w:p>
    <w:p w14:paraId="7A685FC4" w14:textId="77777777" w:rsidR="002773CC" w:rsidRDefault="002773CC" w:rsidP="002773CC">
      <w:pPr>
        <w:spacing w:before="94"/>
        <w:ind w:right="4934"/>
        <w:rPr>
          <w:sz w:val="13"/>
        </w:rPr>
      </w:pPr>
    </w:p>
    <w:p w14:paraId="112EDBBD" w14:textId="77777777" w:rsidR="002773CC" w:rsidRDefault="002773CC" w:rsidP="002773CC">
      <w:pPr>
        <w:spacing w:before="94"/>
        <w:ind w:right="4934"/>
        <w:rPr>
          <w:sz w:val="13"/>
        </w:rPr>
      </w:pPr>
    </w:p>
    <w:p w14:paraId="4DB0AD1D" w14:textId="77777777" w:rsidR="002773CC" w:rsidRDefault="002773CC" w:rsidP="002773CC">
      <w:pPr>
        <w:spacing w:before="94"/>
        <w:ind w:right="4934"/>
        <w:rPr>
          <w:sz w:val="13"/>
        </w:rPr>
      </w:pPr>
    </w:p>
    <w:p w14:paraId="0DEE0801" w14:textId="77777777" w:rsidR="002773CC" w:rsidRDefault="002773CC" w:rsidP="002773CC">
      <w:pPr>
        <w:spacing w:before="94"/>
        <w:ind w:right="4934"/>
        <w:rPr>
          <w:sz w:val="13"/>
        </w:rPr>
      </w:pPr>
    </w:p>
    <w:p w14:paraId="7FB5D95D" w14:textId="77777777" w:rsidR="002773CC" w:rsidRDefault="002773CC" w:rsidP="002773CC">
      <w:pPr>
        <w:spacing w:before="94"/>
        <w:ind w:right="4934"/>
        <w:rPr>
          <w:sz w:val="13"/>
        </w:rPr>
      </w:pPr>
    </w:p>
    <w:p w14:paraId="7E60BE2A" w14:textId="77777777" w:rsidR="002773CC" w:rsidRDefault="002773CC" w:rsidP="002773CC">
      <w:pPr>
        <w:spacing w:before="94"/>
        <w:ind w:right="4934"/>
        <w:rPr>
          <w:sz w:val="13"/>
        </w:rPr>
      </w:pPr>
    </w:p>
    <w:p w14:paraId="606C5B59" w14:textId="77777777" w:rsidR="002773CC" w:rsidRDefault="002773CC" w:rsidP="002773CC">
      <w:pPr>
        <w:spacing w:before="94"/>
        <w:ind w:right="4934"/>
        <w:rPr>
          <w:sz w:val="13"/>
        </w:rPr>
      </w:pPr>
    </w:p>
    <w:p w14:paraId="37F95C8B" w14:textId="77777777" w:rsidR="002773CC" w:rsidRDefault="002773CC" w:rsidP="002773CC">
      <w:pPr>
        <w:spacing w:before="94"/>
        <w:ind w:right="4934"/>
        <w:rPr>
          <w:sz w:val="13"/>
        </w:rPr>
      </w:pPr>
    </w:p>
    <w:p w14:paraId="746019F5" w14:textId="77777777" w:rsidR="002773CC" w:rsidRDefault="002773CC" w:rsidP="002773CC">
      <w:pPr>
        <w:spacing w:before="94"/>
        <w:ind w:right="4934"/>
        <w:rPr>
          <w:sz w:val="13"/>
        </w:rPr>
      </w:pPr>
    </w:p>
    <w:p w14:paraId="25D0C79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504"/>
        <w:gridCol w:w="1701"/>
        <w:gridCol w:w="1701"/>
        <w:gridCol w:w="1842"/>
        <w:gridCol w:w="1560"/>
        <w:gridCol w:w="1559"/>
        <w:gridCol w:w="1843"/>
        <w:gridCol w:w="1842"/>
        <w:gridCol w:w="683"/>
      </w:tblGrid>
      <w:tr w:rsidR="002773CC" w:rsidRPr="00F371C8" w14:paraId="5D083E23" w14:textId="77777777" w:rsidTr="0006264E">
        <w:trPr>
          <w:trHeight w:val="493"/>
        </w:trPr>
        <w:tc>
          <w:tcPr>
            <w:tcW w:w="15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584A70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09.02.2026 -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27.03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F371C8" w14:paraId="036C804C" w14:textId="77777777" w:rsidTr="0006264E">
        <w:trPr>
          <w:trHeight w:val="493"/>
        </w:trPr>
        <w:tc>
          <w:tcPr>
            <w:tcW w:w="15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0449DF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YEDİNCİ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23.03.2026 -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27.03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F371C8" w14:paraId="19080662" w14:textId="77777777" w:rsidTr="0006264E">
        <w:trPr>
          <w:trHeight w:val="61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82913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0AC2C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DE27A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A4EF3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279E2E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90199A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D711D5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77FAC3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7FE550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10DD5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F371C8" w14:paraId="300F826B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63E9A4C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37BE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602D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F7165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200E1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8B0E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37DBD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8E6D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F6E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7AFBFC6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57E14250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E0B0BE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560C1" w14:textId="77777777" w:rsidR="002773CC" w:rsidRDefault="002773CC" w:rsidP="0006264E">
            <w:proofErr w:type="spellStart"/>
            <w:proofErr w:type="gram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CE43" w14:textId="77777777" w:rsidR="002773CC" w:rsidRDefault="002773CC" w:rsidP="0006264E">
            <w:proofErr w:type="spellStart"/>
            <w:proofErr w:type="gram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ECDB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86A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A67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936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E63A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1300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DCE8F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57AAEFAA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7B9CBF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DD2482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725D07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0BB1AB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4FD461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3767EC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3EA73E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46CE0F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FFFFBF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73630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3BCAA1D7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3B92AB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1A8A62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DFA8FF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72BFB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D32B15E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CCB38B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B4BAEF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183A4D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25718D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615A1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6EAAE390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7AF7B6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D6D5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DF87D6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F0516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6FCCF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16CC7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AEB59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78485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7B916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8558C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7E67884D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E90A6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07A92" w14:textId="77777777" w:rsidR="002773CC" w:rsidRDefault="002773CC" w:rsidP="0006264E">
            <w:proofErr w:type="spellStart"/>
            <w:proofErr w:type="gram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AAD727" w14:textId="77777777" w:rsidR="002773CC" w:rsidRDefault="002773CC" w:rsidP="0006264E">
            <w:proofErr w:type="spellStart"/>
            <w:proofErr w:type="gram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40CE22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4C49E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BD1AE9" w14:textId="77777777" w:rsidR="002773CC" w:rsidRDefault="002773CC" w:rsidP="0006264E">
            <w:proofErr w:type="spellStart"/>
            <w:proofErr w:type="gram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BE2241" w14:textId="77777777" w:rsidR="002773CC" w:rsidRDefault="002773CC" w:rsidP="0006264E">
            <w:proofErr w:type="spellStart"/>
            <w:proofErr w:type="gram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834E7A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A731C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2C954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40A21EA0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4E4E51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C3470A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Gestasyoneltrofoblastik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D2885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Gestasyoneltrofoblastik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C54AF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Ürinerinkontinans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DAE6D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Ürinerinkontinans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D7780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24E39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3CB8B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86B3D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AE593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31ECECE5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67DB31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F4B964D" w14:textId="77777777" w:rsidR="002773CC" w:rsidRDefault="002773CC" w:rsidP="0006264E">
            <w:proofErr w:type="spellStart"/>
            <w:proofErr w:type="gramStart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1D1DCDE" w14:textId="77777777" w:rsidR="002773CC" w:rsidRDefault="002773CC" w:rsidP="0006264E">
            <w:proofErr w:type="spellStart"/>
            <w:proofErr w:type="gramStart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302C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5E1C6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C74775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B13B30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7ECC8" w14:textId="77777777" w:rsidR="002773CC" w:rsidRDefault="002773CC" w:rsidP="0006264E">
            <w:proofErr w:type="spellStart"/>
            <w:proofErr w:type="gramStart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D39B50" w14:textId="77777777" w:rsidR="002773CC" w:rsidRDefault="002773CC" w:rsidP="0006264E">
            <w:proofErr w:type="spellStart"/>
            <w:proofErr w:type="gramStart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F9F9B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781A7D0F" w14:textId="77777777" w:rsidTr="0006264E">
        <w:trPr>
          <w:trHeight w:val="493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48CEC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35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0997B" w14:textId="77777777" w:rsidR="002773CC" w:rsidRPr="00F371C8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  <w:t>SINAV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7CD59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36A627DE" w14:textId="77777777" w:rsidTr="0006264E">
        <w:trPr>
          <w:trHeight w:val="49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C90A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709C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8FC5D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1F544A2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FADF0E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F00420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7F2250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F82EAC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C76F7AA" w14:textId="77777777" w:rsidR="002773CC" w:rsidRDefault="002773CC" w:rsidP="002773CC">
      <w:pPr>
        <w:spacing w:before="94"/>
        <w:ind w:right="4934"/>
        <w:rPr>
          <w:sz w:val="13"/>
        </w:rPr>
      </w:pPr>
    </w:p>
    <w:p w14:paraId="5B082752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2D96A9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9DA77E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D376F8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pPr w:leftFromText="141" w:rightFromText="141" w:vertAnchor="text" w:horzAnchor="margin" w:tblpY="252"/>
        <w:tblW w:w="15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795"/>
        <w:gridCol w:w="1852"/>
        <w:gridCol w:w="1778"/>
        <w:gridCol w:w="2017"/>
        <w:gridCol w:w="1522"/>
        <w:gridCol w:w="1595"/>
        <w:gridCol w:w="1651"/>
        <w:gridCol w:w="1632"/>
        <w:gridCol w:w="357"/>
        <w:gridCol w:w="63"/>
      </w:tblGrid>
      <w:tr w:rsidR="002773CC" w:rsidRPr="00C46589" w14:paraId="275A13C7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1D8FF"/>
            <w:hideMark/>
          </w:tcPr>
          <w:p w14:paraId="32BD6861" w14:textId="77777777" w:rsidR="002773CC" w:rsidRPr="00C46589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>T.C.</w:t>
            </w:r>
          </w:p>
        </w:tc>
      </w:tr>
      <w:tr w:rsidR="002773CC" w:rsidRPr="00C46589" w14:paraId="5DCF7F94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45B57828" w14:textId="77777777" w:rsidR="002773CC" w:rsidRPr="00C46589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ADIYAMAN ÜNİVERSİTESİ TIP FAKÜLTESİ DÖNEM IV DERS PROGRAMI</w:t>
            </w:r>
          </w:p>
        </w:tc>
      </w:tr>
      <w:tr w:rsidR="002773CC" w:rsidRPr="00C46589" w14:paraId="4760E245" w14:textId="77777777" w:rsidTr="0006264E">
        <w:trPr>
          <w:gridAfter w:val="1"/>
          <w:wAfter w:w="63" w:type="dxa"/>
          <w:trHeight w:val="493"/>
        </w:trPr>
        <w:tc>
          <w:tcPr>
            <w:tcW w:w="151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7C5E43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20.04.2026 -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12.06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11D00D2A" w14:textId="77777777" w:rsidTr="0006264E">
        <w:trPr>
          <w:gridAfter w:val="1"/>
          <w:wAfter w:w="63" w:type="dxa"/>
          <w:trHeight w:val="420"/>
        </w:trPr>
        <w:tc>
          <w:tcPr>
            <w:tcW w:w="151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AD53E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BİRİNCİ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20.04.2026 -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24.04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27616076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95CF1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37509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1CA98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A0314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8F42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E7494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F298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D289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F782E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6539A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40F41084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DBE497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150F5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Jinekoloji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Anamnez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Belirti, Bulgular, Muayene ve Tanı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AFAE79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Jinekoloji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Anamnez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Belirti, Bulgular, Muayene ve Tanı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6930A9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Cinsel yolla geçen hastalıklar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vulvovaginit</w:t>
            </w:r>
            <w:proofErr w:type="spellEnd"/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209CC9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Cinsel yolla geçen hastalıklar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vulvovaginit</w:t>
            </w:r>
            <w:proofErr w:type="spellEnd"/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CFAD49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DBA518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FD5F25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DBE04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C1DAC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A933A2C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E2A5F3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936A7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692F8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511A0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6012B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BA318C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0B9D81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A628F1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7D7F8B" w14:textId="77777777" w:rsidR="002773CC" w:rsidRDefault="002773CC" w:rsidP="0006264E">
            <w:proofErr w:type="spellStart"/>
            <w:proofErr w:type="gramStart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870D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92B0B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F03947F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D2B79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7CF19F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kanserlerde tarama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2344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kanserlerde tarama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FF89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Vulva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vajeninbenign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4BADD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Vulva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vajeninbenign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5850D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21419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DED5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BC713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50F63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61620F2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7649C2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C7AA6F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E2407D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D0BEED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393076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4F8B5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6206D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D6EC5C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365B85" w14:textId="77777777" w:rsidR="002773CC" w:rsidRDefault="002773CC" w:rsidP="0006264E">
            <w:proofErr w:type="spellStart"/>
            <w:proofErr w:type="gramStart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C09B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61A57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1DADEAA" w14:textId="77777777" w:rsidTr="0006264E">
        <w:trPr>
          <w:trHeight w:val="493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9FAC5D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484D8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77EB2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2968E4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Kadın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genital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sisteminin topografik anatomisi ve Pelvik taban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4DCBC1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2996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8270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2D40E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20E4F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FCD74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A9C9F21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49CE88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290D1BE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8CB2BEE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561355D" w14:textId="77777777" w:rsidR="002773CC" w:rsidRDefault="002773CC" w:rsidP="0006264E">
            <w:proofErr w:type="spellStart"/>
            <w:proofErr w:type="gramStart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1272EC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D48D37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DE5CCFA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3F5951F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F669B4F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E60DF65" w14:textId="77777777" w:rsidR="002773CC" w:rsidRDefault="002773CC" w:rsidP="0006264E">
            <w:proofErr w:type="spellStart"/>
            <w:proofErr w:type="gramStart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56B7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66FA4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46D253C" w14:textId="77777777" w:rsidTr="002773CC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591A2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1F0C8B2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3F42A0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7A1E845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7FC841EA" w14:textId="77777777" w:rsidR="002773CC" w:rsidRPr="00BA622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sz w:val="32"/>
                <w:szCs w:val="32"/>
                <w:lang w:eastAsia="tr-TR"/>
              </w:rPr>
            </w:pPr>
            <w:r w:rsidRPr="00BA6229">
              <w:rPr>
                <w:rFonts w:ascii="Arial Narrow" w:hAnsi="Arial Narrow" w:cs="Calibri"/>
                <w:b/>
                <w:sz w:val="32"/>
                <w:szCs w:val="32"/>
                <w:lang w:eastAsia="tr-TR"/>
              </w:rPr>
              <w:t>23 NİSAN RESMİ TATİL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4095AA5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48B3A6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2EF790D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6A7BF20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FFD3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CA1AAA0" w14:textId="77777777" w:rsidTr="002773CC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A3A26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53DFC1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4A21E3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112DD21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25E2B9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05E577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4F2C89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7AA6BDE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69D0C1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958F2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7F011E8" w14:textId="77777777" w:rsidTr="0006264E">
        <w:trPr>
          <w:trHeight w:val="493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11BA5B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B09B5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ve kanser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4363B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5555E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CD1A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Serviksinpremalign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6CE86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1C40B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EB4DA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0FAB3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28D7E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59CB108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FEBF2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C9F1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4B315B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B14028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F71F0A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6E9AAC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30A2BB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DFCF80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284D2D" w14:textId="77777777" w:rsidR="002773CC" w:rsidRDefault="002773CC" w:rsidP="0006264E">
            <w:proofErr w:type="spellStart"/>
            <w:proofErr w:type="gramStart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5B3D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256B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07405674" w14:textId="77777777" w:rsidR="002773CC" w:rsidRDefault="002773CC" w:rsidP="002773CC">
      <w:pPr>
        <w:spacing w:before="94"/>
        <w:ind w:right="4934"/>
        <w:rPr>
          <w:sz w:val="13"/>
        </w:rPr>
      </w:pPr>
    </w:p>
    <w:p w14:paraId="4A414BC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603D3A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BDB6B6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BB4686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315CEF2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6B0F51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DB7C27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DABDE7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5816A0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pPr w:leftFromText="141" w:rightFromText="141" w:vertAnchor="text" w:horzAnchor="margin" w:tblpY="72"/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637"/>
        <w:gridCol w:w="1701"/>
        <w:gridCol w:w="1843"/>
        <w:gridCol w:w="1842"/>
        <w:gridCol w:w="1701"/>
        <w:gridCol w:w="1418"/>
        <w:gridCol w:w="1701"/>
        <w:gridCol w:w="1559"/>
        <w:gridCol w:w="664"/>
        <w:gridCol w:w="45"/>
      </w:tblGrid>
      <w:tr w:rsidR="002773CC" w:rsidRPr="00C46589" w14:paraId="5793CED0" w14:textId="77777777" w:rsidTr="0006264E">
        <w:trPr>
          <w:gridAfter w:val="1"/>
          <w:wAfter w:w="45" w:type="dxa"/>
          <w:trHeight w:val="493"/>
        </w:trPr>
        <w:tc>
          <w:tcPr>
            <w:tcW w:w="149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0CD1B0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20.04.2026 -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12.06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1725F99E" w14:textId="77777777" w:rsidTr="0006264E">
        <w:trPr>
          <w:gridAfter w:val="1"/>
          <w:wAfter w:w="45" w:type="dxa"/>
          <w:trHeight w:val="493"/>
        </w:trPr>
        <w:tc>
          <w:tcPr>
            <w:tcW w:w="14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C71DC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İKİNCİ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27.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4.2026-01.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432E6A2F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E5DC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1F8E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F76C5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045A6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0D64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DEF5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6378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0EF02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078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B740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6F29C9DC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AC77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7BB39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A52E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E28B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eylem ve doğum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19CF4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3106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DD8DB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921FF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E0033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E93F2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757A250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31EA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F706C1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B1871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758A55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8AC35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03321D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A65999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84554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18A65F" w14:textId="77777777" w:rsidR="002773CC" w:rsidRDefault="002773CC" w:rsidP="0006264E">
            <w:proofErr w:type="spellStart"/>
            <w:proofErr w:type="gramStart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3380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B351D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E64F015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7FA9E8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A11F4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Distosi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Operatif doğum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39A6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Distosi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Operatif doğum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A3666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9D8EE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7F56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3118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977B3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5E013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622C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21F9AF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5B156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508D45" w14:textId="77777777" w:rsidR="002773CC" w:rsidRDefault="002773CC" w:rsidP="0006264E"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87825" w14:textId="77777777" w:rsidR="002773CC" w:rsidRDefault="002773CC" w:rsidP="0006264E"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35E261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3A9341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3013BC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71D528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0B52C6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73377E" w14:textId="77777777" w:rsidR="002773CC" w:rsidRDefault="002773CC" w:rsidP="0006264E">
            <w:proofErr w:type="spellStart"/>
            <w:proofErr w:type="gram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3827B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24B42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77CFEFB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8930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01D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62ACCB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2FBB0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Uterusunbenign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malign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CACA87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C850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D175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A25B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A87ED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1707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716E060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4EC4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E43345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E8FD31A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EA28201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62606A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819ACAF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C0277E3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5BE0FCA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770876F" w14:textId="77777777" w:rsidR="002773CC" w:rsidRDefault="002773CC" w:rsidP="0006264E">
            <w:proofErr w:type="spellStart"/>
            <w:proofErr w:type="gramStart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C6A2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08790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594EAFB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AA819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3A58F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fizyolojisi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73F72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 fizyolojisi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DCD9C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9B55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3292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1921F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399BA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1577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93E3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937F7C6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077B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325081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B34E8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FD8E038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1EA752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905F2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446E96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213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F764354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01DF08" w14:textId="77777777" w:rsidR="002773CC" w:rsidRDefault="002773CC" w:rsidP="0006264E">
            <w:proofErr w:type="spellStart"/>
            <w:proofErr w:type="gramStart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A271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D616D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0F19BF6" w14:textId="77777777" w:rsidTr="002773CC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2938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2F6A657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1FC3589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2429F1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7814E7F0" w14:textId="77777777" w:rsidR="002773CC" w:rsidRPr="00BA622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32"/>
                <w:szCs w:val="32"/>
                <w:lang w:eastAsia="tr-TR"/>
              </w:rPr>
            </w:pPr>
            <w:r w:rsidRPr="00BA6229">
              <w:rPr>
                <w:rFonts w:ascii="Arial Narrow" w:hAnsi="Arial Narrow" w:cs="Calibri"/>
                <w:sz w:val="32"/>
                <w:szCs w:val="32"/>
                <w:lang w:eastAsia="tr-TR"/>
              </w:rPr>
              <w:t>1 MAYIS RESMİ TATİL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5512D7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4EE8DA7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5612FB0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3134FA8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587D10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2CBF534" w14:textId="77777777" w:rsidTr="002773CC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F90DE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709803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12CF28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304707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2FF859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65A08B6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5B1203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5D169D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47B1D8E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0CDC198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158ACFB1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94E804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39B3E5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5B36BB2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F37483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6D9EA1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0F6C0E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5537FD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F5C22B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CAD790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608457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65D330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07C779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2052EC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BE06E5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BF61A6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499"/>
        <w:gridCol w:w="1533"/>
        <w:gridCol w:w="1545"/>
        <w:gridCol w:w="1701"/>
        <w:gridCol w:w="1842"/>
        <w:gridCol w:w="1560"/>
        <w:gridCol w:w="1842"/>
        <w:gridCol w:w="1985"/>
        <w:gridCol w:w="850"/>
      </w:tblGrid>
      <w:tr w:rsidR="002773CC" w:rsidRPr="00C46589" w14:paraId="69EC1096" w14:textId="77777777" w:rsidTr="0006264E">
        <w:trPr>
          <w:trHeight w:val="493"/>
        </w:trPr>
        <w:tc>
          <w:tcPr>
            <w:tcW w:w="1529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B5FEBF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20.04.2026 -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12.06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188117B1" w14:textId="77777777" w:rsidTr="0006264E">
        <w:trPr>
          <w:trHeight w:val="493"/>
        </w:trPr>
        <w:tc>
          <w:tcPr>
            <w:tcW w:w="152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0452AA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ÜÇÜNCÜ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04.05.2026-08.05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66BB77A3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76936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02AA4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4BD61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60F7E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13916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BD8AD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830D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9D59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79C2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14D1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0B305EEC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E99A1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C9DB3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Pelvikrelaksasyon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ECC6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Pelvikrelaksasyon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9246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Teratoloji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B92B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Teratoloji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C988E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970D4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E4DEB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41EE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5CDA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9BC7A09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B6431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39EFBA" w14:textId="77777777" w:rsidR="002773CC" w:rsidRDefault="002773CC" w:rsidP="0006264E">
            <w:proofErr w:type="spellStart"/>
            <w:proofErr w:type="gramStart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AE88E4" w14:textId="77777777" w:rsidR="002773CC" w:rsidRDefault="002773CC" w:rsidP="0006264E">
            <w:proofErr w:type="spellStart"/>
            <w:proofErr w:type="gramStart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FF422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64FE6" w14:textId="77777777" w:rsidR="002773CC" w:rsidRDefault="002773CC" w:rsidP="0006264E">
            <w:proofErr w:type="spellStart"/>
            <w:proofErr w:type="gramStart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3DF74" w14:textId="77777777" w:rsidR="002773CC" w:rsidRDefault="002773CC" w:rsidP="0006264E">
            <w:proofErr w:type="spellStart"/>
            <w:proofErr w:type="gramStart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5777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D0481E" w14:textId="77777777" w:rsidR="002773CC" w:rsidRDefault="002773CC" w:rsidP="0006264E">
            <w:proofErr w:type="spellStart"/>
            <w:proofErr w:type="gramStart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BA514" w14:textId="77777777" w:rsidR="002773CC" w:rsidRDefault="002773CC" w:rsidP="0006264E">
            <w:proofErr w:type="spellStart"/>
            <w:proofErr w:type="gramStart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E0E5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A8C59C" w14:textId="77777777" w:rsidR="002773CC" w:rsidRDefault="002773CC" w:rsidP="0006264E">
            <w:proofErr w:type="spellStart"/>
            <w:proofErr w:type="gramStart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B1C73D" w14:textId="77777777" w:rsidR="002773CC" w:rsidRDefault="002773CC" w:rsidP="0006264E">
            <w:proofErr w:type="spellStart"/>
            <w:proofErr w:type="gramStart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774B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3559A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25DD556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EA2917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B39F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gebelik izlemi, tarama testleri ve Fetal iyilik halinin değerlendirilmesi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FAFBD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Normal gebelik izlemi, tarama testleri ve Fetal iyilik halinin değerlendirilmesi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9B66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BC0E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82DF7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C4A17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7331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2C37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60BD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979C51D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CE0D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2397E" w14:textId="77777777" w:rsidR="002773CC" w:rsidRDefault="002773CC" w:rsidP="0006264E">
            <w:proofErr w:type="spellStart"/>
            <w:proofErr w:type="gramStart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48032" w14:textId="77777777" w:rsidR="002773CC" w:rsidRDefault="002773CC" w:rsidP="0006264E">
            <w:proofErr w:type="spellStart"/>
            <w:proofErr w:type="gramStart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25349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06EDC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DDEA6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7640D8" w14:textId="77777777" w:rsidR="002773CC" w:rsidRDefault="002773CC" w:rsidP="0006264E">
            <w:proofErr w:type="spellStart"/>
            <w:proofErr w:type="gramStart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A266A0" w14:textId="77777777" w:rsidR="002773CC" w:rsidRDefault="002773CC" w:rsidP="0006264E">
            <w:proofErr w:type="spellStart"/>
            <w:proofErr w:type="gramStart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E501A7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47DE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3EB7B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A5D4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284DE9E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8BAC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AD3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371030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18E3DD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Puerperium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fizyolojisi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8E67B2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Puerperium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fizyolojisi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D0E72A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5196C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126B3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A91BA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962E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857C17E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5D35E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EABFD4" w14:textId="77777777" w:rsidR="002773CC" w:rsidRDefault="002773CC" w:rsidP="0006264E">
            <w:proofErr w:type="spellStart"/>
            <w:proofErr w:type="gram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CE1615" w14:textId="77777777" w:rsidR="002773CC" w:rsidRDefault="002773CC" w:rsidP="0006264E">
            <w:proofErr w:type="spellStart"/>
            <w:proofErr w:type="gram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F414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321D6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9E3F2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EA5D8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265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C5E8D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83133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860A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8420BC0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9A6D2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F09A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6F45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3D0AED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Gebelik ve sistemik hastalıklar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7D0B31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C7367A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25C338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631B5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C0472E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BA044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79755BF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C9B2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CC9D6AB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63D156B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06B85A8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7F36B6E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06D15ED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3EF236E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82EF007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BBB17CF" w14:textId="77777777" w:rsidR="002773CC" w:rsidRDefault="002773CC" w:rsidP="0006264E">
            <w:proofErr w:type="spellStart"/>
            <w:proofErr w:type="gramStart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AA112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8D1CD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14B7B1E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3C12F5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42FE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329CF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BC1AC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Perinatal enfeksiyonlar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5B16F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Perinatal enfeksiyonlar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8D963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C89F8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9E1A2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5DFE8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FAF31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962D79F" w14:textId="77777777" w:rsidTr="0006264E">
        <w:trPr>
          <w:trHeight w:val="4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BEDA4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FC7DD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196211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780AB8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E402B2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EC49F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82EC39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512F2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2F3558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2598C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1FF6B3A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655B1D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093EE6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62DBDD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3D87B1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2F795C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F39940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EF105A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F7265C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2B67CA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551"/>
        <w:gridCol w:w="1559"/>
        <w:gridCol w:w="1559"/>
        <w:gridCol w:w="1560"/>
        <w:gridCol w:w="1701"/>
        <w:gridCol w:w="1559"/>
        <w:gridCol w:w="1843"/>
        <w:gridCol w:w="1984"/>
        <w:gridCol w:w="908"/>
      </w:tblGrid>
      <w:tr w:rsidR="002773CC" w:rsidRPr="00C46589" w14:paraId="4DE06603" w14:textId="77777777" w:rsidTr="0006264E">
        <w:trPr>
          <w:trHeight w:val="493"/>
        </w:trPr>
        <w:tc>
          <w:tcPr>
            <w:tcW w:w="1521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DD8B69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20.04.2026 -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12.06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54B3D825" w14:textId="77777777" w:rsidTr="0006264E">
        <w:trPr>
          <w:trHeight w:val="493"/>
        </w:trPr>
        <w:tc>
          <w:tcPr>
            <w:tcW w:w="152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4B667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DÖRDÜNCÜ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11.05.2026-15.05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0835BBA8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77F92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9E34B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5951B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A1596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F0E3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5DE9D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E15DB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D5D3B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279B8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8541A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47090F44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06CD0D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953D9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67E5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EE7C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İnfertil çiftin değerlendirilmesi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362A7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083C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0C6EB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0079B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491D8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FF37B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2BB5408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9B8ED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4114C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D84AC2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B8A628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B106B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41A214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F39E7F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14680B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E85C37" w14:textId="77777777" w:rsidR="002773CC" w:rsidRDefault="002773CC" w:rsidP="0006264E">
            <w:proofErr w:type="spellStart"/>
            <w:proofErr w:type="gramStart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B6E1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268B4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1F104B6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79373D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CF32F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E38C0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80590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EMR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Preterm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eylem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E5973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E658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CB7F2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D9AB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9AC6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C8F1C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0A2D139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4E9F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14F5B80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C762055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AC326C1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BB2BE10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33240B6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9E931E0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22B3B37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F8B797C" w14:textId="77777777" w:rsidR="002773CC" w:rsidRDefault="002773CC" w:rsidP="0006264E">
            <w:proofErr w:type="spellStart"/>
            <w:proofErr w:type="gram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211F33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04EF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940A9FE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4129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8FE5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471E1F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FF6877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Rhizoimmunizasyonu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FB7A5B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Rhizoimmunizasyonu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5C39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126C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E2B6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8BA10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AD591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1D8E0EF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643E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26B09B" w14:textId="77777777" w:rsidR="002773CC" w:rsidRDefault="002773CC" w:rsidP="0006264E">
            <w:proofErr w:type="spellStart"/>
            <w:proofErr w:type="gramStart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52080B" w14:textId="77777777" w:rsidR="002773CC" w:rsidRDefault="002773CC" w:rsidP="0006264E">
            <w:proofErr w:type="spellStart"/>
            <w:proofErr w:type="gramStart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A02FB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0B7C37" w14:textId="77777777" w:rsidR="002773CC" w:rsidRDefault="002773CC" w:rsidP="0006264E">
            <w:proofErr w:type="spellStart"/>
            <w:proofErr w:type="gramStart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5A92B3D" w14:textId="77777777" w:rsidR="002773CC" w:rsidRDefault="002773CC" w:rsidP="0006264E">
            <w:proofErr w:type="spellStart"/>
            <w:proofErr w:type="gramStart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FF5B7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5EC9428" w14:textId="77777777" w:rsidR="002773CC" w:rsidRDefault="002773CC" w:rsidP="0006264E">
            <w:proofErr w:type="spellStart"/>
            <w:proofErr w:type="gramStart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FFCA9EE" w14:textId="77777777" w:rsidR="002773CC" w:rsidRDefault="002773CC" w:rsidP="0006264E">
            <w:proofErr w:type="spellStart"/>
            <w:proofErr w:type="gramStart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8537B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1002C6" w14:textId="77777777" w:rsidR="002773CC" w:rsidRDefault="002773CC" w:rsidP="0006264E">
            <w:proofErr w:type="spellStart"/>
            <w:proofErr w:type="gramStart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4754C0" w14:textId="77777777" w:rsidR="002773CC" w:rsidRDefault="002773CC" w:rsidP="0006264E">
            <w:proofErr w:type="spellStart"/>
            <w:proofErr w:type="gramStart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7452EF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8B160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6D4DEEC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83A1B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83330D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Adli vaka: Hastaya yaklaşım, Pelvik Muayene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EE5D83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Adli vaka: Hastaya yaklaşım, Pelvik Muayene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37DB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51B56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4C06EB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6414F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B85CB5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6D74AA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57FE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EE741F1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78CF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AB7B2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A0CD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F8A022" w14:textId="77777777" w:rsidR="002773CC" w:rsidRDefault="002773CC" w:rsidP="0006264E">
            <w:proofErr w:type="spellStart"/>
            <w:proofErr w:type="gramStart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24231F" w14:textId="77777777" w:rsidR="002773CC" w:rsidRDefault="002773CC" w:rsidP="0006264E">
            <w:proofErr w:type="spellStart"/>
            <w:proofErr w:type="gramStart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D4EF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4563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4D7DA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D9AC63" w14:textId="77777777" w:rsidR="002773CC" w:rsidRDefault="002773CC" w:rsidP="0006264E">
            <w:proofErr w:type="spellStart"/>
            <w:proofErr w:type="gramStart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B70118" w14:textId="77777777" w:rsidR="002773CC" w:rsidRDefault="002773CC" w:rsidP="0006264E">
            <w:proofErr w:type="spellStart"/>
            <w:proofErr w:type="gramStart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C42F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B1D9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9709213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8D9730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91F828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8E04A5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F90D3C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2187F6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Çoğul gebelikler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0DBBE7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927FD8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E370E3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12A62A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184DE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619CFD4" w14:textId="77777777" w:rsidTr="0006264E">
        <w:trPr>
          <w:trHeight w:val="493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A0948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16DFC2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6EE4C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4B1E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DB12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67E02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EC3D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7C8F4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91BE8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8420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27469DD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B22C0F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F520D0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9CA8B6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A51C6C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E449A03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8D5426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8603C2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EF1B2B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482"/>
        <w:gridCol w:w="1559"/>
        <w:gridCol w:w="1701"/>
        <w:gridCol w:w="1985"/>
        <w:gridCol w:w="1701"/>
        <w:gridCol w:w="1417"/>
        <w:gridCol w:w="1559"/>
        <w:gridCol w:w="1701"/>
        <w:gridCol w:w="890"/>
      </w:tblGrid>
      <w:tr w:rsidR="002773CC" w:rsidRPr="00C46589" w14:paraId="286523FA" w14:textId="77777777" w:rsidTr="0006264E">
        <w:trPr>
          <w:trHeight w:val="493"/>
        </w:trPr>
        <w:tc>
          <w:tcPr>
            <w:tcW w:w="1505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961CF9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20.04.2026 -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12.06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73281497" w14:textId="77777777" w:rsidTr="0006264E">
        <w:trPr>
          <w:trHeight w:val="493"/>
        </w:trPr>
        <w:tc>
          <w:tcPr>
            <w:tcW w:w="150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B22050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BEŞİNCİ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18.05.2026-22.05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2A6C6866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AADB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AF72F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D9DC7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ECD68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EE72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B4FFB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C2489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680CD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C2811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DED3B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0FA0155F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BEDD9E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CCA23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78267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699C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Seksüel gelişim bozuklukları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Müllerian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 ve tedavisi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943DE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Seksüel gelişim bozuklukları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Müllerian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 ve tedavisi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17434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7BA5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8AC7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19F25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72AE9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BEC7B99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609A6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113B4A" w14:textId="77777777" w:rsidR="002773CC" w:rsidRDefault="002773CC" w:rsidP="0006264E">
            <w:proofErr w:type="spellStart"/>
            <w:proofErr w:type="gramStart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C4ABD" w14:textId="77777777" w:rsidR="002773CC" w:rsidRDefault="002773CC" w:rsidP="0006264E">
            <w:proofErr w:type="spellStart"/>
            <w:proofErr w:type="gramStart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43B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6C3216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CA78E4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CA941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460812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B04BC3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578502" w14:textId="77777777" w:rsidR="002773CC" w:rsidRDefault="002773CC" w:rsidP="0006264E">
            <w:proofErr w:type="spellStart"/>
            <w:proofErr w:type="gramStart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161E0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659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0621514" w14:textId="77777777" w:rsidTr="002773CC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2A4E5EE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1B9B478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2F13620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15A38C0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3E404701" w14:textId="77777777" w:rsidR="002773CC" w:rsidRPr="0024394C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sz w:val="32"/>
                <w:szCs w:val="32"/>
                <w:lang w:eastAsia="tr-TR"/>
              </w:rPr>
            </w:pPr>
            <w:r w:rsidRPr="0024394C">
              <w:rPr>
                <w:rFonts w:ascii="Arial Narrow" w:hAnsi="Arial Narrow" w:cs="Calibri"/>
                <w:b/>
                <w:sz w:val="32"/>
                <w:szCs w:val="32"/>
                <w:lang w:eastAsia="tr-TR"/>
              </w:rPr>
              <w:t>19 MAYIS RESMİ TATİL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42F0D65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2C5CA8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79B11E6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1AE881D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hideMark/>
          </w:tcPr>
          <w:p w14:paraId="64C97A3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ED13E56" w14:textId="77777777" w:rsidTr="002773CC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6DCF61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hideMark/>
          </w:tcPr>
          <w:p w14:paraId="47D1DA6B" w14:textId="77777777" w:rsidR="002773CC" w:rsidRDefault="002773CC" w:rsidP="0006264E"/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hideMark/>
          </w:tcPr>
          <w:p w14:paraId="58B50786" w14:textId="77777777" w:rsidR="002773CC" w:rsidRDefault="002773CC" w:rsidP="0006264E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hideMark/>
          </w:tcPr>
          <w:p w14:paraId="33EE728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hideMark/>
          </w:tcPr>
          <w:p w14:paraId="5DAD610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hideMark/>
          </w:tcPr>
          <w:p w14:paraId="5F6FAF77" w14:textId="77777777" w:rsidR="002773CC" w:rsidRDefault="002773CC" w:rsidP="0006264E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hideMark/>
          </w:tcPr>
          <w:p w14:paraId="5AAB6057" w14:textId="77777777" w:rsidR="002773CC" w:rsidRDefault="002773CC" w:rsidP="0006264E"/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hideMark/>
          </w:tcPr>
          <w:p w14:paraId="7B9BC9F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0000"/>
            <w:hideMark/>
          </w:tcPr>
          <w:p w14:paraId="229FD2D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686827F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B547F9E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C5157C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0AAA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Overinneoplastk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9C0C30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Overinneoplastk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307D4D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Ovulasyon indüksiyonu ve OHSS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7E07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Ovulasyon indüksiyonu ve OHSS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0174F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F212D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C9581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4419C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9CE6F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DC0C52C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B0C8F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01A4E6C" w14:textId="77777777" w:rsidR="002773CC" w:rsidRDefault="002773CC" w:rsidP="0006264E">
            <w:proofErr w:type="spellStart"/>
            <w:proofErr w:type="gramStart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C3F62F8" w14:textId="77777777" w:rsidR="002773CC" w:rsidRDefault="002773CC" w:rsidP="0006264E">
            <w:proofErr w:type="spellStart"/>
            <w:proofErr w:type="gramStart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4B6DD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C4A6D9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41BC41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1DFF941" w14:textId="77777777" w:rsidR="002773CC" w:rsidRDefault="002773CC" w:rsidP="0006264E">
            <w:proofErr w:type="spellStart"/>
            <w:proofErr w:type="gramStart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86A252D" w14:textId="77777777" w:rsidR="002773CC" w:rsidRDefault="002773CC" w:rsidP="0006264E">
            <w:proofErr w:type="spellStart"/>
            <w:proofErr w:type="gramStart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 w:rsidRPr="000D31F4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212522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9A77DF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F57CC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4F01055C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758EB8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0328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4AFE78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B52B2A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E9CDE3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Tekrarlayan gebelik kayıpları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053E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394ED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9172A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E7681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9075B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9ED5531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377B6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C8513B9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52982B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A47C1F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3A6436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3593C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23491C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B889D2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BFE2E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A2E9B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674DAE0D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EA23B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6951D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75729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B990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DF9A2E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EC14E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E9806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EF137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CB346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A5D0F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348BECB" w14:textId="77777777" w:rsidTr="0006264E">
        <w:trPr>
          <w:trHeight w:val="4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1B164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321DF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B4A92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B2DB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A6984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2DD0B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CC7E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7EF2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21F24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57544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48CC68E2" w14:textId="77777777" w:rsidR="002773CC" w:rsidRDefault="002773CC" w:rsidP="002773CC">
      <w:pPr>
        <w:spacing w:before="94"/>
        <w:ind w:left="5176" w:right="4934"/>
        <w:jc w:val="center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Excel.Sheet.12 "C:\\Users\\yilma\\Downloads\\Dönem IV Ders Programı. 2023-2024 Yeni Program.xlsx" "Program!R500C1:R512C10" \a \f 4 \h  \* MERGEFORMAT </w:instrText>
      </w:r>
      <w:r>
        <w:fldChar w:fldCharType="separate"/>
      </w:r>
    </w:p>
    <w:p w14:paraId="64E078B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  <w:r>
        <w:rPr>
          <w:sz w:val="13"/>
        </w:rPr>
        <w:fldChar w:fldCharType="end"/>
      </w:r>
    </w:p>
    <w:p w14:paraId="12851EA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7F5389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588EFD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165F60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F9C4C1A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A2047F4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375328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2216666" w14:textId="77777777" w:rsidR="002773CC" w:rsidRDefault="002773CC" w:rsidP="002773CC">
      <w:pPr>
        <w:spacing w:before="94"/>
        <w:ind w:right="4934"/>
        <w:rPr>
          <w:sz w:val="13"/>
        </w:rPr>
      </w:pPr>
    </w:p>
    <w:p w14:paraId="666237B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1002718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DE8A5B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12A9A86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1A76EB3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5F2B2D7E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4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833"/>
        <w:gridCol w:w="1833"/>
        <w:gridCol w:w="1701"/>
        <w:gridCol w:w="1701"/>
        <w:gridCol w:w="1560"/>
        <w:gridCol w:w="1559"/>
        <w:gridCol w:w="1559"/>
        <w:gridCol w:w="1559"/>
        <w:gridCol w:w="417"/>
      </w:tblGrid>
      <w:tr w:rsidR="002773CC" w:rsidRPr="00C46589" w14:paraId="5B275331" w14:textId="77777777" w:rsidTr="0006264E">
        <w:trPr>
          <w:trHeight w:val="493"/>
        </w:trPr>
        <w:tc>
          <w:tcPr>
            <w:tcW w:w="1462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167D2CA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20.04.2026 -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12.06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C46589" w14:paraId="7AD0DBC0" w14:textId="77777777" w:rsidTr="0006264E">
        <w:trPr>
          <w:trHeight w:val="493"/>
        </w:trPr>
        <w:tc>
          <w:tcPr>
            <w:tcW w:w="146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EAF6C0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ALTINCI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01.06.2026-05.06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C46589" w14:paraId="079FB655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8B5B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3B3B5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5F8D2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B7259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2A584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8901F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1C613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C9DBE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055EC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11741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C46589" w14:paraId="6BCAB1B1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52286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9B7C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C2CBA5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AF676E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3C2BC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Kontrasepsiyon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690D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3A79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5106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80417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5B760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2745E69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0FCF6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B93B4A6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C861A2C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FA6E9F8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16A9CB8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20B1F93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FC7375A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8A32F37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5741AC" w14:textId="77777777" w:rsidR="002773CC" w:rsidRDefault="002773CC" w:rsidP="0006264E"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7F448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5E24627C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556AF8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959B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GestasyonelDiabetesMellitus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B1287E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GestasyonelDiabetesMellitus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0F3C5D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FA845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B36A9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0C5DFF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7EDC4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D44A3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2FAD9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71D84FC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E311F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6348E7E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94B2AE0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B8A892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E27B0AC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3B182D5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F52919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736B0E0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82C408A" w14:textId="77777777" w:rsidR="002773CC" w:rsidRDefault="002773CC" w:rsidP="0006264E">
            <w:proofErr w:type="spellStart"/>
            <w:proofErr w:type="gram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E2604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B4CCB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265B2C11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83737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2683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995C03A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0FC69A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Fetal gelişim bozuklukları (IUGR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Makrozomi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E6D29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CD5F9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E42D4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AA233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15925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9C68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E0901D5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B661F1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D82540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A0C1F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4FF57A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8918AB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843FAB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8B845F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621718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1C9A63" w14:textId="77777777" w:rsidR="002773CC" w:rsidRDefault="002773CC" w:rsidP="0006264E">
            <w:proofErr w:type="spellStart"/>
            <w:proofErr w:type="gram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D549ED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5B70F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34E156BF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A97FCE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3CE106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8C54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F95A1B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69D0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Gebelikte Kanama (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Abortuslar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2 ve 3. trimester kanamaları,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769B7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3612C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7BE04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58825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8C854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1B89424F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3C9BD7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D759302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2959057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ECF2091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B210EAD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3CDEEE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04159BC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61C2BC7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1C8711F" w14:textId="77777777" w:rsidR="002773CC" w:rsidRDefault="002773CC" w:rsidP="0006264E"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A895D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7C532FF6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BC18512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1B027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İnfertilite: Yardımcı üreme teknikleri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3A840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Jinekolojik Aciller: Ektopik gebelik ve diğer nedenler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87AA8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Dismenore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: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Endometriozis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Premenstrüel</w:t>
            </w:r>
            <w:proofErr w:type="spellEnd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B63E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aciller ve yönetimi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8E21F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B9313B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A288F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6E22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32863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C46589" w14:paraId="05C388F7" w14:textId="77777777" w:rsidTr="0006264E">
        <w:trPr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63DD9D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39A394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4552E9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Doç. Dr. Talip </w:t>
            </w:r>
            <w:proofErr w:type="spellStart"/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Karaçor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8A8F15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9FFBB0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87475C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C965A6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4D40E3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BF050E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9D5C19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31B397" w14:textId="77777777" w:rsidR="002773CC" w:rsidRPr="00C46589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396A2ECB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3991EB0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DF237BF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405169D0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0E5518B9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1A2219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73F0448C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38297D5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2407B2A7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504"/>
        <w:gridCol w:w="1701"/>
        <w:gridCol w:w="1701"/>
        <w:gridCol w:w="1842"/>
        <w:gridCol w:w="1560"/>
        <w:gridCol w:w="1559"/>
        <w:gridCol w:w="1843"/>
        <w:gridCol w:w="1842"/>
        <w:gridCol w:w="683"/>
      </w:tblGrid>
      <w:tr w:rsidR="002773CC" w:rsidRPr="00F371C8" w14:paraId="5A8C71F2" w14:textId="77777777" w:rsidTr="0006264E">
        <w:trPr>
          <w:trHeight w:val="493"/>
        </w:trPr>
        <w:tc>
          <w:tcPr>
            <w:tcW w:w="15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65D763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20.04.2026 -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12.06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C46589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Kadın Hastalıkları ve Doğum Stajı</w:t>
            </w:r>
          </w:p>
        </w:tc>
      </w:tr>
      <w:tr w:rsidR="002773CC" w:rsidRPr="00F371C8" w14:paraId="5D939930" w14:textId="77777777" w:rsidTr="0006264E">
        <w:trPr>
          <w:trHeight w:val="493"/>
        </w:trPr>
        <w:tc>
          <w:tcPr>
            <w:tcW w:w="15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8FC2E9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YEDİNCİ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08.06.2012 -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12.06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2773CC" w:rsidRPr="00F371C8" w14:paraId="2874DBAB" w14:textId="77777777" w:rsidTr="0006264E">
        <w:trPr>
          <w:trHeight w:val="61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68B3D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C7D3B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11C51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C2B0E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09694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617CC8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A0F840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048167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891E57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CB5B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2773CC" w:rsidRPr="00F371C8" w14:paraId="042C8D58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61BF7F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04146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8F4ED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Menstrüel Fizyoloji ve Bozukluklar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07A6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Riskli gebelikler: Gebeliğin hipertansif bozuklukları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F3A0C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Polikistikover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sendromu,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Anovulasyon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Hiperandrojenizm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Hirsutizm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B94F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F653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1A7E0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2330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044C74E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549A3D59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C3725E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542CB" w14:textId="77777777" w:rsidR="002773CC" w:rsidRDefault="002773CC" w:rsidP="0006264E">
            <w:proofErr w:type="spellStart"/>
            <w:proofErr w:type="gram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02A9C" w14:textId="77777777" w:rsidR="002773CC" w:rsidRDefault="002773CC" w:rsidP="0006264E">
            <w:proofErr w:type="spellStart"/>
            <w:proofErr w:type="gram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516EB5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F535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664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F0D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E2B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A36F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27A11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B42D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20639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7BEE6132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C306BE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8A85E5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E37751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093AC2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Adneksiyal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kitle (enfeksiyonlar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nonneoplastik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C4021D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360295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B1F242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4BAF0C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2B462B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3B6DC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5776CF87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313C47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863A72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2111C7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57D53F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40B5C6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2E40F2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225B55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BAB901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FC3C45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50B68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19FE7A53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404455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4BF2C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C86C70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Riskli gebelikler: Plasenta ve </w:t>
            </w: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Plasentasyon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anomalileri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8E8C1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A251A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Obstetrik ultrason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23966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4E281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63D99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9E246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E875D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2B84F750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A7903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54E541" w14:textId="77777777" w:rsidR="002773CC" w:rsidRDefault="002773CC" w:rsidP="0006264E">
            <w:proofErr w:type="spellStart"/>
            <w:proofErr w:type="gram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EB9C78" w14:textId="77777777" w:rsidR="002773CC" w:rsidRDefault="002773CC" w:rsidP="0006264E">
            <w:proofErr w:type="spellStart"/>
            <w:proofErr w:type="gram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033BDB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9DE87BA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09D1A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BC1AF5" w14:textId="77777777" w:rsidR="002773CC" w:rsidRDefault="002773CC" w:rsidP="0006264E">
            <w:proofErr w:type="spellStart"/>
            <w:proofErr w:type="gram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62DA16" w14:textId="77777777" w:rsidR="002773CC" w:rsidRDefault="002773CC" w:rsidP="0006264E">
            <w:proofErr w:type="spellStart"/>
            <w:proofErr w:type="gram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 w:rsidRPr="00FA2FC6"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255307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323BF3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Doç.Dr.Mehmet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Can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Nacar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329B8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7F6266F0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710822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5E77C0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Gestasyoneltrofoblastik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24C93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Gestasyoneltrofoblastik</w:t>
            </w:r>
            <w:proofErr w:type="spellEnd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hastalıklar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47C28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Ürinerinkontinans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FEB1C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Ürinerinkontinans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F7C99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FD373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3CFE64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F83D5D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Pratik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56D627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356E332F" w14:textId="77777777" w:rsidTr="0006264E">
        <w:trPr>
          <w:trHeight w:val="49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D13FE0B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305EBC1" w14:textId="77777777" w:rsidR="002773CC" w:rsidRDefault="002773CC" w:rsidP="0006264E">
            <w:proofErr w:type="spellStart"/>
            <w:proofErr w:type="gramStart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531F30E" w14:textId="77777777" w:rsidR="002773CC" w:rsidRDefault="002773CC" w:rsidP="0006264E">
            <w:proofErr w:type="spellStart"/>
            <w:proofErr w:type="gramStart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14AE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460C7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585045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10C659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3A356A9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Doç.Dr.Selçuk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405953" w14:textId="77777777" w:rsidR="002773CC" w:rsidRDefault="002773CC" w:rsidP="0006264E">
            <w:proofErr w:type="spellStart"/>
            <w:proofErr w:type="gramStart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AFAD61" w14:textId="77777777" w:rsidR="002773CC" w:rsidRDefault="002773CC" w:rsidP="0006264E">
            <w:proofErr w:type="spellStart"/>
            <w:proofErr w:type="gramStart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30535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Gürkan ÖZBEY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B2F31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5B144F9C" w14:textId="77777777" w:rsidTr="0006264E">
        <w:trPr>
          <w:trHeight w:val="493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AE576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35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B251E" w14:textId="77777777" w:rsidR="002773CC" w:rsidRPr="00F371C8" w:rsidRDefault="002773CC" w:rsidP="0006264E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</w:pPr>
            <w:r w:rsidRPr="00F371C8"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  <w:t>SINAV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ABB38F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2773CC" w:rsidRPr="00F371C8" w14:paraId="1EC528AC" w14:textId="77777777" w:rsidTr="0006264E">
        <w:trPr>
          <w:trHeight w:val="49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F0BA2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E1846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E607C8" w14:textId="77777777" w:rsidR="002773CC" w:rsidRPr="00F371C8" w:rsidRDefault="002773CC" w:rsidP="0006264E">
            <w:pPr>
              <w:widowControl/>
              <w:autoSpaceDE/>
              <w:autoSpaceDN/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371C8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0CB61DFD" w14:textId="77777777" w:rsidR="002773CC" w:rsidRDefault="002773CC" w:rsidP="002773CC">
      <w:pPr>
        <w:spacing w:before="94"/>
        <w:ind w:left="5176" w:right="4934"/>
        <w:jc w:val="center"/>
        <w:rPr>
          <w:sz w:val="13"/>
        </w:rPr>
      </w:pPr>
    </w:p>
    <w:p w14:paraId="6BC81E8F" w14:textId="7749514D" w:rsidR="002773CC" w:rsidRDefault="002773CC" w:rsidP="00D74877">
      <w:pPr>
        <w:spacing w:before="94"/>
        <w:ind w:left="5176" w:right="4934"/>
        <w:jc w:val="center"/>
        <w:rPr>
          <w:sz w:val="13"/>
        </w:rPr>
      </w:pPr>
    </w:p>
    <w:p w14:paraId="52C0F2D4" w14:textId="4F309298" w:rsidR="002773CC" w:rsidRDefault="002773CC" w:rsidP="00D74877">
      <w:pPr>
        <w:spacing w:before="94"/>
        <w:ind w:left="5176" w:right="4934"/>
        <w:jc w:val="center"/>
        <w:rPr>
          <w:sz w:val="13"/>
        </w:rPr>
      </w:pPr>
    </w:p>
    <w:p w14:paraId="1574BA6C" w14:textId="3A20759C" w:rsidR="002773CC" w:rsidRDefault="002773CC" w:rsidP="00D74877">
      <w:pPr>
        <w:spacing w:before="94"/>
        <w:ind w:left="5176" w:right="4934"/>
        <w:jc w:val="center"/>
        <w:rPr>
          <w:sz w:val="13"/>
        </w:rPr>
      </w:pPr>
    </w:p>
    <w:p w14:paraId="0A4CBA3E" w14:textId="3C918476" w:rsidR="002773CC" w:rsidRDefault="002773CC" w:rsidP="00D74877">
      <w:pPr>
        <w:spacing w:before="94"/>
        <w:ind w:left="5176" w:right="4934"/>
        <w:jc w:val="center"/>
        <w:rPr>
          <w:sz w:val="13"/>
        </w:rPr>
      </w:pPr>
    </w:p>
    <w:p w14:paraId="35937597" w14:textId="7512E9B5" w:rsidR="002773CC" w:rsidRDefault="002773CC" w:rsidP="00D74877">
      <w:pPr>
        <w:spacing w:before="94"/>
        <w:ind w:left="5176" w:right="4934"/>
        <w:jc w:val="center"/>
        <w:rPr>
          <w:sz w:val="13"/>
        </w:rPr>
      </w:pPr>
    </w:p>
    <w:p w14:paraId="719CCC5F" w14:textId="77777777" w:rsidR="002773CC" w:rsidRDefault="002773CC" w:rsidP="00D74877">
      <w:pPr>
        <w:spacing w:before="94"/>
        <w:ind w:left="5176" w:right="4934"/>
        <w:jc w:val="center"/>
        <w:rPr>
          <w:sz w:val="13"/>
        </w:rPr>
      </w:pPr>
    </w:p>
    <w:p w14:paraId="1C5E714F" w14:textId="77777777" w:rsidR="00D74877" w:rsidRDefault="00D74877" w:rsidP="00D74877">
      <w:pPr>
        <w:spacing w:before="94"/>
        <w:ind w:left="5176" w:right="4934"/>
        <w:rPr>
          <w:sz w:val="13"/>
        </w:rPr>
        <w:sectPr w:rsidR="00D74877" w:rsidSect="00C46589">
          <w:pgSz w:w="16850" w:h="11920" w:orient="landscape"/>
          <w:pgMar w:top="980" w:right="1140" w:bottom="660" w:left="280" w:header="708" w:footer="708" w:gutter="0"/>
          <w:cols w:space="708"/>
          <w:docGrid w:linePitch="299"/>
        </w:sectPr>
      </w:pPr>
    </w:p>
    <w:p w14:paraId="6E2DA602" w14:textId="77777777" w:rsidR="00D74877" w:rsidRDefault="00D74877" w:rsidP="00D74877"/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54"/>
        <w:gridCol w:w="7858"/>
      </w:tblGrid>
      <w:tr w:rsidR="009E44B6" w:rsidRPr="00CC6B80" w14:paraId="699EF285" w14:textId="77777777">
        <w:trPr>
          <w:trHeight w:val="1079"/>
        </w:trPr>
        <w:tc>
          <w:tcPr>
            <w:tcW w:w="1954" w:type="dxa"/>
          </w:tcPr>
          <w:p w14:paraId="68469169" w14:textId="77777777" w:rsidR="009E44B6" w:rsidRPr="00CC6B80" w:rsidRDefault="007D069C" w:rsidP="007D069C">
            <w:r>
              <w:t xml:space="preserve">         </w:t>
            </w:r>
          </w:p>
          <w:p w14:paraId="76455E8E" w14:textId="77777777" w:rsidR="009E44B6" w:rsidRPr="00CC6B80" w:rsidRDefault="009E44B6" w:rsidP="007D069C"/>
          <w:p w14:paraId="5E495FA0" w14:textId="77777777" w:rsidR="009E44B6" w:rsidRPr="00CC6B80" w:rsidRDefault="009E44B6" w:rsidP="007D069C"/>
          <w:p w14:paraId="3FE668A6" w14:textId="77777777" w:rsidR="007D069C" w:rsidRDefault="007D069C" w:rsidP="007D069C">
            <w:pPr>
              <w:rPr>
                <w:b/>
                <w:w w:val="80"/>
              </w:rPr>
            </w:pPr>
          </w:p>
          <w:p w14:paraId="054974E3" w14:textId="77777777" w:rsidR="009E44B6" w:rsidRPr="00CC6B80" w:rsidRDefault="00BE5836" w:rsidP="007D069C">
            <w:pPr>
              <w:rPr>
                <w:b/>
              </w:rPr>
            </w:pPr>
            <w:r w:rsidRPr="00CC6B80">
              <w:rPr>
                <w:b/>
                <w:w w:val="80"/>
              </w:rPr>
              <w:t>Staj</w:t>
            </w:r>
            <w:r w:rsidR="00E420D7">
              <w:rPr>
                <w:b/>
                <w:w w:val="80"/>
              </w:rPr>
              <w:t xml:space="preserve"> </w:t>
            </w:r>
            <w:r w:rsidRPr="00CC6B80">
              <w:rPr>
                <w:b/>
                <w:w w:val="80"/>
              </w:rPr>
              <w:t>Koordinatörü</w:t>
            </w:r>
          </w:p>
        </w:tc>
        <w:tc>
          <w:tcPr>
            <w:tcW w:w="7858" w:type="dxa"/>
          </w:tcPr>
          <w:p w14:paraId="6E15CE00" w14:textId="77777777" w:rsidR="009E44B6" w:rsidRPr="00CC6B80" w:rsidRDefault="007D069C" w:rsidP="007D069C">
            <w:pPr>
              <w:rPr>
                <w:b/>
              </w:rPr>
            </w:pPr>
            <w:r>
              <w:rPr>
                <w:b/>
                <w:w w:val="80"/>
              </w:rPr>
              <w:t xml:space="preserve">                                                       </w:t>
            </w:r>
          </w:p>
          <w:p w14:paraId="558CD647" w14:textId="77777777" w:rsidR="007D069C" w:rsidRDefault="007D069C" w:rsidP="007D069C">
            <w:pPr>
              <w:rPr>
                <w:b/>
                <w:w w:val="80"/>
              </w:rPr>
            </w:pPr>
            <w:r>
              <w:rPr>
                <w:b/>
                <w:w w:val="80"/>
              </w:rPr>
              <w:t xml:space="preserve">                                           </w:t>
            </w:r>
            <w:r w:rsidRPr="00CC6B80">
              <w:rPr>
                <w:b/>
                <w:w w:val="80"/>
              </w:rPr>
              <w:t>DÖNEM</w:t>
            </w:r>
            <w:r>
              <w:rPr>
                <w:b/>
                <w:w w:val="80"/>
              </w:rPr>
              <w:t xml:space="preserve"> </w:t>
            </w:r>
            <w:proofErr w:type="gramStart"/>
            <w:r w:rsidRPr="00CC6B80">
              <w:rPr>
                <w:b/>
                <w:w w:val="80"/>
              </w:rPr>
              <w:t>IV</w:t>
            </w:r>
            <w:r>
              <w:rPr>
                <w:b/>
                <w:w w:val="80"/>
              </w:rPr>
              <w:t xml:space="preserve">  </w:t>
            </w:r>
            <w:r w:rsidRPr="007D069C">
              <w:rPr>
                <w:b/>
                <w:w w:val="80"/>
              </w:rPr>
              <w:t>KARDİYOLOJİ</w:t>
            </w:r>
            <w:proofErr w:type="gramEnd"/>
            <w:r>
              <w:rPr>
                <w:b/>
                <w:w w:val="80"/>
              </w:rPr>
              <w:t xml:space="preserve"> </w:t>
            </w:r>
          </w:p>
          <w:p w14:paraId="17053A70" w14:textId="77777777" w:rsidR="009E44B6" w:rsidRPr="007D069C" w:rsidRDefault="007D069C" w:rsidP="007D069C">
            <w:pPr>
              <w:rPr>
                <w:b/>
              </w:rPr>
            </w:pPr>
            <w:r>
              <w:rPr>
                <w:b/>
                <w:w w:val="80"/>
              </w:rPr>
              <w:t xml:space="preserve">                                                   </w:t>
            </w:r>
            <w:r w:rsidRPr="007D069C">
              <w:rPr>
                <w:b/>
                <w:w w:val="80"/>
              </w:rPr>
              <w:t>BİLİMDAL</w:t>
            </w:r>
            <w:r>
              <w:rPr>
                <w:b/>
                <w:w w:val="80"/>
              </w:rPr>
              <w:t xml:space="preserve">I </w:t>
            </w:r>
            <w:r w:rsidR="00BE5836" w:rsidRPr="007D069C">
              <w:rPr>
                <w:b/>
                <w:w w:val="80"/>
              </w:rPr>
              <w:t>STAJ</w:t>
            </w:r>
            <w:r>
              <w:rPr>
                <w:b/>
                <w:w w:val="80"/>
              </w:rPr>
              <w:t>I</w:t>
            </w:r>
          </w:p>
          <w:p w14:paraId="3E9F8998" w14:textId="77777777" w:rsidR="007D069C" w:rsidRDefault="007D069C" w:rsidP="007D069C">
            <w:pPr>
              <w:rPr>
                <w:w w:val="80"/>
              </w:rPr>
            </w:pPr>
          </w:p>
          <w:p w14:paraId="096E5AD2" w14:textId="4F1E25D7" w:rsidR="009E44B6" w:rsidRPr="007D069C" w:rsidRDefault="003727DF" w:rsidP="007D069C">
            <w:pPr>
              <w:rPr>
                <w:b/>
              </w:rPr>
            </w:pPr>
            <w:r>
              <w:rPr>
                <w:b/>
                <w:w w:val="80"/>
              </w:rPr>
              <w:t>Doç. Dr. Hakan KAYA</w:t>
            </w:r>
          </w:p>
        </w:tc>
      </w:tr>
      <w:tr w:rsidR="009E44B6" w:rsidRPr="00CC6B80" w14:paraId="0DA77899" w14:textId="77777777">
        <w:trPr>
          <w:trHeight w:val="255"/>
        </w:trPr>
        <w:tc>
          <w:tcPr>
            <w:tcW w:w="1954" w:type="dxa"/>
          </w:tcPr>
          <w:p w14:paraId="11CAB60E" w14:textId="77777777" w:rsidR="009E44B6" w:rsidRPr="00CC6B80" w:rsidRDefault="00BE5836" w:rsidP="007D069C">
            <w:pPr>
              <w:rPr>
                <w:b/>
              </w:rPr>
            </w:pPr>
            <w:r w:rsidRPr="00CC6B80">
              <w:rPr>
                <w:b/>
                <w:w w:val="80"/>
              </w:rPr>
              <w:t>Staj</w:t>
            </w:r>
            <w:r w:rsidR="00E420D7">
              <w:rPr>
                <w:b/>
                <w:w w:val="80"/>
              </w:rPr>
              <w:t xml:space="preserve"> </w:t>
            </w:r>
            <w:proofErr w:type="spellStart"/>
            <w:r w:rsidRPr="00CC6B80">
              <w:rPr>
                <w:b/>
                <w:w w:val="80"/>
              </w:rPr>
              <w:t>KoordinatörYrd</w:t>
            </w:r>
            <w:proofErr w:type="spellEnd"/>
          </w:p>
        </w:tc>
        <w:tc>
          <w:tcPr>
            <w:tcW w:w="7858" w:type="dxa"/>
          </w:tcPr>
          <w:p w14:paraId="28B6F37B" w14:textId="05770F6F" w:rsidR="009E44B6" w:rsidRPr="00CC6B80" w:rsidRDefault="0060086B" w:rsidP="007D069C">
            <w:r>
              <w:rPr>
                <w:w w:val="80"/>
              </w:rPr>
              <w:t xml:space="preserve">Dr. </w:t>
            </w:r>
            <w:proofErr w:type="spellStart"/>
            <w:r>
              <w:rPr>
                <w:w w:val="80"/>
              </w:rPr>
              <w:t>Öğrt</w:t>
            </w:r>
            <w:proofErr w:type="spellEnd"/>
            <w:r>
              <w:rPr>
                <w:w w:val="80"/>
              </w:rPr>
              <w:t xml:space="preserve"> Üyesi Sabri ABUŞ</w:t>
            </w:r>
          </w:p>
        </w:tc>
      </w:tr>
      <w:tr w:rsidR="009E44B6" w:rsidRPr="00CC6B80" w14:paraId="24CDDB3F" w14:textId="77777777">
        <w:trPr>
          <w:trHeight w:val="225"/>
        </w:trPr>
        <w:tc>
          <w:tcPr>
            <w:tcW w:w="1954" w:type="dxa"/>
          </w:tcPr>
          <w:p w14:paraId="6CCA40EC" w14:textId="77777777" w:rsidR="009E44B6" w:rsidRPr="00CC6B80" w:rsidRDefault="00BE5836" w:rsidP="007D069C">
            <w:pPr>
              <w:rPr>
                <w:b/>
              </w:rPr>
            </w:pPr>
            <w:r w:rsidRPr="00CC6B80">
              <w:rPr>
                <w:b/>
                <w:w w:val="80"/>
              </w:rPr>
              <w:t>Staj</w:t>
            </w:r>
            <w:r w:rsidR="00E420D7">
              <w:rPr>
                <w:b/>
                <w:w w:val="80"/>
              </w:rPr>
              <w:t xml:space="preserve"> </w:t>
            </w:r>
            <w:r w:rsidRPr="00CC6B80">
              <w:rPr>
                <w:b/>
                <w:w w:val="80"/>
              </w:rPr>
              <w:t>Süresi</w:t>
            </w:r>
          </w:p>
        </w:tc>
        <w:tc>
          <w:tcPr>
            <w:tcW w:w="7858" w:type="dxa"/>
          </w:tcPr>
          <w:p w14:paraId="2629988B" w14:textId="77777777" w:rsidR="009E44B6" w:rsidRPr="00CC6B80" w:rsidRDefault="00BE5836" w:rsidP="007D069C">
            <w:r w:rsidRPr="00CC6B80">
              <w:rPr>
                <w:w w:val="80"/>
              </w:rPr>
              <w:t>3</w:t>
            </w:r>
            <w:r w:rsidR="007D069C">
              <w:rPr>
                <w:w w:val="80"/>
              </w:rPr>
              <w:t xml:space="preserve"> </w:t>
            </w:r>
            <w:r w:rsidRPr="00CC6B80">
              <w:rPr>
                <w:w w:val="80"/>
              </w:rPr>
              <w:t>Hafta</w:t>
            </w:r>
          </w:p>
        </w:tc>
      </w:tr>
    </w:tbl>
    <w:p w14:paraId="0860D60F" w14:textId="5190E70C" w:rsidR="009E44B6" w:rsidRPr="00CC6B80" w:rsidRDefault="008F018C" w:rsidP="00CC6B80">
      <w:pPr>
        <w:pStyle w:val="Balk2"/>
        <w:spacing w:before="128" w:line="360" w:lineRule="auto"/>
        <w:ind w:left="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48036864" behindDoc="1" locked="0" layoutInCell="1" allowOverlap="1" wp14:anchorId="5C6EF65E" wp14:editId="52EC62A3">
                <wp:simplePos x="0" y="0"/>
                <wp:positionH relativeFrom="page">
                  <wp:posOffset>1062355</wp:posOffset>
                </wp:positionH>
                <wp:positionV relativeFrom="paragraph">
                  <wp:posOffset>-987425</wp:posOffset>
                </wp:positionV>
                <wp:extent cx="6229985" cy="52578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525780"/>
                        </a:xfrm>
                        <a:prstGeom prst="rect">
                          <a:avLst/>
                        </a:prstGeom>
                        <a:solidFill>
                          <a:srgbClr val="9FD6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E316" id="Rectangle 16" o:spid="_x0000_s1026" style="position:absolute;margin-left:83.65pt;margin-top:-77.75pt;width:490.55pt;height:41.4pt;z-index:-552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" fillcolor="#9fd6ff" stroked="f">
                <w10:wrap anchorx="page"/>
              </v:rect>
            </w:pict>
          </mc:Fallback>
        </mc:AlternateContent>
      </w:r>
      <w:r w:rsidR="00BE5836" w:rsidRPr="00CC6B80">
        <w:rPr>
          <w:sz w:val="24"/>
          <w:szCs w:val="24"/>
        </w:rPr>
        <w:t>Amaç</w:t>
      </w:r>
    </w:p>
    <w:p w14:paraId="0600AC95" w14:textId="77777777" w:rsidR="009E44B6" w:rsidRPr="00CC6B80" w:rsidRDefault="00BE5836" w:rsidP="00CC6B80">
      <w:pPr>
        <w:pStyle w:val="GvdeMetni"/>
        <w:spacing w:before="26" w:line="360" w:lineRule="auto"/>
        <w:ind w:left="142" w:right="1247"/>
        <w:jc w:val="both"/>
        <w:rPr>
          <w:sz w:val="24"/>
          <w:szCs w:val="24"/>
        </w:rPr>
      </w:pPr>
      <w:r w:rsidRPr="00CC6B80">
        <w:rPr>
          <w:spacing w:val="-1"/>
          <w:w w:val="80"/>
          <w:sz w:val="24"/>
          <w:szCs w:val="24"/>
        </w:rPr>
        <w:t xml:space="preserve">Fakültemiz Kalp </w:t>
      </w:r>
      <w:r w:rsidRPr="00CC6B80">
        <w:rPr>
          <w:w w:val="80"/>
          <w:sz w:val="24"/>
          <w:szCs w:val="24"/>
        </w:rPr>
        <w:t xml:space="preserve">Sağlığı Stajının genel amacı, ülkemizin kalp-damar sağlığı ile ilgili temel sorunlarını bilen, birinci basamak sağlık hizmeti </w:t>
      </w:r>
      <w:proofErr w:type="spellStart"/>
      <w:r w:rsidRPr="00CC6B80">
        <w:rPr>
          <w:w w:val="80"/>
          <w:sz w:val="24"/>
          <w:szCs w:val="24"/>
        </w:rPr>
        <w:t>sırasında</w:t>
      </w:r>
      <w:r w:rsidRPr="00CC6B80">
        <w:rPr>
          <w:spacing w:val="-1"/>
          <w:w w:val="85"/>
          <w:sz w:val="24"/>
          <w:szCs w:val="24"/>
        </w:rPr>
        <w:t>bu</w:t>
      </w:r>
      <w:proofErr w:type="spellEnd"/>
      <w:r w:rsidRPr="00CC6B80">
        <w:rPr>
          <w:spacing w:val="-1"/>
          <w:w w:val="85"/>
          <w:sz w:val="24"/>
          <w:szCs w:val="24"/>
        </w:rPr>
        <w:t xml:space="preserve"> sorunların tanı ve tedavisini gerçekleştirebilen, ileri tetkik gerektiren durumlarda ilgili merkezlere yönlendiren </w:t>
      </w:r>
      <w:r w:rsidRPr="00CC6B80">
        <w:rPr>
          <w:w w:val="85"/>
          <w:sz w:val="24"/>
          <w:szCs w:val="24"/>
        </w:rPr>
        <w:t>bilgi, beceri ve tutumlarla</w:t>
      </w:r>
      <w:r w:rsidR="00AF35FA">
        <w:rPr>
          <w:w w:val="85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donanmış,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mesleğini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etik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kuralları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gözeterek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uygulayan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ve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bilimsel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düşünen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hekimler</w:t>
      </w:r>
      <w:r w:rsidR="00AF35FA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yetiştirmektir.</w:t>
      </w:r>
    </w:p>
    <w:p w14:paraId="62E98D45" w14:textId="77777777" w:rsidR="009E44B6" w:rsidRPr="00CC6B80" w:rsidRDefault="00BE5836" w:rsidP="00CC6B80">
      <w:pPr>
        <w:pStyle w:val="Balk2"/>
        <w:spacing w:before="5" w:line="360" w:lineRule="auto"/>
        <w:ind w:left="142"/>
        <w:jc w:val="both"/>
        <w:rPr>
          <w:sz w:val="24"/>
          <w:szCs w:val="24"/>
        </w:rPr>
      </w:pPr>
      <w:r w:rsidRPr="00CC6B80">
        <w:rPr>
          <w:w w:val="80"/>
          <w:sz w:val="24"/>
          <w:szCs w:val="24"/>
        </w:rPr>
        <w:t>Öğrenim</w:t>
      </w:r>
      <w:r w:rsidR="00E420D7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Hedefleri</w:t>
      </w:r>
    </w:p>
    <w:p w14:paraId="34DD724C" w14:textId="77777777" w:rsidR="009E44B6" w:rsidRPr="00CC6B80" w:rsidRDefault="00BE5836" w:rsidP="00CC6B80">
      <w:pPr>
        <w:pStyle w:val="ListeParagraf"/>
        <w:numPr>
          <w:ilvl w:val="0"/>
          <w:numId w:val="3"/>
        </w:numPr>
        <w:tabs>
          <w:tab w:val="left" w:pos="3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B80">
        <w:rPr>
          <w:rFonts w:ascii="Times New Roman" w:hAnsi="Times New Roman" w:cs="Times New Roman"/>
          <w:b/>
          <w:w w:val="80"/>
          <w:sz w:val="24"/>
          <w:szCs w:val="24"/>
        </w:rPr>
        <w:t>Bilgi</w:t>
      </w:r>
      <w:r w:rsidR="00E420D7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b/>
          <w:w w:val="80"/>
          <w:sz w:val="24"/>
          <w:szCs w:val="24"/>
        </w:rPr>
        <w:t>Hedefleri</w:t>
      </w:r>
    </w:p>
    <w:p w14:paraId="2E76AC78" w14:textId="70849853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Kalp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hastalıkların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nedenleri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risk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faktörleri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ni sayar.</w:t>
      </w:r>
    </w:p>
    <w:p w14:paraId="19C34FC9" w14:textId="3C47B1A5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Çeşitli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hastalıklarda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kalpteki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yapı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işlev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değişiklikleri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ni ifade eder.</w:t>
      </w:r>
    </w:p>
    <w:p w14:paraId="74D8A3D7" w14:textId="45274676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Kalp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hastalıklarının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klinik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bulguları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nı sayar.</w:t>
      </w:r>
    </w:p>
    <w:p w14:paraId="7F97AA95" w14:textId="316D28B3" w:rsidR="00973831" w:rsidRPr="00973831" w:rsidRDefault="00BE5836" w:rsidP="00973831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Semptomlara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göre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doğru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invazif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Pr="00CC6B80">
        <w:rPr>
          <w:rFonts w:ascii="Times New Roman" w:hAnsi="Times New Roman" w:cs="Times New Roman"/>
          <w:w w:val="80"/>
          <w:sz w:val="24"/>
          <w:szCs w:val="24"/>
        </w:rPr>
        <w:t>non</w:t>
      </w:r>
      <w:proofErr w:type="spellEnd"/>
      <w:r w:rsidRPr="00CC6B80">
        <w:rPr>
          <w:rFonts w:ascii="Times New Roman" w:hAnsi="Times New Roman" w:cs="Times New Roman"/>
          <w:w w:val="80"/>
          <w:sz w:val="24"/>
          <w:szCs w:val="24"/>
        </w:rPr>
        <w:t>-invazif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tanı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yöntemlerini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isteme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bu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yöntemlerle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ile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elde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edilen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sonuçların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yorum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lar.</w:t>
      </w:r>
    </w:p>
    <w:p w14:paraId="788AA661" w14:textId="0CB589A4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line="360" w:lineRule="auto"/>
        <w:ind w:left="861" w:right="1721" w:hanging="360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Toplumda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sık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görülen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aile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hekimliği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düzeyinde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çözümlenmesi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gereken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hipertansiyon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hiperlipidemi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gibi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hastalıkların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tedavisinde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kanıta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 xml:space="preserve">dayalı farmakolojik ve </w:t>
      </w:r>
      <w:proofErr w:type="spellStart"/>
      <w:r w:rsidRPr="00CC6B80">
        <w:rPr>
          <w:rFonts w:ascii="Times New Roman" w:hAnsi="Times New Roman" w:cs="Times New Roman"/>
          <w:w w:val="80"/>
          <w:sz w:val="24"/>
          <w:szCs w:val="24"/>
        </w:rPr>
        <w:t>non</w:t>
      </w:r>
      <w:proofErr w:type="spellEnd"/>
      <w:r w:rsidRPr="00CC6B80">
        <w:rPr>
          <w:rFonts w:ascii="Times New Roman" w:hAnsi="Times New Roman" w:cs="Times New Roman"/>
          <w:w w:val="80"/>
          <w:sz w:val="24"/>
          <w:szCs w:val="24"/>
        </w:rPr>
        <w:t>-farmakolojik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tedavileri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sayar.</w:t>
      </w:r>
    </w:p>
    <w:p w14:paraId="7A1DD112" w14:textId="7C8D9AEA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line="360" w:lineRule="auto"/>
        <w:ind w:left="861" w:right="1687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5"/>
          <w:sz w:val="24"/>
          <w:szCs w:val="24"/>
        </w:rPr>
        <w:t>Aile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5"/>
          <w:sz w:val="24"/>
          <w:szCs w:val="24"/>
        </w:rPr>
        <w:t>hekimliği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5"/>
          <w:sz w:val="24"/>
          <w:szCs w:val="24"/>
        </w:rPr>
        <w:t>düzeyinde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5"/>
          <w:sz w:val="24"/>
          <w:szCs w:val="24"/>
        </w:rPr>
        <w:t>çözümlenemeyecek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5"/>
          <w:sz w:val="24"/>
          <w:szCs w:val="24"/>
        </w:rPr>
        <w:t>kalp hastalıklarının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5"/>
          <w:sz w:val="24"/>
          <w:szCs w:val="24"/>
        </w:rPr>
        <w:t>tanı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5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5"/>
          <w:sz w:val="24"/>
          <w:szCs w:val="24"/>
        </w:rPr>
        <w:t>tedavisinde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5"/>
          <w:sz w:val="24"/>
          <w:szCs w:val="24"/>
        </w:rPr>
        <w:t>hastayı ilgili merkezlere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5"/>
          <w:sz w:val="24"/>
          <w:szCs w:val="24"/>
        </w:rPr>
        <w:t>doğru</w:t>
      </w:r>
      <w:r w:rsidR="00E420D7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95"/>
          <w:sz w:val="24"/>
          <w:szCs w:val="24"/>
        </w:rPr>
        <w:t>yönlendir</w:t>
      </w:r>
      <w:r w:rsidR="00973831">
        <w:rPr>
          <w:rFonts w:ascii="Times New Roman" w:hAnsi="Times New Roman" w:cs="Times New Roman"/>
          <w:w w:val="95"/>
          <w:sz w:val="24"/>
          <w:szCs w:val="24"/>
        </w:rPr>
        <w:t>ir.</w:t>
      </w:r>
    </w:p>
    <w:p w14:paraId="64EA86DD" w14:textId="2A80767C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line="360" w:lineRule="auto"/>
        <w:ind w:left="861" w:right="1722" w:hanging="360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spacing w:val="-1"/>
          <w:w w:val="80"/>
          <w:sz w:val="24"/>
          <w:szCs w:val="24"/>
        </w:rPr>
        <w:t>Akut</w:t>
      </w:r>
      <w:r w:rsidR="00E420D7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spacing w:val="-1"/>
          <w:w w:val="80"/>
          <w:sz w:val="24"/>
          <w:szCs w:val="24"/>
        </w:rPr>
        <w:t>miyokard</w:t>
      </w:r>
      <w:r w:rsidR="00E420D7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spacing w:val="-1"/>
          <w:w w:val="80"/>
          <w:sz w:val="24"/>
          <w:szCs w:val="24"/>
        </w:rPr>
        <w:t>infarktüsü,</w:t>
      </w:r>
      <w:r w:rsidR="00E420D7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spacing w:val="-1"/>
          <w:w w:val="80"/>
          <w:sz w:val="24"/>
          <w:szCs w:val="24"/>
        </w:rPr>
        <w:t>akut</w:t>
      </w:r>
      <w:r w:rsidR="00E420D7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spacing w:val="-1"/>
          <w:w w:val="80"/>
          <w:sz w:val="24"/>
          <w:szCs w:val="24"/>
        </w:rPr>
        <w:t>akciğer</w:t>
      </w:r>
      <w:r w:rsidR="00E420D7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spacing w:val="-1"/>
          <w:w w:val="80"/>
          <w:sz w:val="24"/>
          <w:szCs w:val="24"/>
        </w:rPr>
        <w:t>ödemi</w:t>
      </w:r>
      <w:r w:rsidR="00E420D7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spacing w:val="-1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spacing w:val="-1"/>
          <w:w w:val="80"/>
          <w:sz w:val="24"/>
          <w:szCs w:val="24"/>
        </w:rPr>
        <w:t>yaşamı</w:t>
      </w:r>
      <w:r w:rsidR="00E420D7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spacing w:val="-1"/>
          <w:w w:val="80"/>
          <w:sz w:val="24"/>
          <w:szCs w:val="24"/>
        </w:rPr>
        <w:t>tehdit</w:t>
      </w:r>
      <w:r w:rsidR="00E420D7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eden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aritmiler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gibi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kardiyak acillerde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doğru tanı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koyma,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tedaviyi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90"/>
          <w:sz w:val="24"/>
          <w:szCs w:val="24"/>
        </w:rPr>
        <w:t>başlama</w:t>
      </w:r>
      <w:r w:rsidR="00E420D7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9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90"/>
          <w:sz w:val="24"/>
          <w:szCs w:val="24"/>
        </w:rPr>
        <w:t>hastayı</w:t>
      </w:r>
      <w:r w:rsidR="00E420D7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90"/>
          <w:sz w:val="24"/>
          <w:szCs w:val="24"/>
        </w:rPr>
        <w:t>ileri</w:t>
      </w:r>
      <w:r w:rsidR="00E420D7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90"/>
          <w:sz w:val="24"/>
          <w:szCs w:val="24"/>
        </w:rPr>
        <w:t>merkezlere</w:t>
      </w:r>
      <w:r w:rsidR="00E420D7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90"/>
          <w:sz w:val="24"/>
          <w:szCs w:val="24"/>
        </w:rPr>
        <w:t>yönlendi</w:t>
      </w:r>
      <w:r w:rsidR="00973831">
        <w:rPr>
          <w:rFonts w:ascii="Times New Roman" w:hAnsi="Times New Roman" w:cs="Times New Roman"/>
          <w:w w:val="90"/>
          <w:sz w:val="24"/>
          <w:szCs w:val="24"/>
        </w:rPr>
        <w:t>rir.</w:t>
      </w:r>
    </w:p>
    <w:p w14:paraId="1444B8B6" w14:textId="77777777" w:rsidR="009E44B6" w:rsidRPr="00CC6B80" w:rsidRDefault="00BE5836" w:rsidP="00CC6B80">
      <w:pPr>
        <w:pStyle w:val="Balk2"/>
        <w:numPr>
          <w:ilvl w:val="0"/>
          <w:numId w:val="3"/>
        </w:numPr>
        <w:tabs>
          <w:tab w:val="left" w:pos="351"/>
        </w:tabs>
        <w:spacing w:line="360" w:lineRule="auto"/>
        <w:rPr>
          <w:sz w:val="24"/>
          <w:szCs w:val="24"/>
        </w:rPr>
      </w:pPr>
      <w:r w:rsidRPr="00CC6B80">
        <w:rPr>
          <w:w w:val="80"/>
          <w:sz w:val="24"/>
          <w:szCs w:val="24"/>
        </w:rPr>
        <w:t>Beceri</w:t>
      </w:r>
      <w:r w:rsidR="00E420D7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hedefleri</w:t>
      </w:r>
    </w:p>
    <w:p w14:paraId="2B6ECB3A" w14:textId="770F2AAB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Ayrıntılı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güvenilir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öykü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al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ır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547730E2" w14:textId="555F269B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before="27"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Tam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ayrıntılı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fizik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muayene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yap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ar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7B9B2C82" w14:textId="374B4ABF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before="31"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Kan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basıncı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ölçümü,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EKG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çekimi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gibi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yöntemleri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doğru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uygula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r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yorumla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0B077256" w14:textId="61F8507D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before="32"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Hastalar,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hasta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aileleri,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meslektaşlar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ilgili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diğer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kişilerle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yazılı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sözlü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olarak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etkili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iletişim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kur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ar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37BA1181" w14:textId="4C380E70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before="29"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Hastalıkların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nedenleri,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tanı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tedavilerinde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kanıta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dayalı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tıp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yaklaşımını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benimse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r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783E478B" w14:textId="7767F39C" w:rsidR="009E44B6" w:rsidRPr="00CC6B80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before="32" w:line="360" w:lineRule="auto"/>
        <w:rPr>
          <w:rFonts w:ascii="Times New Roman" w:hAnsi="Times New Roman" w:cs="Times New Roman"/>
          <w:sz w:val="24"/>
          <w:szCs w:val="24"/>
        </w:rPr>
      </w:pPr>
      <w:r w:rsidRPr="00CC6B80">
        <w:rPr>
          <w:rFonts w:ascii="Times New Roman" w:hAnsi="Times New Roman" w:cs="Times New Roman"/>
          <w:w w:val="80"/>
          <w:sz w:val="24"/>
          <w:szCs w:val="24"/>
        </w:rPr>
        <w:t>İnsan ve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hasta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haklarına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saygılı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ol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>ur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,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hasta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bilgilerinin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gizliliği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ilkesini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bir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davranış</w:t>
      </w:r>
      <w:r w:rsidR="00E420D7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CC6B80">
        <w:rPr>
          <w:rFonts w:ascii="Times New Roman" w:hAnsi="Times New Roman" w:cs="Times New Roman"/>
          <w:w w:val="80"/>
          <w:sz w:val="24"/>
          <w:szCs w:val="24"/>
        </w:rPr>
        <w:t>biçimi</w:t>
      </w:r>
      <w:r w:rsidR="00973831">
        <w:rPr>
          <w:rFonts w:ascii="Times New Roman" w:hAnsi="Times New Roman" w:cs="Times New Roman"/>
          <w:w w:val="80"/>
          <w:sz w:val="24"/>
          <w:szCs w:val="24"/>
        </w:rPr>
        <w:t xml:space="preserve"> olarak tanır.</w:t>
      </w:r>
    </w:p>
    <w:p w14:paraId="084B9CDB" w14:textId="77777777" w:rsidR="009E44B6" w:rsidRPr="00CC6B80" w:rsidRDefault="00BE5836" w:rsidP="00CC6B80">
      <w:pPr>
        <w:pStyle w:val="Balk2"/>
        <w:numPr>
          <w:ilvl w:val="0"/>
          <w:numId w:val="3"/>
        </w:numPr>
        <w:tabs>
          <w:tab w:val="left" w:pos="351"/>
        </w:tabs>
        <w:spacing w:before="29" w:line="360" w:lineRule="auto"/>
        <w:rPr>
          <w:sz w:val="24"/>
          <w:szCs w:val="24"/>
        </w:rPr>
      </w:pPr>
      <w:r w:rsidRPr="00CC6B80">
        <w:rPr>
          <w:w w:val="80"/>
          <w:sz w:val="24"/>
          <w:szCs w:val="24"/>
        </w:rPr>
        <w:t>Tutum</w:t>
      </w:r>
      <w:r w:rsidR="00E420D7">
        <w:rPr>
          <w:w w:val="80"/>
          <w:sz w:val="24"/>
          <w:szCs w:val="24"/>
        </w:rPr>
        <w:t xml:space="preserve"> </w:t>
      </w:r>
      <w:r w:rsidRPr="00CC6B80">
        <w:rPr>
          <w:w w:val="80"/>
          <w:sz w:val="24"/>
          <w:szCs w:val="24"/>
        </w:rPr>
        <w:t>hedefleri</w:t>
      </w:r>
    </w:p>
    <w:p w14:paraId="57CD2CB0" w14:textId="353FBB57" w:rsidR="00CC6B80" w:rsidRPr="00AF35FA" w:rsidRDefault="00BE583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before="1" w:after="2" w:line="360" w:lineRule="auto"/>
        <w:ind w:left="861" w:right="1767" w:hanging="360"/>
        <w:rPr>
          <w:rFonts w:ascii="Times New Roman" w:hAnsi="Times New Roman" w:cs="Times New Roman"/>
          <w:w w:val="85"/>
        </w:rPr>
        <w:sectPr w:rsidR="00CC6B80" w:rsidRPr="00AF35FA">
          <w:pgSz w:w="11910" w:h="16840"/>
          <w:pgMar w:top="1420" w:right="480" w:bottom="280" w:left="1220" w:header="708" w:footer="708" w:gutter="0"/>
          <w:cols w:space="708"/>
        </w:sectPr>
      </w:pPr>
      <w:r w:rsidRPr="00AF35FA">
        <w:rPr>
          <w:rFonts w:ascii="Times New Roman" w:hAnsi="Times New Roman" w:cs="Times New Roman"/>
          <w:spacing w:val="-1"/>
          <w:w w:val="80"/>
        </w:rPr>
        <w:t>Kalp</w:t>
      </w:r>
      <w:r w:rsidR="00E420D7" w:rsidRPr="00AF35FA">
        <w:rPr>
          <w:rFonts w:ascii="Times New Roman" w:hAnsi="Times New Roman" w:cs="Times New Roman"/>
          <w:spacing w:val="-1"/>
          <w:w w:val="80"/>
        </w:rPr>
        <w:t xml:space="preserve"> </w:t>
      </w:r>
      <w:r w:rsidRPr="00AF35FA">
        <w:rPr>
          <w:rFonts w:ascii="Times New Roman" w:hAnsi="Times New Roman" w:cs="Times New Roman"/>
          <w:spacing w:val="-1"/>
          <w:w w:val="80"/>
        </w:rPr>
        <w:t>ve</w:t>
      </w:r>
      <w:r w:rsidR="00E420D7" w:rsidRPr="00AF35FA">
        <w:rPr>
          <w:rFonts w:ascii="Times New Roman" w:hAnsi="Times New Roman" w:cs="Times New Roman"/>
          <w:spacing w:val="-1"/>
          <w:w w:val="80"/>
        </w:rPr>
        <w:t xml:space="preserve"> </w:t>
      </w:r>
      <w:r w:rsidRPr="00AF35FA">
        <w:rPr>
          <w:rFonts w:ascii="Times New Roman" w:hAnsi="Times New Roman" w:cs="Times New Roman"/>
          <w:spacing w:val="-1"/>
          <w:w w:val="80"/>
        </w:rPr>
        <w:t>Damar</w:t>
      </w:r>
      <w:r w:rsidR="00E420D7" w:rsidRPr="00AF35FA">
        <w:rPr>
          <w:rFonts w:ascii="Times New Roman" w:hAnsi="Times New Roman" w:cs="Times New Roman"/>
          <w:spacing w:val="-1"/>
          <w:w w:val="80"/>
        </w:rPr>
        <w:t xml:space="preserve"> </w:t>
      </w:r>
      <w:r w:rsidRPr="00AF35FA">
        <w:rPr>
          <w:rFonts w:ascii="Times New Roman" w:hAnsi="Times New Roman" w:cs="Times New Roman"/>
          <w:spacing w:val="-1"/>
          <w:w w:val="80"/>
        </w:rPr>
        <w:t>hastalıkları</w:t>
      </w:r>
      <w:r w:rsidR="00E420D7" w:rsidRPr="00AF35FA">
        <w:rPr>
          <w:rFonts w:ascii="Times New Roman" w:hAnsi="Times New Roman" w:cs="Times New Roman"/>
          <w:spacing w:val="-1"/>
          <w:w w:val="80"/>
        </w:rPr>
        <w:t xml:space="preserve"> </w:t>
      </w:r>
      <w:r w:rsidRPr="00AF35FA">
        <w:rPr>
          <w:rFonts w:ascii="Times New Roman" w:hAnsi="Times New Roman" w:cs="Times New Roman"/>
          <w:spacing w:val="-1"/>
          <w:w w:val="80"/>
        </w:rPr>
        <w:t>konusunda</w:t>
      </w:r>
      <w:r w:rsidR="00E420D7" w:rsidRPr="00AF35FA">
        <w:rPr>
          <w:rFonts w:ascii="Times New Roman" w:hAnsi="Times New Roman" w:cs="Times New Roman"/>
          <w:spacing w:val="-1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bilimsel,</w:t>
      </w:r>
      <w:r w:rsidR="00E420D7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etik,</w:t>
      </w:r>
      <w:r w:rsidR="00E420D7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adli</w:t>
      </w:r>
      <w:r w:rsidR="00E420D7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sorumlulukları</w:t>
      </w:r>
      <w:r w:rsidR="00E420D7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göz</w:t>
      </w:r>
      <w:r w:rsidR="00E420D7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önüne</w:t>
      </w:r>
      <w:r w:rsidR="00E420D7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alarak</w:t>
      </w:r>
      <w:r w:rsidR="00AF35FA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tanı</w:t>
      </w:r>
      <w:r w:rsidR="00AF35FA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ve</w:t>
      </w:r>
      <w:r w:rsidR="00AF35FA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tedaviye</w:t>
      </w:r>
      <w:r w:rsidR="00AF35FA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yönelik</w:t>
      </w:r>
      <w:r w:rsidR="00AF35FA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0"/>
        </w:rPr>
        <w:t>uygulamalar</w:t>
      </w:r>
      <w:r w:rsidR="00AF35FA" w:rsidRPr="00AF35FA">
        <w:rPr>
          <w:rFonts w:ascii="Times New Roman" w:hAnsi="Times New Roman" w:cs="Times New Roman"/>
          <w:w w:val="80"/>
        </w:rPr>
        <w:t xml:space="preserve"> </w:t>
      </w:r>
      <w:r w:rsidRPr="00AF35FA">
        <w:rPr>
          <w:rFonts w:ascii="Times New Roman" w:hAnsi="Times New Roman" w:cs="Times New Roman"/>
          <w:w w:val="85"/>
        </w:rPr>
        <w:t>eşliğinde</w:t>
      </w:r>
      <w:r w:rsidR="00AF35FA" w:rsidRPr="00AF35FA">
        <w:rPr>
          <w:rFonts w:ascii="Times New Roman" w:hAnsi="Times New Roman" w:cs="Times New Roman"/>
          <w:w w:val="85"/>
        </w:rPr>
        <w:t xml:space="preserve"> </w:t>
      </w:r>
      <w:r w:rsidRPr="00AF35FA">
        <w:rPr>
          <w:rFonts w:ascii="Times New Roman" w:hAnsi="Times New Roman" w:cs="Times New Roman"/>
          <w:w w:val="85"/>
        </w:rPr>
        <w:t>bir</w:t>
      </w:r>
      <w:r w:rsidR="00AF35FA" w:rsidRPr="00AF35FA">
        <w:rPr>
          <w:rFonts w:ascii="Times New Roman" w:hAnsi="Times New Roman" w:cs="Times New Roman"/>
          <w:w w:val="85"/>
        </w:rPr>
        <w:t xml:space="preserve"> </w:t>
      </w:r>
      <w:r w:rsidRPr="00AF35FA">
        <w:rPr>
          <w:rFonts w:ascii="Times New Roman" w:hAnsi="Times New Roman" w:cs="Times New Roman"/>
          <w:w w:val="85"/>
        </w:rPr>
        <w:t>hekimden</w:t>
      </w:r>
      <w:r w:rsidR="00AF35FA" w:rsidRPr="00AF35FA">
        <w:rPr>
          <w:rFonts w:ascii="Times New Roman" w:hAnsi="Times New Roman" w:cs="Times New Roman"/>
          <w:w w:val="85"/>
        </w:rPr>
        <w:t xml:space="preserve"> </w:t>
      </w:r>
      <w:r w:rsidRPr="00AF35FA">
        <w:rPr>
          <w:rFonts w:ascii="Times New Roman" w:hAnsi="Times New Roman" w:cs="Times New Roman"/>
          <w:w w:val="85"/>
        </w:rPr>
        <w:t>beklenen</w:t>
      </w:r>
      <w:r w:rsidR="00AF35FA" w:rsidRPr="00AF35FA">
        <w:rPr>
          <w:rFonts w:ascii="Times New Roman" w:hAnsi="Times New Roman" w:cs="Times New Roman"/>
          <w:w w:val="85"/>
        </w:rPr>
        <w:t xml:space="preserve"> </w:t>
      </w:r>
      <w:r w:rsidRPr="00AF35FA">
        <w:rPr>
          <w:rFonts w:ascii="Times New Roman" w:hAnsi="Times New Roman" w:cs="Times New Roman"/>
          <w:w w:val="85"/>
        </w:rPr>
        <w:t>bilgi,</w:t>
      </w:r>
      <w:r w:rsidR="00AF35FA" w:rsidRPr="00AF35FA">
        <w:rPr>
          <w:rFonts w:ascii="Times New Roman" w:hAnsi="Times New Roman" w:cs="Times New Roman"/>
          <w:w w:val="85"/>
        </w:rPr>
        <w:t xml:space="preserve"> </w:t>
      </w:r>
      <w:r w:rsidRPr="00AF35FA">
        <w:rPr>
          <w:rFonts w:ascii="Times New Roman" w:hAnsi="Times New Roman" w:cs="Times New Roman"/>
          <w:w w:val="85"/>
        </w:rPr>
        <w:t>beceri</w:t>
      </w:r>
      <w:r w:rsidR="00AF35FA" w:rsidRPr="00AF35FA">
        <w:rPr>
          <w:rFonts w:ascii="Times New Roman" w:hAnsi="Times New Roman" w:cs="Times New Roman"/>
          <w:w w:val="85"/>
        </w:rPr>
        <w:t xml:space="preserve"> </w:t>
      </w:r>
      <w:r w:rsidRPr="00AF35FA">
        <w:rPr>
          <w:rFonts w:ascii="Times New Roman" w:hAnsi="Times New Roman" w:cs="Times New Roman"/>
          <w:w w:val="85"/>
        </w:rPr>
        <w:t>ve</w:t>
      </w:r>
      <w:r w:rsidR="00AF35FA" w:rsidRPr="00AF35FA">
        <w:rPr>
          <w:rFonts w:ascii="Times New Roman" w:hAnsi="Times New Roman" w:cs="Times New Roman"/>
          <w:w w:val="85"/>
        </w:rPr>
        <w:t xml:space="preserve"> </w:t>
      </w:r>
      <w:r w:rsidRPr="00AF35FA">
        <w:rPr>
          <w:rFonts w:ascii="Times New Roman" w:hAnsi="Times New Roman" w:cs="Times New Roman"/>
          <w:w w:val="85"/>
        </w:rPr>
        <w:t>davranışı</w:t>
      </w:r>
      <w:r w:rsidR="00AF35FA" w:rsidRPr="00AF35FA">
        <w:rPr>
          <w:rFonts w:ascii="Times New Roman" w:hAnsi="Times New Roman" w:cs="Times New Roman"/>
          <w:w w:val="85"/>
        </w:rPr>
        <w:t xml:space="preserve"> </w:t>
      </w:r>
      <w:r w:rsidRPr="00AF35FA">
        <w:rPr>
          <w:rFonts w:ascii="Times New Roman" w:hAnsi="Times New Roman" w:cs="Times New Roman"/>
          <w:w w:val="85"/>
        </w:rPr>
        <w:t>kazan</w:t>
      </w:r>
      <w:r w:rsidR="00973831">
        <w:rPr>
          <w:rFonts w:ascii="Times New Roman" w:hAnsi="Times New Roman" w:cs="Times New Roman"/>
          <w:w w:val="85"/>
        </w:rPr>
        <w:t>ır</w:t>
      </w:r>
      <w:r w:rsidRPr="00AF35FA">
        <w:rPr>
          <w:rFonts w:ascii="Times New Roman" w:hAnsi="Times New Roman" w:cs="Times New Roman"/>
          <w:w w:val="85"/>
        </w:rPr>
        <w:t>.</w:t>
      </w:r>
    </w:p>
    <w:p w14:paraId="75383F70" w14:textId="77777777" w:rsidR="009E44B6" w:rsidRPr="00CC6B80" w:rsidRDefault="009E44B6" w:rsidP="00CC6B80">
      <w:pPr>
        <w:pStyle w:val="ListeParagraf"/>
        <w:numPr>
          <w:ilvl w:val="1"/>
          <w:numId w:val="3"/>
        </w:numPr>
        <w:tabs>
          <w:tab w:val="left" w:pos="861"/>
          <w:tab w:val="left" w:pos="862"/>
        </w:tabs>
        <w:spacing w:before="1" w:after="2" w:line="360" w:lineRule="auto"/>
        <w:ind w:left="861" w:right="1767" w:hanging="360"/>
        <w:rPr>
          <w:rFonts w:ascii="Times New Roman" w:hAnsi="Times New Roman" w:cs="Times New Roman"/>
          <w:sz w:val="24"/>
          <w:szCs w:val="24"/>
        </w:rPr>
      </w:pPr>
    </w:p>
    <w:p w14:paraId="09E6B449" w14:textId="77777777" w:rsidR="00BF53FD" w:rsidRDefault="00BF53FD">
      <w:pPr>
        <w:jc w:val="center"/>
        <w:rPr>
          <w:sz w:val="13"/>
        </w:rPr>
      </w:pPr>
    </w:p>
    <w:tbl>
      <w:tblPr>
        <w:tblW w:w="1394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4633"/>
        <w:gridCol w:w="4061"/>
        <w:gridCol w:w="1453"/>
        <w:gridCol w:w="1246"/>
        <w:gridCol w:w="902"/>
      </w:tblGrid>
      <w:tr w:rsidR="00CC6B80" w:rsidRPr="00CC6B80" w14:paraId="5AC60A83" w14:textId="77777777" w:rsidTr="00CC6B80">
        <w:trPr>
          <w:trHeight w:val="690"/>
        </w:trPr>
        <w:tc>
          <w:tcPr>
            <w:tcW w:w="1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29F0D16" w14:textId="77777777" w:rsidR="00CC6B80" w:rsidRPr="00CC6B80" w:rsidRDefault="00CC6B80" w:rsidP="00CC6B80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lang w:eastAsia="tr-TR"/>
              </w:rPr>
            </w:pPr>
          </w:p>
        </w:tc>
      </w:tr>
      <w:tr w:rsidR="00CC6B80" w:rsidRPr="00CC6B80" w14:paraId="578D2D18" w14:textId="77777777" w:rsidTr="00CC6B80">
        <w:trPr>
          <w:trHeight w:val="5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A8E37CD" w14:textId="77777777" w:rsidR="00CC6B80" w:rsidRPr="00CC6B80" w:rsidRDefault="00CC6B80" w:rsidP="00CC6B8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CFFA91C" w14:textId="77777777" w:rsidR="00CC6B80" w:rsidRPr="00CC6B80" w:rsidRDefault="00CC6B80" w:rsidP="00CC6B80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lang w:eastAsia="tr-TR"/>
              </w:rPr>
            </w:pPr>
            <w:r w:rsidRPr="00CC6B80">
              <w:rPr>
                <w:rFonts w:ascii="Calibri" w:hAnsi="Calibri"/>
                <w:b/>
                <w:color w:val="000000"/>
                <w:lang w:eastAsia="tr-TR"/>
              </w:rPr>
              <w:t>DERSİN KONUSU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70777E8" w14:textId="77777777" w:rsidR="00CC6B80" w:rsidRPr="00CC6B80" w:rsidRDefault="00CC6B80" w:rsidP="00CC6B80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lang w:eastAsia="tr-TR"/>
              </w:rPr>
            </w:pPr>
            <w:r w:rsidRPr="00CC6B80">
              <w:rPr>
                <w:rFonts w:ascii="Calibri" w:hAnsi="Calibri"/>
                <w:b/>
                <w:color w:val="000000"/>
                <w:lang w:eastAsia="tr-TR"/>
              </w:rPr>
              <w:t xml:space="preserve">ÖĞRETİM ÜYESİ </w:t>
            </w:r>
            <w:r w:rsidRPr="00CC6B80">
              <w:rPr>
                <w:rFonts w:ascii="Calibri" w:hAnsi="Calibri"/>
                <w:b/>
                <w:color w:val="000000"/>
                <w:lang w:eastAsia="tr-TR"/>
              </w:rPr>
              <w:br/>
              <w:t>Unvan /Adı-Soyadı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8FC5DD" w14:textId="77777777" w:rsidR="00CC6B80" w:rsidRPr="00CC6B80" w:rsidRDefault="00CC6B80" w:rsidP="00CC6B80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lang w:eastAsia="tr-TR"/>
              </w:rPr>
            </w:pPr>
            <w:r w:rsidRPr="00CC6B80">
              <w:rPr>
                <w:rFonts w:ascii="Calibri" w:hAnsi="Calibri"/>
                <w:b/>
                <w:color w:val="000000"/>
                <w:lang w:eastAsia="tr-TR"/>
              </w:rPr>
              <w:t xml:space="preserve">Teorik </w:t>
            </w:r>
            <w:r w:rsidRPr="00CC6B80">
              <w:rPr>
                <w:rFonts w:ascii="Calibri" w:hAnsi="Calibri"/>
                <w:b/>
                <w:color w:val="000000"/>
                <w:lang w:eastAsia="tr-TR"/>
              </w:rPr>
              <w:br/>
              <w:t>Ders Saati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AA68D2D" w14:textId="77777777" w:rsidR="00CC6B80" w:rsidRPr="00CC6B80" w:rsidRDefault="00CC6B80" w:rsidP="00CC6B80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lang w:eastAsia="tr-TR"/>
              </w:rPr>
            </w:pPr>
            <w:r w:rsidRPr="00CC6B80">
              <w:rPr>
                <w:rFonts w:ascii="Calibri" w:hAnsi="Calibri"/>
                <w:b/>
                <w:color w:val="000000"/>
                <w:lang w:eastAsia="tr-TR"/>
              </w:rPr>
              <w:t>Pratik</w:t>
            </w:r>
            <w:r w:rsidRPr="00CC6B80">
              <w:rPr>
                <w:rFonts w:ascii="Calibri" w:hAnsi="Calibri"/>
                <w:b/>
                <w:color w:val="000000"/>
                <w:lang w:eastAsia="tr-TR"/>
              </w:rPr>
              <w:br/>
              <w:t xml:space="preserve"> Ders Saati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2829B50" w14:textId="77777777" w:rsidR="00CC6B80" w:rsidRPr="00CC6B80" w:rsidRDefault="00CC6B80" w:rsidP="00CC6B80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lang w:eastAsia="tr-TR"/>
              </w:rPr>
            </w:pPr>
            <w:r w:rsidRPr="00CC6B80">
              <w:rPr>
                <w:rFonts w:ascii="Calibri" w:hAnsi="Calibri"/>
                <w:b/>
                <w:color w:val="000000"/>
                <w:lang w:eastAsia="tr-TR"/>
              </w:rPr>
              <w:t>Toplam</w:t>
            </w:r>
          </w:p>
        </w:tc>
      </w:tr>
      <w:tr w:rsidR="003727DF" w:rsidRPr="00CC6B80" w14:paraId="2F976AF9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7D42C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38FBF" w14:textId="64774B74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Elektrokardiyogram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8494" w14:textId="597DC6C9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Ahmet Akçay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F4B6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8C6E1" w14:textId="1FB61AAD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27AA2" w14:textId="4F80AC7A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7BF2A1D8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AF4B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4AC1C" w14:textId="60372475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İnfektif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Endokardit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B7C2D" w14:textId="330CBD28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Ahmet Akçay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78133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43381" w14:textId="7287CAD1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BB9E" w14:textId="52B964D8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12354FFF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C8A4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90814" w14:textId="19490932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Hiperlipidemi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7D290" w14:textId="3A4B252E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Ahmet Akçay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5BC5A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77AAD" w14:textId="6D6CA1FF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9F83E" w14:textId="1E704D6D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727DF" w:rsidRPr="00CC6B80" w14:paraId="268E8E0B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ABA7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7DA1F" w14:textId="722230AE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Hipertansiyon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7906F" w14:textId="376901B3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Ahmet Akçay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CBC81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873F6" w14:textId="4F1EDD0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568B3" w14:textId="08E2C2F4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727DF" w:rsidRPr="00CC6B80" w14:paraId="765ADBCD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0EF1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1051" w14:textId="6F542C15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Pulmoner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Hipertansiyon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CA1F4" w14:textId="22CCD5A2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Ahmet Akçay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E061F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DD677" w14:textId="4A99954F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48CE" w14:textId="6DA992B0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5FA55993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46EE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CAE3" w14:textId="359C6B6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Kardiyomiyopatiler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449AC" w14:textId="6D39A5DB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Hakan Kaya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B11D8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5472" w14:textId="3CF5F6A2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C9678" w14:textId="0834C859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3BDC4A4E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A5077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DCCEF" w14:textId="0CEE7594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Senkop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BAF49" w14:textId="31929F7D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Hakan Kaya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061C7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3FC76" w14:textId="79005F59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92DBB" w14:textId="72693FDC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727DF" w:rsidRPr="00CC6B80" w14:paraId="7472A00F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B7758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E18BF" w14:textId="21F69F61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Konjenital Kalp Hastalıkları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856EB" w14:textId="6F63A11F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Hakan Kaya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B2ED8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D429" w14:textId="0171B626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7EB82" w14:textId="54C602E0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70A7A542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34460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30A7E" w14:textId="6184586A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Akut ve Kronik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Perikardit</w:t>
            </w:r>
            <w:proofErr w:type="spellEnd"/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641BC" w14:textId="2F97F25D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Hakan Kaya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4D1D0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216F8" w14:textId="0B395508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7EC0F" w14:textId="1AF969D6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45310944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BC74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98DAD" w14:textId="2730E20C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Akut Koroner Sendromlar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CF007" w14:textId="04BE948E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Üye. Sabri </w:t>
            </w:r>
            <w:proofErr w:type="spellStart"/>
            <w:r>
              <w:rPr>
                <w:rFonts w:ascii="Calibri" w:hAnsi="Calibri" w:cs="Calibri"/>
                <w:color w:val="000000"/>
              </w:rPr>
              <w:t>Abuş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10FA4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1CAE9" w14:textId="0EB8DDB8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23FA9" w14:textId="4A78AF4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2047347B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4B80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62027" w14:textId="14A568F4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Atriyal Fibrilasyon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C49EB" w14:textId="5AB7D8AC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Üye. Sabri </w:t>
            </w:r>
            <w:proofErr w:type="spellStart"/>
            <w:r>
              <w:rPr>
                <w:rFonts w:ascii="Calibri" w:hAnsi="Calibri" w:cs="Calibri"/>
                <w:color w:val="000000"/>
              </w:rPr>
              <w:t>Abuş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C765E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5BE40" w14:textId="5F7E7931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08FBD" w14:textId="13101E70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4BA36560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51EF5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199C2" w14:textId="3AF46732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Kronik Koroner Sendromlar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91E1" w14:textId="537AD9C0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Üye. Sabri </w:t>
            </w:r>
            <w:proofErr w:type="spellStart"/>
            <w:r>
              <w:rPr>
                <w:rFonts w:ascii="Calibri" w:hAnsi="Calibri" w:cs="Calibri"/>
                <w:color w:val="000000"/>
              </w:rPr>
              <w:t>Abuş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D1585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F4C50" w14:textId="16961760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46FF" w14:textId="187F8E95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0FE0CA0C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EB51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45B4A" w14:textId="091D72CA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Kalp Kapak Hastalıkları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F100F" w14:textId="4D853F82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Üye. Sabri </w:t>
            </w:r>
            <w:proofErr w:type="spellStart"/>
            <w:r>
              <w:rPr>
                <w:rFonts w:ascii="Calibri" w:hAnsi="Calibri" w:cs="Calibri"/>
                <w:color w:val="000000"/>
              </w:rPr>
              <w:t>Abuş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D1AF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4164B" w14:textId="2E7B2AAF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80E7E" w14:textId="06A1756E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5E61990D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F2C5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54330" w14:textId="4E7ABCBD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Kardiyovasküler Sistem FM </w:t>
            </w:r>
            <w:proofErr w:type="spellStart"/>
            <w:r>
              <w:rPr>
                <w:rFonts w:ascii="Calibri" w:hAnsi="Calibri" w:cs="Calibri"/>
                <w:color w:val="000000"/>
              </w:rPr>
              <w:t>Bugular</w:t>
            </w:r>
            <w:proofErr w:type="spellEnd"/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5731" w14:textId="7FCA3EA3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Üye. Veysi Kalaycı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0A29B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AE9CD" w14:textId="08972C85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840FA" w14:textId="7B9598D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5E37438C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96695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13A51" w14:textId="1678A4A6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Kardiyovasküler Sistem FM Semptomlar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72D9B" w14:textId="6F234E3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Üye. Veysi Kalaycı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DA100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6430F" w14:textId="7AE5B441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769EB" w14:textId="12A4D6E6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10188627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73046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39BD0" w14:textId="1C19E4B8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Kardiyovasküler Risk Faktörleri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D3EBF" w14:textId="1EA0FCFF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Üye. Veysi Kalaycı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D0A77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75259" w14:textId="2FC16305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CF04" w14:textId="7A4D51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727DF" w:rsidRPr="00CC6B80" w14:paraId="676AD4B6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3467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20AB" w14:textId="4135FA61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Kronik Kalp Yetmezliği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245F" w14:textId="7AC2EE65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Üye. Veysi Kalaycı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45210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D0BE7" w14:textId="14AEFABC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E5976" w14:textId="10CCEC64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727DF" w:rsidRPr="00CC6B80" w14:paraId="784BE938" w14:textId="77777777" w:rsidTr="00CC6B8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49F3" w14:textId="77777777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TIP 406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49E1C" w14:textId="151B8F4C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Akut Kalp Yetmezliği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25FCF" w14:textId="000B3CCF" w:rsidR="003727DF" w:rsidRPr="00CC6B80" w:rsidRDefault="003727DF" w:rsidP="003727D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Üye. Veysi Kalaycı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22E2F" w14:textId="77777777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CC6B80">
              <w:rPr>
                <w:rFonts w:ascii="Calibri" w:hAnsi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2C4CC" w14:textId="7BF22C05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AC89" w14:textId="20ABB720" w:rsidR="003727DF" w:rsidRPr="00CC6B80" w:rsidRDefault="003727DF" w:rsidP="003727DF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133F074D" w14:textId="77777777" w:rsidR="00CC6B80" w:rsidRDefault="00CC6B80" w:rsidP="00CC6B80">
      <w:pPr>
        <w:rPr>
          <w:sz w:val="13"/>
        </w:rPr>
        <w:sectPr w:rsidR="00CC6B80" w:rsidSect="00CC6B80">
          <w:pgSz w:w="16840" w:h="11910" w:orient="landscape"/>
          <w:pgMar w:top="480" w:right="280" w:bottom="1220" w:left="1420" w:header="708" w:footer="708" w:gutter="0"/>
          <w:cols w:space="708"/>
          <w:docGrid w:linePitch="299"/>
        </w:sectPr>
      </w:pPr>
    </w:p>
    <w:tbl>
      <w:tblPr>
        <w:tblW w:w="310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1984"/>
        <w:gridCol w:w="1848"/>
        <w:gridCol w:w="1848"/>
        <w:gridCol w:w="1853"/>
        <w:gridCol w:w="1850"/>
        <w:gridCol w:w="1850"/>
        <w:gridCol w:w="1850"/>
        <w:gridCol w:w="1766"/>
        <w:gridCol w:w="425"/>
        <w:gridCol w:w="13875"/>
        <w:gridCol w:w="580"/>
      </w:tblGrid>
      <w:tr w:rsidR="003727DF" w:rsidRPr="003727DF" w14:paraId="3442D7DA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1A0B331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3AB37B3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8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128B4EA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8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0555AD7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3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42ED9D8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30C12D5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7DF45E21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22CC12C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6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09F9EAD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nil"/>
            </w:tcBorders>
            <w:hideMark/>
          </w:tcPr>
          <w:p w14:paraId="53B3D01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023E5C7A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35F835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3 (27.10.2025- 14.11.2025): Kardiyoloji Stajı</w:t>
            </w:r>
          </w:p>
        </w:tc>
      </w:tr>
      <w:tr w:rsidR="003727DF" w:rsidRPr="003727DF" w14:paraId="0051661F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D6E6CD1" w14:textId="73C3BE49" w:rsidR="003727DF" w:rsidRPr="003727DF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BİR</w:t>
            </w:r>
            <w:r w:rsidR="003727DF"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İNCİ HAFTA</w:t>
            </w:r>
          </w:p>
        </w:tc>
      </w:tr>
      <w:tr w:rsidR="003727DF" w:rsidRPr="003727DF" w14:paraId="560364B1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775B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3727DF">
              <w:rPr>
                <w:b/>
                <w:bCs/>
                <w:sz w:val="16"/>
                <w:szCs w:val="16"/>
                <w:lang w:eastAsia="tr-TR"/>
              </w:rPr>
              <w:t>27.10.2025 -</w:t>
            </w:r>
            <w:proofErr w:type="gramEnd"/>
            <w:r w:rsidRPr="003727DF">
              <w:rPr>
                <w:b/>
                <w:bCs/>
                <w:sz w:val="16"/>
                <w:szCs w:val="16"/>
                <w:lang w:eastAsia="tr-TR"/>
              </w:rPr>
              <w:t xml:space="preserve"> 31.10.2025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FC187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08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16"/>
                <w:szCs w:val="16"/>
                <w:lang w:eastAsia="tr-TR"/>
              </w:rPr>
              <w:t>– 09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4388C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9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16"/>
                <w:szCs w:val="16"/>
                <w:lang w:eastAsia="tr-TR"/>
              </w:rPr>
              <w:t>– 10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E3751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10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0FC6A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11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45B41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13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1A96A4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14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20BE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15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60C16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16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E8E76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3727DF" w:rsidRPr="003727DF" w14:paraId="4BCF538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3AAC32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CE87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EB8B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1AAE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58ED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5E02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49FA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E2DD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D52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4EE7A1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4521305E" w14:textId="77777777" w:rsidTr="00973831">
        <w:trPr>
          <w:gridAfter w:val="2"/>
          <w:wAfter w:w="14455" w:type="dxa"/>
          <w:trHeight w:val="766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3FCD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8AB8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698D5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05C5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C404C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F7E11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8416C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6B039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75D19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71D0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4BDFAEB1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49610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1C7CC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EB7DF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4D266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C63E6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5546E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E7A1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BEF951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1372BB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C9499D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796FE71C" w14:textId="77777777" w:rsidTr="00973831">
        <w:trPr>
          <w:gridAfter w:val="2"/>
          <w:wAfter w:w="14455" w:type="dxa"/>
          <w:trHeight w:val="830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D9C5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A44A0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B8581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174B2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A31B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42159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23E9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67AAF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17124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54FB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78E8D3DD" w14:textId="77777777" w:rsidTr="00A5540A">
        <w:trPr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hideMark/>
          </w:tcPr>
          <w:p w14:paraId="55020FE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914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B2854E6" w14:textId="03ACBBFC" w:rsidR="003727DF" w:rsidRPr="003727DF" w:rsidRDefault="00A5540A" w:rsidP="00A5540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>RESMİ TATİL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hideMark/>
          </w:tcPr>
          <w:p w14:paraId="654DE8C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3E3C6047" w14:textId="77777777" w:rsidTr="00973831">
        <w:trPr>
          <w:trHeight w:val="45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14:paraId="1714CBD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149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D731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14:paraId="31950DB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633C9298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46571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8CCC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4AE9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A5E4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F7C9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BB2E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200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8C42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8C4B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FF3FB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1EB34CF7" w14:textId="77777777" w:rsidTr="00973831">
        <w:trPr>
          <w:gridAfter w:val="2"/>
          <w:wAfter w:w="14455" w:type="dxa"/>
          <w:trHeight w:val="912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D0AAC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33B0A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C471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100A1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5FA17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C24A4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A7EC1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1922F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5E69A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08911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4C693B12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9C745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70C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DD62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DBD4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2690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56DB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EFCB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0EBC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1938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066376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53A39C6F" w14:textId="77777777" w:rsidTr="00973831">
        <w:trPr>
          <w:gridAfter w:val="2"/>
          <w:wAfter w:w="14455" w:type="dxa"/>
          <w:trHeight w:val="175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0BFFA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tr-TR"/>
              </w:rPr>
            </w:pPr>
            <w:r w:rsidRPr="003727DF">
              <w:rPr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5B628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E01CE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0A80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F9CDA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54899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2E551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83564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90E1F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399F5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6F2FA033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E1AAB" w14:textId="4D720E20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2B94D325" w14:textId="0774ED0A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2BB64DC2" w14:textId="0BD1DD01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0D181475" w14:textId="6FD57C9B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6C1A37AC" w14:textId="44D6BAF1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7CCE9A52" w14:textId="77777777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46B52C82" w14:textId="63DECE52" w:rsidR="00A5540A" w:rsidRPr="003727DF" w:rsidRDefault="00A5540A" w:rsidP="00A5540A">
            <w:pPr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BE6D6" w14:textId="77777777" w:rsid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3B0D9A57" w14:textId="77777777" w:rsidR="005233AB" w:rsidRDefault="005233AB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19BCA668" w14:textId="77777777" w:rsidR="005233AB" w:rsidRDefault="005233AB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00468978" w14:textId="77777777" w:rsidR="005233AB" w:rsidRDefault="005233AB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017F8D34" w14:textId="77777777" w:rsidR="005233AB" w:rsidRDefault="005233AB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07FDDD23" w14:textId="77777777" w:rsidR="005233AB" w:rsidRDefault="005233AB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D7B4582" w14:textId="77777777" w:rsidR="005233AB" w:rsidRDefault="005233AB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2E05609" w14:textId="77777777" w:rsidR="005233AB" w:rsidRDefault="005233AB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F795D6E" w14:textId="6D2656E4" w:rsidR="005233AB" w:rsidRPr="003727DF" w:rsidRDefault="005233AB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2158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0002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3CA6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8247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B9D4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E9C6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2874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BF48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3727DF" w:rsidRPr="003727DF" w14:paraId="53D915E5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1121AC3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3 (27.10.2025- 14.11.2025): Kardiyoloji Stajı</w:t>
            </w:r>
          </w:p>
        </w:tc>
      </w:tr>
      <w:tr w:rsidR="003727DF" w:rsidRPr="003727DF" w14:paraId="412EB8F3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A29D073" w14:textId="55A82016" w:rsidR="003727DF" w:rsidRPr="003727DF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İKİNCİ</w:t>
            </w:r>
            <w:r w:rsidR="003727DF"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727DF" w:rsidRPr="003727DF" w14:paraId="30EAB173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7A0EB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03.11.2025 -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 xml:space="preserve"> 07.11.2025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92F3B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9CBC0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E523E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EBE2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F13C8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ABCB8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ABD4C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0ED53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16BA0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3727DF" w:rsidRPr="003727DF" w14:paraId="36C41A89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A650A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0381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5B2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7680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E7B21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68FC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7C48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C32A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0445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5B0B0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29AFBB7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3ADCA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30A9B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EAEB2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4B262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4A0C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98EBF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1AF1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C5B91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5AEE7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7A304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37BCF50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EB7993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D7EA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1159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77B1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AAEE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388C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376C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1E3B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937A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D68AB2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16B0A223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CD147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97025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4230D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811B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ABF451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C8A92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0D51C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07CDC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6E673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7AA8F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5629611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148D81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50E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7D0F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50C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7D7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9685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58B7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4C36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9187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9AC631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D9AA7EE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23D7C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1AB43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801BD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B8BEA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75F0D1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A462F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53EE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BCF7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53832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DBC82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D9D3B87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2949F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7C09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4CA6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D85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A46C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ABFD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FBDF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721B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54EC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31C3EA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FE03117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18B3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7111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67F4E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2B0F5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F7889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40E85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1E54B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A55ED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3BD2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EBC48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FF00419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C7E6F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57B7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F1C6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E1B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554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4E4F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136A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A1A0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5605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2D2BA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DA8BD78" w14:textId="77777777" w:rsidTr="00973831">
        <w:trPr>
          <w:gridAfter w:val="2"/>
          <w:wAfter w:w="14455" w:type="dxa"/>
          <w:trHeight w:val="1082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A24E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C6620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B4B2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701D1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9057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2DD8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A3CB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68382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3F442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727DF">
              <w:rPr>
                <w:rFonts w:ascii="Arial" w:hAnsi="Arial" w:cs="Arial"/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265C1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3727DF">
              <w:rPr>
                <w:rFonts w:ascii="Arial Narrow" w:hAnsi="Arial Narrow" w:cs="Calibri"/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CA369E4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nil"/>
              <w:right w:val="nil"/>
            </w:tcBorders>
            <w:hideMark/>
          </w:tcPr>
          <w:p w14:paraId="16124F17" w14:textId="77777777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1E5AFF24" w14:textId="77777777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67166FF1" w14:textId="77777777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16AEBB7F" w14:textId="77777777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01D501E1" w14:textId="77777777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51E55F99" w14:textId="339CDD79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23E93344" w14:textId="77777777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4F5EDAAF" w14:textId="77777777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46E17EC5" w14:textId="77777777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2D7984E1" w14:textId="53C928A0" w:rsidR="00A5540A" w:rsidRPr="003727DF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hideMark/>
          </w:tcPr>
          <w:p w14:paraId="29EB6EE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hideMark/>
          </w:tcPr>
          <w:p w14:paraId="4809579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hideMark/>
          </w:tcPr>
          <w:p w14:paraId="29735D3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hideMark/>
          </w:tcPr>
          <w:p w14:paraId="49CB8A0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207BFFB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500E1E5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48AFE4E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hideMark/>
          </w:tcPr>
          <w:p w14:paraId="1EED22D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hideMark/>
          </w:tcPr>
          <w:p w14:paraId="0A5EA9C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3FBEDEC2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42237A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3 (27.10.2025- 14.11.2025): Kardiyoloji Stajı</w:t>
            </w:r>
          </w:p>
        </w:tc>
      </w:tr>
      <w:tr w:rsidR="003727DF" w:rsidRPr="003727DF" w14:paraId="4CA20DA3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8749C6F" w14:textId="7F3BB35F" w:rsidR="003727DF" w:rsidRPr="003727DF" w:rsidRDefault="00A5540A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A5540A">
              <w:rPr>
                <w:b/>
                <w:bCs/>
                <w:sz w:val="20"/>
                <w:szCs w:val="20"/>
                <w:lang w:eastAsia="tr-TR"/>
              </w:rPr>
              <w:t>ÜÇÜNCÜ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727DF" w:rsidRPr="003727DF" w14:paraId="509112E8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F212B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b/>
                <w:bCs/>
                <w:sz w:val="20"/>
                <w:szCs w:val="20"/>
                <w:lang w:eastAsia="tr-TR"/>
              </w:rPr>
              <w:t>10.11.2025 -</w:t>
            </w:r>
            <w:proofErr w:type="gramEnd"/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14.11.2025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C4AA8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FECB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B90E3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63E0E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B7ADE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96277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73F55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96E10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443AD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3727DF" w:rsidRPr="003727DF" w14:paraId="564E816D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8F23D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F264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D5C7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060A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894F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7F80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3717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500A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5F9E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BFFFB0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C67F506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C827D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AE070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5064C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37A40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9B6F3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05607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51F7B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8FC7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19A0D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3D3D5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114AEEB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B2FB1A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F690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BFF3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AAF2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D702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3BED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C121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E149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85C0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3FECEA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48F05DC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B449F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86ECD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37BE1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84FAC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95B6D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4AE2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E8CEE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554BA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433AA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2EDAD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D038C6B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DE09DE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60CE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A6C1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1643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EF5E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CDA9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B934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CCC6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Akut ve Kronik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Perikardit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A503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Akut ve Kronik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Perikardit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43AAF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81C093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2EBCE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220E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84BA8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F5600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71DE3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66862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35330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F44C12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1719EA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4A1BD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D1104F4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9A363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F589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5721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5C34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1511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1829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C293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5B96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5CA5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480D25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D303B53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F7DFD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52A406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B7C7B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934FBB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6672A1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485F14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74853D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8627B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6E30C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511F7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B8B4869" w14:textId="77777777" w:rsidTr="00A5540A">
        <w:trPr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E6089A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914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D0BAE" w14:textId="083D9546" w:rsidR="003727DF" w:rsidRPr="003727DF" w:rsidRDefault="00A5540A" w:rsidP="00A5540A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   </w:t>
            </w:r>
            <w:r w:rsidR="003727DF"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SINAV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05E76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2D893EBC" w14:textId="77777777" w:rsidTr="00A5540A">
        <w:trPr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65D6D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149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0935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51F74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5C9E1C81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5386C2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A7B440" w14:textId="77777777" w:rsid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5664064" w14:textId="77777777" w:rsidR="00A5540A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C6E8FFB" w14:textId="77777777" w:rsidR="00A5540A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C18293E" w14:textId="77777777" w:rsidR="00A5540A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466AB597" w14:textId="77777777" w:rsidR="00A5540A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55036AB1" w14:textId="77777777" w:rsidR="00A5540A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DB5580D" w14:textId="77777777" w:rsidR="00A5540A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0C1C7CE8" w14:textId="77777777" w:rsidR="00A5540A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14EFFBAB" w14:textId="77777777" w:rsidR="00A5540A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6099839B" w14:textId="3BF08375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C5ACC0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25289B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737991C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19DAAC3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750E0F9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37795B5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5B0FA4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7E7D6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A5540A" w:rsidRPr="003727DF" w14:paraId="45644A36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1B0AFDB" w14:textId="77777777" w:rsidR="00A5540A" w:rsidRPr="003727DF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573D5A" w14:textId="77777777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7D96289" w14:textId="77777777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9A60E7D" w14:textId="77777777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0286C0C2" w14:textId="77777777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069D82CF" w14:textId="77777777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63AFF8BF" w14:textId="77777777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70E69509" w14:textId="77777777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8F06D22" w14:textId="77777777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979CBA" w14:textId="77777777" w:rsidR="00A5540A" w:rsidRPr="003727DF" w:rsidRDefault="00A5540A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3727DF" w:rsidRPr="003727DF" w14:paraId="701D44DE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58F939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2 (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05.01.2026 -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23.01.2026): Kardiyoloji Stajı</w:t>
            </w:r>
          </w:p>
        </w:tc>
      </w:tr>
      <w:tr w:rsidR="003727DF" w:rsidRPr="003727DF" w14:paraId="35096E8D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DE7EA04" w14:textId="41D802B5" w:rsidR="003727DF" w:rsidRPr="003727DF" w:rsidRDefault="00A5540A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BİR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>İNCİ HAFTA</w:t>
            </w:r>
          </w:p>
        </w:tc>
      </w:tr>
      <w:tr w:rsidR="003727DF" w:rsidRPr="003727DF" w14:paraId="1712320B" w14:textId="77777777" w:rsidTr="00A5540A">
        <w:trPr>
          <w:gridAfter w:val="2"/>
          <w:wAfter w:w="14455" w:type="dxa"/>
          <w:trHeight w:val="62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2DB8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b/>
                <w:bCs/>
                <w:sz w:val="20"/>
                <w:szCs w:val="20"/>
                <w:lang w:eastAsia="tr-TR"/>
              </w:rPr>
              <w:t>05.01.2026 -</w:t>
            </w:r>
            <w:proofErr w:type="gramEnd"/>
            <w:r w:rsidRPr="003727DF">
              <w:rPr>
                <w:b/>
                <w:bCs/>
                <w:sz w:val="20"/>
                <w:szCs w:val="20"/>
                <w:lang w:eastAsia="tr-TR"/>
              </w:rPr>
              <w:t>09.01.2026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0DC99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FBEBD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9286B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4719D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B7DEA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E6267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5F06F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99FF4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E220D3" w14:textId="74F3EADE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727DF" w:rsidRPr="003727DF" w14:paraId="453015AC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169F5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BDA8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AFB3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3E07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289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E2B1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8B8B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36C1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6BB3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F993FC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1F24122E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C4EA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2287C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C0BE9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5C1E5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3C82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1E83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D574D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0629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3898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BF18B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FC6843C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DA1F3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EB624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2648E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C8DE6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09E12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0E672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958C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2EEC66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D3EDCB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FA59EB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21A719F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BBCA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1117C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C90CB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F9E53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DBE1F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78E9B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AA1C2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06970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D9ED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249FF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25279A2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85A9E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3747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Kardiyovasküler Risk Faktörleri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7842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Kardiyovasküler Risk Faktörleri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6536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A012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A857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DFED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6603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4E25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DCC3D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4CBB510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103D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CDD7C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DACFD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655FC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19016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56D22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C8602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1DB77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1467C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DF5BA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61033AD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EE04C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F13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81AF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FF20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44D5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7937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110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7EAE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A745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B5DBC5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36779FCF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B18F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885A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C490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1AB15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13277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DEA3C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3DDA1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E390A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31EFC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C952B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3EBF327F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3A93CE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03E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2917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4AF4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4C6C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9A81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33DB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4A0B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6DF5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A6278C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6A9748E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0F652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68CD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86FBC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753CE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AD8A3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CFB7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66B0C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98D23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C5F8B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E3C27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4F2958E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2C01D" w14:textId="77777777" w:rsidR="00A5540A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4DE92D26" w14:textId="5599B2F2" w:rsidR="00A5540A" w:rsidRPr="003727DF" w:rsidRDefault="00A5540A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5E22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83E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A3D0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4442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6993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12DD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8A74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58F7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E28D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3727DF" w:rsidRPr="003727DF" w14:paraId="6B5D12BA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960385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2 (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05.01.2026 -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23.01.2026): Kardiyoloji Stajı</w:t>
            </w:r>
          </w:p>
        </w:tc>
      </w:tr>
      <w:tr w:rsidR="003727DF" w:rsidRPr="003727DF" w14:paraId="778C6481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CA45637" w14:textId="4BCC6E3F" w:rsidR="003727DF" w:rsidRPr="003727DF" w:rsidRDefault="00243CF1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İKİNCİ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727DF" w:rsidRPr="003727DF" w14:paraId="287B185F" w14:textId="77777777" w:rsidTr="00A5540A">
        <w:trPr>
          <w:gridAfter w:val="2"/>
          <w:wAfter w:w="14455" w:type="dxa"/>
          <w:trHeight w:val="600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F891B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b/>
                <w:bCs/>
                <w:sz w:val="20"/>
                <w:szCs w:val="20"/>
                <w:lang w:eastAsia="tr-TR"/>
              </w:rPr>
              <w:t>12.01.2026 -</w:t>
            </w:r>
            <w:proofErr w:type="gramEnd"/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16.01.2026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9EB4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3AA34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57B9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4201A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46424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6A6D9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FC4AF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D40C1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E1AB72" w14:textId="14AFB83A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727DF" w:rsidRPr="003727DF" w14:paraId="60E1D97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562B3F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F51E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56A0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14BF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CDA4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F174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C18A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B1BD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8823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7075F5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0104DD6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604E92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B3148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28331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3C2F2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EAB1E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B8D67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89FB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E445C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56181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E7360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CB0156B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C86D38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C974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4B7C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BAC4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D0F3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D684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6479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4E62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E943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3194D1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378861C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29972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35604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BBC15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F5D56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8378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79DA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77AE1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5E787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3FDAB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B6CA3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E7A55E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BDA9D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8F2B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377D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89D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AA87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CE9F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9812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D754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863F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20697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7723C54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3DE21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16A90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5E446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72463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FC3A9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609CC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6C759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E8B54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7FCCF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E828C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056F029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481461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AEFE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2E51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C3BB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C8FF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BA31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C713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005F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133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01C14C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ED56CD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48401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D0A45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3DE84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051F5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8F6EB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7723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04AA7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CDAA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2CC67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7AA1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3754664A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CBCE27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A080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342A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18E8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6E82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40E3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1E76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69C8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FBF8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083B21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40D3149" w14:textId="77777777" w:rsidTr="00973831">
        <w:trPr>
          <w:gridAfter w:val="2"/>
          <w:wAfter w:w="14455" w:type="dxa"/>
          <w:trHeight w:val="229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E4EC5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4C909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52C9E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8FB8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76955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B9A3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67527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D3AB6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64224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4DC8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440E0E8" w14:textId="77777777" w:rsidTr="00243CF1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2E57DFE" w14:textId="77777777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3F68AC5E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5505B896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7738507F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14CC1803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4CBACFE4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3874A32D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63A23928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430CC075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48C28100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49289C3B" w14:textId="5B4031C7" w:rsidR="00243CF1" w:rsidRPr="003727DF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60119B4" w14:textId="77777777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lastRenderedPageBreak/>
              <w:t> </w:t>
            </w:r>
          </w:p>
          <w:p w14:paraId="51B4D423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73560A2B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5E59D2BE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2FAA27EA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38E68359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6BFDFC19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3C93D190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3192AC5F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7DCE2CBE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35FE4DB0" w14:textId="62EB7401" w:rsidR="00243CF1" w:rsidRPr="003727DF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7F7330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16C6D9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7B493D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59981F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D1BC42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D41342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97AC5A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5FDCA2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389AA303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800FA9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2 (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05.01.2026 -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23.01.2026): Kardiyoloji Stajı</w:t>
            </w:r>
          </w:p>
        </w:tc>
      </w:tr>
      <w:tr w:rsidR="003727DF" w:rsidRPr="003727DF" w14:paraId="2144B0AE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F6C855B" w14:textId="15E8326E" w:rsidR="003727DF" w:rsidRPr="003727DF" w:rsidRDefault="00243CF1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ÜÇÜNCÜ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727DF" w:rsidRPr="003727DF" w14:paraId="7136E5DB" w14:textId="77777777" w:rsidTr="00A5540A">
        <w:trPr>
          <w:gridAfter w:val="2"/>
          <w:wAfter w:w="14455" w:type="dxa"/>
          <w:trHeight w:val="62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3AB4A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b/>
                <w:bCs/>
                <w:sz w:val="20"/>
                <w:szCs w:val="20"/>
                <w:lang w:eastAsia="tr-TR"/>
              </w:rPr>
              <w:t>19.01.2026 -</w:t>
            </w:r>
            <w:proofErr w:type="gramEnd"/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23.01.2026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31B31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B0C204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FD79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CD8D6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B7477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3D9B4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7A3CE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7FEC9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A377C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3727DF" w:rsidRPr="003727DF" w14:paraId="42899EB7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1CF73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5188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DBB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DCC1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AC64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54F4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687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2E4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Akut ve Kronik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Perikardit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E30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Akut ve Kronik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Perikardit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4FDAAA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E8D94BA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9AB3A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EB4AC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A0EC8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9F5D1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C26DC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FB51C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7C0B6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CDD098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C84C55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252F1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7061D36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8F5C9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FEF7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25D3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E7DD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E74C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3B23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7D3D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701B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9100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7D810B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1EA02257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9B8D8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92AB33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BE8DEF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57CB76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254C34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E934AA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964C6C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FED64E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70269B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85F1F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3070254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052316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D44E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5895CF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1C11C9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871CB8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99E69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310D7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DA45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8F71E0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B47229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ED05971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F1139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188DE0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ABB3E8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C5BE9B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D22BFD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258BB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6CEC2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DAD634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FC54D1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C3A9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1CF61EAC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A0432DE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E20614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12A6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E05699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FD4F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488DF4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EB0D7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1A56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FE2C88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A334BF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80329DD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9035B2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D3A5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30A0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E43E6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BD46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4F85F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286A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84AA8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78EF29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FDFDE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6C55D78" w14:textId="77777777" w:rsidTr="00A5540A">
        <w:trPr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C69E90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914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DF1BB" w14:textId="61633936" w:rsidR="003727DF" w:rsidRPr="003727DF" w:rsidRDefault="00243CF1" w:rsidP="00243CF1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</w:t>
            </w:r>
            <w:r w:rsidR="003727DF"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SINAV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CF8F9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689B77AC" w14:textId="77777777" w:rsidTr="00A5540A">
        <w:trPr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9F797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149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4B9C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56F90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4CBDAB20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938D2" w14:textId="77777777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36912749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1504E187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563CBDE1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77A170D8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6393B367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7100C6BD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1D353D5A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6E2E27F4" w14:textId="45D52690" w:rsidR="00243CF1" w:rsidRPr="003727DF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FAB48" w14:textId="77777777" w:rsidR="003727DF" w:rsidRPr="003727DF" w:rsidRDefault="003727DF" w:rsidP="003727D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ADBE0" w14:textId="77777777" w:rsidR="003727DF" w:rsidRPr="003727DF" w:rsidRDefault="003727DF" w:rsidP="003727D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1D773" w14:textId="77777777" w:rsidR="003727DF" w:rsidRPr="003727DF" w:rsidRDefault="003727DF" w:rsidP="003727D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31DAA" w14:textId="77777777" w:rsidR="003727DF" w:rsidRPr="003727DF" w:rsidRDefault="003727DF" w:rsidP="003727D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5C6CB" w14:textId="77777777" w:rsidR="003727DF" w:rsidRPr="003727DF" w:rsidRDefault="003727DF" w:rsidP="003727D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830E4" w14:textId="77777777" w:rsidR="003727DF" w:rsidRPr="003727DF" w:rsidRDefault="003727DF" w:rsidP="003727D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86ED2" w14:textId="77777777" w:rsidR="003727DF" w:rsidRPr="003727DF" w:rsidRDefault="003727DF" w:rsidP="003727D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05FE2" w14:textId="77777777" w:rsidR="003727DF" w:rsidRPr="003727DF" w:rsidRDefault="003727DF" w:rsidP="003727DF">
            <w:pPr>
              <w:widowControl/>
              <w:autoSpaceDE/>
              <w:autoSpaceDN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B22A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6AFF289C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35ABC8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1 (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30.03.2026 -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17.04.2026): Kardiyoloji Stajı</w:t>
            </w:r>
          </w:p>
        </w:tc>
      </w:tr>
      <w:tr w:rsidR="003727DF" w:rsidRPr="003727DF" w14:paraId="14EBD482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9C5D0E5" w14:textId="6C842399" w:rsidR="003727DF" w:rsidRPr="003727DF" w:rsidRDefault="00243CF1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BİRİNCİ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727DF" w:rsidRPr="003727DF" w14:paraId="6B5F7930" w14:textId="77777777" w:rsidTr="00A5540A">
        <w:trPr>
          <w:gridAfter w:val="2"/>
          <w:wAfter w:w="14455" w:type="dxa"/>
          <w:trHeight w:val="62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44479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b/>
                <w:bCs/>
                <w:sz w:val="20"/>
                <w:szCs w:val="20"/>
                <w:lang w:eastAsia="tr-TR"/>
              </w:rPr>
              <w:t>30.03.2026 -</w:t>
            </w:r>
            <w:proofErr w:type="gramEnd"/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03.04.2026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7BF0F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8A7B2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A641A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32D79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8600B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D566A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D02B8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2199A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0F7DF2" w14:textId="02D80F11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727DF" w:rsidRPr="003727DF" w14:paraId="45AA816E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B9233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F94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2D08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71D5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E7F4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5C8B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2135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C919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98B3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7FB75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4BBA5D83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426D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C338B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645F5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AA345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A5EBC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522D4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9F87F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2F9E5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D95AD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8007D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6257CD9E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A2354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E35BC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43EF5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4138C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2C7DF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E94BD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E57A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645B3D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B119AA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668DB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4C7AA3A7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8175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234DF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742C1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CC633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08292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1F78B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67ADA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7D7B9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C2CB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C844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4A822CD4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E5290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60A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Kardiyovasküler Risk Faktörleri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C3EA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Kardiyovasküler Risk Faktörleri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C8D0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AD86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D9EB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FEB5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530C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DA5B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7DAA89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78242D48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E8C8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628DE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EBD0C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B5630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A492E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A48AD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6E918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D0B4F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BB3CE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1D17B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7F37A6A2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EA26F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54BF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FF6B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9400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9E2B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BA40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1868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3A49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D245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F8728D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13B1D0C9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09AE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4341B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E0E3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B3EE9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D4901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A9750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FBC59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D740B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DA7BA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C79BD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633E0BCA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A36E6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F7F3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16A3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4305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E950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8F6D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2EEF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5AD6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9388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DB830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1C93AEE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72E54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99469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354B2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8FB65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51CA9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D50B0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14DC3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2022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286A0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877A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0F73A56D" w14:textId="77777777" w:rsidTr="00243CF1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right w:val="nil"/>
            </w:tcBorders>
            <w:hideMark/>
          </w:tcPr>
          <w:p w14:paraId="2480EE2B" w14:textId="77777777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383988CB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78D8FCBA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1F2343BC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05C7D320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090B0CF0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6A05E006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31383295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68A93D83" w14:textId="7E7031EC" w:rsidR="00243CF1" w:rsidRPr="003727DF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hideMark/>
          </w:tcPr>
          <w:p w14:paraId="3FA9BEE1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3727DF">
              <w:rPr>
                <w:rFonts w:ascii="Arial" w:hAnsi="Arial" w:cs="Arial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hideMark/>
          </w:tcPr>
          <w:p w14:paraId="25D9F49A" w14:textId="77777777" w:rsid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3727DF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  <w:p w14:paraId="74359C8A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2D8CDA0F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1088ED73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4E94B8A2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440E4CCC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1BDB9636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72B8436B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6E0C93FA" w14:textId="521E6291" w:rsidR="00243CF1" w:rsidRPr="003727DF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hideMark/>
          </w:tcPr>
          <w:p w14:paraId="18B37C65" w14:textId="77777777" w:rsid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3727DF">
              <w:rPr>
                <w:rFonts w:ascii="Arial" w:hAnsi="Arial" w:cs="Arial"/>
                <w:sz w:val="24"/>
                <w:szCs w:val="24"/>
                <w:lang w:eastAsia="tr-TR"/>
              </w:rPr>
              <w:lastRenderedPageBreak/>
              <w:t> </w:t>
            </w:r>
          </w:p>
          <w:p w14:paraId="00BFE50F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42047246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17AA08A5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19406793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56E73BB4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59579EF7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1DAF64FC" w14:textId="77777777" w:rsidR="00243CF1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14:paraId="7395E0A4" w14:textId="117A58DA" w:rsidR="00243CF1" w:rsidRPr="003727DF" w:rsidRDefault="00243CF1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hideMark/>
          </w:tcPr>
          <w:p w14:paraId="57D7F97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3727DF">
              <w:rPr>
                <w:rFonts w:ascii="Arial" w:hAnsi="Arial" w:cs="Arial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138A879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3727DF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447FEC7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3727DF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7A9F77C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3727DF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hideMark/>
          </w:tcPr>
          <w:p w14:paraId="52C40D3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3727DF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</w:tcBorders>
            <w:hideMark/>
          </w:tcPr>
          <w:p w14:paraId="463C396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61B7BAC3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29DFB1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1 (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30.03.2026 -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17.04.2026): Kardiyoloji Stajı</w:t>
            </w:r>
          </w:p>
        </w:tc>
      </w:tr>
      <w:tr w:rsidR="003727DF" w:rsidRPr="003727DF" w14:paraId="5E7758CF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084B742" w14:textId="6F51FF82" w:rsidR="003727DF" w:rsidRPr="003727DF" w:rsidRDefault="00243CF1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İKİNCİ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727DF" w:rsidRPr="003727DF" w14:paraId="7F684C1B" w14:textId="77777777" w:rsidTr="00A5540A">
        <w:trPr>
          <w:gridAfter w:val="2"/>
          <w:wAfter w:w="14455" w:type="dxa"/>
          <w:trHeight w:val="590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96E46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b/>
                <w:bCs/>
                <w:sz w:val="20"/>
                <w:szCs w:val="20"/>
                <w:lang w:eastAsia="tr-TR"/>
              </w:rPr>
              <w:t>06.04.2026 -</w:t>
            </w:r>
            <w:proofErr w:type="gramEnd"/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10.04.2026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4154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1664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6D02F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17837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C306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787DC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7F4B1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71540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B0743F" w14:textId="72F6356C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727DF" w:rsidRPr="003727DF" w14:paraId="1F6B81D0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3CA2F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5B56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F78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DE1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A508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F10E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9001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4F10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EA93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BEE53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A2949A3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5FC98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C3060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CB073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DFDC0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91B1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600DD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FF4FC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3CC3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DD8AA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1C34F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09DF4A2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FAE4D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A7C1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7C36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0AEC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D9FA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356B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34E8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9526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B622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8C1747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843D82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BEF14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3ADF2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90859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2775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89B53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F948E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6DDA6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603BC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E2B23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DAB44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3198EBB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C7EC0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72B5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Kardiyovasküler Risk Faktörleri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6EED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Kardiyovasküler Risk Faktörleri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685F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AA2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62D3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02C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17E0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CEEE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FA68A6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A9AC95C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55D9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63885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398A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B406F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7C632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F4FA8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BF6B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73C27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F90C3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57851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51CCFE9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2B92D4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CC8F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7D3C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42F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DE6B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9A52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1572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A584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96A1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2B7ED7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C1CE928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60D88A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5FF72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98946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818D4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15CB8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2E327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51F39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F9C55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144EE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23EBE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2322B16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C299C3E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BC1F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D6A4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63E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BCE7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D65C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6715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7D01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7750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22340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EDA3B25" w14:textId="77777777" w:rsidTr="00243CF1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BB63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7A6A4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4BB06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BC645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3666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B773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F9935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96049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3BC19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7FBF4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8360475" w14:textId="77777777" w:rsidTr="00243CF1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7F467B0" w14:textId="77777777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6E104EAB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56FA65DE" w14:textId="37C4028E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75A2E3D0" w14:textId="050AA7CA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04D3A25D" w14:textId="4608832E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4F9D5ACB" w14:textId="62B10AD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3CF9C5EE" w14:textId="552AFD8C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6D4DC5A3" w14:textId="5BA3FFFD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3DA07DD4" w14:textId="5107FD9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3A985FF3" w14:textId="02A5BBCE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2B228F1A" w14:textId="77777777" w:rsidR="00243CF1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251BDC4D" w14:textId="02A6E060" w:rsidR="00243CF1" w:rsidRPr="003727DF" w:rsidRDefault="00243CF1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8DF31FE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58DA3B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5CE26B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0AF99F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BB252A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31993C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7481617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384121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CB649B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2B25F070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7B55F1B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1 (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30.03.2026 -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17.04.2026): Kardiyoloji Stajı</w:t>
            </w:r>
          </w:p>
        </w:tc>
      </w:tr>
      <w:tr w:rsidR="003727DF" w:rsidRPr="003727DF" w14:paraId="4CA86533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985CA22" w14:textId="03DCCA23" w:rsidR="003727DF" w:rsidRPr="003727DF" w:rsidRDefault="005233AB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ÜÇÜNCÜ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727DF" w:rsidRPr="003727DF" w14:paraId="6B81CCA1" w14:textId="77777777" w:rsidTr="00A5540A">
        <w:trPr>
          <w:gridAfter w:val="2"/>
          <w:wAfter w:w="14455" w:type="dxa"/>
          <w:trHeight w:val="540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3F301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b/>
                <w:bCs/>
                <w:sz w:val="20"/>
                <w:szCs w:val="20"/>
                <w:lang w:eastAsia="tr-TR"/>
              </w:rPr>
              <w:t>13.04.2026 -</w:t>
            </w:r>
            <w:proofErr w:type="gramEnd"/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17.04.2026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5B98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4B469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DFBA7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01364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8C33D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D5DC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F273C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4F874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4C837" w14:textId="3AB9CCFF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727DF" w:rsidRPr="003727DF" w14:paraId="2D1E783E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D9436FE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ADE0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1511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12D6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7DC4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96B8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FD41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773D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Akut ve Kronik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Perikardit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37C2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Akut ve Kronik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Perikardit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B0FEDB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33089109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7AD6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C3275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C860C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34E8D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63FD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5B5DD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2AF57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16B3B6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F927C9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7F541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3249883A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B0D89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2F0C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BD1C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C27D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268A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5DC4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09BA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1672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E662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282E2F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6374CBFD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FBEDE4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E20EFB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659424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F10490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490032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996FFB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69C6A7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F6BFAC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23FC81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9AC49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7793FC12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C2A1C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4DBE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4345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97D4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8983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4340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C8CF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7CD5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C9F7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6ED95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0865CE9C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3A443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57A74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8481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B1DB3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32BBE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600D6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EED28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0F620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0905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1E45B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56ACD863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4B3E89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E283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8C30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DEA1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A170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3050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46CC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CFD2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8C79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B5DC072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478089F2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F63B4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4D39E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26F3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60675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696BD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5A216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FEBD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69FB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EB2EA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A064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24FDB3C5" w14:textId="77777777" w:rsidTr="00A5540A">
        <w:trPr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38D7D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914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C2AAC" w14:textId="47842BAC" w:rsidR="003727DF" w:rsidRPr="003727DF" w:rsidRDefault="00243CF1" w:rsidP="00243CF1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</w:t>
            </w:r>
            <w:r w:rsidR="003727DF"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SINAV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BDAF5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5233AB" w:rsidRPr="003727DF" w14:paraId="4423B777" w14:textId="77777777" w:rsidTr="00F25176">
        <w:trPr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4D2FA48C" w14:textId="77777777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33E64164" w14:textId="37C871D7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149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77558" w14:textId="77777777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0D668B" w14:textId="77777777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5233AB" w:rsidRPr="003727DF" w14:paraId="0E699DE4" w14:textId="77777777" w:rsidTr="005233AB">
        <w:trPr>
          <w:trHeight w:val="40"/>
        </w:trPr>
        <w:tc>
          <w:tcPr>
            <w:tcW w:w="13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14:paraId="2AB5FBE8" w14:textId="43270310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149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DB140" w14:textId="77777777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hideMark/>
          </w:tcPr>
          <w:p w14:paraId="30D5A00B" w14:textId="77777777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50824D70" w14:textId="77777777" w:rsidTr="005233AB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single" w:sz="8" w:space="0" w:color="auto"/>
              <w:right w:val="nil"/>
            </w:tcBorders>
            <w:hideMark/>
          </w:tcPr>
          <w:p w14:paraId="4A0E7EB0" w14:textId="77777777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261BFD66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74AFE17D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00B63B64" w14:textId="69B50155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6001003B" w14:textId="2172B5EC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48B9D415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2DB7F7EF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31CE1F9C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04DAE9C8" w14:textId="05AF5149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hideMark/>
          </w:tcPr>
          <w:p w14:paraId="5D4748B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hideMark/>
          </w:tcPr>
          <w:p w14:paraId="12BE658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hideMark/>
          </w:tcPr>
          <w:p w14:paraId="2D4906D1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hideMark/>
          </w:tcPr>
          <w:p w14:paraId="65974A8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7814002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3255C3F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1F4B836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hideMark/>
          </w:tcPr>
          <w:p w14:paraId="2EFD6B8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</w:tcBorders>
            <w:hideMark/>
          </w:tcPr>
          <w:p w14:paraId="4B13C53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363DE58B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1E195D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4 (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15.06.2026 -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03.07.2026): 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Kardiyoloji  Stajı</w:t>
            </w:r>
            <w:proofErr w:type="gramEnd"/>
          </w:p>
        </w:tc>
      </w:tr>
      <w:tr w:rsidR="003727DF" w:rsidRPr="003727DF" w14:paraId="1AB3EDD4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F9BE52D" w14:textId="18AA8D93" w:rsidR="003727DF" w:rsidRPr="003727DF" w:rsidRDefault="005233AB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BİR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>İNCİ HAFTA</w:t>
            </w:r>
          </w:p>
        </w:tc>
      </w:tr>
      <w:tr w:rsidR="003727DF" w:rsidRPr="003727DF" w14:paraId="5D6D0B6E" w14:textId="77777777" w:rsidTr="00A5540A">
        <w:trPr>
          <w:gridAfter w:val="2"/>
          <w:wAfter w:w="14455" w:type="dxa"/>
          <w:trHeight w:val="710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B7A8D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15.06.2026-19.06.2026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D6381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32DCB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49425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8243B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6BB97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B6CDBE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FBEC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45A59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EE6388" w14:textId="607E83B5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727DF" w:rsidRPr="003727DF" w14:paraId="6953C92F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5C6F8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03FF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325C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DE3F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05BC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E506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ED76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A8AC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A872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Kardiyovasküler Sistem FM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Buguları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A09A7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25B6719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A021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0FFDE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8C924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D4CEA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0928F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76A54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AFDBE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311F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2518A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2FBC6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344A5F0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8F2664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C08AF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A102B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F3365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79C45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6CF6D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5B43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820CC8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D53F3C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Kardiyovasküler Sistem FM Semptomları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BBAF6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F58DDE8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E9F6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5653F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E00CF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5E183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D4416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DE38E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9D50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AD4E1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99DA8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61C89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A4B1D9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460F0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C7D0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Kardiyovasküler Risk Faktörleri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45EF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Kardiyovasküler Risk Faktörleri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AF34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DFA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8FDD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EDC9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1BBF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4B93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Kalp Yetmezliği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9B3302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B5C9620" w14:textId="77777777" w:rsidTr="00A5540A">
        <w:trPr>
          <w:gridAfter w:val="2"/>
          <w:wAfter w:w="14455" w:type="dxa"/>
          <w:trHeight w:val="480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AE00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3152E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5F9A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883D9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AE7D6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0CB15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FBBB1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45E1B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EFDF7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5D0A2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2EAB93D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F8166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1346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475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161B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A18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1E58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3E43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61DE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68C5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Kalp Yetmezliği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B63135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133EE76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14CE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80EC0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EA95E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860AA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Teorik-Dr. Öğr. Üye. Veysi Kalaycı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5357A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5650E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9657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7242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E2F1C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Pratik-Dr. Öğr. Üye. Veysi Kalaycı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61C0F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F630A51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5009F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A726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41CC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14E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F9AF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8F1E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46A7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5C26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D65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Elektrokardiyogram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4AD1E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1C25CF5B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FB43E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02A12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ED9EC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F1F07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A2147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F7E4E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1583A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882A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69D4A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0EFDA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16FCA856" w14:textId="77777777" w:rsidTr="005233AB">
        <w:trPr>
          <w:gridAfter w:val="2"/>
          <w:wAfter w:w="14455" w:type="dxa"/>
          <w:trHeight w:val="630"/>
        </w:trPr>
        <w:tc>
          <w:tcPr>
            <w:tcW w:w="1311" w:type="dxa"/>
            <w:tcBorders>
              <w:top w:val="nil"/>
              <w:left w:val="nil"/>
              <w:right w:val="nil"/>
            </w:tcBorders>
            <w:hideMark/>
          </w:tcPr>
          <w:p w14:paraId="5000F980" w14:textId="77777777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07B5F693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0A99DBCC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340596A2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58D5E864" w14:textId="62060928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1C9A2BAF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5B76DA8C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3571218E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719087CF" w14:textId="79AB232B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hideMark/>
          </w:tcPr>
          <w:p w14:paraId="50B7016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hideMark/>
          </w:tcPr>
          <w:p w14:paraId="17BE2B0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hideMark/>
          </w:tcPr>
          <w:p w14:paraId="75859E7B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hideMark/>
          </w:tcPr>
          <w:p w14:paraId="221DC6F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6B663244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4AA33A50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hideMark/>
          </w:tcPr>
          <w:p w14:paraId="7300E03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hideMark/>
          </w:tcPr>
          <w:p w14:paraId="03A64698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hideMark/>
          </w:tcPr>
          <w:p w14:paraId="1CEEFA15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2C81861F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75D2A143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4 (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15.06.2026 -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03.07.2026): 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Kardiyoloji  Stajı</w:t>
            </w:r>
            <w:proofErr w:type="gramEnd"/>
          </w:p>
        </w:tc>
      </w:tr>
      <w:tr w:rsidR="003727DF" w:rsidRPr="003727DF" w14:paraId="1114BC17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00313A1" w14:textId="28731D6C" w:rsidR="003727DF" w:rsidRPr="003727DF" w:rsidRDefault="005233AB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İKİNCİ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727DF" w:rsidRPr="003727DF" w14:paraId="347B926C" w14:textId="77777777" w:rsidTr="00A5540A">
        <w:trPr>
          <w:gridAfter w:val="2"/>
          <w:wAfter w:w="14455" w:type="dxa"/>
          <w:trHeight w:val="600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80857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b/>
                <w:bCs/>
                <w:sz w:val="20"/>
                <w:szCs w:val="20"/>
                <w:lang w:eastAsia="tr-TR"/>
              </w:rPr>
              <w:t>22.06.2026 -</w:t>
            </w:r>
            <w:proofErr w:type="gramEnd"/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26.06.2026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8CF5FE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C5E5A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07B2A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5D5DA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DD9C5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C4827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CD6AE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54C2C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C21A66" w14:textId="78EC6B30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727DF" w:rsidRPr="003727DF" w14:paraId="4AE9CC49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3AD0B23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0DF4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2B56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53D7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4593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09D4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D988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0A18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1538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Kronik Koroner Sendromlar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FCEC85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3E6F09BA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4EFC5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32633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14891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B66D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03E30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83BA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849E6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BCB1B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F9FE4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9D23B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1F1160A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4D508E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341B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CBB0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F180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A091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B2F3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261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74E0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8C23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Akut Koroner Sendromlar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90E01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D88429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E74F0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CEBD3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3ED23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14120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0556C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DF43B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36D15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0A30C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FF10C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334FC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56965A8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6F3E4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5C04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F29F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969A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6263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51F4B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E37C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E4AE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C143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Hiperlipidemi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210B12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4849283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6DD03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D9EDA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7EFC6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A6DD0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94F6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E8B6D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BABFB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592A5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B93BA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32EB9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766F40B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CF58E32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CEF8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CEB7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16E7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7EDA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Atriyal Fibrilasyon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5D7E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8422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DF94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1EED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İnfektif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Endokardit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C348F3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233CF12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AD1346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C956F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1B441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0EE1F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FFBDD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2387F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345C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Teorik-Prof. Dr. Ahmet Akçay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37B3B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F71D1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Pratik-Prof. Dr. Ahmet Akçay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240DD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1C629D8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89BA77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908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A542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BB6C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8E1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BD39D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2092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5CBD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A23E4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Kalp Kapak Hastalıkları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CBFB66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E626CEF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4030C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9C8FB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36E7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F1FAD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31C12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B0ED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043D1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A995F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EB1E7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FD819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79D0493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D3A80" w14:textId="77777777" w:rsid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60F09095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58A72FF1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5E82E216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4E0DC789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58A8CB5E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25D5C651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66A350B5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41A949B7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74410B33" w14:textId="77777777" w:rsidR="005233AB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70F9BAE7" w14:textId="167DD42A" w:rsidR="005233AB" w:rsidRPr="003727DF" w:rsidRDefault="005233AB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424F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A9A5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0563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989C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7576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2036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89A1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B8BB6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C9E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3727DF" w:rsidRPr="003727DF" w14:paraId="23254293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4DC53F96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DÖNEM IV, Grup 4 (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15.06.2026 -</w:t>
            </w:r>
            <w:proofErr w:type="gramEnd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03.07.2026): </w:t>
            </w:r>
            <w:proofErr w:type="gramStart"/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Kardiyoloji  Stajı</w:t>
            </w:r>
            <w:proofErr w:type="gramEnd"/>
          </w:p>
        </w:tc>
      </w:tr>
      <w:tr w:rsidR="003727DF" w:rsidRPr="003727DF" w14:paraId="7693CB35" w14:textId="77777777" w:rsidTr="00A5540A">
        <w:trPr>
          <w:trHeight w:val="493"/>
        </w:trPr>
        <w:tc>
          <w:tcPr>
            <w:tcW w:w="31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777B626" w14:textId="65810516" w:rsidR="003727DF" w:rsidRPr="003727DF" w:rsidRDefault="005233AB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ÜÇÜNCÜ</w:t>
            </w:r>
            <w:r w:rsidR="003727DF" w:rsidRPr="003727DF">
              <w:rPr>
                <w:b/>
                <w:bCs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3727DF" w:rsidRPr="003727DF" w14:paraId="549B1D4F" w14:textId="77777777" w:rsidTr="00A5540A">
        <w:trPr>
          <w:gridAfter w:val="2"/>
          <w:wAfter w:w="14455" w:type="dxa"/>
          <w:trHeight w:val="600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E7B6AD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727DF">
              <w:rPr>
                <w:b/>
                <w:bCs/>
                <w:sz w:val="20"/>
                <w:szCs w:val="20"/>
                <w:lang w:eastAsia="tr-TR"/>
              </w:rPr>
              <w:t>29.06.2026 -</w:t>
            </w:r>
            <w:proofErr w:type="gramEnd"/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03.07.2026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7DF9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298E67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48EA7F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58E541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5F9D4B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22264E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245E6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461D49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3727DF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3727DF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DE5622" w14:textId="633C808A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727DF" w:rsidRPr="003727DF" w14:paraId="76283F5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C03A10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53E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F817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65CB7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Senkop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FB1F3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A747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EEF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 Hipertansiyon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3A13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Akut ve Kronik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Perikardit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BD3BA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 xml:space="preserve">Akut ve Kronik </w:t>
            </w:r>
            <w:proofErr w:type="spellStart"/>
            <w:r w:rsidRPr="003727DF">
              <w:rPr>
                <w:color w:val="000000"/>
                <w:sz w:val="20"/>
                <w:szCs w:val="20"/>
                <w:lang w:eastAsia="tr-TR"/>
              </w:rPr>
              <w:t>Perikardit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367B6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5788CA42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128CD4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B158B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A4303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DA1F2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Pratik-Dr.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E9A9A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1D617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32477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 xml:space="preserve">Teorik-Dr. Öğr. Üye. Sabri </w:t>
            </w:r>
            <w:proofErr w:type="spellStart"/>
            <w:r w:rsidRPr="003727DF">
              <w:rPr>
                <w:sz w:val="20"/>
                <w:szCs w:val="20"/>
                <w:lang w:eastAsia="tr-TR"/>
              </w:rPr>
              <w:t>Abuş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EB68BC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1DADFD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A8BDD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77EC630F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5C4334C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0C4F9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1608C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19766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Kardiyomiyopatiler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A1B45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4D93E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EFBAF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A5272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9D281" w14:textId="77777777" w:rsidR="003727DF" w:rsidRPr="003727DF" w:rsidRDefault="003727DF" w:rsidP="003727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3727DF">
              <w:rPr>
                <w:color w:val="000000"/>
                <w:sz w:val="20"/>
                <w:szCs w:val="20"/>
                <w:lang w:eastAsia="tr-TR"/>
              </w:rPr>
              <w:t>Konjenital Kalp Hastalıkları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75D78B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4472F0C5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A13634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A93731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B72586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274D89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D66208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7B778A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A5D08A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3DE4B8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7C5596" w14:textId="77777777" w:rsidR="003727DF" w:rsidRPr="003727DF" w:rsidRDefault="003727DF" w:rsidP="003727DF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Teorik-Doç. Dr. Hakan Kaya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EC472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33239ABE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88B9F98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63E8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64945E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40BF48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9AFD22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1EF5F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CEFAF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EC7B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8BFDC1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Poliklinikte Pratik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6A614D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32CF3CA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F447B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16FDF0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CC7F3C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F3A23B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4784A18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BF39C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991C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3FAD93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96AC202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A189B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060005F4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918312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5E189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2248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9A060C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D974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9212C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E64F5B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F165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8892855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Servis-Yoğun Bakımda Pratik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0DCE9BF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69DD02DB" w14:textId="77777777" w:rsidTr="00A5540A">
        <w:trPr>
          <w:gridAfter w:val="2"/>
          <w:wAfter w:w="14455" w:type="dxa"/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F112A5" w14:textId="77777777" w:rsidR="003727DF" w:rsidRPr="003727DF" w:rsidRDefault="003727DF" w:rsidP="003727D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3727DF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6515D7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3A10A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45BE80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9DB0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43F55E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28D839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FBE654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9BFE601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E784C3" w14:textId="77777777" w:rsidR="003727DF" w:rsidRPr="003727DF" w:rsidRDefault="003727DF" w:rsidP="003727DF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3727DF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3727DF" w:rsidRPr="003727DF" w14:paraId="262BDCF0" w14:textId="77777777" w:rsidTr="00A5540A">
        <w:trPr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EC3797A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914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82912" w14:textId="3A60CFF2" w:rsidR="003727DF" w:rsidRPr="003727DF" w:rsidRDefault="005233AB" w:rsidP="005233AB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</w:t>
            </w:r>
            <w:r w:rsidR="003727DF"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SINAV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EC52A9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3727DF" w:rsidRPr="003727DF" w14:paraId="09B0BFE9" w14:textId="77777777" w:rsidTr="00A5540A">
        <w:trPr>
          <w:trHeight w:val="49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C797DC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149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319C75D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01F8BF" w14:textId="77777777" w:rsidR="003727DF" w:rsidRPr="003727DF" w:rsidRDefault="003727DF" w:rsidP="003727DF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3727DF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</w:tbl>
    <w:p w14:paraId="3BBE7FD7" w14:textId="77777777" w:rsidR="007D069C" w:rsidRPr="00EE61EB" w:rsidRDefault="007D069C" w:rsidP="007D069C">
      <w:pPr>
        <w:rPr>
          <w:sz w:val="16"/>
          <w:szCs w:val="16"/>
        </w:rPr>
        <w:sectPr w:rsidR="007D069C" w:rsidRPr="00EE61EB" w:rsidSect="00F417DE">
          <w:footerReference w:type="default" r:id="rId16"/>
          <w:pgSz w:w="16840" w:h="11910" w:orient="landscape"/>
          <w:pgMar w:top="238" w:right="249" w:bottom="249" w:left="238" w:header="708" w:footer="708" w:gutter="0"/>
          <w:cols w:space="708"/>
        </w:sectPr>
      </w:pPr>
    </w:p>
    <w:p w14:paraId="2914B3E6" w14:textId="77777777" w:rsidR="007D069C" w:rsidRPr="00793B5E" w:rsidRDefault="007D069C" w:rsidP="007D069C">
      <w:pPr>
        <w:spacing w:after="1"/>
        <w:rPr>
          <w:sz w:val="16"/>
          <w:szCs w:val="16"/>
        </w:rPr>
      </w:pPr>
    </w:p>
    <w:p w14:paraId="1A4635B4" w14:textId="77777777" w:rsidR="00C56C08" w:rsidRPr="0052268B" w:rsidRDefault="00C56C08" w:rsidP="00C56C08">
      <w:pPr>
        <w:shd w:val="clear" w:color="auto" w:fill="FFF2CC"/>
        <w:jc w:val="center"/>
        <w:rPr>
          <w:rFonts w:ascii="Arial Narrow" w:eastAsia="Calibri" w:hAnsi="Arial Narrow"/>
          <w:b/>
          <w:bCs/>
        </w:rPr>
      </w:pPr>
      <w:r w:rsidRPr="0052268B">
        <w:rPr>
          <w:rFonts w:ascii="Arial Narrow" w:eastAsia="Calibri" w:hAnsi="Arial Narrow"/>
          <w:b/>
          <w:bCs/>
        </w:rPr>
        <w:t>DÖNEM IV</w:t>
      </w:r>
    </w:p>
    <w:p w14:paraId="1287083F" w14:textId="77777777" w:rsidR="00C56C08" w:rsidRPr="0052268B" w:rsidRDefault="00C56C08" w:rsidP="00C56C08">
      <w:pPr>
        <w:shd w:val="clear" w:color="auto" w:fill="FFF2CC"/>
        <w:jc w:val="center"/>
        <w:rPr>
          <w:rFonts w:ascii="Arial Narrow" w:eastAsia="Calibri" w:hAnsi="Arial Narrow"/>
          <w:b/>
          <w:bCs/>
        </w:rPr>
      </w:pPr>
      <w:r w:rsidRPr="0052268B">
        <w:rPr>
          <w:rFonts w:ascii="Arial Narrow" w:eastAsia="Calibri" w:hAnsi="Arial Narrow"/>
          <w:b/>
          <w:bCs/>
        </w:rPr>
        <w:t>GENEL CERRAHİ ANABİLİM DALI</w:t>
      </w:r>
    </w:p>
    <w:p w14:paraId="615401CC" w14:textId="77777777" w:rsidR="00C56C08" w:rsidRPr="0052268B" w:rsidRDefault="00C56C08" w:rsidP="00C56C08">
      <w:pPr>
        <w:shd w:val="clear" w:color="auto" w:fill="FFF2CC"/>
        <w:jc w:val="center"/>
        <w:rPr>
          <w:rFonts w:ascii="Arial Narrow" w:eastAsia="Calibri" w:hAnsi="Arial Narrow"/>
          <w:b/>
          <w:bCs/>
        </w:rPr>
      </w:pPr>
      <w:r w:rsidRPr="0052268B">
        <w:rPr>
          <w:rFonts w:ascii="Arial Narrow" w:eastAsia="Calibri" w:hAnsi="Arial Narrow"/>
          <w:b/>
          <w:bCs/>
        </w:rPr>
        <w:t>STAJ DERS İÇERİGİ</w:t>
      </w:r>
    </w:p>
    <w:p w14:paraId="6ED5CFB0" w14:textId="77777777" w:rsidR="00C56C08" w:rsidRPr="00FE3205" w:rsidRDefault="00C56C08" w:rsidP="00C56C08">
      <w:pPr>
        <w:jc w:val="both"/>
        <w:rPr>
          <w:rFonts w:ascii="Arial Narrow" w:hAnsi="Arial Narrow"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78"/>
      </w:tblGrid>
      <w:tr w:rsidR="00C56C08" w:rsidRPr="0052268B" w14:paraId="32753299" w14:textId="77777777" w:rsidTr="00F417DE">
        <w:tc>
          <w:tcPr>
            <w:tcW w:w="2263" w:type="dxa"/>
          </w:tcPr>
          <w:p w14:paraId="1B8D9850" w14:textId="77777777" w:rsidR="00C56C08" w:rsidRPr="0052268B" w:rsidRDefault="00C56C08" w:rsidP="00F417DE">
            <w:pPr>
              <w:spacing w:line="276" w:lineRule="auto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52268B">
              <w:rPr>
                <w:rFonts w:ascii="Arial Narrow" w:hAnsi="Arial Narrow"/>
                <w:b/>
                <w:bCs/>
                <w:sz w:val="20"/>
                <w:szCs w:val="20"/>
              </w:rPr>
              <w:t>Staj Koordinatörü</w:t>
            </w:r>
          </w:p>
        </w:tc>
        <w:tc>
          <w:tcPr>
            <w:tcW w:w="7478" w:type="dxa"/>
          </w:tcPr>
          <w:p w14:paraId="2218F4D4" w14:textId="77777777" w:rsidR="00C56C08" w:rsidRPr="0052268B" w:rsidRDefault="00C56C08" w:rsidP="00F417DE">
            <w:pPr>
              <w:spacing w:line="276" w:lineRule="auto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Prof. Dr. Hamit</w:t>
            </w:r>
            <w:r w:rsidRPr="0052268B">
              <w:rPr>
                <w:rFonts w:ascii="Arial Narrow" w:hAnsi="Arial Narrow"/>
                <w:sz w:val="20"/>
                <w:szCs w:val="20"/>
              </w:rPr>
              <w:t xml:space="preserve"> Sinan HATİPOĞLU</w:t>
            </w:r>
          </w:p>
        </w:tc>
      </w:tr>
      <w:tr w:rsidR="00C56C08" w:rsidRPr="0052268B" w14:paraId="0183A5E2" w14:textId="77777777" w:rsidTr="00F417DE">
        <w:tc>
          <w:tcPr>
            <w:tcW w:w="2263" w:type="dxa"/>
          </w:tcPr>
          <w:p w14:paraId="5522D94B" w14:textId="77777777" w:rsidR="00C56C08" w:rsidRPr="0052268B" w:rsidRDefault="00C56C08" w:rsidP="00F417DE">
            <w:pPr>
              <w:spacing w:line="276" w:lineRule="auto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52268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Staj Koordinatör </w:t>
            </w:r>
            <w:proofErr w:type="spellStart"/>
            <w:r w:rsidRPr="0052268B">
              <w:rPr>
                <w:rFonts w:ascii="Arial Narrow" w:hAnsi="Arial Narrow"/>
                <w:b/>
                <w:bCs/>
                <w:sz w:val="20"/>
                <w:szCs w:val="20"/>
              </w:rPr>
              <w:t>Yrd</w:t>
            </w:r>
            <w:proofErr w:type="spellEnd"/>
          </w:p>
        </w:tc>
        <w:tc>
          <w:tcPr>
            <w:tcW w:w="7478" w:type="dxa"/>
          </w:tcPr>
          <w:p w14:paraId="34F6F78D" w14:textId="77777777" w:rsidR="00C56C08" w:rsidRPr="0052268B" w:rsidRDefault="00C56C08" w:rsidP="00F417DE">
            <w:pPr>
              <w:spacing w:line="276" w:lineRule="auto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Doç. Dr. Sabri ÖZDAŞ</w:t>
            </w:r>
          </w:p>
        </w:tc>
      </w:tr>
      <w:tr w:rsidR="00C56C08" w:rsidRPr="0052268B" w14:paraId="4AC8A99E" w14:textId="77777777" w:rsidTr="00F417DE">
        <w:tc>
          <w:tcPr>
            <w:tcW w:w="2263" w:type="dxa"/>
          </w:tcPr>
          <w:p w14:paraId="327F716B" w14:textId="77777777" w:rsidR="00C56C08" w:rsidRPr="0052268B" w:rsidRDefault="00C56C08" w:rsidP="00F417DE">
            <w:pPr>
              <w:spacing w:line="276" w:lineRule="auto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52268B">
              <w:rPr>
                <w:rFonts w:ascii="Arial Narrow" w:hAnsi="Arial Narrow"/>
                <w:b/>
                <w:bCs/>
                <w:sz w:val="20"/>
                <w:szCs w:val="20"/>
              </w:rPr>
              <w:t>Staj Süresi</w:t>
            </w:r>
          </w:p>
        </w:tc>
        <w:tc>
          <w:tcPr>
            <w:tcW w:w="7478" w:type="dxa"/>
          </w:tcPr>
          <w:p w14:paraId="5E2EF70E" w14:textId="77777777" w:rsidR="00C56C08" w:rsidRPr="0052268B" w:rsidRDefault="00C56C08" w:rsidP="00F417DE">
            <w:pPr>
              <w:spacing w:line="276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52268B">
              <w:rPr>
                <w:rFonts w:ascii="Arial Narrow" w:hAnsi="Arial Narrow"/>
                <w:sz w:val="20"/>
                <w:szCs w:val="20"/>
              </w:rPr>
              <w:t>6 Hafta</w:t>
            </w:r>
          </w:p>
        </w:tc>
      </w:tr>
    </w:tbl>
    <w:p w14:paraId="0F1FE62C" w14:textId="77777777" w:rsidR="00C56C08" w:rsidRPr="0052268B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55CDDC4E" w14:textId="77777777" w:rsidR="00C56C08" w:rsidRPr="0052268B" w:rsidRDefault="00C56C08" w:rsidP="00C56C08">
      <w:pPr>
        <w:jc w:val="both"/>
        <w:rPr>
          <w:rFonts w:ascii="Arial Narrow" w:eastAsia="Calibri" w:hAnsi="Arial Narrow"/>
          <w:b/>
          <w:bCs/>
          <w:sz w:val="20"/>
          <w:szCs w:val="20"/>
        </w:rPr>
      </w:pPr>
      <w:r w:rsidRPr="0052268B">
        <w:rPr>
          <w:rFonts w:ascii="Arial Narrow" w:eastAsia="Calibri" w:hAnsi="Arial Narrow"/>
          <w:b/>
          <w:bCs/>
          <w:sz w:val="20"/>
          <w:szCs w:val="20"/>
        </w:rPr>
        <w:t>Amaç</w:t>
      </w:r>
    </w:p>
    <w:p w14:paraId="558990A0" w14:textId="77777777" w:rsidR="00C56C08" w:rsidRPr="0052268B" w:rsidRDefault="00C56C08" w:rsidP="00C56C08">
      <w:pPr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eastAsia="Calibri" w:hAnsi="Arial Narrow"/>
          <w:sz w:val="20"/>
          <w:szCs w:val="20"/>
        </w:rPr>
        <w:t>Genel cerrahi stajı sonunda dönem IV öğrencileri toplumda sık görülen cerrahi hastalıkların etyolojisi, patogenezi, klinik belirti ve bulguları, ayırıcı tanısı, tedavisi ve bu hastalıklardan korunma yollarını tanımlayabileceklerdir</w:t>
      </w:r>
      <w:r>
        <w:rPr>
          <w:rFonts w:ascii="Arial Narrow" w:eastAsia="Calibri" w:hAnsi="Arial Narrow"/>
          <w:sz w:val="20"/>
          <w:szCs w:val="20"/>
        </w:rPr>
        <w:t>.</w:t>
      </w:r>
    </w:p>
    <w:p w14:paraId="197E205F" w14:textId="77777777" w:rsidR="00C56C08" w:rsidRPr="0052268B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16AC929D" w14:textId="77777777" w:rsidR="00C56C08" w:rsidRPr="0052268B" w:rsidRDefault="00C56C08" w:rsidP="00C56C08">
      <w:pPr>
        <w:pStyle w:val="ListeParagraf"/>
        <w:widowControl/>
        <w:numPr>
          <w:ilvl w:val="0"/>
          <w:numId w:val="20"/>
        </w:numPr>
        <w:autoSpaceDE/>
        <w:autoSpaceDN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52268B">
        <w:rPr>
          <w:rFonts w:ascii="Arial Narrow" w:hAnsi="Arial Narrow"/>
          <w:b/>
          <w:bCs/>
          <w:sz w:val="20"/>
          <w:szCs w:val="20"/>
        </w:rPr>
        <w:t>Bilgi hedefleri</w:t>
      </w:r>
    </w:p>
    <w:p w14:paraId="75814A0D" w14:textId="6E4EE052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proofErr w:type="spellStart"/>
      <w:r w:rsidRPr="0052268B">
        <w:rPr>
          <w:rFonts w:ascii="Arial Narrow" w:hAnsi="Arial Narrow"/>
          <w:sz w:val="20"/>
          <w:szCs w:val="20"/>
        </w:rPr>
        <w:t>Gastrointestinal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sistem normal cerrahi anatomisini, malformasyonlarını, GİS organlarının karın ön- arka duvarlarına ve </w:t>
      </w:r>
      <w:proofErr w:type="spellStart"/>
      <w:r w:rsidRPr="0052268B">
        <w:rPr>
          <w:rFonts w:ascii="Arial Narrow" w:hAnsi="Arial Narrow"/>
          <w:sz w:val="20"/>
          <w:szCs w:val="20"/>
        </w:rPr>
        <w:t>diafragmaya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göre yerleşim topografisini, patolojik değişikliklerini </w:t>
      </w:r>
      <w:r w:rsidR="00973831">
        <w:rPr>
          <w:rFonts w:ascii="Arial Narrow" w:hAnsi="Arial Narrow"/>
          <w:sz w:val="20"/>
          <w:szCs w:val="20"/>
        </w:rPr>
        <w:t>tanır.</w:t>
      </w:r>
    </w:p>
    <w:p w14:paraId="7C02DDB0" w14:textId="07C9CC19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proofErr w:type="spellStart"/>
      <w:r w:rsidRPr="0052268B">
        <w:rPr>
          <w:rFonts w:ascii="Arial Narrow" w:hAnsi="Arial Narrow"/>
          <w:sz w:val="20"/>
          <w:szCs w:val="20"/>
        </w:rPr>
        <w:t>Intraabdominal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organ patolojilerinde hastanın şikayetlerini, semptomlarını, FM muayene usullerini ve bulgularını, </w:t>
      </w:r>
      <w:proofErr w:type="spellStart"/>
      <w:r w:rsidRPr="0052268B">
        <w:rPr>
          <w:rFonts w:ascii="Arial Narrow" w:hAnsi="Arial Narrow"/>
          <w:sz w:val="20"/>
          <w:szCs w:val="20"/>
        </w:rPr>
        <w:t>laboratuar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ve görüntüleme verilerini </w:t>
      </w:r>
      <w:r w:rsidR="00973831">
        <w:rPr>
          <w:rFonts w:ascii="Arial Narrow" w:hAnsi="Arial Narrow"/>
          <w:sz w:val="20"/>
          <w:szCs w:val="20"/>
        </w:rPr>
        <w:t>tanır.</w:t>
      </w:r>
    </w:p>
    <w:p w14:paraId="14FFAAA4" w14:textId="2D571E28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Meme patolojilerinde hastanın başvurma nedenlerini, hastalık belirtilerini, FM muayene bulgularını bilir, ayrıca, görüntüleme yöntemleri ve patoloji </w:t>
      </w:r>
      <w:proofErr w:type="spellStart"/>
      <w:r w:rsidRPr="0052268B">
        <w:rPr>
          <w:rFonts w:ascii="Arial Narrow" w:hAnsi="Arial Narrow"/>
          <w:sz w:val="20"/>
          <w:szCs w:val="20"/>
        </w:rPr>
        <w:t>laboratuarı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verileri hakkında bilgi edinir</w:t>
      </w:r>
      <w:r w:rsidR="00973831">
        <w:rPr>
          <w:rFonts w:ascii="Arial Narrow" w:hAnsi="Arial Narrow"/>
          <w:sz w:val="20"/>
          <w:szCs w:val="20"/>
        </w:rPr>
        <w:t>.</w:t>
      </w:r>
    </w:p>
    <w:p w14:paraId="2F42193D" w14:textId="001AD411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Boyun anatomisi, </w:t>
      </w:r>
      <w:proofErr w:type="spellStart"/>
      <w:r w:rsidRPr="0052268B">
        <w:rPr>
          <w:rFonts w:ascii="Arial Narrow" w:hAnsi="Arial Narrow"/>
          <w:sz w:val="20"/>
          <w:szCs w:val="20"/>
        </w:rPr>
        <w:t>tiroid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bezi hastalıklarında muayene ve tetkik, İİAB, </w:t>
      </w:r>
      <w:proofErr w:type="spellStart"/>
      <w:r w:rsidRPr="0052268B">
        <w:rPr>
          <w:rFonts w:ascii="Arial Narrow" w:hAnsi="Arial Narrow"/>
          <w:sz w:val="20"/>
          <w:szCs w:val="20"/>
        </w:rPr>
        <w:t>laboratuar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testleri ve ultrason muayenesi, sitoloji için preparat hazırlanması yöntemlerini </w:t>
      </w:r>
      <w:r w:rsidR="00973831">
        <w:rPr>
          <w:rFonts w:ascii="Arial Narrow" w:hAnsi="Arial Narrow"/>
          <w:sz w:val="20"/>
          <w:szCs w:val="20"/>
        </w:rPr>
        <w:t>tanır.</w:t>
      </w:r>
    </w:p>
    <w:p w14:paraId="15CF13D4" w14:textId="055547DE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Karın ön duvarının cerrahi anatomisini, burada yapılan cerrahi </w:t>
      </w:r>
      <w:proofErr w:type="spellStart"/>
      <w:r w:rsidRPr="0052268B">
        <w:rPr>
          <w:rFonts w:ascii="Arial Narrow" w:hAnsi="Arial Narrow"/>
          <w:sz w:val="20"/>
          <w:szCs w:val="20"/>
        </w:rPr>
        <w:t>kesileri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, karın duvarı </w:t>
      </w:r>
      <w:proofErr w:type="spellStart"/>
      <w:r w:rsidRPr="0052268B">
        <w:rPr>
          <w:rFonts w:ascii="Arial Narrow" w:hAnsi="Arial Narrow"/>
          <w:sz w:val="20"/>
          <w:szCs w:val="20"/>
        </w:rPr>
        <w:t>hernilerinin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yapısını ve onarım yöntemlerini teorik olarak </w:t>
      </w:r>
      <w:r w:rsidR="00973831">
        <w:rPr>
          <w:rFonts w:ascii="Arial Narrow" w:hAnsi="Arial Narrow"/>
          <w:sz w:val="20"/>
          <w:szCs w:val="20"/>
        </w:rPr>
        <w:t>ifade eder.</w:t>
      </w:r>
    </w:p>
    <w:p w14:paraId="44385740" w14:textId="06740FCE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Anal bölge ve </w:t>
      </w:r>
      <w:proofErr w:type="spellStart"/>
      <w:r w:rsidRPr="0052268B">
        <w:rPr>
          <w:rFonts w:ascii="Arial Narrow" w:hAnsi="Arial Narrow"/>
          <w:sz w:val="20"/>
          <w:szCs w:val="20"/>
        </w:rPr>
        <w:t>perineum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cerrahi anatomisi hakkında bilgi edinir, </w:t>
      </w:r>
      <w:proofErr w:type="spellStart"/>
      <w:r w:rsidRPr="0052268B">
        <w:rPr>
          <w:rFonts w:ascii="Arial Narrow" w:hAnsi="Arial Narrow"/>
          <w:sz w:val="20"/>
          <w:szCs w:val="20"/>
        </w:rPr>
        <w:t>proktolojik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muayene usullerini, anal tuşe, </w:t>
      </w:r>
      <w:proofErr w:type="spellStart"/>
      <w:r w:rsidRPr="0052268B">
        <w:rPr>
          <w:rFonts w:ascii="Arial Narrow" w:hAnsi="Arial Narrow"/>
          <w:sz w:val="20"/>
          <w:szCs w:val="20"/>
        </w:rPr>
        <w:t>anoskopi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ve </w:t>
      </w:r>
      <w:proofErr w:type="spellStart"/>
      <w:r w:rsidRPr="0052268B">
        <w:rPr>
          <w:rFonts w:ascii="Arial Narrow" w:hAnsi="Arial Narrow"/>
          <w:sz w:val="20"/>
          <w:szCs w:val="20"/>
        </w:rPr>
        <w:t>rektoskopinin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nasıl yapıldığını </w:t>
      </w:r>
      <w:r w:rsidR="00280D58">
        <w:rPr>
          <w:rFonts w:ascii="Arial Narrow" w:hAnsi="Arial Narrow"/>
          <w:sz w:val="20"/>
          <w:szCs w:val="20"/>
        </w:rPr>
        <w:t>tanır.</w:t>
      </w:r>
    </w:p>
    <w:p w14:paraId="407804AC" w14:textId="7C1BA3A9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>Hastaların ameliyatlara hazırlanma peri</w:t>
      </w:r>
      <w:r>
        <w:rPr>
          <w:rFonts w:ascii="Arial Narrow" w:hAnsi="Arial Narrow"/>
          <w:sz w:val="20"/>
          <w:szCs w:val="20"/>
        </w:rPr>
        <w:t>y</w:t>
      </w:r>
      <w:r w:rsidRPr="0052268B">
        <w:rPr>
          <w:rFonts w:ascii="Arial Narrow" w:hAnsi="Arial Narrow"/>
          <w:sz w:val="20"/>
          <w:szCs w:val="20"/>
        </w:rPr>
        <w:t xml:space="preserve">odundaki işlemleri ve hastalığa/hastaya ve ameliyata göre spesifik önlemleri </w:t>
      </w:r>
      <w:r w:rsidR="00280D58">
        <w:rPr>
          <w:rFonts w:ascii="Arial Narrow" w:hAnsi="Arial Narrow"/>
          <w:sz w:val="20"/>
          <w:szCs w:val="20"/>
        </w:rPr>
        <w:t>ifade eder.</w:t>
      </w:r>
    </w:p>
    <w:p w14:paraId="57580CD4" w14:textId="19DCA631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Postoperatif hasta takibini, monitörizasyonu, mobilizasyonu, pansuman yöntemlerini ve malzemeleri </w:t>
      </w:r>
      <w:r w:rsidR="00280D58">
        <w:rPr>
          <w:rFonts w:ascii="Arial Narrow" w:hAnsi="Arial Narrow"/>
          <w:sz w:val="20"/>
          <w:szCs w:val="20"/>
        </w:rPr>
        <w:t>tanır</w:t>
      </w:r>
      <w:r>
        <w:rPr>
          <w:rFonts w:ascii="Arial Narrow" w:hAnsi="Arial Narrow"/>
          <w:sz w:val="20"/>
          <w:szCs w:val="20"/>
        </w:rPr>
        <w:t>.</w:t>
      </w:r>
    </w:p>
    <w:p w14:paraId="67F112C1" w14:textId="5F442B51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Hastaların poliklinikte muayene edilmesini, tanısal işlemleri görerek, izleyerek öğrenir ve </w:t>
      </w:r>
      <w:proofErr w:type="spellStart"/>
      <w:r w:rsidRPr="0052268B">
        <w:rPr>
          <w:rFonts w:ascii="Arial Narrow" w:hAnsi="Arial Narrow"/>
          <w:sz w:val="20"/>
          <w:szCs w:val="20"/>
        </w:rPr>
        <w:t>anamnez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alınmasını, FM yöntemlerini </w:t>
      </w:r>
      <w:r w:rsidR="00280D58">
        <w:rPr>
          <w:rFonts w:ascii="Arial Narrow" w:hAnsi="Arial Narrow"/>
          <w:sz w:val="20"/>
          <w:szCs w:val="20"/>
        </w:rPr>
        <w:t>sayar</w:t>
      </w:r>
      <w:r w:rsidRPr="0052268B">
        <w:rPr>
          <w:rFonts w:ascii="Arial Narrow" w:hAnsi="Arial Narrow"/>
          <w:sz w:val="20"/>
          <w:szCs w:val="20"/>
        </w:rPr>
        <w:t>.</w:t>
      </w:r>
    </w:p>
    <w:p w14:paraId="26696BFA" w14:textId="77489E63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>Genel cerrahi icap nöbetlerinde acil serviste genel cerrahi hastasının muayene/</w:t>
      </w:r>
      <w:proofErr w:type="spellStart"/>
      <w:r w:rsidRPr="0052268B">
        <w:rPr>
          <w:rFonts w:ascii="Arial Narrow" w:hAnsi="Arial Narrow"/>
          <w:sz w:val="20"/>
          <w:szCs w:val="20"/>
        </w:rPr>
        <w:t>konsultasyon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işlemlerine katılarak bu hastaların nasıl değerlendirildiğini </w:t>
      </w:r>
      <w:r w:rsidR="00280D58">
        <w:rPr>
          <w:rFonts w:ascii="Arial Narrow" w:hAnsi="Arial Narrow"/>
          <w:sz w:val="20"/>
          <w:szCs w:val="20"/>
        </w:rPr>
        <w:t>ifade eder</w:t>
      </w:r>
      <w:r w:rsidRPr="0052268B">
        <w:rPr>
          <w:rFonts w:ascii="Arial Narrow" w:hAnsi="Arial Narrow"/>
          <w:sz w:val="20"/>
          <w:szCs w:val="20"/>
        </w:rPr>
        <w:t>.</w:t>
      </w:r>
    </w:p>
    <w:p w14:paraId="356024F2" w14:textId="2E72E850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Elektif ve acil ameliyatlara katılarak ameliyatları izlemek ve /veya asiste etmek suretiyle operasyon aşamalarını ve ameliyathane işleyişini </w:t>
      </w:r>
      <w:r w:rsidR="00280D58">
        <w:rPr>
          <w:rFonts w:ascii="Arial Narrow" w:hAnsi="Arial Narrow"/>
          <w:sz w:val="20"/>
          <w:szCs w:val="20"/>
        </w:rPr>
        <w:t>öğrenir</w:t>
      </w:r>
      <w:r w:rsidRPr="0052268B">
        <w:rPr>
          <w:rFonts w:ascii="Arial Narrow" w:hAnsi="Arial Narrow"/>
          <w:sz w:val="20"/>
          <w:szCs w:val="20"/>
        </w:rPr>
        <w:t>.</w:t>
      </w:r>
    </w:p>
    <w:p w14:paraId="44762A8F" w14:textId="77777777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Diğer servislerde ve yoğun bakımda yatan hastaların uzmanlarca ve öğretim üyelerince </w:t>
      </w:r>
      <w:proofErr w:type="spellStart"/>
      <w:r w:rsidRPr="0052268B">
        <w:rPr>
          <w:rFonts w:ascii="Arial Narrow" w:hAnsi="Arial Narrow"/>
          <w:sz w:val="20"/>
          <w:szCs w:val="20"/>
        </w:rPr>
        <w:t>konsultasyonuna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katılarak işlemin nasıl yapıldığını öğrenir.</w:t>
      </w:r>
    </w:p>
    <w:p w14:paraId="044B9734" w14:textId="092A1ED9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Genel cerrahi servisinde hastanın yatış için girişinden taburcu olana kadar geçen tüm aşamalarda </w:t>
      </w:r>
      <w:proofErr w:type="spellStart"/>
      <w:r w:rsidRPr="0052268B">
        <w:rPr>
          <w:rFonts w:ascii="Arial Narrow" w:hAnsi="Arial Narrow"/>
          <w:sz w:val="20"/>
          <w:szCs w:val="20"/>
        </w:rPr>
        <w:t>dökümantasyon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ve bilgi işlem (</w:t>
      </w:r>
      <w:proofErr w:type="spellStart"/>
      <w:r w:rsidRPr="0052268B">
        <w:rPr>
          <w:rFonts w:ascii="Arial Narrow" w:hAnsi="Arial Narrow"/>
          <w:sz w:val="20"/>
          <w:szCs w:val="20"/>
        </w:rPr>
        <w:t>paks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dahil) prosedürlerini </w:t>
      </w:r>
      <w:r w:rsidR="00280D58">
        <w:rPr>
          <w:rFonts w:ascii="Arial Narrow" w:hAnsi="Arial Narrow"/>
          <w:sz w:val="20"/>
          <w:szCs w:val="20"/>
        </w:rPr>
        <w:t>tanır</w:t>
      </w:r>
      <w:r w:rsidRPr="0052268B">
        <w:rPr>
          <w:rFonts w:ascii="Arial Narrow" w:hAnsi="Arial Narrow"/>
          <w:sz w:val="20"/>
          <w:szCs w:val="20"/>
        </w:rPr>
        <w:t>.</w:t>
      </w:r>
    </w:p>
    <w:p w14:paraId="62F464E7" w14:textId="50E50BEF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proofErr w:type="spellStart"/>
      <w:r w:rsidRPr="0052268B">
        <w:rPr>
          <w:rFonts w:ascii="Arial Narrow" w:hAnsi="Arial Narrow"/>
          <w:sz w:val="20"/>
          <w:szCs w:val="20"/>
        </w:rPr>
        <w:t>Özofagogastroduodenoskopi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2268B">
        <w:rPr>
          <w:rFonts w:ascii="Arial Narrow" w:hAnsi="Arial Narrow"/>
          <w:sz w:val="20"/>
          <w:szCs w:val="20"/>
        </w:rPr>
        <w:t>sigmoidoskopi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ve kolonoskopi işlemlerine hastanın hazırlanmasını öğrenir ve bu işlemleri izleyerek nasıl yapıldığını </w:t>
      </w:r>
      <w:r w:rsidR="00280D58">
        <w:rPr>
          <w:rFonts w:ascii="Arial Narrow" w:hAnsi="Arial Narrow"/>
          <w:sz w:val="20"/>
          <w:szCs w:val="20"/>
        </w:rPr>
        <w:t>ifade eder</w:t>
      </w:r>
      <w:r w:rsidRPr="0052268B">
        <w:rPr>
          <w:rFonts w:ascii="Arial Narrow" w:hAnsi="Arial Narrow"/>
          <w:sz w:val="20"/>
          <w:szCs w:val="20"/>
        </w:rPr>
        <w:t xml:space="preserve">. </w:t>
      </w:r>
    </w:p>
    <w:p w14:paraId="54CFE8E7" w14:textId="28451677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Hastaların dosya bilgilerinin ve gözlem bulgularının vizitlerde </w:t>
      </w:r>
      <w:r>
        <w:rPr>
          <w:rFonts w:ascii="Arial Narrow" w:hAnsi="Arial Narrow"/>
          <w:sz w:val="20"/>
          <w:szCs w:val="20"/>
        </w:rPr>
        <w:t>nasıl sunulduğu öğrenir ve suna</w:t>
      </w:r>
      <w:r w:rsidR="00280D58">
        <w:rPr>
          <w:rFonts w:ascii="Arial Narrow" w:hAnsi="Arial Narrow"/>
          <w:sz w:val="20"/>
          <w:szCs w:val="20"/>
        </w:rPr>
        <w:t>r</w:t>
      </w:r>
      <w:r w:rsidRPr="0052268B">
        <w:rPr>
          <w:rFonts w:ascii="Arial Narrow" w:hAnsi="Arial Narrow"/>
          <w:sz w:val="20"/>
          <w:szCs w:val="20"/>
        </w:rPr>
        <w:t>.</w:t>
      </w:r>
    </w:p>
    <w:p w14:paraId="4726D0D7" w14:textId="5C836C4E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>Tıbbi literatür kaynaklarından örnek derleyerek sun</w:t>
      </w:r>
      <w:r w:rsidR="00280D58">
        <w:rPr>
          <w:rFonts w:ascii="Arial Narrow" w:hAnsi="Arial Narrow"/>
          <w:sz w:val="20"/>
          <w:szCs w:val="20"/>
        </w:rPr>
        <w:t>ar</w:t>
      </w:r>
      <w:r w:rsidRPr="0052268B">
        <w:rPr>
          <w:rFonts w:ascii="Arial Narrow" w:hAnsi="Arial Narrow"/>
          <w:sz w:val="20"/>
          <w:szCs w:val="20"/>
        </w:rPr>
        <w:t xml:space="preserve"> veya vaka taktimi yap</w:t>
      </w:r>
      <w:r w:rsidR="00280D58">
        <w:rPr>
          <w:rFonts w:ascii="Arial Narrow" w:hAnsi="Arial Narrow"/>
          <w:sz w:val="20"/>
          <w:szCs w:val="20"/>
        </w:rPr>
        <w:t>ar</w:t>
      </w:r>
      <w:r w:rsidRPr="0052268B">
        <w:rPr>
          <w:rFonts w:ascii="Arial Narrow" w:hAnsi="Arial Narrow"/>
          <w:sz w:val="20"/>
          <w:szCs w:val="20"/>
        </w:rPr>
        <w:t>.</w:t>
      </w:r>
    </w:p>
    <w:p w14:paraId="3726A9AA" w14:textId="58BA7E26" w:rsidR="00C56C08" w:rsidRPr="0052268B" w:rsidRDefault="00C56C08" w:rsidP="00C56C08">
      <w:pPr>
        <w:pStyle w:val="ListeParagraf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>Radyoloji, onkoloji ve patoloji bölümleriyle yapılan ortak toplantılara katılır ve sunum yap</w:t>
      </w:r>
      <w:r w:rsidR="00280D58">
        <w:rPr>
          <w:rFonts w:ascii="Arial Narrow" w:hAnsi="Arial Narrow"/>
          <w:sz w:val="20"/>
          <w:szCs w:val="20"/>
        </w:rPr>
        <w:t>ar</w:t>
      </w:r>
      <w:r w:rsidRPr="0052268B">
        <w:rPr>
          <w:rFonts w:ascii="Arial Narrow" w:hAnsi="Arial Narrow"/>
          <w:sz w:val="20"/>
          <w:szCs w:val="20"/>
        </w:rPr>
        <w:t>.</w:t>
      </w:r>
    </w:p>
    <w:p w14:paraId="6147A543" w14:textId="77777777" w:rsidR="00C56C08" w:rsidRPr="0052268B" w:rsidRDefault="00C56C08" w:rsidP="00C56C08">
      <w:pPr>
        <w:pStyle w:val="ListeParagraf"/>
        <w:jc w:val="both"/>
        <w:rPr>
          <w:rFonts w:ascii="Arial Narrow" w:hAnsi="Arial Narrow"/>
          <w:sz w:val="20"/>
          <w:szCs w:val="20"/>
        </w:rPr>
      </w:pPr>
    </w:p>
    <w:p w14:paraId="149BF89F" w14:textId="77777777" w:rsidR="00C56C08" w:rsidRPr="0052268B" w:rsidRDefault="00C56C08" w:rsidP="00C56C08">
      <w:pPr>
        <w:pStyle w:val="ListeParagraf"/>
        <w:widowControl/>
        <w:numPr>
          <w:ilvl w:val="0"/>
          <w:numId w:val="20"/>
        </w:numPr>
        <w:autoSpaceDE/>
        <w:autoSpaceDN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52268B">
        <w:rPr>
          <w:rFonts w:ascii="Arial Narrow" w:hAnsi="Arial Narrow"/>
          <w:b/>
          <w:bCs/>
          <w:sz w:val="20"/>
          <w:szCs w:val="20"/>
        </w:rPr>
        <w:t>Beceri hedefleri</w:t>
      </w:r>
    </w:p>
    <w:p w14:paraId="3E9DBA36" w14:textId="548DB05F" w:rsidR="00C56C08" w:rsidRPr="0052268B" w:rsidRDefault="00C56C08" w:rsidP="00C56C08">
      <w:pPr>
        <w:pStyle w:val="ListeParagraf"/>
        <w:widowControl/>
        <w:numPr>
          <w:ilvl w:val="0"/>
          <w:numId w:val="19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Ayrıntılı ve güvenilir </w:t>
      </w:r>
      <w:proofErr w:type="spellStart"/>
      <w:r w:rsidRPr="0052268B">
        <w:rPr>
          <w:rFonts w:ascii="Arial Narrow" w:hAnsi="Arial Narrow"/>
          <w:sz w:val="20"/>
          <w:szCs w:val="20"/>
        </w:rPr>
        <w:t>anamnez</w:t>
      </w:r>
      <w:proofErr w:type="spellEnd"/>
      <w:r w:rsidRPr="0052268B">
        <w:rPr>
          <w:rFonts w:ascii="Arial Narrow" w:hAnsi="Arial Narrow"/>
          <w:sz w:val="20"/>
          <w:szCs w:val="20"/>
        </w:rPr>
        <w:t xml:space="preserve"> al</w:t>
      </w:r>
      <w:r w:rsidR="00280D58">
        <w:rPr>
          <w:rFonts w:ascii="Arial Narrow" w:hAnsi="Arial Narrow"/>
          <w:sz w:val="20"/>
          <w:szCs w:val="20"/>
        </w:rPr>
        <w:t>ır</w:t>
      </w:r>
      <w:r w:rsidRPr="0052268B">
        <w:rPr>
          <w:rFonts w:ascii="Arial Narrow" w:hAnsi="Arial Narrow"/>
          <w:sz w:val="20"/>
          <w:szCs w:val="20"/>
        </w:rPr>
        <w:t xml:space="preserve"> ve genel fiziksel muayeneyi yapa</w:t>
      </w:r>
      <w:r w:rsidR="00280D58">
        <w:rPr>
          <w:rFonts w:ascii="Arial Narrow" w:hAnsi="Arial Narrow"/>
          <w:sz w:val="20"/>
          <w:szCs w:val="20"/>
        </w:rPr>
        <w:t>r</w:t>
      </w:r>
      <w:r w:rsidRPr="0052268B">
        <w:rPr>
          <w:rFonts w:ascii="Arial Narrow" w:hAnsi="Arial Narrow"/>
          <w:sz w:val="20"/>
          <w:szCs w:val="20"/>
        </w:rPr>
        <w:t>.</w:t>
      </w:r>
    </w:p>
    <w:p w14:paraId="43FD8A46" w14:textId="77777777" w:rsidR="00C56C08" w:rsidRPr="0052268B" w:rsidRDefault="00C56C08" w:rsidP="00C56C08">
      <w:pPr>
        <w:pStyle w:val="ListeParagraf"/>
        <w:widowControl/>
        <w:numPr>
          <w:ilvl w:val="0"/>
          <w:numId w:val="19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>Hasta, hasta yakınları ve meslektaşları ile ilişkilerinde empati geliştirip dürüst ve güvenilir bir ilişki kurar.</w:t>
      </w:r>
    </w:p>
    <w:p w14:paraId="70AE8568" w14:textId="578F0FEC" w:rsidR="00C56C08" w:rsidRPr="0052268B" w:rsidRDefault="00C56C08" w:rsidP="00C56C08">
      <w:pPr>
        <w:pStyle w:val="ListeParagraf"/>
        <w:widowControl/>
        <w:numPr>
          <w:ilvl w:val="0"/>
          <w:numId w:val="19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52268B">
        <w:rPr>
          <w:rFonts w:ascii="Arial Narrow" w:hAnsi="Arial Narrow"/>
          <w:sz w:val="20"/>
          <w:szCs w:val="20"/>
        </w:rPr>
        <w:t xml:space="preserve">Genel cerrahiyi ilgilendiren acil durum ve hastalıkları tedavi </w:t>
      </w:r>
      <w:r w:rsidR="00280D58">
        <w:rPr>
          <w:rFonts w:ascii="Arial Narrow" w:hAnsi="Arial Narrow"/>
          <w:sz w:val="20"/>
          <w:szCs w:val="20"/>
        </w:rPr>
        <w:t>e</w:t>
      </w:r>
      <w:r w:rsidRPr="0052268B">
        <w:rPr>
          <w:rFonts w:ascii="Arial Narrow" w:hAnsi="Arial Narrow"/>
          <w:sz w:val="20"/>
          <w:szCs w:val="20"/>
        </w:rPr>
        <w:t>der ve transportunu sağlar.</w:t>
      </w:r>
    </w:p>
    <w:p w14:paraId="7240C8C9" w14:textId="77777777" w:rsidR="00C56C08" w:rsidRPr="0052268B" w:rsidRDefault="00C56C08" w:rsidP="00C56C08">
      <w:pPr>
        <w:pStyle w:val="ListeParagraf"/>
        <w:jc w:val="both"/>
        <w:rPr>
          <w:rFonts w:ascii="Arial Narrow" w:hAnsi="Arial Narrow"/>
          <w:sz w:val="20"/>
          <w:szCs w:val="20"/>
        </w:rPr>
      </w:pPr>
    </w:p>
    <w:p w14:paraId="3A63B756" w14:textId="77777777" w:rsidR="00C56C08" w:rsidRPr="0052268B" w:rsidRDefault="00C56C08" w:rsidP="00C56C08">
      <w:pPr>
        <w:pStyle w:val="ListeParagraf"/>
        <w:widowControl/>
        <w:numPr>
          <w:ilvl w:val="0"/>
          <w:numId w:val="20"/>
        </w:numPr>
        <w:autoSpaceDE/>
        <w:autoSpaceDN/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 w:rsidRPr="0052268B">
        <w:rPr>
          <w:rFonts w:ascii="Arial Narrow" w:eastAsia="Calibri" w:hAnsi="Arial Narrow"/>
          <w:b/>
          <w:bCs/>
          <w:sz w:val="20"/>
          <w:szCs w:val="20"/>
        </w:rPr>
        <w:t>Tutum hedefleri</w:t>
      </w:r>
    </w:p>
    <w:p w14:paraId="1E7D42E0" w14:textId="5B4D958C" w:rsidR="00C56C08" w:rsidRDefault="00C56C08" w:rsidP="00C56C08">
      <w:pPr>
        <w:pStyle w:val="ListeParagraf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Arial Narrow" w:hAnsi="Arial Narrow"/>
          <w:sz w:val="20"/>
          <w:szCs w:val="20"/>
        </w:rPr>
      </w:pPr>
      <w:r w:rsidRPr="009473AD">
        <w:rPr>
          <w:rFonts w:ascii="Arial Narrow" w:hAnsi="Arial Narrow"/>
          <w:sz w:val="20"/>
          <w:szCs w:val="20"/>
        </w:rPr>
        <w:t>Genel cerrahi konusunda bilimsel, etik, adli sorumlulukları göz önüne alarak tanı ve tedaviye yönelik uygulamalar eşliğinde bir hekimden beklenen bilgi, beceri ve davranışı kazan</w:t>
      </w:r>
      <w:r w:rsidR="00280D58">
        <w:rPr>
          <w:rFonts w:ascii="Arial Narrow" w:hAnsi="Arial Narrow"/>
          <w:sz w:val="20"/>
          <w:szCs w:val="20"/>
        </w:rPr>
        <w:t>ır</w:t>
      </w:r>
      <w:r w:rsidRPr="009473AD">
        <w:rPr>
          <w:rFonts w:ascii="Arial Narrow" w:hAnsi="Arial Narrow"/>
          <w:sz w:val="20"/>
          <w:szCs w:val="20"/>
        </w:rPr>
        <w:t>.</w:t>
      </w:r>
    </w:p>
    <w:p w14:paraId="467B3CAE" w14:textId="77777777" w:rsidR="00C56C08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00D3A69F" w14:textId="77777777" w:rsidR="00C56C08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52ABD935" w14:textId="77777777" w:rsidR="00C56C08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25B8AFFB" w14:textId="6635EF79" w:rsidR="00C56C08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3E30D192" w14:textId="77777777" w:rsidR="005D65EB" w:rsidRDefault="005D65EB" w:rsidP="00C56C08">
      <w:pPr>
        <w:jc w:val="both"/>
        <w:rPr>
          <w:rFonts w:ascii="Arial Narrow" w:hAnsi="Arial Narrow"/>
          <w:sz w:val="20"/>
          <w:szCs w:val="20"/>
        </w:rPr>
      </w:pPr>
    </w:p>
    <w:p w14:paraId="3943FA70" w14:textId="77777777" w:rsidR="00C56C08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7FEB74BF" w14:textId="77777777" w:rsidR="00C56C08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06EAD055" w14:textId="77777777" w:rsidR="00C56C08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7946F39D" w14:textId="77777777" w:rsidR="00C56C08" w:rsidRPr="00196232" w:rsidRDefault="00C56C08" w:rsidP="00C56C08">
      <w:pPr>
        <w:jc w:val="both"/>
        <w:rPr>
          <w:rFonts w:ascii="Arial Narrow" w:hAnsi="Arial Narrow"/>
          <w:sz w:val="20"/>
          <w:szCs w:val="20"/>
        </w:rPr>
      </w:pPr>
    </w:p>
    <w:p w14:paraId="31FCCAB8" w14:textId="77777777" w:rsidR="00C56C08" w:rsidRPr="00FE3205" w:rsidRDefault="00C56C08" w:rsidP="00C56C08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49F9B1E9" w14:textId="77777777" w:rsidR="00C56C08" w:rsidRPr="00196232" w:rsidRDefault="00C56C08" w:rsidP="00C56C08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2263"/>
        <w:gridCol w:w="708"/>
        <w:gridCol w:w="567"/>
        <w:gridCol w:w="709"/>
      </w:tblGrid>
      <w:tr w:rsidR="005D65EB" w:rsidRPr="00196232" w14:paraId="14F129B1" w14:textId="77777777" w:rsidTr="005D65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7EB1BD3" w14:textId="77777777" w:rsidR="005D65EB" w:rsidRPr="00196232" w:rsidRDefault="005D65EB" w:rsidP="00C27C0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1974911" w14:textId="77777777" w:rsidR="005D65EB" w:rsidRPr="00196232" w:rsidRDefault="005D65EB" w:rsidP="00C27C0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Dersin Konusu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3DADBBB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E2C6482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Teorik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818A552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Pratik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8B0950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Toplam</w:t>
            </w:r>
          </w:p>
        </w:tc>
      </w:tr>
      <w:tr w:rsidR="005D65EB" w:rsidRPr="00196232" w14:paraId="4EB0F89D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2D926DF" w14:textId="77777777" w:rsidR="005D65EB" w:rsidRPr="00196232" w:rsidRDefault="005D65EB" w:rsidP="00C27C0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FB4FBFF" w14:textId="77777777" w:rsidR="005D65EB" w:rsidRPr="00196232" w:rsidRDefault="005D65EB" w:rsidP="00C27C0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D344E50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Unvan /Adı-Soyadı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AAD3A64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Ders Saati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2A5D451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Ders Saati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CECD91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5D65EB" w:rsidRPr="00196232" w14:paraId="2A0FD67A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3E6DB5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3AE51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Cerrahiye Giriş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Ve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Cerrahinin Felsefesi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43331E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CC9A3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A02D7B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BB86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38F085F3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3D525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34C993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Baş Boyun Muayenesi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260424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996BE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98E3AC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F7E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22C1B2A7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4F9ACF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2E7BE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Karın Bölgesi Cerrahi Anatomisi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13745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A22456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8E204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8713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6BF33EBD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EF86D5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4953D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Karın Muayenesi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E0260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9E0614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5BE1A5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2925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54044E86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BAD1BE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0D543E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Karaciğerin cerrahi anatomisi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65AFDC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83C86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6C3F6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81B1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695C0384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4541BF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F818C6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Karaciğerin cerrahi hastalıkları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DB3C58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6E2B3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3A1A1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6498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646C46CB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FFD92A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3ADD8D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Kolestaz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523406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2C729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F48D5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0485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22AC002D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4C9D7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00CC0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Kolesistektomi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96252D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CF9E7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ABE27F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D1DE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46D9B245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8F7F9C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F6588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Organ ve Doku Nakilleri 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6CE6C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A9F208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B6ECDB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6021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595C3313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98EA91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6B8CED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Organ ve Doku Nakilleri 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0A282D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43C83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82324D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D1B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725D4401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203792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0AEEA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Organ ve Doku Nakilleri 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42F671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F4FFB4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26E23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1513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4934AB8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06CCDA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EDB604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Organ ve Doku Nakilleri 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6C83CE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095332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C98B70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4592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754146E5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A48048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DA0CC5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Tirod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Kanserleri 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28A767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AD8FB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308B8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7EA5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42F8307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49BFEB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54769B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Tirod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Kanserleri 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570926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6E5EC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F76E2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A85F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708EA855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68D525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5CCF3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Tiroid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bezi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Hastalıkları ,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Guatr 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545E51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B333AC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D23D0E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751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595E752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DCB31A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CFA76A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Tiroid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bezi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Hastalıkları ,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Guatr 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566579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7FB63C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7F0F7D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F346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186C9D49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075BE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1AC13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Karaciğer Kist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Hidatiği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E33BA2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736A73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7AB3F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7831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6ED67161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DAB6D0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A4135D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Dalağın Cerrahi Hastalıkları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87D3C5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D3DF24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245939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9DD3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3D01211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C88C40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95063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Splenektomi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4DB756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7F4220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187E0C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6396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7AB3E546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5E967D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C02948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İleus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FC69F9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667A65D9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A2215C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66CA2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751F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0043EBAD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6FA56A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29BE6E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Gebelikte Cerrahi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7B6385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74A5ABF9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C35450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86476B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C337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2CBE80E5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B50564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9CBA59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Meckel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96232">
              <w:rPr>
                <w:rFonts w:ascii="Arial Narrow" w:hAnsi="Arial Narrow"/>
                <w:sz w:val="16"/>
                <w:szCs w:val="16"/>
              </w:rPr>
              <w:t>Divertikülüne Cerrahi Yaklaşım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A5DB93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0BE557D1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66B65A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E9B33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BACA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194255AD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639CCC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82FC26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İskemik Bağırsak Hastalıkları, Cerrahi yaklaşım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1026EE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49B24C3B" w14:textId="77777777" w:rsidR="005D65EB" w:rsidRPr="00196232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23501E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C58330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9EAD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3C1C754B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DD8705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9194FE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Perianal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Ve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Rektal Muayene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DCDBC" w14:textId="77777777" w:rsidR="005D65EB" w:rsidRDefault="005D65EB" w:rsidP="00C27C0F">
            <w:r w:rsidRPr="009F7B5B"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9A69B4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61860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E9A0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0F1A43AD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CC93BE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4C9D2B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Preoperatif Hazırlık ve Değerlendirme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36367D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25D53845" w14:textId="77777777" w:rsidR="005D65EB" w:rsidRDefault="005D65EB" w:rsidP="00C27C0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DC8741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3DC0CC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3970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6AAE540F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A2E9FC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F753D7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Herniler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>, Muayene ve Tedavi Yöntemleri 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586381" w14:textId="77777777" w:rsidR="005D65EB" w:rsidRDefault="005D65EB" w:rsidP="00C27C0F">
            <w:r w:rsidRPr="009F7B5B"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EE2435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EFBEA7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C564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1FF7A98B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DBAF4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DFD284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Herniler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>, Muayene ve Tedavi Yöntemleri 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9BF3BB" w14:textId="77777777" w:rsidR="005D65EB" w:rsidRDefault="005D65EB" w:rsidP="00C27C0F">
            <w:pPr>
              <w:spacing w:line="360" w:lineRule="auto"/>
            </w:pPr>
            <w:r w:rsidRPr="009F7B5B"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E24EB5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266A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A41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47989BE5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300805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B08F70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Özefagusun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cerrahi hastalıkları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7BC3FC" w14:textId="77777777" w:rsidR="005D65EB" w:rsidRDefault="005D65EB" w:rsidP="00C27C0F">
            <w:r w:rsidRPr="005D2926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A5D9B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85F2F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46D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535808AB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A16859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CF518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Mide ve Duodenum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hastalıkları  1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C3A6F5" w14:textId="77777777" w:rsidR="005D65EB" w:rsidRDefault="005D65EB" w:rsidP="00C27C0F">
            <w:r w:rsidRPr="005D2926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E8EDFB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FE7C1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6A4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06EE9885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5165C7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BA8572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Mide ve Duodenum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hastalıkları  2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E2D85" w14:textId="77777777" w:rsidR="005D65EB" w:rsidRDefault="005D65EB" w:rsidP="00C27C0F">
            <w:r w:rsidRPr="005D2926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52F9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0943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F22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76B6A45D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5DD69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FD77FA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Peptik ülser cerrahisi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F0A2F7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54A89BD8" w14:textId="77777777" w:rsidR="005D65EB" w:rsidRDefault="005D65EB" w:rsidP="00C27C0F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6F9D8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C6CF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F66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4D4C0A23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C6BC9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4FDC5A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Cerrahide Sıvı-Elektrolit Dengesi Bozukluklarının Tedavisi 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55CD6" w14:textId="77777777" w:rsidR="005D65EB" w:rsidRDefault="005D65EB" w:rsidP="00C27C0F">
            <w:pPr>
              <w:spacing w:line="360" w:lineRule="auto"/>
            </w:pPr>
            <w:r w:rsidRPr="00CA4DBE"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7460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971F0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77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6183B687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2DC5F1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0F9799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Cerrahide Sıvı-Elektrolit Dengesi Bozukluklarının Tedavisi 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37BBE6" w14:textId="77777777" w:rsidR="005D65EB" w:rsidRDefault="005D65EB" w:rsidP="00C27C0F">
            <w:pPr>
              <w:spacing w:line="360" w:lineRule="auto"/>
            </w:pPr>
            <w:r w:rsidRPr="00CA4DBE"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02F0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88525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B68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40FC4300" w14:textId="77777777" w:rsidTr="005D65EB">
        <w:trPr>
          <w:trHeight w:val="5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FE568D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4B1C3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Pankreasın cerrahi hastalıkları ve Pankreas kanseri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863E46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010FEA9C" w14:textId="77777777" w:rsidR="005D65EB" w:rsidRDefault="005D65EB" w:rsidP="00C27C0F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A81AB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5D99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458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46055C3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A32860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0A865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Pankreatit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58E30A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000AC0E4" w14:textId="77777777" w:rsidR="005D65EB" w:rsidRDefault="005D65EB" w:rsidP="00C27C0F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969E8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4C879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B96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0732B141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AEBC96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8598D8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Kanserli Hastalarda Tanı ve Takip, Tümör Belirleyicileri ve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KlinikKullanımı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453B7D" w14:textId="77777777" w:rsidR="005D65EB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0A3F11"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  <w:p w14:paraId="6307D38B" w14:textId="77777777" w:rsidR="005D65EB" w:rsidRDefault="005D65EB" w:rsidP="00C27C0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4B70FC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3A4631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AD0E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08454C53" w14:textId="77777777" w:rsidTr="005D65EB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C6C2CF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2C61E1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Kanserli Hastalarda Tanı ve Takip, Tümör Belirleyicileri ve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KlinikKullanımı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B3D70B" w14:textId="77777777" w:rsidR="005D65EB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0A3F11"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  <w:p w14:paraId="654DA6D2" w14:textId="77777777" w:rsidR="005D65EB" w:rsidRDefault="005D65EB" w:rsidP="00C27C0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05C0B8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BF4B67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924D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0977149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8DB00B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A77010" w14:textId="77777777" w:rsidR="005D65EB" w:rsidRPr="00196232" w:rsidRDefault="005D65EB" w:rsidP="00C27C0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Mide Kanserleri-I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82D607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5F599791" w14:textId="77777777" w:rsidR="005D65EB" w:rsidRDefault="005D65EB" w:rsidP="00C27C0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88B64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A83C84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6ED8" w14:textId="77777777" w:rsidR="005D65EB" w:rsidRPr="00196232" w:rsidRDefault="005D65EB" w:rsidP="00C27C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7710A773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5E6ABB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15B68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Mide kanserleri -II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8C6599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462256A1" w14:textId="77777777" w:rsidR="005D65EB" w:rsidRDefault="005D65EB" w:rsidP="00C27C0F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62333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5448F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AA4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0B69168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F4E22F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960535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İskemik Bağırsak Hastalıkları, Cerrahi yaklaşım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529DD2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137D336B" w14:textId="77777777" w:rsidR="005D65EB" w:rsidRDefault="005D65EB" w:rsidP="00C27C0F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2A5735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053B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381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097BBDE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913864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2D32E4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Hemoroidal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Hastalık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061125" w14:textId="77777777" w:rsidR="005D65EB" w:rsidRDefault="005D65EB" w:rsidP="00C27C0F">
            <w:r w:rsidRPr="001B12AC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CC9AB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59773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4D0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3B038910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31C42C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3FCA1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Anal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Fissür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38A2CD" w14:textId="77777777" w:rsidR="005D65EB" w:rsidRDefault="005D65EB" w:rsidP="00C27C0F">
            <w:r w:rsidRPr="001B12AC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CA999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23CB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5D8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17811A18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AE0B40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F240F5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Perianal Apse, Fistül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B2E55F" w14:textId="77777777" w:rsidR="005D65EB" w:rsidRDefault="005D65EB" w:rsidP="00C27C0F">
            <w:r w:rsidRPr="001B12AC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165CB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EF548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E77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5F9C6660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D2D32D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FC31A1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Cerrahide Hemostaz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089D84" w14:textId="77777777" w:rsidR="005D65EB" w:rsidRDefault="005D65EB" w:rsidP="00C27C0F">
            <w:pPr>
              <w:spacing w:line="360" w:lineRule="auto"/>
            </w:pPr>
            <w:r w:rsidRPr="000A3F11"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FBB5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342D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EF19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74D14958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1057FB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BE94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Pıhtılaşma Boz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İle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İlgili Hastalıklar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008834" w14:textId="77777777" w:rsidR="005D65EB" w:rsidRDefault="005D65EB" w:rsidP="00C27C0F">
            <w:pPr>
              <w:spacing w:line="360" w:lineRule="auto"/>
            </w:pPr>
            <w:r w:rsidRPr="000A3F11"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61D1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5D77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A6B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0C8E222B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F7A70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CEE341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Koagülasyon Testleri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Ve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DlC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F0DAD4" w14:textId="77777777" w:rsidR="005D65EB" w:rsidRDefault="005D65EB" w:rsidP="00C27C0F">
            <w:pPr>
              <w:spacing w:line="360" w:lineRule="auto"/>
            </w:pPr>
            <w:r w:rsidRPr="000A3F11"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07C2EB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CD8B4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482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5A1D7AB8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C173DC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868726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Travmaya Metabolik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Ve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Endokrin Yanıt 1;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NöroendokrinRefleks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, Hormon Sistemleri,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Sitokinler,  Diğer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Mediatörler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FBC0E8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2440B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4CFA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311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5D65EB" w:rsidRPr="00196232" w14:paraId="00AFE805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F9D65C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16862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Asepsi, Antisepsi, Sepsis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2E2CB9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6AD1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DB3D2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978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032F0B5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64B080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4108A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Şok-Yaklaşım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Ve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Tedavi, Şok-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Etyopatogenez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>, Tipleri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B750C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60B0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B1D1D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740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34F4BD9E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38198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1F6E6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Cerrahi Yara Tipleri, Yara İyileşmesinin Mekanizması ve Fazları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DB2926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C69EC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6EC0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7BF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4C5615C5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1B33E9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A33F7F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Cerrahi Hastada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Nütrisyonel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ve Metabolik Destek,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Parenteralbes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>. 1,2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C7BA69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72EB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87495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37E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61C096F4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8E0EA5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D48EE1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Obezite ve Metabolik Cerrahi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A3DC2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0043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F3395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C76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5E941299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6BF4FE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A292C2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Mezenter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Hastalıkları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E4F830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32122FDE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316C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F082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701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10A45270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9A5551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lastRenderedPageBreak/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C7E72E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Peritonitler, İntraabdominal Apseler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CB923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73CF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CBCED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D9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2B6BD377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FB3EF9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AB9758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Kolon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Ve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Rektum Kanserleri 1;2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9F059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656F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A2B98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AAF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674B4FE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9C55FE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9BE258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Cerrahide Tanı Yöntemleri, Endoskopik Cerrahi Yöntemler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Ve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Girişimler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7011E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2A9C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6FA05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98C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4A72484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45FDD4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2799D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Cerrahi Yara Tipleri, Yara İyileşmesinin Mekanizması ve Fazları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58F31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932C9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222B8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3E0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696AB89F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4C61B4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D04EB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Diafragma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Hastalıkları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C26CA3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E64B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A562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433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32314BC3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9A09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D2080F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Fournier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Gangreni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, Deri ve Yumuşak Dokuların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Enflamatuar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Hastalıkları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8C0D6D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BF09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7A344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D2F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66378CC0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343F6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70F16F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Cerrahi Hastalarda Fizyolojik Monitörizasyon-I,2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B372B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625D2">
              <w:rPr>
                <w:rFonts w:ascii="Arial Narrow" w:hAnsi="Arial Narrow"/>
                <w:sz w:val="16"/>
                <w:szCs w:val="16"/>
              </w:rPr>
              <w:t xml:space="preserve">Doç. Dr. </w:t>
            </w:r>
            <w:r w:rsidRPr="00196232">
              <w:rPr>
                <w:rFonts w:ascii="Arial Narrow" w:hAnsi="Arial Narrow"/>
                <w:sz w:val="16"/>
                <w:szCs w:val="16"/>
              </w:rPr>
              <w:t xml:space="preserve">Hüseyin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05299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D999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FFD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6A60863A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1F98CF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362F17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Cerrahi İnfeksiyonlar ve Antibiyotik Kullanımı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B962CB" w14:textId="77777777" w:rsidR="005D65EB" w:rsidRDefault="005D65EB" w:rsidP="00C27C0F">
            <w:pPr>
              <w:spacing w:line="360" w:lineRule="auto"/>
            </w:pPr>
            <w:r w:rsidRPr="000F70F7">
              <w:rPr>
                <w:rFonts w:ascii="Arial Narrow" w:hAnsi="Arial Narrow"/>
                <w:sz w:val="16"/>
                <w:szCs w:val="16"/>
              </w:rPr>
              <w:t xml:space="preserve">Doç. Dr. Hüseyin </w:t>
            </w:r>
            <w:proofErr w:type="spellStart"/>
            <w:r w:rsidRPr="000F70F7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0FCCA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2A0FE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315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3CB26ACF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0A59CE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23FB8A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Onkolojik Acil Durumlar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5D6D1" w14:textId="77777777" w:rsidR="005D65EB" w:rsidRDefault="005D65EB" w:rsidP="00C27C0F">
            <w:pPr>
              <w:spacing w:line="360" w:lineRule="auto"/>
            </w:pPr>
            <w:r w:rsidRPr="000F70F7">
              <w:rPr>
                <w:rFonts w:ascii="Arial Narrow" w:hAnsi="Arial Narrow"/>
                <w:sz w:val="16"/>
                <w:szCs w:val="16"/>
              </w:rPr>
              <w:t xml:space="preserve">Doç. Dr. Hüseyin </w:t>
            </w:r>
            <w:proofErr w:type="spellStart"/>
            <w:r w:rsidRPr="000F70F7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BEE92B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3D6E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7CA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16E7C06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848C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CC3834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MalignMelanom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>, MEN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951B27" w14:textId="77777777" w:rsidR="005D65EB" w:rsidRDefault="005D65EB" w:rsidP="00C27C0F">
            <w:pPr>
              <w:spacing w:line="360" w:lineRule="auto"/>
            </w:pPr>
            <w:r w:rsidRPr="000F70F7">
              <w:rPr>
                <w:rFonts w:ascii="Arial Narrow" w:hAnsi="Arial Narrow"/>
                <w:sz w:val="16"/>
                <w:szCs w:val="16"/>
              </w:rPr>
              <w:t xml:space="preserve">Doç. Dr. Hüseyin </w:t>
            </w:r>
            <w:proofErr w:type="spellStart"/>
            <w:r w:rsidRPr="000F70F7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3F6F2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98DA2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DF7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269A3B11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C3582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2DA81F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Kanser Evreleme Sistemleri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979CAE" w14:textId="77777777" w:rsidR="005D65EB" w:rsidRDefault="005D65EB" w:rsidP="00C27C0F">
            <w:pPr>
              <w:spacing w:line="360" w:lineRule="auto"/>
            </w:pPr>
            <w:r w:rsidRPr="000F70F7">
              <w:rPr>
                <w:rFonts w:ascii="Arial Narrow" w:hAnsi="Arial Narrow"/>
                <w:sz w:val="16"/>
                <w:szCs w:val="16"/>
              </w:rPr>
              <w:t xml:space="preserve">Doç. Dr. Hüseyin </w:t>
            </w:r>
            <w:proofErr w:type="spellStart"/>
            <w:r w:rsidRPr="000F70F7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29CD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28F2C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699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6F8FD8E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D8CF0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8AD678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Asit Baz Bozuklukları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2A9C4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14477476" w14:textId="77777777" w:rsidR="005D65EB" w:rsidRDefault="005D65EB" w:rsidP="00C27C0F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B857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B313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094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0501E981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804C1C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F4D1AB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Retroperitoneal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Tümörler, Yumuşak Doku Sarkomları ve Kitleleri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1C84EF" w14:textId="77777777" w:rsidR="005D65EB" w:rsidRDefault="005D65EB" w:rsidP="00C27C0F">
            <w:pPr>
              <w:spacing w:line="360" w:lineRule="auto"/>
            </w:pPr>
            <w:r w:rsidRPr="000F70F7">
              <w:rPr>
                <w:rFonts w:ascii="Arial Narrow" w:hAnsi="Arial Narrow"/>
                <w:sz w:val="16"/>
                <w:szCs w:val="16"/>
              </w:rPr>
              <w:t xml:space="preserve">Doç. Dr. Hüseyin </w:t>
            </w:r>
            <w:proofErr w:type="spellStart"/>
            <w:r w:rsidRPr="000F70F7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24895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B4764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BF8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3CCCAA3E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67A88B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B9BC8D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Yumuşak Doku Sarkomları </w:t>
            </w:r>
            <w:proofErr w:type="gramStart"/>
            <w:r w:rsidRPr="00196232">
              <w:rPr>
                <w:rFonts w:ascii="Arial Narrow" w:hAnsi="Arial Narrow"/>
                <w:sz w:val="16"/>
                <w:szCs w:val="16"/>
              </w:rPr>
              <w:t>Ve</w:t>
            </w:r>
            <w:proofErr w:type="gramEnd"/>
            <w:r w:rsidRPr="00196232">
              <w:rPr>
                <w:rFonts w:ascii="Arial Narrow" w:hAnsi="Arial Narrow"/>
                <w:sz w:val="16"/>
                <w:szCs w:val="16"/>
              </w:rPr>
              <w:t xml:space="preserve"> Kitleleri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83682E" w14:textId="77777777" w:rsidR="005D65EB" w:rsidRDefault="005D65EB" w:rsidP="00C27C0F">
            <w:pPr>
              <w:spacing w:line="360" w:lineRule="auto"/>
            </w:pPr>
            <w:r w:rsidRPr="000F70F7">
              <w:rPr>
                <w:rFonts w:ascii="Arial Narrow" w:hAnsi="Arial Narrow"/>
                <w:sz w:val="16"/>
                <w:szCs w:val="16"/>
              </w:rPr>
              <w:t xml:space="preserve">Doç. Dr. Hüseyin </w:t>
            </w:r>
            <w:proofErr w:type="spellStart"/>
            <w:r w:rsidRPr="000F70F7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0895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E0FC1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988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5BB7E021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ABEAA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552815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Meme Kanseri,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Benign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Meme Hastalıkları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EFA8AA" w14:textId="77777777" w:rsidR="005D65EB" w:rsidRDefault="005D65EB" w:rsidP="00C27C0F">
            <w:pPr>
              <w:spacing w:line="360" w:lineRule="auto"/>
            </w:pPr>
            <w:r w:rsidRPr="00266F73">
              <w:rPr>
                <w:rFonts w:ascii="Arial Narrow" w:hAnsi="Arial Narrow"/>
                <w:sz w:val="16"/>
                <w:szCs w:val="16"/>
              </w:rPr>
              <w:t xml:space="preserve">Doç. Dr. Hüseyin </w:t>
            </w:r>
            <w:proofErr w:type="spellStart"/>
            <w:r w:rsidRPr="00266F73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263EF9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ABFA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6AC5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5D65EB" w:rsidRPr="00196232" w14:paraId="01D69774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1E46A7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89476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Adrenal Tümörler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848F2F" w14:textId="77777777" w:rsidR="005D65EB" w:rsidRDefault="005D65EB" w:rsidP="00C27C0F">
            <w:pPr>
              <w:spacing w:line="360" w:lineRule="auto"/>
            </w:pPr>
            <w:r w:rsidRPr="00266F73">
              <w:rPr>
                <w:rFonts w:ascii="Arial Narrow" w:hAnsi="Arial Narrow"/>
                <w:sz w:val="16"/>
                <w:szCs w:val="16"/>
              </w:rPr>
              <w:t xml:space="preserve">Doç. Dr. Hüseyin </w:t>
            </w:r>
            <w:proofErr w:type="spellStart"/>
            <w:r w:rsidRPr="00266F73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75DF6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0870C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32AB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19CD02B6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7CDBA4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02D348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Kanser Tedavisinde Güncel Yaklaşımlar, Kanser Tedavisinde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MultidisiplinerYaklaşmlar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70648C" w14:textId="77777777" w:rsidR="005D65EB" w:rsidRDefault="005D65EB" w:rsidP="00C27C0F">
            <w:pPr>
              <w:spacing w:line="360" w:lineRule="auto"/>
            </w:pPr>
            <w:r w:rsidRPr="00266F73">
              <w:rPr>
                <w:rFonts w:ascii="Arial Narrow" w:hAnsi="Arial Narrow"/>
                <w:sz w:val="16"/>
                <w:szCs w:val="16"/>
              </w:rPr>
              <w:t xml:space="preserve">Doç. Dr. Hüseyin </w:t>
            </w:r>
            <w:proofErr w:type="spellStart"/>
            <w:r w:rsidRPr="00266F73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E1E3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69BEC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BFB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5D65EB" w:rsidRPr="00196232" w14:paraId="6FAD72DB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EDC62C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D87FD2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Postoperatif Hasta Takibi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AC5C1B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6F562FDA" w14:textId="77777777" w:rsidR="005D65EB" w:rsidRDefault="005D65EB" w:rsidP="00C27C0F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76B94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AFB52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C45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039797B1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1C244E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A9C225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Cerrahi Komplikasyonlar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89B805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3B656298" w14:textId="77777777" w:rsidR="005D65EB" w:rsidRDefault="005D65EB" w:rsidP="00C27C0F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445B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72ADC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BB2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52521FD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30557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0C29B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Karın ağrısı, Kliniği ve hastaya yaklaşım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0692A4" w14:textId="77777777" w:rsidR="005D65EB" w:rsidRDefault="005D65EB" w:rsidP="00C27C0F">
            <w:pPr>
              <w:spacing w:line="360" w:lineRule="auto"/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3491B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C7082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7E8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7671DFE0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9D2492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0D33A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Akut Apandisit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417EA" w14:textId="77777777" w:rsidR="005D65EB" w:rsidRDefault="005D65EB" w:rsidP="00C27C0F">
            <w:r w:rsidRPr="00D47E87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16163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5E39C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86C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37C00EEB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A6952E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B5C27A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İnflamataur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Bağırsak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HastalıklarıCerrahisi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F2A813" w14:textId="77777777" w:rsidR="005D65EB" w:rsidRDefault="005D65EB" w:rsidP="00C27C0F">
            <w:r w:rsidRPr="00D47E87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26AE0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EE32A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20A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61A38EF3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091108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DF3A92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Multipl Travmalı Hastaya Yaklaşım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D6C4A3" w14:textId="77777777" w:rsidR="005D65EB" w:rsidRDefault="005D65EB" w:rsidP="00C27C0F">
            <w:pPr>
              <w:spacing w:line="360" w:lineRule="auto"/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4273A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B068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DB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5D65EB" w:rsidRPr="00196232" w14:paraId="4E49FBD1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AFDD5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CB1D0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PeriferikVasküler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Hastalıkları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24BDBA" w14:textId="77777777" w:rsidR="005D65EB" w:rsidRDefault="005D65EB" w:rsidP="00C27C0F">
            <w:pPr>
              <w:spacing w:line="360" w:lineRule="auto"/>
            </w:pPr>
            <w:r>
              <w:rPr>
                <w:rFonts w:ascii="Arial Narrow" w:hAnsi="Arial Narrow"/>
                <w:sz w:val="16"/>
                <w:szCs w:val="16"/>
              </w:rPr>
              <w:t xml:space="preserve">Doç. Dr. Sabri ÖZDAŞ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8F66E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6BA00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27C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293D2F46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4E5F90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B4DA99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Alt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Gastrointestinal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Sistem Kanamaları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2FDC5" w14:textId="77777777" w:rsidR="005D65EB" w:rsidRDefault="005D65EB" w:rsidP="00C27C0F">
            <w:r w:rsidRPr="00157925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E2E69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871C5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A67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6C10105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4B5690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44ACC1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 xml:space="preserve">Üst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Gastrointestinal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Sistem Kanamaları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A424CE" w14:textId="77777777" w:rsidR="005D65EB" w:rsidRDefault="005D65EB" w:rsidP="00C27C0F">
            <w:r w:rsidRPr="00157925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4D1A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8A91FB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467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205EAA1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50894A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AFBD11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Yanık ve Yaralanmaları 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F4FF34" w14:textId="77777777" w:rsidR="005D65EB" w:rsidRDefault="005D65EB" w:rsidP="00C27C0F">
            <w:r w:rsidRPr="00A14EE2">
              <w:rPr>
                <w:rFonts w:ascii="Arial Narrow" w:hAnsi="Arial Narrow"/>
                <w:sz w:val="16"/>
                <w:szCs w:val="16"/>
              </w:rPr>
              <w:t xml:space="preserve">Doç. Dr. Sabri ÖZDAŞ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EF596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46041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8BE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4F3C44F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0A672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EE5F0C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Yanık ve Yaralanmaları 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C11DF5" w14:textId="77777777" w:rsidR="005D65EB" w:rsidRDefault="005D65EB" w:rsidP="00C27C0F">
            <w:r w:rsidRPr="00A14EE2">
              <w:rPr>
                <w:rFonts w:ascii="Arial Narrow" w:hAnsi="Arial Narrow"/>
                <w:sz w:val="16"/>
                <w:szCs w:val="16"/>
              </w:rPr>
              <w:t xml:space="preserve">Doç. Dr. Sabri ÖZDAŞ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72E99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B3815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E32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2EE54B91" w14:textId="77777777" w:rsidTr="005D65EB">
        <w:trPr>
          <w:trHeight w:val="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2F5954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82C6ED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Laporoskopik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Cerrahi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66304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1601B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30A28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1FA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444D78B0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90B89E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74F0E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Minimal İnvaziv Cerrahi (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Laparaskopik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>-Robotik)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094C4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8046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9D13F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E2C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D65EB" w:rsidRPr="00196232" w14:paraId="5F4E77D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BC3D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34E906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Pilonidal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Kist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DC3D75" w14:textId="77777777" w:rsidR="005D65EB" w:rsidRDefault="005D65EB" w:rsidP="00C27C0F">
            <w:pPr>
              <w:spacing w:line="360" w:lineRule="auto"/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E86C5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5288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1B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1A5FAA8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791EC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85F46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Pansuman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FD31CA" w14:textId="77777777" w:rsidR="005D65EB" w:rsidRDefault="005D65EB" w:rsidP="00C27C0F">
            <w:pPr>
              <w:spacing w:line="360" w:lineRule="auto"/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6BD239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6CA54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929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072CDC4D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CEAEE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6DA505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Enterokütan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Fistüller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0949E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38326F81" w14:textId="77777777" w:rsidR="005D65EB" w:rsidRDefault="005D65EB" w:rsidP="00C27C0F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EC765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83BBB8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67D3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D65EB" w:rsidRPr="00196232" w14:paraId="11F1E034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0C36DC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A17B4C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Hastabaşı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Ders (Öğretim Üyesi Viziti)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040999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F0F725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4601A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90B9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</w:tr>
      <w:tr w:rsidR="005D65EB" w:rsidRPr="00196232" w14:paraId="4584D650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32D9F3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DFF573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Hastabaşı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Ders (Öğretim Üyesi Viziti)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D82321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8877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208AB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E8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</w:tr>
      <w:tr w:rsidR="005D65EB" w:rsidRPr="00196232" w14:paraId="1DB04109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1E92A8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ECF777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Hastabaşı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Ders (Öğretim Üyesi Viziti)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DE9886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4A8E361A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E731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52058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0E6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</w:tr>
      <w:tr w:rsidR="005D65EB" w:rsidRPr="00196232" w14:paraId="00E8920D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BA6AE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F6125C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Hastabaşı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Ders (Öğretim Üyesi Viziti)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B599E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Doç. Dr. </w:t>
            </w:r>
            <w:r w:rsidRPr="00196232">
              <w:rPr>
                <w:rFonts w:ascii="Arial Narrow" w:hAnsi="Arial Narrow"/>
                <w:sz w:val="16"/>
                <w:szCs w:val="16"/>
              </w:rPr>
              <w:t xml:space="preserve">Hüseyin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19E88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FA4CA0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57D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</w:tr>
      <w:tr w:rsidR="005D65EB" w:rsidRPr="00196232" w14:paraId="327D2AA2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37A003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028222" w14:textId="77777777" w:rsidR="005D65EB" w:rsidRPr="00196232" w:rsidRDefault="005D65EB" w:rsidP="00C27C0F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Hastabaşı</w:t>
            </w:r>
            <w:proofErr w:type="spellEnd"/>
            <w:r w:rsidRPr="00196232">
              <w:rPr>
                <w:rFonts w:ascii="Arial Narrow" w:hAnsi="Arial Narrow"/>
                <w:sz w:val="16"/>
                <w:szCs w:val="16"/>
              </w:rPr>
              <w:t xml:space="preserve"> Ders (Öğretim Üyesi Viziti)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473F12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4B84F4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888A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BDB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29</w:t>
            </w:r>
          </w:p>
        </w:tc>
      </w:tr>
      <w:tr w:rsidR="005D65EB" w:rsidRPr="00196232" w14:paraId="56EFCDC4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961F2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8F3344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Uygulama (Ameliyathane, Servis, Poliklinik)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AE93F0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E4F0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DAAEA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B718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</w:tr>
      <w:tr w:rsidR="005D65EB" w:rsidRPr="00196232" w14:paraId="51936EE9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B5C41A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30E281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Uygulama (Ameliyathane, Servis, Poliklinik)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6E2628" w14:textId="77777777" w:rsidR="005D65EB" w:rsidRPr="00F50450" w:rsidRDefault="005D65EB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F50450">
              <w:rPr>
                <w:rFonts w:ascii="Arial Narrow" w:hAnsi="Arial Narrow"/>
                <w:sz w:val="16"/>
                <w:szCs w:val="16"/>
              </w:rPr>
              <w:t>Dr. Öğr. Üyesi Yıldıray DADÜK</w:t>
            </w:r>
          </w:p>
          <w:p w14:paraId="12BACEB0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7E51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3BA0A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0157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</w:tr>
      <w:tr w:rsidR="005D65EB" w:rsidRPr="00196232" w14:paraId="005C4EE4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12B8D6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49BB91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Uygulama (Ameliyathane, Servis, Poliklinik)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AD6AA3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Dr. Hamit Sinan HATİPOĞLU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0DB8F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53EFF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9A99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</w:tr>
      <w:tr w:rsidR="005D65EB" w:rsidRPr="00196232" w14:paraId="34A23D1C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4B416A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96F61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Uygulama (Ameliyathane, Servis, Poliklinik)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2A571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Doç. Dr. </w:t>
            </w:r>
            <w:r w:rsidRPr="00196232">
              <w:rPr>
                <w:rFonts w:ascii="Arial Narrow" w:hAnsi="Arial Narrow"/>
                <w:sz w:val="16"/>
                <w:szCs w:val="16"/>
              </w:rPr>
              <w:t xml:space="preserve">Hüseyin </w:t>
            </w:r>
            <w:proofErr w:type="spellStart"/>
            <w:r w:rsidRPr="00196232">
              <w:rPr>
                <w:rFonts w:ascii="Arial Narrow" w:hAnsi="Arial Narrow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21CBA6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8E72D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8DCFA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</w:tr>
      <w:tr w:rsidR="005D65EB" w:rsidRPr="00196232" w14:paraId="63D55BCE" w14:textId="77777777" w:rsidTr="005D65E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F304A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TIP404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BC6DEA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Uygulama (Ameliyathane, Servis, Poliklinik)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1541F" w14:textId="77777777" w:rsidR="005D65EB" w:rsidRPr="00196232" w:rsidRDefault="005D65EB" w:rsidP="00C27C0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Doç. Dr. Sabri ÖZDAŞ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94DFE2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5DCAE7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DC5AD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96232">
              <w:rPr>
                <w:rFonts w:ascii="Arial Narrow" w:hAnsi="Arial Narrow"/>
                <w:sz w:val="16"/>
                <w:szCs w:val="16"/>
              </w:rPr>
              <w:t>87</w:t>
            </w:r>
          </w:p>
        </w:tc>
      </w:tr>
      <w:tr w:rsidR="005D65EB" w:rsidRPr="00196232" w14:paraId="4DDBC2CC" w14:textId="77777777" w:rsidTr="005D65EB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B2FE580" w14:textId="77777777" w:rsidR="005D65EB" w:rsidRPr="00196232" w:rsidRDefault="005D65EB" w:rsidP="00C27C0F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 Genel Toplam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784160C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14EAD31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56FAAE" w14:textId="77777777" w:rsidR="005D65EB" w:rsidRPr="00196232" w:rsidRDefault="005D65EB" w:rsidP="00C27C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96232">
              <w:rPr>
                <w:rFonts w:ascii="Arial Narrow" w:hAnsi="Arial Narrow"/>
                <w:b/>
                <w:bCs/>
                <w:sz w:val="16"/>
                <w:szCs w:val="16"/>
              </w:rPr>
              <w:t>240</w:t>
            </w:r>
          </w:p>
        </w:tc>
      </w:tr>
    </w:tbl>
    <w:p w14:paraId="3ADC3F14" w14:textId="77777777" w:rsidR="00C56C08" w:rsidRPr="00196232" w:rsidRDefault="00C56C08" w:rsidP="00C56C08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14:paraId="2E6CA554" w14:textId="77777777" w:rsidR="00C56C08" w:rsidRPr="00196232" w:rsidRDefault="00C56C08" w:rsidP="00C56C08">
      <w:pPr>
        <w:jc w:val="both"/>
        <w:rPr>
          <w:rFonts w:ascii="Arial Narrow" w:hAnsi="Arial Narrow"/>
          <w:sz w:val="16"/>
          <w:szCs w:val="16"/>
        </w:rPr>
      </w:pPr>
    </w:p>
    <w:p w14:paraId="190F50CC" w14:textId="77777777" w:rsidR="00C56C08" w:rsidRPr="00196232" w:rsidRDefault="00C56C08" w:rsidP="00C56C08">
      <w:pPr>
        <w:jc w:val="both"/>
        <w:rPr>
          <w:rFonts w:ascii="Arial Narrow" w:hAnsi="Arial Narrow"/>
          <w:sz w:val="16"/>
          <w:szCs w:val="16"/>
        </w:rPr>
      </w:pPr>
    </w:p>
    <w:p w14:paraId="7B9B6E4F" w14:textId="77777777" w:rsidR="00C56C08" w:rsidRDefault="00C56C08" w:rsidP="00C56C08"/>
    <w:p w14:paraId="14E3C27D" w14:textId="77777777" w:rsidR="009E44B6" w:rsidRDefault="009E44B6" w:rsidP="00A60B46">
      <w:pPr>
        <w:pStyle w:val="GvdeMetni"/>
        <w:spacing w:before="7"/>
        <w:ind w:right="1048"/>
        <w:rPr>
          <w:sz w:val="16"/>
        </w:rPr>
      </w:pPr>
    </w:p>
    <w:p w14:paraId="00A8FD92" w14:textId="77777777" w:rsidR="009E44B6" w:rsidRDefault="009E44B6" w:rsidP="00A60B46">
      <w:pPr>
        <w:spacing w:before="94"/>
        <w:ind w:left="4934" w:right="1048"/>
        <w:rPr>
          <w:sz w:val="13"/>
        </w:rPr>
        <w:sectPr w:rsidR="009E44B6" w:rsidSect="00A60B46">
          <w:footerReference w:type="default" r:id="rId17"/>
          <w:pgSz w:w="11910" w:h="16840"/>
          <w:pgMar w:top="1580" w:right="570" w:bottom="280" w:left="1220" w:header="708" w:footer="708" w:gutter="0"/>
          <w:cols w:space="708"/>
        </w:sectPr>
      </w:pPr>
    </w:p>
    <w:tbl>
      <w:tblPr>
        <w:tblpPr w:leftFromText="141" w:rightFromText="141" w:horzAnchor="margin" w:tblpY="-964"/>
        <w:tblW w:w="2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348"/>
        <w:gridCol w:w="1647"/>
        <w:gridCol w:w="1647"/>
        <w:gridCol w:w="1869"/>
        <w:gridCol w:w="1879"/>
        <w:gridCol w:w="2075"/>
        <w:gridCol w:w="1895"/>
        <w:gridCol w:w="1890"/>
        <w:gridCol w:w="574"/>
        <w:gridCol w:w="13650"/>
      </w:tblGrid>
      <w:tr w:rsidR="00DD19C9" w:rsidRPr="00EF3253" w14:paraId="24B057C0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A52A9" w14:textId="77777777" w:rsidR="00EF3253" w:rsidRPr="00EF3253" w:rsidRDefault="00EF3253" w:rsidP="00EF325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1D1F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1EA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7635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A3B0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62C5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0E2E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E4A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8527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16AF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EF3253" w:rsidRPr="00EF3253" w14:paraId="0A24B73A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1D8FF"/>
            <w:hideMark/>
          </w:tcPr>
          <w:p w14:paraId="1C231D38" w14:textId="134E7056" w:rsidR="00EF3253" w:rsidRPr="00EF3253" w:rsidRDefault="00F202E7" w:rsidP="00F202E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F202E7">
              <w:rPr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</w:t>
            </w:r>
            <w:r w:rsidR="00EF3253" w:rsidRPr="00EF3253">
              <w:rPr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EF3253" w:rsidRPr="00EF3253" w14:paraId="3A3D8911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D95E34B" w14:textId="0868FC63" w:rsidR="00EF3253" w:rsidRPr="00EF3253" w:rsidRDefault="00F202E7" w:rsidP="00F202E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F202E7">
              <w:rPr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</w:t>
            </w:r>
            <w:r w:rsidR="00EF3253" w:rsidRPr="00EF3253">
              <w:rPr>
                <w:b/>
                <w:bCs/>
                <w:sz w:val="20"/>
                <w:szCs w:val="20"/>
                <w:lang w:eastAsia="tr-TR"/>
              </w:rPr>
              <w:t>ADIYAMAN ÜNİVERSİTESİ TIP FAKÜLTESİ DÖNEM IV DERS PROGRAMI</w:t>
            </w:r>
          </w:p>
        </w:tc>
      </w:tr>
      <w:tr w:rsidR="00EF3253" w:rsidRPr="00EF3253" w14:paraId="160BA37A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5C01C5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DÖNEM IV, Grup 4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( 08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-12.09.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2025 )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EF3253" w:rsidRPr="00EF3253" w14:paraId="1267CAF0" w14:textId="77777777" w:rsidTr="00ED7015">
        <w:trPr>
          <w:trHeight w:val="4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78B347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BİRİNCİ HAFTA</w:t>
            </w:r>
          </w:p>
        </w:tc>
      </w:tr>
      <w:tr w:rsidR="00DD19C9" w:rsidRPr="00EF3253" w14:paraId="555250AE" w14:textId="77777777" w:rsidTr="00DD19C9">
        <w:trPr>
          <w:gridAfter w:val="1"/>
          <w:wAfter w:w="13650" w:type="dxa"/>
          <w:trHeight w:val="69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2E124A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477E0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BB5D5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F98BC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75588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D344C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02216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C8D64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D0EB1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D7728D" w14:textId="4B63E31C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D19C9" w:rsidRPr="00EF3253" w14:paraId="43A948B9" w14:textId="77777777" w:rsidTr="00DD19C9">
        <w:trPr>
          <w:gridAfter w:val="1"/>
          <w:wAfter w:w="13650" w:type="dxa"/>
          <w:trHeight w:val="615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1EE0BA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42342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AD87DC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E5D6C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1142E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E429CA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Cerrahiye Giriş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Cerrahinin Felsefesi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C81168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Baş Boyun Muayenesi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F49FAC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Bölgesi Cerrahi Anatomisi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425A3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Karın Muayenesi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FB098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0459BC45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57C26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C9405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B6CE9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1FF6B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4849A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3E8C0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8E7B6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21D5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11CF5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4CE77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4DA5C55F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198615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DDAD18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A5AF4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41ACF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95D48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07137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Perianal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Rektal Muayene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83711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Preoperatif Hazırlık ve Değerlendirme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96285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Herniler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Muayene ve Tedavi Yöntemleri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9679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Herniler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Muayene ve Tedavi Yöntemleri 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B2CE6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77B31585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B91B9E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96D9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1AF99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E542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309C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F6C8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2355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83B88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4B12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0BAB3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3D5A5434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C4D7B4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37F95F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0A99EB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639C4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12E27D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BBC5C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1; Nöroendokrin Refleks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9EB57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1; Hormon Sistemleri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A35D3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2; Sitokinler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3C8E9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2;  Diğer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Mediatörler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369E0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54D7B19E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D5D35E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BEA48D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F9637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6942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39DD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6EBFDA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66F0DB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D6D1C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DE026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2FD3A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4461D93E" w14:textId="77777777" w:rsidTr="00DD19C9">
        <w:trPr>
          <w:gridAfter w:val="1"/>
          <w:wAfter w:w="13650" w:type="dxa"/>
          <w:trHeight w:val="69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1C5CF3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CAB627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EE83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2AEB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892BA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5D0AF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Postoperatif Hasta Takibi-I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79DF3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Postoperatif Hasta Takibi-II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756A7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Komplikasyonlar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82527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Komplikasyonlar 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A3578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737B60BF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8D7FB7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D6B2D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794F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3B47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FB0B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6C0DE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DA56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9EC4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ECB29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8B063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62D367A8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F3B72A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6A94C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D7661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74524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844F8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EC6FB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Hastalarda Fizyolojik Monitörizasyon-I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86D9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Hastalarda Fizyolojik Monitörizasyon-II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42E26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İnfeksiyonlar ve Antibiyotik Kullanımı-I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F479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İnfeksiyonlar ve Antibiyotik Kullanımı-II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DAE6C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10513656" w14:textId="77777777" w:rsidTr="00DD19C9">
        <w:trPr>
          <w:gridAfter w:val="1"/>
          <w:wAfter w:w="13650" w:type="dxa"/>
          <w:trHeight w:val="58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33C874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1F64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66E4B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6046F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8E9A4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1E3C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4BE3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55CF7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04FDF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8EEE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05B75459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69E4162" w14:textId="73A924A8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03F12A9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EBBB0DE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17CF577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1E18E47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51C0E89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0668852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8887080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550DFFA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AAD4EDE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EF3253" w:rsidRPr="00EF3253" w14:paraId="5222D8EC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52B889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DÖNEM IV, Grup 4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( 15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-19.09.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2025 )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EF3253" w:rsidRPr="00EF3253" w14:paraId="058FCA74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DE8C30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İKİNCİ HAFTA</w:t>
            </w:r>
          </w:p>
        </w:tc>
      </w:tr>
      <w:tr w:rsidR="00DD19C9" w:rsidRPr="00EF3253" w14:paraId="4FFDF113" w14:textId="77777777" w:rsidTr="00DD19C9">
        <w:trPr>
          <w:gridAfter w:val="1"/>
          <w:wAfter w:w="13650" w:type="dxa"/>
          <w:trHeight w:val="311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5679D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8DF63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2A86A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7C67C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5C5C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A0917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F99B5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C81A1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9CB50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97F85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NOT</w:t>
            </w:r>
          </w:p>
        </w:tc>
      </w:tr>
      <w:tr w:rsidR="00DD19C9" w:rsidRPr="00EF3253" w14:paraId="1948A0A8" w14:textId="77777777" w:rsidTr="00DD19C9">
        <w:trPr>
          <w:gridAfter w:val="1"/>
          <w:wAfter w:w="13650" w:type="dxa"/>
          <w:trHeight w:val="58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C1644F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6164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5ED3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E0D88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DEAEC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E48B1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Karaciğerin cerrahi anatomisi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B9006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Karaciğerin cerrahi hastalıkları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50F30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Kolestaz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87AF8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Kolesistektomi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64B38B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DD19C9" w:rsidRPr="00EF3253" w14:paraId="3C085F4A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48199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0B419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F7E5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FDC21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0ADB7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91730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F628A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839F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837C7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4A576B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DD19C9" w:rsidRPr="00EF3253" w14:paraId="5FDCB7F6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83C754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6CAF2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88AD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819A7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0FE27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70705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Özefagusun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 hastalıkları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91688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Mide ve Duodenum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 1</w:t>
            </w:r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6508F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Mide ve Duodenum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 2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15F5D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Peptik ülser cerrahisi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847080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DD19C9" w:rsidRPr="00EF3253" w14:paraId="2D615323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8A53E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C272B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B83C4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D99E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35330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F2F80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22A4C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19080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5651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075BB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DD19C9" w:rsidRPr="00EF3253" w14:paraId="55EE7240" w14:textId="77777777" w:rsidTr="00DD19C9">
        <w:trPr>
          <w:gridAfter w:val="1"/>
          <w:wAfter w:w="13650" w:type="dxa"/>
          <w:trHeight w:val="64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BF352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66E3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F9FCA8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02ADD3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774636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7169F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Asepsi, Antisepsi, Sepsis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EBB18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Şok-Yaklaşım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Tedavi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06A1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Şok-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Etyopatogenez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Tipleri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7F9E3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E4E9E9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DD19C9" w:rsidRPr="00EF3253" w14:paraId="67AAD043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A1DC9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798507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52D2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6BBF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8F40D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3B7E7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136209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48CC1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6F1E9D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4F07E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DD19C9" w:rsidRPr="00EF3253" w14:paraId="7533873C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F0486E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B87A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2F23A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77C3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87FC8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EEA23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ağrısı, Kliniği ve hastaya yaklaşım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D1675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ağrısı, Kliniği ve hastaya yaklaşım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76C5F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Akut Apandisit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950E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İflamataur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Bağırsak Hastalıkları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660DFD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DD19C9" w:rsidRPr="00EF3253" w14:paraId="6BD04D2F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D8115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D287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A6477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1102E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A8B88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BBC27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2074F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34463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76193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B3765A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DD19C9" w:rsidRPr="00EF3253" w14:paraId="1F0D9416" w14:textId="77777777" w:rsidTr="00DD19C9">
        <w:trPr>
          <w:gridAfter w:val="1"/>
          <w:wAfter w:w="13650" w:type="dxa"/>
          <w:trHeight w:val="55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12DF2E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CC078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4A3CD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0D83D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87804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5043D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Onkolojik Acil Durumlar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4642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Onkolojik Acil Durumlar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687A3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Evreleme Sistemleri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25C8E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MEN ve M.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Melanom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992AD8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ED7015" w:rsidRPr="00EF3253" w14:paraId="7A268A46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F6CDE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532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A71CE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0C592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C41BF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715F1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9F48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06026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9822A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775C8E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ED7015" w:rsidRPr="00EF3253" w14:paraId="1D3A73F0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62BE813" w14:textId="77777777" w:rsidR="00F202E7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5E7D4308" w14:textId="77777777" w:rsidR="00ED7015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2E4F3760" w14:textId="77777777" w:rsidR="00ED7015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6082D07C" w14:textId="77777777" w:rsidR="00ED7015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3393A5B4" w14:textId="7B30C9D2" w:rsidR="00ED7015" w:rsidRPr="00EF3253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AC1D20D" w14:textId="77777777" w:rsid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  <w:p w14:paraId="761CF0DC" w14:textId="77777777" w:rsidR="00ED7015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  <w:p w14:paraId="4248B10C" w14:textId="68A3FC8F" w:rsidR="00ED7015" w:rsidRPr="00EF3253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9BCFE36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2714A30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F37F4EC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0BBC147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DF27579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9914AAC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5EA664D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C636C31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EF3253" w:rsidRPr="00EF3253" w14:paraId="1C1D7575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67E736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4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( 22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-26.09.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2025 )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EF3253" w:rsidRPr="00EF3253" w14:paraId="126B7896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12FD0D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ÜÇÜNCÜ HAFTA</w:t>
            </w:r>
          </w:p>
        </w:tc>
      </w:tr>
      <w:tr w:rsidR="00DD19C9" w:rsidRPr="00EF3253" w14:paraId="6DF776C8" w14:textId="77777777" w:rsidTr="00DD19C9">
        <w:trPr>
          <w:gridAfter w:val="1"/>
          <w:wAfter w:w="13650" w:type="dxa"/>
          <w:trHeight w:val="67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FDD9F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A00A3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B5856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CB7F9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EA55C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E9037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37B09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7E9D6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6A1FC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523CE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DD19C9" w:rsidRPr="00EF3253" w14:paraId="5B28B6CA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94C31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0CB8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033F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A86D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7A59C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D2A15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85AC4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2FEA4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3C6E2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59C00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4D732682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F952F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F01F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3A7E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4DD0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45326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AB096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93D3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14E4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C43D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6EA3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585B1C17" w14:textId="77777777" w:rsidTr="00DD19C9">
        <w:trPr>
          <w:gridAfter w:val="1"/>
          <w:wAfter w:w="13650" w:type="dxa"/>
          <w:trHeight w:val="60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59926D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72CE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6450C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7ADD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82B6E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AF63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Sıvı-Elektrolit Dengesi Bozukluklarının Tedavisi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79DCA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Sıvı-Elektrolit Dengesi Bozukluklarının Tedavisi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129DF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Pankreasın cerrahi hastalıkları ve Pankreas kanseri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4359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Pankreatit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C23AE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62AFEF37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18C9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8AC4A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A7586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F6DBB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5861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B009D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Doç. Dr. Sabri ÖZDAŞ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768F2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Doç. Dr. Sabri ÖZDAŞ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5E32A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CA94C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B960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3B9765F5" w14:textId="77777777" w:rsidTr="00DD19C9">
        <w:trPr>
          <w:gridAfter w:val="1"/>
          <w:wAfter w:w="13650" w:type="dxa"/>
          <w:trHeight w:val="60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79063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1681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33325F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C43D53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1565A3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8CFF0A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 Hastada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Nütrisyonel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ve Metabolik Destek,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Parenteral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bes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.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4F4BF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 Hastada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Nütrisyonel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ve Metabolik Destek,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Parenteral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bes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.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22501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Obezite ve Metabolik Cerrahi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6885B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Obezite ve Metabolik Cerrahi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DF5A4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0C0426F0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F2DC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EFB6FC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FCDCC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AE4E7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05812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D387F0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B6ECCF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4B934B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028DB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77ABB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4B8C6198" w14:textId="77777777" w:rsidTr="00DD19C9">
        <w:trPr>
          <w:gridAfter w:val="1"/>
          <w:wAfter w:w="13650" w:type="dxa"/>
          <w:trHeight w:val="64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567E4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3779B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45D22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9BE62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D8502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81C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Multipl Travmalı Hastaya Yaklaşım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1;Travmalı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Hastanın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triajı</w:t>
            </w:r>
            <w:proofErr w:type="spellEnd"/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B53C8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Multipl Travmalı Hastaya Yaklaşım2; Değerlen.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TemelYaşam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Desteği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DF128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Multipl Travmalı Hastaya Yaklaşım3; İleri yaşam desteği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D6B3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Periferik Vasküler Hastalıkları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C1D1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47CE0F3F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88EEF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4559E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9674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1117B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C7C35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D9D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B98A9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07AE4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B4F22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B2D8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60AE183A" w14:textId="77777777" w:rsidTr="00DD19C9">
        <w:trPr>
          <w:gridAfter w:val="1"/>
          <w:wAfter w:w="13650" w:type="dxa"/>
          <w:trHeight w:val="64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72BCC1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42416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D440E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CB673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44704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93CA2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Asit Baz Bozuklukları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BE1D4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Asit Baz Bozuklukları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75AC4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Retroperitoneal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Tümörler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5EA27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Yumuşak Doku Sarkomları ve Kitleleri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8C83E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065A7D4A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44FF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DBDF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2613C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D2158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8FEFF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F6E65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EECC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17F1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98E4C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8CF33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F3253" w14:paraId="3847C0DF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C1CE594" w14:textId="74CCBF17" w:rsid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6DCBD7E1" w14:textId="77777777" w:rsidR="00ED7015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59A046E6" w14:textId="77777777" w:rsidR="00ED7015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5885353B" w14:textId="4BA02460" w:rsidR="00ED7015" w:rsidRPr="00EF3253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957FEDD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FD92361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82EF178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BF24908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8E899D6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E629018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63EAB2D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D39E1F8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09ED46B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EF3253" w:rsidRPr="00EF3253" w14:paraId="42802CFD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3BF071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4 (29-03.10.2025): Genel Cerrahi Stajı</w:t>
            </w:r>
          </w:p>
        </w:tc>
      </w:tr>
      <w:tr w:rsidR="00EF3253" w:rsidRPr="00EF3253" w14:paraId="2F5209F1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A4AB6C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DÖRDÜNCÜ HAFTA</w:t>
            </w:r>
          </w:p>
        </w:tc>
      </w:tr>
      <w:tr w:rsidR="00DD19C9" w:rsidRPr="00EF3253" w14:paraId="71BFBDAC" w14:textId="77777777" w:rsidTr="00DD19C9">
        <w:trPr>
          <w:gridAfter w:val="1"/>
          <w:wAfter w:w="13650" w:type="dxa"/>
          <w:trHeight w:val="58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5437B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EB620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1C262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F11CF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F1AF7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E5196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0BA47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B01C7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057B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7215E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DD19C9" w:rsidRPr="00EF3253" w14:paraId="629E26B0" w14:textId="77777777" w:rsidTr="00DD19C9">
        <w:trPr>
          <w:gridAfter w:val="1"/>
          <w:wAfter w:w="13650" w:type="dxa"/>
          <w:trHeight w:val="64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DC768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BB18F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BA91D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7A404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007C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B2F20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Kanserleri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FC2E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Kanserleri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84EF5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Tiroid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bezi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,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Guatr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DF62E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Tiroid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bezi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,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Guatr 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E31B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47E8DB63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3F0E9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1FC3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90372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A15C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7747B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814B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0FC8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97919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B9AA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BE48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73834F59" w14:textId="77777777" w:rsidTr="00DD19C9">
        <w:trPr>
          <w:gridAfter w:val="1"/>
          <w:wAfter w:w="13650" w:type="dxa"/>
          <w:trHeight w:val="7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3532E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EE2B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F72E0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AC956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EBB33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46D39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Kanserli Hastalarda Tanı ve Takip, Tümör Belirleyicileri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KlinikKullanımı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3031C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Kanserli Hastalarda Tanı ve Takip, Tümör Belirleyicileri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KlinikKullanımı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F37F8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Mide Kanserleri-I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705A2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Mide kanserleri -II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3E4FA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2DC36561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880FA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CE53E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75F9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EB8DC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B830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CDAA8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14164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A7405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5D0DD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E8098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66DE5F8D" w14:textId="77777777" w:rsidTr="00DD19C9">
        <w:trPr>
          <w:gridAfter w:val="1"/>
          <w:wAfter w:w="13650" w:type="dxa"/>
          <w:trHeight w:val="64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C14F71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7A6F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CAE00E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A6501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FF82B3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E9F16B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Mezenter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37C26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Peritonitler, İntraabdominal Apseler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2A95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Kolon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Rektum Kanserleri 1; Semptomlar, Tanı, Evreleme, Prognostik Faktörler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C1E15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Kolon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Rektum Kanserleri 2; Kolorektal Kanserlerin Tedavisi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EDC65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049BC54A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0498A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7616F9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022E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C649C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08BBA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1381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6A85E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E9EED3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1FF47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56738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71477785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EC4C1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2F447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62D2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2EFB0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61498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4EC85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Yanık ve Yaralanmaları-I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6874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Yanık ve Yaralanmaları-II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4DADA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Üst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Gastrointesinal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Sistem Kanamaları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0CCA8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Alt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Gastrointesinal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Sistem Kanamaları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C32A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32A1F836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C10E0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43B4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6E89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9AF8C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46F6D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679267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0C5AD8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9FB98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DA94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7370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61ADE98C" w14:textId="77777777" w:rsidTr="00DD19C9">
        <w:trPr>
          <w:gridAfter w:val="1"/>
          <w:wAfter w:w="13650" w:type="dxa"/>
          <w:trHeight w:val="57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ABBEF0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CCECD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A6575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713B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FD20F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E660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Meme Kanseri-I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0B0E2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Meme kanseri 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2A9D2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Benign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Meme Hastalıkları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DB90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Adrenal Tümörler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4156D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4E00E3BA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E57F7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57EFB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951AF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3993B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E476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99338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5A269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8869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37746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A89A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F3253" w14:paraId="361AC9AC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A63502E" w14:textId="77777777" w:rsid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6BED2D7A" w14:textId="23B0B8B1" w:rsidR="00ED7015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4DAA2C01" w14:textId="77777777" w:rsidR="00ED7015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00219729" w14:textId="77777777" w:rsidR="00ED7015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  <w:p w14:paraId="132D38A8" w14:textId="04F6838E" w:rsidR="00ED7015" w:rsidRPr="00EF3253" w:rsidRDefault="00ED7015" w:rsidP="00EF325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8E32F97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EA5944A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136ABF5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96F9E02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A0DA1EB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809A37D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4D1DAA3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1BD6C2B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AEB7600" w14:textId="77777777" w:rsidR="00EF3253" w:rsidRPr="00EF3253" w:rsidRDefault="00EF3253" w:rsidP="00EF3253">
            <w:pPr>
              <w:widowControl/>
              <w:autoSpaceDE/>
              <w:autoSpaceDN/>
              <w:rPr>
                <w:rFonts w:ascii="Arial Narrow" w:hAnsi="Arial Narrow" w:cs="Calibri"/>
                <w:sz w:val="24"/>
                <w:szCs w:val="24"/>
                <w:lang w:eastAsia="tr-TR"/>
              </w:rPr>
            </w:pPr>
            <w:r w:rsidRPr="00EF3253">
              <w:rPr>
                <w:rFonts w:ascii="Arial Narrow" w:hAnsi="Arial Narrow" w:cs="Calibri"/>
                <w:sz w:val="24"/>
                <w:szCs w:val="24"/>
                <w:lang w:eastAsia="tr-TR"/>
              </w:rPr>
              <w:t> </w:t>
            </w:r>
          </w:p>
        </w:tc>
      </w:tr>
      <w:tr w:rsidR="00EF3253" w:rsidRPr="00EF3253" w14:paraId="6C6AF187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CB7A61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4 (06-10.10.2025): Genel Cerrahi Stajı</w:t>
            </w:r>
          </w:p>
        </w:tc>
      </w:tr>
      <w:tr w:rsidR="00EF3253" w:rsidRPr="00EF3253" w14:paraId="47507053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DC0C4F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BEŞİNCİ HAFTA</w:t>
            </w:r>
          </w:p>
        </w:tc>
      </w:tr>
      <w:tr w:rsidR="00ED7015" w:rsidRPr="00ED7015" w14:paraId="4D671349" w14:textId="77777777" w:rsidTr="00DD19C9">
        <w:trPr>
          <w:gridAfter w:val="1"/>
          <w:wAfter w:w="13650" w:type="dxa"/>
          <w:trHeight w:val="58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F1F60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77FDC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506F2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C5D2A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306C6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B636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E0C11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5CF11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9ACA5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5044A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39DC44F5" w14:textId="77777777" w:rsidTr="00DD19C9">
        <w:trPr>
          <w:gridAfter w:val="1"/>
          <w:wAfter w:w="13650" w:type="dxa"/>
          <w:trHeight w:val="66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65BB61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64FFF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BBC93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234F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A11F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312E4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Karaciğer Kist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Hidatiği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C963F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Dalağın Cerrahi Hastalıkları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0CAC1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Splenektomi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337C8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İleus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3DE08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F32B812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4E4CA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DED6B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F171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85E8E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44E96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BB7F3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0D516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F8BB2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2FAB3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943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334B042" w14:textId="77777777" w:rsidTr="00DD19C9">
        <w:trPr>
          <w:gridAfter w:val="1"/>
          <w:wAfter w:w="13650" w:type="dxa"/>
          <w:trHeight w:val="64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CC579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48250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C13EC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9346C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0EB6A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8107D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İskemik Bağırsak Hastalıkları, Cerrahi yaklaşım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16BC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Hemoroidal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4FB88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Anal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Fissür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66911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Perianal Apse, Fistül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D92A3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BA2BB3B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5AA3A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440E3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E111D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764D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8E32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ED03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6BCA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30110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09585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8FAB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45BFC67" w14:textId="77777777" w:rsidTr="00DD19C9">
        <w:trPr>
          <w:gridAfter w:val="1"/>
          <w:wAfter w:w="13650" w:type="dxa"/>
          <w:trHeight w:val="60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CF56EA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384B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2273E3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68AA6D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02E437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9DE23A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Tanı Yöntemleri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09F90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Endoskopik Cerrahi Yöntemler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Girişimler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A3996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41A53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6B244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A7CF61E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EEED3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40FED4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0E14B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3D36C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B2DA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EC37D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CA5B89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CA86D6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479C0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D68A1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5E5F1E7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FA9B3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2251C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A8C27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395A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5B33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D2538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Laporoskopik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Cerrahi- 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DACF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Laporoskopik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Cerrahi- 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52DA0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Minimal İnvaziv Cerrahi (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Laparaskopik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-Robotik)- 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8379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Minimal İnvaziv Cerrahi (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Laparaskopik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-Robotik)- 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DE51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F65DE6F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7DECB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EEB8A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F34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015A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EE2C1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1E7F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0818A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A695A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C849D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C48D1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3733AC2" w14:textId="77777777" w:rsidTr="00DD19C9">
        <w:trPr>
          <w:gridAfter w:val="1"/>
          <w:wAfter w:w="13650" w:type="dxa"/>
          <w:trHeight w:val="67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1326C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C4AEE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77071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5722F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E6420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7F61D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Tedavisinde Güncel Yaklaşımlar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D8DBB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Tedavisinde Güncel Yaklaşımlar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71727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 Tedavisinde Multidisipliner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Yaklaşmlar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42070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 Tedavisinde Multidisipliner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Yaklaşmlar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14FE7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FC243CF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1CCE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FF05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F3719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59E56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C3878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3F6D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1DFB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4127A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9A40C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B2E9D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B7EED01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19AC90D" w14:textId="77777777" w:rsid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1D0E68A9" w14:textId="26CC97BE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1E61284" w14:textId="42611829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1E8BE4E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713C835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AB04087" w14:textId="2A1FB278" w:rsidR="001142A1" w:rsidRPr="00EF3253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6A85D3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40C456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5CFF62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6243A8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6E5EB3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D7E64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4EAAD8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A0EEC6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99105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7680CA55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F56F84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4 (13-17.10.2025): Genel Cerrahi Stajı</w:t>
            </w:r>
          </w:p>
        </w:tc>
      </w:tr>
      <w:tr w:rsidR="00EF3253" w:rsidRPr="00EF3253" w14:paraId="1C92B08D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5DF24C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ALTINCI HAFTA</w:t>
            </w:r>
          </w:p>
        </w:tc>
      </w:tr>
      <w:tr w:rsidR="00ED7015" w:rsidRPr="00ED7015" w14:paraId="10E78FEF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8BC4E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0E785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2A621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01DBB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566FF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114B7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87EE4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CC73B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809C4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F8692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60041889" w14:textId="77777777" w:rsidTr="00DD19C9">
        <w:trPr>
          <w:gridAfter w:val="1"/>
          <w:wAfter w:w="13650" w:type="dxa"/>
          <w:trHeight w:val="61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897A4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25917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4A9CF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74403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D0565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8C678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Gebelikte Cerrahi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6D44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Meckel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Divertikülüne Cerrahi Yaklaşım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FABEA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İskemik Bağırsak Hastalıkları, Cerrahi yaklaşım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70ABC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7A40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5BE56E1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E171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378BB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F8C4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86F4C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6860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4B579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6CC33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8A73D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8A05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1019E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C201AC0" w14:textId="77777777" w:rsidTr="00DD19C9">
        <w:trPr>
          <w:gridAfter w:val="1"/>
          <w:wAfter w:w="13650" w:type="dxa"/>
          <w:trHeight w:val="645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217FD2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56E3E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71297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50CEA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1523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EF8F8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Hemostaz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612E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Pıhtılaşma Boz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İle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İlgili Hastalıklar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4251F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Koagülasyon Testleri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DlC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4EA28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BD16C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5AD6932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AF09A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1ED3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6FF0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32562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1F1E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EDB77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A499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A9C5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0B301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40EC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C88E4B5" w14:textId="77777777" w:rsidTr="00DD19C9">
        <w:trPr>
          <w:gridAfter w:val="1"/>
          <w:wAfter w:w="13650" w:type="dxa"/>
          <w:trHeight w:val="60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A98A4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A2A2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B9FA6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6BBE8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1D3ABD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073AD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Diafragma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CEE8C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Fournier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Gangreni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C42C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Deri ve Yumuşak Dokuların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Enflamatuar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F586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28A6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7AC498F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AA3A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5245A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A98E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CA8E1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BA110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F2BF90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4FC95C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90B85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05E53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374DB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FC47713" w14:textId="77777777" w:rsidTr="00DD19C9">
        <w:trPr>
          <w:gridAfter w:val="1"/>
          <w:wAfter w:w="13650" w:type="dxa"/>
          <w:trHeight w:val="69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8EA6B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9EF4C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20592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09A4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F039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EBC00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Pilonidal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Kist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32681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Pansuman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D11A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Enteroküton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Fistüller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FBCEA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34B30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DA43B73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18C67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8327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8DBE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CC260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D03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DAA30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AC2EB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89C62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48B1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D788B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063944F" w14:textId="77777777" w:rsidTr="00DD19C9">
        <w:trPr>
          <w:gridAfter w:val="1"/>
          <w:wAfter w:w="13650" w:type="dxa"/>
          <w:trHeight w:val="60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89B7B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59DAF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314C3B" w14:textId="72274B69" w:rsidR="00EF3253" w:rsidRPr="00EF3253" w:rsidRDefault="001142A1" w:rsidP="001142A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tr-TR"/>
              </w:rPr>
            </w:pPr>
            <w:r w:rsidRPr="001142A1">
              <w:rPr>
                <w:sz w:val="24"/>
                <w:szCs w:val="24"/>
                <w:lang w:eastAsia="tr-TR"/>
              </w:rPr>
              <w:t>Yazılı Sınav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4656DD" w14:textId="77D1AD1F" w:rsidR="00EF3253" w:rsidRPr="00EF3253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1142A1">
              <w:rPr>
                <w:sz w:val="24"/>
                <w:szCs w:val="24"/>
                <w:lang w:eastAsia="tr-TR"/>
              </w:rPr>
              <w:t>Yazılı Sınav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7F378C" w14:textId="028D6AE9" w:rsidR="00EF3253" w:rsidRPr="00EF3253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1142A1">
              <w:rPr>
                <w:sz w:val="24"/>
                <w:szCs w:val="24"/>
                <w:lang w:eastAsia="tr-TR"/>
              </w:rPr>
              <w:t>Yazılı Sınav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82D8D7" w14:textId="7066192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SÖ Z L Ü   S I N AV  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C587ED" w14:textId="064B316F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SÖ Z L Ü    S I N A V 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FC3E15" w14:textId="11988F5F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SÖ Z L Ü   S I N AV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E65AD5" w14:textId="60B1A948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SÖ Z L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Ü  S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I N A V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3787D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E0BEDA4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3D539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BDCB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0EFD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8043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3758D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5774C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273C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38799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CD0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FF23C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0B014BD" w14:textId="77777777" w:rsidTr="00DD19C9">
        <w:trPr>
          <w:gridAfter w:val="1"/>
          <w:wAfter w:w="13650" w:type="dxa"/>
          <w:trHeight w:val="493"/>
        </w:trPr>
        <w:tc>
          <w:tcPr>
            <w:tcW w:w="1388" w:type="dxa"/>
            <w:tcBorders>
              <w:top w:val="single" w:sz="8" w:space="0" w:color="auto"/>
              <w:right w:val="nil"/>
            </w:tcBorders>
            <w:hideMark/>
          </w:tcPr>
          <w:p w14:paraId="038873F0" w14:textId="77777777" w:rsid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035BCC7B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F09B47E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F2664C3" w14:textId="4D174850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13E130F" w14:textId="156DF2CE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6087FD6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E3F937A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AA8ABCF" w14:textId="4EF453CC" w:rsidR="001142A1" w:rsidRPr="00EF3253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3D3E82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B7639E6" w14:textId="77777777" w:rsid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  <w:p w14:paraId="24A0EFAB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137E3D12" w14:textId="619823C4" w:rsidR="001142A1" w:rsidRPr="00EF3253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CF99CA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EFB86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267131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7552B9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975CA1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6D7DCA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239DB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5B52E827" w14:textId="77777777" w:rsidTr="00ED7015">
        <w:trPr>
          <w:trHeight w:val="493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E18752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3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( 17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-21.11.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2025 )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EF3253" w:rsidRPr="00EF3253" w14:paraId="3A86DAAC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6A1069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BİRİNCİ HAFTA</w:t>
            </w:r>
          </w:p>
        </w:tc>
      </w:tr>
      <w:tr w:rsidR="00ED7015" w:rsidRPr="00ED7015" w14:paraId="084C5441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7FD01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5E4FB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248E5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74C92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552C6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94C8B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E55DA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47115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71BEA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ABEA6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0E2D2A8F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348E52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8B009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5A1DC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D8D21B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A53DFC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EBC648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Cerrahiye Giriş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Cerrahinin Felsefesi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C687DD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Baş Boyun Muayenesi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FB02D7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Bölgesi Cerrahi Anatomisi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4CD2D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Karın Muayenesi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52EB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A083840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5C678E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1A192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43CD2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221EC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04327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115F4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80919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5E182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D2A4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EE824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CA70E93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862EF6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86271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9688C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0B0C9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EF012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0D130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Perianal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Rektal Muayene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9F10B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Preoperatif Hazırlık ve Değerlendirme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50FFE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Herniler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Muayene ve Tedavi Yöntemleri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76A02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Herniler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Muayene ve Tedavi Yöntemleri 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E9EFF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1D7FFB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FE6FA5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DB1E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3E68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2B58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6582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D1EC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64F41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5D7F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6A4FD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856DF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35A3C95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67A9DE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90848C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DDD24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7D7E2D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02748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04CA2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1; Nöroendokrin Refleks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CD39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1; Hormon Sistemleri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1B283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2; Sitokinler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E2B48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2;  Diğer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Mediatörler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33694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465D8CD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D2E2A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4E78F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84449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486E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BF867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597179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06FEB5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0A373D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9A0E5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967DD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D987B95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23AFF8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69835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E1256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65D20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37A4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B8086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Postoperatif Hasta Takibi-I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28440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Postoperatif Hasta Takibi-II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C6486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Komplikasyonlar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D4C0D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Komplikasyonlar 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F6794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1C17CA1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DC9B93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D3C57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4AD5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6DBB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5832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88FC3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4112C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7AA1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8FCED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FE7B0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767985B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6D6F25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1C5AA5" w14:textId="6DF565CA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iziti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CE5C5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B914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507FF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4B258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Hastalarda Fizyolojik Monitörizasyon-I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EBF90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Hastalarda Fizyolojik Monitörizasyon-II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BE1A0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İnfeksiyonlar ve Antibiyotik Kullanımı-I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F8474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İnfeksiyonlar ve Antibiyotik Kullanımı-II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D2F0A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AD5ABF2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C4C926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9A68B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B01DE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78169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065E8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64BD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C1FA6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AFCB7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D2E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89282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B86FA2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right w:val="nil"/>
            </w:tcBorders>
            <w:hideMark/>
          </w:tcPr>
          <w:p w14:paraId="1D828911" w14:textId="1AB82120" w:rsid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24DB86AB" w14:textId="14CA10E3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6F681E0" w14:textId="59E124B2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D49B4F4" w14:textId="7FAFCAE1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6071C91" w14:textId="29DF9FD9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3041204" w14:textId="4E33D02F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4C685C7" w14:textId="3F06E096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5E2A44D" w14:textId="76840682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1FAA1C9" w14:textId="77777777" w:rsidR="00CA30F9" w:rsidRDefault="00CA30F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232259A" w14:textId="56949770" w:rsidR="00F202E7" w:rsidRPr="00EF3253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8D951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421ED3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49564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2459A3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33B2D9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050D7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862FF0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8DD724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275C80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60718616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438571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3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( 24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-28.11.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2025 )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EF3253" w:rsidRPr="00EF3253" w14:paraId="5AC8EAD5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E31E27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İKİNCİ HAFTA</w:t>
            </w:r>
          </w:p>
        </w:tc>
      </w:tr>
      <w:tr w:rsidR="00ED7015" w:rsidRPr="00ED7015" w14:paraId="59FA4F61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E5C8D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57BE2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27697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04C42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E5FD8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3C43C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01971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EC5A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C0995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C76F0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35D2C694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C42A2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922C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B981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A700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BAAB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59C0D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Karaciğerin cerrahi anatomisi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48485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Karaciğerin cerrahi hastalıkları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0BB64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Kolestaz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5B992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Kolesistektomi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0E7CB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685B34B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18F6A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BB4B2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3F9D0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7882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31F66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C6D24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7D56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6906F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3BE45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B42F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3CB066E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3C26A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A2B4E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0391A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F8B92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E3A0B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99C2B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Özefagusun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 hastalıkları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CF6A0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Mide ve Duodenum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 1</w:t>
            </w:r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22707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Mide ve Duodenum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 2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4095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Peptik ülser cerrahisi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A923B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72101F4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C28E9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E50E8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6AF21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D613C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C2893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16285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158D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2852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1AE33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8C6C3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7919C08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854C46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B0A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A2905E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2D560B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EEB28F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E903E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Asepsi, Antisepsi, Sepsis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C2ACE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Şok-Yaklaşım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Tedavi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D70CDA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Şok-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Etyopatogenez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Tipleri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8E33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4A043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161C057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1BD32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E7F1B8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50375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6856B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D31D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82040E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866794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E470B0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67E156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07194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D42079D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E1C93B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5B793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472E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C9B23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C7F1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85DAF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ağrısı, Kliniği ve hastaya yaklaşım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2CD1B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ağrısı, Kliniği ve hastaya yaklaşım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768A5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Akut Apandisit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A4EC5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İflamataur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Bağırsak Hastalıkları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0A9D5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AF4BEE4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2AEE0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FB1E4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C61E9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8FECD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7E664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2667A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3D59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063D8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74247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A6AA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E68C92D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A4C00E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CC649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3C665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2F4E9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E6735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E36F7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Onkolojik Acil Durumlar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386ED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Onkolojik Acil Durumlar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0202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Evreleme Sistemleri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24103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MEN ve M.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Melanom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903C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E8AE0E4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FA93D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05BC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14B33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CA43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A3C9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82EF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AD8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EC2D0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9127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95D7F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DF18E7E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90A7A07" w14:textId="77777777" w:rsidR="00EF3253" w:rsidRPr="00ED7015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517FA9E3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5BA65FF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91889EE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57A109C" w14:textId="77777777" w:rsidR="00F202E7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463800E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B8C296A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856C0F0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3CBFE48" w14:textId="471D7FE6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1C07943" w14:textId="77777777" w:rsidR="00CA30F9" w:rsidRDefault="00CA30F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0E27395" w14:textId="63349884" w:rsidR="00DD19C9" w:rsidRPr="00EF3253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A78CC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A033C3D" w14:textId="77777777" w:rsid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  <w:p w14:paraId="45AEC08C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762773D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6FB44678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10895B3E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F94815B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74216CF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5B01CC44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67392660" w14:textId="3D720A4C" w:rsidR="001142A1" w:rsidRPr="00EF3253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230A3AF" w14:textId="77777777" w:rsid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  <w:p w14:paraId="1F9F791A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3E46E8ED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D2C2065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5CB89CF0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37E85BF7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369E6661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0589558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1682234B" w14:textId="75CA6383" w:rsidR="001142A1" w:rsidRPr="00EF3253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990B5B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F98BDB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1B22BB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B42A02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605FDB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EE40DC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06396238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6F453A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3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( 01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-05.12.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2025 )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EF3253" w:rsidRPr="00EF3253" w14:paraId="7228F123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279B53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ÜÇÜNCÜ HAFTA</w:t>
            </w:r>
          </w:p>
        </w:tc>
      </w:tr>
      <w:tr w:rsidR="00ED7015" w:rsidRPr="00ED7015" w14:paraId="09C2CFD1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B7D1D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F9DDF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C5947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DE62F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886D3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D185C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061E1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BD9A2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CE667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D967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2360A1A2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1AB445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68A48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7CA55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E09DD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148F7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D05E7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C592F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A2DD9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1B28D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F9C0A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5B30FE7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258AF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50C14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14A12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7845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09F0F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6D974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097E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E0DD2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90DF4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D2BD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3F4AA87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175C79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77C2C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791A7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F9724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A2750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702F7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Sıvı-Elektrolit Dengesi Bozukluklarının Tedavisi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DA8C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Sıvı-Elektrolit Dengesi Bozukluklarının Tedavisi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5680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Pankreasın cerrahi hastalıkları ve Pankreas kanseri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8819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Pankreatit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3D8A6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040D5B7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3ECD9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61FDD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52D3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9724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6E59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A73D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Doç. Dr. Sabri ÖZDAŞ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EA915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Doç. Dr. Sabri ÖZDAŞ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D589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0FD4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01706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4D84395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5381D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9872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AB1B35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E38D1F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4DCAD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EB8DA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 Hastada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Nütrisyonel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ve Metabolik Destek,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Parenteral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bes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.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A538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 Hastada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Nütrisyonel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ve Metabolik Destek,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Parenteral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bes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.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83A59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Obezite ve Metabolik Cerrahi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D7579B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Obezite ve Metabolik Cerrahi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CC0B3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BF63438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A580D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34CD6E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DC4B9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4D59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675FD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9D5CE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A693BF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22E76F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B9745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5293A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09B277F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3E330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38F9A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CE282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E81C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8C6A1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EEC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Multipl Travmalı Hastaya Yaklaşım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1;Travmalı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Hastanın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triajı</w:t>
            </w:r>
            <w:proofErr w:type="spellEnd"/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85271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Multipl Travmalı Hastaya Yaklaşım2; Değerlen.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TemelYaşam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Desteği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DC77F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Multipl Travmalı Hastaya Yaklaşım3; İleri yaşam desteği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DF2E47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Periferik Vasküler Hastalıkları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34A49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86459C3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47098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456A7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1483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0B633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EAA9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7CF4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C235C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9528D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BD5D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581D2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72AC1D3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CD43E7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6D570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AFEAA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C8E27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A540C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B3FA8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Asit Baz Bozuklukları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9FB34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Asit Baz Bozuklukları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ADDCF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Retroperitoneal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Tümörler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03140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Yumuşak Doku Sarkomları ve Kitleleri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24F7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E155345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5AA51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BB99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8CDBE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E2B2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9598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5C169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DA649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5192E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7D7B8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F92B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BBE66A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884F776" w14:textId="6F06318E" w:rsid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5BA80128" w14:textId="57413D03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CCE81FD" w14:textId="195DC850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DDA7337" w14:textId="0082C9C5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483344D" w14:textId="287A4E7C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721A839" w14:textId="613F8B9A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DDB82F6" w14:textId="77777777" w:rsidR="001142A1" w:rsidRPr="00ED7015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3441081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328538F" w14:textId="50165191" w:rsidR="00F202E7" w:rsidRPr="00EF3253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D1A787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B8BDC6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F92076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0319F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AC88E3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B0494F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9D2CDE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731BD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A2EAD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43B64E6B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274538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3 (08-12.12.2025): Genel Cerrahi Stajı</w:t>
            </w:r>
          </w:p>
        </w:tc>
      </w:tr>
      <w:tr w:rsidR="00EF3253" w:rsidRPr="00EF3253" w14:paraId="33C011B7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3EB44E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DÖRDÜNCÜ HAFTA</w:t>
            </w:r>
          </w:p>
        </w:tc>
      </w:tr>
      <w:tr w:rsidR="00ED7015" w:rsidRPr="00ED7015" w14:paraId="3CBA8716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74563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1D94A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DC24A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77FD8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6077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99883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0BAF5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51DAF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4A317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576B4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28BCAC79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ADD351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4B05A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25B8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3273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8493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164FA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Kanserleri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FA464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Kanserleri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66193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Tiroid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bezi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,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Guatr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E2E2A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Tiroid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bezi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,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Guatr 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1EAC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6D7AA3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3167C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667A7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74B37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14E7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627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4DBEE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0DA1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C679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7F22F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6E058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08A0A79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A90DF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889ED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431C4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A014F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51951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D228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Kanserli Hastalarda Tanı ve Takip, Tümör Belirleyicileri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KlinikKullanımı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6365C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Kanserli Hastalarda Tanı ve Takip, Tümör Belirleyicileri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KlinikKullanımı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44760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Mide Kanserleri-I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70082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Mide kanserleri -II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F5FA2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4993508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C0A42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66C1C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2536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B251D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F9B89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2C11E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B7FE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37D9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66E8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B65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F3819EB" w14:textId="77777777" w:rsidTr="00DD19C9">
        <w:trPr>
          <w:gridAfter w:val="1"/>
          <w:wAfter w:w="13650" w:type="dxa"/>
          <w:trHeight w:val="93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49445C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6B7C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F04C2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4A3C2D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97673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03A7E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Mezenter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1D3F8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Peritonitler, İntraabdominal Apseler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1AE53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Kolon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Rektum Kanserleri 1; Semptomlar, Tanı, Evreleme, Prognostik Faktörler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D8B95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Kolon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Rektum Kanserleri 2; Kolorektal Kanserlerin Tedavisi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4BEFB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00655BE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472F8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3F627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4CB5B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403C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728C8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8665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ECB6A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F28BC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8CCAB5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517F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E18CC74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E145E7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7A0D5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5FCA2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DC2A4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4F42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A6FA5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Yanık ve Yaralanmaları-I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DFC0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Yanık ve Yaralanmaları-II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F0FAE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Üst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Gastrointesinal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Sistem Kanamaları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D75D1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Alt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Gastrointesinal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Sistem Kanamaları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1C2D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2CE453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8756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6DB70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37EF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FB2B3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B4BFA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328729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1C18C7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3650C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C5A7D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C439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9DD0ED3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E41915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70978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7224C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F9E77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31C62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8AAA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Meme Kanseri-I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AF06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Meme kanseri 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A1852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Benign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Meme Hastalıkları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7F02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Adrenal Tümörler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8A7CA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5F8837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E8DA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DDAAD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F0E70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DB01D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E2148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3987A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710D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EE519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BCD1E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CCEEF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C0D8D8E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7D6EBA5" w14:textId="77777777" w:rsidR="00EF3253" w:rsidRPr="00ED7015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2B1061A3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347252B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E15DD16" w14:textId="77777777" w:rsidR="00F202E7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F84C8F7" w14:textId="77777777" w:rsidR="00DD19C9" w:rsidRPr="00DD19C9" w:rsidRDefault="00DD19C9" w:rsidP="00DD19C9">
            <w:pPr>
              <w:rPr>
                <w:sz w:val="20"/>
                <w:szCs w:val="20"/>
                <w:lang w:eastAsia="tr-TR"/>
              </w:rPr>
            </w:pPr>
          </w:p>
          <w:p w14:paraId="22D459C1" w14:textId="47841016" w:rsidR="00DD19C9" w:rsidRDefault="00DD19C9" w:rsidP="00DD19C9">
            <w:pPr>
              <w:rPr>
                <w:b/>
                <w:bCs/>
                <w:sz w:val="20"/>
                <w:szCs w:val="20"/>
                <w:lang w:eastAsia="tr-TR"/>
              </w:rPr>
            </w:pPr>
          </w:p>
          <w:p w14:paraId="306A0711" w14:textId="6E9DE04E" w:rsidR="00DD19C9" w:rsidRDefault="00DD19C9" w:rsidP="00DD19C9">
            <w:pPr>
              <w:rPr>
                <w:b/>
                <w:bCs/>
                <w:sz w:val="20"/>
                <w:szCs w:val="20"/>
                <w:lang w:eastAsia="tr-TR"/>
              </w:rPr>
            </w:pPr>
          </w:p>
          <w:p w14:paraId="39B2F4F7" w14:textId="77777777" w:rsidR="00DD19C9" w:rsidRDefault="00DD19C9" w:rsidP="00DD19C9">
            <w:pPr>
              <w:rPr>
                <w:b/>
                <w:bCs/>
                <w:sz w:val="20"/>
                <w:szCs w:val="20"/>
                <w:lang w:eastAsia="tr-TR"/>
              </w:rPr>
            </w:pPr>
          </w:p>
          <w:p w14:paraId="59D7A712" w14:textId="041E8B58" w:rsidR="00DD19C9" w:rsidRPr="00EF3253" w:rsidRDefault="00DD19C9" w:rsidP="00DD19C9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ECECB54" w14:textId="77777777" w:rsid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  <w:p w14:paraId="08D60306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1F120577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06ACB31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0602E115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00180A9E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35A9A68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413144B7" w14:textId="65E25734" w:rsidR="001142A1" w:rsidRPr="00EF3253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3F74145" w14:textId="77777777" w:rsid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  <w:p w14:paraId="07D181F1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46ED5259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6AB01A7D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59035049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F48455C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3006A4AC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1A25FEE5" w14:textId="1299C426" w:rsidR="001142A1" w:rsidRPr="00EF3253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EB0459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B69DC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7404B9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89FFB2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C72DC3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D76E3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50C18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3F5FD937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4EFC47E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3 (15-19.12.2025): Genel Cerrahi Stajı</w:t>
            </w:r>
          </w:p>
        </w:tc>
      </w:tr>
      <w:tr w:rsidR="00EF3253" w:rsidRPr="00EF3253" w14:paraId="7CF5C5A4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B1CDA7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BEŞİNCİ HAFTA</w:t>
            </w:r>
          </w:p>
        </w:tc>
      </w:tr>
      <w:tr w:rsidR="00ED7015" w:rsidRPr="00ED7015" w14:paraId="4B45D789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AC308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F2A0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8C06D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EE433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954CC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0464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855B5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0E56D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26A3C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657D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41663DEF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6A6E3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13572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04245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F363C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48271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101D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Karaciğer Kist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Hidatiği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40261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Dalağın Cerrahi Hastalıkları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02903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Splenektomi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63162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İleus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5581E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370DCBB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62D5B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C8E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F46A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2A3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6339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9FCFD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F6180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043D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AF8E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92F8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C6890B8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BD0BC7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DBD6F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D357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D5FD2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5E95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AB1C4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İskemik Bağırsak Hastalıkları, Cerrahi yaklaşım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68FF4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Hemoroidal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1609B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Anal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Fissür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7F201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Perianal Apse, Fistül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FF338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69B6CBE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84B20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AF299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DC28C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16263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C54C2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080A4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800F6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DBBDA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089F3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CFF29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7D97928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A78A9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CAD5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3124D9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038D25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EEAE8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4D97DC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Tanı Yöntemleri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BC2CE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Endoskopik Cerrahi Yöntemler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Girişimler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13E81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BCC24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770A7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18EF226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9CC0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BE4C9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137D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BFD2C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070DC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0A7E5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417978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81CCEF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43D9B8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85295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FC00373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3EC810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1EF8F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419BC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030EA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559D7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87C48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Laporoskopik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Cerrahi- 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8BACD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Laporoskopik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Cerrahi- 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726B4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Minimal İnvaziv Cerrahi (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Laparaskopik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-Robotik)- 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896A7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Minimal İnvaziv Cerrahi (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Laparaskopik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-Robotik)- 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C6268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82D5F4B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5116E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E9507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C10BA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E8A31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C678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BA0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38A5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A196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EE2A0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D07B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E1006EE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FADCA6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3B1C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B791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5D60A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52FFB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2865F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Tedavisinde Güncel Yaklaşımlar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DCC3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Tedavisinde Güncel Yaklaşımlar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382DE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 Tedavisinde Multidisipliner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Yaklaşmlar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46A6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 Tedavisinde Multidisipliner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Yaklaşmlar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7802C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3C6316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6A27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F480F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31D6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BC45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F757B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EC6D0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1FA12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770A1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B375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16479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E0FA39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1D1B3A7" w14:textId="77777777" w:rsidR="00EF3253" w:rsidRPr="00ED7015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2256DEC1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6507F0E" w14:textId="77777777" w:rsidR="00F202E7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8B536FA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62ECEBD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34439B7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329EAFF" w14:textId="54B2A9F2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D4BAEAC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5D05751" w14:textId="77777777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562B87A" w14:textId="5A2919D1" w:rsidR="001142A1" w:rsidRPr="00EF3253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8B3EDCA" w14:textId="77777777" w:rsid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  <w:p w14:paraId="79E34A90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4FBC97E7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09432FC3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156090B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919557D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5C82A244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53F5EE53" w14:textId="77777777" w:rsidR="001142A1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474BFBA8" w14:textId="1A97FDF2" w:rsidR="001142A1" w:rsidRPr="00EF3253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90245F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74381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3DA6A7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D32DC8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343E32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E6EA9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65E462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9B4F45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344A90ED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90307A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3 (22-26.12.2025): Genel Cerrahi Stajı</w:t>
            </w:r>
          </w:p>
        </w:tc>
      </w:tr>
      <w:tr w:rsidR="00EF3253" w:rsidRPr="00EF3253" w14:paraId="34F2BBC8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BA6B17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ALTINCI HAFTA</w:t>
            </w:r>
          </w:p>
        </w:tc>
      </w:tr>
      <w:tr w:rsidR="00ED7015" w:rsidRPr="00ED7015" w14:paraId="31786DBD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1ABF2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24DAD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EB69F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4D84C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EC4BF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2A417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1ED8D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724D3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08C99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2974F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796CA043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416AED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3F783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F433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6479D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A3FAC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D7DEC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Gebelikte Cerrahi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89A31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Meckel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Divertikülüne Cerrahi Yaklaşım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42E22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İskemik Bağırsak Hastalıkları, Cerrahi yaklaşım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E9E32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BB4C5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A4308F1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4D117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A2F37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6401A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FB46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D8229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B2EC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3DB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A0CF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4C4E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7374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45D4D4B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BAEF7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82D55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3F74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6CC7C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39D5F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D2646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Hemostaz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62D76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Pıhtılaşma Boz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İle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İlgili Hastalıklar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EE5A5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Koagülasyon Testleri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DlC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0D9AB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F573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5FC81D6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6B14E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0CE56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C8E5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1188D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BAD60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B0A5A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CECCF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9A9B9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4ED0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92922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DC58F42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30DA8A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C44E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7BBD57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BF8183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7C5800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ECD26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Diafragma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523D3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Fournier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Gangreni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02B2C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Deri ve Yumuşak Dokuların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Enflamatuar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907F2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6B3B1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1F87175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15A48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C55A8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39D7E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1C966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C3C7D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D545E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3E7E33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203D00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751693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3E9C2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F183188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257CA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2CFD9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0A918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7CEC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865D5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B8EE8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Pilonidal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Kist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A4D71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Pansuman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DD54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Enteroküton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Fistüller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FC61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310EF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0EFFB4F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312EC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BA82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F050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000E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4A1F0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4089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B18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F3E3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522D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97359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9E6F896" w14:textId="77777777" w:rsidTr="00DD19C9">
        <w:trPr>
          <w:gridAfter w:val="1"/>
          <w:wAfter w:w="13650" w:type="dxa"/>
          <w:trHeight w:val="31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188DF8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F482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4AF23A" w14:textId="4F332C24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r w:rsidR="001142A1" w:rsidRPr="001142A1">
              <w:rPr>
                <w:sz w:val="24"/>
                <w:szCs w:val="24"/>
                <w:lang w:eastAsia="tr-TR"/>
              </w:rPr>
              <w:t xml:space="preserve"> Yazılı Sınav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3B694C" w14:textId="7296C50E" w:rsidR="00EF3253" w:rsidRPr="00EF3253" w:rsidRDefault="001142A1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1142A1">
              <w:rPr>
                <w:sz w:val="24"/>
                <w:szCs w:val="24"/>
                <w:lang w:eastAsia="tr-TR"/>
              </w:rPr>
              <w:t>Yazılı Sınav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43545D" w14:textId="21EBDA28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r w:rsidR="001142A1" w:rsidRPr="001142A1">
              <w:rPr>
                <w:sz w:val="24"/>
                <w:szCs w:val="24"/>
                <w:lang w:eastAsia="tr-TR"/>
              </w:rPr>
              <w:t xml:space="preserve"> Yazılı Sınav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083FC3" w14:textId="503F07E9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SÖ Z L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Ü  S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I N A V  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82FCB9" w14:textId="1D1F56E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SÖ Z L Ü    S I N A V 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2619BA" w14:textId="7799AD18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SÖ Z L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Ü  S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I N A V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B5CA36" w14:textId="28EE9A64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SÖ Z L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Ü  S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I N A V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1B6B0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3F6435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DB800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BC88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D925D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8E26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6B35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E2681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C0152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F8F2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6EB2C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CDA3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9CEA237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right w:val="nil"/>
            </w:tcBorders>
            <w:hideMark/>
          </w:tcPr>
          <w:p w14:paraId="5F4ACC59" w14:textId="77777777" w:rsidR="00EF3253" w:rsidRPr="00ED7015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15D07CDD" w14:textId="64A5A9BF" w:rsidR="00F202E7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26DDFCD" w14:textId="0C2F8608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6358A1F" w14:textId="1F0076FE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FE1BCCC" w14:textId="4214C5BC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1F29F3B" w14:textId="43D35D6B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EB3BA8C" w14:textId="70085D2E" w:rsidR="001142A1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BEBA321" w14:textId="77777777" w:rsidR="001142A1" w:rsidRPr="00ED7015" w:rsidRDefault="001142A1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C00663F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51A8F60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982D519" w14:textId="165F67B7" w:rsidR="00F202E7" w:rsidRPr="00EF3253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B35EE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EFE58B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E9E12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1324D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1CF377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58E9C2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B0A638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89999F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7B5857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61450066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4731EC5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2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( 09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-13.02.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2026 )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EF3253" w:rsidRPr="00EF3253" w14:paraId="766625E6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F2D42B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BİRİNCİ HAFTA</w:t>
            </w:r>
          </w:p>
        </w:tc>
      </w:tr>
      <w:tr w:rsidR="00ED7015" w:rsidRPr="00ED7015" w14:paraId="113D237B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7C8CF3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C1F86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633A3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BD562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9FE26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BD4C0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1A94D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CBDB7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AF06E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A9696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3C22EC0E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186ECB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03409D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769489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D1326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2AD15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519A2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Cerrahiye Giriş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Cerrahinin Felsefesi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3854CE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Baş Boyun Muayenesi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BE5349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Bölgesi Cerrahi Anatomisi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31FF89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Karın Muayenesi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90DA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BD18B46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2C6A59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CA3BF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A29A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CBA4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81501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E9471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59DA1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103A7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9F8A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9A9EF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6E0F9CE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0D8EDF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D2D3DD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AB6F7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E1531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3DB89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DEDF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Perianal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Rektal Muayene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23CFC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Preoperatif Hazırlık ve Değerlendirme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E6113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Herniler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Muayene ve Tedavi Yöntemleri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2FD06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Herniler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Muayene ve Tedavi Yöntemleri 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5B2D2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761E787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FDC216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9ACB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644CA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CE6B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C3B6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D06D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05F4F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9347F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3C13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B7FC9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D6BBCF6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1FBF92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A919E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F7715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67398C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BB86CF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3A4BB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1; Nöroendokrin Refleks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77F74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1; Hormon Sistemleri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5687C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2; Sitokinler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A2E7F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2;  Diğer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Mediatörler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A96A9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F7CEA81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93CFE7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3FBC2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51236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C6F6D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F93FB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B0E61F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1D11EC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E961D8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FF83D4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52C5D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9385052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63D141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382C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0EABF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E821A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601E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8665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Postoperatif Hasta Takibi-I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EC4ED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Postoperatif Hasta Takibi-II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98AF8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Komplikasyonlar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935ED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Komplikasyonlar 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AADEF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15D7E71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06E222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21B7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8192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EAE65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94A10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F368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EBD6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8AF8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6C8D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91E5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D986071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AC88D8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EAD4D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F39FD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48826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BF8E3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BEF9C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Hastalarda Fizyolojik Monitörizasyon-I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80B9B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Hastalarda Fizyolojik Monitörizasyon-II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62199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İnfeksiyonlar ve Antibiyotik Kullanımı-I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7BB95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İnfeksiyonlar ve Antibiyotik Kullanımı-II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81835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2BFAF35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9B8C5F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F52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58D95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96A09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9CA8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EDFF2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62455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0B3A6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CD52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DAFA4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6C17420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047EFCA" w14:textId="77777777" w:rsidR="00EF3253" w:rsidRPr="00ED7015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3119F67D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460D967" w14:textId="77777777" w:rsidR="00F202E7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EDFD6BC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8106199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1985AFC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113F82E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DFA1463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5AE1EE1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EB18069" w14:textId="6DECEF88" w:rsidR="00DD19C9" w:rsidRPr="00EF3253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1613990" w14:textId="77777777" w:rsid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  <w:p w14:paraId="008543B5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73D6A89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3A541A1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11C464A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6C9D4B72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4928E1E8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0B272484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3A98153C" w14:textId="406F5BF2" w:rsidR="00DD19C9" w:rsidRPr="00EF3253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773778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3BCB8D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A0B679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2911B9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3DD2C2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6F2BC8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936D53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79E80D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68A52D65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690B60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2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( 16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-20.02.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2026 )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EF3253" w:rsidRPr="00EF3253" w14:paraId="4F45FE68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3CB74A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İKİNCİ HAFTA</w:t>
            </w:r>
          </w:p>
        </w:tc>
      </w:tr>
      <w:tr w:rsidR="00ED7015" w:rsidRPr="00ED7015" w14:paraId="4CAC6056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3DC54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62B6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7BFCD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A07A1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862A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6C7CA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F6D50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58516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36C12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9D5AA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423528E1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BF893A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44D09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D0345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803B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75FF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D1DF3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Karaciğerin cerrahi anatomisi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6DDB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Karaciğerin cerrahi hastalıkları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976EE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Kolestaz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860BF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Kolesistektomi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8645E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2329965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6E17C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93178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FAF8B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23D6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F06B8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5A77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9A143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593C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02724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E646A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2D850DE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3367D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24A7F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4D3D7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3B22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A8159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50400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Özefagusun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 hastalıkları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B448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Mide ve Duodenum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 1</w:t>
            </w:r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4EEE3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Mide ve Duodenum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 2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1543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Peptik ülser cerrahisi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D0C3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798FDDF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A351D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88060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5C92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69AB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EA3E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3269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BB6B5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12645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A1299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6402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E1005B6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3505A0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BC9A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F936A6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565B2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9791FA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C069D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Asepsi, Antisepsi, Sepsis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AA2A7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Şok-Yaklaşım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Tedavi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2BCF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Şok-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Etyopatogenez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Tipleri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BE8B6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F6FB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8F24EF6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B7C85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08DCA4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95A99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9898C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2981E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269479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EB7EE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470867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BE24FC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1B5E0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71D1A77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CC244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98D41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0D72D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FA641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DE879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059A4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ağrısı, Kliniği ve hastaya yaklaşım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FB91F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ağrısı, Kliniği ve hastaya yaklaşım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1CAA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Akut Apandisit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B5447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İflamataur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Bağırsak Hastalıkları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1141F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235985A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8D30C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96262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418AE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7B256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5788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0C846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3FC66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BEBC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8059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E71C4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7F5D3AB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D22A17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9A2EB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FF41C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8B4FB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7E63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C178F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Onkolojik Acil Durumlar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49CB2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Onkolojik Acil Durumlar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0499C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Evreleme Sistemleri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8D0B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MEN ve M.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Melanom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F12A6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C373DF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C61DF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7854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43806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A188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F96A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7D166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D06A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8D7DF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6B3E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D0040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4F4368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762F348" w14:textId="77777777" w:rsidR="00EF3253" w:rsidRPr="00ED7015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0090D695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3BA5BB0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39A1DDE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90B65B9" w14:textId="77777777" w:rsidR="00F202E7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FC1F3C5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F6F3F48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6B6EC38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25B8678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27BFFD2" w14:textId="77777777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E51C44A" w14:textId="3C429C89" w:rsidR="00DD19C9" w:rsidRPr="00EF3253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1E4194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915F2EF" w14:textId="77777777" w:rsid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  <w:p w14:paraId="0D505D54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62CBEB7C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13ADAD75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346CABAC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2939A9F1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468EE607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7F2D06B1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69247F3A" w14:textId="77777777" w:rsidR="00DD19C9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  <w:p w14:paraId="16A9D2AB" w14:textId="7D66BB18" w:rsidR="00DD19C9" w:rsidRPr="00EF3253" w:rsidRDefault="00DD19C9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C03ADD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4318C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BDC014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229D3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9A716C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A20CE3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794079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56C52058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7DD7B0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2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( 23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-27.02.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2026 )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EF3253" w:rsidRPr="00EF3253" w14:paraId="5ABC179A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376AC4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ÜÇÜNCÜ HAFTA</w:t>
            </w:r>
          </w:p>
        </w:tc>
      </w:tr>
      <w:tr w:rsidR="00ED7015" w:rsidRPr="00ED7015" w14:paraId="21C6C279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259C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9B9B5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A2FCF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CEAD6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DFFC7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E4970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83AE4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C2C55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19A71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C33A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5B796E4D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1F5AE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EEF3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F5274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F16FC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5A88C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3DFF7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7DD1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E34B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DDB84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F43A9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3556D60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8974E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7E36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BC5D9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FE61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09DD1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376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9D857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1641A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E0B30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41D3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AEAECBB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F51BB4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D89EC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4E712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57C89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B770D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70F1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Sıvı-Elektrolit Dengesi Bozukluklarının Tedavisi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EBA09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Sıvı-Elektrolit Dengesi Bozukluklarının Tedavisi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7CBC9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Pankreasın cerrahi hastalıkları ve Pankreas kanseri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5AB5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Pankreatit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0063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E20A598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887AC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C058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C09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98DCF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62CEC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A334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Doç. Dr. Sabri ÖZDAŞ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30895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Doç. Dr. Sabri ÖZDAŞ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125E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B8555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AF9C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56AA137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57D889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EEB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7CA2F6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28A54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FD295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CBC42A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 Hastada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Nütrisyonel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ve Metabolik Destek,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Parenteral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bes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.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56E8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 Hastada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Nütrisyonel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ve Metabolik Destek,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Parenteral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bes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.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18AD5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Obezite ve Metabolik Cerrahi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BE2D5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Obezite ve Metabolik Cerrahi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DDEA1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9638768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B7969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C1A0AD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1F5D2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44B8A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6C5CD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733A31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30384B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9081E0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774C47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A0EAF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BDD5F31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A4E940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916BB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DF2F7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2CC11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F8A00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096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Multipl Travmalı Hastaya Yaklaşım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1;Travmalı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Hastanın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triajı</w:t>
            </w:r>
            <w:proofErr w:type="spellEnd"/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2DD71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Multipl Travmalı Hastaya Yaklaşım2; Değerlen.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TemelYaşam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Desteği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A1AE0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Multipl Travmalı Hastaya Yaklaşım3; İleri yaşam desteği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9D209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Periferik Vasküler Hastalıkları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F95FC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CB08ABE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99B03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0A30E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020E1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E366D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ED21D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37355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06A32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DC0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BAC97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D0C8B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3B84018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BC768D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0DB8B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7413E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2C737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55667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48570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Asit Baz Bozuklukları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3F1D5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Asit Baz Bozuklukları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55EAE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Retroperitoneal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Tümörler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2248C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Yumuşak Doku Sarkomları ve Kitleleri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4F13D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96EF4E6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7FCCA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DA3C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7240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0EC0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041CF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D7626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E6F83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CE087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2687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8F4A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101DDFE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3594596" w14:textId="77777777" w:rsidR="00EF3253" w:rsidRPr="00ED7015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2D09F60A" w14:textId="4A120324" w:rsidR="00F202E7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00F4C7A" w14:textId="55F5BA56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EFA6329" w14:textId="76BB07A3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0210010" w14:textId="0D0C256E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604A89B" w14:textId="1BC51AA4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39BD616" w14:textId="3C70FDA5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5BF7789" w14:textId="77777777" w:rsidR="00DD19C9" w:rsidRPr="00ED7015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0B5FEE8" w14:textId="42CF7D62" w:rsidR="00F202E7" w:rsidRPr="00EF3253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10104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F27525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28F98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9CE8AE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3B3D0D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45F3A1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44485D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3CF116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9DC3C4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55ACF695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7FAE1D7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2 (02-06.03.2026): Genel Cerrahi Stajı</w:t>
            </w:r>
          </w:p>
        </w:tc>
      </w:tr>
      <w:tr w:rsidR="00EF3253" w:rsidRPr="00EF3253" w14:paraId="30463870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77C8D5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DÖRDÜNCÜ HAFTA</w:t>
            </w:r>
          </w:p>
        </w:tc>
      </w:tr>
      <w:tr w:rsidR="00ED7015" w:rsidRPr="00ED7015" w14:paraId="339E6855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EFFCA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BB5B1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A280C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45DE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03B63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73595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3833E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C0D1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FE317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BBD9C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140FFF40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1551D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F120C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829E2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F9F25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D1F7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0ED17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Kanserleri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85ADA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Kanserleri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638BB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Tiroid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bezi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,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Guatr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F430E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Tiroid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bezi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,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Guatr 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0572C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68B658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C0096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347A8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4D279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F3CB0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C1A8C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74F28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89C2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EFA47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86492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B1D6D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09749883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CC3803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1B1F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867B6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38D1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C210E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0F1B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Kanserli Hastalarda Tanı ve Takip, Tümör Belirleyicileri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KlinikKullanımı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8A67B3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Kanserli Hastalarda Tanı ve Takip, Tümör Belirleyicileri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KlinikKullanımı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D0E67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Mide Kanserleri-I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26FB3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Mide kanserleri -II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8124F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4EA2A54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0B9F9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F596E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B073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0A70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41CB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E97A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6C05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0AD6C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DF8C2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1976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877B430" w14:textId="77777777" w:rsidTr="00DD19C9">
        <w:trPr>
          <w:gridAfter w:val="1"/>
          <w:wAfter w:w="13650" w:type="dxa"/>
          <w:trHeight w:val="93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669F2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53F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09EE17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A3C5B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883FD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A999F9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Mezenter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8CEA5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Peritonitler, İntraabdominal Apseler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067D6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Kolon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Rektum Kanserleri 1; Semptomlar, Tanı, Evreleme, Prognostik Faktörler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046BB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Kolon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Rektum Kanserleri 2; Kolorektal Kanserlerin Tedavisi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A553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E5C935F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486B8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C520EE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13A81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44CD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A4C47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1327A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54AF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379FE5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A1FE95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4760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C870F0F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08E721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BC8AC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245E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5B0B8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D735C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37026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Yanık ve Yaralanmaları-I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645E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Yanık ve Yaralanmaları-II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824FA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Üst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Gastrointesinal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Sistem Kanamaları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37269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Alt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Gastrointesinal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Sistem Kanamaları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D0562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60D3DD04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597EF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681B9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F6B47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75050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4EBD4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2C112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3DE902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4E208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2E9D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1258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91CCC7E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D2D35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03B31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FA291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06FF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85529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BDD99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Meme Kanseri-I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528B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Meme kanseri 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B0D0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Benign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Meme Hastalıkları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49F15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Adrenal Tümörler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BBCFB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EAA7541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DDC0E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E7AE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FD6B4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0937B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AA644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D5F5F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4A26C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F5C0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3AD64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A67B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B2C848D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F242F59" w14:textId="77777777" w:rsidR="00EF3253" w:rsidRPr="00ED7015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42C9F589" w14:textId="2D599F62" w:rsidR="00F202E7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244398F" w14:textId="6E60FD4F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9E2C227" w14:textId="2B3F0EC9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D270CD6" w14:textId="4E244316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02E788F" w14:textId="71D3F06B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ABB3D58" w14:textId="2C2D3834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DD1F78F" w14:textId="77777777" w:rsidR="00DD19C9" w:rsidRPr="00ED7015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C613646" w14:textId="3A39499E" w:rsidR="00F202E7" w:rsidRPr="00EF3253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86BF85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123046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76E069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2FEC6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30E8CE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0403CD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B6A89B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13241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0189C2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4002D6A4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5E5E80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2 (09-13.03.2026): Genel Cerrahi Stajı</w:t>
            </w:r>
          </w:p>
        </w:tc>
      </w:tr>
      <w:tr w:rsidR="00EF3253" w:rsidRPr="00EF3253" w14:paraId="0A99F3DB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7F12EB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BEŞİNCİ HAFTA</w:t>
            </w:r>
          </w:p>
        </w:tc>
      </w:tr>
      <w:tr w:rsidR="00ED7015" w:rsidRPr="00ED7015" w14:paraId="783A2C4B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2CD61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1D759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35D24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D13AF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CF3C7E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507AC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83D9D2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4834EA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2D6DD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99BED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37D55F02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C2277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70E19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8A29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5E6C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64E23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47B6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Karaciğer Kist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Hidatiği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29325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Dalağın Cerrahi Hastalıkları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7C03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Splenektomi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9D2B3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İleus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8EDD8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558A9A50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A96D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951A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6F540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F880B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6FC2D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215A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4C0C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74F68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22572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7689A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7E95586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4ECB1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D173D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55D41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B5B5F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D13A9F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6D2B2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İskemik Bağırsak Hastalıkları, Cerrahi yaklaşım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1D1B4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Hemoroidal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8AC881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Anal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Fissür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EF0DE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Perianal Apse, Fistül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F59F3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732BF35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82C20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5A8A4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7738F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D1CCC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A9AEB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A11DD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0390A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D07F8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B92E5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349B3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254EA341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0DE1944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C045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7BF781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76FC9B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699B7B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29993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Tanı Yöntemleri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E85DA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Endoskopik Cerrahi Yöntemler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Girişimler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5D94D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23559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97741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BD740A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D9ADD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DEFA21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95B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A89BA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891E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FB1961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AD7EE6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8E1135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DB1016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8F706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4F0B1E1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D7694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EFC91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02B64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176E6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F235A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0083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Laporoskopik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Cerrahi- 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B29B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Laporoskopik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Cerrahi- 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FC691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Minimal İnvaziv Cerrahi (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Laparaskopik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-Robotik)- 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58267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Minimal İnvaziv Cerrahi (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Laparaskopik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-Robotik)- 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C97DE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70F0342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E4FB3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85B4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5B752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AB4B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8940B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361C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4BC25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6BB81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82D39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FC951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17D03B1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A0E6B4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356C6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8CE32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F2C49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6D30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F1F3F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Tedavisinde Güncel Yaklaşımlar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28C8E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Tedavisinde Güncel Yaklaşımlar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B144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 Tedavisinde Multidisipliner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Yaklaşmlar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AC2D3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 Tedavisinde Multidisipliner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Yaklaşmlar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4FDA7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62BA8E6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03457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8CA77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026EA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5AF8D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0A497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B06A5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ED446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7173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F257F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26A24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3136A3E5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EACDCE6" w14:textId="77777777" w:rsidR="00EF3253" w:rsidRPr="00ED7015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77F5EEB1" w14:textId="77777777" w:rsidR="00F202E7" w:rsidRPr="00ED7015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5A15B7B" w14:textId="5B130C87" w:rsidR="00F202E7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4D4803F" w14:textId="6748A542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8F8D3E7" w14:textId="2CE63995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73BDBDA" w14:textId="6E6E020D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D518DFC" w14:textId="0CC0A756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5E036DA" w14:textId="15A53445" w:rsidR="00DD19C9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DD30431" w14:textId="77777777" w:rsidR="00DD19C9" w:rsidRPr="00ED7015" w:rsidRDefault="00DD19C9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3FB611D" w14:textId="30D2E4D4" w:rsidR="00F202E7" w:rsidRPr="00EF3253" w:rsidRDefault="00F202E7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DC95C0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0DCE8E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5E0277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356942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B7ECED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AD3230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0F340C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F08AA1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A7337F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F3253" w:rsidRPr="00EF3253" w14:paraId="13599860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183A65A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2 (16-20.03.2025): Genel Cerrahi Stajı</w:t>
            </w:r>
          </w:p>
        </w:tc>
      </w:tr>
      <w:tr w:rsidR="00EF3253" w:rsidRPr="00EF3253" w14:paraId="36CE6F7D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F3747E8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ALTINCI HAFTA</w:t>
            </w:r>
          </w:p>
        </w:tc>
      </w:tr>
      <w:tr w:rsidR="00ED7015" w:rsidRPr="00ED7015" w14:paraId="1DAD81AC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97F0F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321EB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392270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EB1C5F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AC41C1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63496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03C86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2C55B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E1F53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89632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ED7015" w:rsidRPr="00ED7015" w14:paraId="77F685FA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454674C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0B90D8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C09E3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816A9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E3ADF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96186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Gebelikte Cerrahi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33E7D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Meckel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Divertikülüne Cerrahi Yaklaşım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50E4B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İskemik Bağırsak Hastalıkları, Cerrahi yaklaşım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63054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CDD1C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2BD52FF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7EC639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876307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EEFA1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FCB8B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824F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BE1C2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BB01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FD9C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422BD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999A3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F42A6A4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425CA85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D7078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490DF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A914C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8F90B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AF24E1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Hemostaz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269D4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Pıhtılaşma Boz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İle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İlgili Hastalıklar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6BDEC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Koagülasyon Testleri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DlC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4EE83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2F50F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1716F51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FCC47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4C8C7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B4C44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DAFA4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C1A81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59D90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E7287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078DE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DAE33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C16E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BA14C92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C5E333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A05E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5B22C3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F580384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E8BB34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685EFD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Diafragma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10E75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Fournier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Gangreni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88408F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Deri ve Yumuşak Dokuların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Enflamatuar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219845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DB859A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ED7015" w:rsidRPr="00ED7015" w14:paraId="4E87B3C7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035EE6" w14:textId="77777777" w:rsidR="00EF3253" w:rsidRPr="00EF3253" w:rsidRDefault="00EF3253" w:rsidP="00EF325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A5C599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E522D6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63BB2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DCC7E0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2EC964B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94EA4BE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91303A3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97F4C4C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9ECF69" w14:textId="77777777" w:rsidR="00EF3253" w:rsidRPr="00EF3253" w:rsidRDefault="00EF3253" w:rsidP="00EF325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6EBE2F22" w14:textId="77777777" w:rsidTr="00CA30F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708C1D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0057AD" w14:textId="66F361AF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1142A1">
              <w:rPr>
                <w:sz w:val="24"/>
                <w:szCs w:val="24"/>
                <w:lang w:eastAsia="tr-TR"/>
              </w:rPr>
              <w:t>Yazılı Sınav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305F24" w14:textId="6808BC21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1142A1">
              <w:rPr>
                <w:sz w:val="24"/>
                <w:szCs w:val="24"/>
                <w:lang w:eastAsia="tr-TR"/>
              </w:rPr>
              <w:t>Yazılı Sınav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BEB302" w14:textId="374E82FA" w:rsidR="00DD19C9" w:rsidRPr="00EF3253" w:rsidRDefault="00CA30F9" w:rsidP="00DD19C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CA30F9">
              <w:rPr>
                <w:sz w:val="24"/>
                <w:szCs w:val="24"/>
                <w:lang w:eastAsia="tr-TR"/>
              </w:rPr>
              <w:t>Sözlü Sınav</w:t>
            </w:r>
            <w:r w:rsidR="00DD19C9" w:rsidRPr="00EF3253">
              <w:rPr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E61FC7" w14:textId="77AAB32C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r w:rsidRPr="001142A1">
              <w:rPr>
                <w:sz w:val="24"/>
                <w:szCs w:val="24"/>
                <w:lang w:eastAsia="tr-TR"/>
              </w:rPr>
              <w:t xml:space="preserve"> </w:t>
            </w:r>
            <w:r w:rsidR="00CA30F9" w:rsidRPr="00CA30F9">
              <w:rPr>
                <w:sz w:val="24"/>
                <w:szCs w:val="24"/>
                <w:lang w:eastAsia="tr-TR"/>
              </w:rPr>
              <w:t xml:space="preserve"> Sözlü Sınav</w:t>
            </w:r>
            <w:r w:rsidR="00CA30F9" w:rsidRPr="00EF3253">
              <w:rPr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</w:tcPr>
          <w:p w14:paraId="555DFD25" w14:textId="6AA8A7F3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</w:tcPr>
          <w:p w14:paraId="11C544D8" w14:textId="2CBE5EC5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</w:tcPr>
          <w:p w14:paraId="57EEC21F" w14:textId="118D0310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</w:tcPr>
          <w:p w14:paraId="7D9A0D2E" w14:textId="4C0D6601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19F8897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    </w:t>
            </w:r>
          </w:p>
        </w:tc>
      </w:tr>
      <w:tr w:rsidR="00DD19C9" w:rsidRPr="00ED7015" w14:paraId="6BD23013" w14:textId="77777777" w:rsidTr="00CA30F9">
        <w:trPr>
          <w:gridAfter w:val="1"/>
          <w:wAfter w:w="13650" w:type="dxa"/>
          <w:trHeight w:val="94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231F3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06DC0" w14:textId="21F765FF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F1525" w14:textId="32263786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B27B2" w14:textId="1918081C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3ED03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1AC6FE97" w14:textId="634016FA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F219F33" w14:textId="1E467F44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27E55825" w14:textId="69BB287E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24735D82" w14:textId="390F1459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78D70470" w14:textId="1247DD1C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DD19C9" w:rsidRPr="00ED7015" w14:paraId="4008517D" w14:textId="77777777" w:rsidTr="00DD19C9">
        <w:trPr>
          <w:gridAfter w:val="1"/>
          <w:wAfter w:w="13650" w:type="dxa"/>
          <w:trHeight w:val="31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798B3E9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6DEDF4A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RAMAZAN BAYRAM TATİLİ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5CCFD95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RAMAZAN BAYRAM TATİLİ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2CD12E9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RAMAZAN BAYRAM TATİLİ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6FF4AD0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RAMAZAN BAYRAM TATİLİ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189F719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RAMAZAN BAYRAM TATİLİ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37D470D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RAMAZAN BAYRAM TATİLİ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6BF8AAA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RAMAZAN BAYRAM TATİLİ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3DB8F49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RAMAZAN BAYRAM TATİLİ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hideMark/>
          </w:tcPr>
          <w:p w14:paraId="7B8BDF7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592C72ED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1A2AF51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7D0839A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3F99C45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090F233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24C7B3E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1C4C749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3C22758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1103119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3DC5752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hideMark/>
          </w:tcPr>
          <w:p w14:paraId="5B2C9A6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1D23CD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right w:val="nil"/>
            </w:tcBorders>
            <w:hideMark/>
          </w:tcPr>
          <w:p w14:paraId="25F75BF0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0B32B55E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465FF71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367B73C" w14:textId="2354D6CB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8C1017E" w14:textId="6F62E6C8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03C86B6" w14:textId="6D08B7ED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284E7B4" w14:textId="3FB98762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B8B8DC6" w14:textId="43CAC73C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54A2EA0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941E490" w14:textId="48056E5D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FEA227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438BA8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F5950B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07B789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BCE247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E5949A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26CACC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E2DC90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D84FC5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6A85FDC3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974379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1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( 20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-24.04.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2026 )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DD19C9" w:rsidRPr="00EF3253" w14:paraId="0DCF8914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165147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BİRİNCİ HAFTA</w:t>
            </w:r>
          </w:p>
        </w:tc>
      </w:tr>
      <w:tr w:rsidR="00DD19C9" w:rsidRPr="00ED7015" w14:paraId="6ED87DEB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DCA884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DBC91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BF40F7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2C1EFF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ADD94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746A6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23D34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6E2CE8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BD846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8CCE7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DD19C9" w:rsidRPr="00ED7015" w14:paraId="6C9DF465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2639B69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24DB91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AC1F50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DE115C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F0E75F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8D1A2A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Cerrahiye Giriş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Cerrahinin Felsefesi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D59096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Baş Boyun Muayenesi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BC9909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Bölgesi Cerrahi Anatomisi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EBE216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Karın Muayenesi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14D0E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639B421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2B5AA6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57C21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BD791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B79E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E0EAE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A1C65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43BB3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7240A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27943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6D253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CAC2915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EC02736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AD189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940CE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BFC36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B8E75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8FDE0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Perianal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Rektal Muayene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45A22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Preoperatif Hazırlık ve Değerlendirme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6BD7A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Herniler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Muayene ve Tedavi Yöntemleri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3C7E0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Herniler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Muayene ve Tedavi Yöntemleri 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BAB48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5D35671F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3B0F18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2DCAC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C8801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E5F53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FD7ED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F911D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2D72D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B7BD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EBE4B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Doç. Dr. Sabri ÖZDAŞ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21DF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01F6A33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4C205E6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269292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75C02B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FE1595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32D18D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1E35A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1; Nöroendokrin Refleks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FD7A8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1; Hormon Sistemleri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52304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2; Sitokinler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123C0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Travmaya Metabolik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Endokrin Yanıt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2;  Diğer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Mediatörler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96A40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6BA80CF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039EF36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99AA57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C983B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EEF0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B3C5F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5BD7A7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10F8E0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CC987B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A68BFD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9469B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7EB459B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906FD49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C2F95F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99D4C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8526F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34CCE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A5F82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Postoperatif Hasta Takibi-I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2E1DE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Postoperatif Hasta Takibi-II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3EEF8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Komplikasyonlar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78E7F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Komplikasyonlar 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68A0B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3B3D2BB9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7DA281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400F6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9CE77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67DD3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9FBC3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03527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8018B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42059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E5B0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6490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2C58A3F2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4C3344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BA042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3E1D0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EBFBE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2C3B9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F5F14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Hastalarda Fizyolojik Monitörizasyon-I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37300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Hastalarda Fizyolojik Monitörizasyon-II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3B401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İnfeksiyonlar ve Antibiyotik Kullanımı-I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164BE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İnfeksiyonlar ve Antibiyotik Kullanımı-II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6ADAC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1C56E9DC" w14:textId="77777777" w:rsidTr="00DD19C9">
        <w:trPr>
          <w:gridAfter w:val="1"/>
          <w:wAfter w:w="13650" w:type="dxa"/>
          <w:trHeight w:val="63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F963A9A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530EE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70399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5D549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838B7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8AF15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59293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8DF21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8CA25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3D8CF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5ED4DC3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454CDC0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13C2E700" w14:textId="71C93C38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01829E0" w14:textId="4A0B6831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2A8F645" w14:textId="16FC8013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FCA058F" w14:textId="344422AE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4F33E0F" w14:textId="72A09EE9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6FD4C34" w14:textId="0E612E9A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14576E7" w14:textId="20EF5529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8A2C630" w14:textId="3799CD12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25CF6C5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D565185" w14:textId="3724969C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38248C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82F2F5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53730A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1519A8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2A1370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DC9048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3BF619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010DB8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1C3219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787EB354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BCD27DA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1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( 27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-01.04.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2026 )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DD19C9" w:rsidRPr="00EF3253" w14:paraId="71149C47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FB2954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İKİNCİ HAFTA</w:t>
            </w:r>
          </w:p>
        </w:tc>
      </w:tr>
      <w:tr w:rsidR="00DD19C9" w:rsidRPr="00ED7015" w14:paraId="709501C6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BC3C7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677D36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3B695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46127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3E43F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2C03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55A5A6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C0A1B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84C69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81FB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DD19C9" w:rsidRPr="00ED7015" w14:paraId="767E5BC0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F71EA9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4063D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43EF0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36909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5542E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F54AA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Karaciğerin cerrahi anatomisi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3E9AC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Karaciğerin cerrahi hastalıkları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C391A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Kolestaz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B7FF6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Kolesistektomi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CDC15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85E61D8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92C358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CE4B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EB02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7864B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BCA22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A6DFE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E7AFD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52145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E4094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44CC4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6E824094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7DC53F7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8E02E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12E98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96D3E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4C7DF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8A45C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Özefagusun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 hastalıkları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A3B3B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Mide ve Duodenum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 1</w:t>
            </w:r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32D34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Mide ve Duodenum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 2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DF3D4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Peptik ülser cerrahisi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3F2BD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C953601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F46DA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20155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E034E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5A4A8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E9D0E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FFAF5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F687C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2C73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61432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58FAA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2763BFA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345B416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A5CE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269CFA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04FEEB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585D36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A0BBFA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Asepsi, Antisepsi, Sepsis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C3599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Şok-Yaklaşım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Tedavi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5077A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Şok-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Etyopatogenez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, Tipleri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0B294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3C041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5051F0C7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E7BA3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0DEB18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4C9B8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8231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675CB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95D6C4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010447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B1FBDE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C45E7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68F37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90B4468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8EF17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D3112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46607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F041F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20C27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D0CEC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ağrısı, Kliniği ve hastaya yaklaşım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99A50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Karın ağrısı, Kliniği ve hastaya yaklaşım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5DA7C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Akut Apandisit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F9949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İflamataur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Bağırsak Hastalıkları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C754C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65DFADB8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C30E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FC258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391E5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4E999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6744E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CAD58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6DF80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D015A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B98F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87E16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67D33A3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18629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8BAA5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12201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653E4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13580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23DDF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Onkolojik Acil Durumlar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07A1D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Onkolojik Acil Durumlar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8D80BF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Evreleme Sistemleri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500DA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MEN ve M.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Melanom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286A2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AFE268F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32A30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A5D67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224CC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E8A31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4FD1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2D8E6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BCF0B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B7A8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47F23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4272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3ACE933E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D9ED2C7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2DDD5EC9" w14:textId="6373A520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692BA5A" w14:textId="260406F5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38BACF0" w14:textId="2076350D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1DE0099" w14:textId="6CC9D55B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60AF3EE" w14:textId="3D3CAC48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BAA102F" w14:textId="263BC699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E3EA828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D337693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E36CB05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31A024E" w14:textId="6A58DD83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7D759A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B983EE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AB203D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A49A2A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5F2855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3F220D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AE1ACF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EB5850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4BD3CB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15A0F2B2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1F380C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 xml:space="preserve">DÖNEM IV, Grup 1 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( 04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-08.05.</w:t>
            </w:r>
            <w:proofErr w:type="gramStart"/>
            <w:r w:rsidRPr="00EF3253">
              <w:rPr>
                <w:b/>
                <w:bCs/>
                <w:sz w:val="20"/>
                <w:szCs w:val="20"/>
                <w:lang w:eastAsia="tr-TR"/>
              </w:rPr>
              <w:t>2026 )</w:t>
            </w:r>
            <w:proofErr w:type="gramEnd"/>
            <w:r w:rsidRPr="00EF3253">
              <w:rPr>
                <w:b/>
                <w:bCs/>
                <w:sz w:val="20"/>
                <w:szCs w:val="20"/>
                <w:lang w:eastAsia="tr-TR"/>
              </w:rPr>
              <w:t>: Genel Cerrahi Stajı</w:t>
            </w:r>
          </w:p>
        </w:tc>
      </w:tr>
      <w:tr w:rsidR="00DD19C9" w:rsidRPr="00EF3253" w14:paraId="2D6E6FD4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A8B4F4F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ÜÇÜNCÜ HAFTA</w:t>
            </w:r>
          </w:p>
        </w:tc>
      </w:tr>
      <w:tr w:rsidR="00DD19C9" w:rsidRPr="00ED7015" w14:paraId="0F0B4434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4E199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F6C4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BA5E8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A1C6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F8C9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07844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2CC3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62283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E6B19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F8E1A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DD19C9" w:rsidRPr="00ED7015" w14:paraId="7B8A9590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E4440A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72191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3A7FC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457E2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05EEE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AB892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B9B0E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C5556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6B34E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Organ ve Doku Nakilleri 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DA4B6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2EBC1CC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98A08A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537EE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3893F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92984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E95C6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B79A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C683A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B6BB1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5795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7CD9C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23C58496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1A81A6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0A297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E6066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90CE5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498A4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4BC3A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Sıvı-Elektrolit Dengesi Bozukluklarının Tedavisi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9CC38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Sıvı-Elektrolit Dengesi Bozukluklarının Tedavisi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066D0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Pankreasın cerrahi hastalıkları ve Pankreas kanseri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92AFD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Pankreatit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6FB6D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42A749D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7C305A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57DFF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6BBC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D8C1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852CC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14560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Doç. Dr. Sabri ÖZDAŞ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35BCD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Doç. Dr. Sabri ÖZDAŞ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B2E1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44375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0B0E2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67FA988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BC8767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66FE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EAED5B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44AAD0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FDD62B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B214A5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 Hastada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Nütrisyonel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ve Metabolik Destek,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Parenteral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bes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.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2DE47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Cerrahi Hastada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Nütrisyonel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ve Metabolik Destek,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Parenteral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bes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.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A2828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Obezite ve Metabolik Cerrahi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76FC1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Obezite ve Metabolik Cerrahi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6B2DAC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7397374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97AAE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783903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3F9DD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6119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EF18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7F4B01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115543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4C188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4567B8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CE3E5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3EA28728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0F14A9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988A6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02B11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509C1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81FFC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EE0F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Multipl Travmalı Hastaya Yaklaşım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1;Travmalı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Hastanın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triajı</w:t>
            </w:r>
            <w:proofErr w:type="spellEnd"/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48615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Multipl Travmalı Hastaya Yaklaşım2; Değerlen.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TemelYaşam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Desteği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CBB7C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Multipl Travmalı Hastaya Yaklaşım3; İleri yaşam desteği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5701D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Periferik Vasküler Hastalıkları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EEBBA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F05184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27EE6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F26B2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05300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1132B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D4A2E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7B3A4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6DFD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67AE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56899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E89E1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67AF3ED6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81C38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37A49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B1AFF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B937E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A18AB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52FEA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Asit Baz Bozuklukları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00D9D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Asit Baz Bozuklukları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B0C56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Retroperitoneal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Tümörler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92974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Yumuşak Doku Sarkomları ve Kitleleri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C3415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58EBE1AF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0A89F8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5BD8B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96CF3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980A7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D5FB0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0D05A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9FA38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51382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E4F0C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F6321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56C0518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A2063C4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5CA9CAC1" w14:textId="24C5F8CD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9E68406" w14:textId="7B63B2D1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ACFF78F" w14:textId="5758F7B3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B236433" w14:textId="67C7A7A8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7177BB89" w14:textId="19625901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CFD33EF" w14:textId="48BE36FC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4502F66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C3DEE28" w14:textId="78D43716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EE670D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983A8C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AEE5E0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59A829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391D13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C13574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D08697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6C364F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105CE1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0711C680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B05581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1 (11-15.05.2026): Genel Cerrahi Stajı</w:t>
            </w:r>
          </w:p>
        </w:tc>
      </w:tr>
      <w:tr w:rsidR="00DD19C9" w:rsidRPr="00EF3253" w14:paraId="155B51FF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FF8C2F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DÖRDÜNCÜ HAFTA</w:t>
            </w:r>
          </w:p>
        </w:tc>
      </w:tr>
      <w:tr w:rsidR="00DD19C9" w:rsidRPr="00ED7015" w14:paraId="7FCCD6C5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65712F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B41834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114DB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E05D79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6EB0B8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7E3A7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4D25A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567D3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F965A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07EAF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DD19C9" w:rsidRPr="00ED7015" w14:paraId="1F0FB007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583EBF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6C16E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B77CF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4158B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F5F1B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462BD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Kanserleri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0D438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Kanserleri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E3889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Tiroid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bezi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,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Guatr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FD370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Tiroid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bezi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Hastalıkları ,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Guatr 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348CE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1C2484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E0B21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1DFDD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A106B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8C596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4D941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37E70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64D1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E712B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C6B1C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F065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BEFE052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55B0F5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67CD0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31524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2DFAE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FF67F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43D52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Kanserli Hastalarda Tanı ve Takip, Tümör Belirleyicileri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KlinikKullanımı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5621D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Kanserli Hastalarda Tanı ve Takip, Tümör Belirleyicileri ve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KlinikKullanımı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5E51E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Mide Kanserleri-I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D783E3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Mide kanserleri -II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F6B7A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F84F681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DB08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E95BD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75478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4612F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531A9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F48C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06D54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31C5D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06F6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3F6EA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27730CE5" w14:textId="77777777" w:rsidTr="00DD19C9">
        <w:trPr>
          <w:gridAfter w:val="1"/>
          <w:wAfter w:w="13650" w:type="dxa"/>
          <w:trHeight w:val="93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AF173A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F924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0CAC2B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D9CF76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9CB9C6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33C1CE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Mezenter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42D523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Peritonitler, İntraabdominal Apseler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B8A7E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Kolon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Rektum Kanserleri 1; Semptomlar, Tanı, Evreleme, Prognostik Faktörler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0F310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Kolon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Rektum Kanserleri 2; Kolorektal Kanserlerin Tedavisi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D88BA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20EC266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C264B8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39E8AC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40083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88A1E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B7753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19244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90F14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2855A5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0E830F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C7B9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2492CD1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449BC5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18B0C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43995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5D810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2BEA1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C1756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Yanık ve Yaralanmaları-I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C2284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Yanık ve Yaralanmaları-II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90957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Üst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Gastrointesinal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Sistem Kanamaları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C3F13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Alt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Gastrointesinal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Sistem Kanamaları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09C14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E5A7259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494535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F1090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F508D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6221F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BEAB9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CABBF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199DE5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F3100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BFD9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C8A8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224E25BF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EE180FF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1E871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321A2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225A6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F3148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66991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Meme Kanseri-I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0AF2D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Meme kanseri -II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13483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Benign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Meme Hastalıkları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C680E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Adrenal Tümörler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4D1C9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6A57664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0ACAE8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6FAC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A0601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429F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1B35D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EC25C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73475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84F06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06AB4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5AE2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9938A3D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5CCD42A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7D4659D1" w14:textId="53372B54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686161A" w14:textId="610A9C17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6F13047B" w14:textId="479FD2A0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9602C59" w14:textId="59924592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B83D9D0" w14:textId="6C47F05A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1EDCAD33" w14:textId="12ED44CA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374A2E5" w14:textId="1C99F6CC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99DAE26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5FAEC7C" w14:textId="5DF43948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64F2A3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613394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3A8A172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EA7781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9B67E9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923533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B3BBE6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6E03ED9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7BFF12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189AC9AC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7C2AFF8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1 (18-22.05.2026): Genel Cerrahi Stajı</w:t>
            </w:r>
          </w:p>
        </w:tc>
      </w:tr>
      <w:tr w:rsidR="00DD19C9" w:rsidRPr="00EF3253" w14:paraId="3FF413AC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537924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BEŞİNCİ HAFTA</w:t>
            </w:r>
          </w:p>
        </w:tc>
      </w:tr>
      <w:tr w:rsidR="00DD19C9" w:rsidRPr="00ED7015" w14:paraId="73D29204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391D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1DBAB8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90FCB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3C949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DF61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7C7B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6C4F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2F7586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BC733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9BECA7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DD19C9" w:rsidRPr="00ED7015" w14:paraId="58D36DCD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388B0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39806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FFBD9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184ED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94C4E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529A0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Karaciğer Kist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Hidatiği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EAC1C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Dalağın Cerrahi Hastalıkları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19A59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Splenektomi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F1B28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İleus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5B7CE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C71A636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28410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54083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C92F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2F6EF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C0D40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9298E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01EFD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5B4EA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E5D34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E65C5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1B4CFA3A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024454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0414C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9DA3A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9B3E1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A8DF3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879D3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İskemik Bağırsak Hastalıkları, Cerrahi yaklaşım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A814B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Hemoroidal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2F650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Anal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Fissür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42BDD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Perianal Apse, Fistül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7AB3B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008C18F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2843E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C1138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165D5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07706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70EAA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7C9F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3BB76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8174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A1DA5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42AD8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7DEE5E2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F63B6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2B27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6948B9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BBCFBD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C15ACC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93754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Tanı Yöntemleri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06731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Endoskopik Cerrahi Yöntemler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Girişimler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7B0F5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07E3A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 Yara Tipleri, Yara İyileşmesinin Mekanizması ve Fazları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B56B3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542205EB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26053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6A1E67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134FE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EC2CE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835C4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078F3A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B27326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9C5FEE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BD18B9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E4C9E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622D834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849FD4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85B49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6E59C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77EFD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396AF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CA623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Laporoskopik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Cerrahi- 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26F74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Laporoskopik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Cerrahi- II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E93F1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Minimal İnvaziv Cerrahi (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Laparaskopik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-Robotik)- 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25A56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Minimal İnvaziv Cerrahi (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Laparaskopik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>-Robotik)- II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04730A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31A05E9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CD12B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52E35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E7A48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9F532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464BB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D3CD6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7BB00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1DAF1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2494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51759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5DC7EECE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61C1D7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563B3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2B366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D1E8F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E2979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DDF8C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Tedavisinde Güncel Yaklaşımlar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9DFFB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Kanser Tedavisinde Güncel Yaklaşımlar 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67573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 Tedavisinde Multidisipliner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Yaklaşmlar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897CA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Kanser Tedavisinde Multidisipliner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Yaklaşmlar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7FB17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20A8FECC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1471A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B18A5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5C41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0F6F1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5473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2A6AA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4AD97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86998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BCB95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1E3A2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4B62298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00C3CF6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  <w:p w14:paraId="73213AD4" w14:textId="112ED0EF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C120E3B" w14:textId="6BB8CA1E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B2ED530" w14:textId="3EB568AE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07DB7AC" w14:textId="01FC20DF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4085C741" w14:textId="6739E3F3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2EAE23B" w14:textId="77F5BC0F" w:rsidR="00DD19C9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293C885B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5101025D" w14:textId="77777777" w:rsidR="00DD19C9" w:rsidRPr="00ED7015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E43A6CA" w14:textId="5CDACD40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4623C3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57AD09F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463DF2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674011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B5B35E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053001F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1DC81DC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12BF66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2E977D7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F3253" w14:paraId="42950A18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A59D03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lastRenderedPageBreak/>
              <w:t>DÖNEM IV, Grup 1 (01-05.06.2025): Genel Cerrahi Stajı</w:t>
            </w:r>
          </w:p>
        </w:tc>
      </w:tr>
      <w:tr w:rsidR="00DD19C9" w:rsidRPr="00EF3253" w14:paraId="28ECA6EA" w14:textId="77777777" w:rsidTr="00ED7015">
        <w:trPr>
          <w:trHeight w:val="320"/>
        </w:trPr>
        <w:tc>
          <w:tcPr>
            <w:tcW w:w="29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AB1253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ALTINCI HAFTA</w:t>
            </w:r>
          </w:p>
        </w:tc>
      </w:tr>
      <w:tr w:rsidR="00DD19C9" w:rsidRPr="00ED7015" w14:paraId="4AF39C23" w14:textId="77777777" w:rsidTr="00DD19C9">
        <w:trPr>
          <w:gridAfter w:val="1"/>
          <w:wAfter w:w="13650" w:type="dxa"/>
          <w:trHeight w:val="37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C17E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CE768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08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09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6645C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9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15 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>– 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45069F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10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1BDC8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11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12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E6F31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13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07A17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14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A980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37A5D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16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15</w:t>
            </w:r>
            <w:r w:rsidRPr="00EF3253">
              <w:rPr>
                <w:b/>
                <w:bCs/>
                <w:sz w:val="20"/>
                <w:szCs w:val="20"/>
                <w:lang w:eastAsia="tr-TR"/>
              </w:rPr>
              <w:t xml:space="preserve"> – 17</w:t>
            </w:r>
            <w:r w:rsidRPr="00EF3253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E27D74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DD19C9" w:rsidRPr="00ED7015" w14:paraId="7AC8C9E4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EB9D21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BE95D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8794A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5E96F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D1984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CCD2C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Gebelikte Cerrahi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C02D4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Meckel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Divertikülüne Cerrahi Yaklaşım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970EE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İskemik Bağırsak Hastalıkları, Cerrahi yaklaşım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24BB7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39B45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84D0B9F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F630F0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C00A0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4D9A2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1F2AA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B303E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A9B59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7773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6006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9B485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Prof.Dr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Hamit Sinan HATİPOĞLU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320DE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295F8D56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C3BA6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D249D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66DFA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9F8FE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60FA5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6FEE5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Cerrahide Hemostaz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181FB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Pıhtılaşma Boz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İle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İlgili Hastalıklar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8525F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Koagülasyon Testleri </w:t>
            </w:r>
            <w:proofErr w:type="gramStart"/>
            <w:r w:rsidRPr="00EF3253">
              <w:rPr>
                <w:sz w:val="20"/>
                <w:szCs w:val="20"/>
                <w:lang w:eastAsia="tr-TR"/>
              </w:rPr>
              <w:t>Ve</w:t>
            </w:r>
            <w:proofErr w:type="gram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DlC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0E4BF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846D3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4C0833E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BDDD5B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E1BFF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8EC47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130F2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9E8F3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AA5D3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6BD8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61C6D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17495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Doç.Dr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Hüseyin ALAKUŞ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65001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7FBE9312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7786C3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9CB3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776F2A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9479E1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B881BB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9CFD8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Diafragma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B6CBA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Fournier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Gangreni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B0AF8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Deri ve Yumuşak Dokuların </w:t>
            </w:r>
            <w:proofErr w:type="spellStart"/>
            <w:r w:rsidRPr="00EF3253">
              <w:rPr>
                <w:sz w:val="20"/>
                <w:szCs w:val="20"/>
                <w:lang w:eastAsia="tr-TR"/>
              </w:rPr>
              <w:t>Enflamatuar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Hastalıkları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497A8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EE22E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95D4DA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1D037D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D1BA64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C5EF4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8F40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6486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883353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C9D242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3807CE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3438AB2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 Doç. Dr. Sabri ÖZDAŞ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2CA907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49F3E61C" w14:textId="77777777" w:rsidTr="00DD19C9">
        <w:trPr>
          <w:gridAfter w:val="1"/>
          <w:wAfter w:w="13650" w:type="dxa"/>
          <w:trHeight w:val="62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B77FC64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1A7F8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9BAA9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EC84C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AE8DE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Uygulama (Ameliyathane, Servis, Poliklinik)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87897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Pilonidal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Kist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B0DE2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Pansuman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46CAF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Enteroküton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Fistüller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E649C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Teorik ve Pratik Genel Tekrar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A9AA3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29419C7A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CF89C1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E472D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15EDF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5699A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51B11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3071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33A10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5285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D95E30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Dr. Öğr. Üyesi Yıldıray DADÜK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FEFD2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0939D5C1" w14:textId="77777777" w:rsidTr="00DD19C9">
        <w:trPr>
          <w:gridAfter w:val="1"/>
          <w:wAfter w:w="13650" w:type="dxa"/>
          <w:trHeight w:val="310"/>
        </w:trPr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51CC4B8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B39CDC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proofErr w:type="spellStart"/>
            <w:r w:rsidRPr="00EF3253">
              <w:rPr>
                <w:sz w:val="20"/>
                <w:szCs w:val="20"/>
                <w:lang w:eastAsia="tr-TR"/>
              </w:rPr>
              <w:t>Hastabaşı</w:t>
            </w:r>
            <w:proofErr w:type="spellEnd"/>
            <w:r w:rsidRPr="00EF3253">
              <w:rPr>
                <w:sz w:val="20"/>
                <w:szCs w:val="20"/>
                <w:lang w:eastAsia="tr-TR"/>
              </w:rPr>
              <w:t xml:space="preserve"> ders (Öğretim Üyesi Viziti)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9591D7" w14:textId="67EFD324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r w:rsidR="00CA30F9">
              <w:rPr>
                <w:sz w:val="24"/>
                <w:szCs w:val="24"/>
                <w:lang w:eastAsia="tr-TR"/>
              </w:rPr>
              <w:t xml:space="preserve"> Yazılı</w:t>
            </w:r>
            <w:r w:rsidR="00CA30F9" w:rsidRPr="00CA30F9">
              <w:rPr>
                <w:sz w:val="24"/>
                <w:szCs w:val="24"/>
                <w:lang w:eastAsia="tr-TR"/>
              </w:rPr>
              <w:t xml:space="preserve"> Sınav</w:t>
            </w:r>
            <w:r w:rsidR="00CA30F9" w:rsidRPr="00EF3253">
              <w:rPr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08D0DA" w14:textId="3D650879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r w:rsidR="00CA30F9">
              <w:rPr>
                <w:sz w:val="24"/>
                <w:szCs w:val="24"/>
                <w:lang w:eastAsia="tr-TR"/>
              </w:rPr>
              <w:t xml:space="preserve"> Yazılı</w:t>
            </w:r>
            <w:r w:rsidR="00CA30F9" w:rsidRPr="00CA30F9">
              <w:rPr>
                <w:sz w:val="24"/>
                <w:szCs w:val="24"/>
                <w:lang w:eastAsia="tr-TR"/>
              </w:rPr>
              <w:t xml:space="preserve"> Sınav</w:t>
            </w:r>
            <w:r w:rsidR="00CA30F9" w:rsidRPr="00EF3253">
              <w:rPr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411CAE" w14:textId="0DFC4581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 xml:space="preserve"> </w:t>
            </w:r>
            <w:r w:rsidR="00CA30F9" w:rsidRPr="00CA30F9">
              <w:rPr>
                <w:sz w:val="24"/>
                <w:szCs w:val="24"/>
                <w:lang w:eastAsia="tr-TR"/>
              </w:rPr>
              <w:t xml:space="preserve"> </w:t>
            </w:r>
            <w:r w:rsidR="00CA30F9">
              <w:rPr>
                <w:sz w:val="24"/>
                <w:szCs w:val="24"/>
                <w:lang w:eastAsia="tr-TR"/>
              </w:rPr>
              <w:t>Yazılı</w:t>
            </w:r>
            <w:r w:rsidR="00CA30F9" w:rsidRPr="00CA30F9">
              <w:rPr>
                <w:sz w:val="24"/>
                <w:szCs w:val="24"/>
                <w:lang w:eastAsia="tr-TR"/>
              </w:rPr>
              <w:t xml:space="preserve"> Sınav</w:t>
            </w:r>
            <w:r w:rsidR="00CA30F9" w:rsidRPr="00EF3253">
              <w:rPr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F5FEC0" w14:textId="2F7D02BD" w:rsidR="00DD19C9" w:rsidRPr="00EF3253" w:rsidRDefault="00CA30F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CA30F9">
              <w:rPr>
                <w:sz w:val="24"/>
                <w:szCs w:val="24"/>
                <w:lang w:eastAsia="tr-TR"/>
              </w:rPr>
              <w:t>Sözlü Sınav</w:t>
            </w:r>
            <w:r w:rsidRPr="00EF3253">
              <w:rPr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3AE6CA" w14:textId="245ACF69" w:rsidR="00DD19C9" w:rsidRPr="00EF3253" w:rsidRDefault="00CA30F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CA30F9">
              <w:rPr>
                <w:sz w:val="24"/>
                <w:szCs w:val="24"/>
                <w:lang w:eastAsia="tr-TR"/>
              </w:rPr>
              <w:t>Sözlü Sınav</w:t>
            </w:r>
            <w:r w:rsidRPr="00EF3253">
              <w:rPr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B4A175" w14:textId="377F37FD" w:rsidR="00DD19C9" w:rsidRPr="00EF3253" w:rsidRDefault="00CA30F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CA30F9">
              <w:rPr>
                <w:sz w:val="24"/>
                <w:szCs w:val="24"/>
                <w:lang w:eastAsia="tr-TR"/>
              </w:rPr>
              <w:t>Sözlü Sınav</w:t>
            </w:r>
            <w:r w:rsidRPr="00EF3253">
              <w:rPr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A2E9AE" w14:textId="0E542E8D" w:rsidR="00DD19C9" w:rsidRPr="00EF3253" w:rsidRDefault="00CA30F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CA30F9">
              <w:rPr>
                <w:sz w:val="24"/>
                <w:szCs w:val="24"/>
                <w:lang w:eastAsia="tr-TR"/>
              </w:rPr>
              <w:t>Sözlü Sınav</w:t>
            </w:r>
            <w:r w:rsidRPr="00EF3253">
              <w:rPr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EBB2D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179DAFE6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C9FE32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2976A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BA41E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0301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0B62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19241A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8AF14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6357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4DCA75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Tüm Öğretim Üyeleri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5CB521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  <w:tr w:rsidR="00DD19C9" w:rsidRPr="00ED7015" w14:paraId="611FC922" w14:textId="77777777" w:rsidTr="00DD19C9">
        <w:trPr>
          <w:gridAfter w:val="1"/>
          <w:wAfter w:w="13650" w:type="dxa"/>
          <w:trHeight w:val="32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771B63E" w14:textId="77777777" w:rsidR="00DD19C9" w:rsidRPr="00EF3253" w:rsidRDefault="00DD19C9" w:rsidP="00DD19C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F3253">
              <w:rPr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0691808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ACBA486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1739CAB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B4E3B3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3437B4F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EDE71F9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6C722FE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0963354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D3BFB2D" w14:textId="77777777" w:rsidR="00DD19C9" w:rsidRPr="00EF3253" w:rsidRDefault="00DD19C9" w:rsidP="00DD19C9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EF3253">
              <w:rPr>
                <w:sz w:val="20"/>
                <w:szCs w:val="20"/>
                <w:lang w:eastAsia="tr-TR"/>
              </w:rPr>
              <w:t> </w:t>
            </w:r>
          </w:p>
        </w:tc>
      </w:tr>
    </w:tbl>
    <w:p w14:paraId="79515B64" w14:textId="77777777" w:rsidR="00AC2AC6" w:rsidRPr="00ED7015" w:rsidRDefault="00AC2AC6" w:rsidP="00AC2AC6">
      <w:pPr>
        <w:rPr>
          <w:sz w:val="20"/>
          <w:szCs w:val="20"/>
        </w:rPr>
      </w:pPr>
    </w:p>
    <w:p w14:paraId="412C0B4E" w14:textId="0BAE5B29" w:rsidR="00AC2AC6" w:rsidRDefault="00AC2AC6" w:rsidP="00AC2AC6">
      <w:pPr>
        <w:rPr>
          <w:sz w:val="19"/>
        </w:rPr>
      </w:pPr>
    </w:p>
    <w:p w14:paraId="3AEBD8FC" w14:textId="04F01205" w:rsidR="00716E1B" w:rsidRDefault="00716E1B" w:rsidP="00AC2AC6">
      <w:pPr>
        <w:rPr>
          <w:sz w:val="19"/>
        </w:rPr>
      </w:pPr>
    </w:p>
    <w:p w14:paraId="08EFEE76" w14:textId="77777777" w:rsidR="00716E1B" w:rsidRPr="00EE61EB" w:rsidRDefault="00716E1B" w:rsidP="00AC2AC6">
      <w:pPr>
        <w:rPr>
          <w:sz w:val="19"/>
        </w:rPr>
      </w:pPr>
    </w:p>
    <w:p w14:paraId="59C61ADD" w14:textId="77777777" w:rsidR="004E48CC" w:rsidRDefault="004E48CC" w:rsidP="00AC2AC6">
      <w:pPr>
        <w:spacing w:before="94"/>
        <w:ind w:right="5041"/>
        <w:rPr>
          <w:sz w:val="13"/>
        </w:rPr>
        <w:sectPr w:rsidR="004E48CC" w:rsidSect="004E48CC">
          <w:footerReference w:type="default" r:id="rId18"/>
          <w:pgSz w:w="16840" w:h="11910" w:orient="landscape"/>
          <w:pgMar w:top="1220" w:right="1420" w:bottom="480" w:left="280" w:header="708" w:footer="708" w:gutter="0"/>
          <w:cols w:space="708"/>
          <w:docGrid w:linePitch="299"/>
        </w:sectPr>
      </w:pPr>
    </w:p>
    <w:p w14:paraId="200181A7" w14:textId="4A40F876" w:rsidR="009E44B6" w:rsidRDefault="008F018C">
      <w:pPr>
        <w:pStyle w:val="GvdeMetni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F96CD86" wp14:editId="3A660B91">
                <wp:extent cx="5769610" cy="654685"/>
                <wp:effectExtent l="0" t="0" r="2540" b="0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654685"/>
                        </a:xfrm>
                        <a:prstGeom prst="rect">
                          <a:avLst/>
                        </a:prstGeom>
                        <a:solidFill>
                          <a:srgbClr val="A1D8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FCD7EF" w14:textId="77777777" w:rsidR="00B44E38" w:rsidRDefault="00B44E38">
                            <w:pPr>
                              <w:spacing w:line="219" w:lineRule="exact"/>
                              <w:ind w:left="2616" w:right="2616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DÖNEMIV</w:t>
                            </w:r>
                          </w:p>
                          <w:p w14:paraId="16F4EECD" w14:textId="6BBD651A" w:rsidR="00B44E38" w:rsidRDefault="00B44E38">
                            <w:pPr>
                              <w:spacing w:before="15" w:line="398" w:lineRule="exact"/>
                              <w:ind w:left="2616" w:right="2619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ANESTEZİYOLOJİ VE REANİMASYON ANABİLİM</w:t>
                            </w:r>
                            <w:r w:rsidR="005E7096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DALI STAJ DERS İÇERİGİ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96CD86" id="Text Box 8" o:spid="_x0000_s1030" type="#_x0000_t202" style="width:454.3pt;height: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" fillcolor="#a1d8ff" stroked="f">
                <v:textbox inset="0,0,0,0">
                  <w:txbxContent>
                    <w:p w14:paraId="78FCD7EF" w14:textId="77777777" w:rsidR="00B44E38" w:rsidRDefault="00B44E38">
                      <w:pPr>
                        <w:spacing w:line="219" w:lineRule="exact"/>
                        <w:ind w:left="2616" w:right="2616"/>
                        <w:jc w:val="center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DÖNEMIV</w:t>
                      </w:r>
                    </w:p>
                    <w:p w14:paraId="16F4EECD" w14:textId="6BBD651A" w:rsidR="00B44E38" w:rsidRDefault="00B44E38">
                      <w:pPr>
                        <w:spacing w:before="15" w:line="398" w:lineRule="exact"/>
                        <w:ind w:left="2616" w:right="2619"/>
                        <w:jc w:val="center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ANESTEZİYOLOJİ VE REANİMASYON ANABİLİM</w:t>
                      </w:r>
                      <w:r w:rsidR="005E7096"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DALI STAJ DERS İÇERİGİ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D7B6B0" w14:textId="77777777" w:rsidR="009E44B6" w:rsidRDefault="009E44B6">
      <w:pPr>
        <w:pStyle w:val="GvdeMetni"/>
        <w:rPr>
          <w:sz w:val="20"/>
        </w:rPr>
      </w:pPr>
    </w:p>
    <w:p w14:paraId="128861AC" w14:textId="77777777" w:rsidR="009E44B6" w:rsidRDefault="009E44B6">
      <w:pPr>
        <w:pStyle w:val="GvdeMetni"/>
        <w:spacing w:before="3"/>
        <w:rPr>
          <w:sz w:val="21"/>
        </w:rPr>
      </w:pPr>
    </w:p>
    <w:p w14:paraId="1517ADF9" w14:textId="248DC59D" w:rsidR="009E44B6" w:rsidRPr="00C76B47" w:rsidRDefault="00BE5836">
      <w:pPr>
        <w:spacing w:before="64"/>
        <w:ind w:left="220"/>
        <w:rPr>
          <w:sz w:val="18"/>
        </w:rPr>
      </w:pPr>
      <w:r w:rsidRPr="00C76B47">
        <w:rPr>
          <w:b/>
          <w:sz w:val="18"/>
          <w:u w:val="single"/>
        </w:rPr>
        <w:t>Ana</w:t>
      </w:r>
      <w:r w:rsidR="00D362E5" w:rsidRPr="00C76B47">
        <w:rPr>
          <w:b/>
          <w:sz w:val="18"/>
          <w:u w:val="single"/>
        </w:rPr>
        <w:t xml:space="preserve"> </w:t>
      </w:r>
      <w:r w:rsidRPr="00C76B47">
        <w:rPr>
          <w:b/>
          <w:sz w:val="18"/>
          <w:u w:val="single"/>
        </w:rPr>
        <w:t>Bilim</w:t>
      </w:r>
      <w:r w:rsidR="00D362E5" w:rsidRPr="00C76B47">
        <w:rPr>
          <w:b/>
          <w:sz w:val="18"/>
          <w:u w:val="single"/>
        </w:rPr>
        <w:t xml:space="preserve"> </w:t>
      </w:r>
      <w:r w:rsidRPr="00C76B47">
        <w:rPr>
          <w:b/>
          <w:sz w:val="18"/>
          <w:u w:val="single"/>
        </w:rPr>
        <w:t>Dalı</w:t>
      </w:r>
      <w:r w:rsidR="00D362E5" w:rsidRPr="00C76B47">
        <w:rPr>
          <w:b/>
          <w:sz w:val="18"/>
          <w:u w:val="single"/>
        </w:rPr>
        <w:t xml:space="preserve"> </w:t>
      </w:r>
      <w:r w:rsidRPr="00C76B47">
        <w:rPr>
          <w:b/>
          <w:sz w:val="18"/>
          <w:u w:val="single"/>
        </w:rPr>
        <w:t>Başkanı:</w:t>
      </w:r>
      <w:r w:rsidR="00D362E5" w:rsidRPr="00C76B47">
        <w:rPr>
          <w:b/>
          <w:sz w:val="18"/>
          <w:u w:val="single"/>
        </w:rPr>
        <w:t xml:space="preserve"> </w:t>
      </w:r>
      <w:proofErr w:type="spellStart"/>
      <w:r w:rsidRPr="00C76B47">
        <w:rPr>
          <w:sz w:val="18"/>
        </w:rPr>
        <w:t>Doç.Dr</w:t>
      </w:r>
      <w:proofErr w:type="spellEnd"/>
      <w:r w:rsidRPr="00C76B47">
        <w:rPr>
          <w:sz w:val="18"/>
        </w:rPr>
        <w:t>.</w:t>
      </w:r>
      <w:r w:rsidR="00C76B47">
        <w:rPr>
          <w:sz w:val="18"/>
        </w:rPr>
        <w:t xml:space="preserve"> </w:t>
      </w:r>
      <w:r w:rsidRPr="00C76B47">
        <w:rPr>
          <w:sz w:val="18"/>
        </w:rPr>
        <w:t>Öznur</w:t>
      </w:r>
      <w:r w:rsidR="00D362E5" w:rsidRPr="00C76B47">
        <w:rPr>
          <w:sz w:val="18"/>
        </w:rPr>
        <w:t xml:space="preserve"> </w:t>
      </w:r>
      <w:r w:rsidRPr="00C76B47">
        <w:rPr>
          <w:sz w:val="18"/>
        </w:rPr>
        <w:t>Uludağ</w:t>
      </w:r>
    </w:p>
    <w:p w14:paraId="4879DC8F" w14:textId="77777777" w:rsidR="009E44B6" w:rsidRPr="00C76B47" w:rsidRDefault="009E44B6">
      <w:pPr>
        <w:pStyle w:val="GvdeMetni"/>
        <w:spacing w:before="2"/>
        <w:rPr>
          <w:sz w:val="9"/>
        </w:rPr>
      </w:pPr>
    </w:p>
    <w:p w14:paraId="060F2F26" w14:textId="77777777" w:rsidR="009E44B6" w:rsidRPr="00C76B47" w:rsidRDefault="00BE5836">
      <w:pPr>
        <w:spacing w:before="64"/>
        <w:ind w:left="220"/>
        <w:rPr>
          <w:sz w:val="18"/>
        </w:rPr>
      </w:pPr>
      <w:r w:rsidRPr="00C76B47">
        <w:rPr>
          <w:b/>
          <w:sz w:val="18"/>
          <w:u w:val="single"/>
        </w:rPr>
        <w:t>Staj</w:t>
      </w:r>
      <w:r w:rsidR="00D362E5" w:rsidRPr="00C76B47">
        <w:rPr>
          <w:b/>
          <w:sz w:val="18"/>
          <w:u w:val="single"/>
        </w:rPr>
        <w:t xml:space="preserve"> </w:t>
      </w:r>
      <w:r w:rsidRPr="00C76B47">
        <w:rPr>
          <w:b/>
          <w:sz w:val="18"/>
          <w:u w:val="single"/>
        </w:rPr>
        <w:t>Koordinatörü</w:t>
      </w:r>
      <w:r w:rsidRPr="00C76B47">
        <w:rPr>
          <w:b/>
          <w:sz w:val="18"/>
        </w:rPr>
        <w:t>:</w:t>
      </w:r>
      <w:r w:rsidR="002D773D" w:rsidRPr="00C76B47">
        <w:rPr>
          <w:sz w:val="18"/>
          <w:szCs w:val="18"/>
        </w:rPr>
        <w:t xml:space="preserve"> Doç. Dr. Nezir Yılmaz</w:t>
      </w:r>
    </w:p>
    <w:p w14:paraId="0F906613" w14:textId="77777777" w:rsidR="009E44B6" w:rsidRPr="00C76B47" w:rsidRDefault="009E44B6">
      <w:pPr>
        <w:pStyle w:val="GvdeMetni"/>
        <w:spacing w:before="5"/>
        <w:rPr>
          <w:sz w:val="9"/>
        </w:rPr>
      </w:pPr>
    </w:p>
    <w:p w14:paraId="31A8B341" w14:textId="2C250DC3" w:rsidR="009E44B6" w:rsidRPr="00C76B47" w:rsidRDefault="00BE5836">
      <w:pPr>
        <w:tabs>
          <w:tab w:val="left" w:pos="2344"/>
        </w:tabs>
        <w:spacing w:before="64"/>
        <w:ind w:left="220"/>
        <w:rPr>
          <w:sz w:val="18"/>
        </w:rPr>
      </w:pPr>
      <w:r w:rsidRPr="00C76B47">
        <w:rPr>
          <w:b/>
          <w:sz w:val="18"/>
          <w:u w:val="single"/>
        </w:rPr>
        <w:t>Staj</w:t>
      </w:r>
      <w:r w:rsidR="00D362E5" w:rsidRPr="00C76B47">
        <w:rPr>
          <w:b/>
          <w:sz w:val="18"/>
          <w:u w:val="single"/>
        </w:rPr>
        <w:t xml:space="preserve"> </w:t>
      </w:r>
      <w:r w:rsidRPr="00C76B47">
        <w:rPr>
          <w:b/>
          <w:sz w:val="18"/>
          <w:u w:val="single"/>
        </w:rPr>
        <w:t>Koordinatör</w:t>
      </w:r>
      <w:r w:rsidR="00D362E5" w:rsidRPr="00C76B47">
        <w:rPr>
          <w:b/>
          <w:sz w:val="18"/>
          <w:u w:val="single"/>
        </w:rPr>
        <w:t xml:space="preserve"> </w:t>
      </w:r>
      <w:proofErr w:type="spellStart"/>
      <w:r w:rsidRPr="00C76B47">
        <w:rPr>
          <w:b/>
          <w:sz w:val="18"/>
          <w:u w:val="single"/>
        </w:rPr>
        <w:t>Yrd</w:t>
      </w:r>
      <w:proofErr w:type="spellEnd"/>
      <w:r w:rsidRPr="00C76B47">
        <w:rPr>
          <w:b/>
          <w:sz w:val="18"/>
          <w:u w:val="single"/>
        </w:rPr>
        <w:t>:</w:t>
      </w:r>
      <w:r w:rsidR="00D362E5" w:rsidRPr="00C76B47">
        <w:rPr>
          <w:b/>
          <w:sz w:val="18"/>
          <w:u w:val="single"/>
        </w:rPr>
        <w:t xml:space="preserve"> </w:t>
      </w:r>
      <w:proofErr w:type="spellStart"/>
      <w:proofErr w:type="gramStart"/>
      <w:r w:rsidRPr="00C76B47">
        <w:rPr>
          <w:sz w:val="18"/>
        </w:rPr>
        <w:t>Dr.Öğrt.Üye</w:t>
      </w:r>
      <w:proofErr w:type="spellEnd"/>
      <w:proofErr w:type="gramEnd"/>
      <w:r w:rsidRPr="00C76B47">
        <w:rPr>
          <w:sz w:val="18"/>
        </w:rPr>
        <w:t>.</w:t>
      </w:r>
      <w:r w:rsidR="00C76B47">
        <w:rPr>
          <w:sz w:val="18"/>
        </w:rPr>
        <w:t xml:space="preserve"> </w:t>
      </w:r>
      <w:r w:rsidR="00E32A25" w:rsidRPr="00C76B47">
        <w:rPr>
          <w:sz w:val="18"/>
        </w:rPr>
        <w:t>Fadime TOSUN</w:t>
      </w:r>
    </w:p>
    <w:p w14:paraId="2FF1A1FA" w14:textId="77777777" w:rsidR="009E44B6" w:rsidRPr="00C76B47" w:rsidRDefault="009E44B6">
      <w:pPr>
        <w:pStyle w:val="GvdeMetni"/>
        <w:rPr>
          <w:sz w:val="9"/>
        </w:rPr>
      </w:pPr>
    </w:p>
    <w:p w14:paraId="63DFB3BB" w14:textId="77777777" w:rsidR="009E44B6" w:rsidRPr="00C76B47" w:rsidRDefault="00BE5836">
      <w:pPr>
        <w:tabs>
          <w:tab w:val="left" w:pos="1636"/>
        </w:tabs>
        <w:spacing w:before="64"/>
        <w:ind w:left="220"/>
        <w:rPr>
          <w:sz w:val="18"/>
        </w:rPr>
      </w:pPr>
      <w:r w:rsidRPr="00C76B47">
        <w:rPr>
          <w:b/>
          <w:sz w:val="18"/>
          <w:u w:val="single"/>
        </w:rPr>
        <w:t>Staj</w:t>
      </w:r>
      <w:r w:rsidR="00D362E5" w:rsidRPr="00C76B47">
        <w:rPr>
          <w:b/>
          <w:sz w:val="18"/>
          <w:u w:val="single"/>
        </w:rPr>
        <w:t xml:space="preserve"> </w:t>
      </w:r>
      <w:r w:rsidRPr="00C76B47">
        <w:rPr>
          <w:b/>
          <w:sz w:val="18"/>
          <w:u w:val="single"/>
        </w:rPr>
        <w:t>Süres</w:t>
      </w:r>
      <w:r w:rsidRPr="00C76B47">
        <w:rPr>
          <w:sz w:val="18"/>
        </w:rPr>
        <w:t>i:</w:t>
      </w:r>
      <w:r w:rsidRPr="00C76B47">
        <w:rPr>
          <w:sz w:val="18"/>
        </w:rPr>
        <w:tab/>
        <w:t>2 Hafta</w:t>
      </w:r>
    </w:p>
    <w:p w14:paraId="17FF0AD1" w14:textId="77777777" w:rsidR="009E44B6" w:rsidRPr="00C76B47" w:rsidRDefault="009E44B6">
      <w:pPr>
        <w:pStyle w:val="GvdeMetni"/>
        <w:spacing w:before="9"/>
        <w:rPr>
          <w:sz w:val="10"/>
        </w:rPr>
      </w:pPr>
    </w:p>
    <w:p w14:paraId="2E4EAD66" w14:textId="14FE9A3F" w:rsidR="009E44B6" w:rsidRDefault="00BE5836">
      <w:pPr>
        <w:pStyle w:val="GvdeMetni"/>
        <w:spacing w:before="64" w:line="259" w:lineRule="auto"/>
        <w:ind w:left="220" w:right="958"/>
        <w:jc w:val="both"/>
      </w:pPr>
      <w:r w:rsidRPr="00C76B47">
        <w:rPr>
          <w:b/>
        </w:rPr>
        <w:t xml:space="preserve">Amaç: </w:t>
      </w:r>
      <w:r w:rsidRPr="00C76B47">
        <w:t xml:space="preserve">Anesteziyoloji ve Reanimasyon stajı sonunda dönem IV öğrencileri; anestezi öncesi hasta muayenesini, </w:t>
      </w:r>
      <w:proofErr w:type="spellStart"/>
      <w:r w:rsidRPr="00C76B47">
        <w:t>havayoludeğerlendirmesi</w:t>
      </w:r>
      <w:proofErr w:type="spellEnd"/>
      <w:r w:rsidRPr="00C76B47">
        <w:t xml:space="preserve"> ve </w:t>
      </w:r>
      <w:proofErr w:type="spellStart"/>
      <w:r w:rsidRPr="00C76B47">
        <w:t>endotrakealentübasyonu</w:t>
      </w:r>
      <w:proofErr w:type="spellEnd"/>
      <w:r w:rsidRPr="00C76B47">
        <w:t xml:space="preserve">, anestezik ilaçları, genel anesteziyi, </w:t>
      </w:r>
      <w:proofErr w:type="spellStart"/>
      <w:r w:rsidRPr="00C76B47">
        <w:t>rejyonel</w:t>
      </w:r>
      <w:proofErr w:type="spellEnd"/>
      <w:r w:rsidRPr="00C76B47">
        <w:t xml:space="preserve"> anesteziyi, oksijen tedavisini,</w:t>
      </w:r>
      <w:r w:rsidR="00D362E5" w:rsidRPr="00C76B47">
        <w:t xml:space="preserve"> </w:t>
      </w:r>
      <w:proofErr w:type="spellStart"/>
      <w:r w:rsidRPr="00C76B47">
        <w:t>monitorizasyonu</w:t>
      </w:r>
      <w:proofErr w:type="spellEnd"/>
      <w:r w:rsidRPr="00C76B47">
        <w:t>, erişkin ve pediatrik temel ve ileri yaşam desteğini, sıvı elektrolit tedavisini, kan gazı değerlendirmesini,</w:t>
      </w:r>
      <w:r w:rsidR="00D362E5" w:rsidRPr="00C76B47">
        <w:t xml:space="preserve"> </w:t>
      </w:r>
      <w:r w:rsidRPr="00C76B47">
        <w:rPr>
          <w:spacing w:val="-1"/>
        </w:rPr>
        <w:t>sepsisi,</w:t>
      </w:r>
      <w:r w:rsidR="00D362E5" w:rsidRPr="00C76B47">
        <w:rPr>
          <w:spacing w:val="-1"/>
        </w:rPr>
        <w:t xml:space="preserve"> </w:t>
      </w:r>
      <w:r w:rsidRPr="00C76B47">
        <w:t>zehirlenmeleri,</w:t>
      </w:r>
      <w:r w:rsidR="00D362E5" w:rsidRPr="00C76B47">
        <w:t xml:space="preserve"> </w:t>
      </w:r>
      <w:r w:rsidRPr="00C76B47">
        <w:t>yapay</w:t>
      </w:r>
      <w:r w:rsidR="00D362E5" w:rsidRPr="00C76B47">
        <w:t xml:space="preserve"> </w:t>
      </w:r>
      <w:r w:rsidRPr="00C76B47">
        <w:t>solunumu,</w:t>
      </w:r>
      <w:r w:rsidR="00D362E5" w:rsidRPr="00C76B47">
        <w:t xml:space="preserve"> </w:t>
      </w:r>
      <w:r w:rsidRPr="00C76B47">
        <w:t>yoğun</w:t>
      </w:r>
      <w:r w:rsidR="00D362E5" w:rsidRPr="00C76B47">
        <w:t xml:space="preserve"> </w:t>
      </w:r>
      <w:proofErr w:type="spellStart"/>
      <w:r w:rsidRPr="00C76B47">
        <w:t>bakımünitesinde</w:t>
      </w:r>
      <w:proofErr w:type="spellEnd"/>
      <w:r w:rsidR="00D362E5" w:rsidRPr="00C76B47">
        <w:t xml:space="preserve"> </w:t>
      </w:r>
      <w:r w:rsidRPr="00C76B47">
        <w:t>hasta</w:t>
      </w:r>
      <w:r w:rsidR="00D362E5" w:rsidRPr="00C76B47">
        <w:t xml:space="preserve"> </w:t>
      </w:r>
      <w:r w:rsidRPr="00C76B47">
        <w:t>tedavi</w:t>
      </w:r>
      <w:r w:rsidR="00D362E5" w:rsidRPr="00C76B47">
        <w:t xml:space="preserve"> </w:t>
      </w:r>
      <w:r w:rsidRPr="00C76B47">
        <w:t>ve</w:t>
      </w:r>
      <w:r w:rsidR="00D362E5" w:rsidRPr="00C76B47">
        <w:t xml:space="preserve"> </w:t>
      </w:r>
      <w:r w:rsidRPr="00C76B47">
        <w:t>izlenmesini</w:t>
      </w:r>
      <w:r w:rsidR="00D362E5" w:rsidRPr="00C76B47">
        <w:t xml:space="preserve"> </w:t>
      </w:r>
      <w:r w:rsidRPr="00C76B47">
        <w:t>içeren</w:t>
      </w:r>
      <w:r w:rsidR="00D362E5" w:rsidRPr="00C76B47">
        <w:t xml:space="preserve"> </w:t>
      </w:r>
      <w:r w:rsidRPr="00C76B47">
        <w:t>çekirdek</w:t>
      </w:r>
      <w:r w:rsidR="00D362E5" w:rsidRPr="00C76B47">
        <w:t xml:space="preserve"> </w:t>
      </w:r>
      <w:r w:rsidRPr="00C76B47">
        <w:t>eğitim</w:t>
      </w:r>
      <w:r w:rsidR="00D362E5" w:rsidRPr="00C76B47">
        <w:t xml:space="preserve"> </w:t>
      </w:r>
      <w:r w:rsidRPr="00C76B47">
        <w:t>programı</w:t>
      </w:r>
      <w:r w:rsidR="00D362E5" w:rsidRPr="00C76B47">
        <w:t xml:space="preserve"> </w:t>
      </w:r>
      <w:r w:rsidRPr="00C76B47">
        <w:t>temelinde,</w:t>
      </w:r>
      <w:r w:rsidR="00D362E5" w:rsidRPr="00C76B47">
        <w:t xml:space="preserve"> </w:t>
      </w:r>
      <w:r w:rsidRPr="00C76B47">
        <w:t>gereken</w:t>
      </w:r>
      <w:r w:rsidR="00D362E5" w:rsidRPr="00C76B47">
        <w:t xml:space="preserve"> </w:t>
      </w:r>
      <w:r w:rsidRPr="00C76B47">
        <w:t>düzeylerde</w:t>
      </w:r>
      <w:r w:rsidR="00D362E5" w:rsidRPr="00C76B47">
        <w:t xml:space="preserve"> </w:t>
      </w:r>
      <w:r w:rsidRPr="00C76B47">
        <w:t>bilgi, beceri</w:t>
      </w:r>
      <w:r w:rsidR="00D362E5" w:rsidRPr="00C76B47">
        <w:t xml:space="preserve"> </w:t>
      </w:r>
      <w:r w:rsidRPr="00C76B47">
        <w:t>ve</w:t>
      </w:r>
      <w:r w:rsidR="00D362E5" w:rsidRPr="00C76B47">
        <w:t xml:space="preserve"> </w:t>
      </w:r>
      <w:r w:rsidRPr="00C76B47">
        <w:t>tutum kazandırmaktır.</w:t>
      </w:r>
    </w:p>
    <w:p w14:paraId="0670153E" w14:textId="14EBA166" w:rsidR="00275168" w:rsidRDefault="00275168">
      <w:pPr>
        <w:pStyle w:val="GvdeMetni"/>
        <w:spacing w:before="64" w:line="259" w:lineRule="auto"/>
        <w:ind w:left="220" w:right="958"/>
        <w:jc w:val="both"/>
      </w:pPr>
    </w:p>
    <w:p w14:paraId="2E9B9089" w14:textId="2104A061" w:rsidR="00275168" w:rsidRDefault="00275168">
      <w:pPr>
        <w:pStyle w:val="GvdeMetni"/>
        <w:spacing w:before="64" w:line="259" w:lineRule="auto"/>
        <w:ind w:left="220" w:right="958"/>
        <w:jc w:val="both"/>
      </w:pPr>
    </w:p>
    <w:p w14:paraId="49895D17" w14:textId="77777777" w:rsidR="00275168" w:rsidRPr="00C76B47" w:rsidRDefault="00275168">
      <w:pPr>
        <w:pStyle w:val="GvdeMetni"/>
        <w:spacing w:before="64" w:line="259" w:lineRule="auto"/>
        <w:ind w:left="220" w:right="958"/>
        <w:jc w:val="both"/>
      </w:pPr>
    </w:p>
    <w:p w14:paraId="1B5EE1BF" w14:textId="77777777" w:rsidR="009E44B6" w:rsidRPr="00C76B47" w:rsidRDefault="00BE5836">
      <w:pPr>
        <w:pStyle w:val="Balk2"/>
        <w:spacing w:before="158"/>
        <w:ind w:left="220"/>
        <w:jc w:val="both"/>
      </w:pPr>
      <w:proofErr w:type="spellStart"/>
      <w:r w:rsidRPr="00C76B47">
        <w:t>ÖğrenimHedefleri</w:t>
      </w:r>
      <w:proofErr w:type="spellEnd"/>
    </w:p>
    <w:p w14:paraId="22071F00" w14:textId="77777777" w:rsidR="009E44B6" w:rsidRPr="00C76B47" w:rsidRDefault="009E44B6">
      <w:pPr>
        <w:pStyle w:val="GvdeMetni"/>
        <w:rPr>
          <w:b/>
          <w:sz w:val="16"/>
        </w:rPr>
      </w:pPr>
    </w:p>
    <w:p w14:paraId="0CC6AD2E" w14:textId="77777777" w:rsidR="00280D58" w:rsidRPr="00C76B47" w:rsidRDefault="00280D58" w:rsidP="00280D58">
      <w:pPr>
        <w:pStyle w:val="ListeParagraf"/>
        <w:numPr>
          <w:ilvl w:val="0"/>
          <w:numId w:val="2"/>
        </w:numPr>
        <w:tabs>
          <w:tab w:val="left" w:pos="941"/>
        </w:tabs>
        <w:ind w:left="940" w:hanging="361"/>
        <w:jc w:val="left"/>
        <w:rPr>
          <w:rFonts w:ascii="Times New Roman" w:hAnsi="Times New Roman" w:cs="Times New Roman"/>
          <w:b/>
          <w:sz w:val="18"/>
        </w:rPr>
      </w:pPr>
      <w:r w:rsidRPr="00C76B47">
        <w:rPr>
          <w:rFonts w:ascii="Times New Roman" w:hAnsi="Times New Roman" w:cs="Times New Roman"/>
          <w:b/>
          <w:sz w:val="18"/>
        </w:rPr>
        <w:t>Bilgi hedefleri</w:t>
      </w:r>
    </w:p>
    <w:p w14:paraId="3CEE8053" w14:textId="50638553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8"/>
          <w:tab w:val="left" w:pos="1289"/>
        </w:tabs>
        <w:spacing w:before="36"/>
        <w:ind w:hanging="361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 xml:space="preserve">Anestezi uygulama yöntemlerini </w:t>
      </w:r>
      <w:r>
        <w:rPr>
          <w:rFonts w:ascii="Times New Roman" w:hAnsi="Times New Roman" w:cs="Times New Roman"/>
          <w:sz w:val="18"/>
        </w:rPr>
        <w:t>tanımlar</w:t>
      </w:r>
      <w:r w:rsidRPr="00C76B47">
        <w:rPr>
          <w:rFonts w:ascii="Times New Roman" w:hAnsi="Times New Roman" w:cs="Times New Roman"/>
          <w:sz w:val="18"/>
        </w:rPr>
        <w:t>.</w:t>
      </w:r>
    </w:p>
    <w:p w14:paraId="24BDB5FD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8"/>
          <w:tab w:val="left" w:pos="1289"/>
        </w:tabs>
        <w:spacing w:before="34" w:line="283" w:lineRule="auto"/>
        <w:ind w:right="959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 xml:space="preserve">Hava yolu değerlendirmesi ve endotrakeal entübasyonu, oksijen tedavisi ve sıvı elektrolit tedavisini </w:t>
      </w:r>
      <w:r>
        <w:rPr>
          <w:rFonts w:ascii="Times New Roman" w:hAnsi="Times New Roman" w:cs="Times New Roman"/>
          <w:sz w:val="18"/>
        </w:rPr>
        <w:t>açıklar</w:t>
      </w:r>
      <w:r w:rsidRPr="00C76B47">
        <w:rPr>
          <w:rFonts w:ascii="Times New Roman" w:hAnsi="Times New Roman" w:cs="Times New Roman"/>
          <w:sz w:val="18"/>
        </w:rPr>
        <w:t>.</w:t>
      </w:r>
    </w:p>
    <w:p w14:paraId="1CFB697A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8"/>
          <w:tab w:val="left" w:pos="1289"/>
        </w:tabs>
        <w:spacing w:line="280" w:lineRule="auto"/>
        <w:ind w:right="964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 xml:space="preserve">Kardiyak </w:t>
      </w:r>
      <w:proofErr w:type="spellStart"/>
      <w:r w:rsidRPr="00C76B47">
        <w:rPr>
          <w:rFonts w:ascii="Times New Roman" w:hAnsi="Times New Roman" w:cs="Times New Roman"/>
          <w:sz w:val="18"/>
        </w:rPr>
        <w:t>arrest</w:t>
      </w:r>
      <w:proofErr w:type="spellEnd"/>
      <w:r w:rsidRPr="00C76B47">
        <w:rPr>
          <w:rFonts w:ascii="Times New Roman" w:hAnsi="Times New Roman" w:cs="Times New Roman"/>
          <w:sz w:val="18"/>
        </w:rPr>
        <w:t xml:space="preserve"> tanısı, Kardiyopulmoner</w:t>
      </w:r>
      <w:r>
        <w:rPr>
          <w:rFonts w:ascii="Times New Roman" w:hAnsi="Times New Roman" w:cs="Times New Roman"/>
          <w:sz w:val="18"/>
        </w:rPr>
        <w:t xml:space="preserve"> </w:t>
      </w:r>
      <w:r w:rsidRPr="00C76B47">
        <w:rPr>
          <w:rFonts w:ascii="Times New Roman" w:hAnsi="Times New Roman" w:cs="Times New Roman"/>
          <w:sz w:val="18"/>
        </w:rPr>
        <w:t>resüsitasyon</w:t>
      </w:r>
      <w:r>
        <w:rPr>
          <w:rFonts w:ascii="Times New Roman" w:hAnsi="Times New Roman" w:cs="Times New Roman"/>
          <w:sz w:val="18"/>
        </w:rPr>
        <w:t xml:space="preserve"> </w:t>
      </w:r>
      <w:r w:rsidRPr="00C76B47">
        <w:rPr>
          <w:rFonts w:ascii="Times New Roman" w:hAnsi="Times New Roman" w:cs="Times New Roman"/>
          <w:sz w:val="18"/>
        </w:rPr>
        <w:t xml:space="preserve">(CPR) konusunda gerekli teorik ve pratik bilgiyi </w:t>
      </w:r>
      <w:r>
        <w:rPr>
          <w:rFonts w:ascii="Times New Roman" w:hAnsi="Times New Roman" w:cs="Times New Roman"/>
          <w:sz w:val="18"/>
        </w:rPr>
        <w:t>ifade eder</w:t>
      </w:r>
      <w:r w:rsidRPr="00C76B47">
        <w:rPr>
          <w:rFonts w:ascii="Times New Roman" w:hAnsi="Times New Roman" w:cs="Times New Roman"/>
          <w:sz w:val="18"/>
        </w:rPr>
        <w:t>.</w:t>
      </w:r>
    </w:p>
    <w:p w14:paraId="740A3A7E" w14:textId="3F74607B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8"/>
          <w:tab w:val="left" w:pos="1289"/>
        </w:tabs>
        <w:spacing w:line="202" w:lineRule="exact"/>
        <w:ind w:hanging="361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 xml:space="preserve">Genel, </w:t>
      </w:r>
      <w:proofErr w:type="spellStart"/>
      <w:r w:rsidRPr="00C76B47">
        <w:rPr>
          <w:rFonts w:ascii="Times New Roman" w:hAnsi="Times New Roman" w:cs="Times New Roman"/>
          <w:sz w:val="18"/>
        </w:rPr>
        <w:t>rejyonel</w:t>
      </w:r>
      <w:proofErr w:type="spellEnd"/>
      <w:r w:rsidRPr="00C76B47">
        <w:rPr>
          <w:rFonts w:ascii="Times New Roman" w:hAnsi="Times New Roman" w:cs="Times New Roman"/>
          <w:sz w:val="18"/>
        </w:rPr>
        <w:t xml:space="preserve"> ve lokal anestezi uygulamaları ile ilgili </w:t>
      </w:r>
      <w:r>
        <w:rPr>
          <w:rFonts w:ascii="Times New Roman" w:hAnsi="Times New Roman" w:cs="Times New Roman"/>
          <w:sz w:val="18"/>
        </w:rPr>
        <w:t>temel</w:t>
      </w:r>
      <w:r w:rsidRPr="00C76B47">
        <w:rPr>
          <w:rFonts w:ascii="Times New Roman" w:hAnsi="Times New Roman" w:cs="Times New Roman"/>
          <w:sz w:val="18"/>
        </w:rPr>
        <w:t xml:space="preserve"> bilg</w:t>
      </w:r>
      <w:r>
        <w:rPr>
          <w:rFonts w:ascii="Times New Roman" w:hAnsi="Times New Roman" w:cs="Times New Roman"/>
          <w:sz w:val="18"/>
        </w:rPr>
        <w:t>ileri</w:t>
      </w:r>
      <w:r w:rsidRPr="00C76B47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ifade eder</w:t>
      </w:r>
      <w:r w:rsidRPr="00C76B47">
        <w:rPr>
          <w:rFonts w:ascii="Times New Roman" w:hAnsi="Times New Roman" w:cs="Times New Roman"/>
          <w:sz w:val="18"/>
        </w:rPr>
        <w:t>.</w:t>
      </w:r>
    </w:p>
    <w:p w14:paraId="4772F76C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8"/>
          <w:tab w:val="left" w:pos="1289"/>
        </w:tabs>
        <w:spacing w:before="30" w:line="280" w:lineRule="auto"/>
        <w:ind w:right="955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>Yoğun bakım gerektiren hastaları, yoğun bakım tedavi ve izlem yöntemleri</w:t>
      </w:r>
      <w:r>
        <w:rPr>
          <w:rFonts w:ascii="Times New Roman" w:hAnsi="Times New Roman" w:cs="Times New Roman"/>
          <w:sz w:val="18"/>
        </w:rPr>
        <w:t>ni</w:t>
      </w:r>
      <w:r w:rsidRPr="00C76B47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tanımlar</w:t>
      </w:r>
      <w:r w:rsidRPr="00C76B47">
        <w:rPr>
          <w:rFonts w:ascii="Times New Roman" w:hAnsi="Times New Roman" w:cs="Times New Roman"/>
          <w:sz w:val="18"/>
        </w:rPr>
        <w:t>.</w:t>
      </w:r>
    </w:p>
    <w:p w14:paraId="208AC99F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8"/>
          <w:tab w:val="left" w:pos="1289"/>
        </w:tabs>
        <w:spacing w:before="1"/>
        <w:ind w:hanging="361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>Kan gazı sonucunu değerlendir</w:t>
      </w:r>
      <w:r>
        <w:rPr>
          <w:rFonts w:ascii="Times New Roman" w:hAnsi="Times New Roman" w:cs="Times New Roman"/>
          <w:sz w:val="18"/>
        </w:rPr>
        <w:t>i</w:t>
      </w:r>
      <w:r w:rsidRPr="00C76B47">
        <w:rPr>
          <w:rFonts w:ascii="Times New Roman" w:hAnsi="Times New Roman" w:cs="Times New Roman"/>
          <w:sz w:val="18"/>
        </w:rPr>
        <w:t>r.</w:t>
      </w:r>
    </w:p>
    <w:p w14:paraId="07659502" w14:textId="77777777" w:rsidR="00280D58" w:rsidRPr="00C76B47" w:rsidRDefault="00280D58" w:rsidP="00280D58">
      <w:pPr>
        <w:pStyle w:val="GvdeMetni"/>
        <w:spacing w:before="4"/>
        <w:rPr>
          <w:sz w:val="20"/>
        </w:rPr>
      </w:pPr>
    </w:p>
    <w:p w14:paraId="5F1222B3" w14:textId="77777777" w:rsidR="00280D58" w:rsidRPr="00C76B47" w:rsidRDefault="00280D58" w:rsidP="00280D58">
      <w:pPr>
        <w:pStyle w:val="Balk2"/>
        <w:numPr>
          <w:ilvl w:val="0"/>
          <w:numId w:val="2"/>
        </w:numPr>
        <w:tabs>
          <w:tab w:val="num" w:pos="360"/>
          <w:tab w:val="left" w:pos="940"/>
          <w:tab w:val="left" w:pos="941"/>
        </w:tabs>
        <w:ind w:left="940" w:hanging="361"/>
        <w:jc w:val="left"/>
      </w:pPr>
      <w:r w:rsidRPr="00C76B47">
        <w:t>Beceri hedefleri</w:t>
      </w:r>
    </w:p>
    <w:p w14:paraId="55CA16FA" w14:textId="44F0CC41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5"/>
          <w:tab w:val="left" w:pos="1286"/>
        </w:tabs>
        <w:spacing w:before="32"/>
        <w:ind w:left="1286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 xml:space="preserve">Hasta </w:t>
      </w:r>
      <w:proofErr w:type="spellStart"/>
      <w:r w:rsidRPr="00C76B47">
        <w:rPr>
          <w:rFonts w:ascii="Times New Roman" w:hAnsi="Times New Roman" w:cs="Times New Roman"/>
          <w:sz w:val="18"/>
        </w:rPr>
        <w:t>monitorizasyonu</w:t>
      </w:r>
      <w:proofErr w:type="spellEnd"/>
      <w:r w:rsidRPr="00C76B47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yapar</w:t>
      </w:r>
      <w:r w:rsidRPr="00C76B47">
        <w:rPr>
          <w:rFonts w:ascii="Times New Roman" w:hAnsi="Times New Roman" w:cs="Times New Roman"/>
          <w:sz w:val="18"/>
        </w:rPr>
        <w:t>.</w:t>
      </w:r>
    </w:p>
    <w:p w14:paraId="44E04884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5"/>
          <w:tab w:val="left" w:pos="1286"/>
        </w:tabs>
        <w:spacing w:before="35"/>
        <w:ind w:left="1286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 xml:space="preserve">Damar yolu </w:t>
      </w:r>
      <w:r>
        <w:rPr>
          <w:rFonts w:ascii="Times New Roman" w:hAnsi="Times New Roman" w:cs="Times New Roman"/>
          <w:sz w:val="18"/>
        </w:rPr>
        <w:t>açma işlemini uygular</w:t>
      </w:r>
      <w:r w:rsidRPr="00C76B47">
        <w:rPr>
          <w:rFonts w:ascii="Times New Roman" w:hAnsi="Times New Roman" w:cs="Times New Roman"/>
          <w:sz w:val="18"/>
        </w:rPr>
        <w:t>.</w:t>
      </w:r>
    </w:p>
    <w:p w14:paraId="6B4AC5AB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5"/>
          <w:tab w:val="left" w:pos="1286"/>
        </w:tabs>
        <w:spacing w:before="32"/>
        <w:ind w:left="1286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>Acil durumlarda hastaya gerekli basit yaklaşımları yapar.</w:t>
      </w:r>
    </w:p>
    <w:p w14:paraId="2E8E2988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5"/>
          <w:tab w:val="left" w:pos="1286"/>
        </w:tabs>
        <w:spacing w:before="33" w:line="278" w:lineRule="auto"/>
        <w:ind w:left="1286" w:right="961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>Hava yolu açılmasında gerekli araç</w:t>
      </w:r>
      <w:r>
        <w:rPr>
          <w:rFonts w:ascii="Times New Roman" w:hAnsi="Times New Roman" w:cs="Times New Roman"/>
          <w:sz w:val="18"/>
        </w:rPr>
        <w:t>-</w:t>
      </w:r>
      <w:r w:rsidRPr="00C76B47">
        <w:rPr>
          <w:rFonts w:ascii="Times New Roman" w:hAnsi="Times New Roman" w:cs="Times New Roman"/>
          <w:sz w:val="18"/>
        </w:rPr>
        <w:t>gereçleri ve özellikle bağımsız olarak endotrakeal entübasyon</w:t>
      </w:r>
      <w:r>
        <w:rPr>
          <w:rFonts w:ascii="Times New Roman" w:hAnsi="Times New Roman" w:cs="Times New Roman"/>
          <w:sz w:val="18"/>
        </w:rPr>
        <w:t>u uygular</w:t>
      </w:r>
      <w:r w:rsidRPr="00C76B47">
        <w:rPr>
          <w:rFonts w:ascii="Times New Roman" w:hAnsi="Times New Roman" w:cs="Times New Roman"/>
          <w:sz w:val="18"/>
        </w:rPr>
        <w:t>.</w:t>
      </w:r>
    </w:p>
    <w:p w14:paraId="1EDC1C5A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5"/>
          <w:tab w:val="left" w:pos="1286"/>
        </w:tabs>
        <w:spacing w:line="276" w:lineRule="auto"/>
        <w:ind w:left="1286" w:right="961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 xml:space="preserve">Kardiyak </w:t>
      </w:r>
      <w:proofErr w:type="spellStart"/>
      <w:r w:rsidRPr="00C76B47">
        <w:rPr>
          <w:rFonts w:ascii="Times New Roman" w:hAnsi="Times New Roman" w:cs="Times New Roman"/>
          <w:sz w:val="18"/>
        </w:rPr>
        <w:t>arrest</w:t>
      </w:r>
      <w:proofErr w:type="spellEnd"/>
      <w:r w:rsidRPr="00C76B47">
        <w:rPr>
          <w:rFonts w:ascii="Times New Roman" w:hAnsi="Times New Roman" w:cs="Times New Roman"/>
          <w:sz w:val="18"/>
        </w:rPr>
        <w:t xml:space="preserve"> olmuş olan hastada </w:t>
      </w:r>
      <w:proofErr w:type="spellStart"/>
      <w:r w:rsidRPr="00C76B47">
        <w:rPr>
          <w:rFonts w:ascii="Times New Roman" w:hAnsi="Times New Roman" w:cs="Times New Roman"/>
          <w:sz w:val="18"/>
        </w:rPr>
        <w:t>kardiyopulmonerresüsitasyon</w:t>
      </w:r>
      <w:proofErr w:type="spellEnd"/>
      <w:r w:rsidRPr="00C76B47">
        <w:rPr>
          <w:rFonts w:ascii="Times New Roman" w:hAnsi="Times New Roman" w:cs="Times New Roman"/>
          <w:sz w:val="18"/>
        </w:rPr>
        <w:t xml:space="preserve"> (CPR) yapa</w:t>
      </w:r>
      <w:r>
        <w:rPr>
          <w:rFonts w:ascii="Times New Roman" w:hAnsi="Times New Roman" w:cs="Times New Roman"/>
          <w:sz w:val="18"/>
        </w:rPr>
        <w:t>r.</w:t>
      </w:r>
    </w:p>
    <w:p w14:paraId="782BDF05" w14:textId="77777777" w:rsidR="00280D58" w:rsidRPr="00C76B47" w:rsidRDefault="00280D58" w:rsidP="00280D58">
      <w:pPr>
        <w:pStyle w:val="Balk2"/>
        <w:numPr>
          <w:ilvl w:val="0"/>
          <w:numId w:val="2"/>
        </w:numPr>
        <w:tabs>
          <w:tab w:val="num" w:pos="360"/>
          <w:tab w:val="left" w:pos="940"/>
          <w:tab w:val="left" w:pos="941"/>
        </w:tabs>
        <w:spacing w:before="31"/>
        <w:ind w:left="940" w:hanging="361"/>
        <w:jc w:val="left"/>
      </w:pPr>
      <w:r w:rsidRPr="00C76B47">
        <w:t>Tutum hedefleri</w:t>
      </w:r>
    </w:p>
    <w:p w14:paraId="4617CA5D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8"/>
          <w:tab w:val="left" w:pos="1289"/>
        </w:tabs>
        <w:spacing w:before="35"/>
        <w:ind w:hanging="361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 xml:space="preserve">Anesteziyoloji ve Reanimasyon hakkında farkındalık </w:t>
      </w:r>
      <w:r>
        <w:rPr>
          <w:rFonts w:ascii="Times New Roman" w:hAnsi="Times New Roman" w:cs="Times New Roman"/>
          <w:sz w:val="18"/>
        </w:rPr>
        <w:t>kazanır</w:t>
      </w:r>
      <w:r w:rsidRPr="00C76B47">
        <w:rPr>
          <w:rFonts w:ascii="Times New Roman" w:hAnsi="Times New Roman" w:cs="Times New Roman"/>
          <w:sz w:val="18"/>
        </w:rPr>
        <w:t>.</w:t>
      </w:r>
    </w:p>
    <w:p w14:paraId="19BB1BE4" w14:textId="77777777" w:rsidR="00280D58" w:rsidRPr="00C76B47" w:rsidRDefault="00280D58" w:rsidP="00280D58">
      <w:pPr>
        <w:pStyle w:val="ListeParagraf"/>
        <w:numPr>
          <w:ilvl w:val="1"/>
          <w:numId w:val="2"/>
        </w:numPr>
        <w:tabs>
          <w:tab w:val="left" w:pos="1288"/>
          <w:tab w:val="left" w:pos="1289"/>
        </w:tabs>
        <w:spacing w:before="34"/>
        <w:ind w:hanging="361"/>
        <w:rPr>
          <w:rFonts w:ascii="Times New Roman" w:hAnsi="Times New Roman" w:cs="Times New Roman"/>
          <w:sz w:val="18"/>
        </w:rPr>
      </w:pPr>
      <w:r w:rsidRPr="00C76B47">
        <w:rPr>
          <w:rFonts w:ascii="Times New Roman" w:hAnsi="Times New Roman" w:cs="Times New Roman"/>
          <w:sz w:val="18"/>
        </w:rPr>
        <w:t>Bu stajda kazandığı bilgi ve beceriyi meslek hayatında uygula</w:t>
      </w:r>
      <w:r>
        <w:rPr>
          <w:rFonts w:ascii="Times New Roman" w:hAnsi="Times New Roman" w:cs="Times New Roman"/>
          <w:sz w:val="18"/>
        </w:rPr>
        <w:t>r</w:t>
      </w:r>
      <w:r w:rsidRPr="00C76B47">
        <w:rPr>
          <w:rFonts w:ascii="Times New Roman" w:hAnsi="Times New Roman" w:cs="Times New Roman"/>
          <w:sz w:val="18"/>
        </w:rPr>
        <w:t>.</w:t>
      </w:r>
    </w:p>
    <w:p w14:paraId="3A29C5F5" w14:textId="10360132" w:rsidR="00280D58" w:rsidRPr="00C76B47" w:rsidRDefault="00280D58" w:rsidP="00280D58">
      <w:pPr>
        <w:pStyle w:val="ListeParagraf"/>
        <w:tabs>
          <w:tab w:val="left" w:pos="1288"/>
          <w:tab w:val="left" w:pos="1289"/>
        </w:tabs>
        <w:spacing w:before="34"/>
        <w:ind w:left="1288" w:firstLine="0"/>
        <w:jc w:val="right"/>
        <w:rPr>
          <w:rFonts w:ascii="Times New Roman" w:hAnsi="Times New Roman" w:cs="Times New Roman"/>
          <w:sz w:val="18"/>
        </w:rPr>
      </w:pPr>
    </w:p>
    <w:p w14:paraId="33DDC350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5D9A9AB8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0F2E69B3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0299BE3D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5F23E534" w14:textId="488048CD" w:rsidR="009E44B6" w:rsidRDefault="009E44B6">
      <w:pPr>
        <w:pStyle w:val="GvdeMetni"/>
        <w:rPr>
          <w:rFonts w:ascii="Microsoft Sans Serif"/>
          <w:sz w:val="20"/>
        </w:rPr>
      </w:pPr>
    </w:p>
    <w:p w14:paraId="7C75A9D3" w14:textId="4900FD30" w:rsidR="0060086B" w:rsidRDefault="0060086B">
      <w:pPr>
        <w:pStyle w:val="GvdeMetni"/>
        <w:rPr>
          <w:rFonts w:ascii="Microsoft Sans Serif"/>
          <w:sz w:val="20"/>
        </w:rPr>
      </w:pPr>
    </w:p>
    <w:p w14:paraId="45FDE5E4" w14:textId="77777777" w:rsidR="0060086B" w:rsidRDefault="0060086B">
      <w:pPr>
        <w:pStyle w:val="GvdeMetni"/>
        <w:rPr>
          <w:rFonts w:ascii="Microsoft Sans Serif"/>
          <w:sz w:val="20"/>
        </w:rPr>
      </w:pPr>
    </w:p>
    <w:p w14:paraId="7F1CDAD3" w14:textId="77777777" w:rsidR="00AC2AC6" w:rsidRDefault="00AC2AC6">
      <w:pPr>
        <w:pStyle w:val="GvdeMetni"/>
        <w:rPr>
          <w:rFonts w:ascii="Microsoft Sans Serif"/>
          <w:sz w:val="20"/>
        </w:rPr>
      </w:pPr>
    </w:p>
    <w:p w14:paraId="1103C6D1" w14:textId="77777777" w:rsidR="00AC2AC6" w:rsidRDefault="00AC2AC6">
      <w:pPr>
        <w:pStyle w:val="GvdeMetni"/>
        <w:rPr>
          <w:rFonts w:ascii="Microsoft Sans Serif"/>
          <w:sz w:val="20"/>
        </w:rPr>
      </w:pPr>
    </w:p>
    <w:p w14:paraId="58EF04A2" w14:textId="77777777" w:rsidR="00AC2AC6" w:rsidRDefault="00AC2AC6">
      <w:pPr>
        <w:pStyle w:val="GvdeMetni"/>
        <w:rPr>
          <w:rFonts w:ascii="Microsoft Sans Serif"/>
          <w:sz w:val="20"/>
        </w:rPr>
      </w:pPr>
    </w:p>
    <w:p w14:paraId="6491AA58" w14:textId="77777777" w:rsidR="00AC2AC6" w:rsidRDefault="00AC2AC6">
      <w:pPr>
        <w:pStyle w:val="GvdeMetni"/>
        <w:rPr>
          <w:rFonts w:ascii="Microsoft Sans Serif"/>
          <w:sz w:val="20"/>
        </w:rPr>
      </w:pPr>
    </w:p>
    <w:p w14:paraId="4340D699" w14:textId="77777777" w:rsidR="00AC2AC6" w:rsidRDefault="00AC2AC6">
      <w:pPr>
        <w:pStyle w:val="GvdeMetni"/>
        <w:rPr>
          <w:rFonts w:ascii="Microsoft Sans Serif"/>
          <w:sz w:val="20"/>
        </w:rPr>
      </w:pPr>
    </w:p>
    <w:p w14:paraId="29758340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1C38F5A9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50350BD7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1E1420D5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053C4A2C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74F635B3" w14:textId="77777777" w:rsidR="009E44B6" w:rsidRDefault="009E44B6">
      <w:pPr>
        <w:pStyle w:val="GvdeMetni"/>
        <w:rPr>
          <w:rFonts w:ascii="Microsoft Sans Serif"/>
          <w:sz w:val="20"/>
        </w:rPr>
      </w:pPr>
    </w:p>
    <w:p w14:paraId="24770B51" w14:textId="77777777" w:rsidR="009E44B6" w:rsidRDefault="009E44B6">
      <w:pPr>
        <w:pStyle w:val="GvdeMetni"/>
        <w:rPr>
          <w:rFonts w:ascii="Microsoft Sans Serif"/>
          <w:sz w:val="14"/>
        </w:rPr>
      </w:pPr>
    </w:p>
    <w:tbl>
      <w:tblPr>
        <w:tblStyle w:val="TableNormal"/>
        <w:tblW w:w="0" w:type="auto"/>
        <w:tblInd w:w="-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3350"/>
        <w:gridCol w:w="932"/>
        <w:gridCol w:w="629"/>
        <w:gridCol w:w="951"/>
      </w:tblGrid>
      <w:tr w:rsidR="009E44B6" w14:paraId="5D8CC535" w14:textId="77777777" w:rsidTr="00E32A25">
        <w:trPr>
          <w:trHeight w:val="360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</w:tcPr>
          <w:p w14:paraId="05F9DC80" w14:textId="77777777" w:rsidR="009E44B6" w:rsidRDefault="009E44B6">
            <w:pPr>
              <w:pStyle w:val="TableParagraph"/>
              <w:spacing w:line="183" w:lineRule="exact"/>
              <w:ind w:left="1067"/>
              <w:rPr>
                <w:rFonts w:ascii="Calibri"/>
                <w:sz w:val="18"/>
              </w:rPr>
            </w:pPr>
          </w:p>
        </w:tc>
      </w:tr>
      <w:tr w:rsidR="009E44B6" w14:paraId="5D7FF3D3" w14:textId="77777777" w:rsidTr="00C76B47">
        <w:trPr>
          <w:trHeight w:val="325"/>
        </w:trPr>
        <w:tc>
          <w:tcPr>
            <w:tcW w:w="993" w:type="dxa"/>
            <w:vMerge w:val="restart"/>
            <w:shd w:val="clear" w:color="auto" w:fill="A1D8FF"/>
          </w:tcPr>
          <w:p w14:paraId="7C76709F" w14:textId="77777777" w:rsidR="009E44B6" w:rsidRDefault="009E44B6">
            <w:pPr>
              <w:pStyle w:val="TableParagraph"/>
              <w:ind w:left="0"/>
              <w:rPr>
                <w:sz w:val="18"/>
              </w:rPr>
            </w:pPr>
          </w:p>
          <w:p w14:paraId="66CB72F4" w14:textId="77777777" w:rsidR="009E44B6" w:rsidRDefault="009E44B6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605E9C3" w14:textId="77777777" w:rsidR="009E44B6" w:rsidRDefault="00BE5836">
            <w:pPr>
              <w:pStyle w:val="TableParagraph"/>
              <w:spacing w:line="259" w:lineRule="auto"/>
              <w:ind w:right="33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DERSİN</w:t>
            </w:r>
            <w:r>
              <w:rPr>
                <w:rFonts w:ascii="Calibri" w:hAnsi="Calibri"/>
                <w:b/>
                <w:sz w:val="18"/>
              </w:rPr>
              <w:t>KODU</w:t>
            </w:r>
          </w:p>
        </w:tc>
        <w:tc>
          <w:tcPr>
            <w:tcW w:w="3827" w:type="dxa"/>
            <w:vMerge w:val="restart"/>
            <w:shd w:val="clear" w:color="auto" w:fill="A1D8FF"/>
          </w:tcPr>
          <w:p w14:paraId="4BE59FA0" w14:textId="77777777" w:rsidR="009E44B6" w:rsidRDefault="009E44B6">
            <w:pPr>
              <w:pStyle w:val="TableParagraph"/>
              <w:ind w:left="0"/>
              <w:rPr>
                <w:sz w:val="18"/>
              </w:rPr>
            </w:pPr>
          </w:p>
          <w:p w14:paraId="4329A966" w14:textId="77777777" w:rsidR="009E44B6" w:rsidRDefault="009E44B6">
            <w:pPr>
              <w:pStyle w:val="TableParagraph"/>
              <w:ind w:left="0"/>
              <w:rPr>
                <w:sz w:val="18"/>
              </w:rPr>
            </w:pPr>
          </w:p>
          <w:p w14:paraId="30547397" w14:textId="77777777" w:rsidR="009E44B6" w:rsidRDefault="009E44B6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32E330E9" w14:textId="77777777" w:rsidR="009E44B6" w:rsidRDefault="00BE5836">
            <w:pPr>
              <w:pStyle w:val="TableParagraph"/>
              <w:ind w:left="6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DERSİNKONUSU</w:t>
            </w:r>
          </w:p>
        </w:tc>
        <w:tc>
          <w:tcPr>
            <w:tcW w:w="3350" w:type="dxa"/>
            <w:tcBorders>
              <w:bottom w:val="nil"/>
            </w:tcBorders>
            <w:shd w:val="clear" w:color="auto" w:fill="A1D8FF"/>
          </w:tcPr>
          <w:p w14:paraId="50D8384E" w14:textId="77777777" w:rsidR="009E44B6" w:rsidRDefault="00BE5836">
            <w:pPr>
              <w:pStyle w:val="TableParagraph"/>
              <w:spacing w:before="1"/>
              <w:ind w:left="6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ÖĞRETİMÜYESİ</w:t>
            </w:r>
          </w:p>
        </w:tc>
        <w:tc>
          <w:tcPr>
            <w:tcW w:w="932" w:type="dxa"/>
            <w:tcBorders>
              <w:bottom w:val="nil"/>
            </w:tcBorders>
            <w:shd w:val="clear" w:color="auto" w:fill="A1D8FF"/>
          </w:tcPr>
          <w:p w14:paraId="11F4E420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Teorik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A1D8FF"/>
          </w:tcPr>
          <w:p w14:paraId="7AE066A7" w14:textId="77777777" w:rsidR="009E44B6" w:rsidRDefault="00BE5836">
            <w:pPr>
              <w:pStyle w:val="TableParagraph"/>
              <w:spacing w:before="1"/>
              <w:ind w:left="6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Pratik</w:t>
            </w:r>
          </w:p>
        </w:tc>
        <w:tc>
          <w:tcPr>
            <w:tcW w:w="951" w:type="dxa"/>
            <w:tcBorders>
              <w:bottom w:val="nil"/>
            </w:tcBorders>
            <w:shd w:val="clear" w:color="auto" w:fill="A1D8FF"/>
          </w:tcPr>
          <w:p w14:paraId="0DCF1C5E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Toplam</w:t>
            </w:r>
          </w:p>
        </w:tc>
      </w:tr>
      <w:tr w:rsidR="009E44B6" w14:paraId="2EADB2E7" w14:textId="77777777" w:rsidTr="00C76B47">
        <w:trPr>
          <w:trHeight w:val="707"/>
        </w:trPr>
        <w:tc>
          <w:tcPr>
            <w:tcW w:w="993" w:type="dxa"/>
            <w:vMerge/>
            <w:tcBorders>
              <w:top w:val="nil"/>
            </w:tcBorders>
            <w:shd w:val="clear" w:color="auto" w:fill="A1D8FF"/>
          </w:tcPr>
          <w:p w14:paraId="10B9CFE7" w14:textId="77777777" w:rsidR="009E44B6" w:rsidRDefault="009E44B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1D8FF"/>
          </w:tcPr>
          <w:p w14:paraId="43699A1F" w14:textId="77777777" w:rsidR="009E44B6" w:rsidRDefault="009E44B6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tcBorders>
              <w:top w:val="nil"/>
            </w:tcBorders>
            <w:shd w:val="clear" w:color="auto" w:fill="A1D8FF"/>
          </w:tcPr>
          <w:p w14:paraId="454A82DC" w14:textId="77777777" w:rsidR="009E44B6" w:rsidRDefault="00BE5836">
            <w:pPr>
              <w:pStyle w:val="TableParagraph"/>
              <w:tabs>
                <w:tab w:val="left" w:pos="1066"/>
              </w:tabs>
              <w:spacing w:before="71" w:line="259" w:lineRule="auto"/>
              <w:ind w:left="68" w:right="5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Unvan</w:t>
            </w:r>
            <w:r>
              <w:rPr>
                <w:rFonts w:ascii="Calibri" w:hAnsi="Calibri"/>
                <w:b/>
                <w:sz w:val="18"/>
              </w:rPr>
              <w:tab/>
            </w:r>
            <w:r>
              <w:rPr>
                <w:rFonts w:ascii="Calibri" w:hAnsi="Calibri"/>
                <w:b/>
                <w:spacing w:val="-1"/>
                <w:sz w:val="18"/>
              </w:rPr>
              <w:t>/Adı-</w:t>
            </w:r>
            <w:r>
              <w:rPr>
                <w:rFonts w:ascii="Calibri" w:hAnsi="Calibri"/>
                <w:b/>
                <w:sz w:val="18"/>
              </w:rPr>
              <w:t>Soyadı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1D8FF"/>
          </w:tcPr>
          <w:p w14:paraId="568B0577" w14:textId="77777777" w:rsidR="009E44B6" w:rsidRDefault="009E44B6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2E5D9460" w14:textId="77777777" w:rsidR="009E44B6" w:rsidRDefault="00BE5836">
            <w:pPr>
              <w:pStyle w:val="TableParagraph"/>
              <w:ind w:left="67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DersSaati</w:t>
            </w:r>
            <w:proofErr w:type="spellEnd"/>
          </w:p>
        </w:tc>
        <w:tc>
          <w:tcPr>
            <w:tcW w:w="629" w:type="dxa"/>
            <w:tcBorders>
              <w:top w:val="nil"/>
            </w:tcBorders>
            <w:shd w:val="clear" w:color="auto" w:fill="A1D8FF"/>
          </w:tcPr>
          <w:p w14:paraId="5712012A" w14:textId="77777777" w:rsidR="009E44B6" w:rsidRDefault="00BE5836">
            <w:pPr>
              <w:pStyle w:val="TableParagraph"/>
              <w:spacing w:before="71" w:line="259" w:lineRule="auto"/>
              <w:ind w:left="65" w:right="154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DersSaati</w:t>
            </w:r>
            <w:proofErr w:type="spellEnd"/>
          </w:p>
        </w:tc>
        <w:tc>
          <w:tcPr>
            <w:tcW w:w="951" w:type="dxa"/>
            <w:tcBorders>
              <w:top w:val="nil"/>
            </w:tcBorders>
            <w:shd w:val="clear" w:color="auto" w:fill="A1D8FF"/>
          </w:tcPr>
          <w:p w14:paraId="68C37D60" w14:textId="77777777" w:rsidR="009E44B6" w:rsidRDefault="00BE5836">
            <w:pPr>
              <w:pStyle w:val="TableParagraph"/>
              <w:spacing w:before="71"/>
              <w:ind w:left="67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z w:val="18"/>
              </w:rPr>
              <w:t>DersSaati</w:t>
            </w:r>
            <w:proofErr w:type="spellEnd"/>
          </w:p>
        </w:tc>
      </w:tr>
      <w:tr w:rsidR="009E44B6" w14:paraId="099920F6" w14:textId="77777777" w:rsidTr="00E32A25">
        <w:trPr>
          <w:trHeight w:val="632"/>
        </w:trPr>
        <w:tc>
          <w:tcPr>
            <w:tcW w:w="993" w:type="dxa"/>
          </w:tcPr>
          <w:p w14:paraId="58B51864" w14:textId="77777777" w:rsidR="009E44B6" w:rsidRDefault="00BE5836">
            <w:pPr>
              <w:pStyle w:val="TableParagraph"/>
              <w:spacing w:line="218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36759151" w14:textId="60F7C856" w:rsidR="009E44B6" w:rsidRDefault="00BE5836">
            <w:pPr>
              <w:pStyle w:val="TableParagraph"/>
              <w:spacing w:line="259" w:lineRule="auto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Tanışma,</w:t>
            </w:r>
            <w:r w:rsidR="00C76B47"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Ameliyathane-Anestezi</w:t>
            </w:r>
            <w:r w:rsidR="00C76B47"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Departmanı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çalışma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yerlerinin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tanınması</w:t>
            </w:r>
          </w:p>
        </w:tc>
        <w:tc>
          <w:tcPr>
            <w:tcW w:w="3350" w:type="dxa"/>
          </w:tcPr>
          <w:p w14:paraId="575493DC" w14:textId="73C7A8AF" w:rsidR="009E44B6" w:rsidRDefault="00BE5836">
            <w:pPr>
              <w:pStyle w:val="TableParagraph"/>
              <w:tabs>
                <w:tab w:val="left" w:pos="660"/>
              </w:tabs>
              <w:spacing w:line="259" w:lineRule="auto"/>
              <w:ind w:left="68" w:right="5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Doç.Dr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Öznur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Uludağ</w:t>
            </w:r>
          </w:p>
        </w:tc>
        <w:tc>
          <w:tcPr>
            <w:tcW w:w="932" w:type="dxa"/>
          </w:tcPr>
          <w:p w14:paraId="62B94B0B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7980C2F4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5BC4024D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6FB7A688" w14:textId="77777777" w:rsidTr="00E32A25">
        <w:trPr>
          <w:trHeight w:val="520"/>
        </w:trPr>
        <w:tc>
          <w:tcPr>
            <w:tcW w:w="993" w:type="dxa"/>
          </w:tcPr>
          <w:p w14:paraId="529240CD" w14:textId="77777777" w:rsidR="009E44B6" w:rsidRDefault="00BE5836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 409</w:t>
            </w:r>
          </w:p>
        </w:tc>
        <w:tc>
          <w:tcPr>
            <w:tcW w:w="3827" w:type="dxa"/>
          </w:tcPr>
          <w:p w14:paraId="4FCCE498" w14:textId="7E9997AD" w:rsidR="009E44B6" w:rsidRDefault="00BE5836">
            <w:pPr>
              <w:pStyle w:val="TableParagraph"/>
              <w:spacing w:before="118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Havayolu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yönetimi</w:t>
            </w:r>
          </w:p>
        </w:tc>
        <w:tc>
          <w:tcPr>
            <w:tcW w:w="3350" w:type="dxa"/>
          </w:tcPr>
          <w:p w14:paraId="026A792F" w14:textId="77777777" w:rsidR="009E44B6" w:rsidRDefault="007C6C02">
            <w:pPr>
              <w:pStyle w:val="TableParagraph"/>
              <w:tabs>
                <w:tab w:val="left" w:pos="660"/>
              </w:tabs>
              <w:spacing w:before="1" w:line="256" w:lineRule="auto"/>
              <w:ind w:left="68" w:right="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932" w:type="dxa"/>
          </w:tcPr>
          <w:p w14:paraId="49B7AB02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262848A4" w14:textId="77777777" w:rsidR="009E44B6" w:rsidRDefault="00BE5836">
            <w:pPr>
              <w:pStyle w:val="TableParagraph"/>
              <w:spacing w:before="1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72778F0C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6BC89255" w14:textId="77777777" w:rsidTr="00E32A25">
        <w:trPr>
          <w:trHeight w:val="556"/>
        </w:trPr>
        <w:tc>
          <w:tcPr>
            <w:tcW w:w="993" w:type="dxa"/>
          </w:tcPr>
          <w:p w14:paraId="737CB440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121BFD67" w14:textId="69B2775A" w:rsidR="009E44B6" w:rsidRDefault="00BE5836">
            <w:pPr>
              <w:pStyle w:val="TableParagraph"/>
              <w:spacing w:before="118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Zor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Hava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Yolu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Yönetimi</w:t>
            </w:r>
          </w:p>
        </w:tc>
        <w:tc>
          <w:tcPr>
            <w:tcW w:w="3350" w:type="dxa"/>
          </w:tcPr>
          <w:p w14:paraId="56D51F86" w14:textId="77777777" w:rsidR="009E44B6" w:rsidRDefault="007C6C02">
            <w:pPr>
              <w:pStyle w:val="TableParagraph"/>
              <w:tabs>
                <w:tab w:val="left" w:pos="660"/>
              </w:tabs>
              <w:spacing w:line="259" w:lineRule="auto"/>
              <w:ind w:left="68" w:right="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932" w:type="dxa"/>
          </w:tcPr>
          <w:p w14:paraId="49273FFB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01CE5408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637A7432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7BAEA5E5" w14:textId="77777777" w:rsidTr="00E32A25">
        <w:trPr>
          <w:trHeight w:val="408"/>
        </w:trPr>
        <w:tc>
          <w:tcPr>
            <w:tcW w:w="993" w:type="dxa"/>
          </w:tcPr>
          <w:p w14:paraId="08A2B481" w14:textId="77777777" w:rsidR="009E44B6" w:rsidRDefault="00BE5836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64F36272" w14:textId="20568788" w:rsidR="009E44B6" w:rsidRDefault="00BE5836">
            <w:pPr>
              <w:pStyle w:val="TableParagraph"/>
              <w:spacing w:before="118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Kan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gazı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değerlendirme</w:t>
            </w:r>
          </w:p>
        </w:tc>
        <w:tc>
          <w:tcPr>
            <w:tcW w:w="3350" w:type="dxa"/>
          </w:tcPr>
          <w:p w14:paraId="6814A859" w14:textId="6DBA4E5B" w:rsidR="009E44B6" w:rsidRDefault="00B73819">
            <w:pPr>
              <w:pStyle w:val="TableParagraph"/>
              <w:spacing w:before="1" w:line="259" w:lineRule="auto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Doç. Dr</w:t>
            </w:r>
            <w:r w:rsidR="00BE5836">
              <w:rPr>
                <w:rFonts w:ascii="Calibri" w:hAnsi="Calibri"/>
                <w:sz w:val="18"/>
              </w:rPr>
              <w:t>.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 w:rsidR="00BE5836">
              <w:rPr>
                <w:rFonts w:ascii="Calibri" w:hAnsi="Calibri"/>
                <w:sz w:val="18"/>
              </w:rPr>
              <w:t>Mevlüt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 w:rsidR="00BE5836">
              <w:rPr>
                <w:rFonts w:ascii="Calibri" w:hAnsi="Calibri"/>
                <w:sz w:val="18"/>
              </w:rPr>
              <w:t>Doğukan</w:t>
            </w:r>
          </w:p>
        </w:tc>
        <w:tc>
          <w:tcPr>
            <w:tcW w:w="932" w:type="dxa"/>
          </w:tcPr>
          <w:p w14:paraId="7B8B3E9D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27EDF689" w14:textId="77777777" w:rsidR="009E44B6" w:rsidRDefault="00BE5836">
            <w:pPr>
              <w:pStyle w:val="TableParagraph"/>
              <w:spacing w:before="1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951" w:type="dxa"/>
          </w:tcPr>
          <w:p w14:paraId="6F17B604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</w:tr>
      <w:tr w:rsidR="009E44B6" w14:paraId="6D9F99FE" w14:textId="77777777" w:rsidTr="00E32A25">
        <w:trPr>
          <w:trHeight w:val="614"/>
        </w:trPr>
        <w:tc>
          <w:tcPr>
            <w:tcW w:w="993" w:type="dxa"/>
          </w:tcPr>
          <w:p w14:paraId="761F3880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 409</w:t>
            </w:r>
          </w:p>
        </w:tc>
        <w:tc>
          <w:tcPr>
            <w:tcW w:w="3827" w:type="dxa"/>
          </w:tcPr>
          <w:p w14:paraId="26C77F83" w14:textId="7B4BAAA8" w:rsidR="009E44B6" w:rsidRDefault="00BE5836" w:rsidP="00E32A25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Genel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Anestezi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Aşamaları</w:t>
            </w:r>
          </w:p>
        </w:tc>
        <w:tc>
          <w:tcPr>
            <w:tcW w:w="3350" w:type="dxa"/>
          </w:tcPr>
          <w:p w14:paraId="4E73858D" w14:textId="4B100577" w:rsidR="009E44B6" w:rsidRDefault="00B73819">
            <w:pPr>
              <w:pStyle w:val="TableParagraph"/>
              <w:spacing w:before="80" w:line="259" w:lineRule="auto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Doç. Dr.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 w:rsidR="00BE5836">
              <w:rPr>
                <w:rFonts w:ascii="Calibri" w:hAnsi="Calibri"/>
                <w:sz w:val="18"/>
              </w:rPr>
              <w:t>Mevlüt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 w:rsidR="00BE5836">
              <w:rPr>
                <w:rFonts w:ascii="Calibri" w:hAnsi="Calibri"/>
                <w:sz w:val="18"/>
              </w:rPr>
              <w:t>Doğukan</w:t>
            </w:r>
          </w:p>
        </w:tc>
        <w:tc>
          <w:tcPr>
            <w:tcW w:w="932" w:type="dxa"/>
          </w:tcPr>
          <w:p w14:paraId="40D75E92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2153D38B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27E7406F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3D455D7E" w14:textId="77777777" w:rsidTr="00E32A25">
        <w:trPr>
          <w:trHeight w:val="410"/>
        </w:trPr>
        <w:tc>
          <w:tcPr>
            <w:tcW w:w="993" w:type="dxa"/>
          </w:tcPr>
          <w:p w14:paraId="1EE3A3E8" w14:textId="77777777" w:rsidR="009E44B6" w:rsidRDefault="00BE5836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 409</w:t>
            </w:r>
          </w:p>
        </w:tc>
        <w:tc>
          <w:tcPr>
            <w:tcW w:w="3827" w:type="dxa"/>
          </w:tcPr>
          <w:p w14:paraId="1E13ADDC" w14:textId="4F3AFC80" w:rsidR="009E44B6" w:rsidRDefault="00BE5836">
            <w:pPr>
              <w:pStyle w:val="TableParagraph"/>
              <w:spacing w:before="118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İnhalasyon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Anestezikleri</w:t>
            </w:r>
          </w:p>
        </w:tc>
        <w:tc>
          <w:tcPr>
            <w:tcW w:w="3350" w:type="dxa"/>
          </w:tcPr>
          <w:p w14:paraId="74019BB3" w14:textId="02B315DC" w:rsidR="009E44B6" w:rsidRDefault="00B73819">
            <w:pPr>
              <w:pStyle w:val="TableParagraph"/>
              <w:spacing w:before="1" w:line="256" w:lineRule="auto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Doç. Dr.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 w:rsidR="00BE5836">
              <w:rPr>
                <w:rFonts w:ascii="Calibri" w:hAnsi="Calibri"/>
                <w:sz w:val="18"/>
              </w:rPr>
              <w:t>Mevlüt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 w:rsidR="00BE5836">
              <w:rPr>
                <w:rFonts w:ascii="Calibri" w:hAnsi="Calibri"/>
                <w:sz w:val="18"/>
              </w:rPr>
              <w:t>Doğukan</w:t>
            </w:r>
          </w:p>
        </w:tc>
        <w:tc>
          <w:tcPr>
            <w:tcW w:w="932" w:type="dxa"/>
          </w:tcPr>
          <w:p w14:paraId="7CBF0681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47697308" w14:textId="77777777" w:rsidR="009E44B6" w:rsidRDefault="00BE5836">
            <w:pPr>
              <w:pStyle w:val="TableParagraph"/>
              <w:spacing w:before="1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336ED099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0890640A" w14:textId="77777777" w:rsidTr="00E32A25">
        <w:trPr>
          <w:trHeight w:val="474"/>
        </w:trPr>
        <w:tc>
          <w:tcPr>
            <w:tcW w:w="993" w:type="dxa"/>
          </w:tcPr>
          <w:p w14:paraId="2920716F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 409</w:t>
            </w:r>
          </w:p>
        </w:tc>
        <w:tc>
          <w:tcPr>
            <w:tcW w:w="3827" w:type="dxa"/>
          </w:tcPr>
          <w:p w14:paraId="5CAC6DD0" w14:textId="77777777" w:rsidR="009E44B6" w:rsidRDefault="00BE5836">
            <w:pPr>
              <w:pStyle w:val="TableParagraph"/>
              <w:spacing w:before="118"/>
              <w:ind w:left="6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Zehirlenmeler</w:t>
            </w:r>
          </w:p>
        </w:tc>
        <w:tc>
          <w:tcPr>
            <w:tcW w:w="3350" w:type="dxa"/>
          </w:tcPr>
          <w:p w14:paraId="5DFDB122" w14:textId="77777777" w:rsidR="009E44B6" w:rsidRDefault="00890768">
            <w:pPr>
              <w:pStyle w:val="TableParagraph"/>
              <w:tabs>
                <w:tab w:val="left" w:pos="511"/>
                <w:tab w:val="left" w:pos="1049"/>
              </w:tabs>
              <w:spacing w:line="259" w:lineRule="auto"/>
              <w:ind w:left="68" w:right="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932" w:type="dxa"/>
          </w:tcPr>
          <w:p w14:paraId="688146C2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42845F69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6B4D1E4D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6A5CE6E9" w14:textId="77777777" w:rsidTr="00E32A25">
        <w:trPr>
          <w:trHeight w:val="552"/>
        </w:trPr>
        <w:tc>
          <w:tcPr>
            <w:tcW w:w="993" w:type="dxa"/>
          </w:tcPr>
          <w:p w14:paraId="265A950C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7C14B6C9" w14:textId="680CD457" w:rsidR="009E44B6" w:rsidRDefault="00BE5836">
            <w:pPr>
              <w:pStyle w:val="TableParagraph"/>
              <w:spacing w:line="218" w:lineRule="exact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Beyin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Ölümü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Organ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transplantasyonu</w:t>
            </w:r>
          </w:p>
        </w:tc>
        <w:tc>
          <w:tcPr>
            <w:tcW w:w="3350" w:type="dxa"/>
          </w:tcPr>
          <w:p w14:paraId="41B53D86" w14:textId="42909276" w:rsidR="009E44B6" w:rsidRDefault="00BE5836">
            <w:pPr>
              <w:pStyle w:val="TableParagraph"/>
              <w:spacing w:before="159" w:line="256" w:lineRule="auto"/>
              <w:ind w:left="68"/>
              <w:rPr>
                <w:rFonts w:ascii="Calibri" w:hAnsi="Calibri"/>
                <w:sz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</w:rPr>
              <w:t>Dr.Öğr.Üyesi</w:t>
            </w:r>
            <w:proofErr w:type="spellEnd"/>
            <w:proofErr w:type="gramEnd"/>
            <w:r w:rsidR="00C76B47"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FadimeTosun</w:t>
            </w:r>
            <w:proofErr w:type="spellEnd"/>
          </w:p>
        </w:tc>
        <w:tc>
          <w:tcPr>
            <w:tcW w:w="932" w:type="dxa"/>
          </w:tcPr>
          <w:p w14:paraId="610604EF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3EF83B10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53FEA06A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00AFF5DE" w14:textId="77777777" w:rsidTr="00E32A25">
        <w:trPr>
          <w:trHeight w:val="603"/>
        </w:trPr>
        <w:tc>
          <w:tcPr>
            <w:tcW w:w="993" w:type="dxa"/>
          </w:tcPr>
          <w:p w14:paraId="091361C6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479A9656" w14:textId="77777777" w:rsidR="009E44B6" w:rsidRDefault="00BE5836">
            <w:pPr>
              <w:pStyle w:val="TableParagraph"/>
              <w:spacing w:line="218" w:lineRule="exact"/>
              <w:ind w:left="68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YoğunBakımTedaviveİlkeleri</w:t>
            </w:r>
            <w:proofErr w:type="spellEnd"/>
          </w:p>
        </w:tc>
        <w:tc>
          <w:tcPr>
            <w:tcW w:w="3350" w:type="dxa"/>
          </w:tcPr>
          <w:p w14:paraId="10863DEF" w14:textId="6AFB3894" w:rsidR="009E44B6" w:rsidRDefault="00BE5836">
            <w:pPr>
              <w:pStyle w:val="TableParagraph"/>
              <w:spacing w:before="159" w:line="259" w:lineRule="auto"/>
              <w:ind w:left="68"/>
              <w:rPr>
                <w:rFonts w:ascii="Calibri" w:hAnsi="Calibri"/>
                <w:sz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</w:rPr>
              <w:t>Dr.Öğr.Üyesi</w:t>
            </w:r>
            <w:proofErr w:type="spellEnd"/>
            <w:proofErr w:type="gramEnd"/>
            <w:r w:rsidR="00C76B47"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FadimeTosun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932" w:type="dxa"/>
          </w:tcPr>
          <w:p w14:paraId="0902A164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44F62935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3297B2B7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347294A3" w14:textId="77777777" w:rsidTr="00E32A25">
        <w:trPr>
          <w:trHeight w:val="487"/>
        </w:trPr>
        <w:tc>
          <w:tcPr>
            <w:tcW w:w="993" w:type="dxa"/>
          </w:tcPr>
          <w:p w14:paraId="797801E3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0BED632C" w14:textId="034D1E30" w:rsidR="009E44B6" w:rsidRDefault="00BE5836">
            <w:pPr>
              <w:pStyle w:val="TableParagraph"/>
              <w:spacing w:line="259" w:lineRule="auto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Hastanın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mekanik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ventilatöre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bağlanma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yoğun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bakıma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alınma kriterleri</w:t>
            </w:r>
          </w:p>
        </w:tc>
        <w:tc>
          <w:tcPr>
            <w:tcW w:w="3350" w:type="dxa"/>
          </w:tcPr>
          <w:p w14:paraId="2D0237D2" w14:textId="6D1665AB" w:rsidR="009E44B6" w:rsidRDefault="00BE5836">
            <w:pPr>
              <w:pStyle w:val="TableParagraph"/>
              <w:spacing w:line="259" w:lineRule="auto"/>
              <w:ind w:left="68"/>
              <w:rPr>
                <w:rFonts w:ascii="Calibri" w:hAnsi="Calibri"/>
                <w:sz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</w:rPr>
              <w:t>Dr.Öğr.Üyesi</w:t>
            </w:r>
            <w:proofErr w:type="spellEnd"/>
            <w:proofErr w:type="gramEnd"/>
            <w:r w:rsidR="00C76B47"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FadimeTosun</w:t>
            </w:r>
            <w:proofErr w:type="spellEnd"/>
          </w:p>
        </w:tc>
        <w:tc>
          <w:tcPr>
            <w:tcW w:w="932" w:type="dxa"/>
          </w:tcPr>
          <w:p w14:paraId="49244CE7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10A71D0D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76123B1C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7A0A5517" w14:textId="77777777" w:rsidTr="00C76B47">
        <w:trPr>
          <w:trHeight w:val="768"/>
        </w:trPr>
        <w:tc>
          <w:tcPr>
            <w:tcW w:w="993" w:type="dxa"/>
          </w:tcPr>
          <w:p w14:paraId="2ABD079C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30D9AFB5" w14:textId="645A03FA" w:rsidR="00E32A25" w:rsidRDefault="00BE5836">
            <w:pPr>
              <w:pStyle w:val="TableParagraph"/>
              <w:spacing w:line="432" w:lineRule="auto"/>
              <w:ind w:left="68" w:right="1179"/>
              <w:rPr>
                <w:rFonts w:ascii="Calibri" w:hAnsi="Calibri"/>
                <w:spacing w:val="-38"/>
                <w:sz w:val="18"/>
              </w:rPr>
            </w:pPr>
            <w:r>
              <w:rPr>
                <w:rFonts w:ascii="Calibri" w:hAnsi="Calibri"/>
                <w:sz w:val="18"/>
              </w:rPr>
              <w:t>Bilinç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Değişiklikleri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olan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hastaya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yaklaşım</w:t>
            </w:r>
          </w:p>
          <w:p w14:paraId="2A3689E6" w14:textId="77777777" w:rsidR="009E44B6" w:rsidRDefault="009E44B6">
            <w:pPr>
              <w:pStyle w:val="TableParagraph"/>
              <w:spacing w:line="432" w:lineRule="auto"/>
              <w:ind w:left="68" w:right="1179"/>
              <w:rPr>
                <w:rFonts w:ascii="Calibri" w:hAnsi="Calibri"/>
                <w:sz w:val="18"/>
              </w:rPr>
            </w:pPr>
          </w:p>
        </w:tc>
        <w:tc>
          <w:tcPr>
            <w:tcW w:w="3350" w:type="dxa"/>
          </w:tcPr>
          <w:p w14:paraId="0954F98D" w14:textId="77777777" w:rsidR="009E44B6" w:rsidRDefault="00890768">
            <w:pPr>
              <w:pStyle w:val="TableParagraph"/>
              <w:spacing w:line="259" w:lineRule="auto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932" w:type="dxa"/>
          </w:tcPr>
          <w:p w14:paraId="1BF64428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51A17345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39CFF582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4E13CE13" w14:textId="77777777" w:rsidTr="00E32A25">
        <w:trPr>
          <w:trHeight w:val="475"/>
        </w:trPr>
        <w:tc>
          <w:tcPr>
            <w:tcW w:w="993" w:type="dxa"/>
          </w:tcPr>
          <w:p w14:paraId="796F3D87" w14:textId="77777777" w:rsidR="009E44B6" w:rsidRDefault="00BE5836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3B984CB8" w14:textId="2373FF78" w:rsidR="009E44B6" w:rsidRDefault="00BE5836">
            <w:pPr>
              <w:pStyle w:val="TableParagraph"/>
              <w:spacing w:before="118"/>
              <w:ind w:left="68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Nöromuskuler</w:t>
            </w:r>
            <w:proofErr w:type="spellEnd"/>
            <w:r w:rsidR="00C76B47"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blokerler</w:t>
            </w:r>
            <w:proofErr w:type="spellEnd"/>
          </w:p>
        </w:tc>
        <w:tc>
          <w:tcPr>
            <w:tcW w:w="3350" w:type="dxa"/>
          </w:tcPr>
          <w:p w14:paraId="5CC3FF3E" w14:textId="0F474976" w:rsidR="009E44B6" w:rsidRDefault="00B73819" w:rsidP="00B73819">
            <w:pPr>
              <w:pStyle w:val="TableParagraph"/>
              <w:tabs>
                <w:tab w:val="left" w:pos="511"/>
                <w:tab w:val="left" w:pos="1049"/>
              </w:tabs>
              <w:spacing w:before="1"/>
              <w:ind w:left="68"/>
              <w:rPr>
                <w:rFonts w:asci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Doç. Dr. </w:t>
            </w:r>
            <w:r w:rsidR="00BE5836">
              <w:rPr>
                <w:rFonts w:ascii="Calibri"/>
                <w:sz w:val="18"/>
              </w:rPr>
              <w:t>Mehmet</w:t>
            </w:r>
            <w:r w:rsidR="00C76B47">
              <w:rPr>
                <w:rFonts w:ascii="Calibri"/>
                <w:sz w:val="18"/>
              </w:rPr>
              <w:t xml:space="preserve"> </w:t>
            </w:r>
            <w:r w:rsidR="00BE5836">
              <w:rPr>
                <w:rFonts w:ascii="Calibri"/>
                <w:sz w:val="18"/>
              </w:rPr>
              <w:t>Duran</w:t>
            </w:r>
          </w:p>
        </w:tc>
        <w:tc>
          <w:tcPr>
            <w:tcW w:w="932" w:type="dxa"/>
          </w:tcPr>
          <w:p w14:paraId="6623C38A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0511730E" w14:textId="77777777" w:rsidR="009E44B6" w:rsidRDefault="00BE5836">
            <w:pPr>
              <w:pStyle w:val="TableParagraph"/>
              <w:spacing w:before="1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0977A579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428A9BAB" w14:textId="77777777" w:rsidTr="00E32A25">
        <w:trPr>
          <w:trHeight w:val="553"/>
        </w:trPr>
        <w:tc>
          <w:tcPr>
            <w:tcW w:w="993" w:type="dxa"/>
          </w:tcPr>
          <w:p w14:paraId="68D594CD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64BA7DDF" w14:textId="6DE9A6EF" w:rsidR="009E44B6" w:rsidRDefault="00BE5836">
            <w:pPr>
              <w:pStyle w:val="TableParagraph"/>
              <w:spacing w:line="259" w:lineRule="auto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Damar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yolu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açma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yöntemleri,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Serum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hazırlama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ilaç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uygulama</w:t>
            </w:r>
          </w:p>
        </w:tc>
        <w:tc>
          <w:tcPr>
            <w:tcW w:w="3350" w:type="dxa"/>
          </w:tcPr>
          <w:p w14:paraId="617BC873" w14:textId="3CD9DC8E" w:rsidR="009E44B6" w:rsidRPr="00B73819" w:rsidRDefault="00B73819" w:rsidP="00B73819">
            <w:pPr>
              <w:pStyle w:val="TableParagraph"/>
              <w:tabs>
                <w:tab w:val="left" w:pos="511"/>
                <w:tab w:val="left" w:pos="1049"/>
              </w:tabs>
              <w:spacing w:line="218" w:lineRule="exact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Doç. Dr. </w:t>
            </w:r>
            <w:r w:rsidR="00BE5836">
              <w:rPr>
                <w:rFonts w:ascii="Calibri"/>
                <w:sz w:val="18"/>
              </w:rPr>
              <w:t>Mehmet</w:t>
            </w:r>
            <w:r w:rsidR="00C76B47">
              <w:rPr>
                <w:rFonts w:ascii="Calibri"/>
                <w:sz w:val="18"/>
              </w:rPr>
              <w:t xml:space="preserve"> </w:t>
            </w:r>
            <w:r w:rsidR="00BE5836">
              <w:rPr>
                <w:rFonts w:ascii="Calibri"/>
                <w:sz w:val="18"/>
              </w:rPr>
              <w:t>Duran</w:t>
            </w:r>
          </w:p>
        </w:tc>
        <w:tc>
          <w:tcPr>
            <w:tcW w:w="932" w:type="dxa"/>
          </w:tcPr>
          <w:p w14:paraId="64C5C7F4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1294D63A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72EB28D6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046285CD" w14:textId="77777777" w:rsidTr="00E32A25">
        <w:trPr>
          <w:trHeight w:val="405"/>
        </w:trPr>
        <w:tc>
          <w:tcPr>
            <w:tcW w:w="993" w:type="dxa"/>
          </w:tcPr>
          <w:p w14:paraId="5A82C7C3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6636591B" w14:textId="37B60195" w:rsidR="009E44B6" w:rsidRDefault="00BE5836">
            <w:pPr>
              <w:pStyle w:val="TableParagraph"/>
              <w:spacing w:before="116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İntravenöz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Anestezikler</w:t>
            </w:r>
          </w:p>
        </w:tc>
        <w:tc>
          <w:tcPr>
            <w:tcW w:w="3350" w:type="dxa"/>
          </w:tcPr>
          <w:p w14:paraId="4E0555C5" w14:textId="47C398B6" w:rsidR="009E44B6" w:rsidRDefault="00B73819">
            <w:pPr>
              <w:pStyle w:val="TableParagraph"/>
              <w:spacing w:before="18"/>
              <w:ind w:left="68"/>
              <w:rPr>
                <w:rFonts w:ascii="Calibri"/>
                <w:sz w:val="18"/>
              </w:rPr>
            </w:pPr>
            <w:r>
              <w:rPr>
                <w:rFonts w:ascii="Calibri" w:hAnsi="Calibri"/>
                <w:sz w:val="18"/>
              </w:rPr>
              <w:t>Doç. Dr</w:t>
            </w:r>
            <w:r w:rsidR="00BE5836">
              <w:rPr>
                <w:rFonts w:ascii="Calibri"/>
                <w:sz w:val="18"/>
              </w:rPr>
              <w:t>.</w:t>
            </w:r>
            <w:r w:rsidR="00C76B47">
              <w:rPr>
                <w:rFonts w:ascii="Calibri"/>
                <w:sz w:val="18"/>
              </w:rPr>
              <w:t xml:space="preserve"> </w:t>
            </w:r>
            <w:r w:rsidR="00BE5836">
              <w:rPr>
                <w:rFonts w:ascii="Calibri"/>
                <w:sz w:val="18"/>
              </w:rPr>
              <w:t>Mehmet</w:t>
            </w:r>
            <w:r w:rsidR="00C76B47">
              <w:rPr>
                <w:rFonts w:ascii="Calibri"/>
                <w:sz w:val="18"/>
              </w:rPr>
              <w:t xml:space="preserve"> </w:t>
            </w:r>
            <w:r w:rsidR="00BE5836">
              <w:rPr>
                <w:rFonts w:ascii="Calibri"/>
                <w:sz w:val="18"/>
              </w:rPr>
              <w:t>Duran</w:t>
            </w:r>
          </w:p>
        </w:tc>
        <w:tc>
          <w:tcPr>
            <w:tcW w:w="932" w:type="dxa"/>
          </w:tcPr>
          <w:p w14:paraId="3DB85529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63A7E3A1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3AD47A3F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12A7BC32" w14:textId="77777777" w:rsidTr="00E32A25">
        <w:trPr>
          <w:trHeight w:val="356"/>
        </w:trPr>
        <w:tc>
          <w:tcPr>
            <w:tcW w:w="993" w:type="dxa"/>
          </w:tcPr>
          <w:p w14:paraId="52B3C4D1" w14:textId="77777777" w:rsidR="009E44B6" w:rsidRDefault="00BE5836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55925A5E" w14:textId="5C677430" w:rsidR="009E44B6" w:rsidRDefault="00BE5836">
            <w:pPr>
              <w:pStyle w:val="TableParagraph"/>
              <w:spacing w:before="118"/>
              <w:ind w:left="6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Hasta</w:t>
            </w:r>
            <w:r w:rsidR="00C76B47"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Monitorizasyonu</w:t>
            </w:r>
            <w:proofErr w:type="spellEnd"/>
          </w:p>
        </w:tc>
        <w:tc>
          <w:tcPr>
            <w:tcW w:w="3350" w:type="dxa"/>
          </w:tcPr>
          <w:p w14:paraId="6AA1BD2F" w14:textId="16D57069" w:rsidR="009E44B6" w:rsidRDefault="00B73819">
            <w:pPr>
              <w:pStyle w:val="TableParagraph"/>
              <w:tabs>
                <w:tab w:val="left" w:pos="511"/>
                <w:tab w:val="left" w:pos="1049"/>
              </w:tabs>
              <w:spacing w:before="1" w:line="256" w:lineRule="auto"/>
              <w:ind w:left="68" w:right="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Doç. Dr.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 w:rsidR="00BE5836">
              <w:rPr>
                <w:rFonts w:ascii="Calibri" w:hAnsi="Calibri"/>
                <w:sz w:val="18"/>
              </w:rPr>
              <w:t>Mehmet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 w:rsidR="00BE5836">
              <w:rPr>
                <w:rFonts w:ascii="Calibri" w:hAnsi="Calibri"/>
                <w:sz w:val="18"/>
              </w:rPr>
              <w:t>Duran</w:t>
            </w:r>
          </w:p>
        </w:tc>
        <w:tc>
          <w:tcPr>
            <w:tcW w:w="932" w:type="dxa"/>
          </w:tcPr>
          <w:p w14:paraId="59E3A9A3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0DEFABD5" w14:textId="77777777" w:rsidR="009E44B6" w:rsidRDefault="00BE5836">
            <w:pPr>
              <w:pStyle w:val="TableParagraph"/>
              <w:spacing w:before="1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3E9FC725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9E44B6" w14:paraId="486115DE" w14:textId="77777777" w:rsidTr="00E32A25">
        <w:trPr>
          <w:trHeight w:val="632"/>
        </w:trPr>
        <w:tc>
          <w:tcPr>
            <w:tcW w:w="993" w:type="dxa"/>
          </w:tcPr>
          <w:p w14:paraId="47EB9744" w14:textId="77777777" w:rsidR="009E44B6" w:rsidRDefault="00BE5836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 409</w:t>
            </w:r>
          </w:p>
        </w:tc>
        <w:tc>
          <w:tcPr>
            <w:tcW w:w="3827" w:type="dxa"/>
          </w:tcPr>
          <w:p w14:paraId="3416E206" w14:textId="07E14516" w:rsidR="009E44B6" w:rsidRDefault="00BE5836">
            <w:pPr>
              <w:pStyle w:val="TableParagraph"/>
              <w:spacing w:before="118"/>
              <w:ind w:left="6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Lokal</w:t>
            </w:r>
            <w:r w:rsidR="00C76B47"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Anestezikler</w:t>
            </w:r>
          </w:p>
        </w:tc>
        <w:tc>
          <w:tcPr>
            <w:tcW w:w="3350" w:type="dxa"/>
          </w:tcPr>
          <w:p w14:paraId="6CE9BD3E" w14:textId="77777777" w:rsidR="009E44B6" w:rsidRDefault="002D773D">
            <w:pPr>
              <w:pStyle w:val="TableParagraph"/>
              <w:tabs>
                <w:tab w:val="left" w:pos="511"/>
                <w:tab w:val="left" w:pos="1049"/>
              </w:tabs>
              <w:spacing w:line="259" w:lineRule="auto"/>
              <w:ind w:left="68" w:right="51"/>
              <w:rPr>
                <w:rFonts w:ascii="Calibri" w:hAnsi="Calibri"/>
                <w:sz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932" w:type="dxa"/>
          </w:tcPr>
          <w:p w14:paraId="5E0DF526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588295EF" w14:textId="77777777" w:rsidR="009E44B6" w:rsidRDefault="00BE5836">
            <w:pPr>
              <w:pStyle w:val="TableParagraph"/>
              <w:spacing w:line="218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951" w:type="dxa"/>
          </w:tcPr>
          <w:p w14:paraId="24BED794" w14:textId="77777777" w:rsidR="009E44B6" w:rsidRDefault="00BE5836">
            <w:pPr>
              <w:pStyle w:val="TableParagraph"/>
              <w:spacing w:line="21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</w:tr>
      <w:tr w:rsidR="009E44B6" w14:paraId="1245A49A" w14:textId="77777777" w:rsidTr="00E32A25">
        <w:trPr>
          <w:trHeight w:val="635"/>
        </w:trPr>
        <w:tc>
          <w:tcPr>
            <w:tcW w:w="993" w:type="dxa"/>
          </w:tcPr>
          <w:p w14:paraId="4F90BBF7" w14:textId="77777777" w:rsidR="009E44B6" w:rsidRDefault="00BE5836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7E87D628" w14:textId="682402D4" w:rsidR="009E44B6" w:rsidRDefault="00BE5836">
            <w:pPr>
              <w:pStyle w:val="TableParagraph"/>
              <w:spacing w:before="118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Kardiyopulmoner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Resüsitasyon,</w:t>
            </w:r>
          </w:p>
        </w:tc>
        <w:tc>
          <w:tcPr>
            <w:tcW w:w="3350" w:type="dxa"/>
          </w:tcPr>
          <w:p w14:paraId="3C2FBE28" w14:textId="77777777" w:rsidR="009E44B6" w:rsidRDefault="002D773D">
            <w:pPr>
              <w:pStyle w:val="TableParagraph"/>
              <w:tabs>
                <w:tab w:val="left" w:pos="512"/>
                <w:tab w:val="left" w:pos="1049"/>
              </w:tabs>
              <w:spacing w:before="1" w:line="259" w:lineRule="auto"/>
              <w:ind w:left="68" w:right="51"/>
              <w:rPr>
                <w:rFonts w:ascii="Calibri" w:hAnsi="Calibri"/>
                <w:sz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932" w:type="dxa"/>
          </w:tcPr>
          <w:p w14:paraId="0E9EE7AA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012A2427" w14:textId="77777777" w:rsidR="009E44B6" w:rsidRDefault="00BE5836">
            <w:pPr>
              <w:pStyle w:val="TableParagraph"/>
              <w:spacing w:before="1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48B992E8" w14:textId="77777777" w:rsidR="009E44B6" w:rsidRDefault="00BE5836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E32A25" w14:paraId="14D50B17" w14:textId="77777777" w:rsidTr="00E32A25">
        <w:trPr>
          <w:trHeight w:val="635"/>
        </w:trPr>
        <w:tc>
          <w:tcPr>
            <w:tcW w:w="993" w:type="dxa"/>
          </w:tcPr>
          <w:p w14:paraId="14C8707B" w14:textId="77777777" w:rsidR="00E32A25" w:rsidRDefault="00E32A25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688FCB90" w14:textId="7D0CEBA8" w:rsidR="00E32A25" w:rsidRDefault="00E32A25">
            <w:pPr>
              <w:pStyle w:val="TableParagraph"/>
              <w:spacing w:before="118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Temel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İleri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Yaşam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desteği</w:t>
            </w:r>
          </w:p>
        </w:tc>
        <w:tc>
          <w:tcPr>
            <w:tcW w:w="3350" w:type="dxa"/>
          </w:tcPr>
          <w:p w14:paraId="6F814BF2" w14:textId="77777777" w:rsidR="00E32A25" w:rsidRDefault="002D773D">
            <w:pPr>
              <w:pStyle w:val="TableParagraph"/>
              <w:tabs>
                <w:tab w:val="left" w:pos="512"/>
                <w:tab w:val="left" w:pos="1049"/>
              </w:tabs>
              <w:spacing w:before="1" w:line="259" w:lineRule="auto"/>
              <w:ind w:left="68" w:right="51"/>
              <w:rPr>
                <w:rFonts w:ascii="Calibri" w:hAnsi="Calibri"/>
                <w:sz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932" w:type="dxa"/>
          </w:tcPr>
          <w:p w14:paraId="4E4B6DB0" w14:textId="77777777" w:rsidR="00E32A25" w:rsidRDefault="00E32A25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3EBBCCA2" w14:textId="77777777" w:rsidR="00E32A25" w:rsidRDefault="00E32A25">
            <w:pPr>
              <w:pStyle w:val="TableParagraph"/>
              <w:spacing w:before="1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45A63892" w14:textId="77777777" w:rsidR="00E32A25" w:rsidRDefault="00E32A25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E32A25" w14:paraId="39A652C0" w14:textId="77777777" w:rsidTr="00E32A25">
        <w:trPr>
          <w:trHeight w:val="635"/>
        </w:trPr>
        <w:tc>
          <w:tcPr>
            <w:tcW w:w="993" w:type="dxa"/>
          </w:tcPr>
          <w:p w14:paraId="4C1720DC" w14:textId="77777777" w:rsidR="00E32A25" w:rsidRDefault="00E32A25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TIP409</w:t>
            </w:r>
          </w:p>
        </w:tc>
        <w:tc>
          <w:tcPr>
            <w:tcW w:w="3827" w:type="dxa"/>
          </w:tcPr>
          <w:p w14:paraId="2E5477E8" w14:textId="2EDE5BC9" w:rsidR="00E32A25" w:rsidRDefault="00E32A25">
            <w:pPr>
              <w:pStyle w:val="TableParagraph"/>
              <w:spacing w:before="118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/>
                <w:sz w:val="18"/>
              </w:rPr>
              <w:t>Defibrilasyon</w:t>
            </w:r>
            <w:r w:rsidR="00C76B47"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</w:t>
            </w:r>
            <w:r w:rsidR="00C76B47"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Kardioversiyon</w:t>
            </w:r>
            <w:proofErr w:type="spellEnd"/>
          </w:p>
        </w:tc>
        <w:tc>
          <w:tcPr>
            <w:tcW w:w="3350" w:type="dxa"/>
          </w:tcPr>
          <w:p w14:paraId="7988CCE7" w14:textId="6F9E3FE1" w:rsidR="00E32A25" w:rsidRDefault="00E32A25">
            <w:pPr>
              <w:pStyle w:val="TableParagraph"/>
              <w:tabs>
                <w:tab w:val="left" w:pos="512"/>
                <w:tab w:val="left" w:pos="1049"/>
              </w:tabs>
              <w:spacing w:before="1" w:line="259" w:lineRule="auto"/>
              <w:ind w:left="68" w:right="51"/>
              <w:rPr>
                <w:rFonts w:ascii="Calibri" w:hAnsi="Calibri"/>
                <w:sz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</w:rPr>
              <w:t>Dr.Öğr.</w:t>
            </w:r>
            <w:r>
              <w:rPr>
                <w:rFonts w:ascii="Calibri" w:hAnsi="Calibri"/>
                <w:spacing w:val="-1"/>
                <w:sz w:val="18"/>
              </w:rPr>
              <w:t>Üyesi</w:t>
            </w:r>
            <w:proofErr w:type="spellEnd"/>
            <w:proofErr w:type="gramEnd"/>
            <w:r w:rsidR="00C76B47"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Mehmet</w:t>
            </w:r>
            <w:r w:rsidR="00C76B47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Tepe</w:t>
            </w:r>
          </w:p>
        </w:tc>
        <w:tc>
          <w:tcPr>
            <w:tcW w:w="932" w:type="dxa"/>
          </w:tcPr>
          <w:p w14:paraId="1029C104" w14:textId="77777777" w:rsidR="00E32A25" w:rsidRDefault="00E32A25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29" w:type="dxa"/>
          </w:tcPr>
          <w:p w14:paraId="2CDE7D1D" w14:textId="77777777" w:rsidR="00E32A25" w:rsidRDefault="00E32A25">
            <w:pPr>
              <w:pStyle w:val="TableParagraph"/>
              <w:spacing w:before="1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1" w:type="dxa"/>
          </w:tcPr>
          <w:p w14:paraId="6E728006" w14:textId="77777777" w:rsidR="00E32A25" w:rsidRDefault="00E32A25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</w:tr>
      <w:tr w:rsidR="00E32A25" w14:paraId="56C56B87" w14:textId="77777777" w:rsidTr="00E32A25">
        <w:trPr>
          <w:trHeight w:val="635"/>
        </w:trPr>
        <w:tc>
          <w:tcPr>
            <w:tcW w:w="993" w:type="dxa"/>
          </w:tcPr>
          <w:p w14:paraId="3CC1713B" w14:textId="77777777" w:rsidR="00E32A25" w:rsidRDefault="00E32A25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</w:tc>
        <w:tc>
          <w:tcPr>
            <w:tcW w:w="3827" w:type="dxa"/>
          </w:tcPr>
          <w:p w14:paraId="6421CA56" w14:textId="77777777" w:rsidR="00E32A25" w:rsidRDefault="00E32A25">
            <w:pPr>
              <w:pStyle w:val="TableParagraph"/>
              <w:spacing w:before="118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GENEL TOPLAM</w:t>
            </w:r>
          </w:p>
        </w:tc>
        <w:tc>
          <w:tcPr>
            <w:tcW w:w="3350" w:type="dxa"/>
          </w:tcPr>
          <w:p w14:paraId="7F5C2047" w14:textId="77777777" w:rsidR="00E32A25" w:rsidRDefault="00E32A25">
            <w:pPr>
              <w:pStyle w:val="TableParagraph"/>
              <w:tabs>
                <w:tab w:val="left" w:pos="512"/>
                <w:tab w:val="left" w:pos="1049"/>
              </w:tabs>
              <w:spacing w:before="1" w:line="259" w:lineRule="auto"/>
              <w:ind w:left="68" w:right="51"/>
              <w:rPr>
                <w:rFonts w:ascii="Calibri" w:hAnsi="Calibri"/>
                <w:sz w:val="18"/>
              </w:rPr>
            </w:pPr>
          </w:p>
        </w:tc>
        <w:tc>
          <w:tcPr>
            <w:tcW w:w="932" w:type="dxa"/>
          </w:tcPr>
          <w:p w14:paraId="0C4F383C" w14:textId="77777777" w:rsidR="00E32A25" w:rsidRDefault="00E32A25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629" w:type="dxa"/>
          </w:tcPr>
          <w:p w14:paraId="562D13C3" w14:textId="77777777" w:rsidR="00E32A25" w:rsidRDefault="00E32A25">
            <w:pPr>
              <w:pStyle w:val="TableParagraph"/>
              <w:spacing w:before="1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36</w:t>
            </w:r>
          </w:p>
        </w:tc>
        <w:tc>
          <w:tcPr>
            <w:tcW w:w="951" w:type="dxa"/>
          </w:tcPr>
          <w:p w14:paraId="1A5C0200" w14:textId="77777777" w:rsidR="00E32A25" w:rsidRDefault="00E32A25">
            <w:pPr>
              <w:pStyle w:val="TableParagraph"/>
              <w:spacing w:before="1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76</w:t>
            </w:r>
          </w:p>
        </w:tc>
      </w:tr>
    </w:tbl>
    <w:p w14:paraId="6EBAF65A" w14:textId="77777777" w:rsidR="009E44B6" w:rsidRDefault="009E44B6">
      <w:pPr>
        <w:pStyle w:val="GvdeMetni"/>
        <w:rPr>
          <w:sz w:val="20"/>
        </w:rPr>
      </w:pPr>
    </w:p>
    <w:p w14:paraId="1589D282" w14:textId="77777777" w:rsidR="00C44675" w:rsidRDefault="00C44675">
      <w:pPr>
        <w:pStyle w:val="GvdeMetni"/>
        <w:rPr>
          <w:sz w:val="20"/>
        </w:rPr>
        <w:sectPr w:rsidR="00C44675">
          <w:pgSz w:w="11910" w:h="16840"/>
          <w:pgMar w:top="1580" w:right="480" w:bottom="280" w:left="1220" w:header="708" w:footer="708" w:gutter="0"/>
          <w:cols w:space="708"/>
        </w:sectPr>
      </w:pPr>
    </w:p>
    <w:p w14:paraId="635D89C9" w14:textId="77777777" w:rsidR="009E44B6" w:rsidRDefault="009E44B6">
      <w:pPr>
        <w:pStyle w:val="GvdeMetni"/>
        <w:rPr>
          <w:sz w:val="20"/>
        </w:rPr>
      </w:pPr>
    </w:p>
    <w:p w14:paraId="167BC594" w14:textId="77777777" w:rsidR="009E44B6" w:rsidRDefault="009E44B6">
      <w:pPr>
        <w:pStyle w:val="GvdeMetni"/>
        <w:spacing w:before="3"/>
        <w:rPr>
          <w:sz w:val="21"/>
        </w:rPr>
      </w:pPr>
    </w:p>
    <w:tbl>
      <w:tblPr>
        <w:tblStyle w:val="TabloKlavuzu"/>
        <w:tblW w:w="15399" w:type="dxa"/>
        <w:tblInd w:w="-1229" w:type="dxa"/>
        <w:tblLook w:val="04A0" w:firstRow="1" w:lastRow="0" w:firstColumn="1" w:lastColumn="0" w:noHBand="0" w:noVBand="1"/>
      </w:tblPr>
      <w:tblGrid>
        <w:gridCol w:w="1228"/>
        <w:gridCol w:w="1856"/>
        <w:gridCol w:w="1856"/>
        <w:gridCol w:w="1856"/>
        <w:gridCol w:w="1856"/>
        <w:gridCol w:w="1467"/>
        <w:gridCol w:w="1467"/>
        <w:gridCol w:w="1543"/>
        <w:gridCol w:w="1619"/>
        <w:gridCol w:w="651"/>
      </w:tblGrid>
      <w:tr w:rsidR="00D45558" w14:paraId="12F415C9" w14:textId="77777777" w:rsidTr="00C76B47">
        <w:tc>
          <w:tcPr>
            <w:tcW w:w="15399" w:type="dxa"/>
            <w:gridSpan w:val="10"/>
            <w:shd w:val="clear" w:color="auto" w:fill="A1D8FF"/>
          </w:tcPr>
          <w:p w14:paraId="25578546" w14:textId="77777777" w:rsidR="00D45558" w:rsidRDefault="00D45558" w:rsidP="007C6C02">
            <w:pPr>
              <w:jc w:val="center"/>
            </w:pPr>
            <w:r>
              <w:t>T.C.</w:t>
            </w:r>
          </w:p>
          <w:p w14:paraId="29A0A559" w14:textId="77777777" w:rsidR="00D45558" w:rsidRDefault="00D45558" w:rsidP="007C6C02">
            <w:pPr>
              <w:jc w:val="center"/>
            </w:pPr>
            <w:r>
              <w:t>ADIYAMAN ÜNİVERSİTESİ TIP FAKÜLTESİ DÖNEM IV DERS PROGRAMI</w:t>
            </w:r>
          </w:p>
        </w:tc>
      </w:tr>
      <w:tr w:rsidR="00D45558" w14:paraId="1605350B" w14:textId="77777777" w:rsidTr="00C76B47">
        <w:tc>
          <w:tcPr>
            <w:tcW w:w="15399" w:type="dxa"/>
            <w:gridSpan w:val="10"/>
            <w:shd w:val="clear" w:color="auto" w:fill="A1D8FF"/>
          </w:tcPr>
          <w:p w14:paraId="38F47A51" w14:textId="77777777" w:rsidR="00D45558" w:rsidRDefault="00D45558" w:rsidP="007C6C02">
            <w:r>
              <w:t>DÖNEM IV, Grup 4: Anesteziyoloji ve Reanimasyon</w:t>
            </w:r>
          </w:p>
        </w:tc>
      </w:tr>
      <w:tr w:rsidR="00D45558" w14:paraId="3EFC3788" w14:textId="77777777" w:rsidTr="00C76B47">
        <w:tc>
          <w:tcPr>
            <w:tcW w:w="15399" w:type="dxa"/>
            <w:gridSpan w:val="10"/>
            <w:shd w:val="clear" w:color="auto" w:fill="A1D8FF"/>
          </w:tcPr>
          <w:p w14:paraId="60D0A2A3" w14:textId="294AD5F2" w:rsidR="00D45558" w:rsidRPr="00F848FA" w:rsidRDefault="00D45558" w:rsidP="007C6C02">
            <w:pPr>
              <w:rPr>
                <w:sz w:val="18"/>
                <w:szCs w:val="18"/>
              </w:rPr>
            </w:pPr>
            <w:r>
              <w:t>BİRİNCİ HAFTA</w:t>
            </w:r>
            <w:r w:rsidR="005047E7">
              <w:t xml:space="preserve">: </w:t>
            </w:r>
            <w:r w:rsidR="00C76B47">
              <w:t>03</w:t>
            </w:r>
            <w:r w:rsidR="005047E7">
              <w:t>.11.202</w:t>
            </w:r>
            <w:r w:rsidR="00275168">
              <w:t>5</w:t>
            </w:r>
            <w:r w:rsidR="005047E7">
              <w:t>-</w:t>
            </w:r>
            <w:r w:rsidR="00777456">
              <w:t>07</w:t>
            </w:r>
            <w:r w:rsidR="00596F23">
              <w:t>.11</w:t>
            </w:r>
            <w:r w:rsidR="001E5467">
              <w:t>.202</w:t>
            </w:r>
            <w:r w:rsidR="00275168">
              <w:t>5</w:t>
            </w:r>
          </w:p>
        </w:tc>
      </w:tr>
      <w:tr w:rsidR="00D45558" w14:paraId="0A0DF582" w14:textId="77777777" w:rsidTr="001E5467">
        <w:tc>
          <w:tcPr>
            <w:tcW w:w="1227" w:type="dxa"/>
          </w:tcPr>
          <w:p w14:paraId="6CEB40F5" w14:textId="77777777" w:rsidR="00D45558" w:rsidRPr="00163420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1827EE1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08.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-09.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7" w:type="dxa"/>
          </w:tcPr>
          <w:p w14:paraId="4EE4CDC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09.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-10.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</w:tcPr>
          <w:p w14:paraId="3AB72FB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10.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-11.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</w:tcPr>
          <w:p w14:paraId="20ADA8C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11.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-12.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4131212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13.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14D1B1D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4BA0EC7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</w:tcPr>
          <w:p w14:paraId="779D274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17.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08" w:type="dxa"/>
          </w:tcPr>
          <w:p w14:paraId="62F91E5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NOT</w:t>
            </w:r>
          </w:p>
        </w:tc>
      </w:tr>
      <w:tr w:rsidR="00D45558" w:rsidRPr="00163420" w14:paraId="55478F50" w14:textId="77777777" w:rsidTr="001E5467">
        <w:tc>
          <w:tcPr>
            <w:tcW w:w="1227" w:type="dxa"/>
          </w:tcPr>
          <w:p w14:paraId="5490200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PAZARTESİ</w:t>
            </w:r>
          </w:p>
        </w:tc>
        <w:tc>
          <w:tcPr>
            <w:tcW w:w="1415" w:type="dxa"/>
          </w:tcPr>
          <w:p w14:paraId="382A191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4211720E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32514FB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Anestezi</w:t>
            </w:r>
          </w:p>
          <w:p w14:paraId="746CD88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Departmanı</w:t>
            </w:r>
          </w:p>
          <w:p w14:paraId="0EBBAF3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513D109E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çalışma</w:t>
            </w:r>
            <w:proofErr w:type="gramEnd"/>
          </w:p>
          <w:p w14:paraId="2EB3561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yerlerinin</w:t>
            </w:r>
            <w:proofErr w:type="gramEnd"/>
          </w:p>
          <w:p w14:paraId="30FB72C6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396EE06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DA3E4B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438B73F7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417" w:type="dxa"/>
          </w:tcPr>
          <w:p w14:paraId="57EC98E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2AB1DAE3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0427069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Anestezi</w:t>
            </w:r>
          </w:p>
          <w:p w14:paraId="6833A2D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Departmanı</w:t>
            </w:r>
          </w:p>
          <w:p w14:paraId="1FFA2A55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5B36C2C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çalışma</w:t>
            </w:r>
            <w:proofErr w:type="gramEnd"/>
          </w:p>
          <w:p w14:paraId="5EDAA26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yerlerinin</w:t>
            </w:r>
            <w:proofErr w:type="gramEnd"/>
          </w:p>
          <w:p w14:paraId="04955B62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70DF6BC8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636C5C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3E4F23E9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560" w:type="dxa"/>
          </w:tcPr>
          <w:p w14:paraId="7D2184B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09ECA5D1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56A1EDD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Anestezi</w:t>
            </w:r>
          </w:p>
          <w:p w14:paraId="1D2EEDD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Departmanı</w:t>
            </w:r>
          </w:p>
          <w:p w14:paraId="2C66E73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02C0CC8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çalışma</w:t>
            </w:r>
            <w:proofErr w:type="gramEnd"/>
          </w:p>
          <w:p w14:paraId="397201B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yerlerinin</w:t>
            </w:r>
            <w:proofErr w:type="gramEnd"/>
          </w:p>
          <w:p w14:paraId="65B8EB07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021D4DB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93AA3E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19AF4AB0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842" w:type="dxa"/>
          </w:tcPr>
          <w:p w14:paraId="74D10405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11943BF7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7ECD27D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Anestezi</w:t>
            </w:r>
          </w:p>
          <w:p w14:paraId="1F7ECE15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Departmanı</w:t>
            </w:r>
          </w:p>
          <w:p w14:paraId="5EB4C715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5846471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çalışma</w:t>
            </w:r>
            <w:proofErr w:type="gramEnd"/>
          </w:p>
          <w:p w14:paraId="1B22551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yerlerinin</w:t>
            </w:r>
            <w:proofErr w:type="gramEnd"/>
          </w:p>
          <w:p w14:paraId="0F270004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663856D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A67871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10B54350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701" w:type="dxa"/>
          </w:tcPr>
          <w:p w14:paraId="14E40704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</w:t>
            </w:r>
          </w:p>
          <w:p w14:paraId="0AEDEBB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47874F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C2CFFD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01" w:type="dxa"/>
          </w:tcPr>
          <w:p w14:paraId="656118C7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</w:t>
            </w:r>
          </w:p>
          <w:p w14:paraId="5900736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158A3A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08AA744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843" w:type="dxa"/>
          </w:tcPr>
          <w:p w14:paraId="223FA9A2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 (Pratik) Genel Anestezi Aşamaları (Pratik)</w:t>
            </w:r>
          </w:p>
          <w:p w14:paraId="7F5B673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092BD9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985" w:type="dxa"/>
          </w:tcPr>
          <w:p w14:paraId="4880D86C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 (Pratik) Genel Anestezi Aşamaları (Pratik)</w:t>
            </w:r>
          </w:p>
          <w:p w14:paraId="11FB7D7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8098DC7" w14:textId="77777777" w:rsidR="00D45558" w:rsidRPr="00163420" w:rsidRDefault="00CD53AD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708" w:type="dxa"/>
          </w:tcPr>
          <w:p w14:paraId="2191110B" w14:textId="77777777" w:rsidR="00D45558" w:rsidRDefault="00D45558" w:rsidP="007C6C02"/>
        </w:tc>
      </w:tr>
      <w:tr w:rsidR="00D45558" w14:paraId="71F9431B" w14:textId="77777777" w:rsidTr="001E5467">
        <w:tc>
          <w:tcPr>
            <w:tcW w:w="1227" w:type="dxa"/>
          </w:tcPr>
          <w:p w14:paraId="3551D25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415" w:type="dxa"/>
          </w:tcPr>
          <w:p w14:paraId="1F0045FA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68895BE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8970C05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417" w:type="dxa"/>
          </w:tcPr>
          <w:p w14:paraId="55B525F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217F0C4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2074143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560" w:type="dxa"/>
          </w:tcPr>
          <w:p w14:paraId="0B5F5AA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642615D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2421543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DA7A947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42" w:type="dxa"/>
          </w:tcPr>
          <w:p w14:paraId="1415DB9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2595FEAF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658365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129C5B5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01" w:type="dxa"/>
          </w:tcPr>
          <w:p w14:paraId="3A926E45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1E9D2BC8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EA54704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01" w:type="dxa"/>
          </w:tcPr>
          <w:p w14:paraId="75A21022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6551E49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1BB0844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43" w:type="dxa"/>
          </w:tcPr>
          <w:p w14:paraId="4F38CDE7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513FEF68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1CD0567B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85" w:type="dxa"/>
          </w:tcPr>
          <w:p w14:paraId="7F925D29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2D0CDBBE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6156C69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90D5C0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708" w:type="dxa"/>
          </w:tcPr>
          <w:p w14:paraId="70907C30" w14:textId="77777777" w:rsidR="00D45558" w:rsidRDefault="00D45558" w:rsidP="007C6C02"/>
        </w:tc>
      </w:tr>
      <w:tr w:rsidR="00D45558" w14:paraId="6D5388B6" w14:textId="77777777" w:rsidTr="001E5467">
        <w:tc>
          <w:tcPr>
            <w:tcW w:w="1227" w:type="dxa"/>
          </w:tcPr>
          <w:p w14:paraId="029064D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5" w:type="dxa"/>
          </w:tcPr>
          <w:p w14:paraId="787838B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37254E7B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</w:t>
            </w:r>
            <w:proofErr w:type="spellStart"/>
            <w:r w:rsidRPr="00665E58">
              <w:rPr>
                <w:sz w:val="18"/>
                <w:szCs w:val="18"/>
              </w:rPr>
              <w:t>FadimeTosun</w:t>
            </w:r>
            <w:proofErr w:type="spellEnd"/>
          </w:p>
        </w:tc>
        <w:tc>
          <w:tcPr>
            <w:tcW w:w="1417" w:type="dxa"/>
          </w:tcPr>
          <w:p w14:paraId="2D40887F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1FC1326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560" w:type="dxa"/>
          </w:tcPr>
          <w:p w14:paraId="51B6563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5B16E89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8E64D9D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842" w:type="dxa"/>
          </w:tcPr>
          <w:p w14:paraId="563C4891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61B8B5E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627F102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701" w:type="dxa"/>
          </w:tcPr>
          <w:p w14:paraId="45559E23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00A07857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01" w:type="dxa"/>
          </w:tcPr>
          <w:p w14:paraId="273549FE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42646B71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43" w:type="dxa"/>
          </w:tcPr>
          <w:p w14:paraId="217AAF0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7A9A2B2F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777A363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85" w:type="dxa"/>
          </w:tcPr>
          <w:p w14:paraId="13C3C371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582D7B8C" w14:textId="77777777" w:rsidR="00D45558" w:rsidRPr="00E32A25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3E99E39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708" w:type="dxa"/>
          </w:tcPr>
          <w:p w14:paraId="1467CDEC" w14:textId="77777777" w:rsidR="00D45558" w:rsidRDefault="00D45558" w:rsidP="007C6C02"/>
        </w:tc>
      </w:tr>
      <w:tr w:rsidR="00D45558" w14:paraId="2E901974" w14:textId="77777777" w:rsidTr="001E5467">
        <w:tc>
          <w:tcPr>
            <w:tcW w:w="1227" w:type="dxa"/>
          </w:tcPr>
          <w:p w14:paraId="38B08DE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PERŞEMBE</w:t>
            </w:r>
          </w:p>
        </w:tc>
        <w:tc>
          <w:tcPr>
            <w:tcW w:w="1415" w:type="dxa"/>
          </w:tcPr>
          <w:p w14:paraId="683FA99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Lokal Anestezikler</w:t>
            </w:r>
          </w:p>
          <w:p w14:paraId="6D5A9A5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7DFDF2F" w14:textId="77777777" w:rsidR="00D45558" w:rsidRPr="00665E58" w:rsidRDefault="0008244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D45558">
              <w:rPr>
                <w:sz w:val="18"/>
                <w:szCs w:val="18"/>
              </w:rPr>
              <w:t>Nezir Yılmaz</w:t>
            </w:r>
          </w:p>
        </w:tc>
        <w:tc>
          <w:tcPr>
            <w:tcW w:w="1417" w:type="dxa"/>
          </w:tcPr>
          <w:p w14:paraId="7281F759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Lokal Anestezikler</w:t>
            </w:r>
          </w:p>
          <w:p w14:paraId="7EFAF30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C4A9B13" w14:textId="77777777" w:rsidR="00D45558" w:rsidRPr="00665E58" w:rsidRDefault="0008244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  <w:r w:rsidRPr="00665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52C1D04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Kan gazı değerlendirme</w:t>
            </w:r>
          </w:p>
          <w:p w14:paraId="1861F8B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18EA121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842" w:type="dxa"/>
          </w:tcPr>
          <w:p w14:paraId="57C82802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Kan gazı değerlendirme</w:t>
            </w:r>
          </w:p>
          <w:p w14:paraId="34B3B75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D8D1EAE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01" w:type="dxa"/>
          </w:tcPr>
          <w:p w14:paraId="59DEDB24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5589DD8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5036725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01" w:type="dxa"/>
          </w:tcPr>
          <w:p w14:paraId="0E98C2A6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1570035E" w14:textId="77777777" w:rsidR="00D45558" w:rsidRPr="00652323" w:rsidRDefault="00D45558" w:rsidP="007C6C02">
            <w:pPr>
              <w:rPr>
                <w:sz w:val="18"/>
                <w:szCs w:val="18"/>
              </w:rPr>
            </w:pPr>
          </w:p>
          <w:p w14:paraId="053DF54F" w14:textId="77777777" w:rsidR="00D45558" w:rsidRDefault="00E20DD5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43" w:type="dxa"/>
          </w:tcPr>
          <w:p w14:paraId="34F8881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3D8A3453" w14:textId="77777777" w:rsidR="00D45558" w:rsidRDefault="00D45558" w:rsidP="007C6C02"/>
          <w:p w14:paraId="7A0616AF" w14:textId="77777777" w:rsidR="00D45558" w:rsidRDefault="00E20DD5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85" w:type="dxa"/>
          </w:tcPr>
          <w:p w14:paraId="56A1432A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039A8B63" w14:textId="77777777" w:rsidR="00D45558" w:rsidRDefault="00D45558" w:rsidP="007C6C02"/>
          <w:p w14:paraId="5AE2025F" w14:textId="77777777" w:rsidR="00D45558" w:rsidRDefault="00E20DD5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708" w:type="dxa"/>
          </w:tcPr>
          <w:p w14:paraId="2B81D333" w14:textId="77777777" w:rsidR="00D45558" w:rsidRDefault="00D45558" w:rsidP="007C6C02"/>
        </w:tc>
      </w:tr>
      <w:tr w:rsidR="00D45558" w14:paraId="3D18881E" w14:textId="77777777" w:rsidTr="001E5467">
        <w:tc>
          <w:tcPr>
            <w:tcW w:w="1227" w:type="dxa"/>
          </w:tcPr>
          <w:p w14:paraId="692D4D62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415" w:type="dxa"/>
          </w:tcPr>
          <w:p w14:paraId="09FE8511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0443963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FE5DEC5" w14:textId="77777777" w:rsidR="00D45558" w:rsidRPr="00665E58" w:rsidRDefault="0008244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417" w:type="dxa"/>
          </w:tcPr>
          <w:p w14:paraId="20A006E8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3635B5D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58ED958" w14:textId="77777777" w:rsidR="00D45558" w:rsidRPr="00665E58" w:rsidRDefault="0008244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560" w:type="dxa"/>
          </w:tcPr>
          <w:p w14:paraId="1434DAB1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4AB663FC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226906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C7F127E" w14:textId="77777777" w:rsidR="00D45558" w:rsidRPr="00665E58" w:rsidRDefault="0008244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842" w:type="dxa"/>
          </w:tcPr>
          <w:p w14:paraId="21F53967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57A7DEC9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E1AB1F7" w14:textId="77777777" w:rsidR="00D45558" w:rsidRPr="00665E58" w:rsidRDefault="0008244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701" w:type="dxa"/>
          </w:tcPr>
          <w:p w14:paraId="412A2E9E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0A4B2DBB" w14:textId="77777777" w:rsidR="00D45558" w:rsidRPr="00652323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701" w:type="dxa"/>
          </w:tcPr>
          <w:p w14:paraId="0126199B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2DB10B67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843" w:type="dxa"/>
          </w:tcPr>
          <w:p w14:paraId="7C0F3BD1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6F76BE9E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97B950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985" w:type="dxa"/>
          </w:tcPr>
          <w:p w14:paraId="55112175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0D3D5F45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67CA4C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708" w:type="dxa"/>
          </w:tcPr>
          <w:p w14:paraId="76C9F713" w14:textId="77777777" w:rsidR="00D45558" w:rsidRDefault="00D45558" w:rsidP="007C6C02"/>
        </w:tc>
      </w:tr>
    </w:tbl>
    <w:p w14:paraId="712AB63F" w14:textId="77777777" w:rsidR="00D45558" w:rsidRDefault="00D45558" w:rsidP="00D45558"/>
    <w:p w14:paraId="0E9E7671" w14:textId="77777777" w:rsidR="00D45558" w:rsidRDefault="00D45558" w:rsidP="00D45558"/>
    <w:p w14:paraId="703281B9" w14:textId="77777777" w:rsidR="00D45558" w:rsidRDefault="00D45558" w:rsidP="00D45558"/>
    <w:p w14:paraId="5CA78AA5" w14:textId="77777777" w:rsidR="00D45558" w:rsidRDefault="00D45558" w:rsidP="00D45558"/>
    <w:tbl>
      <w:tblPr>
        <w:tblStyle w:val="TabloKlavuzu"/>
        <w:tblW w:w="16108" w:type="dxa"/>
        <w:tblInd w:w="-1229" w:type="dxa"/>
        <w:tblLook w:val="04A0" w:firstRow="1" w:lastRow="0" w:firstColumn="1" w:lastColumn="0" w:noHBand="0" w:noVBand="1"/>
      </w:tblPr>
      <w:tblGrid>
        <w:gridCol w:w="1227"/>
        <w:gridCol w:w="1196"/>
        <w:gridCol w:w="1398"/>
        <w:gridCol w:w="1634"/>
        <w:gridCol w:w="1641"/>
        <w:gridCol w:w="1896"/>
        <w:gridCol w:w="1974"/>
        <w:gridCol w:w="1974"/>
        <w:gridCol w:w="2099"/>
        <w:gridCol w:w="1069"/>
      </w:tblGrid>
      <w:tr w:rsidR="00D45558" w14:paraId="4E3FD799" w14:textId="77777777" w:rsidTr="00C76B47">
        <w:tc>
          <w:tcPr>
            <w:tcW w:w="16108" w:type="dxa"/>
            <w:gridSpan w:val="10"/>
            <w:shd w:val="clear" w:color="auto" w:fill="A1D8FF"/>
          </w:tcPr>
          <w:p w14:paraId="227EC046" w14:textId="77777777" w:rsidR="00D45558" w:rsidRDefault="00D45558" w:rsidP="007C6C02">
            <w:pPr>
              <w:jc w:val="center"/>
            </w:pPr>
            <w:r>
              <w:t>T.C.</w:t>
            </w:r>
          </w:p>
          <w:p w14:paraId="73A2F938" w14:textId="77777777" w:rsidR="00D45558" w:rsidRDefault="00D45558" w:rsidP="007C6C02">
            <w:pPr>
              <w:jc w:val="center"/>
            </w:pPr>
            <w:r>
              <w:t>ADIYAMAN ÜNİVERSİTESİ TIP FAKÜLTESİ DÖNEM IV DERS PROGRAMI</w:t>
            </w:r>
          </w:p>
        </w:tc>
      </w:tr>
      <w:tr w:rsidR="00D45558" w14:paraId="41E2D682" w14:textId="77777777" w:rsidTr="00C76B47">
        <w:tc>
          <w:tcPr>
            <w:tcW w:w="16108" w:type="dxa"/>
            <w:gridSpan w:val="10"/>
            <w:shd w:val="clear" w:color="auto" w:fill="A1D8FF"/>
          </w:tcPr>
          <w:p w14:paraId="023EE4F9" w14:textId="77777777" w:rsidR="00D45558" w:rsidRDefault="00D45558" w:rsidP="007C6C02">
            <w:r>
              <w:t>DÖNEM IV, Grup 4: Anesteziyoloji ve Reanimasyon</w:t>
            </w:r>
          </w:p>
        </w:tc>
      </w:tr>
      <w:tr w:rsidR="00D45558" w14:paraId="2172C59C" w14:textId="77777777" w:rsidTr="00C76B47">
        <w:tc>
          <w:tcPr>
            <w:tcW w:w="16108" w:type="dxa"/>
            <w:gridSpan w:val="10"/>
            <w:shd w:val="clear" w:color="auto" w:fill="A1D8FF"/>
          </w:tcPr>
          <w:p w14:paraId="364C1FF5" w14:textId="38C4E205" w:rsidR="00D45558" w:rsidRPr="00F848FA" w:rsidRDefault="00D45558" w:rsidP="007C6C02">
            <w:pPr>
              <w:rPr>
                <w:sz w:val="18"/>
                <w:szCs w:val="18"/>
              </w:rPr>
            </w:pPr>
            <w:r>
              <w:t>İKİNCİ HAFTA</w:t>
            </w:r>
            <w:r w:rsidR="007713B5">
              <w:t>:1</w:t>
            </w:r>
            <w:r w:rsidR="00777456">
              <w:t>0</w:t>
            </w:r>
            <w:r w:rsidR="00B233AE">
              <w:t>.11.202</w:t>
            </w:r>
            <w:r w:rsidR="00777456">
              <w:t>5</w:t>
            </w:r>
            <w:r w:rsidR="00B233AE">
              <w:t>-</w:t>
            </w:r>
            <w:r w:rsidR="00777456">
              <w:t>14</w:t>
            </w:r>
            <w:r w:rsidR="001E5467">
              <w:t>.11.202</w:t>
            </w:r>
            <w:r w:rsidR="00777456">
              <w:t>5</w:t>
            </w:r>
          </w:p>
        </w:tc>
      </w:tr>
      <w:tr w:rsidR="00D45558" w14:paraId="1861DF72" w14:textId="77777777" w:rsidTr="001E5467">
        <w:tc>
          <w:tcPr>
            <w:tcW w:w="1227" w:type="dxa"/>
          </w:tcPr>
          <w:p w14:paraId="4B13AFB6" w14:textId="77777777" w:rsidR="00D45558" w:rsidRPr="00163420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D48C23E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08.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-09.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25" w:type="dxa"/>
          </w:tcPr>
          <w:p w14:paraId="7B50984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09.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-10.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93" w:type="dxa"/>
          </w:tcPr>
          <w:p w14:paraId="5DEF51EE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10.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-11.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41270BD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11.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-12.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11FD7ADE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13.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4" w:type="dxa"/>
          </w:tcPr>
          <w:p w14:paraId="445F48A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</w:tcPr>
          <w:p w14:paraId="167201E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26" w:type="dxa"/>
          </w:tcPr>
          <w:p w14:paraId="2EBF1A3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17.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134" w:type="dxa"/>
          </w:tcPr>
          <w:p w14:paraId="745C6A2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NOT</w:t>
            </w:r>
          </w:p>
        </w:tc>
      </w:tr>
      <w:tr w:rsidR="00D45558" w:rsidRPr="00163420" w14:paraId="4CABBB7C" w14:textId="77777777" w:rsidTr="001E5467">
        <w:tc>
          <w:tcPr>
            <w:tcW w:w="1227" w:type="dxa"/>
          </w:tcPr>
          <w:p w14:paraId="7DC5DA9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PAZARTESİ</w:t>
            </w:r>
          </w:p>
        </w:tc>
        <w:tc>
          <w:tcPr>
            <w:tcW w:w="990" w:type="dxa"/>
          </w:tcPr>
          <w:p w14:paraId="2A5F2227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1EAE099D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  <w:r w:rsidRPr="0011638E">
              <w:rPr>
                <w:sz w:val="18"/>
                <w:szCs w:val="18"/>
              </w:rPr>
              <w:cr/>
            </w:r>
          </w:p>
          <w:p w14:paraId="15B37E8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20A37F2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425" w:type="dxa"/>
          </w:tcPr>
          <w:p w14:paraId="7D110126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1065FE87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  <w:r w:rsidRPr="0011638E">
              <w:rPr>
                <w:sz w:val="18"/>
                <w:szCs w:val="18"/>
              </w:rPr>
              <w:cr/>
            </w:r>
          </w:p>
          <w:p w14:paraId="33E22DE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708AF5F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693" w:type="dxa"/>
          </w:tcPr>
          <w:p w14:paraId="733C93EB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7603985A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</w:p>
          <w:p w14:paraId="02F8A9D0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897407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D900B83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01" w:type="dxa"/>
          </w:tcPr>
          <w:p w14:paraId="1A1696FB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6FAACE5B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</w:p>
          <w:p w14:paraId="06BB7B96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180ED2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A16CBD5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843" w:type="dxa"/>
          </w:tcPr>
          <w:p w14:paraId="47967BFA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731EF83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62634E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2C71A7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84" w:type="dxa"/>
          </w:tcPr>
          <w:p w14:paraId="2B4F1DB3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1533270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66D47E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96D5021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85" w:type="dxa"/>
          </w:tcPr>
          <w:p w14:paraId="41A7AD39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58AD3621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(Pratik)</w:t>
            </w:r>
          </w:p>
          <w:p w14:paraId="0802625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E83489E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2126" w:type="dxa"/>
          </w:tcPr>
          <w:p w14:paraId="6D85CB42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40D39877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(Pratik)</w:t>
            </w:r>
          </w:p>
          <w:p w14:paraId="108CDFE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7757BA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134" w:type="dxa"/>
          </w:tcPr>
          <w:p w14:paraId="41148E81" w14:textId="77777777" w:rsidR="00D45558" w:rsidRDefault="00D45558" w:rsidP="007C6C02"/>
        </w:tc>
      </w:tr>
      <w:tr w:rsidR="00D45558" w14:paraId="58DC02AB" w14:textId="77777777" w:rsidTr="001E5467">
        <w:tc>
          <w:tcPr>
            <w:tcW w:w="1227" w:type="dxa"/>
          </w:tcPr>
          <w:p w14:paraId="73446EF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990" w:type="dxa"/>
          </w:tcPr>
          <w:p w14:paraId="236201A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01E62A5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5F29701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425" w:type="dxa"/>
          </w:tcPr>
          <w:p w14:paraId="7697EDEF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3D8FE23C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3E6EDBD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693" w:type="dxa"/>
          </w:tcPr>
          <w:p w14:paraId="5D3B529C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47DD1A8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850013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04C6A97" w14:textId="77777777" w:rsidR="00E20DD5" w:rsidRDefault="00E20DD5" w:rsidP="007C6C02">
            <w:pPr>
              <w:rPr>
                <w:sz w:val="18"/>
                <w:szCs w:val="18"/>
              </w:rPr>
            </w:pPr>
          </w:p>
          <w:p w14:paraId="0EA1C5C7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01" w:type="dxa"/>
          </w:tcPr>
          <w:p w14:paraId="6F2D0921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2DC43B25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C1DC5B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D37F8E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755229D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43" w:type="dxa"/>
          </w:tcPr>
          <w:p w14:paraId="481DD9BF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3C373FC4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2E9611B4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4E31F58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DA49B99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84" w:type="dxa"/>
          </w:tcPr>
          <w:p w14:paraId="5EF223D5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0A5587E9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0E4BADD8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0858F3C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78D4853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85" w:type="dxa"/>
          </w:tcPr>
          <w:p w14:paraId="621C7DFA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7A19DA40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4CD6C1C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65D60614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5EB40BF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C3C4013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2126" w:type="dxa"/>
          </w:tcPr>
          <w:p w14:paraId="6E72F2F7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4ADFD44F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07E0A7CE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509239CA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14BFDDD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FAD4FD4" w14:textId="77777777" w:rsidR="00D45558" w:rsidRPr="00665E58" w:rsidRDefault="00E20DD5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134" w:type="dxa"/>
          </w:tcPr>
          <w:p w14:paraId="56DC34A2" w14:textId="77777777" w:rsidR="00D45558" w:rsidRDefault="00D45558" w:rsidP="007C6C02"/>
        </w:tc>
      </w:tr>
      <w:tr w:rsidR="00D45558" w14:paraId="0CFB40D4" w14:textId="77777777" w:rsidTr="001E5467">
        <w:tc>
          <w:tcPr>
            <w:tcW w:w="1227" w:type="dxa"/>
          </w:tcPr>
          <w:p w14:paraId="0B5F2F7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990" w:type="dxa"/>
          </w:tcPr>
          <w:p w14:paraId="5DACBDCC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46FA2595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0580A33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3033A65" w14:textId="77777777" w:rsidR="00D45558" w:rsidRPr="00665E58" w:rsidRDefault="001D62D6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425" w:type="dxa"/>
          </w:tcPr>
          <w:p w14:paraId="1DE4095D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5047F200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731BD33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D822645" w14:textId="77777777" w:rsidR="00D45558" w:rsidRPr="00665E58" w:rsidRDefault="001D62D6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693" w:type="dxa"/>
          </w:tcPr>
          <w:p w14:paraId="5502D758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690C203C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113D92C3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2340B1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1998F47" w14:textId="77777777" w:rsidR="00D45558" w:rsidRPr="00665E58" w:rsidRDefault="001D62D6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701" w:type="dxa"/>
          </w:tcPr>
          <w:p w14:paraId="1B1A5331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5BF6325A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0EF67F5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217FDB8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114FF31" w14:textId="77777777" w:rsidR="00D45558" w:rsidRPr="00665E58" w:rsidRDefault="001D62D6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  <w:r w:rsidRPr="00665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D8EC308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48DCE7A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DAF615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84" w:type="dxa"/>
          </w:tcPr>
          <w:p w14:paraId="2C35E328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2A5830E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457D5D2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85" w:type="dxa"/>
          </w:tcPr>
          <w:p w14:paraId="08B2A7F8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48E27DEE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405ED1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264D50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2126" w:type="dxa"/>
          </w:tcPr>
          <w:p w14:paraId="514D79A8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2441157F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FE27F74" w14:textId="77777777" w:rsidR="00D45558" w:rsidRDefault="00D45558" w:rsidP="007C6C02"/>
          <w:p w14:paraId="5F406892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134" w:type="dxa"/>
          </w:tcPr>
          <w:p w14:paraId="44F88460" w14:textId="77777777" w:rsidR="00D45558" w:rsidRDefault="00D45558" w:rsidP="007C6C02"/>
        </w:tc>
      </w:tr>
      <w:tr w:rsidR="00D45558" w14:paraId="777BC63E" w14:textId="77777777" w:rsidTr="001E5467">
        <w:tc>
          <w:tcPr>
            <w:tcW w:w="1227" w:type="dxa"/>
          </w:tcPr>
          <w:p w14:paraId="1DF2B25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PERŞEMBE</w:t>
            </w:r>
          </w:p>
        </w:tc>
        <w:tc>
          <w:tcPr>
            <w:tcW w:w="990" w:type="dxa"/>
          </w:tcPr>
          <w:p w14:paraId="02B0D60E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551082C5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7575956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3AF2BA50" w14:textId="77777777" w:rsidR="00D45558" w:rsidRPr="00952063" w:rsidRDefault="00D45558" w:rsidP="007C6C02">
            <w:pPr>
              <w:rPr>
                <w:sz w:val="18"/>
                <w:szCs w:val="18"/>
              </w:rPr>
            </w:pPr>
          </w:p>
          <w:p w14:paraId="0CE253A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425" w:type="dxa"/>
          </w:tcPr>
          <w:p w14:paraId="61AEDC51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0C46FC4D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1A49C687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1B51F77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2907D6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6C28CAF0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14:paraId="73FE3B31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7B31B71D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3D4ADE87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7C47B8C8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688C56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8098D88" w14:textId="77777777" w:rsidR="001D62D6" w:rsidRDefault="001D62D6" w:rsidP="001D62D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11876C15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34A14A8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1C073F42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5D1292BA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2C93DBE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F685A8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165C190" w14:textId="77777777" w:rsidR="001D62D6" w:rsidRDefault="001D62D6" w:rsidP="001D62D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57BF86F4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A93014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1AA66F9F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7E14E00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1E27DE1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984" w:type="dxa"/>
          </w:tcPr>
          <w:p w14:paraId="6903C96C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51532647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7DF04DCD" w14:textId="77777777" w:rsidR="00D45558" w:rsidRPr="00652323" w:rsidRDefault="00D45558" w:rsidP="007C6C02">
            <w:pPr>
              <w:rPr>
                <w:sz w:val="18"/>
                <w:szCs w:val="18"/>
              </w:rPr>
            </w:pPr>
          </w:p>
          <w:p w14:paraId="06E5B3C7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985" w:type="dxa"/>
          </w:tcPr>
          <w:p w14:paraId="352E87F9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 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55233B84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3AF0B8C" w14:textId="77777777" w:rsidR="00D45558" w:rsidRDefault="00D45558" w:rsidP="007C6C02"/>
          <w:p w14:paraId="2D5AD679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2126" w:type="dxa"/>
          </w:tcPr>
          <w:p w14:paraId="10E2A6EB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622A395F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08E7CD9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FC7497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B5B1142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134" w:type="dxa"/>
          </w:tcPr>
          <w:p w14:paraId="4FB1EA71" w14:textId="77777777" w:rsidR="00D45558" w:rsidRDefault="00D45558" w:rsidP="007C6C02"/>
        </w:tc>
      </w:tr>
      <w:tr w:rsidR="00D45558" w14:paraId="35992160" w14:textId="77777777" w:rsidTr="001E5467">
        <w:tc>
          <w:tcPr>
            <w:tcW w:w="1227" w:type="dxa"/>
          </w:tcPr>
          <w:p w14:paraId="62712684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990" w:type="dxa"/>
          </w:tcPr>
          <w:p w14:paraId="29DF88AC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14:paraId="7F8AE57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E9285F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TEORİK</w:t>
            </w:r>
          </w:p>
          <w:p w14:paraId="262A05F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693" w:type="dxa"/>
          </w:tcPr>
          <w:p w14:paraId="35336EC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12EB6C5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TEORİK</w:t>
            </w:r>
          </w:p>
          <w:p w14:paraId="4826668D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701" w:type="dxa"/>
          </w:tcPr>
          <w:p w14:paraId="043917E7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56A2E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FB360C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</w:t>
            </w:r>
          </w:p>
          <w:p w14:paraId="3F94F110" w14:textId="77777777" w:rsidR="00D45558" w:rsidRPr="00652323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984" w:type="dxa"/>
          </w:tcPr>
          <w:p w14:paraId="4FF0B7D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0C8D84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</w:t>
            </w:r>
          </w:p>
          <w:p w14:paraId="141E8965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  <w:p w14:paraId="72899A7D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3F8B375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0967B3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DBE97C" w14:textId="77777777" w:rsidR="00D45558" w:rsidRDefault="00D45558" w:rsidP="007C6C02"/>
        </w:tc>
      </w:tr>
    </w:tbl>
    <w:p w14:paraId="4EA225DC" w14:textId="77777777" w:rsidR="00D45558" w:rsidRDefault="00D45558" w:rsidP="00D45558"/>
    <w:p w14:paraId="3D93356D" w14:textId="77777777" w:rsidR="00D45558" w:rsidRDefault="00D45558" w:rsidP="00D45558"/>
    <w:tbl>
      <w:tblPr>
        <w:tblStyle w:val="TabloKlavuzu"/>
        <w:tblW w:w="16087" w:type="dxa"/>
        <w:tblInd w:w="-1229" w:type="dxa"/>
        <w:tblLook w:val="04A0" w:firstRow="1" w:lastRow="0" w:firstColumn="1" w:lastColumn="0" w:noHBand="0" w:noVBand="1"/>
      </w:tblPr>
      <w:tblGrid>
        <w:gridCol w:w="1237"/>
        <w:gridCol w:w="1977"/>
        <w:gridCol w:w="1870"/>
        <w:gridCol w:w="1870"/>
        <w:gridCol w:w="1870"/>
        <w:gridCol w:w="1634"/>
        <w:gridCol w:w="1665"/>
        <w:gridCol w:w="1513"/>
        <w:gridCol w:w="1755"/>
        <w:gridCol w:w="696"/>
      </w:tblGrid>
      <w:tr w:rsidR="00D45558" w14:paraId="75DF1D50" w14:textId="77777777" w:rsidTr="00C76B47">
        <w:trPr>
          <w:trHeight w:val="542"/>
        </w:trPr>
        <w:tc>
          <w:tcPr>
            <w:tcW w:w="16087" w:type="dxa"/>
            <w:gridSpan w:val="10"/>
            <w:shd w:val="clear" w:color="auto" w:fill="A1D8FF"/>
          </w:tcPr>
          <w:p w14:paraId="53755B88" w14:textId="77777777" w:rsidR="00D45558" w:rsidRDefault="00D45558" w:rsidP="007C6C02">
            <w:pPr>
              <w:jc w:val="center"/>
            </w:pPr>
            <w:r>
              <w:lastRenderedPageBreak/>
              <w:t>T.C.</w:t>
            </w:r>
          </w:p>
          <w:p w14:paraId="58454E71" w14:textId="77777777" w:rsidR="00D45558" w:rsidRDefault="00D45558" w:rsidP="007C6C02">
            <w:pPr>
              <w:jc w:val="center"/>
            </w:pPr>
            <w:r>
              <w:t>ADIYAMAN ÜNİVERSİTESİ TIP FAKÜLTESİ DÖNEM IV DERS PROGRAMI</w:t>
            </w:r>
          </w:p>
        </w:tc>
      </w:tr>
      <w:tr w:rsidR="00D45558" w14:paraId="10277244" w14:textId="77777777" w:rsidTr="00C76B47">
        <w:trPr>
          <w:trHeight w:val="271"/>
        </w:trPr>
        <w:tc>
          <w:tcPr>
            <w:tcW w:w="16087" w:type="dxa"/>
            <w:gridSpan w:val="10"/>
            <w:shd w:val="clear" w:color="auto" w:fill="A1D8FF"/>
          </w:tcPr>
          <w:p w14:paraId="0B748538" w14:textId="77777777" w:rsidR="00D45558" w:rsidRDefault="00D45558" w:rsidP="007C6C02">
            <w:r>
              <w:t>DÖNEM IV, Grup 3: Anesteziyoloji ve Reanimasyon</w:t>
            </w:r>
          </w:p>
        </w:tc>
      </w:tr>
      <w:tr w:rsidR="00D45558" w14:paraId="327F01FB" w14:textId="77777777" w:rsidTr="00C76B47">
        <w:trPr>
          <w:trHeight w:val="271"/>
        </w:trPr>
        <w:tc>
          <w:tcPr>
            <w:tcW w:w="16087" w:type="dxa"/>
            <w:gridSpan w:val="10"/>
            <w:shd w:val="clear" w:color="auto" w:fill="A1D8FF"/>
          </w:tcPr>
          <w:p w14:paraId="545741AA" w14:textId="598980FF" w:rsidR="00D45558" w:rsidRPr="00F848FA" w:rsidRDefault="00D45558" w:rsidP="007C6C02">
            <w:pPr>
              <w:rPr>
                <w:sz w:val="18"/>
                <w:szCs w:val="18"/>
              </w:rPr>
            </w:pPr>
            <w:r>
              <w:t>BİRİNCİ HAFTA</w:t>
            </w:r>
            <w:r w:rsidR="00DF41AB">
              <w:t xml:space="preserve">: </w:t>
            </w:r>
            <w:r w:rsidR="00777456">
              <w:t>12</w:t>
            </w:r>
            <w:r w:rsidR="00DF41AB">
              <w:t>.01.202</w:t>
            </w:r>
            <w:r w:rsidR="00777456">
              <w:t>6</w:t>
            </w:r>
            <w:r w:rsidR="00DF41AB">
              <w:t>-</w:t>
            </w:r>
            <w:r w:rsidR="00777456">
              <w:t>16</w:t>
            </w:r>
            <w:r w:rsidR="00DF41AB">
              <w:t>.01</w:t>
            </w:r>
            <w:r w:rsidR="001E5467">
              <w:t>.202</w:t>
            </w:r>
            <w:r w:rsidR="00777456">
              <w:t>6</w:t>
            </w:r>
          </w:p>
        </w:tc>
      </w:tr>
      <w:tr w:rsidR="00D45558" w14:paraId="2CE7D63A" w14:textId="77777777" w:rsidTr="001848F4">
        <w:trPr>
          <w:trHeight w:val="217"/>
        </w:trPr>
        <w:tc>
          <w:tcPr>
            <w:tcW w:w="1237" w:type="dxa"/>
          </w:tcPr>
          <w:p w14:paraId="4D7BD140" w14:textId="77777777" w:rsidR="00D45558" w:rsidRPr="00163420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14:paraId="221760A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08.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-09.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70" w:type="dxa"/>
          </w:tcPr>
          <w:p w14:paraId="75E325A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09.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-10.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70" w:type="dxa"/>
          </w:tcPr>
          <w:p w14:paraId="2627783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10.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-11.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70" w:type="dxa"/>
          </w:tcPr>
          <w:p w14:paraId="533BB10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11.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-12.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34" w:type="dxa"/>
          </w:tcPr>
          <w:p w14:paraId="3402DAE5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13.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65" w:type="dxa"/>
          </w:tcPr>
          <w:p w14:paraId="6C94410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13" w:type="dxa"/>
          </w:tcPr>
          <w:p w14:paraId="0E8EBDF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55" w:type="dxa"/>
          </w:tcPr>
          <w:p w14:paraId="1519CD0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17.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94" w:type="dxa"/>
          </w:tcPr>
          <w:p w14:paraId="19DC20E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NOT</w:t>
            </w:r>
          </w:p>
        </w:tc>
      </w:tr>
      <w:tr w:rsidR="00D45558" w:rsidRPr="00163420" w14:paraId="17FAFFA7" w14:textId="77777777" w:rsidTr="001848F4">
        <w:trPr>
          <w:trHeight w:val="2459"/>
        </w:trPr>
        <w:tc>
          <w:tcPr>
            <w:tcW w:w="1237" w:type="dxa"/>
          </w:tcPr>
          <w:p w14:paraId="5512366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PAZARTESİ</w:t>
            </w:r>
          </w:p>
        </w:tc>
        <w:tc>
          <w:tcPr>
            <w:tcW w:w="1977" w:type="dxa"/>
          </w:tcPr>
          <w:p w14:paraId="36BDE44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2DEAA5D3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1DE84E1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Anestezi</w:t>
            </w:r>
          </w:p>
          <w:p w14:paraId="7407C7C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Departmanı</w:t>
            </w:r>
          </w:p>
          <w:p w14:paraId="698802D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21E110E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çalışma</w:t>
            </w:r>
            <w:proofErr w:type="gramEnd"/>
          </w:p>
          <w:p w14:paraId="5253176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yerlerinin</w:t>
            </w:r>
            <w:proofErr w:type="gramEnd"/>
          </w:p>
          <w:p w14:paraId="58B4E8C9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2F534D3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9C6544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389B2592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870" w:type="dxa"/>
          </w:tcPr>
          <w:p w14:paraId="32FD115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318F9631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6C81B03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Anestezi</w:t>
            </w:r>
          </w:p>
          <w:p w14:paraId="4652F73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Departmanı</w:t>
            </w:r>
          </w:p>
          <w:p w14:paraId="77E2D7E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54820B2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çalışma</w:t>
            </w:r>
            <w:proofErr w:type="gramEnd"/>
          </w:p>
          <w:p w14:paraId="1BF33E7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yerlerinin</w:t>
            </w:r>
            <w:proofErr w:type="gramEnd"/>
          </w:p>
          <w:p w14:paraId="5DB0773B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55DAF30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BA9BF7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4A22F7FF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870" w:type="dxa"/>
          </w:tcPr>
          <w:p w14:paraId="3A90BB3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5D6B150E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70139F6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Anestezi</w:t>
            </w:r>
          </w:p>
          <w:p w14:paraId="3BD688F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Departmanı</w:t>
            </w:r>
          </w:p>
          <w:p w14:paraId="3051F44E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5316161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çalışma</w:t>
            </w:r>
            <w:proofErr w:type="gramEnd"/>
          </w:p>
          <w:p w14:paraId="115B8F8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yerlerinin</w:t>
            </w:r>
            <w:proofErr w:type="gramEnd"/>
          </w:p>
          <w:p w14:paraId="009E404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5215B96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6760EFE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1A29E72A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870" w:type="dxa"/>
          </w:tcPr>
          <w:p w14:paraId="5495F54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17EF4F0E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52B890A5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Anestezi</w:t>
            </w:r>
          </w:p>
          <w:p w14:paraId="0D91EB8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Departmanı</w:t>
            </w:r>
          </w:p>
          <w:p w14:paraId="3204540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6B17A7A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çalışma</w:t>
            </w:r>
            <w:proofErr w:type="gramEnd"/>
          </w:p>
          <w:p w14:paraId="05873365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yerlerinin</w:t>
            </w:r>
            <w:proofErr w:type="gramEnd"/>
          </w:p>
          <w:p w14:paraId="2ECB6410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4BCA806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2AC809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1ECD7819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634" w:type="dxa"/>
          </w:tcPr>
          <w:p w14:paraId="4B8511C0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</w:t>
            </w:r>
          </w:p>
          <w:p w14:paraId="4B06D53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02E1FA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4813BD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665" w:type="dxa"/>
          </w:tcPr>
          <w:p w14:paraId="4CE239DE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</w:t>
            </w:r>
          </w:p>
          <w:p w14:paraId="1DD2D66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C784F0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E7D04C0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513" w:type="dxa"/>
          </w:tcPr>
          <w:p w14:paraId="4D2C3CF3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 (Pratik) Genel Anestezi Aşamaları (Pratik)</w:t>
            </w:r>
          </w:p>
          <w:p w14:paraId="352B123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0669CF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55" w:type="dxa"/>
          </w:tcPr>
          <w:p w14:paraId="0B9FEF5F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 (Pratik) Genel Anestezi Aşamaları (Pratik)</w:t>
            </w:r>
          </w:p>
          <w:p w14:paraId="11AEC1D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8501785" w14:textId="081FA6CA" w:rsidR="00D45558" w:rsidRPr="00163420" w:rsidRDefault="00CD53AD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694" w:type="dxa"/>
          </w:tcPr>
          <w:p w14:paraId="33A33A29" w14:textId="77777777" w:rsidR="00D45558" w:rsidRDefault="00D45558" w:rsidP="007C6C02"/>
        </w:tc>
      </w:tr>
      <w:tr w:rsidR="00D45558" w14:paraId="3A001087" w14:textId="77777777" w:rsidTr="00C44675">
        <w:trPr>
          <w:trHeight w:val="1565"/>
        </w:trPr>
        <w:tc>
          <w:tcPr>
            <w:tcW w:w="1237" w:type="dxa"/>
          </w:tcPr>
          <w:p w14:paraId="132E6B75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977" w:type="dxa"/>
          </w:tcPr>
          <w:p w14:paraId="76DD2D69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1E24010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648CC0D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70" w:type="dxa"/>
          </w:tcPr>
          <w:p w14:paraId="11C8EC63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6421476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BBC8E5C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70" w:type="dxa"/>
          </w:tcPr>
          <w:p w14:paraId="3BAE40C1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26F70428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D67366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B9F7014" w14:textId="77777777" w:rsidR="00880AB3" w:rsidRDefault="00880AB3" w:rsidP="007C6C02">
            <w:pPr>
              <w:rPr>
                <w:sz w:val="18"/>
                <w:szCs w:val="18"/>
              </w:rPr>
            </w:pPr>
          </w:p>
          <w:p w14:paraId="1E9B7494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70" w:type="dxa"/>
          </w:tcPr>
          <w:p w14:paraId="4CD405EA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7CF3CC0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2FE7299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23297C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9F5DA60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634" w:type="dxa"/>
          </w:tcPr>
          <w:p w14:paraId="67C7855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6C534D2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2C4606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665" w:type="dxa"/>
          </w:tcPr>
          <w:p w14:paraId="52B3644D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Damaryolu açma yöntemleri, </w:t>
            </w:r>
            <w:proofErr w:type="spellStart"/>
            <w:r w:rsidRPr="00665E58">
              <w:rPr>
                <w:sz w:val="18"/>
                <w:szCs w:val="18"/>
              </w:rPr>
              <w:t>Serumhazırlama</w:t>
            </w:r>
            <w:proofErr w:type="spellEnd"/>
            <w:r w:rsidRPr="00665E58">
              <w:rPr>
                <w:sz w:val="18"/>
                <w:szCs w:val="18"/>
              </w:rPr>
              <w:t xml:space="preserve"> ve ilaç uygulama</w:t>
            </w:r>
          </w:p>
          <w:p w14:paraId="471BB4BD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513" w:type="dxa"/>
          </w:tcPr>
          <w:p w14:paraId="0CF19D8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2C3579A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1A897A5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55" w:type="dxa"/>
          </w:tcPr>
          <w:p w14:paraId="27279162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3401296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2B9E353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694" w:type="dxa"/>
          </w:tcPr>
          <w:p w14:paraId="6F6CBF9E" w14:textId="77777777" w:rsidR="00D45558" w:rsidRDefault="00D45558" w:rsidP="007C6C02"/>
        </w:tc>
      </w:tr>
      <w:tr w:rsidR="00D45558" w14:paraId="66C354A7" w14:textId="77777777" w:rsidTr="001848F4">
        <w:trPr>
          <w:trHeight w:val="1392"/>
        </w:trPr>
        <w:tc>
          <w:tcPr>
            <w:tcW w:w="1237" w:type="dxa"/>
          </w:tcPr>
          <w:p w14:paraId="2F86D5E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977" w:type="dxa"/>
          </w:tcPr>
          <w:p w14:paraId="62C89DA3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4554623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1479B7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</w:t>
            </w:r>
            <w:proofErr w:type="spellStart"/>
            <w:r w:rsidRPr="00665E58">
              <w:rPr>
                <w:sz w:val="18"/>
                <w:szCs w:val="18"/>
              </w:rPr>
              <w:t>FadimeTosun</w:t>
            </w:r>
            <w:proofErr w:type="spellEnd"/>
          </w:p>
        </w:tc>
        <w:tc>
          <w:tcPr>
            <w:tcW w:w="1870" w:type="dxa"/>
          </w:tcPr>
          <w:p w14:paraId="4323D768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510B8CF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32AE36D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870" w:type="dxa"/>
          </w:tcPr>
          <w:p w14:paraId="5F639953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0AFDDEFF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86087F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A4C284E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870" w:type="dxa"/>
          </w:tcPr>
          <w:p w14:paraId="16B30690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6D0F8E10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8C9EE28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5C22F33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634" w:type="dxa"/>
          </w:tcPr>
          <w:p w14:paraId="459999F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30B525F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07DA71B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665" w:type="dxa"/>
          </w:tcPr>
          <w:p w14:paraId="5F8089C1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61318DD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51C9F4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513" w:type="dxa"/>
          </w:tcPr>
          <w:p w14:paraId="7616EC2F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686FCA46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23AFBB5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7B3DA1E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55" w:type="dxa"/>
          </w:tcPr>
          <w:p w14:paraId="39C389FD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1D9187A1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730CE15C" w14:textId="77777777" w:rsidR="00D45558" w:rsidRDefault="00D45558" w:rsidP="007C6C02"/>
          <w:p w14:paraId="502E7743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694" w:type="dxa"/>
          </w:tcPr>
          <w:p w14:paraId="21A23476" w14:textId="77777777" w:rsidR="00D45558" w:rsidRDefault="00D45558" w:rsidP="007C6C02"/>
        </w:tc>
      </w:tr>
      <w:tr w:rsidR="00D45558" w14:paraId="3297F699" w14:textId="77777777" w:rsidTr="001848F4">
        <w:trPr>
          <w:trHeight w:val="1102"/>
        </w:trPr>
        <w:tc>
          <w:tcPr>
            <w:tcW w:w="1237" w:type="dxa"/>
          </w:tcPr>
          <w:p w14:paraId="6E9376F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PERŞEMBE</w:t>
            </w:r>
          </w:p>
        </w:tc>
        <w:tc>
          <w:tcPr>
            <w:tcW w:w="1977" w:type="dxa"/>
          </w:tcPr>
          <w:p w14:paraId="2A46C116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Lokal Anestezikler</w:t>
            </w:r>
          </w:p>
          <w:p w14:paraId="776A320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00ED405" w14:textId="77777777" w:rsidR="00D45558" w:rsidRPr="00665E58" w:rsidRDefault="001848F4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870" w:type="dxa"/>
          </w:tcPr>
          <w:p w14:paraId="13E89FC2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Lokal Anestezikler</w:t>
            </w:r>
          </w:p>
          <w:p w14:paraId="5E45841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BE8F2B8" w14:textId="77777777" w:rsidR="00D45558" w:rsidRPr="00665E58" w:rsidRDefault="001848F4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  <w:r w:rsidRPr="00665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</w:tcPr>
          <w:p w14:paraId="22B45590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Kan gazı değerlendirme</w:t>
            </w:r>
          </w:p>
          <w:p w14:paraId="7B432B2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ADC9AE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870" w:type="dxa"/>
          </w:tcPr>
          <w:p w14:paraId="5C2FF220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Kan gazı değerlendirme</w:t>
            </w:r>
          </w:p>
          <w:p w14:paraId="36689DC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679A133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634" w:type="dxa"/>
          </w:tcPr>
          <w:p w14:paraId="632A0D6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5F51D7A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1CAFF54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665" w:type="dxa"/>
          </w:tcPr>
          <w:p w14:paraId="43B2154E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21E8185F" w14:textId="77777777" w:rsidR="00D45558" w:rsidRPr="00652323" w:rsidRDefault="00D45558" w:rsidP="007C6C02">
            <w:pPr>
              <w:rPr>
                <w:sz w:val="18"/>
                <w:szCs w:val="18"/>
              </w:rPr>
            </w:pPr>
          </w:p>
          <w:p w14:paraId="5FFBAF7B" w14:textId="77777777" w:rsidR="00D45558" w:rsidRDefault="00880AB3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513" w:type="dxa"/>
          </w:tcPr>
          <w:p w14:paraId="5587D9A6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57B59895" w14:textId="77777777" w:rsidR="00D45558" w:rsidRDefault="00D45558" w:rsidP="007C6C02"/>
          <w:p w14:paraId="6CAB7FD1" w14:textId="77777777" w:rsidR="00D45558" w:rsidRDefault="00880AB3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55" w:type="dxa"/>
          </w:tcPr>
          <w:p w14:paraId="0A53602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3B9C68F2" w14:textId="77777777" w:rsidR="00D45558" w:rsidRDefault="00D45558" w:rsidP="007C6C02"/>
          <w:p w14:paraId="7A72EF44" w14:textId="77777777" w:rsidR="00D45558" w:rsidRDefault="00880AB3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694" w:type="dxa"/>
          </w:tcPr>
          <w:p w14:paraId="2651FE5D" w14:textId="77777777" w:rsidR="00D45558" w:rsidRDefault="00D45558" w:rsidP="007C6C02"/>
        </w:tc>
      </w:tr>
      <w:tr w:rsidR="00D45558" w14:paraId="5714C3B9" w14:textId="77777777" w:rsidTr="001848F4">
        <w:trPr>
          <w:trHeight w:val="81"/>
        </w:trPr>
        <w:tc>
          <w:tcPr>
            <w:tcW w:w="1237" w:type="dxa"/>
          </w:tcPr>
          <w:p w14:paraId="0ADC29FF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977" w:type="dxa"/>
          </w:tcPr>
          <w:p w14:paraId="3B43CA05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32A9E60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AE9731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8F0A161" w14:textId="77777777" w:rsidR="00D45558" w:rsidRPr="00665E58" w:rsidRDefault="001848F4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870" w:type="dxa"/>
          </w:tcPr>
          <w:p w14:paraId="326BDB48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6EC8393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247C79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6C02F16" w14:textId="77777777" w:rsidR="00D45558" w:rsidRPr="00665E58" w:rsidRDefault="001848F4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870" w:type="dxa"/>
          </w:tcPr>
          <w:p w14:paraId="75DB5347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7A16C765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6EC709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7A83748" w14:textId="77777777" w:rsidR="00D45558" w:rsidRPr="00665E58" w:rsidRDefault="001848F4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870" w:type="dxa"/>
          </w:tcPr>
          <w:p w14:paraId="1B5DAA9D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7366FA43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09BC32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29A1E03" w14:textId="77777777" w:rsidR="00D45558" w:rsidRPr="00665E58" w:rsidRDefault="001848F4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634" w:type="dxa"/>
          </w:tcPr>
          <w:p w14:paraId="6D7E1C13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1A07ED9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D322E18" w14:textId="77777777" w:rsidR="00D45558" w:rsidRPr="00652323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665" w:type="dxa"/>
          </w:tcPr>
          <w:p w14:paraId="491F14B4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486A09E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70A5B21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513" w:type="dxa"/>
          </w:tcPr>
          <w:p w14:paraId="5356B8A9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</w:t>
            </w:r>
            <w:r w:rsidR="00521280">
              <w:rPr>
                <w:sz w:val="18"/>
                <w:szCs w:val="18"/>
              </w:rPr>
              <w:t xml:space="preserve">latöre bağlanma ve yoğun bakıma </w:t>
            </w:r>
            <w:r w:rsidRPr="00652323">
              <w:rPr>
                <w:sz w:val="18"/>
                <w:szCs w:val="18"/>
              </w:rPr>
              <w:t>alınma kriterleri</w:t>
            </w:r>
          </w:p>
          <w:p w14:paraId="40F703A9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F54432F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755" w:type="dxa"/>
          </w:tcPr>
          <w:p w14:paraId="3EA24548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7248A183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7690DE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44860AB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694" w:type="dxa"/>
          </w:tcPr>
          <w:p w14:paraId="27B1479B" w14:textId="77777777" w:rsidR="00D45558" w:rsidRDefault="00D45558" w:rsidP="007C6C02"/>
        </w:tc>
      </w:tr>
    </w:tbl>
    <w:p w14:paraId="52A575CF" w14:textId="77777777" w:rsidR="00D45558" w:rsidRDefault="00D45558" w:rsidP="00D45558"/>
    <w:p w14:paraId="30A56BBA" w14:textId="77777777" w:rsidR="00D45558" w:rsidRDefault="00D45558" w:rsidP="00D45558"/>
    <w:p w14:paraId="55229D21" w14:textId="77777777" w:rsidR="00D45558" w:rsidRDefault="00D45558" w:rsidP="00D45558"/>
    <w:p w14:paraId="2BF2DDAC" w14:textId="77777777" w:rsidR="00D45558" w:rsidRDefault="00D45558" w:rsidP="00D45558"/>
    <w:tbl>
      <w:tblPr>
        <w:tblStyle w:val="TabloKlavuzu"/>
        <w:tblW w:w="16250" w:type="dxa"/>
        <w:tblInd w:w="-1229" w:type="dxa"/>
        <w:tblLook w:val="04A0" w:firstRow="1" w:lastRow="0" w:firstColumn="1" w:lastColumn="0" w:noHBand="0" w:noVBand="1"/>
      </w:tblPr>
      <w:tblGrid>
        <w:gridCol w:w="1228"/>
        <w:gridCol w:w="1593"/>
        <w:gridCol w:w="1483"/>
        <w:gridCol w:w="1818"/>
        <w:gridCol w:w="1819"/>
        <w:gridCol w:w="1965"/>
        <w:gridCol w:w="1966"/>
        <w:gridCol w:w="1896"/>
        <w:gridCol w:w="1896"/>
        <w:gridCol w:w="586"/>
      </w:tblGrid>
      <w:tr w:rsidR="00D45558" w14:paraId="4819FBAB" w14:textId="77777777" w:rsidTr="00C76B47">
        <w:tc>
          <w:tcPr>
            <w:tcW w:w="16250" w:type="dxa"/>
            <w:gridSpan w:val="10"/>
            <w:shd w:val="clear" w:color="auto" w:fill="A1D8FF"/>
          </w:tcPr>
          <w:p w14:paraId="1F2ECB6E" w14:textId="77777777" w:rsidR="00D45558" w:rsidRDefault="00D45558" w:rsidP="007C6C02">
            <w:pPr>
              <w:jc w:val="center"/>
            </w:pPr>
            <w:r>
              <w:t>T.C.</w:t>
            </w:r>
          </w:p>
          <w:p w14:paraId="613EFA6C" w14:textId="77777777" w:rsidR="00D45558" w:rsidRDefault="00D45558" w:rsidP="007C6C02">
            <w:pPr>
              <w:jc w:val="center"/>
            </w:pPr>
            <w:r>
              <w:t>ADIYAMAN ÜNİVERSİTESİ TIP FAKÜLTESİ DÖNEM IV DERS PROGRAMI</w:t>
            </w:r>
          </w:p>
        </w:tc>
      </w:tr>
      <w:tr w:rsidR="00D45558" w14:paraId="3CB1843B" w14:textId="77777777" w:rsidTr="00C76B47">
        <w:tc>
          <w:tcPr>
            <w:tcW w:w="16250" w:type="dxa"/>
            <w:gridSpan w:val="10"/>
            <w:shd w:val="clear" w:color="auto" w:fill="A1D8FF"/>
          </w:tcPr>
          <w:p w14:paraId="27D8A152" w14:textId="77777777" w:rsidR="00D45558" w:rsidRDefault="00D45558" w:rsidP="007C6C02">
            <w:r>
              <w:t>DÖNEM IV, Grup 3: Anesteziyoloji ve Reanimasyon</w:t>
            </w:r>
          </w:p>
        </w:tc>
      </w:tr>
      <w:tr w:rsidR="00D45558" w14:paraId="5BC2C3B9" w14:textId="77777777" w:rsidTr="00C76B47">
        <w:tc>
          <w:tcPr>
            <w:tcW w:w="16250" w:type="dxa"/>
            <w:gridSpan w:val="10"/>
            <w:shd w:val="clear" w:color="auto" w:fill="A1D8FF"/>
          </w:tcPr>
          <w:p w14:paraId="012AA32E" w14:textId="28D01D07" w:rsidR="00D45558" w:rsidRPr="00F848FA" w:rsidRDefault="00D45558" w:rsidP="007C6C02">
            <w:pPr>
              <w:rPr>
                <w:sz w:val="18"/>
                <w:szCs w:val="18"/>
              </w:rPr>
            </w:pPr>
            <w:r>
              <w:t>İKİNCİ HAFTA</w:t>
            </w:r>
            <w:r w:rsidR="001E5467">
              <w:t xml:space="preserve">: </w:t>
            </w:r>
            <w:r w:rsidR="00777456">
              <w:t>19.01.2026 – 23.01.2026</w:t>
            </w:r>
          </w:p>
        </w:tc>
      </w:tr>
      <w:tr w:rsidR="00D45558" w14:paraId="2861B07C" w14:textId="77777777" w:rsidTr="001E5467">
        <w:tc>
          <w:tcPr>
            <w:tcW w:w="1227" w:type="dxa"/>
          </w:tcPr>
          <w:p w14:paraId="59DB69E5" w14:textId="77777777" w:rsidR="00D45558" w:rsidRPr="00163420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14:paraId="517A6BC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08.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-09.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60" w:type="dxa"/>
          </w:tcPr>
          <w:p w14:paraId="6084A4B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09.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-10.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4" w:type="dxa"/>
          </w:tcPr>
          <w:p w14:paraId="5BB056B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10.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-11.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</w:tcPr>
          <w:p w14:paraId="16FAF6C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11.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-12.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4" w:type="dxa"/>
          </w:tcPr>
          <w:p w14:paraId="34DA23C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13.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</w:tcPr>
          <w:p w14:paraId="2F9A9FC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59F1122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40" w:type="dxa"/>
          </w:tcPr>
          <w:p w14:paraId="1053239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17.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6" w:type="dxa"/>
          </w:tcPr>
          <w:p w14:paraId="6089FAA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NOT</w:t>
            </w:r>
          </w:p>
        </w:tc>
      </w:tr>
      <w:tr w:rsidR="00D45558" w:rsidRPr="00163420" w14:paraId="7824F05F" w14:textId="77777777" w:rsidTr="001E5467">
        <w:tc>
          <w:tcPr>
            <w:tcW w:w="1227" w:type="dxa"/>
          </w:tcPr>
          <w:p w14:paraId="46BC5A6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PAZARTESİ</w:t>
            </w:r>
          </w:p>
        </w:tc>
        <w:tc>
          <w:tcPr>
            <w:tcW w:w="1698" w:type="dxa"/>
          </w:tcPr>
          <w:p w14:paraId="42E483E5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53A4D2AA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  <w:r w:rsidRPr="0011638E">
              <w:rPr>
                <w:sz w:val="18"/>
                <w:szCs w:val="18"/>
              </w:rPr>
              <w:cr/>
            </w:r>
          </w:p>
          <w:p w14:paraId="7532A1D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278A0E2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560" w:type="dxa"/>
          </w:tcPr>
          <w:p w14:paraId="58C0D2D8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78659303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  <w:r w:rsidRPr="0011638E">
              <w:rPr>
                <w:sz w:val="18"/>
                <w:szCs w:val="18"/>
              </w:rPr>
              <w:cr/>
            </w:r>
          </w:p>
          <w:p w14:paraId="6BC5E58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2036D99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984" w:type="dxa"/>
          </w:tcPr>
          <w:p w14:paraId="78903C4D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50665F3E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</w:p>
          <w:p w14:paraId="02609E60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FA87BF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DA8FB05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985" w:type="dxa"/>
          </w:tcPr>
          <w:p w14:paraId="26B2A717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2EC0E0A4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</w:p>
          <w:p w14:paraId="3876D1C4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15A0C0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68CD28B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984" w:type="dxa"/>
          </w:tcPr>
          <w:p w14:paraId="53760273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7148DB7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317DDA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59E90A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85" w:type="dxa"/>
          </w:tcPr>
          <w:p w14:paraId="7F2039B8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12534CF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0BD7D9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08726F4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01" w:type="dxa"/>
          </w:tcPr>
          <w:p w14:paraId="7BEE1B1B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7892CB0C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(Pratik)</w:t>
            </w:r>
          </w:p>
          <w:p w14:paraId="32848F7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2805E5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540" w:type="dxa"/>
          </w:tcPr>
          <w:p w14:paraId="31AFD31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414329D9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(Pratik)</w:t>
            </w:r>
          </w:p>
          <w:p w14:paraId="48A93EA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FD557D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5696F43F" w14:textId="77777777" w:rsidR="00D45558" w:rsidRDefault="00D45558" w:rsidP="007C6C02"/>
        </w:tc>
      </w:tr>
      <w:tr w:rsidR="00D45558" w14:paraId="3CB0815D" w14:textId="77777777" w:rsidTr="001E5467">
        <w:tc>
          <w:tcPr>
            <w:tcW w:w="1227" w:type="dxa"/>
          </w:tcPr>
          <w:p w14:paraId="3C26646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698" w:type="dxa"/>
          </w:tcPr>
          <w:p w14:paraId="27E66882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4D4419B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89A8CAB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560" w:type="dxa"/>
          </w:tcPr>
          <w:p w14:paraId="6C134F24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3BCFFBC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4FC050C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84" w:type="dxa"/>
          </w:tcPr>
          <w:p w14:paraId="435A76D3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008D51D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889B97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69CD69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9E0FAF5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85" w:type="dxa"/>
          </w:tcPr>
          <w:p w14:paraId="370840E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52AEA4B9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0F2400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88DFDF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A54CEE3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84" w:type="dxa"/>
          </w:tcPr>
          <w:p w14:paraId="6291B25B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0A742960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2563F2F6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066C8BD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D3E04C9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85" w:type="dxa"/>
          </w:tcPr>
          <w:p w14:paraId="1F4A5DA7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02F77FDA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6BF079CD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037DA2B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5D90168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01" w:type="dxa"/>
          </w:tcPr>
          <w:p w14:paraId="7117B6F7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35D306CF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7BB90E62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0569C7F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46299DC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595F072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540" w:type="dxa"/>
          </w:tcPr>
          <w:p w14:paraId="24361E81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4B3D1394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0124F102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013E7DD9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556E901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D9A0E9E" w14:textId="77777777" w:rsidR="00D45558" w:rsidRPr="00665E58" w:rsidRDefault="00880AB3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586" w:type="dxa"/>
          </w:tcPr>
          <w:p w14:paraId="6A2F893B" w14:textId="77777777" w:rsidR="00D45558" w:rsidRDefault="00D45558" w:rsidP="007C6C02"/>
        </w:tc>
      </w:tr>
      <w:tr w:rsidR="00D45558" w14:paraId="7B342A76" w14:textId="77777777" w:rsidTr="001E5467">
        <w:tc>
          <w:tcPr>
            <w:tcW w:w="1227" w:type="dxa"/>
          </w:tcPr>
          <w:p w14:paraId="5A5F99F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698" w:type="dxa"/>
          </w:tcPr>
          <w:p w14:paraId="20A24FA8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0DD698FB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7CB78A7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84789F7" w14:textId="77777777" w:rsidR="00D45558" w:rsidRPr="00665E58" w:rsidRDefault="00521280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560" w:type="dxa"/>
          </w:tcPr>
          <w:p w14:paraId="5B848C17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06FF3383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0767E45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7AE7B9F" w14:textId="77777777" w:rsidR="00D45558" w:rsidRPr="00665E58" w:rsidRDefault="00521280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984" w:type="dxa"/>
          </w:tcPr>
          <w:p w14:paraId="3BC96332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37EF463D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71665A2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7E9DEC7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B84E6E6" w14:textId="77777777" w:rsidR="00D45558" w:rsidRPr="00665E58" w:rsidRDefault="00521280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985" w:type="dxa"/>
          </w:tcPr>
          <w:p w14:paraId="049AC76C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40E120BF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17B2272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28953FB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0B91D15" w14:textId="77777777" w:rsidR="00D45558" w:rsidRPr="00665E58" w:rsidRDefault="00521280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  <w:r w:rsidRPr="00665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89D4F72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25FDB7B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17C8FC4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85" w:type="dxa"/>
          </w:tcPr>
          <w:p w14:paraId="72A407D9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19CE122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19A776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01" w:type="dxa"/>
          </w:tcPr>
          <w:p w14:paraId="6DE33DBF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41C4C358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486E3A8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5D871F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540" w:type="dxa"/>
          </w:tcPr>
          <w:p w14:paraId="4B989A3F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38623F59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2C2518B8" w14:textId="77777777" w:rsidR="00D45558" w:rsidRDefault="00D45558" w:rsidP="007C6C02"/>
          <w:p w14:paraId="26320717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6846B254" w14:textId="77777777" w:rsidR="00D45558" w:rsidRDefault="00D45558" w:rsidP="007C6C02"/>
        </w:tc>
      </w:tr>
      <w:tr w:rsidR="00D45558" w14:paraId="1EC06DC1" w14:textId="77777777" w:rsidTr="001E5467">
        <w:tc>
          <w:tcPr>
            <w:tcW w:w="1227" w:type="dxa"/>
          </w:tcPr>
          <w:p w14:paraId="1B4DEAEE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PERŞEMBE</w:t>
            </w:r>
          </w:p>
        </w:tc>
        <w:tc>
          <w:tcPr>
            <w:tcW w:w="1698" w:type="dxa"/>
          </w:tcPr>
          <w:p w14:paraId="173A5BE5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34E412D8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2CB3BA38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05FBB058" w14:textId="77777777" w:rsidR="00D45558" w:rsidRPr="00952063" w:rsidRDefault="00D45558" w:rsidP="007C6C02">
            <w:pPr>
              <w:rPr>
                <w:sz w:val="18"/>
                <w:szCs w:val="18"/>
              </w:rPr>
            </w:pPr>
          </w:p>
          <w:p w14:paraId="23A8C3B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560" w:type="dxa"/>
          </w:tcPr>
          <w:p w14:paraId="1C68E93F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7FC8DE57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5806A23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118B216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18E4AE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6ADD81B9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EC67A50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2F4F1C51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08FE0D52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1551B79E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7AFDDE0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83C4E4B" w14:textId="77777777" w:rsidR="00521280" w:rsidRDefault="00521280" w:rsidP="0052128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3C948EA7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A317CCD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478DA009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1F4151C3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27EA6D2C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76B07D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0181780" w14:textId="77777777" w:rsidR="00521280" w:rsidRDefault="00521280" w:rsidP="0052128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074A47EB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7B5C19C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22D16334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55D77A1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67380AC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985" w:type="dxa"/>
          </w:tcPr>
          <w:p w14:paraId="581C28CA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4B55B336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31C8F2B0" w14:textId="77777777" w:rsidR="00D45558" w:rsidRPr="00652323" w:rsidRDefault="00D45558" w:rsidP="007C6C02">
            <w:pPr>
              <w:rPr>
                <w:sz w:val="18"/>
                <w:szCs w:val="18"/>
              </w:rPr>
            </w:pPr>
          </w:p>
          <w:p w14:paraId="05131C23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701" w:type="dxa"/>
          </w:tcPr>
          <w:p w14:paraId="492B2828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 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17B05E46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41D71CE" w14:textId="77777777" w:rsidR="00D45558" w:rsidRDefault="00D45558" w:rsidP="007C6C02"/>
          <w:p w14:paraId="58A3C586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540" w:type="dxa"/>
          </w:tcPr>
          <w:p w14:paraId="1DDD8FC8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57E1A6EC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06CD9F94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96F9D3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9EE7C5A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586" w:type="dxa"/>
          </w:tcPr>
          <w:p w14:paraId="7D2565D4" w14:textId="77777777" w:rsidR="00D45558" w:rsidRDefault="00D45558" w:rsidP="007C6C02"/>
        </w:tc>
      </w:tr>
      <w:tr w:rsidR="00D45558" w14:paraId="19AE8BE0" w14:textId="77777777" w:rsidTr="001E5467">
        <w:tc>
          <w:tcPr>
            <w:tcW w:w="1227" w:type="dxa"/>
          </w:tcPr>
          <w:p w14:paraId="573F42C7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698" w:type="dxa"/>
          </w:tcPr>
          <w:p w14:paraId="30F1B8F1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450B79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79EEA20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TEORİK</w:t>
            </w:r>
          </w:p>
          <w:p w14:paraId="5688AD2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984" w:type="dxa"/>
          </w:tcPr>
          <w:p w14:paraId="5467C81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C735400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TEORİK</w:t>
            </w:r>
          </w:p>
          <w:p w14:paraId="5F6A485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985" w:type="dxa"/>
          </w:tcPr>
          <w:p w14:paraId="0B65D7E6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D183F1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6381E9C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</w:t>
            </w:r>
          </w:p>
          <w:p w14:paraId="31FAF953" w14:textId="77777777" w:rsidR="00D45558" w:rsidRPr="00652323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985" w:type="dxa"/>
          </w:tcPr>
          <w:p w14:paraId="043BB6E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1E475E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</w:t>
            </w:r>
          </w:p>
          <w:p w14:paraId="348C5C1D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  <w:p w14:paraId="07B690AB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D8A938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14:paraId="6FE08C8D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147CFACF" w14:textId="77777777" w:rsidR="00D45558" w:rsidRDefault="00D45558" w:rsidP="007C6C02"/>
        </w:tc>
      </w:tr>
    </w:tbl>
    <w:p w14:paraId="5838DE73" w14:textId="77777777" w:rsidR="00D45558" w:rsidRDefault="00D45558" w:rsidP="00D45558"/>
    <w:p w14:paraId="18BAC5F6" w14:textId="77777777" w:rsidR="00C44675" w:rsidRDefault="00C44675" w:rsidP="00D45558"/>
    <w:p w14:paraId="50491C39" w14:textId="77777777" w:rsidR="00D45558" w:rsidRDefault="00D45558" w:rsidP="00D45558"/>
    <w:p w14:paraId="1FCC96D8" w14:textId="77777777" w:rsidR="00D45558" w:rsidRDefault="00D45558" w:rsidP="00D45558"/>
    <w:tbl>
      <w:tblPr>
        <w:tblStyle w:val="TabloKlavuzu"/>
        <w:tblW w:w="16392" w:type="dxa"/>
        <w:tblInd w:w="-1229" w:type="dxa"/>
        <w:tblLook w:val="04A0" w:firstRow="1" w:lastRow="0" w:firstColumn="1" w:lastColumn="0" w:noHBand="0" w:noVBand="1"/>
      </w:tblPr>
      <w:tblGrid>
        <w:gridCol w:w="1227"/>
        <w:gridCol w:w="1856"/>
        <w:gridCol w:w="1891"/>
        <w:gridCol w:w="1972"/>
        <w:gridCol w:w="2341"/>
        <w:gridCol w:w="1634"/>
        <w:gridCol w:w="1756"/>
        <w:gridCol w:w="1634"/>
        <w:gridCol w:w="1495"/>
        <w:gridCol w:w="586"/>
      </w:tblGrid>
      <w:tr w:rsidR="00D45558" w14:paraId="0E87BF5F" w14:textId="77777777" w:rsidTr="00C76B47">
        <w:tc>
          <w:tcPr>
            <w:tcW w:w="16392" w:type="dxa"/>
            <w:gridSpan w:val="10"/>
            <w:shd w:val="clear" w:color="auto" w:fill="A1D8FF"/>
          </w:tcPr>
          <w:p w14:paraId="06C391AC" w14:textId="77777777" w:rsidR="00D45558" w:rsidRDefault="00D45558" w:rsidP="007C6C02">
            <w:pPr>
              <w:jc w:val="center"/>
            </w:pPr>
            <w:r>
              <w:lastRenderedPageBreak/>
              <w:t>T.C.</w:t>
            </w:r>
          </w:p>
          <w:p w14:paraId="17B8259D" w14:textId="77777777" w:rsidR="00D45558" w:rsidRDefault="00D45558" w:rsidP="007C6C02">
            <w:pPr>
              <w:jc w:val="center"/>
            </w:pPr>
            <w:r>
              <w:t>ADIYAMAN ÜNİVERSİTESİ TIP FAKÜLTESİ DÖNEM IV DERS PROGRAMI</w:t>
            </w:r>
          </w:p>
        </w:tc>
      </w:tr>
      <w:tr w:rsidR="00D45558" w14:paraId="149A8AC2" w14:textId="77777777" w:rsidTr="00C76B47">
        <w:tc>
          <w:tcPr>
            <w:tcW w:w="16392" w:type="dxa"/>
            <w:gridSpan w:val="10"/>
            <w:shd w:val="clear" w:color="auto" w:fill="A1D8FF"/>
          </w:tcPr>
          <w:p w14:paraId="08C54FFE" w14:textId="77777777" w:rsidR="00D45558" w:rsidRDefault="00D45558" w:rsidP="007C6C02">
            <w:r>
              <w:t>DÖNEM IV, Grup 2: Anesteziyoloji ve Reanimasyon</w:t>
            </w:r>
          </w:p>
        </w:tc>
      </w:tr>
      <w:tr w:rsidR="00D45558" w14:paraId="6977FA6E" w14:textId="77777777" w:rsidTr="00C76B47">
        <w:tc>
          <w:tcPr>
            <w:tcW w:w="16392" w:type="dxa"/>
            <w:gridSpan w:val="10"/>
            <w:shd w:val="clear" w:color="auto" w:fill="A1D8FF"/>
          </w:tcPr>
          <w:p w14:paraId="07C9F2E5" w14:textId="13D21F58" w:rsidR="00D45558" w:rsidRPr="00F848FA" w:rsidRDefault="00D45558" w:rsidP="007C6C02">
            <w:pPr>
              <w:rPr>
                <w:sz w:val="18"/>
                <w:szCs w:val="18"/>
              </w:rPr>
            </w:pPr>
            <w:r>
              <w:t>BİRİNCİ HAFTA</w:t>
            </w:r>
            <w:r w:rsidR="00FC5860">
              <w:t xml:space="preserve">: </w:t>
            </w:r>
            <w:proofErr w:type="gramStart"/>
            <w:r w:rsidR="00777456" w:rsidRPr="00777456">
              <w:rPr>
                <w:b/>
                <w:bCs/>
                <w:sz w:val="18"/>
                <w:szCs w:val="18"/>
              </w:rPr>
              <w:t>06</w:t>
            </w:r>
            <w:r w:rsidR="00B14AA1">
              <w:rPr>
                <w:b/>
                <w:bCs/>
                <w:sz w:val="18"/>
                <w:szCs w:val="18"/>
              </w:rPr>
              <w:t>.04.202</w:t>
            </w:r>
            <w:r w:rsidR="00777456">
              <w:rPr>
                <w:b/>
                <w:bCs/>
                <w:sz w:val="18"/>
                <w:szCs w:val="18"/>
              </w:rPr>
              <w:t>6</w:t>
            </w:r>
            <w:r w:rsidR="00FC5860" w:rsidRPr="00FC5860">
              <w:rPr>
                <w:b/>
                <w:bCs/>
                <w:sz w:val="18"/>
                <w:szCs w:val="18"/>
              </w:rPr>
              <w:t xml:space="preserve"> </w:t>
            </w:r>
            <w:r w:rsidR="00B14AA1">
              <w:rPr>
                <w:b/>
                <w:bCs/>
                <w:sz w:val="18"/>
                <w:szCs w:val="18"/>
              </w:rPr>
              <w:t xml:space="preserve"> 1</w:t>
            </w:r>
            <w:r w:rsidR="00777456">
              <w:rPr>
                <w:b/>
                <w:bCs/>
                <w:sz w:val="18"/>
                <w:szCs w:val="18"/>
              </w:rPr>
              <w:t>0</w:t>
            </w:r>
            <w:r w:rsidR="00B14AA1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="00B14AA1">
              <w:rPr>
                <w:b/>
                <w:bCs/>
                <w:sz w:val="18"/>
                <w:szCs w:val="18"/>
              </w:rPr>
              <w:t>04</w:t>
            </w:r>
            <w:r w:rsidR="00FC5860" w:rsidRPr="00FC5860">
              <w:rPr>
                <w:b/>
                <w:bCs/>
                <w:sz w:val="18"/>
                <w:szCs w:val="18"/>
              </w:rPr>
              <w:t>.202</w:t>
            </w:r>
            <w:r w:rsidR="0077745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C5860" w14:paraId="2E6471E1" w14:textId="77777777" w:rsidTr="00FC5860">
        <w:tc>
          <w:tcPr>
            <w:tcW w:w="1227" w:type="dxa"/>
          </w:tcPr>
          <w:p w14:paraId="3ACF337D" w14:textId="77777777" w:rsidR="00D45558" w:rsidRPr="00163420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39F720F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08.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-09.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58B8ACC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09.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-10.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</w:tcPr>
          <w:p w14:paraId="3FC90A3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10.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-11.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1E9A85A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11.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-12.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29051F3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13.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</w:tcPr>
          <w:p w14:paraId="448A935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1344143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41" w:type="dxa"/>
          </w:tcPr>
          <w:p w14:paraId="35C8CCD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17.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6" w:type="dxa"/>
          </w:tcPr>
          <w:p w14:paraId="736615E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NOT</w:t>
            </w:r>
          </w:p>
        </w:tc>
      </w:tr>
      <w:tr w:rsidR="00FC5860" w:rsidRPr="00163420" w14:paraId="580E3C37" w14:textId="77777777" w:rsidTr="00FC5860">
        <w:tc>
          <w:tcPr>
            <w:tcW w:w="1227" w:type="dxa"/>
          </w:tcPr>
          <w:p w14:paraId="5E71888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PAZARTESİ</w:t>
            </w:r>
          </w:p>
        </w:tc>
        <w:tc>
          <w:tcPr>
            <w:tcW w:w="1840" w:type="dxa"/>
          </w:tcPr>
          <w:p w14:paraId="44904B7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6EABB738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4CA0D8E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AnesteziDepartmanı</w:t>
            </w:r>
            <w:proofErr w:type="spellEnd"/>
          </w:p>
          <w:p w14:paraId="51ACFB3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742D5D44" w14:textId="77777777" w:rsidR="00D45558" w:rsidRPr="00163420" w:rsidRDefault="00FC5860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Ç</w:t>
            </w:r>
            <w:r w:rsidR="00D45558" w:rsidRPr="00163420">
              <w:rPr>
                <w:sz w:val="18"/>
                <w:szCs w:val="18"/>
              </w:rPr>
              <w:t>alışmayerlerinin</w:t>
            </w:r>
            <w:proofErr w:type="spellEnd"/>
          </w:p>
          <w:p w14:paraId="0B5FEB13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79C9E4A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155058C" w14:textId="77777777" w:rsidR="002F7BDB" w:rsidRPr="00163420" w:rsidRDefault="002F7BDB" w:rsidP="002F7BDB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45C2BEE0" w14:textId="77777777" w:rsidR="00D45558" w:rsidRDefault="002F7BDB" w:rsidP="002F7BDB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559" w:type="dxa"/>
          </w:tcPr>
          <w:p w14:paraId="5B216A3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63420">
              <w:rPr>
                <w:sz w:val="18"/>
                <w:szCs w:val="18"/>
              </w:rPr>
              <w:t>Tanışma,Ameliyathane</w:t>
            </w:r>
            <w:proofErr w:type="spellEnd"/>
            <w:proofErr w:type="gramEnd"/>
          </w:p>
          <w:p w14:paraId="2BF5C8AE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AnesteziDepartmanı</w:t>
            </w:r>
            <w:proofErr w:type="spellEnd"/>
          </w:p>
          <w:p w14:paraId="0F20943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6FE346D1" w14:textId="77777777" w:rsidR="00D45558" w:rsidRPr="00163420" w:rsidRDefault="00FC5860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Ç</w:t>
            </w:r>
            <w:r w:rsidR="00D45558" w:rsidRPr="00163420">
              <w:rPr>
                <w:sz w:val="18"/>
                <w:szCs w:val="18"/>
              </w:rPr>
              <w:t>alışmayerlerinin</w:t>
            </w:r>
            <w:proofErr w:type="spellEnd"/>
          </w:p>
          <w:p w14:paraId="7D20A048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67B1DAC5" w14:textId="77777777" w:rsidR="002F7BDB" w:rsidRPr="00163420" w:rsidRDefault="002F7BDB" w:rsidP="002F7BDB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2D22B812" w14:textId="77777777" w:rsidR="00D45558" w:rsidRDefault="002F7BDB" w:rsidP="002F7BDB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985" w:type="dxa"/>
          </w:tcPr>
          <w:p w14:paraId="27FC51B9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63420">
              <w:rPr>
                <w:sz w:val="18"/>
                <w:szCs w:val="18"/>
              </w:rPr>
              <w:t>Tanışma,Ameliyathane</w:t>
            </w:r>
            <w:proofErr w:type="spellEnd"/>
            <w:proofErr w:type="gramEnd"/>
          </w:p>
          <w:p w14:paraId="15D7EF1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AnesteziDepartmanı</w:t>
            </w:r>
            <w:proofErr w:type="spellEnd"/>
          </w:p>
          <w:p w14:paraId="17FCFB4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5F3FF701" w14:textId="77777777" w:rsidR="00D45558" w:rsidRPr="00163420" w:rsidRDefault="00FC5860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Ç</w:t>
            </w:r>
            <w:r w:rsidR="00D45558" w:rsidRPr="00163420">
              <w:rPr>
                <w:sz w:val="18"/>
                <w:szCs w:val="18"/>
              </w:rPr>
              <w:t>alışmayerlerinin</w:t>
            </w:r>
            <w:proofErr w:type="spellEnd"/>
          </w:p>
          <w:p w14:paraId="33F3CE03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2B330B1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03DBF42" w14:textId="77777777" w:rsidR="002F7BDB" w:rsidRPr="00163420" w:rsidRDefault="002F7BDB" w:rsidP="002F7BDB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3BDF2683" w14:textId="77777777" w:rsidR="00D45558" w:rsidRDefault="002F7BDB" w:rsidP="002F7BDB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2410" w:type="dxa"/>
          </w:tcPr>
          <w:p w14:paraId="7AD539C4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63420">
              <w:rPr>
                <w:sz w:val="18"/>
                <w:szCs w:val="18"/>
              </w:rPr>
              <w:t>Tanışma,Ameliyathane</w:t>
            </w:r>
            <w:proofErr w:type="spellEnd"/>
            <w:proofErr w:type="gramEnd"/>
          </w:p>
          <w:p w14:paraId="61160DA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AnesteziDepartmanı</w:t>
            </w:r>
            <w:proofErr w:type="spellEnd"/>
          </w:p>
          <w:p w14:paraId="2616F72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5A15003D" w14:textId="77777777" w:rsidR="00D45558" w:rsidRPr="00163420" w:rsidRDefault="00FC5860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Ç</w:t>
            </w:r>
            <w:r w:rsidR="00D45558" w:rsidRPr="00163420">
              <w:rPr>
                <w:sz w:val="18"/>
                <w:szCs w:val="18"/>
              </w:rPr>
              <w:t>alışmayerlerinin</w:t>
            </w:r>
            <w:proofErr w:type="spellEnd"/>
          </w:p>
          <w:p w14:paraId="72B71945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75516898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F268B39" w14:textId="77777777" w:rsidR="002F7BDB" w:rsidRPr="00163420" w:rsidRDefault="002F7BDB" w:rsidP="002F7BDB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14B7FB3A" w14:textId="77777777" w:rsidR="00D45558" w:rsidRDefault="002F7BDB" w:rsidP="002F7BDB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701" w:type="dxa"/>
          </w:tcPr>
          <w:p w14:paraId="712D9AA9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</w:t>
            </w:r>
          </w:p>
          <w:p w14:paraId="7D93473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6210D7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D0F208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842" w:type="dxa"/>
          </w:tcPr>
          <w:p w14:paraId="18604DD0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</w:t>
            </w:r>
          </w:p>
          <w:p w14:paraId="4195EBD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F84A72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F0DC1DD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01" w:type="dxa"/>
          </w:tcPr>
          <w:p w14:paraId="1DD2F954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 (Pratik) Genel Anestezi Aşamaları (Pratik)</w:t>
            </w:r>
          </w:p>
          <w:p w14:paraId="41B3CE4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9FD4D9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541" w:type="dxa"/>
          </w:tcPr>
          <w:p w14:paraId="759569FF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 (Pratik) Genel Anestezi Aşamaları (Pratik)</w:t>
            </w:r>
          </w:p>
          <w:p w14:paraId="00104FE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CD70D58" w14:textId="77777777" w:rsidR="00D45558" w:rsidRPr="00163420" w:rsidRDefault="00CD53AD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586" w:type="dxa"/>
          </w:tcPr>
          <w:p w14:paraId="31279F12" w14:textId="77777777" w:rsidR="00D45558" w:rsidRDefault="00D45558" w:rsidP="007C6C02"/>
        </w:tc>
      </w:tr>
      <w:tr w:rsidR="00FC5860" w14:paraId="32E75BCE" w14:textId="77777777" w:rsidTr="00FC5860">
        <w:tc>
          <w:tcPr>
            <w:tcW w:w="1227" w:type="dxa"/>
          </w:tcPr>
          <w:p w14:paraId="3528E6F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840" w:type="dxa"/>
          </w:tcPr>
          <w:p w14:paraId="7D317B8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6E5CD62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A90E74A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559" w:type="dxa"/>
          </w:tcPr>
          <w:p w14:paraId="2406009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15515A5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D030834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85" w:type="dxa"/>
          </w:tcPr>
          <w:p w14:paraId="285E9BDE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508E598E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00E887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896C61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B3AB11B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2410" w:type="dxa"/>
          </w:tcPr>
          <w:p w14:paraId="75A9423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795EC113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321E89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6E5D2D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9D622A0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01" w:type="dxa"/>
          </w:tcPr>
          <w:p w14:paraId="66FB2785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4C27F98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49C6C3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42" w:type="dxa"/>
          </w:tcPr>
          <w:p w14:paraId="6FF027F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6B3ADC9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C2E6CCB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01" w:type="dxa"/>
          </w:tcPr>
          <w:p w14:paraId="2C10880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113F5E0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47079C3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A01E4F9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541" w:type="dxa"/>
          </w:tcPr>
          <w:p w14:paraId="05B9CDE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441C8ED3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16A01D2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78C301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781E065F" w14:textId="77777777" w:rsidR="00D45558" w:rsidRDefault="00D45558" w:rsidP="007C6C02"/>
        </w:tc>
      </w:tr>
      <w:tr w:rsidR="00FC5860" w14:paraId="4A138C06" w14:textId="77777777" w:rsidTr="00FC5860">
        <w:tc>
          <w:tcPr>
            <w:tcW w:w="1227" w:type="dxa"/>
          </w:tcPr>
          <w:p w14:paraId="70B9B9E3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840" w:type="dxa"/>
          </w:tcPr>
          <w:p w14:paraId="201D2151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1893F0F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E90646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</w:t>
            </w:r>
            <w:proofErr w:type="spellStart"/>
            <w:r w:rsidRPr="00665E58">
              <w:rPr>
                <w:sz w:val="18"/>
                <w:szCs w:val="18"/>
              </w:rPr>
              <w:t>FadimeTosun</w:t>
            </w:r>
            <w:proofErr w:type="spellEnd"/>
          </w:p>
        </w:tc>
        <w:tc>
          <w:tcPr>
            <w:tcW w:w="1559" w:type="dxa"/>
          </w:tcPr>
          <w:p w14:paraId="0468F5D4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49AB65DC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F6F8A54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985" w:type="dxa"/>
          </w:tcPr>
          <w:p w14:paraId="051A9774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6830F5EF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957C5E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74F7D2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2410" w:type="dxa"/>
          </w:tcPr>
          <w:p w14:paraId="3F819D15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6A740CF6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1222D8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7389C89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701" w:type="dxa"/>
          </w:tcPr>
          <w:p w14:paraId="71D9F21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512A064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440D6BF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42" w:type="dxa"/>
          </w:tcPr>
          <w:p w14:paraId="567B3341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4F6A249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60ACF3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01" w:type="dxa"/>
          </w:tcPr>
          <w:p w14:paraId="57BC04F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6318247E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03CD3A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890C4B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541" w:type="dxa"/>
          </w:tcPr>
          <w:p w14:paraId="54D7CE3D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760FDC9D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98F66CC" w14:textId="77777777" w:rsidR="00D45558" w:rsidRDefault="00D45558" w:rsidP="007C6C02"/>
          <w:p w14:paraId="6D67925F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396746CA" w14:textId="77777777" w:rsidR="00D45558" w:rsidRDefault="00D45558" w:rsidP="007C6C02"/>
        </w:tc>
      </w:tr>
      <w:tr w:rsidR="00FC5860" w14:paraId="1533FA92" w14:textId="77777777" w:rsidTr="00FC5860">
        <w:tc>
          <w:tcPr>
            <w:tcW w:w="1227" w:type="dxa"/>
          </w:tcPr>
          <w:p w14:paraId="6AEF9772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PERŞEMBE</w:t>
            </w:r>
          </w:p>
        </w:tc>
        <w:tc>
          <w:tcPr>
            <w:tcW w:w="1840" w:type="dxa"/>
          </w:tcPr>
          <w:p w14:paraId="0491E562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Lokal Anestezikler</w:t>
            </w:r>
          </w:p>
          <w:p w14:paraId="6C19828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9B1F334" w14:textId="77777777" w:rsidR="00D45558" w:rsidRPr="00665E58" w:rsidRDefault="009C4CC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559" w:type="dxa"/>
          </w:tcPr>
          <w:p w14:paraId="2ACBCA2A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Lokal Anestezikler</w:t>
            </w:r>
          </w:p>
          <w:p w14:paraId="6717708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94562AF" w14:textId="77777777" w:rsidR="00D45558" w:rsidRPr="00665E58" w:rsidRDefault="009C4CC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  <w:r w:rsidRPr="00665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45E7936A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Kan gazı değerlendirme</w:t>
            </w:r>
          </w:p>
          <w:p w14:paraId="600F1A0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E676F0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2410" w:type="dxa"/>
          </w:tcPr>
          <w:p w14:paraId="211BB850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Kan gazı değerlendirme</w:t>
            </w:r>
          </w:p>
          <w:p w14:paraId="3F7A9B3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DA0A79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01" w:type="dxa"/>
          </w:tcPr>
          <w:p w14:paraId="774AA1FF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0535B8C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8FEC850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42" w:type="dxa"/>
          </w:tcPr>
          <w:p w14:paraId="6157A856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7AE1CE12" w14:textId="77777777" w:rsidR="00D45558" w:rsidRPr="00652323" w:rsidRDefault="00D45558" w:rsidP="007C6C02">
            <w:pPr>
              <w:rPr>
                <w:sz w:val="18"/>
                <w:szCs w:val="18"/>
              </w:rPr>
            </w:pPr>
          </w:p>
          <w:p w14:paraId="43AB78C8" w14:textId="77777777" w:rsidR="00D45558" w:rsidRDefault="00361371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01" w:type="dxa"/>
          </w:tcPr>
          <w:p w14:paraId="24456E65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16A8D516" w14:textId="77777777" w:rsidR="00D45558" w:rsidRDefault="00D45558" w:rsidP="007C6C02"/>
          <w:p w14:paraId="66036FE7" w14:textId="77777777" w:rsidR="00D45558" w:rsidRDefault="00361371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541" w:type="dxa"/>
          </w:tcPr>
          <w:p w14:paraId="2CE8D2A0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7AE51891" w14:textId="77777777" w:rsidR="00D45558" w:rsidRDefault="00D45558" w:rsidP="007C6C02"/>
          <w:p w14:paraId="41EC67B7" w14:textId="77777777" w:rsidR="00D45558" w:rsidRDefault="00361371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586" w:type="dxa"/>
          </w:tcPr>
          <w:p w14:paraId="2553A6D5" w14:textId="77777777" w:rsidR="00D45558" w:rsidRDefault="00D45558" w:rsidP="007C6C02"/>
        </w:tc>
      </w:tr>
      <w:tr w:rsidR="00FC5860" w14:paraId="313E82E4" w14:textId="77777777" w:rsidTr="00FC5860">
        <w:tc>
          <w:tcPr>
            <w:tcW w:w="1227" w:type="dxa"/>
          </w:tcPr>
          <w:p w14:paraId="06206791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840" w:type="dxa"/>
          </w:tcPr>
          <w:p w14:paraId="2431E5D1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294A48FC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1DEBF05" w14:textId="77777777" w:rsidR="00D45558" w:rsidRPr="00665E58" w:rsidRDefault="009C4CC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559" w:type="dxa"/>
          </w:tcPr>
          <w:p w14:paraId="7952E3A0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7BF375E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5FECD4C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B16C73B" w14:textId="77777777" w:rsidR="00D45558" w:rsidRPr="00665E58" w:rsidRDefault="009C4CC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985" w:type="dxa"/>
          </w:tcPr>
          <w:p w14:paraId="13E60E7C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7BC65BAC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3B7D14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DE3FA3D" w14:textId="77777777" w:rsidR="00D45558" w:rsidRPr="00665E58" w:rsidRDefault="009C4CC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2410" w:type="dxa"/>
          </w:tcPr>
          <w:p w14:paraId="6E03DC82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252F6C14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2751F0B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D8B7D56" w14:textId="77777777" w:rsidR="00D45558" w:rsidRPr="00665E58" w:rsidRDefault="009C4CCC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701" w:type="dxa"/>
          </w:tcPr>
          <w:p w14:paraId="3B540736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21A57A9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45C8968" w14:textId="77777777" w:rsidR="00D45558" w:rsidRPr="00652323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842" w:type="dxa"/>
          </w:tcPr>
          <w:p w14:paraId="4D104E78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059F3CD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8ECF4FE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701" w:type="dxa"/>
          </w:tcPr>
          <w:p w14:paraId="457F90A9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49DD7BCF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0E39AE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6BB510F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541" w:type="dxa"/>
          </w:tcPr>
          <w:p w14:paraId="1B2199EC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731AB4A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291FE5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5D6C04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586" w:type="dxa"/>
          </w:tcPr>
          <w:p w14:paraId="6A9A01A8" w14:textId="77777777" w:rsidR="00D45558" w:rsidRDefault="00D45558" w:rsidP="007C6C02"/>
        </w:tc>
      </w:tr>
    </w:tbl>
    <w:p w14:paraId="46303E25" w14:textId="77777777" w:rsidR="00D45558" w:rsidRDefault="00D45558" w:rsidP="00D45558"/>
    <w:p w14:paraId="43CCD8B3" w14:textId="77777777" w:rsidR="00D45558" w:rsidRDefault="00D45558" w:rsidP="00D45558"/>
    <w:p w14:paraId="24A21AE7" w14:textId="77777777" w:rsidR="00D45558" w:rsidRDefault="00D45558" w:rsidP="00D45558"/>
    <w:p w14:paraId="79EEDB84" w14:textId="77777777" w:rsidR="00D45558" w:rsidRDefault="00D45558" w:rsidP="00D45558"/>
    <w:tbl>
      <w:tblPr>
        <w:tblStyle w:val="TabloKlavuzu"/>
        <w:tblW w:w="16392" w:type="dxa"/>
        <w:tblInd w:w="-1229" w:type="dxa"/>
        <w:tblLook w:val="04A0" w:firstRow="1" w:lastRow="0" w:firstColumn="1" w:lastColumn="0" w:noHBand="0" w:noVBand="1"/>
      </w:tblPr>
      <w:tblGrid>
        <w:gridCol w:w="1228"/>
        <w:gridCol w:w="1387"/>
        <w:gridCol w:w="2008"/>
        <w:gridCol w:w="1761"/>
        <w:gridCol w:w="1761"/>
        <w:gridCol w:w="1973"/>
        <w:gridCol w:w="1896"/>
        <w:gridCol w:w="1896"/>
        <w:gridCol w:w="73"/>
        <w:gridCol w:w="1823"/>
        <w:gridCol w:w="586"/>
      </w:tblGrid>
      <w:tr w:rsidR="00D45558" w14:paraId="2EB9D5DD" w14:textId="77777777" w:rsidTr="00C76B47">
        <w:tc>
          <w:tcPr>
            <w:tcW w:w="16392" w:type="dxa"/>
            <w:gridSpan w:val="11"/>
            <w:shd w:val="clear" w:color="auto" w:fill="A1D8FF"/>
          </w:tcPr>
          <w:p w14:paraId="5B6861B8" w14:textId="77777777" w:rsidR="00D45558" w:rsidRDefault="00D45558" w:rsidP="007C6C02">
            <w:pPr>
              <w:jc w:val="center"/>
            </w:pPr>
            <w:r>
              <w:t>T.C.</w:t>
            </w:r>
          </w:p>
          <w:p w14:paraId="4E79B8F8" w14:textId="77777777" w:rsidR="00D45558" w:rsidRDefault="00D45558" w:rsidP="007C6C02">
            <w:pPr>
              <w:jc w:val="center"/>
            </w:pPr>
            <w:r>
              <w:t>ADIYAMAN ÜNİVERSİTESİ TIP FAKÜLTESİ DÖNEM IV DERS PROGRAMI</w:t>
            </w:r>
          </w:p>
        </w:tc>
      </w:tr>
      <w:tr w:rsidR="00D45558" w14:paraId="1B2B2D63" w14:textId="77777777" w:rsidTr="00C76B47">
        <w:tc>
          <w:tcPr>
            <w:tcW w:w="16392" w:type="dxa"/>
            <w:gridSpan w:val="11"/>
            <w:shd w:val="clear" w:color="auto" w:fill="A1D8FF"/>
          </w:tcPr>
          <w:p w14:paraId="2A4E5BF9" w14:textId="77777777" w:rsidR="00D45558" w:rsidRDefault="00D45558" w:rsidP="007C6C02">
            <w:r>
              <w:t>DÖNEM IV, Grup 2: Anesteziyoloji ve Reanimasyon</w:t>
            </w:r>
          </w:p>
        </w:tc>
      </w:tr>
      <w:tr w:rsidR="00D45558" w14:paraId="5209E0EE" w14:textId="77777777" w:rsidTr="00C76B47">
        <w:tc>
          <w:tcPr>
            <w:tcW w:w="16392" w:type="dxa"/>
            <w:gridSpan w:val="11"/>
            <w:shd w:val="clear" w:color="auto" w:fill="A1D8FF"/>
          </w:tcPr>
          <w:p w14:paraId="6278DED8" w14:textId="0BD6FB37" w:rsidR="00D45558" w:rsidRPr="00F848FA" w:rsidRDefault="00D45558" w:rsidP="007C6C02">
            <w:pPr>
              <w:rPr>
                <w:sz w:val="18"/>
                <w:szCs w:val="18"/>
              </w:rPr>
            </w:pPr>
            <w:r>
              <w:t>İKİNCİ HAFTA</w:t>
            </w:r>
            <w:r w:rsidR="00F538D9">
              <w:t xml:space="preserve">: </w:t>
            </w:r>
            <w:r w:rsidR="00777456">
              <w:t>13</w:t>
            </w:r>
            <w:r w:rsidR="00F538D9">
              <w:t>.04.202</w:t>
            </w:r>
            <w:r w:rsidR="00777456">
              <w:t>6</w:t>
            </w:r>
            <w:r w:rsidR="00F538D9">
              <w:t>-</w:t>
            </w:r>
            <w:r w:rsidR="00777456">
              <w:t>17</w:t>
            </w:r>
            <w:r w:rsidR="00F538D9">
              <w:t>.04</w:t>
            </w:r>
            <w:r w:rsidR="00FC5860">
              <w:t>.202</w:t>
            </w:r>
            <w:r w:rsidR="00777456">
              <w:t>6</w:t>
            </w:r>
          </w:p>
        </w:tc>
      </w:tr>
      <w:tr w:rsidR="00D45558" w14:paraId="3B081014" w14:textId="77777777" w:rsidTr="003B4566">
        <w:tc>
          <w:tcPr>
            <w:tcW w:w="1228" w:type="dxa"/>
          </w:tcPr>
          <w:p w14:paraId="6006E9D8" w14:textId="77777777" w:rsidR="00D45558" w:rsidRPr="00163420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14:paraId="0445E61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08.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-09.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08" w:type="dxa"/>
          </w:tcPr>
          <w:p w14:paraId="0898423E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09.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-10.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61" w:type="dxa"/>
          </w:tcPr>
          <w:p w14:paraId="5432081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10.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-11.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61" w:type="dxa"/>
          </w:tcPr>
          <w:p w14:paraId="1E6DEDD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11.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-12.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73" w:type="dxa"/>
          </w:tcPr>
          <w:p w14:paraId="7A4B335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13.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96" w:type="dxa"/>
          </w:tcPr>
          <w:p w14:paraId="31FE6F3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96" w:type="dxa"/>
          </w:tcPr>
          <w:p w14:paraId="08FCA71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96" w:type="dxa"/>
            <w:gridSpan w:val="2"/>
          </w:tcPr>
          <w:p w14:paraId="5FA39DC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17.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6" w:type="dxa"/>
          </w:tcPr>
          <w:p w14:paraId="22E80B5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NOT</w:t>
            </w:r>
          </w:p>
        </w:tc>
      </w:tr>
      <w:tr w:rsidR="00D45558" w:rsidRPr="00163420" w14:paraId="7953C792" w14:textId="77777777" w:rsidTr="003B4566">
        <w:tc>
          <w:tcPr>
            <w:tcW w:w="1228" w:type="dxa"/>
          </w:tcPr>
          <w:p w14:paraId="3F5D925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PAZARTESİ</w:t>
            </w:r>
          </w:p>
        </w:tc>
        <w:tc>
          <w:tcPr>
            <w:tcW w:w="1387" w:type="dxa"/>
          </w:tcPr>
          <w:p w14:paraId="03C369CD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7ABE834F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  <w:r w:rsidRPr="0011638E">
              <w:rPr>
                <w:sz w:val="18"/>
                <w:szCs w:val="18"/>
              </w:rPr>
              <w:cr/>
            </w:r>
          </w:p>
          <w:p w14:paraId="79C0637C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4B57A90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2008" w:type="dxa"/>
          </w:tcPr>
          <w:p w14:paraId="212BE385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2BC42CCD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  <w:r w:rsidRPr="0011638E">
              <w:rPr>
                <w:sz w:val="18"/>
                <w:szCs w:val="18"/>
              </w:rPr>
              <w:cr/>
            </w:r>
          </w:p>
          <w:p w14:paraId="1FF772E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2FF5411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61" w:type="dxa"/>
          </w:tcPr>
          <w:p w14:paraId="4848F5B4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3206D907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</w:p>
          <w:p w14:paraId="4BC0A4D4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880373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9D285BB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61" w:type="dxa"/>
          </w:tcPr>
          <w:p w14:paraId="0C61277C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06347DA4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</w:p>
          <w:p w14:paraId="26C4BBE5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469065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C247898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973" w:type="dxa"/>
          </w:tcPr>
          <w:p w14:paraId="0E331BEA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59C2986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95E853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A28320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96" w:type="dxa"/>
          </w:tcPr>
          <w:p w14:paraId="5313AA67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347D214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F72CEA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26DB98D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96" w:type="dxa"/>
          </w:tcPr>
          <w:p w14:paraId="36741F81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1FE96411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(Pratik)</w:t>
            </w:r>
          </w:p>
          <w:p w14:paraId="57B0AF9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04D6F1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96" w:type="dxa"/>
            <w:gridSpan w:val="2"/>
          </w:tcPr>
          <w:p w14:paraId="25AC0F37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54D0717E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(Pratik)</w:t>
            </w:r>
          </w:p>
          <w:p w14:paraId="5B9ED7AC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7C4C6B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53081D2A" w14:textId="77777777" w:rsidR="00D45558" w:rsidRDefault="00D45558" w:rsidP="007C6C02"/>
        </w:tc>
      </w:tr>
      <w:tr w:rsidR="00D45558" w14:paraId="48B7880B" w14:textId="77777777" w:rsidTr="003B4566">
        <w:tc>
          <w:tcPr>
            <w:tcW w:w="1228" w:type="dxa"/>
          </w:tcPr>
          <w:p w14:paraId="1E1C1AC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387" w:type="dxa"/>
          </w:tcPr>
          <w:p w14:paraId="373C567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20CE6EC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A7C5D59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2008" w:type="dxa"/>
          </w:tcPr>
          <w:p w14:paraId="0015FAC0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66413BF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FA55C20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61" w:type="dxa"/>
          </w:tcPr>
          <w:p w14:paraId="35CC1B5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724242E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730D97B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B834FB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7968E94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61" w:type="dxa"/>
          </w:tcPr>
          <w:p w14:paraId="55E88EE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55BFAE54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58FA80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32CFFE2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73" w:type="dxa"/>
          </w:tcPr>
          <w:p w14:paraId="506172EB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458277D7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393C3E1C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57278B3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313BA88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96" w:type="dxa"/>
          </w:tcPr>
          <w:p w14:paraId="46E7C42E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445DEB35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62152991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60E88D4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4816C7B" w14:textId="77777777" w:rsidR="00D45558" w:rsidRPr="00665E58" w:rsidRDefault="00361371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96" w:type="dxa"/>
          </w:tcPr>
          <w:p w14:paraId="042B9CA7" w14:textId="77777777" w:rsidR="00CD53AD" w:rsidRPr="00952063" w:rsidRDefault="00CD53AD" w:rsidP="00CD53AD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182570B6" w14:textId="77777777" w:rsidR="00CD53AD" w:rsidRDefault="00CD53AD" w:rsidP="00CD53AD">
            <w:pPr>
              <w:rPr>
                <w:sz w:val="18"/>
                <w:szCs w:val="18"/>
              </w:rPr>
            </w:pPr>
          </w:p>
          <w:p w14:paraId="6F61B8E0" w14:textId="77777777" w:rsidR="00D45558" w:rsidRPr="00665E58" w:rsidRDefault="00CD53AD" w:rsidP="00CD53AD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96" w:type="dxa"/>
            <w:gridSpan w:val="2"/>
          </w:tcPr>
          <w:p w14:paraId="12FE6383" w14:textId="77777777" w:rsidR="00CD53AD" w:rsidRPr="00952063" w:rsidRDefault="00CD53AD" w:rsidP="00CD53AD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443C4F10" w14:textId="77777777" w:rsidR="00CD53AD" w:rsidRDefault="00CD53AD" w:rsidP="00CD53AD">
            <w:pPr>
              <w:rPr>
                <w:sz w:val="18"/>
                <w:szCs w:val="18"/>
              </w:rPr>
            </w:pPr>
          </w:p>
          <w:p w14:paraId="58B1F4AC" w14:textId="77777777" w:rsidR="00D45558" w:rsidRPr="00665E58" w:rsidRDefault="00CD53AD" w:rsidP="00CD53AD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3E045ED9" w14:textId="77777777" w:rsidR="00D45558" w:rsidRDefault="00D45558" w:rsidP="007C6C02"/>
        </w:tc>
      </w:tr>
      <w:tr w:rsidR="00777456" w14:paraId="018C83FF" w14:textId="77777777" w:rsidTr="00777456">
        <w:trPr>
          <w:trHeight w:val="659"/>
        </w:trPr>
        <w:tc>
          <w:tcPr>
            <w:tcW w:w="1228" w:type="dxa"/>
          </w:tcPr>
          <w:p w14:paraId="43EAE656" w14:textId="77777777" w:rsidR="00777456" w:rsidRPr="00665E58" w:rsidRDefault="00777456" w:rsidP="00777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387" w:type="dxa"/>
            <w:shd w:val="clear" w:color="auto" w:fill="FFFFFF" w:themeFill="background1"/>
          </w:tcPr>
          <w:p w14:paraId="4A321AF6" w14:textId="77777777" w:rsidR="00777456" w:rsidRPr="00952063" w:rsidRDefault="00777456" w:rsidP="00777456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7F411F76" w14:textId="77777777" w:rsidR="00777456" w:rsidRDefault="00777456" w:rsidP="00777456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0060F8BE" w14:textId="77777777" w:rsidR="00777456" w:rsidRDefault="00777456" w:rsidP="00777456">
            <w:pPr>
              <w:rPr>
                <w:sz w:val="18"/>
                <w:szCs w:val="18"/>
              </w:rPr>
            </w:pPr>
          </w:p>
          <w:p w14:paraId="08FA1B7B" w14:textId="233342B4" w:rsidR="00777456" w:rsidRDefault="00777456" w:rsidP="00777456"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2008" w:type="dxa"/>
            <w:shd w:val="clear" w:color="auto" w:fill="FFFFFF" w:themeFill="background1"/>
          </w:tcPr>
          <w:p w14:paraId="0092B748" w14:textId="77777777" w:rsidR="00777456" w:rsidRPr="00952063" w:rsidRDefault="00777456" w:rsidP="00777456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178DF663" w14:textId="77777777" w:rsidR="00777456" w:rsidRDefault="00777456" w:rsidP="00777456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3C31F468" w14:textId="77777777" w:rsidR="00777456" w:rsidRDefault="00777456" w:rsidP="00777456">
            <w:pPr>
              <w:rPr>
                <w:sz w:val="18"/>
                <w:szCs w:val="18"/>
              </w:rPr>
            </w:pPr>
          </w:p>
          <w:p w14:paraId="7DFCF56D" w14:textId="637A00D9" w:rsidR="00777456" w:rsidRDefault="00777456" w:rsidP="00777456"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761" w:type="dxa"/>
            <w:shd w:val="clear" w:color="auto" w:fill="FFFFFF" w:themeFill="background1"/>
          </w:tcPr>
          <w:p w14:paraId="5A7F7CDE" w14:textId="77777777" w:rsidR="00777456" w:rsidRPr="00952063" w:rsidRDefault="00777456" w:rsidP="00777456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67E62A09" w14:textId="77777777" w:rsidR="00777456" w:rsidRDefault="00777456" w:rsidP="00777456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03E78FDD" w14:textId="77777777" w:rsidR="00777456" w:rsidRDefault="00777456" w:rsidP="00777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586B6AC" w14:textId="77777777" w:rsidR="00777456" w:rsidRDefault="00777456" w:rsidP="00777456">
            <w:pPr>
              <w:rPr>
                <w:sz w:val="18"/>
                <w:szCs w:val="18"/>
              </w:rPr>
            </w:pPr>
          </w:p>
          <w:p w14:paraId="6C605C31" w14:textId="7C1AD6D2" w:rsidR="00777456" w:rsidRDefault="00777456" w:rsidP="00777456"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761" w:type="dxa"/>
            <w:shd w:val="clear" w:color="auto" w:fill="FFFFFF" w:themeFill="background1"/>
          </w:tcPr>
          <w:p w14:paraId="2CB03D89" w14:textId="77777777" w:rsidR="00777456" w:rsidRPr="00952063" w:rsidRDefault="00777456" w:rsidP="00777456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0035855E" w14:textId="77777777" w:rsidR="00777456" w:rsidRDefault="00777456" w:rsidP="00777456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204A1D66" w14:textId="77777777" w:rsidR="00777456" w:rsidRDefault="00777456" w:rsidP="00777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6569903" w14:textId="77777777" w:rsidR="00777456" w:rsidRDefault="00777456" w:rsidP="00777456">
            <w:pPr>
              <w:rPr>
                <w:sz w:val="18"/>
                <w:szCs w:val="18"/>
              </w:rPr>
            </w:pPr>
          </w:p>
          <w:p w14:paraId="47BDBEE8" w14:textId="5338F0D7" w:rsidR="00777456" w:rsidRDefault="00777456" w:rsidP="00777456">
            <w:r>
              <w:rPr>
                <w:sz w:val="18"/>
                <w:szCs w:val="18"/>
              </w:rPr>
              <w:t>Doç. Dr. Nezir Yılmaz</w:t>
            </w:r>
            <w:r w:rsidRPr="00665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3" w:type="dxa"/>
            <w:shd w:val="clear" w:color="auto" w:fill="FFFFFF" w:themeFill="background1"/>
          </w:tcPr>
          <w:p w14:paraId="4A7C3F66" w14:textId="77777777" w:rsidR="00777456" w:rsidRPr="00952063" w:rsidRDefault="00777456" w:rsidP="00777456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1B98F6FC" w14:textId="77777777" w:rsidR="00777456" w:rsidRDefault="00777456" w:rsidP="00777456">
            <w:pPr>
              <w:rPr>
                <w:sz w:val="18"/>
                <w:szCs w:val="18"/>
              </w:rPr>
            </w:pPr>
          </w:p>
          <w:p w14:paraId="5551B4E7" w14:textId="5647ED99" w:rsidR="00777456" w:rsidRDefault="00777456" w:rsidP="00777456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96" w:type="dxa"/>
            <w:shd w:val="clear" w:color="auto" w:fill="FFFFFF" w:themeFill="background1"/>
          </w:tcPr>
          <w:p w14:paraId="2072EE6F" w14:textId="77777777" w:rsidR="00777456" w:rsidRPr="00952063" w:rsidRDefault="00777456" w:rsidP="00777456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7431E8B8" w14:textId="77777777" w:rsidR="00777456" w:rsidRDefault="00777456" w:rsidP="00777456">
            <w:pPr>
              <w:rPr>
                <w:sz w:val="18"/>
                <w:szCs w:val="18"/>
              </w:rPr>
            </w:pPr>
          </w:p>
          <w:p w14:paraId="3A95EDF7" w14:textId="39B9D73A" w:rsidR="00777456" w:rsidRDefault="00777456" w:rsidP="00777456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69" w:type="dxa"/>
            <w:gridSpan w:val="2"/>
            <w:shd w:val="clear" w:color="auto" w:fill="FFFFFF" w:themeFill="background1"/>
          </w:tcPr>
          <w:p w14:paraId="298293A1" w14:textId="77777777" w:rsidR="00777456" w:rsidRPr="00952063" w:rsidRDefault="00777456" w:rsidP="00777456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11664CE0" w14:textId="77777777" w:rsidR="00777456" w:rsidRDefault="00777456" w:rsidP="00777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C9FE87F" w14:textId="77777777" w:rsidR="00777456" w:rsidRDefault="00777456" w:rsidP="00777456">
            <w:pPr>
              <w:rPr>
                <w:sz w:val="18"/>
                <w:szCs w:val="18"/>
              </w:rPr>
            </w:pPr>
          </w:p>
          <w:p w14:paraId="24D6F3B9" w14:textId="3DA70FAD" w:rsidR="00777456" w:rsidRDefault="00777456" w:rsidP="00777456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23" w:type="dxa"/>
            <w:shd w:val="clear" w:color="auto" w:fill="FFFFFF" w:themeFill="background1"/>
          </w:tcPr>
          <w:p w14:paraId="4D113AE3" w14:textId="77777777" w:rsidR="00777456" w:rsidRPr="00952063" w:rsidRDefault="00777456" w:rsidP="00777456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290CE48B" w14:textId="77777777" w:rsidR="00777456" w:rsidRDefault="00777456" w:rsidP="00777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EA8664F" w14:textId="77777777" w:rsidR="00777456" w:rsidRDefault="00777456" w:rsidP="00777456"/>
          <w:p w14:paraId="0A4EAEBA" w14:textId="4D69DF48" w:rsidR="00777456" w:rsidRDefault="00777456" w:rsidP="00777456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0791DB08" w14:textId="77777777" w:rsidR="00777456" w:rsidRDefault="00777456" w:rsidP="00777456"/>
        </w:tc>
      </w:tr>
      <w:tr w:rsidR="00D45558" w14:paraId="4519D179" w14:textId="77777777" w:rsidTr="003B4566">
        <w:tc>
          <w:tcPr>
            <w:tcW w:w="1228" w:type="dxa"/>
          </w:tcPr>
          <w:p w14:paraId="06B0890F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PERŞEMBE</w:t>
            </w:r>
          </w:p>
        </w:tc>
        <w:tc>
          <w:tcPr>
            <w:tcW w:w="1387" w:type="dxa"/>
          </w:tcPr>
          <w:p w14:paraId="3D86B980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7487398D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02B7DADA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62537DCA" w14:textId="77777777" w:rsidR="00D45558" w:rsidRPr="00952063" w:rsidRDefault="00D45558" w:rsidP="007C6C02">
            <w:pPr>
              <w:rPr>
                <w:sz w:val="18"/>
                <w:szCs w:val="18"/>
              </w:rPr>
            </w:pPr>
          </w:p>
          <w:p w14:paraId="380D88C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2008" w:type="dxa"/>
          </w:tcPr>
          <w:p w14:paraId="7A43FA79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1CECF429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495F9AA4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73BC65E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D9F724B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08F07374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</w:tcPr>
          <w:p w14:paraId="0B89D234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4151DD0C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7C99EC1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38046E81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D100D7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BE1C728" w14:textId="77777777" w:rsidR="009C4CCC" w:rsidRDefault="009C4CCC" w:rsidP="009C4CC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6FA20818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</w:tcPr>
          <w:p w14:paraId="361D7442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2301E56A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1ACADA64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732901B8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733F66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F812309" w14:textId="77777777" w:rsidR="009C4CCC" w:rsidRDefault="009C4CCC" w:rsidP="009C4CC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482A0B00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0FF4ED39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423D5E9A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47630AF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DA7A6F4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896" w:type="dxa"/>
          </w:tcPr>
          <w:p w14:paraId="63BCAB97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580FAE99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6CAA0F40" w14:textId="77777777" w:rsidR="00D45558" w:rsidRPr="00652323" w:rsidRDefault="00D45558" w:rsidP="007C6C02">
            <w:pPr>
              <w:rPr>
                <w:sz w:val="18"/>
                <w:szCs w:val="18"/>
              </w:rPr>
            </w:pPr>
          </w:p>
          <w:p w14:paraId="53180B20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896" w:type="dxa"/>
          </w:tcPr>
          <w:p w14:paraId="5C6FB4A6" w14:textId="77777777" w:rsidR="00CD53AD" w:rsidRPr="00952063" w:rsidRDefault="00CD53AD" w:rsidP="00CD53AD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44721EF8" w14:textId="77777777" w:rsidR="00CD53AD" w:rsidRDefault="00CD53AD" w:rsidP="00CD53AD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691AE1B0" w14:textId="77777777" w:rsidR="00CD53AD" w:rsidRDefault="00CD53AD" w:rsidP="00CD53AD">
            <w:pPr>
              <w:rPr>
                <w:sz w:val="18"/>
                <w:szCs w:val="18"/>
              </w:rPr>
            </w:pPr>
          </w:p>
          <w:p w14:paraId="475115B9" w14:textId="77777777" w:rsidR="00D45558" w:rsidRDefault="009C4CCC" w:rsidP="00CD53AD"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896" w:type="dxa"/>
            <w:gridSpan w:val="2"/>
          </w:tcPr>
          <w:p w14:paraId="0CBB2C8F" w14:textId="77777777" w:rsidR="00CD53AD" w:rsidRPr="00952063" w:rsidRDefault="00CD53AD" w:rsidP="00CD53AD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03A90EF8" w14:textId="77777777" w:rsidR="00CD53AD" w:rsidRDefault="00CD53AD" w:rsidP="00CD53AD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07AFE93C" w14:textId="77777777" w:rsidR="00CD53AD" w:rsidRDefault="00CD53AD" w:rsidP="00CD53AD">
            <w:pPr>
              <w:rPr>
                <w:sz w:val="18"/>
                <w:szCs w:val="18"/>
              </w:rPr>
            </w:pPr>
          </w:p>
          <w:p w14:paraId="02934B90" w14:textId="77777777" w:rsidR="00D45558" w:rsidRDefault="009C4CCC" w:rsidP="00CD53AD"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586" w:type="dxa"/>
          </w:tcPr>
          <w:p w14:paraId="67C67F98" w14:textId="77777777" w:rsidR="00D45558" w:rsidRDefault="00D45558" w:rsidP="007C6C02"/>
        </w:tc>
      </w:tr>
      <w:tr w:rsidR="00D45558" w14:paraId="201E94C0" w14:textId="77777777" w:rsidTr="003B4566">
        <w:tc>
          <w:tcPr>
            <w:tcW w:w="1228" w:type="dxa"/>
          </w:tcPr>
          <w:p w14:paraId="0A85E4F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387" w:type="dxa"/>
          </w:tcPr>
          <w:p w14:paraId="4DAE1260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</w:tcPr>
          <w:p w14:paraId="2A03D8A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09A2D3E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TEORİK</w:t>
            </w:r>
          </w:p>
          <w:p w14:paraId="65C6896D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761" w:type="dxa"/>
          </w:tcPr>
          <w:p w14:paraId="0C92F5A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CE63C49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TEORİK</w:t>
            </w:r>
          </w:p>
          <w:p w14:paraId="27A3C71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761" w:type="dxa"/>
          </w:tcPr>
          <w:p w14:paraId="5118851B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34B743E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5B51915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</w:t>
            </w:r>
          </w:p>
          <w:p w14:paraId="3F9039DC" w14:textId="77777777" w:rsidR="00D45558" w:rsidRPr="00652323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896" w:type="dxa"/>
          </w:tcPr>
          <w:p w14:paraId="1B0870E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DDF5E4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</w:t>
            </w:r>
          </w:p>
          <w:p w14:paraId="6D308AE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  <w:p w14:paraId="7A4DBA33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</w:tcPr>
          <w:p w14:paraId="12ED2127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14:paraId="2E1D9AED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40CD540F" w14:textId="77777777" w:rsidR="00D45558" w:rsidRDefault="00D45558" w:rsidP="007C6C02"/>
        </w:tc>
      </w:tr>
    </w:tbl>
    <w:p w14:paraId="503D404C" w14:textId="77777777" w:rsidR="00D45558" w:rsidRDefault="00D45558" w:rsidP="00D45558"/>
    <w:p w14:paraId="58D88670" w14:textId="77777777" w:rsidR="00D45558" w:rsidRDefault="00D45558" w:rsidP="00D45558"/>
    <w:p w14:paraId="05AA66EF" w14:textId="77777777" w:rsidR="00843CB9" w:rsidRDefault="00843CB9" w:rsidP="00D45558"/>
    <w:p w14:paraId="753B960B" w14:textId="77777777" w:rsidR="00843CB9" w:rsidRDefault="00843CB9" w:rsidP="00D45558"/>
    <w:p w14:paraId="09F81F2F" w14:textId="77777777" w:rsidR="00843CB9" w:rsidRDefault="00843CB9" w:rsidP="00D45558"/>
    <w:p w14:paraId="0ED0F2DE" w14:textId="77777777" w:rsidR="00D45558" w:rsidRDefault="00D45558" w:rsidP="00D45558"/>
    <w:p w14:paraId="0101E93F" w14:textId="77777777" w:rsidR="00D45558" w:rsidRDefault="00D45558" w:rsidP="00D45558"/>
    <w:tbl>
      <w:tblPr>
        <w:tblStyle w:val="TabloKlavuzu"/>
        <w:tblW w:w="16392" w:type="dxa"/>
        <w:tblInd w:w="-1229" w:type="dxa"/>
        <w:tblLook w:val="04A0" w:firstRow="1" w:lastRow="0" w:firstColumn="1" w:lastColumn="0" w:noHBand="0" w:noVBand="1"/>
      </w:tblPr>
      <w:tblGrid>
        <w:gridCol w:w="1227"/>
        <w:gridCol w:w="2037"/>
        <w:gridCol w:w="1856"/>
        <w:gridCol w:w="1921"/>
        <w:gridCol w:w="1856"/>
        <w:gridCol w:w="1693"/>
        <w:gridCol w:w="1504"/>
        <w:gridCol w:w="1984"/>
        <w:gridCol w:w="1728"/>
        <w:gridCol w:w="586"/>
      </w:tblGrid>
      <w:tr w:rsidR="00D45558" w14:paraId="6D9174F3" w14:textId="77777777" w:rsidTr="00C76B47">
        <w:tc>
          <w:tcPr>
            <w:tcW w:w="16392" w:type="dxa"/>
            <w:gridSpan w:val="10"/>
            <w:shd w:val="clear" w:color="auto" w:fill="A1D8FF"/>
          </w:tcPr>
          <w:p w14:paraId="415DCB03" w14:textId="77777777" w:rsidR="00D45558" w:rsidRDefault="00D45558" w:rsidP="007C6C02">
            <w:pPr>
              <w:jc w:val="center"/>
            </w:pPr>
            <w:r>
              <w:t>T.C.</w:t>
            </w:r>
          </w:p>
          <w:p w14:paraId="4642039D" w14:textId="77777777" w:rsidR="00D45558" w:rsidRDefault="00D45558" w:rsidP="007C6C02">
            <w:pPr>
              <w:jc w:val="center"/>
            </w:pPr>
            <w:r>
              <w:t>ADIYAMAN ÜNİVERSİTESİ TIP FAKÜLTESİ DÖNEM IV DERS PROGRAMI</w:t>
            </w:r>
          </w:p>
        </w:tc>
      </w:tr>
      <w:tr w:rsidR="00D45558" w14:paraId="45F1EA16" w14:textId="77777777" w:rsidTr="00C76B47">
        <w:tc>
          <w:tcPr>
            <w:tcW w:w="16392" w:type="dxa"/>
            <w:gridSpan w:val="10"/>
            <w:shd w:val="clear" w:color="auto" w:fill="A1D8FF"/>
          </w:tcPr>
          <w:p w14:paraId="00408318" w14:textId="77777777" w:rsidR="00D45558" w:rsidRDefault="00D45558" w:rsidP="007C6C02">
            <w:r>
              <w:t>DÖNEM IV, Grup 1: Anesteziyoloji ve Reanimasyon</w:t>
            </w:r>
          </w:p>
        </w:tc>
      </w:tr>
      <w:tr w:rsidR="00D45558" w14:paraId="7317F575" w14:textId="77777777" w:rsidTr="00C76B47">
        <w:tc>
          <w:tcPr>
            <w:tcW w:w="16392" w:type="dxa"/>
            <w:gridSpan w:val="10"/>
            <w:shd w:val="clear" w:color="auto" w:fill="A1D8FF"/>
          </w:tcPr>
          <w:p w14:paraId="6CAE3AF0" w14:textId="7B6C2D80" w:rsidR="00D45558" w:rsidRPr="00F848FA" w:rsidRDefault="00D45558" w:rsidP="007C6C02">
            <w:pPr>
              <w:rPr>
                <w:sz w:val="18"/>
                <w:szCs w:val="18"/>
              </w:rPr>
            </w:pPr>
            <w:r>
              <w:t>BİRİNCİ HAFTA</w:t>
            </w:r>
            <w:r w:rsidR="00FC5860">
              <w:t xml:space="preserve">: </w:t>
            </w:r>
            <w:proofErr w:type="gramStart"/>
            <w:r w:rsidR="00777456">
              <w:t>22</w:t>
            </w:r>
            <w:r w:rsidR="00972428">
              <w:rPr>
                <w:sz w:val="24"/>
                <w:szCs w:val="24"/>
              </w:rPr>
              <w:t>.06.202</w:t>
            </w:r>
            <w:r w:rsidR="00777456">
              <w:rPr>
                <w:sz w:val="24"/>
                <w:szCs w:val="24"/>
              </w:rPr>
              <w:t>6</w:t>
            </w:r>
            <w:r w:rsidR="00972428">
              <w:rPr>
                <w:sz w:val="24"/>
                <w:szCs w:val="24"/>
              </w:rPr>
              <w:t xml:space="preserve"> </w:t>
            </w:r>
            <w:r w:rsidR="00777456">
              <w:rPr>
                <w:sz w:val="24"/>
                <w:szCs w:val="24"/>
              </w:rPr>
              <w:t>-</w:t>
            </w:r>
            <w:proofErr w:type="gramEnd"/>
            <w:r w:rsidR="00777456">
              <w:rPr>
                <w:sz w:val="24"/>
                <w:szCs w:val="24"/>
              </w:rPr>
              <w:t xml:space="preserve"> 26</w:t>
            </w:r>
            <w:r w:rsidR="00972428">
              <w:rPr>
                <w:sz w:val="24"/>
                <w:szCs w:val="24"/>
              </w:rPr>
              <w:t>.0</w:t>
            </w:r>
            <w:r w:rsidR="00777456">
              <w:rPr>
                <w:sz w:val="24"/>
                <w:szCs w:val="24"/>
              </w:rPr>
              <w:t>6</w:t>
            </w:r>
            <w:r w:rsidR="00FC5860" w:rsidRPr="00FC5860">
              <w:rPr>
                <w:sz w:val="24"/>
                <w:szCs w:val="24"/>
              </w:rPr>
              <w:t>.202</w:t>
            </w:r>
            <w:r w:rsidR="00777456">
              <w:rPr>
                <w:sz w:val="24"/>
                <w:szCs w:val="24"/>
              </w:rPr>
              <w:t>6</w:t>
            </w:r>
          </w:p>
        </w:tc>
      </w:tr>
      <w:tr w:rsidR="00FC5860" w14:paraId="3217B7F8" w14:textId="77777777" w:rsidTr="00FC5860">
        <w:tc>
          <w:tcPr>
            <w:tcW w:w="1227" w:type="dxa"/>
          </w:tcPr>
          <w:p w14:paraId="79307579" w14:textId="77777777" w:rsidR="00D45558" w:rsidRPr="00163420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2053" w:type="dxa"/>
          </w:tcPr>
          <w:p w14:paraId="5317996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08.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-09.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93" w:type="dxa"/>
          </w:tcPr>
          <w:p w14:paraId="4B657E7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09.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-10.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26" w:type="dxa"/>
          </w:tcPr>
          <w:p w14:paraId="0FB1072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10.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-11.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38" w:type="dxa"/>
          </w:tcPr>
          <w:p w14:paraId="156C22E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11.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-12.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16" w:type="dxa"/>
          </w:tcPr>
          <w:p w14:paraId="7084F46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13.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30" w:type="dxa"/>
          </w:tcPr>
          <w:p w14:paraId="37A0FB7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50" w:type="dxa"/>
          </w:tcPr>
          <w:p w14:paraId="35DCF62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73" w:type="dxa"/>
          </w:tcPr>
          <w:p w14:paraId="78DC06C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17.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6" w:type="dxa"/>
          </w:tcPr>
          <w:p w14:paraId="2BFD5E4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NOT</w:t>
            </w:r>
          </w:p>
        </w:tc>
      </w:tr>
      <w:tr w:rsidR="00FC5860" w:rsidRPr="00163420" w14:paraId="2200DE9B" w14:textId="77777777" w:rsidTr="00FC5860">
        <w:tc>
          <w:tcPr>
            <w:tcW w:w="1227" w:type="dxa"/>
          </w:tcPr>
          <w:p w14:paraId="52F9729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PAZARTESİ</w:t>
            </w:r>
          </w:p>
        </w:tc>
        <w:tc>
          <w:tcPr>
            <w:tcW w:w="2053" w:type="dxa"/>
          </w:tcPr>
          <w:p w14:paraId="46AD1DD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7A5E6990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1304BCD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AnesteziDepartmanı</w:t>
            </w:r>
            <w:proofErr w:type="spellEnd"/>
          </w:p>
          <w:p w14:paraId="37CC490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3319BC93" w14:textId="77777777" w:rsidR="00D45558" w:rsidRPr="00163420" w:rsidRDefault="00FC5860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Ç</w:t>
            </w:r>
            <w:r w:rsidR="00D45558" w:rsidRPr="00163420">
              <w:rPr>
                <w:sz w:val="18"/>
                <w:szCs w:val="18"/>
              </w:rPr>
              <w:t>alışmayerlerinin</w:t>
            </w:r>
            <w:proofErr w:type="spellEnd"/>
          </w:p>
          <w:p w14:paraId="7D642DFD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074533E8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4E4FB77" w14:textId="77777777" w:rsidR="002F7BDB" w:rsidRPr="00163420" w:rsidRDefault="002F7BDB" w:rsidP="002F7BDB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5F8FAFD6" w14:textId="77777777" w:rsidR="00D45558" w:rsidRDefault="002F7BDB" w:rsidP="002F7BDB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793" w:type="dxa"/>
          </w:tcPr>
          <w:p w14:paraId="26599A02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5675FC77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076354D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AnesteziDepartmanı</w:t>
            </w:r>
            <w:proofErr w:type="spellEnd"/>
          </w:p>
          <w:p w14:paraId="08BAC6B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Kuralları </w:t>
            </w:r>
            <w:proofErr w:type="spellStart"/>
            <w:r w:rsidRPr="00163420">
              <w:rPr>
                <w:sz w:val="18"/>
                <w:szCs w:val="18"/>
              </w:rPr>
              <w:t>veçalışma</w:t>
            </w:r>
            <w:proofErr w:type="spellEnd"/>
          </w:p>
          <w:p w14:paraId="0066826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yerlerinin</w:t>
            </w:r>
            <w:proofErr w:type="gramEnd"/>
          </w:p>
          <w:p w14:paraId="77A538B3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187D2D5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540D2F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72E9692D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926" w:type="dxa"/>
          </w:tcPr>
          <w:p w14:paraId="7F74C653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3DE95C68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3C8ADE2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AnesteziDepartmanı</w:t>
            </w:r>
            <w:proofErr w:type="spellEnd"/>
          </w:p>
          <w:p w14:paraId="3679F00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7EFA6FFE" w14:textId="77777777" w:rsidR="00D45558" w:rsidRPr="00163420" w:rsidRDefault="00FC5860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Ç</w:t>
            </w:r>
            <w:r w:rsidR="00D45558" w:rsidRPr="00163420">
              <w:rPr>
                <w:sz w:val="18"/>
                <w:szCs w:val="18"/>
              </w:rPr>
              <w:t>alışmayerlerinin</w:t>
            </w:r>
            <w:proofErr w:type="spellEnd"/>
          </w:p>
          <w:p w14:paraId="68A76499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78CB2F3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5DEADC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6ABD03F4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738" w:type="dxa"/>
          </w:tcPr>
          <w:p w14:paraId="704D99FB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Tanışma,</w:t>
            </w:r>
          </w:p>
          <w:p w14:paraId="6C191310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Ameliyathane</w:t>
            </w:r>
          </w:p>
          <w:p w14:paraId="18FD47C6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AnesteziDepartmanı</w:t>
            </w:r>
            <w:proofErr w:type="spellEnd"/>
          </w:p>
          <w:p w14:paraId="47B72D4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Kuralları ve</w:t>
            </w:r>
          </w:p>
          <w:p w14:paraId="594FE48A" w14:textId="77777777" w:rsidR="00D45558" w:rsidRPr="00163420" w:rsidRDefault="00FC5860" w:rsidP="007C6C02">
            <w:pPr>
              <w:rPr>
                <w:sz w:val="18"/>
                <w:szCs w:val="18"/>
              </w:rPr>
            </w:pPr>
            <w:proofErr w:type="spellStart"/>
            <w:r w:rsidRPr="00163420">
              <w:rPr>
                <w:sz w:val="18"/>
                <w:szCs w:val="18"/>
              </w:rPr>
              <w:t>Ç</w:t>
            </w:r>
            <w:r w:rsidR="00D45558" w:rsidRPr="00163420">
              <w:rPr>
                <w:sz w:val="18"/>
                <w:szCs w:val="18"/>
              </w:rPr>
              <w:t>alışmayerlerinin</w:t>
            </w:r>
            <w:proofErr w:type="spellEnd"/>
          </w:p>
          <w:p w14:paraId="68FF5860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63420">
              <w:rPr>
                <w:sz w:val="18"/>
                <w:szCs w:val="18"/>
              </w:rPr>
              <w:t>tanınması</w:t>
            </w:r>
            <w:proofErr w:type="gramEnd"/>
          </w:p>
          <w:p w14:paraId="26EE375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BCDBDA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Doç. Dr. Öznur</w:t>
            </w:r>
          </w:p>
          <w:p w14:paraId="3EF085BB" w14:textId="77777777" w:rsidR="00D45558" w:rsidRDefault="00D45558" w:rsidP="007C6C02">
            <w:r w:rsidRPr="00163420">
              <w:rPr>
                <w:sz w:val="18"/>
                <w:szCs w:val="18"/>
              </w:rPr>
              <w:t>Uludağ</w:t>
            </w:r>
          </w:p>
        </w:tc>
        <w:tc>
          <w:tcPr>
            <w:tcW w:w="1716" w:type="dxa"/>
          </w:tcPr>
          <w:p w14:paraId="2C473246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</w:t>
            </w:r>
          </w:p>
          <w:p w14:paraId="42606B0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7F64C2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ED4238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530" w:type="dxa"/>
          </w:tcPr>
          <w:p w14:paraId="7B639DB9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</w:t>
            </w:r>
          </w:p>
          <w:p w14:paraId="37A6BE7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2E4AED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A1389D9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2050" w:type="dxa"/>
          </w:tcPr>
          <w:p w14:paraId="0A9C48B0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 (Pratik) Genel Anestezi Aşamaları (Pratik)</w:t>
            </w:r>
          </w:p>
          <w:p w14:paraId="289D4F4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5F6E0E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73" w:type="dxa"/>
          </w:tcPr>
          <w:p w14:paraId="5B1F1220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Genel Anestezi Aşamaları (Pratik) Genel Anestezi Aşamaları (Pratik)</w:t>
            </w:r>
          </w:p>
          <w:p w14:paraId="52073A6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A586704" w14:textId="77777777" w:rsidR="00D45558" w:rsidRPr="00163420" w:rsidRDefault="00260752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586" w:type="dxa"/>
          </w:tcPr>
          <w:p w14:paraId="2C751059" w14:textId="77777777" w:rsidR="00D45558" w:rsidRDefault="00D45558" w:rsidP="007C6C02"/>
        </w:tc>
      </w:tr>
      <w:tr w:rsidR="00FC5860" w14:paraId="69EE638F" w14:textId="77777777" w:rsidTr="00FC5860">
        <w:tc>
          <w:tcPr>
            <w:tcW w:w="1227" w:type="dxa"/>
          </w:tcPr>
          <w:p w14:paraId="1668A39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2053" w:type="dxa"/>
          </w:tcPr>
          <w:p w14:paraId="4758DC6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370C419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C3E414F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93" w:type="dxa"/>
          </w:tcPr>
          <w:p w14:paraId="2B5C57A8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109B878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9A9E735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26" w:type="dxa"/>
          </w:tcPr>
          <w:p w14:paraId="4617AE73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158C5596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3BC0CD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046956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EDDD0A7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38" w:type="dxa"/>
          </w:tcPr>
          <w:p w14:paraId="2E9A80C5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Havayolu yönetimi</w:t>
            </w:r>
          </w:p>
          <w:p w14:paraId="784AC0D5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6D49F3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5ECFA4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F4AC5A4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16" w:type="dxa"/>
          </w:tcPr>
          <w:p w14:paraId="228D1FD6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Damaryolu </w:t>
            </w:r>
            <w:proofErr w:type="spellStart"/>
            <w:r w:rsidRPr="00665E58">
              <w:rPr>
                <w:sz w:val="18"/>
                <w:szCs w:val="18"/>
              </w:rPr>
              <w:t>açmayöntemleri</w:t>
            </w:r>
            <w:proofErr w:type="spellEnd"/>
            <w:r w:rsidRPr="00665E58">
              <w:rPr>
                <w:sz w:val="18"/>
                <w:szCs w:val="18"/>
              </w:rPr>
              <w:t xml:space="preserve">, </w:t>
            </w:r>
            <w:proofErr w:type="spellStart"/>
            <w:r w:rsidRPr="00665E58">
              <w:rPr>
                <w:sz w:val="18"/>
                <w:szCs w:val="18"/>
              </w:rPr>
              <w:t>Serumhazırlama</w:t>
            </w:r>
            <w:proofErr w:type="spellEnd"/>
            <w:r w:rsidRPr="00665E58">
              <w:rPr>
                <w:sz w:val="18"/>
                <w:szCs w:val="18"/>
              </w:rPr>
              <w:t xml:space="preserve"> ve ilaç uygulama</w:t>
            </w:r>
          </w:p>
          <w:p w14:paraId="1B0B26F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5E1A8FF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530" w:type="dxa"/>
          </w:tcPr>
          <w:p w14:paraId="0D1CF005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2A3097D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53D79B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2050" w:type="dxa"/>
          </w:tcPr>
          <w:p w14:paraId="4272D87D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4AE8150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447C1479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73" w:type="dxa"/>
          </w:tcPr>
          <w:p w14:paraId="672A38C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Damaryolu açma yöntemleri, Serum hazırlama ve ilaç uygulama</w:t>
            </w:r>
          </w:p>
          <w:p w14:paraId="59D012F0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1E735E53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4AF66786" w14:textId="77777777" w:rsidR="00D45558" w:rsidRDefault="00D45558" w:rsidP="007C6C02"/>
        </w:tc>
      </w:tr>
      <w:tr w:rsidR="00FC5860" w14:paraId="78D2C9A5" w14:textId="77777777" w:rsidTr="00FC5860">
        <w:tc>
          <w:tcPr>
            <w:tcW w:w="1227" w:type="dxa"/>
          </w:tcPr>
          <w:p w14:paraId="796E43A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053" w:type="dxa"/>
          </w:tcPr>
          <w:p w14:paraId="162674A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5C55DE7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543829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</w:t>
            </w:r>
            <w:proofErr w:type="spellStart"/>
            <w:r w:rsidRPr="00665E58">
              <w:rPr>
                <w:sz w:val="18"/>
                <w:szCs w:val="18"/>
              </w:rPr>
              <w:t>FadimeTosun</w:t>
            </w:r>
            <w:proofErr w:type="spellEnd"/>
          </w:p>
        </w:tc>
        <w:tc>
          <w:tcPr>
            <w:tcW w:w="1793" w:type="dxa"/>
          </w:tcPr>
          <w:p w14:paraId="69F5F07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1B17BB2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872EB61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926" w:type="dxa"/>
          </w:tcPr>
          <w:p w14:paraId="6BBCD4E2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463FCAA0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84D44F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75AFC89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738" w:type="dxa"/>
          </w:tcPr>
          <w:p w14:paraId="289700F1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Yoğun Bakım Tedavi ve İlkeleri</w:t>
            </w:r>
          </w:p>
          <w:p w14:paraId="440BE9FA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81C002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53E93F7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716" w:type="dxa"/>
          </w:tcPr>
          <w:p w14:paraId="4CBF1C42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5AABEC4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094A45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530" w:type="dxa"/>
          </w:tcPr>
          <w:p w14:paraId="3171155D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5A4D6B5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71D0C80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2050" w:type="dxa"/>
          </w:tcPr>
          <w:p w14:paraId="6075876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17D872C1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5B7250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E13C832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73" w:type="dxa"/>
          </w:tcPr>
          <w:p w14:paraId="17F3F36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 xml:space="preserve">Hasta </w:t>
            </w:r>
            <w:proofErr w:type="spellStart"/>
            <w:r w:rsidRPr="00665E58">
              <w:rPr>
                <w:sz w:val="18"/>
                <w:szCs w:val="18"/>
              </w:rPr>
              <w:t>Monitor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izasyonu</w:t>
            </w:r>
            <w:proofErr w:type="spellEnd"/>
          </w:p>
          <w:p w14:paraId="04CE0DC4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FF2CD06" w14:textId="77777777" w:rsidR="00D45558" w:rsidRDefault="00D45558" w:rsidP="007C6C02"/>
          <w:p w14:paraId="50B0618E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199B6087" w14:textId="77777777" w:rsidR="00D45558" w:rsidRDefault="00D45558" w:rsidP="007C6C02"/>
        </w:tc>
      </w:tr>
      <w:tr w:rsidR="00FC5860" w14:paraId="3A940F26" w14:textId="77777777" w:rsidTr="00FC5860">
        <w:tc>
          <w:tcPr>
            <w:tcW w:w="1227" w:type="dxa"/>
          </w:tcPr>
          <w:p w14:paraId="498EBE6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PERŞEMBE</w:t>
            </w:r>
          </w:p>
        </w:tc>
        <w:tc>
          <w:tcPr>
            <w:tcW w:w="2053" w:type="dxa"/>
          </w:tcPr>
          <w:p w14:paraId="042B017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Lokal Anestezikler</w:t>
            </w:r>
          </w:p>
          <w:p w14:paraId="00E4AEE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016272F" w14:textId="77777777" w:rsidR="00D45558" w:rsidRPr="00665E58" w:rsidRDefault="00E975F5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793" w:type="dxa"/>
          </w:tcPr>
          <w:p w14:paraId="4CEA256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Lokal Anestezikler</w:t>
            </w:r>
          </w:p>
          <w:p w14:paraId="4DAA5C0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B995070" w14:textId="77777777" w:rsidR="00D45558" w:rsidRPr="00665E58" w:rsidRDefault="00E975F5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  <w:r w:rsidRPr="00665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</w:tcPr>
          <w:p w14:paraId="63AF8EA2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Kan gazı değerlendirme</w:t>
            </w:r>
          </w:p>
          <w:p w14:paraId="60FFD4A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18E423E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38" w:type="dxa"/>
          </w:tcPr>
          <w:p w14:paraId="59901F1C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Kan gazı değerlendirme</w:t>
            </w:r>
          </w:p>
          <w:p w14:paraId="0906662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58A2FCD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716" w:type="dxa"/>
          </w:tcPr>
          <w:p w14:paraId="31589D72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2F9CED5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248FA2B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530" w:type="dxa"/>
          </w:tcPr>
          <w:p w14:paraId="34B210E0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2E3E1F44" w14:textId="77777777" w:rsidR="00D45558" w:rsidRPr="00652323" w:rsidRDefault="00D45558" w:rsidP="007C6C02">
            <w:pPr>
              <w:rPr>
                <w:sz w:val="18"/>
                <w:szCs w:val="18"/>
              </w:rPr>
            </w:pPr>
          </w:p>
          <w:p w14:paraId="20424EE5" w14:textId="77777777" w:rsidR="00D45558" w:rsidRDefault="00CA7AAC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2050" w:type="dxa"/>
          </w:tcPr>
          <w:p w14:paraId="2AD95CD7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6FCB800A" w14:textId="77777777" w:rsidR="00D45558" w:rsidRDefault="00D45558" w:rsidP="007C6C02"/>
          <w:p w14:paraId="6CFBFAF6" w14:textId="77777777" w:rsidR="00D45558" w:rsidRDefault="00CA7AAC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73" w:type="dxa"/>
          </w:tcPr>
          <w:p w14:paraId="19D7AEF9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Zehirlen</w:t>
            </w:r>
            <w:r>
              <w:rPr>
                <w:sz w:val="18"/>
                <w:szCs w:val="18"/>
              </w:rPr>
              <w:t>-</w:t>
            </w:r>
            <w:r w:rsidRPr="00665E58">
              <w:rPr>
                <w:sz w:val="18"/>
                <w:szCs w:val="18"/>
              </w:rPr>
              <w:t>meler</w:t>
            </w:r>
          </w:p>
          <w:p w14:paraId="026046D3" w14:textId="77777777" w:rsidR="00D45558" w:rsidRDefault="00D45558" w:rsidP="007C6C02"/>
          <w:p w14:paraId="4289C141" w14:textId="77777777" w:rsidR="00D45558" w:rsidRDefault="00CA7AAC" w:rsidP="007C6C02"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586" w:type="dxa"/>
          </w:tcPr>
          <w:p w14:paraId="39C7A1B9" w14:textId="77777777" w:rsidR="00D45558" w:rsidRDefault="00D45558" w:rsidP="007C6C02"/>
        </w:tc>
      </w:tr>
      <w:tr w:rsidR="00FC5860" w14:paraId="65442C3F" w14:textId="77777777" w:rsidTr="00FC5860">
        <w:tc>
          <w:tcPr>
            <w:tcW w:w="1227" w:type="dxa"/>
          </w:tcPr>
          <w:p w14:paraId="5D15EF9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2053" w:type="dxa"/>
          </w:tcPr>
          <w:p w14:paraId="2D950B9C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49EB296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DA0241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3947D3C" w14:textId="77777777" w:rsidR="00D45558" w:rsidRPr="00665E58" w:rsidRDefault="00E975F5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793" w:type="dxa"/>
          </w:tcPr>
          <w:p w14:paraId="52955790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464D1750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684366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927B4D4" w14:textId="77777777" w:rsidR="00D45558" w:rsidRPr="00665E58" w:rsidRDefault="00AA37A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926" w:type="dxa"/>
          </w:tcPr>
          <w:p w14:paraId="335117B0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4906794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867776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45D7A3F" w14:textId="77777777" w:rsidR="00D45558" w:rsidRPr="00665E58" w:rsidRDefault="00AA37A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738" w:type="dxa"/>
          </w:tcPr>
          <w:p w14:paraId="2127A113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Kardiyo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52323">
              <w:rPr>
                <w:sz w:val="18"/>
                <w:szCs w:val="18"/>
              </w:rPr>
              <w:t>pulmonerResüsitasyon</w:t>
            </w:r>
            <w:proofErr w:type="spellEnd"/>
          </w:p>
          <w:p w14:paraId="085B15BF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295DEA9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2FCC6FF" w14:textId="77777777" w:rsidR="00D45558" w:rsidRPr="00665E58" w:rsidRDefault="00AA37A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716" w:type="dxa"/>
          </w:tcPr>
          <w:p w14:paraId="066AE3F4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4DB7CDC6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F5DFF5F" w14:textId="77777777" w:rsidR="00D45558" w:rsidRPr="00652323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530" w:type="dxa"/>
          </w:tcPr>
          <w:p w14:paraId="741A9C33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3BE755A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4CE9F25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2050" w:type="dxa"/>
          </w:tcPr>
          <w:p w14:paraId="75BC2B59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4ED7FE86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F4C4AF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CE5FD31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773" w:type="dxa"/>
          </w:tcPr>
          <w:p w14:paraId="5E2F117F" w14:textId="77777777" w:rsidR="00D45558" w:rsidRDefault="00D45558" w:rsidP="007C6C02">
            <w:pPr>
              <w:rPr>
                <w:sz w:val="18"/>
                <w:szCs w:val="18"/>
              </w:rPr>
            </w:pPr>
            <w:r w:rsidRPr="00652323">
              <w:rPr>
                <w:sz w:val="18"/>
                <w:szCs w:val="18"/>
              </w:rPr>
              <w:t>Hastanın mekanik ventilatöre bağlanma ve yoğun bakıma alınma kriterleri</w:t>
            </w:r>
          </w:p>
          <w:p w14:paraId="4EBF2707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64914F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CB6A812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586" w:type="dxa"/>
          </w:tcPr>
          <w:p w14:paraId="565A6792" w14:textId="77777777" w:rsidR="00D45558" w:rsidRDefault="00D45558" w:rsidP="007C6C02"/>
        </w:tc>
      </w:tr>
    </w:tbl>
    <w:p w14:paraId="03624F6C" w14:textId="77777777" w:rsidR="00D45558" w:rsidRDefault="00D45558" w:rsidP="00D45558"/>
    <w:p w14:paraId="6D8D903D" w14:textId="77777777" w:rsidR="00D45558" w:rsidRDefault="00D45558" w:rsidP="00D45558"/>
    <w:p w14:paraId="6AE3623A" w14:textId="77777777" w:rsidR="00D45558" w:rsidRDefault="00D45558" w:rsidP="00D45558"/>
    <w:tbl>
      <w:tblPr>
        <w:tblStyle w:val="TabloKlavuzu"/>
        <w:tblW w:w="16250" w:type="dxa"/>
        <w:tblInd w:w="-1229" w:type="dxa"/>
        <w:tblLook w:val="04A0" w:firstRow="1" w:lastRow="0" w:firstColumn="1" w:lastColumn="0" w:noHBand="0" w:noVBand="1"/>
      </w:tblPr>
      <w:tblGrid>
        <w:gridCol w:w="1227"/>
        <w:gridCol w:w="1386"/>
        <w:gridCol w:w="1761"/>
        <w:gridCol w:w="1760"/>
        <w:gridCol w:w="1885"/>
        <w:gridCol w:w="1896"/>
        <w:gridCol w:w="1896"/>
        <w:gridCol w:w="1896"/>
        <w:gridCol w:w="1957"/>
        <w:gridCol w:w="586"/>
      </w:tblGrid>
      <w:tr w:rsidR="00D45558" w14:paraId="3453A21C" w14:textId="77777777" w:rsidTr="00C76B47">
        <w:tc>
          <w:tcPr>
            <w:tcW w:w="16250" w:type="dxa"/>
            <w:gridSpan w:val="10"/>
            <w:shd w:val="clear" w:color="auto" w:fill="A1D8FF"/>
          </w:tcPr>
          <w:p w14:paraId="303C44D5" w14:textId="77777777" w:rsidR="00D45558" w:rsidRDefault="00D45558" w:rsidP="007C6C02">
            <w:pPr>
              <w:jc w:val="center"/>
            </w:pPr>
            <w:r>
              <w:t>T.C.</w:t>
            </w:r>
          </w:p>
          <w:p w14:paraId="1329594D" w14:textId="77777777" w:rsidR="00D45558" w:rsidRDefault="00D45558" w:rsidP="007C6C02">
            <w:pPr>
              <w:jc w:val="center"/>
            </w:pPr>
            <w:r>
              <w:t>ADIYAMAN ÜNİVERSİTESİ TIP FAKÜLTESİ DÖNEM IV DERS PROGRAMI</w:t>
            </w:r>
          </w:p>
        </w:tc>
      </w:tr>
      <w:tr w:rsidR="00D45558" w14:paraId="28DAE351" w14:textId="77777777" w:rsidTr="00C76B47">
        <w:tc>
          <w:tcPr>
            <w:tcW w:w="16250" w:type="dxa"/>
            <w:gridSpan w:val="10"/>
            <w:shd w:val="clear" w:color="auto" w:fill="A1D8FF"/>
          </w:tcPr>
          <w:p w14:paraId="077EDC6D" w14:textId="77777777" w:rsidR="00D45558" w:rsidRDefault="00D45558" w:rsidP="007C6C02">
            <w:r>
              <w:t>DÖNEM IV, Grup 1: Anesteziyoloji ve Reanimasyon</w:t>
            </w:r>
          </w:p>
        </w:tc>
      </w:tr>
      <w:tr w:rsidR="00D45558" w14:paraId="31AAF7B5" w14:textId="77777777" w:rsidTr="00C76B47">
        <w:tc>
          <w:tcPr>
            <w:tcW w:w="16250" w:type="dxa"/>
            <w:gridSpan w:val="10"/>
            <w:shd w:val="clear" w:color="auto" w:fill="A1D8FF"/>
          </w:tcPr>
          <w:p w14:paraId="704F6A39" w14:textId="4A4C2703" w:rsidR="00D45558" w:rsidRPr="00F848FA" w:rsidRDefault="00D45558" w:rsidP="007C6C02">
            <w:pPr>
              <w:rPr>
                <w:sz w:val="18"/>
                <w:szCs w:val="18"/>
              </w:rPr>
            </w:pPr>
            <w:r>
              <w:t>İKİNCİ HAFTA</w:t>
            </w:r>
            <w:r w:rsidR="00FC5860">
              <w:t xml:space="preserve">: </w:t>
            </w:r>
            <w:proofErr w:type="gramStart"/>
            <w:r w:rsidR="00777456">
              <w:t>29</w:t>
            </w:r>
            <w:r w:rsidR="00972428">
              <w:t>.0</w:t>
            </w:r>
            <w:r w:rsidR="00777456">
              <w:t>6</w:t>
            </w:r>
            <w:r w:rsidR="00972428">
              <w:t>.202</w:t>
            </w:r>
            <w:r w:rsidR="00777456">
              <w:t>6</w:t>
            </w:r>
            <w:r w:rsidR="00972428">
              <w:t xml:space="preserve"> </w:t>
            </w:r>
            <w:r w:rsidR="00843CB9">
              <w:t>-</w:t>
            </w:r>
            <w:proofErr w:type="gramEnd"/>
            <w:r w:rsidR="00843CB9">
              <w:t xml:space="preserve"> </w:t>
            </w:r>
            <w:r w:rsidR="00777456">
              <w:t>03</w:t>
            </w:r>
            <w:r w:rsidR="00FC5860" w:rsidRPr="00FC5860">
              <w:t>.07.202</w:t>
            </w:r>
            <w:r w:rsidR="00777456">
              <w:t>6</w:t>
            </w:r>
          </w:p>
        </w:tc>
      </w:tr>
      <w:tr w:rsidR="00D45558" w14:paraId="57249387" w14:textId="77777777" w:rsidTr="00FC5860">
        <w:tc>
          <w:tcPr>
            <w:tcW w:w="1227" w:type="dxa"/>
          </w:tcPr>
          <w:p w14:paraId="06ED9CEB" w14:textId="77777777" w:rsidR="00D45558" w:rsidRPr="00163420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64A9A5C1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08.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-09.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5B48DAC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09.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-10.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</w:tcPr>
          <w:p w14:paraId="14FD827F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10.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-11.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</w:tcPr>
          <w:p w14:paraId="5C840E3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11.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 w:rsidRPr="00163420">
              <w:rPr>
                <w:sz w:val="18"/>
                <w:szCs w:val="18"/>
              </w:rPr>
              <w:t>-12.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</w:tcPr>
          <w:p w14:paraId="51212F4A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13.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011FFA4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14.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2" w:type="dxa"/>
          </w:tcPr>
          <w:p w14:paraId="42D1722D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15.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66" w:type="dxa"/>
          </w:tcPr>
          <w:p w14:paraId="7815EFE7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16.</w:t>
            </w:r>
            <w:r w:rsidRPr="00163420"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8"/>
                <w:szCs w:val="18"/>
                <w:vertAlign w:val="superscript"/>
              </w:rPr>
              <w:t>-</w:t>
            </w:r>
            <w:r w:rsidRPr="00163420">
              <w:rPr>
                <w:sz w:val="18"/>
                <w:szCs w:val="18"/>
              </w:rPr>
              <w:t>17.</w:t>
            </w:r>
            <w:r w:rsidRPr="0016342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6" w:type="dxa"/>
          </w:tcPr>
          <w:p w14:paraId="7CA1682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NOT</w:t>
            </w:r>
          </w:p>
        </w:tc>
      </w:tr>
      <w:tr w:rsidR="00D45558" w:rsidRPr="00163420" w14:paraId="763A6562" w14:textId="77777777" w:rsidTr="00FC5860">
        <w:tc>
          <w:tcPr>
            <w:tcW w:w="1227" w:type="dxa"/>
          </w:tcPr>
          <w:p w14:paraId="313C7E48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PAZARTESİ</w:t>
            </w:r>
          </w:p>
        </w:tc>
        <w:tc>
          <w:tcPr>
            <w:tcW w:w="1415" w:type="dxa"/>
          </w:tcPr>
          <w:p w14:paraId="78C55AA2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4632E7D2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  <w:r w:rsidRPr="0011638E">
              <w:rPr>
                <w:sz w:val="18"/>
                <w:szCs w:val="18"/>
              </w:rPr>
              <w:cr/>
            </w:r>
          </w:p>
          <w:p w14:paraId="29F43D9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9EB2BE3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843" w:type="dxa"/>
          </w:tcPr>
          <w:p w14:paraId="6DFF6420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79B11675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  <w:r w:rsidRPr="0011638E">
              <w:rPr>
                <w:sz w:val="18"/>
                <w:szCs w:val="18"/>
              </w:rPr>
              <w:cr/>
            </w:r>
          </w:p>
          <w:p w14:paraId="19B78A0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13619D0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842" w:type="dxa"/>
          </w:tcPr>
          <w:p w14:paraId="0389050D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3A9377F3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</w:p>
          <w:p w14:paraId="466D6FE8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F6AEDD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432899F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985" w:type="dxa"/>
          </w:tcPr>
          <w:p w14:paraId="51D68E2C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İnhalasyon</w:t>
            </w:r>
          </w:p>
          <w:p w14:paraId="2F19201A" w14:textId="77777777" w:rsidR="00D45558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Anestezikleri</w:t>
            </w:r>
          </w:p>
          <w:p w14:paraId="71F1516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1CD7D1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345BC7E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Mevlüt Doğukan</w:t>
            </w:r>
          </w:p>
        </w:tc>
        <w:tc>
          <w:tcPr>
            <w:tcW w:w="1843" w:type="dxa"/>
          </w:tcPr>
          <w:p w14:paraId="355D0A63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4D643EEC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9CEBE1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B5FA12C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01" w:type="dxa"/>
          </w:tcPr>
          <w:p w14:paraId="0EB6D188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1690F8E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2A91C4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CAF3E71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42" w:type="dxa"/>
          </w:tcPr>
          <w:p w14:paraId="29FB3CA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2653D1EE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(Pratik)</w:t>
            </w:r>
          </w:p>
          <w:p w14:paraId="78A94E7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233C4C9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66" w:type="dxa"/>
          </w:tcPr>
          <w:p w14:paraId="6711043F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İntravenözAnestezikler</w:t>
            </w:r>
            <w:proofErr w:type="spellEnd"/>
          </w:p>
          <w:p w14:paraId="12DCCBB1" w14:textId="77777777" w:rsidR="00D455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>(Pratik)</w:t>
            </w:r>
          </w:p>
          <w:p w14:paraId="3B7F00D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2512E00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4F5E7850" w14:textId="77777777" w:rsidR="00D45558" w:rsidRDefault="00D45558" w:rsidP="007C6C02"/>
        </w:tc>
      </w:tr>
      <w:tr w:rsidR="00D45558" w14:paraId="713DF6C2" w14:textId="77777777" w:rsidTr="00FC5860">
        <w:tc>
          <w:tcPr>
            <w:tcW w:w="1227" w:type="dxa"/>
          </w:tcPr>
          <w:p w14:paraId="39505604" w14:textId="77777777" w:rsidR="00D45558" w:rsidRPr="00163420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415" w:type="dxa"/>
          </w:tcPr>
          <w:p w14:paraId="5A00A334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6581F43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5835C51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43" w:type="dxa"/>
          </w:tcPr>
          <w:p w14:paraId="5B7963F2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5AFC108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3140908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42" w:type="dxa"/>
          </w:tcPr>
          <w:p w14:paraId="02AB2B89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7BB1E003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71EBCA9A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DC85BE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A7B4ED2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85" w:type="dxa"/>
          </w:tcPr>
          <w:p w14:paraId="378B78ED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Zor </w:t>
            </w:r>
            <w:r w:rsidRPr="00665E58">
              <w:rPr>
                <w:sz w:val="18"/>
                <w:szCs w:val="18"/>
              </w:rPr>
              <w:t>Havayolu yönetimi</w:t>
            </w:r>
          </w:p>
          <w:p w14:paraId="7CAADD22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1F254A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8A6EC9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6CEB60C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43" w:type="dxa"/>
          </w:tcPr>
          <w:p w14:paraId="432A9A63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5471B25D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28D470EE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78FD177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0799170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701" w:type="dxa"/>
          </w:tcPr>
          <w:p w14:paraId="72CD367F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45B0AAE9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25998164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0D059D8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B788FAB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842" w:type="dxa"/>
          </w:tcPr>
          <w:p w14:paraId="4B2C6E3C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028DC8D8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145EC02B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11FEDFDB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79DEA1C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CF26673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1966" w:type="dxa"/>
          </w:tcPr>
          <w:p w14:paraId="2A514B7B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Bilinç</w:t>
            </w:r>
          </w:p>
          <w:p w14:paraId="0BC97159" w14:textId="77777777" w:rsidR="00D45558" w:rsidRPr="0011638E" w:rsidRDefault="00D45558" w:rsidP="007C6C02">
            <w:pPr>
              <w:rPr>
                <w:sz w:val="18"/>
                <w:szCs w:val="18"/>
              </w:rPr>
            </w:pPr>
            <w:r w:rsidRPr="0011638E">
              <w:rPr>
                <w:sz w:val="18"/>
                <w:szCs w:val="18"/>
              </w:rPr>
              <w:t>Değişiklikleri olan</w:t>
            </w:r>
          </w:p>
          <w:p w14:paraId="4A0E17A2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11638E">
              <w:rPr>
                <w:sz w:val="18"/>
                <w:szCs w:val="18"/>
              </w:rPr>
              <w:t>hastaya</w:t>
            </w:r>
            <w:proofErr w:type="gramEnd"/>
            <w:r w:rsidRPr="0011638E">
              <w:rPr>
                <w:sz w:val="18"/>
                <w:szCs w:val="18"/>
              </w:rPr>
              <w:t xml:space="preserve"> yaklaşım</w:t>
            </w:r>
          </w:p>
          <w:p w14:paraId="19AD7373" w14:textId="77777777" w:rsidR="00D455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(Pratik)</w:t>
            </w:r>
          </w:p>
          <w:p w14:paraId="2E32D53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F29D7DF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Dr. Öğr. Üye. Zeliha Bozkurt</w:t>
            </w:r>
          </w:p>
        </w:tc>
        <w:tc>
          <w:tcPr>
            <w:tcW w:w="586" w:type="dxa"/>
          </w:tcPr>
          <w:p w14:paraId="334B77C1" w14:textId="77777777" w:rsidR="00D45558" w:rsidRDefault="00D45558" w:rsidP="007C6C02"/>
        </w:tc>
      </w:tr>
      <w:tr w:rsidR="00D45558" w14:paraId="7A61FA36" w14:textId="77777777" w:rsidTr="00FC5860">
        <w:tc>
          <w:tcPr>
            <w:tcW w:w="1227" w:type="dxa"/>
          </w:tcPr>
          <w:p w14:paraId="713073E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5" w:type="dxa"/>
          </w:tcPr>
          <w:p w14:paraId="6ADB2F78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75B9049A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55F28B7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54DC65DC" w14:textId="77777777" w:rsidR="00D45558" w:rsidRPr="00665E58" w:rsidRDefault="00AA37A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843" w:type="dxa"/>
          </w:tcPr>
          <w:p w14:paraId="263C93C6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7CFDC727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2ECE1429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2E83F70" w14:textId="77777777" w:rsidR="00D45558" w:rsidRPr="00665E58" w:rsidRDefault="00AA37A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842" w:type="dxa"/>
          </w:tcPr>
          <w:p w14:paraId="12D67DAA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499F8B4B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08AFA05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4A769F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5984D2B" w14:textId="77777777" w:rsidR="00D45558" w:rsidRPr="00665E58" w:rsidRDefault="00AA37A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</w:p>
        </w:tc>
        <w:tc>
          <w:tcPr>
            <w:tcW w:w="1985" w:type="dxa"/>
          </w:tcPr>
          <w:p w14:paraId="2ED545CF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Temel ve İleri</w:t>
            </w:r>
          </w:p>
          <w:p w14:paraId="46E3F236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Yaşam desteğ</w:t>
            </w:r>
            <w:r>
              <w:rPr>
                <w:sz w:val="18"/>
                <w:szCs w:val="18"/>
              </w:rPr>
              <w:t>i</w:t>
            </w:r>
          </w:p>
          <w:p w14:paraId="31CFDD8E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E73658F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7C0BD1AC" w14:textId="77777777" w:rsidR="00D45558" w:rsidRPr="00665E58" w:rsidRDefault="00AA37A3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Nezir Yılmaz</w:t>
            </w:r>
            <w:r w:rsidRPr="00665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C77B28F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470A1A8D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69A95DC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701" w:type="dxa"/>
          </w:tcPr>
          <w:p w14:paraId="217F6ADE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30339CBE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710F38C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842" w:type="dxa"/>
          </w:tcPr>
          <w:p w14:paraId="705C297C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1AB05BE8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7AC28F7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5060326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1966" w:type="dxa"/>
          </w:tcPr>
          <w:p w14:paraId="22B390AA" w14:textId="77777777" w:rsidR="00D45558" w:rsidRPr="00952063" w:rsidRDefault="00D45558" w:rsidP="007C6C02">
            <w:pPr>
              <w:rPr>
                <w:sz w:val="16"/>
                <w:szCs w:val="16"/>
              </w:rPr>
            </w:pPr>
            <w:proofErr w:type="spellStart"/>
            <w:r w:rsidRPr="00952063">
              <w:rPr>
                <w:sz w:val="16"/>
                <w:szCs w:val="16"/>
              </w:rPr>
              <w:t>NöromuskulerBlokerler</w:t>
            </w:r>
            <w:proofErr w:type="spellEnd"/>
          </w:p>
          <w:p w14:paraId="5DC184A6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40ACBAA" w14:textId="77777777" w:rsidR="00D45558" w:rsidRDefault="00D45558" w:rsidP="007C6C02"/>
          <w:p w14:paraId="0D34202A" w14:textId="77777777" w:rsidR="00D45558" w:rsidRDefault="00D45558" w:rsidP="007C6C02">
            <w:r w:rsidRPr="00163420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Mehmet Duran</w:t>
            </w:r>
          </w:p>
        </w:tc>
        <w:tc>
          <w:tcPr>
            <w:tcW w:w="586" w:type="dxa"/>
          </w:tcPr>
          <w:p w14:paraId="23C291D9" w14:textId="77777777" w:rsidR="00D45558" w:rsidRDefault="00D45558" w:rsidP="007C6C02"/>
        </w:tc>
      </w:tr>
      <w:tr w:rsidR="00D45558" w14:paraId="6CD9B734" w14:textId="77777777" w:rsidTr="00FC5860">
        <w:tc>
          <w:tcPr>
            <w:tcW w:w="1227" w:type="dxa"/>
          </w:tcPr>
          <w:p w14:paraId="1BC8D54B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 w:rsidRPr="00665E58">
              <w:rPr>
                <w:sz w:val="18"/>
                <w:szCs w:val="18"/>
              </w:rPr>
              <w:t>PERŞEMBE</w:t>
            </w:r>
          </w:p>
        </w:tc>
        <w:tc>
          <w:tcPr>
            <w:tcW w:w="1415" w:type="dxa"/>
          </w:tcPr>
          <w:p w14:paraId="02AB527A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0187B697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4E746F09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63D4953D" w14:textId="77777777" w:rsidR="00D45558" w:rsidRPr="00952063" w:rsidRDefault="00D45558" w:rsidP="007C6C02">
            <w:pPr>
              <w:rPr>
                <w:sz w:val="18"/>
                <w:szCs w:val="18"/>
              </w:rPr>
            </w:pPr>
          </w:p>
          <w:p w14:paraId="6D6E1E3F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843" w:type="dxa"/>
          </w:tcPr>
          <w:p w14:paraId="348B55F7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606DC0F7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6D90B492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636C3402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9140B04" w14:textId="77777777" w:rsidR="00D455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  <w:p w14:paraId="20F76D93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F336111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011F99A7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3456524B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6E9FCAAE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32F6CD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D6F1419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985" w:type="dxa"/>
          </w:tcPr>
          <w:p w14:paraId="3962F26E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Beyin Ölümü</w:t>
            </w:r>
          </w:p>
          <w:p w14:paraId="23FB2D4B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proofErr w:type="gramStart"/>
            <w:r w:rsidRPr="00952063">
              <w:rPr>
                <w:sz w:val="18"/>
                <w:szCs w:val="18"/>
              </w:rPr>
              <w:t>ve</w:t>
            </w:r>
            <w:proofErr w:type="gramEnd"/>
            <w:r w:rsidRPr="00952063">
              <w:rPr>
                <w:sz w:val="18"/>
                <w:szCs w:val="18"/>
              </w:rPr>
              <w:t xml:space="preserve"> Organ</w:t>
            </w:r>
          </w:p>
          <w:p w14:paraId="76056D16" w14:textId="77777777" w:rsidR="00D45558" w:rsidRDefault="00D45558" w:rsidP="007C6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nakli</w:t>
            </w:r>
            <w:proofErr w:type="gramEnd"/>
          </w:p>
          <w:p w14:paraId="4936D2D6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574340AB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A14D3A9" w14:textId="77777777" w:rsidR="00D45558" w:rsidRPr="00665E58" w:rsidRDefault="00CA7AAC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665E58">
              <w:rPr>
                <w:sz w:val="18"/>
                <w:szCs w:val="18"/>
              </w:rPr>
              <w:t xml:space="preserve"> Fadime Tosun</w:t>
            </w:r>
          </w:p>
        </w:tc>
        <w:tc>
          <w:tcPr>
            <w:tcW w:w="1843" w:type="dxa"/>
          </w:tcPr>
          <w:p w14:paraId="1C08D7AF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1A470D86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32DE82F4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D52AA1A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701" w:type="dxa"/>
          </w:tcPr>
          <w:p w14:paraId="07546AA9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4C8C863F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46070936" w14:textId="77777777" w:rsidR="00D45558" w:rsidRPr="00652323" w:rsidRDefault="00D45558" w:rsidP="007C6C02">
            <w:pPr>
              <w:rPr>
                <w:sz w:val="18"/>
                <w:szCs w:val="18"/>
              </w:rPr>
            </w:pPr>
          </w:p>
          <w:p w14:paraId="16F92CCB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842" w:type="dxa"/>
          </w:tcPr>
          <w:p w14:paraId="703828DB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 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358453D8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09149BB" w14:textId="77777777" w:rsidR="00D45558" w:rsidRDefault="00D45558" w:rsidP="007C6C02"/>
          <w:p w14:paraId="50C6509E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1966" w:type="dxa"/>
          </w:tcPr>
          <w:p w14:paraId="630F9463" w14:textId="77777777" w:rsidR="00D45558" w:rsidRPr="00952063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Defibrilasyon ve</w:t>
            </w:r>
          </w:p>
          <w:p w14:paraId="67BC95BF" w14:textId="77777777" w:rsidR="00D45558" w:rsidRDefault="00D45558" w:rsidP="007C6C02">
            <w:pPr>
              <w:rPr>
                <w:sz w:val="18"/>
                <w:szCs w:val="18"/>
              </w:rPr>
            </w:pPr>
            <w:r w:rsidRPr="00952063">
              <w:rPr>
                <w:sz w:val="18"/>
                <w:szCs w:val="18"/>
              </w:rPr>
              <w:t>Kardi</w:t>
            </w:r>
            <w:r>
              <w:rPr>
                <w:sz w:val="18"/>
                <w:szCs w:val="18"/>
              </w:rPr>
              <w:t>y</w:t>
            </w:r>
            <w:r w:rsidRPr="0095206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-</w:t>
            </w:r>
            <w:r w:rsidRPr="00952063">
              <w:rPr>
                <w:sz w:val="18"/>
                <w:szCs w:val="18"/>
              </w:rPr>
              <w:t>versiyon</w:t>
            </w:r>
          </w:p>
          <w:p w14:paraId="48C99CEC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pratik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7995F015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08285A7B" w14:textId="77777777" w:rsidR="00D45558" w:rsidRDefault="00D45558" w:rsidP="007C6C02">
            <w:proofErr w:type="spellStart"/>
            <w:proofErr w:type="gramStart"/>
            <w:r w:rsidRPr="00665E58">
              <w:rPr>
                <w:sz w:val="18"/>
                <w:szCs w:val="18"/>
              </w:rPr>
              <w:t>Dr.Öğr.Üyesi</w:t>
            </w:r>
            <w:r>
              <w:rPr>
                <w:sz w:val="18"/>
                <w:szCs w:val="18"/>
              </w:rPr>
              <w:t>Mehmet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Tepe</w:t>
            </w:r>
          </w:p>
        </w:tc>
        <w:tc>
          <w:tcPr>
            <w:tcW w:w="586" w:type="dxa"/>
          </w:tcPr>
          <w:p w14:paraId="0F23D61C" w14:textId="77777777" w:rsidR="00D45558" w:rsidRDefault="00D45558" w:rsidP="007C6C02"/>
        </w:tc>
      </w:tr>
      <w:tr w:rsidR="00D45558" w14:paraId="0096B49E" w14:textId="77777777" w:rsidTr="00FC5860">
        <w:tc>
          <w:tcPr>
            <w:tcW w:w="1227" w:type="dxa"/>
          </w:tcPr>
          <w:p w14:paraId="77562738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415" w:type="dxa"/>
          </w:tcPr>
          <w:p w14:paraId="3F2B8DC0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4E9C2B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16DF904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TEORİK</w:t>
            </w:r>
          </w:p>
          <w:p w14:paraId="19AF4E5D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842" w:type="dxa"/>
          </w:tcPr>
          <w:p w14:paraId="755DF357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304D3B3B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TEORİK</w:t>
            </w:r>
          </w:p>
          <w:p w14:paraId="1DE60C32" w14:textId="77777777" w:rsidR="00D45558" w:rsidRPr="00665E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985" w:type="dxa"/>
          </w:tcPr>
          <w:p w14:paraId="1D6E91C3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5DAB723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22B096A1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</w:t>
            </w:r>
          </w:p>
          <w:p w14:paraId="6B8F5AF4" w14:textId="77777777" w:rsidR="00D45558" w:rsidRPr="00652323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</w:tc>
        <w:tc>
          <w:tcPr>
            <w:tcW w:w="1701" w:type="dxa"/>
          </w:tcPr>
          <w:p w14:paraId="75A132E1" w14:textId="77777777" w:rsidR="00D45558" w:rsidRDefault="00D45558" w:rsidP="007C6C02">
            <w:pPr>
              <w:rPr>
                <w:sz w:val="18"/>
                <w:szCs w:val="18"/>
              </w:rPr>
            </w:pPr>
          </w:p>
          <w:p w14:paraId="4429E5D6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</w:t>
            </w:r>
          </w:p>
          <w:p w14:paraId="16632593" w14:textId="77777777" w:rsidR="00D45558" w:rsidRDefault="00D45558" w:rsidP="007C6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SINAV</w:t>
            </w:r>
          </w:p>
          <w:p w14:paraId="74A54247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2ECA1BF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</w:tcPr>
          <w:p w14:paraId="4B05CAEB" w14:textId="77777777" w:rsidR="00D45558" w:rsidRPr="00665E58" w:rsidRDefault="00D45558" w:rsidP="007C6C02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14:paraId="38466B7F" w14:textId="77777777" w:rsidR="00D45558" w:rsidRDefault="00D45558" w:rsidP="007C6C02"/>
        </w:tc>
      </w:tr>
    </w:tbl>
    <w:p w14:paraId="309BBDD5" w14:textId="77777777" w:rsidR="00791C95" w:rsidRDefault="00791C95">
      <w:pPr>
        <w:rPr>
          <w:sz w:val="18"/>
        </w:rPr>
        <w:sectPr w:rsidR="00791C95">
          <w:pgSz w:w="16840" w:h="11910" w:orient="landscape"/>
          <w:pgMar w:top="1100" w:right="1320" w:bottom="280" w:left="1340" w:header="708" w:footer="708" w:gutter="0"/>
          <w:cols w:space="708"/>
        </w:sectPr>
      </w:pPr>
    </w:p>
    <w:p w14:paraId="61CE6334" w14:textId="77777777" w:rsidR="00EB5185" w:rsidRDefault="00EB5185" w:rsidP="00EB5185">
      <w:pPr>
        <w:pStyle w:val="GvdeMetni"/>
        <w:spacing w:before="9"/>
        <w:rPr>
          <w:sz w:val="11"/>
        </w:rPr>
      </w:pPr>
    </w:p>
    <w:p w14:paraId="45C0AA87" w14:textId="77777777" w:rsidR="00EB5185" w:rsidRDefault="00EB5185" w:rsidP="00EB5185">
      <w:pPr>
        <w:pStyle w:val="GvdeMetni"/>
        <w:spacing w:before="9"/>
        <w:rPr>
          <w:sz w:val="11"/>
        </w:rPr>
      </w:pPr>
    </w:p>
    <w:p w14:paraId="0B5ADD1B" w14:textId="77777777" w:rsidR="00EB5185" w:rsidRDefault="00EB5185" w:rsidP="00EB5185">
      <w:pPr>
        <w:pStyle w:val="GvdeMetni"/>
        <w:spacing w:before="9"/>
        <w:rPr>
          <w:sz w:val="11"/>
        </w:rPr>
      </w:pPr>
    </w:p>
    <w:p w14:paraId="37E1030A" w14:textId="6ED39A2E" w:rsidR="00EB5185" w:rsidRDefault="008F018C" w:rsidP="00EB5185">
      <w:pPr>
        <w:pStyle w:val="GvdeMetni"/>
        <w:spacing w:before="9"/>
        <w:rPr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577C7F" wp14:editId="1A66A4F9">
                <wp:simplePos x="0" y="0"/>
                <wp:positionH relativeFrom="page">
                  <wp:posOffset>774700</wp:posOffset>
                </wp:positionH>
                <wp:positionV relativeFrom="paragraph">
                  <wp:posOffset>91440</wp:posOffset>
                </wp:positionV>
                <wp:extent cx="6247765" cy="88201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88201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95753" w14:textId="77777777" w:rsidR="00B44E38" w:rsidRDefault="00B44E38" w:rsidP="00EB5185">
                            <w:pPr>
                              <w:spacing w:before="9"/>
                              <w:ind w:left="3955" w:right="3955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80"/>
                              </w:rPr>
                              <w:t>DÖNEMIV</w:t>
                            </w:r>
                          </w:p>
                          <w:p w14:paraId="7927E73C" w14:textId="77777777" w:rsidR="00B44E38" w:rsidRDefault="00B44E38" w:rsidP="00EB5185">
                            <w:pPr>
                              <w:spacing w:before="5" w:line="448" w:lineRule="exact"/>
                              <w:ind w:left="3961" w:right="3955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80"/>
                              </w:rPr>
                              <w:t>ACİL TIP ANABİLİM DALI STAJ DERS İÇERİGİ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77C7F" id="Text Box 7" o:spid="_x0000_s1031" type="#_x0000_t202" style="position:absolute;margin-left:61pt;margin-top:7.2pt;width:491.95pt;height:69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" fillcolor="#fff0cc" stroked="f">
                <v:textbox inset="0,0,0,0">
                  <w:txbxContent>
                    <w:p w14:paraId="5AC95753" w14:textId="77777777" w:rsidR="00B44E38" w:rsidRDefault="00B44E38" w:rsidP="00EB5185">
                      <w:pPr>
                        <w:spacing w:before="9"/>
                        <w:ind w:left="3955" w:right="3955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w w:val="80"/>
                        </w:rPr>
                        <w:t>DÖNEMIV</w:t>
                      </w:r>
                    </w:p>
                    <w:p w14:paraId="7927E73C" w14:textId="77777777" w:rsidR="00B44E38" w:rsidRDefault="00B44E38" w:rsidP="00EB5185">
                      <w:pPr>
                        <w:spacing w:before="5" w:line="448" w:lineRule="exact"/>
                        <w:ind w:left="3961" w:right="3955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w w:val="80"/>
                        </w:rPr>
                        <w:t>ACİL TIP ANABİLİM DALI STAJ DERS İÇERİGİ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3E733E" w14:textId="77777777" w:rsidR="00EB5185" w:rsidRDefault="00EB5185" w:rsidP="00EB5185">
      <w:pPr>
        <w:pStyle w:val="GvdeMetni"/>
        <w:spacing w:before="9"/>
        <w:rPr>
          <w:sz w:val="11"/>
        </w:rPr>
      </w:pPr>
    </w:p>
    <w:p w14:paraId="4CD7FED8" w14:textId="77777777" w:rsidR="00EB5185" w:rsidRDefault="00EB5185" w:rsidP="00EB5185">
      <w:pPr>
        <w:pStyle w:val="GvdeMetni"/>
        <w:spacing w:before="9"/>
        <w:rPr>
          <w:sz w:val="11"/>
        </w:rPr>
      </w:pPr>
    </w:p>
    <w:p w14:paraId="15587ED6" w14:textId="77777777" w:rsidR="00EB5185" w:rsidRDefault="00EB5185" w:rsidP="00EB5185">
      <w:pPr>
        <w:pStyle w:val="GvdeMetni"/>
        <w:spacing w:before="9"/>
        <w:rPr>
          <w:sz w:val="11"/>
        </w:rPr>
      </w:pPr>
    </w:p>
    <w:p w14:paraId="7F068D76" w14:textId="77777777" w:rsidR="00EB5185" w:rsidRPr="00EB5185" w:rsidRDefault="00EB5185" w:rsidP="00EB5185">
      <w:pPr>
        <w:pStyle w:val="GvdeMetni"/>
        <w:spacing w:before="9"/>
        <w:rPr>
          <w:sz w:val="24"/>
          <w:szCs w:val="24"/>
        </w:rPr>
      </w:pPr>
    </w:p>
    <w:p w14:paraId="396DF123" w14:textId="77777777" w:rsidR="00EB5185" w:rsidRPr="00EB5185" w:rsidRDefault="00EB5185" w:rsidP="00EB5185">
      <w:pPr>
        <w:pStyle w:val="GvdeMetni"/>
        <w:spacing w:before="9"/>
        <w:rPr>
          <w:sz w:val="24"/>
          <w:szCs w:val="24"/>
        </w:rPr>
      </w:pPr>
    </w:p>
    <w:p w14:paraId="49C89C90" w14:textId="77777777" w:rsidR="00EB5185" w:rsidRPr="00EB5185" w:rsidRDefault="00EB5185" w:rsidP="00EB5185">
      <w:pPr>
        <w:pStyle w:val="GvdeMetni"/>
        <w:spacing w:before="9"/>
        <w:rPr>
          <w:sz w:val="24"/>
          <w:szCs w:val="24"/>
        </w:rPr>
      </w:pPr>
    </w:p>
    <w:p w14:paraId="302B19C7" w14:textId="77777777" w:rsidR="00EB5185" w:rsidRPr="00EB5185" w:rsidRDefault="00EB5185" w:rsidP="00EB5185">
      <w:pPr>
        <w:pStyle w:val="GvdeMetni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2044"/>
        <w:gridCol w:w="3083"/>
      </w:tblGrid>
      <w:tr w:rsidR="0086408D" w:rsidRPr="0086408D" w14:paraId="2403B4ED" w14:textId="77777777" w:rsidTr="0086408D">
        <w:trPr>
          <w:trHeight w:val="230"/>
        </w:trPr>
        <w:tc>
          <w:tcPr>
            <w:tcW w:w="2044" w:type="dxa"/>
          </w:tcPr>
          <w:p w14:paraId="1EEBBC0A" w14:textId="77777777" w:rsidR="0086408D" w:rsidRPr="0086408D" w:rsidRDefault="0086408D" w:rsidP="00C27C0F">
            <w:pPr>
              <w:pStyle w:val="TableParagraph"/>
              <w:spacing w:line="201" w:lineRule="exact"/>
              <w:ind w:left="200"/>
              <w:rPr>
                <w:b/>
                <w:sz w:val="24"/>
                <w:szCs w:val="24"/>
              </w:rPr>
            </w:pPr>
            <w:r w:rsidRPr="0086408D">
              <w:rPr>
                <w:b/>
                <w:w w:val="80"/>
                <w:sz w:val="24"/>
                <w:szCs w:val="24"/>
              </w:rPr>
              <w:t>Staj Koordinatörü</w:t>
            </w:r>
          </w:p>
        </w:tc>
        <w:tc>
          <w:tcPr>
            <w:tcW w:w="3083" w:type="dxa"/>
          </w:tcPr>
          <w:p w14:paraId="54999C08" w14:textId="5083E4B2" w:rsidR="0086408D" w:rsidRPr="0086408D" w:rsidRDefault="0086408D" w:rsidP="00C27C0F">
            <w:pPr>
              <w:pStyle w:val="TableParagraph"/>
              <w:spacing w:line="201" w:lineRule="exact"/>
              <w:ind w:left="422"/>
              <w:rPr>
                <w:sz w:val="24"/>
                <w:szCs w:val="24"/>
              </w:rPr>
            </w:pPr>
            <w:proofErr w:type="spellStart"/>
            <w:proofErr w:type="gramStart"/>
            <w:r w:rsidRPr="0086408D">
              <w:rPr>
                <w:b/>
                <w:w w:val="80"/>
                <w:sz w:val="24"/>
                <w:szCs w:val="24"/>
              </w:rPr>
              <w:t>Prof.Dr.Umut</w:t>
            </w:r>
            <w:proofErr w:type="spellEnd"/>
            <w:proofErr w:type="gramEnd"/>
            <w:r>
              <w:rPr>
                <w:b/>
                <w:w w:val="80"/>
                <w:sz w:val="24"/>
                <w:szCs w:val="24"/>
              </w:rPr>
              <w:t xml:space="preserve"> </w:t>
            </w:r>
            <w:proofErr w:type="spellStart"/>
            <w:r w:rsidRPr="0086408D">
              <w:rPr>
                <w:b/>
                <w:w w:val="80"/>
                <w:sz w:val="24"/>
                <w:szCs w:val="24"/>
              </w:rPr>
              <w:t>Gülaçtı</w:t>
            </w:r>
            <w:proofErr w:type="spellEnd"/>
          </w:p>
        </w:tc>
      </w:tr>
      <w:tr w:rsidR="0086408D" w:rsidRPr="0086408D" w14:paraId="140813E4" w14:textId="77777777" w:rsidTr="0086408D">
        <w:trPr>
          <w:trHeight w:val="255"/>
        </w:trPr>
        <w:tc>
          <w:tcPr>
            <w:tcW w:w="2044" w:type="dxa"/>
          </w:tcPr>
          <w:p w14:paraId="3D40AFA8" w14:textId="77777777" w:rsidR="0086408D" w:rsidRPr="0086408D" w:rsidRDefault="0086408D" w:rsidP="00C27C0F">
            <w:pPr>
              <w:pStyle w:val="TableParagraph"/>
              <w:spacing w:before="23"/>
              <w:ind w:left="200"/>
              <w:rPr>
                <w:b/>
                <w:sz w:val="24"/>
                <w:szCs w:val="24"/>
              </w:rPr>
            </w:pPr>
            <w:r w:rsidRPr="0086408D">
              <w:rPr>
                <w:b/>
                <w:w w:val="80"/>
                <w:sz w:val="24"/>
                <w:szCs w:val="24"/>
              </w:rPr>
              <w:t xml:space="preserve">Staj Koordinatör </w:t>
            </w:r>
            <w:proofErr w:type="spellStart"/>
            <w:r w:rsidRPr="0086408D">
              <w:rPr>
                <w:b/>
                <w:w w:val="80"/>
                <w:sz w:val="24"/>
                <w:szCs w:val="24"/>
              </w:rPr>
              <w:t>Yrd</w:t>
            </w:r>
            <w:proofErr w:type="spellEnd"/>
          </w:p>
        </w:tc>
        <w:tc>
          <w:tcPr>
            <w:tcW w:w="3083" w:type="dxa"/>
          </w:tcPr>
          <w:p w14:paraId="759F8569" w14:textId="77777777" w:rsidR="0086408D" w:rsidRPr="0086408D" w:rsidRDefault="0086408D" w:rsidP="00C27C0F">
            <w:pPr>
              <w:pStyle w:val="TableParagraph"/>
              <w:spacing w:before="21"/>
              <w:ind w:left="81"/>
              <w:rPr>
                <w:w w:val="80"/>
                <w:sz w:val="24"/>
                <w:szCs w:val="24"/>
              </w:rPr>
            </w:pPr>
            <w:r w:rsidRPr="0086408D">
              <w:rPr>
                <w:w w:val="80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 w:rsidRPr="0086408D">
              <w:rPr>
                <w:w w:val="80"/>
                <w:sz w:val="24"/>
                <w:szCs w:val="24"/>
              </w:rPr>
              <w:t>Dr.Öğr.Üyesi</w:t>
            </w:r>
            <w:proofErr w:type="spellEnd"/>
            <w:proofErr w:type="gramEnd"/>
            <w:r w:rsidRPr="0086408D">
              <w:rPr>
                <w:w w:val="80"/>
                <w:sz w:val="24"/>
                <w:szCs w:val="24"/>
              </w:rPr>
              <w:t xml:space="preserve"> Ebru Kara</w:t>
            </w:r>
          </w:p>
          <w:p w14:paraId="03CE14FE" w14:textId="77777777" w:rsidR="0086408D" w:rsidRPr="0086408D" w:rsidRDefault="0086408D" w:rsidP="00C27C0F">
            <w:pPr>
              <w:pStyle w:val="TableParagraph"/>
              <w:spacing w:before="26"/>
              <w:ind w:left="422"/>
              <w:rPr>
                <w:sz w:val="24"/>
                <w:szCs w:val="24"/>
              </w:rPr>
            </w:pPr>
          </w:p>
        </w:tc>
      </w:tr>
      <w:tr w:rsidR="0086408D" w:rsidRPr="0086408D" w14:paraId="79EE2332" w14:textId="77777777" w:rsidTr="0086408D">
        <w:trPr>
          <w:trHeight w:val="226"/>
        </w:trPr>
        <w:tc>
          <w:tcPr>
            <w:tcW w:w="2044" w:type="dxa"/>
          </w:tcPr>
          <w:p w14:paraId="14EFCD79" w14:textId="77777777" w:rsidR="0086408D" w:rsidRPr="0086408D" w:rsidRDefault="0086408D" w:rsidP="00C27C0F">
            <w:pPr>
              <w:pStyle w:val="TableParagraph"/>
              <w:spacing w:before="20" w:line="187" w:lineRule="exact"/>
              <w:ind w:left="200"/>
              <w:rPr>
                <w:b/>
                <w:sz w:val="24"/>
                <w:szCs w:val="24"/>
              </w:rPr>
            </w:pPr>
            <w:r w:rsidRPr="0086408D">
              <w:rPr>
                <w:b/>
                <w:w w:val="80"/>
                <w:sz w:val="24"/>
                <w:szCs w:val="24"/>
              </w:rPr>
              <w:t>Staj Süresi</w:t>
            </w:r>
          </w:p>
        </w:tc>
        <w:tc>
          <w:tcPr>
            <w:tcW w:w="3083" w:type="dxa"/>
          </w:tcPr>
          <w:p w14:paraId="4EAA64E9" w14:textId="77777777" w:rsidR="0086408D" w:rsidRPr="0086408D" w:rsidRDefault="0086408D" w:rsidP="00C27C0F">
            <w:pPr>
              <w:pStyle w:val="TableParagraph"/>
              <w:spacing w:before="22" w:line="184" w:lineRule="exact"/>
              <w:ind w:left="422"/>
              <w:rPr>
                <w:sz w:val="24"/>
                <w:szCs w:val="24"/>
              </w:rPr>
            </w:pPr>
            <w:r w:rsidRPr="0086408D">
              <w:rPr>
                <w:w w:val="80"/>
                <w:sz w:val="24"/>
                <w:szCs w:val="24"/>
              </w:rPr>
              <w:t>2 Hafta</w:t>
            </w:r>
          </w:p>
        </w:tc>
      </w:tr>
    </w:tbl>
    <w:p w14:paraId="3FC92C3A" w14:textId="77777777" w:rsidR="0086408D" w:rsidRPr="0086408D" w:rsidRDefault="0086408D" w:rsidP="0086408D">
      <w:pPr>
        <w:pStyle w:val="Balk2"/>
        <w:spacing w:before="120"/>
        <w:ind w:left="119"/>
        <w:rPr>
          <w:sz w:val="24"/>
          <w:szCs w:val="24"/>
        </w:rPr>
      </w:pPr>
      <w:r w:rsidRPr="0086408D">
        <w:rPr>
          <w:sz w:val="24"/>
          <w:szCs w:val="24"/>
        </w:rPr>
        <w:t>Amaç</w:t>
      </w:r>
    </w:p>
    <w:p w14:paraId="23B278AD" w14:textId="77777777" w:rsidR="0086408D" w:rsidRPr="0086408D" w:rsidRDefault="0086408D" w:rsidP="0086408D">
      <w:pPr>
        <w:pStyle w:val="GvdeMetni"/>
        <w:spacing w:before="1" w:line="244" w:lineRule="auto"/>
        <w:ind w:left="482" w:right="569"/>
        <w:rPr>
          <w:sz w:val="24"/>
          <w:szCs w:val="24"/>
        </w:rPr>
      </w:pPr>
      <w:r w:rsidRPr="0086408D">
        <w:rPr>
          <w:w w:val="80"/>
          <w:sz w:val="24"/>
          <w:szCs w:val="24"/>
        </w:rPr>
        <w:t xml:space="preserve">Staj sonunda öğrenciler; preklinik dönemde kazandıkları </w:t>
      </w:r>
      <w:proofErr w:type="spellStart"/>
      <w:r w:rsidRPr="0086408D">
        <w:rPr>
          <w:w w:val="80"/>
          <w:sz w:val="24"/>
          <w:szCs w:val="24"/>
        </w:rPr>
        <w:t>bilgive</w:t>
      </w:r>
      <w:proofErr w:type="spellEnd"/>
      <w:r w:rsidRPr="0086408D">
        <w:rPr>
          <w:w w:val="80"/>
          <w:sz w:val="24"/>
          <w:szCs w:val="24"/>
        </w:rPr>
        <w:t xml:space="preserve"> becerileri acil durumlara entegre ederek, erişkinlerde sık karşılan acil </w:t>
      </w:r>
      <w:r w:rsidRPr="0086408D">
        <w:rPr>
          <w:w w:val="85"/>
          <w:sz w:val="24"/>
          <w:szCs w:val="24"/>
        </w:rPr>
        <w:t>durumların tanı ve tedavi yaklaşımlarını gözlemleyerek rehber yardımıyla uygulayabileceklerdir.</w:t>
      </w:r>
    </w:p>
    <w:p w14:paraId="10CC42E4" w14:textId="77777777" w:rsidR="0086408D" w:rsidRPr="0086408D" w:rsidRDefault="0086408D" w:rsidP="0086408D">
      <w:pPr>
        <w:pStyle w:val="GvdeMetni"/>
        <w:spacing w:before="10"/>
        <w:rPr>
          <w:sz w:val="24"/>
          <w:szCs w:val="24"/>
        </w:rPr>
      </w:pPr>
    </w:p>
    <w:p w14:paraId="072EE798" w14:textId="77777777" w:rsidR="0086408D" w:rsidRPr="0086408D" w:rsidRDefault="0086408D" w:rsidP="0086408D">
      <w:pPr>
        <w:pStyle w:val="Balk2"/>
        <w:ind w:left="119"/>
        <w:rPr>
          <w:sz w:val="24"/>
          <w:szCs w:val="24"/>
        </w:rPr>
      </w:pPr>
      <w:r w:rsidRPr="0086408D">
        <w:rPr>
          <w:w w:val="80"/>
          <w:sz w:val="24"/>
          <w:szCs w:val="24"/>
        </w:rPr>
        <w:t>Öğrenim Hedefleri</w:t>
      </w:r>
    </w:p>
    <w:p w14:paraId="2D775FA0" w14:textId="77777777" w:rsidR="0086408D" w:rsidRPr="0086408D" w:rsidRDefault="0086408D" w:rsidP="0086408D">
      <w:pPr>
        <w:pStyle w:val="ListeParagraf"/>
        <w:numPr>
          <w:ilvl w:val="0"/>
          <w:numId w:val="1"/>
        </w:numPr>
        <w:tabs>
          <w:tab w:val="left" w:pos="691"/>
        </w:tabs>
        <w:spacing w:before="11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6408D">
        <w:rPr>
          <w:rFonts w:ascii="Times New Roman" w:hAnsi="Times New Roman" w:cs="Times New Roman"/>
          <w:b/>
          <w:w w:val="80"/>
          <w:sz w:val="24"/>
          <w:szCs w:val="24"/>
        </w:rPr>
        <w:t>Bilgi Hedefleri:</w:t>
      </w:r>
    </w:p>
    <w:p w14:paraId="579C59CF" w14:textId="196D38E8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1"/>
          <w:tab w:val="left" w:pos="1202"/>
        </w:tabs>
        <w:spacing w:before="113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Acil servise başvuran hastaların tanı ve tedavi yönünden önceliğini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tanımlar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242E4E7D" w14:textId="2AEF1943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1"/>
          <w:tab w:val="left" w:pos="1202"/>
        </w:tabs>
        <w:spacing w:before="111" w:line="357" w:lineRule="auto"/>
        <w:ind w:left="1201" w:right="1600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Acil hastalardan şikayetlerine yönelik tıbbi öykü </w:t>
      </w:r>
      <w:proofErr w:type="spellStart"/>
      <w:proofErr w:type="gramStart"/>
      <w:r w:rsidRPr="0086408D">
        <w:rPr>
          <w:rFonts w:ascii="Times New Roman" w:hAnsi="Times New Roman" w:cs="Times New Roman"/>
          <w:w w:val="80"/>
          <w:sz w:val="24"/>
          <w:szCs w:val="24"/>
        </w:rPr>
        <w:t>alır,fizik</w:t>
      </w:r>
      <w:proofErr w:type="spellEnd"/>
      <w:proofErr w:type="gramEnd"/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 muayene </w:t>
      </w:r>
      <w:proofErr w:type="spellStart"/>
      <w:proofErr w:type="gramStart"/>
      <w:r w:rsidRPr="0086408D">
        <w:rPr>
          <w:rFonts w:ascii="Times New Roman" w:hAnsi="Times New Roman" w:cs="Times New Roman"/>
          <w:w w:val="80"/>
          <w:sz w:val="24"/>
          <w:szCs w:val="24"/>
        </w:rPr>
        <w:t>yapar,tanıya</w:t>
      </w:r>
      <w:proofErr w:type="spellEnd"/>
      <w:proofErr w:type="gramEnd"/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 yönelik </w:t>
      </w:r>
      <w:proofErr w:type="spellStart"/>
      <w:r w:rsidRPr="0086408D">
        <w:rPr>
          <w:rFonts w:ascii="Times New Roman" w:hAnsi="Times New Roman" w:cs="Times New Roman"/>
          <w:w w:val="80"/>
          <w:sz w:val="24"/>
          <w:szCs w:val="24"/>
        </w:rPr>
        <w:t>laboratuar</w:t>
      </w:r>
      <w:proofErr w:type="spellEnd"/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 ve görüntüleme </w:t>
      </w:r>
      <w:r w:rsidRPr="0086408D">
        <w:rPr>
          <w:rFonts w:ascii="Times New Roman" w:hAnsi="Times New Roman" w:cs="Times New Roman"/>
          <w:w w:val="90"/>
          <w:sz w:val="24"/>
          <w:szCs w:val="24"/>
        </w:rPr>
        <w:t xml:space="preserve">incelemelerini </w:t>
      </w:r>
      <w:r w:rsidR="00275168">
        <w:rPr>
          <w:rFonts w:ascii="Times New Roman" w:hAnsi="Times New Roman" w:cs="Times New Roman"/>
          <w:w w:val="90"/>
          <w:sz w:val="24"/>
          <w:szCs w:val="24"/>
        </w:rPr>
        <w:t>tanır</w:t>
      </w:r>
      <w:r w:rsidRPr="0086408D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1F85E7A8" w14:textId="64CF569F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1"/>
          <w:tab w:val="left" w:pos="1202"/>
        </w:tabs>
        <w:spacing w:before="14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Travmalı bir hastada birincil bakıyı yapma ve eş zamanlı resüsitasyon önlemlerini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ifade eder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6F14CE20" w14:textId="643A3DFF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1"/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Nefes darlığı ile gelen hastalarda ayrıcı tanı yapar ve tedavisini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açıklar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0C34A760" w14:textId="2B22544F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1"/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Acil serviste sık kullanılan ilaçların </w:t>
      </w:r>
      <w:proofErr w:type="spellStart"/>
      <w:proofErr w:type="gramStart"/>
      <w:r w:rsidRPr="0086408D">
        <w:rPr>
          <w:rFonts w:ascii="Times New Roman" w:hAnsi="Times New Roman" w:cs="Times New Roman"/>
          <w:w w:val="80"/>
          <w:sz w:val="24"/>
          <w:szCs w:val="24"/>
        </w:rPr>
        <w:t>endikasyonları,dozları</w:t>
      </w:r>
      <w:proofErr w:type="gramEnd"/>
      <w:r w:rsidRPr="0086408D">
        <w:rPr>
          <w:rFonts w:ascii="Times New Roman" w:hAnsi="Times New Roman" w:cs="Times New Roman"/>
          <w:w w:val="80"/>
          <w:sz w:val="24"/>
          <w:szCs w:val="24"/>
        </w:rPr>
        <w:t>,uygulama</w:t>
      </w:r>
      <w:proofErr w:type="spellEnd"/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 yöntemleri ve </w:t>
      </w:r>
      <w:proofErr w:type="spellStart"/>
      <w:r w:rsidRPr="0086408D">
        <w:rPr>
          <w:rFonts w:ascii="Times New Roman" w:hAnsi="Times New Roman" w:cs="Times New Roman"/>
          <w:w w:val="80"/>
          <w:sz w:val="24"/>
          <w:szCs w:val="24"/>
        </w:rPr>
        <w:t>kontraendikasyonlarını</w:t>
      </w:r>
      <w:proofErr w:type="spellEnd"/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sayar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5B05CA31" w14:textId="3432C698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1"/>
          <w:tab w:val="left" w:pos="1202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Acil Servise göğüs ağrısı ile gelen hastalarda ayrıcı tanı yapar ve tedavilerini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açıklar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082A9C1C" w14:textId="3C5084CB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1"/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Yetişkin kardiyak </w:t>
      </w:r>
      <w:proofErr w:type="spellStart"/>
      <w:r w:rsidRPr="0086408D">
        <w:rPr>
          <w:rFonts w:ascii="Times New Roman" w:hAnsi="Times New Roman" w:cs="Times New Roman"/>
          <w:w w:val="80"/>
          <w:sz w:val="24"/>
          <w:szCs w:val="24"/>
        </w:rPr>
        <w:t>arrest</w:t>
      </w:r>
      <w:proofErr w:type="spellEnd"/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 hastasına müdahale yöntemlerini ve kardiyak </w:t>
      </w:r>
      <w:proofErr w:type="spellStart"/>
      <w:r w:rsidRPr="0086408D">
        <w:rPr>
          <w:rFonts w:ascii="Times New Roman" w:hAnsi="Times New Roman" w:cs="Times New Roman"/>
          <w:w w:val="80"/>
          <w:sz w:val="24"/>
          <w:szCs w:val="24"/>
        </w:rPr>
        <w:t>arrest</w:t>
      </w:r>
      <w:proofErr w:type="spellEnd"/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 ritimlerini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tanır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65B39DA2" w14:textId="26FBB5D1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1"/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Defibrilasyon gereken ritimleri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tanır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36B34A49" w14:textId="091A07F3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1"/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Acil serviste şuuru kapalı hastalara yaklaşımı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açıkla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1735A4B8" w14:textId="12D94898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proofErr w:type="spellStart"/>
      <w:r w:rsidRPr="0086408D">
        <w:rPr>
          <w:rFonts w:ascii="Times New Roman" w:hAnsi="Times New Roman" w:cs="Times New Roman"/>
          <w:w w:val="80"/>
          <w:sz w:val="24"/>
          <w:szCs w:val="24"/>
        </w:rPr>
        <w:t>Allerjik</w:t>
      </w:r>
      <w:proofErr w:type="spellEnd"/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 reaksiyonlar ve anaflaksi tanısı koymayı ve tedavisini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açıkla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7FFCE448" w14:textId="5F514DAF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2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Akrep sokmaları ve yılan ısırmalarının tedavisini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ifade ede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23CE9C43" w14:textId="2782A149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2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Çevresel acillerin ne olduğunu ve tedavisini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tanı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484D84CA" w14:textId="57036336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Zehirlenmelere genel yaklaşımı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tanı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60EC1A0A" w14:textId="45734F12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Acil serviste yapılan sıvı ve kan </w:t>
      </w:r>
      <w:proofErr w:type="spellStart"/>
      <w:r w:rsidRPr="0086408D">
        <w:rPr>
          <w:rFonts w:ascii="Times New Roman" w:hAnsi="Times New Roman" w:cs="Times New Roman"/>
          <w:w w:val="80"/>
          <w:sz w:val="24"/>
          <w:szCs w:val="24"/>
        </w:rPr>
        <w:t>resusitasyonunu</w:t>
      </w:r>
      <w:proofErr w:type="spellEnd"/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açıkla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5CAFD79C" w14:textId="4E740D66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2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Suda boğulmaların tedavisini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açıkla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60EF5DAD" w14:textId="67AC46A4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Yanıklı hastalara yaklaşımı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tanı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59E9A62A" w14:textId="196A8CA3" w:rsidR="0086408D" w:rsidRPr="0086408D" w:rsidRDefault="0086408D" w:rsidP="0086408D">
      <w:pPr>
        <w:pStyle w:val="ListeParagraf"/>
        <w:numPr>
          <w:ilvl w:val="1"/>
          <w:numId w:val="1"/>
        </w:numPr>
        <w:tabs>
          <w:tab w:val="left" w:pos="1202"/>
        </w:tabs>
        <w:spacing w:before="112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 xml:space="preserve">Şoklu hastayı tanır ve tedavisini 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>ifade ede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r.</w:t>
      </w:r>
    </w:p>
    <w:p w14:paraId="73987DCF" w14:textId="5AF73532" w:rsidR="0086408D" w:rsidRPr="00275168" w:rsidRDefault="0086408D" w:rsidP="0086408D">
      <w:pPr>
        <w:pStyle w:val="ListeParagraf"/>
        <w:numPr>
          <w:ilvl w:val="1"/>
          <w:numId w:val="1"/>
        </w:numPr>
        <w:tabs>
          <w:tab w:val="left" w:pos="120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86408D">
        <w:rPr>
          <w:rFonts w:ascii="Times New Roman" w:hAnsi="Times New Roman" w:cs="Times New Roman"/>
          <w:w w:val="80"/>
          <w:sz w:val="24"/>
          <w:szCs w:val="24"/>
        </w:rPr>
        <w:t>Acil serviste hasta ve hasta yakınları ile iletişim</w:t>
      </w:r>
      <w:r w:rsidR="00275168">
        <w:rPr>
          <w:rFonts w:ascii="Times New Roman" w:hAnsi="Times New Roman" w:cs="Times New Roman"/>
          <w:w w:val="80"/>
          <w:sz w:val="24"/>
          <w:szCs w:val="24"/>
        </w:rPr>
        <w:t xml:space="preserve"> kurar</w:t>
      </w:r>
      <w:r w:rsidRPr="0086408D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58C0B40D" w14:textId="77777777" w:rsidR="00275168" w:rsidRPr="0086408D" w:rsidRDefault="00275168" w:rsidP="00275168">
      <w:pPr>
        <w:pStyle w:val="ListeParagraf"/>
        <w:tabs>
          <w:tab w:val="left" w:pos="1202"/>
        </w:tabs>
        <w:spacing w:before="111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C1F6543" w14:textId="77777777" w:rsidR="0086408D" w:rsidRPr="0086408D" w:rsidRDefault="0086408D" w:rsidP="0086408D">
      <w:pPr>
        <w:pStyle w:val="Balk2"/>
        <w:numPr>
          <w:ilvl w:val="0"/>
          <w:numId w:val="1"/>
        </w:numPr>
        <w:tabs>
          <w:tab w:val="left" w:pos="941"/>
        </w:tabs>
        <w:spacing w:before="108"/>
        <w:ind w:left="940" w:hanging="210"/>
        <w:jc w:val="left"/>
        <w:rPr>
          <w:sz w:val="24"/>
          <w:szCs w:val="24"/>
        </w:rPr>
      </w:pPr>
      <w:r w:rsidRPr="0086408D">
        <w:rPr>
          <w:w w:val="80"/>
          <w:sz w:val="24"/>
          <w:szCs w:val="24"/>
        </w:rPr>
        <w:lastRenderedPageBreak/>
        <w:t>Beceri Hedefleri</w:t>
      </w:r>
    </w:p>
    <w:p w14:paraId="1B7C86F2" w14:textId="572253D7" w:rsidR="0086408D" w:rsidRPr="0086408D" w:rsidRDefault="0086408D" w:rsidP="0086408D">
      <w:pPr>
        <w:pStyle w:val="GvdeMetni"/>
        <w:spacing w:before="113" w:line="367" w:lineRule="auto"/>
        <w:ind w:left="482" w:right="1087"/>
        <w:jc w:val="both"/>
        <w:rPr>
          <w:sz w:val="24"/>
          <w:szCs w:val="24"/>
        </w:rPr>
      </w:pPr>
      <w:r w:rsidRPr="0086408D">
        <w:rPr>
          <w:w w:val="85"/>
          <w:sz w:val="24"/>
          <w:szCs w:val="24"/>
        </w:rPr>
        <w:t xml:space="preserve">Acil hastalar için gerekli hayat kurtarıcı girişimleri; damar yolu açma, </w:t>
      </w:r>
      <w:proofErr w:type="spellStart"/>
      <w:r w:rsidRPr="0086408D">
        <w:rPr>
          <w:w w:val="85"/>
          <w:sz w:val="24"/>
          <w:szCs w:val="24"/>
        </w:rPr>
        <w:t>sütür</w:t>
      </w:r>
      <w:proofErr w:type="spellEnd"/>
      <w:r w:rsidRPr="0086408D">
        <w:rPr>
          <w:w w:val="85"/>
          <w:sz w:val="24"/>
          <w:szCs w:val="24"/>
        </w:rPr>
        <w:t xml:space="preserve"> atma, yara pansumanı, yetişkinlerde </w:t>
      </w:r>
      <w:proofErr w:type="spellStart"/>
      <w:r w:rsidRPr="0086408D">
        <w:rPr>
          <w:w w:val="85"/>
          <w:sz w:val="24"/>
          <w:szCs w:val="24"/>
        </w:rPr>
        <w:t>kardiyopulmoner</w:t>
      </w:r>
      <w:r w:rsidRPr="0086408D">
        <w:rPr>
          <w:spacing w:val="-1"/>
          <w:w w:val="85"/>
          <w:sz w:val="24"/>
          <w:szCs w:val="24"/>
        </w:rPr>
        <w:t>resusitasyon</w:t>
      </w:r>
      <w:proofErr w:type="spellEnd"/>
      <w:r w:rsidRPr="0086408D">
        <w:rPr>
          <w:spacing w:val="-1"/>
          <w:w w:val="85"/>
          <w:sz w:val="24"/>
          <w:szCs w:val="24"/>
        </w:rPr>
        <w:t xml:space="preserve"> yapma, endotrakeal entübasyon ve </w:t>
      </w:r>
      <w:proofErr w:type="spellStart"/>
      <w:r w:rsidRPr="0086408D">
        <w:rPr>
          <w:spacing w:val="-1"/>
          <w:w w:val="85"/>
          <w:sz w:val="24"/>
          <w:szCs w:val="24"/>
        </w:rPr>
        <w:t>non</w:t>
      </w:r>
      <w:proofErr w:type="spellEnd"/>
      <w:r w:rsidRPr="0086408D">
        <w:rPr>
          <w:spacing w:val="-1"/>
          <w:w w:val="85"/>
          <w:sz w:val="24"/>
          <w:szCs w:val="24"/>
        </w:rPr>
        <w:t xml:space="preserve">-invaziv ventilasyon uygulama, acil serviste EKG değerlendirme, </w:t>
      </w:r>
      <w:r w:rsidRPr="0086408D">
        <w:rPr>
          <w:w w:val="85"/>
          <w:sz w:val="24"/>
          <w:szCs w:val="24"/>
        </w:rPr>
        <w:t xml:space="preserve">defibrilatör </w:t>
      </w:r>
      <w:proofErr w:type="spellStart"/>
      <w:proofErr w:type="gramStart"/>
      <w:r w:rsidRPr="0086408D">
        <w:rPr>
          <w:w w:val="90"/>
          <w:sz w:val="24"/>
          <w:szCs w:val="24"/>
        </w:rPr>
        <w:t>kullanma,hasta</w:t>
      </w:r>
      <w:proofErr w:type="spellEnd"/>
      <w:proofErr w:type="gramEnd"/>
      <w:r w:rsidRPr="0086408D">
        <w:rPr>
          <w:w w:val="90"/>
          <w:sz w:val="24"/>
          <w:szCs w:val="24"/>
        </w:rPr>
        <w:t xml:space="preserve"> </w:t>
      </w:r>
      <w:proofErr w:type="spellStart"/>
      <w:r w:rsidRPr="0086408D">
        <w:rPr>
          <w:w w:val="90"/>
          <w:sz w:val="24"/>
          <w:szCs w:val="24"/>
        </w:rPr>
        <w:t>monitorizasyonu</w:t>
      </w:r>
      <w:proofErr w:type="spellEnd"/>
      <w:r w:rsidRPr="0086408D">
        <w:rPr>
          <w:w w:val="90"/>
          <w:sz w:val="24"/>
          <w:szCs w:val="24"/>
        </w:rPr>
        <w:t xml:space="preserve"> ve stabilizasyonunu bilir ve uygular.</w:t>
      </w:r>
    </w:p>
    <w:p w14:paraId="1351AFF5" w14:textId="77777777" w:rsidR="0086408D" w:rsidRPr="0086408D" w:rsidRDefault="0086408D" w:rsidP="0086408D">
      <w:pPr>
        <w:pStyle w:val="Balk2"/>
        <w:numPr>
          <w:ilvl w:val="0"/>
          <w:numId w:val="1"/>
        </w:numPr>
        <w:tabs>
          <w:tab w:val="left" w:pos="941"/>
        </w:tabs>
        <w:spacing w:line="219" w:lineRule="exact"/>
        <w:ind w:left="940" w:hanging="210"/>
        <w:jc w:val="left"/>
        <w:rPr>
          <w:sz w:val="24"/>
          <w:szCs w:val="24"/>
        </w:rPr>
      </w:pPr>
      <w:r w:rsidRPr="0086408D">
        <w:rPr>
          <w:w w:val="80"/>
          <w:sz w:val="24"/>
          <w:szCs w:val="24"/>
        </w:rPr>
        <w:t>Tutum Hedefleri</w:t>
      </w:r>
    </w:p>
    <w:p w14:paraId="3FD80CC4" w14:textId="77777777" w:rsidR="0086408D" w:rsidRPr="0086408D" w:rsidRDefault="0086408D" w:rsidP="0086408D">
      <w:pPr>
        <w:pStyle w:val="GvdeMetni"/>
        <w:rPr>
          <w:b/>
          <w:sz w:val="24"/>
          <w:szCs w:val="24"/>
        </w:rPr>
      </w:pPr>
    </w:p>
    <w:p w14:paraId="5E6E8EF9" w14:textId="77777777" w:rsidR="0086408D" w:rsidRPr="0086408D" w:rsidRDefault="0086408D" w:rsidP="0086408D">
      <w:pPr>
        <w:pStyle w:val="GvdeMetni"/>
        <w:rPr>
          <w:b/>
          <w:sz w:val="24"/>
          <w:szCs w:val="24"/>
        </w:rPr>
      </w:pPr>
    </w:p>
    <w:p w14:paraId="439E6D7C" w14:textId="77777777" w:rsidR="0086408D" w:rsidRDefault="0086408D" w:rsidP="0086408D">
      <w:pPr>
        <w:spacing w:before="108" w:line="360" w:lineRule="auto"/>
        <w:ind w:left="567" w:right="996"/>
        <w:rPr>
          <w:w w:val="95"/>
          <w:sz w:val="24"/>
          <w:szCs w:val="24"/>
        </w:rPr>
      </w:pPr>
      <w:r w:rsidRPr="0086408D">
        <w:rPr>
          <w:w w:val="85"/>
          <w:sz w:val="24"/>
          <w:szCs w:val="24"/>
        </w:rPr>
        <w:t xml:space="preserve">Acil stajında tutum hedefleri; hastalık öyküsünü alabilmeyi, tam bir fizik muayene yapabilmeyi, hasta ve yakınları ile iyi iletişim </w:t>
      </w:r>
      <w:r w:rsidRPr="0086408D">
        <w:rPr>
          <w:w w:val="80"/>
          <w:sz w:val="24"/>
          <w:szCs w:val="24"/>
        </w:rPr>
        <w:t xml:space="preserve">kurabilmeyi, dahili, cerrahi ve çevresel acil hastalıklarda tanı yaklaşımlarını, hasta muayenesini, travma hastalarının birincil ve ikincil </w:t>
      </w:r>
      <w:r w:rsidRPr="0086408D">
        <w:rPr>
          <w:w w:val="85"/>
          <w:sz w:val="24"/>
          <w:szCs w:val="24"/>
        </w:rPr>
        <w:t xml:space="preserve">bakısını tamamlamayı ve tanı için gerekli ve öncelikli tetkikleri istemeyi, gözlem hastaları ve acil poliklinik ve acil yoğun bakım </w:t>
      </w:r>
      <w:r w:rsidRPr="0086408D">
        <w:rPr>
          <w:w w:val="80"/>
          <w:sz w:val="24"/>
          <w:szCs w:val="24"/>
        </w:rPr>
        <w:t xml:space="preserve">hastalarında rehber eğitmenlerini gözlemleyerek uygulayabilme ve bu hastalıkların tedavisi için hastaları yönlendirebilme yeteneklerini </w:t>
      </w:r>
      <w:r w:rsidRPr="0086408D">
        <w:rPr>
          <w:w w:val="95"/>
          <w:sz w:val="24"/>
          <w:szCs w:val="24"/>
        </w:rPr>
        <w:t xml:space="preserve">ve </w:t>
      </w:r>
      <w:proofErr w:type="spellStart"/>
      <w:r w:rsidRPr="0086408D">
        <w:rPr>
          <w:w w:val="95"/>
          <w:sz w:val="24"/>
          <w:szCs w:val="24"/>
        </w:rPr>
        <w:t>bilgi,beceri</w:t>
      </w:r>
      <w:proofErr w:type="spellEnd"/>
      <w:r w:rsidRPr="0086408D">
        <w:rPr>
          <w:w w:val="95"/>
          <w:sz w:val="24"/>
          <w:szCs w:val="24"/>
        </w:rPr>
        <w:t xml:space="preserve"> ve davranışları kazandırmaktır</w:t>
      </w:r>
    </w:p>
    <w:tbl>
      <w:tblPr>
        <w:tblStyle w:val="TableNormal1"/>
        <w:tblW w:w="105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961"/>
        <w:gridCol w:w="1134"/>
        <w:gridCol w:w="993"/>
        <w:gridCol w:w="708"/>
        <w:gridCol w:w="851"/>
        <w:gridCol w:w="800"/>
      </w:tblGrid>
      <w:tr w:rsidR="00D645BF" w:rsidRPr="00D645BF" w14:paraId="69AFD356" w14:textId="77777777" w:rsidTr="00D645BF">
        <w:trPr>
          <w:trHeight w:val="510"/>
        </w:trPr>
        <w:tc>
          <w:tcPr>
            <w:tcW w:w="1125" w:type="dxa"/>
            <w:tcBorders>
              <w:right w:val="nil"/>
            </w:tcBorders>
            <w:shd w:val="clear" w:color="auto" w:fill="FFF0CC"/>
          </w:tcPr>
          <w:p w14:paraId="265577B5" w14:textId="77777777" w:rsidR="00D645BF" w:rsidRPr="00D645BF" w:rsidRDefault="00D645BF" w:rsidP="00D645BF">
            <w:pPr>
              <w:spacing w:before="78" w:line="206" w:lineRule="exact"/>
              <w:ind w:left="74"/>
              <w:rPr>
                <w:rFonts w:ascii="Arial" w:hAnsi="Arial"/>
                <w:b/>
                <w:sz w:val="18"/>
                <w:lang w:val="en-US"/>
              </w:rPr>
            </w:pPr>
            <w:r w:rsidRPr="00D645BF">
              <w:rPr>
                <w:rFonts w:ascii="Arial" w:hAnsi="Arial"/>
                <w:b/>
                <w:w w:val="75"/>
                <w:sz w:val="18"/>
                <w:lang w:val="en-US"/>
              </w:rPr>
              <w:t xml:space="preserve">DERSİN </w:t>
            </w:r>
            <w:r w:rsidRPr="00D645BF">
              <w:rPr>
                <w:rFonts w:ascii="Arial" w:hAnsi="Arial"/>
                <w:b/>
                <w:w w:val="90"/>
                <w:sz w:val="18"/>
                <w:lang w:val="en-US"/>
              </w:rPr>
              <w:t>KODU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FFF0CC"/>
          </w:tcPr>
          <w:p w14:paraId="37DE3066" w14:textId="77777777" w:rsidR="00D645BF" w:rsidRPr="00D645BF" w:rsidRDefault="00D645BF" w:rsidP="00D645BF">
            <w:pPr>
              <w:spacing w:before="92"/>
              <w:ind w:left="217"/>
              <w:rPr>
                <w:rFonts w:ascii="Arial" w:hAnsi="Arial"/>
                <w:b/>
                <w:sz w:val="18"/>
                <w:lang w:val="en-US"/>
              </w:rPr>
            </w:pPr>
            <w:r w:rsidRPr="00D645BF">
              <w:rPr>
                <w:rFonts w:ascii="Arial" w:hAnsi="Arial"/>
                <w:b/>
                <w:w w:val="80"/>
                <w:sz w:val="18"/>
                <w:lang w:val="en-US"/>
              </w:rPr>
              <w:t>DERSİNKONUSU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FFF0CC"/>
          </w:tcPr>
          <w:p w14:paraId="61F38422" w14:textId="77777777" w:rsidR="00D645BF" w:rsidRPr="00D645BF" w:rsidRDefault="00D645BF" w:rsidP="00D645BF">
            <w:pPr>
              <w:tabs>
                <w:tab w:val="left" w:pos="1754"/>
              </w:tabs>
              <w:spacing w:line="165" w:lineRule="exact"/>
              <w:ind w:left="6" w:right="-144"/>
              <w:rPr>
                <w:rFonts w:ascii="Arial" w:hAnsi="Arial"/>
                <w:b/>
                <w:sz w:val="18"/>
                <w:lang w:val="en-US"/>
              </w:rPr>
            </w:pPr>
            <w:r w:rsidRPr="00D645BF">
              <w:rPr>
                <w:rFonts w:ascii="Arial" w:hAnsi="Arial"/>
                <w:b/>
                <w:w w:val="80"/>
                <w:sz w:val="18"/>
                <w:u w:val="single"/>
                <w:lang w:val="en-US"/>
              </w:rPr>
              <w:t>ÖĞRETİMÜYESİ</w:t>
            </w:r>
            <w:r w:rsidRPr="00D645BF">
              <w:rPr>
                <w:rFonts w:ascii="Arial" w:hAnsi="Arial"/>
                <w:b/>
                <w:sz w:val="18"/>
                <w:u w:val="single"/>
                <w:lang w:val="en-US"/>
              </w:rPr>
              <w:tab/>
            </w:r>
          </w:p>
          <w:p w14:paraId="5620E657" w14:textId="77777777" w:rsidR="00D645BF" w:rsidRPr="00D645BF" w:rsidRDefault="00D645BF" w:rsidP="00D645BF">
            <w:pPr>
              <w:spacing w:line="202" w:lineRule="exact"/>
              <w:rPr>
                <w:rFonts w:ascii="Arial" w:hAnsi="Arial"/>
                <w:b/>
                <w:sz w:val="18"/>
                <w:lang w:val="en-US"/>
              </w:rPr>
            </w:pPr>
            <w:proofErr w:type="spellStart"/>
            <w:r w:rsidRPr="00D645BF">
              <w:rPr>
                <w:rFonts w:ascii="Arial" w:hAnsi="Arial"/>
                <w:b/>
                <w:w w:val="80"/>
                <w:sz w:val="18"/>
                <w:lang w:val="en-US"/>
              </w:rPr>
              <w:t>Unvan</w:t>
            </w:r>
            <w:proofErr w:type="spellEnd"/>
            <w:r w:rsidRPr="00D645BF">
              <w:rPr>
                <w:rFonts w:ascii="Arial" w:hAnsi="Arial"/>
                <w:b/>
                <w:w w:val="80"/>
                <w:sz w:val="18"/>
                <w:lang w:val="en-US"/>
              </w:rPr>
              <w:t>/</w:t>
            </w:r>
            <w:proofErr w:type="spellStart"/>
            <w:r w:rsidRPr="00D645BF">
              <w:rPr>
                <w:rFonts w:ascii="Arial" w:hAnsi="Arial"/>
                <w:b/>
                <w:w w:val="80"/>
                <w:sz w:val="18"/>
                <w:lang w:val="en-US"/>
              </w:rPr>
              <w:t>Adı-Soyadı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0CC"/>
          </w:tcPr>
          <w:p w14:paraId="47317737" w14:textId="77777777" w:rsidR="00D645BF" w:rsidRPr="00D645BF" w:rsidRDefault="00D645BF" w:rsidP="00D645BF">
            <w:pPr>
              <w:spacing w:line="165" w:lineRule="exact"/>
              <w:jc w:val="right"/>
              <w:rPr>
                <w:rFonts w:ascii="Arial"/>
                <w:b/>
                <w:sz w:val="18"/>
                <w:lang w:val="en-US"/>
              </w:rPr>
            </w:pPr>
            <w:proofErr w:type="spellStart"/>
            <w:r w:rsidRPr="00D645BF">
              <w:rPr>
                <w:rFonts w:ascii="Arial"/>
                <w:b/>
                <w:sz w:val="18"/>
                <w:u w:val="single"/>
                <w:lang w:val="en-US"/>
              </w:rPr>
              <w:t>Teorik</w:t>
            </w:r>
            <w:proofErr w:type="spellEnd"/>
            <w:r w:rsidRPr="00D645BF">
              <w:rPr>
                <w:rFonts w:ascii="Arial"/>
                <w:b/>
                <w:sz w:val="18"/>
                <w:u w:val="single"/>
                <w:lang w:val="en-US"/>
              </w:rPr>
              <w:t xml:space="preserve"> </w:t>
            </w:r>
          </w:p>
          <w:p w14:paraId="4FB74A21" w14:textId="77777777" w:rsidR="00D645BF" w:rsidRPr="00D645BF" w:rsidRDefault="00D645BF" w:rsidP="00D645BF">
            <w:pPr>
              <w:spacing w:line="202" w:lineRule="exact"/>
              <w:jc w:val="right"/>
              <w:rPr>
                <w:rFonts w:ascii="Arial"/>
                <w:b/>
                <w:sz w:val="18"/>
                <w:lang w:val="en-US"/>
              </w:rPr>
            </w:pPr>
            <w:proofErr w:type="spellStart"/>
            <w:r w:rsidRPr="00D645BF">
              <w:rPr>
                <w:rFonts w:ascii="Arial"/>
                <w:b/>
                <w:w w:val="75"/>
                <w:sz w:val="18"/>
                <w:lang w:val="en-US"/>
              </w:rPr>
              <w:t>DersSaati</w:t>
            </w:r>
            <w:proofErr w:type="spellEnd"/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0CC"/>
          </w:tcPr>
          <w:p w14:paraId="45A3A2F6" w14:textId="77777777" w:rsidR="00D645BF" w:rsidRPr="00D645BF" w:rsidRDefault="00D645BF" w:rsidP="00D645BF">
            <w:pPr>
              <w:spacing w:line="165" w:lineRule="exact"/>
              <w:ind w:right="29"/>
              <w:jc w:val="right"/>
              <w:rPr>
                <w:rFonts w:ascii="Arial"/>
                <w:b/>
                <w:sz w:val="18"/>
                <w:lang w:val="en-US"/>
              </w:rPr>
            </w:pPr>
            <w:r w:rsidRPr="00D645BF">
              <w:rPr>
                <w:rFonts w:ascii="Arial"/>
                <w:b/>
                <w:sz w:val="18"/>
                <w:u w:val="single"/>
                <w:lang w:val="en-US"/>
              </w:rPr>
              <w:t xml:space="preserve">Pratik </w:t>
            </w:r>
          </w:p>
          <w:p w14:paraId="31AFA271" w14:textId="77777777" w:rsidR="00D645BF" w:rsidRPr="00D645BF" w:rsidRDefault="00D645BF" w:rsidP="00D645BF">
            <w:pPr>
              <w:spacing w:line="202" w:lineRule="exact"/>
              <w:ind w:right="31"/>
              <w:jc w:val="right"/>
              <w:rPr>
                <w:rFonts w:ascii="Arial"/>
                <w:b/>
                <w:sz w:val="18"/>
                <w:lang w:val="en-US"/>
              </w:rPr>
            </w:pPr>
            <w:proofErr w:type="spellStart"/>
            <w:r w:rsidRPr="00D645BF">
              <w:rPr>
                <w:rFonts w:ascii="Arial"/>
                <w:b/>
                <w:w w:val="75"/>
                <w:sz w:val="18"/>
                <w:lang w:val="en-US"/>
              </w:rPr>
              <w:t>DersSaati</w:t>
            </w:r>
            <w:proofErr w:type="spellEnd"/>
          </w:p>
        </w:tc>
        <w:tc>
          <w:tcPr>
            <w:tcW w:w="800" w:type="dxa"/>
            <w:tcBorders>
              <w:left w:val="nil"/>
            </w:tcBorders>
            <w:shd w:val="clear" w:color="auto" w:fill="FFF0CC"/>
          </w:tcPr>
          <w:p w14:paraId="39F7922E" w14:textId="77777777" w:rsidR="00D645BF" w:rsidRPr="00D645BF" w:rsidRDefault="00D645BF" w:rsidP="00D645BF">
            <w:pPr>
              <w:spacing w:before="78" w:line="206" w:lineRule="exact"/>
              <w:ind w:left="45"/>
              <w:rPr>
                <w:rFonts w:ascii="Arial"/>
                <w:b/>
                <w:sz w:val="18"/>
                <w:lang w:val="en-US"/>
              </w:rPr>
            </w:pPr>
            <w:r w:rsidRPr="00D645BF">
              <w:rPr>
                <w:rFonts w:ascii="Arial"/>
                <w:b/>
                <w:w w:val="80"/>
                <w:sz w:val="18"/>
                <w:lang w:val="en-US"/>
              </w:rPr>
              <w:t xml:space="preserve">      </w:t>
            </w:r>
            <w:proofErr w:type="spellStart"/>
            <w:r w:rsidRPr="00D645BF">
              <w:rPr>
                <w:rFonts w:ascii="Arial"/>
                <w:b/>
                <w:w w:val="80"/>
                <w:sz w:val="18"/>
                <w:lang w:val="en-US"/>
              </w:rPr>
              <w:t>Topla</w:t>
            </w:r>
            <w:r w:rsidRPr="00D645BF">
              <w:rPr>
                <w:rFonts w:ascii="Arial"/>
                <w:b/>
                <w:w w:val="95"/>
                <w:sz w:val="18"/>
                <w:lang w:val="en-US"/>
              </w:rPr>
              <w:t>m</w:t>
            </w:r>
            <w:proofErr w:type="spellEnd"/>
          </w:p>
        </w:tc>
      </w:tr>
      <w:tr w:rsidR="00D645BF" w:rsidRPr="00D645BF" w14:paraId="36A79478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194B8846" w14:textId="77777777" w:rsidR="00D645BF" w:rsidRPr="00D645BF" w:rsidRDefault="00D645BF" w:rsidP="00D645BF">
            <w:pPr>
              <w:spacing w:line="148" w:lineRule="exact"/>
              <w:ind w:left="280"/>
              <w:jc w:val="both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E6E6B8D" w14:textId="6EC7F67C" w:rsidR="00D645BF" w:rsidRPr="00D645BF" w:rsidRDefault="00D645BF" w:rsidP="00D645BF">
            <w:pPr>
              <w:spacing w:line="148" w:lineRule="exact"/>
              <w:ind w:left="217" w:right="-15"/>
              <w:jc w:val="both"/>
              <w:rPr>
                <w:rFonts w:ascii="Microsoft Sans Serif" w:hAnsi="Microsoft Sans Serif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Yetişkinlerde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Temel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Yaşam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Desteği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İleri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Kardiyak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Yaşam</w:t>
            </w:r>
            <w:proofErr w:type="spellEnd"/>
            <w:proofErr w:type="gramEnd"/>
            <w:r>
              <w:rPr>
                <w:rFonts w:ascii="Microsoft Sans Serif" w:hAnsi="Microsoft Sans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90"/>
                <w:sz w:val="18"/>
                <w:szCs w:val="18"/>
                <w:lang w:val="en-US"/>
              </w:rPr>
              <w:t>Desteği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20E9F2" w14:textId="77777777" w:rsidR="00D645BF" w:rsidRPr="00D645BF" w:rsidRDefault="00D645BF" w:rsidP="00D645BF">
            <w:pPr>
              <w:spacing w:line="168" w:lineRule="exact"/>
              <w:ind w:right="16"/>
              <w:jc w:val="center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Prof.Dr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2BBE513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UmutGülaçtı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D4FBCA2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7044535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4</w:t>
            </w:r>
          </w:p>
        </w:tc>
        <w:tc>
          <w:tcPr>
            <w:tcW w:w="800" w:type="dxa"/>
            <w:tcBorders>
              <w:left w:val="nil"/>
            </w:tcBorders>
          </w:tcPr>
          <w:p w14:paraId="19DFB821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7</w:t>
            </w:r>
          </w:p>
        </w:tc>
      </w:tr>
      <w:tr w:rsidR="00D645BF" w:rsidRPr="00D645BF" w14:paraId="5E03A832" w14:textId="77777777" w:rsidTr="00D645BF">
        <w:trPr>
          <w:trHeight w:val="328"/>
        </w:trPr>
        <w:tc>
          <w:tcPr>
            <w:tcW w:w="1125" w:type="dxa"/>
            <w:tcBorders>
              <w:right w:val="nil"/>
            </w:tcBorders>
          </w:tcPr>
          <w:p w14:paraId="55F78833" w14:textId="77777777" w:rsidR="00D645BF" w:rsidRPr="00D645BF" w:rsidRDefault="00D645BF" w:rsidP="00D645BF">
            <w:pPr>
              <w:spacing w:line="151" w:lineRule="exact"/>
              <w:ind w:left="280"/>
              <w:jc w:val="both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430E6BE" w14:textId="77777777" w:rsidR="00D645BF" w:rsidRPr="00D645BF" w:rsidRDefault="00D645BF" w:rsidP="00D645BF">
            <w:pPr>
              <w:spacing w:line="170" w:lineRule="exact"/>
              <w:ind w:left="217"/>
              <w:jc w:val="both"/>
              <w:rPr>
                <w:rFonts w:ascii="Microsoft Sans Serif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>Allerjik</w:t>
            </w:r>
            <w:proofErr w:type="spellEnd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>reaksiyonlar</w:t>
            </w:r>
            <w:proofErr w:type="spellEnd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>Anaflaksi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310D52D" w14:textId="77777777" w:rsidR="00D645BF" w:rsidRPr="00D645BF" w:rsidRDefault="00D645BF" w:rsidP="00D645BF">
            <w:pPr>
              <w:spacing w:line="170" w:lineRule="exact"/>
              <w:ind w:right="16"/>
              <w:jc w:val="center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Prof.Dr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7CEE422" w14:textId="77777777" w:rsidR="00D645BF" w:rsidRPr="00D645BF" w:rsidRDefault="00D645BF" w:rsidP="00D645BF">
            <w:pPr>
              <w:spacing w:line="170" w:lineRule="exact"/>
              <w:ind w:left="26"/>
              <w:jc w:val="both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UmutGülaçtı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712BC73" w14:textId="77777777" w:rsidR="00D645BF" w:rsidRPr="00D645BF" w:rsidRDefault="00D645BF" w:rsidP="00D645BF">
            <w:pPr>
              <w:spacing w:line="170" w:lineRule="exact"/>
              <w:ind w:left="148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4D46849" w14:textId="77777777" w:rsidR="00D645BF" w:rsidRPr="00D645BF" w:rsidRDefault="00D645BF" w:rsidP="00D645BF">
            <w:pPr>
              <w:spacing w:line="170" w:lineRule="exact"/>
              <w:ind w:left="12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00" w:type="dxa"/>
            <w:tcBorders>
              <w:left w:val="nil"/>
            </w:tcBorders>
          </w:tcPr>
          <w:p w14:paraId="53B1908F" w14:textId="77777777" w:rsidR="00D645BF" w:rsidRPr="00D645BF" w:rsidRDefault="00D645BF" w:rsidP="00D645BF">
            <w:pPr>
              <w:spacing w:line="170" w:lineRule="exact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4</w:t>
            </w:r>
          </w:p>
        </w:tc>
      </w:tr>
      <w:tr w:rsidR="00D645BF" w:rsidRPr="00D645BF" w14:paraId="29124031" w14:textId="77777777" w:rsidTr="00D645BF">
        <w:trPr>
          <w:trHeight w:val="328"/>
        </w:trPr>
        <w:tc>
          <w:tcPr>
            <w:tcW w:w="1125" w:type="dxa"/>
            <w:tcBorders>
              <w:right w:val="nil"/>
            </w:tcBorders>
          </w:tcPr>
          <w:p w14:paraId="4D5875BB" w14:textId="77777777" w:rsidR="00D645BF" w:rsidRPr="00D645BF" w:rsidRDefault="00D645BF" w:rsidP="00D645BF">
            <w:pPr>
              <w:spacing w:line="164" w:lineRule="exact"/>
              <w:ind w:left="280" w:right="148"/>
              <w:jc w:val="both"/>
              <w:rPr>
                <w:rFonts w:ascii="Microsoft Sans Serif"/>
                <w:w w:val="85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5A97288" w14:textId="77777777" w:rsidR="00D645BF" w:rsidRPr="00D645BF" w:rsidRDefault="00D645BF" w:rsidP="00D645BF">
            <w:pPr>
              <w:spacing w:line="170" w:lineRule="exact"/>
              <w:ind w:left="217"/>
              <w:jc w:val="both"/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</w:pPr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>Status epilepticus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09B9EF3" w14:textId="77777777" w:rsidR="00D645BF" w:rsidRPr="00D645BF" w:rsidRDefault="00D645BF" w:rsidP="00D645BF">
            <w:pPr>
              <w:spacing w:line="170" w:lineRule="exact"/>
              <w:ind w:right="16"/>
              <w:jc w:val="center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Prof.Dr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D2DBE6C" w14:textId="77777777" w:rsidR="00D645BF" w:rsidRPr="00D645BF" w:rsidRDefault="00D645BF" w:rsidP="00D645BF">
            <w:pPr>
              <w:spacing w:line="170" w:lineRule="exact"/>
              <w:ind w:left="26"/>
              <w:jc w:val="both"/>
              <w:rPr>
                <w:rFonts w:ascii="Microsoft Sans Serif" w:hAnsi="Microsoft Sans Serif"/>
                <w:w w:val="80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UmutGülaçtı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EEF0F85" w14:textId="77777777" w:rsidR="00D645BF" w:rsidRPr="00D645BF" w:rsidRDefault="00D645BF" w:rsidP="00D645BF">
            <w:pPr>
              <w:spacing w:line="170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4335CCC" w14:textId="77777777" w:rsidR="00D645BF" w:rsidRPr="00D645BF" w:rsidRDefault="00D645BF" w:rsidP="00D645BF">
            <w:pPr>
              <w:spacing w:line="170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217BE523" w14:textId="77777777" w:rsidR="00D645BF" w:rsidRPr="00D645BF" w:rsidRDefault="00D645BF" w:rsidP="00D645BF">
            <w:pPr>
              <w:spacing w:line="170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0F9CA201" w14:textId="77777777" w:rsidTr="00D645BF">
        <w:trPr>
          <w:trHeight w:val="328"/>
        </w:trPr>
        <w:tc>
          <w:tcPr>
            <w:tcW w:w="1125" w:type="dxa"/>
            <w:tcBorders>
              <w:right w:val="nil"/>
            </w:tcBorders>
          </w:tcPr>
          <w:p w14:paraId="3C354E6D" w14:textId="77777777" w:rsidR="00D645BF" w:rsidRPr="00D645BF" w:rsidRDefault="00D645BF" w:rsidP="00D645BF">
            <w:pPr>
              <w:spacing w:line="164" w:lineRule="exact"/>
              <w:ind w:left="280" w:right="148"/>
              <w:jc w:val="both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5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40E6F08" w14:textId="77777777" w:rsidR="00D645BF" w:rsidRPr="00D645BF" w:rsidRDefault="00D645BF" w:rsidP="00D645BF">
            <w:pPr>
              <w:spacing w:line="170" w:lineRule="exact"/>
              <w:ind w:left="217"/>
              <w:jc w:val="both"/>
              <w:rPr>
                <w:rFonts w:ascii="Microsoft Sans Serif" w:hAnsi="Microsoft Sans Serif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Acil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serviste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hasta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hasta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yakını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ile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iletişim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8C67208" w14:textId="77777777" w:rsidR="00D645BF" w:rsidRPr="00D645BF" w:rsidRDefault="00D645BF" w:rsidP="00D645BF">
            <w:pPr>
              <w:spacing w:line="170" w:lineRule="exact"/>
              <w:ind w:right="16"/>
              <w:jc w:val="center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Prof.Dr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0115482" w14:textId="77777777" w:rsidR="00D645BF" w:rsidRPr="00D645BF" w:rsidRDefault="00D645BF" w:rsidP="00D645BF">
            <w:pPr>
              <w:spacing w:line="170" w:lineRule="exact"/>
              <w:ind w:left="26"/>
              <w:jc w:val="both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UmutGülaçtı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3E3AA2A" w14:textId="77777777" w:rsidR="00D645BF" w:rsidRPr="00D645BF" w:rsidRDefault="00D645BF" w:rsidP="00D645BF">
            <w:pPr>
              <w:spacing w:line="170" w:lineRule="exact"/>
              <w:ind w:left="148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003C3CE" w14:textId="77777777" w:rsidR="00D645BF" w:rsidRPr="00D645BF" w:rsidRDefault="00D645BF" w:rsidP="00D645BF">
            <w:pPr>
              <w:spacing w:line="170" w:lineRule="exact"/>
              <w:ind w:left="12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3B7B98AB" w14:textId="77777777" w:rsidR="00D645BF" w:rsidRPr="00D645BF" w:rsidRDefault="00D645BF" w:rsidP="00D645BF">
            <w:pPr>
              <w:spacing w:line="170" w:lineRule="exact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58F90D32" w14:textId="77777777" w:rsidTr="00D645BF">
        <w:trPr>
          <w:trHeight w:val="323"/>
        </w:trPr>
        <w:tc>
          <w:tcPr>
            <w:tcW w:w="1125" w:type="dxa"/>
            <w:tcBorders>
              <w:right w:val="nil"/>
            </w:tcBorders>
          </w:tcPr>
          <w:p w14:paraId="06FFB797" w14:textId="77777777" w:rsidR="00D645BF" w:rsidRPr="00D645BF" w:rsidRDefault="00D645BF" w:rsidP="00D645BF">
            <w:pPr>
              <w:spacing w:line="146" w:lineRule="exact"/>
              <w:ind w:left="280"/>
              <w:jc w:val="both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B32CA50" w14:textId="77777777" w:rsidR="00D645BF" w:rsidRPr="00D645BF" w:rsidRDefault="00D645BF" w:rsidP="00D645BF">
            <w:pPr>
              <w:spacing w:line="167" w:lineRule="exact"/>
              <w:ind w:left="217"/>
              <w:jc w:val="both"/>
              <w:rPr>
                <w:rFonts w:ascii="Microsoft Sans Serif" w:hAnsi="Microsoft Sans Serif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Yara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bakımı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Sütur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Teknikleri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6882A38" w14:textId="77777777" w:rsidR="00D645BF" w:rsidRPr="00D645BF" w:rsidRDefault="00D645BF" w:rsidP="00D645BF">
            <w:pPr>
              <w:spacing w:line="167" w:lineRule="exact"/>
              <w:ind w:right="16"/>
              <w:jc w:val="center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Prof.Dr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0C860F0" w14:textId="77777777" w:rsidR="00D645BF" w:rsidRPr="00D645BF" w:rsidRDefault="00D645BF" w:rsidP="00D645BF">
            <w:pPr>
              <w:spacing w:line="167" w:lineRule="exact"/>
              <w:ind w:left="26"/>
              <w:jc w:val="both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UmutGülaçtı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23BB2AE" w14:textId="77777777" w:rsidR="00D645BF" w:rsidRPr="00D645BF" w:rsidRDefault="00D645BF" w:rsidP="00D645BF">
            <w:pPr>
              <w:spacing w:line="167" w:lineRule="exact"/>
              <w:ind w:left="148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742685F" w14:textId="77777777" w:rsidR="00D645BF" w:rsidRPr="00D645BF" w:rsidRDefault="00D645BF" w:rsidP="00D645BF">
            <w:pPr>
              <w:spacing w:line="167" w:lineRule="exact"/>
              <w:ind w:left="12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00" w:type="dxa"/>
            <w:tcBorders>
              <w:left w:val="nil"/>
            </w:tcBorders>
          </w:tcPr>
          <w:p w14:paraId="69AACFF6" w14:textId="77777777" w:rsidR="00D645BF" w:rsidRPr="00D645BF" w:rsidRDefault="00D645BF" w:rsidP="00D645BF">
            <w:pPr>
              <w:spacing w:line="167" w:lineRule="exact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4</w:t>
            </w:r>
          </w:p>
        </w:tc>
      </w:tr>
      <w:tr w:rsidR="00D645BF" w:rsidRPr="00D645BF" w14:paraId="3116FB58" w14:textId="77777777" w:rsidTr="00D645BF">
        <w:trPr>
          <w:trHeight w:val="328"/>
        </w:trPr>
        <w:tc>
          <w:tcPr>
            <w:tcW w:w="1125" w:type="dxa"/>
            <w:tcBorders>
              <w:right w:val="nil"/>
            </w:tcBorders>
          </w:tcPr>
          <w:p w14:paraId="657C2887" w14:textId="77777777" w:rsidR="00D645BF" w:rsidRPr="00D645BF" w:rsidRDefault="00D645BF" w:rsidP="00D645BF">
            <w:pPr>
              <w:spacing w:line="164" w:lineRule="exact"/>
              <w:ind w:left="280" w:right="148"/>
              <w:jc w:val="both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5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72BBC6D" w14:textId="77777777" w:rsidR="00D645BF" w:rsidRPr="00D645BF" w:rsidRDefault="00D645BF" w:rsidP="00D645BF">
            <w:pPr>
              <w:spacing w:line="170" w:lineRule="exact"/>
              <w:ind w:left="217"/>
              <w:jc w:val="both"/>
              <w:rPr>
                <w:rFonts w:ascii="Microsoft Sans Serif" w:hAnsi="Microsoft Sans Serif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Acil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serviste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Şoklu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hastaya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yaklaşım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3E88555" w14:textId="77777777" w:rsidR="00D645BF" w:rsidRPr="00D645BF" w:rsidRDefault="00D645BF" w:rsidP="00D645BF">
            <w:pPr>
              <w:spacing w:line="170" w:lineRule="exact"/>
              <w:ind w:right="16"/>
              <w:jc w:val="center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A4FB849" w14:textId="77777777" w:rsidR="00D645BF" w:rsidRPr="00D645BF" w:rsidRDefault="00D645BF" w:rsidP="00D645BF">
            <w:pPr>
              <w:spacing w:line="170" w:lineRule="exact"/>
              <w:ind w:left="26"/>
              <w:jc w:val="both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İrfanAydın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F5DC161" w14:textId="77777777" w:rsidR="00D645BF" w:rsidRPr="00D645BF" w:rsidRDefault="00D645BF" w:rsidP="00D645BF">
            <w:pPr>
              <w:spacing w:line="170" w:lineRule="exact"/>
              <w:ind w:left="148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AD07F8E" w14:textId="77777777" w:rsidR="00D645BF" w:rsidRPr="00D645BF" w:rsidRDefault="00D645BF" w:rsidP="00D645BF">
            <w:pPr>
              <w:spacing w:line="170" w:lineRule="exact"/>
              <w:ind w:left="12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00" w:type="dxa"/>
            <w:tcBorders>
              <w:left w:val="nil"/>
            </w:tcBorders>
          </w:tcPr>
          <w:p w14:paraId="7BBA31D7" w14:textId="77777777" w:rsidR="00D645BF" w:rsidRPr="00D645BF" w:rsidRDefault="00D645BF" w:rsidP="00D645BF">
            <w:pPr>
              <w:spacing w:line="170" w:lineRule="exact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4</w:t>
            </w:r>
          </w:p>
        </w:tc>
      </w:tr>
      <w:tr w:rsidR="00D645BF" w:rsidRPr="00D645BF" w14:paraId="4FC3B647" w14:textId="77777777" w:rsidTr="00D645BF">
        <w:trPr>
          <w:trHeight w:val="323"/>
        </w:trPr>
        <w:tc>
          <w:tcPr>
            <w:tcW w:w="1125" w:type="dxa"/>
            <w:tcBorders>
              <w:right w:val="nil"/>
            </w:tcBorders>
          </w:tcPr>
          <w:p w14:paraId="59B52AB8" w14:textId="77777777" w:rsidR="00D645BF" w:rsidRPr="00D645BF" w:rsidRDefault="00D645BF" w:rsidP="00D645BF">
            <w:pPr>
              <w:spacing w:line="146" w:lineRule="exact"/>
              <w:ind w:left="69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 xml:space="preserve">    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634C730" w14:textId="77777777" w:rsidR="00D645BF" w:rsidRPr="00D645BF" w:rsidRDefault="00D645BF" w:rsidP="00D645BF">
            <w:pPr>
              <w:spacing w:line="167" w:lineRule="exact"/>
              <w:ind w:left="217"/>
              <w:jc w:val="both"/>
              <w:rPr>
                <w:rFonts w:ascii="Microsoft Sans Serif"/>
                <w:sz w:val="18"/>
                <w:szCs w:val="18"/>
                <w:lang w:val="en-US"/>
              </w:rPr>
            </w:pPr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 xml:space="preserve">Acil </w:t>
            </w:r>
            <w:proofErr w:type="spellStart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>serviste</w:t>
            </w:r>
            <w:proofErr w:type="spellEnd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 xml:space="preserve"> EKG </w:t>
            </w:r>
            <w:proofErr w:type="spellStart"/>
            <w:r w:rsidRPr="00D645BF">
              <w:rPr>
                <w:rFonts w:ascii="Microsoft Sans Serif"/>
                <w:w w:val="80"/>
                <w:sz w:val="18"/>
                <w:szCs w:val="18"/>
                <w:lang w:val="en-US"/>
              </w:rPr>
              <w:t>yorumu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1CA36F6" w14:textId="77777777" w:rsidR="00D645BF" w:rsidRPr="00D645BF" w:rsidRDefault="00D645BF" w:rsidP="00D645BF">
            <w:pPr>
              <w:spacing w:line="167" w:lineRule="exact"/>
              <w:ind w:right="16"/>
              <w:jc w:val="center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5AB2986" w14:textId="77777777" w:rsidR="00D645BF" w:rsidRPr="00D645BF" w:rsidRDefault="00D645BF" w:rsidP="00D645BF">
            <w:pPr>
              <w:spacing w:line="167" w:lineRule="exact"/>
              <w:ind w:left="26"/>
              <w:jc w:val="both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İrfanAydın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264CF53" w14:textId="77777777" w:rsidR="00D645BF" w:rsidRPr="00D645BF" w:rsidRDefault="00D645BF" w:rsidP="00D645BF">
            <w:pPr>
              <w:spacing w:line="167" w:lineRule="exact"/>
              <w:ind w:left="148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072853D" w14:textId="77777777" w:rsidR="00D645BF" w:rsidRPr="00D645BF" w:rsidRDefault="00D645BF" w:rsidP="00D645BF">
            <w:pPr>
              <w:spacing w:line="167" w:lineRule="exact"/>
              <w:ind w:left="12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446E1FB8" w14:textId="77777777" w:rsidR="00D645BF" w:rsidRPr="00D645BF" w:rsidRDefault="00D645BF" w:rsidP="00D645BF">
            <w:pPr>
              <w:spacing w:line="167" w:lineRule="exact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23C2AAD2" w14:textId="77777777" w:rsidTr="00D645BF">
        <w:trPr>
          <w:trHeight w:val="325"/>
        </w:trPr>
        <w:tc>
          <w:tcPr>
            <w:tcW w:w="1125" w:type="dxa"/>
            <w:tcBorders>
              <w:right w:val="nil"/>
            </w:tcBorders>
          </w:tcPr>
          <w:p w14:paraId="22349E55" w14:textId="77777777" w:rsidR="00D645BF" w:rsidRPr="00D645BF" w:rsidRDefault="00D645BF" w:rsidP="00D645BF">
            <w:pPr>
              <w:spacing w:line="164" w:lineRule="exact"/>
              <w:ind w:left="280" w:right="148"/>
              <w:rPr>
                <w:rFonts w:ascii="Microsoft Sans Serif"/>
                <w:w w:val="85"/>
                <w:sz w:val="18"/>
                <w:lang w:val="en-US"/>
              </w:rPr>
            </w:pPr>
            <w:r w:rsidRPr="00D645BF">
              <w:rPr>
                <w:rFonts w:ascii="Microsoft Sans Serif"/>
                <w:w w:val="85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7AAE2DE" w14:textId="77777777" w:rsidR="00D645BF" w:rsidRPr="00D645BF" w:rsidRDefault="00D645BF" w:rsidP="00D645BF">
            <w:pPr>
              <w:spacing w:line="170" w:lineRule="exact"/>
              <w:ind w:left="217"/>
              <w:jc w:val="both"/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Acil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serviste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Göğüs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Ağrısı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dispneli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hastaya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yaklaşım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1CE3D22" w14:textId="5B5F44DF" w:rsidR="00D645BF" w:rsidRPr="00D645BF" w:rsidRDefault="00D645BF" w:rsidP="00D645BF">
            <w:pPr>
              <w:spacing w:line="170" w:lineRule="exact"/>
              <w:ind w:right="16"/>
              <w:jc w:val="center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00C1D10" w14:textId="77777777" w:rsidR="00D645BF" w:rsidRPr="00D645BF" w:rsidRDefault="00D645BF" w:rsidP="00D645BF">
            <w:pPr>
              <w:spacing w:line="170" w:lineRule="exact"/>
              <w:ind w:left="26"/>
              <w:jc w:val="both"/>
              <w:rPr>
                <w:rFonts w:ascii="Microsoft Sans Serif" w:hAnsi="Microsoft Sans Serif"/>
                <w:w w:val="80"/>
                <w:sz w:val="18"/>
                <w:lang w:val="en-US"/>
              </w:rPr>
            </w:pPr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İrfan Aydın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BC3D53E" w14:textId="77777777" w:rsidR="00D645BF" w:rsidRPr="00D645BF" w:rsidRDefault="00D645BF" w:rsidP="00D645BF">
            <w:pPr>
              <w:spacing w:line="170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2D86AB0" w14:textId="77777777" w:rsidR="00D645BF" w:rsidRPr="00D645BF" w:rsidRDefault="00D645BF" w:rsidP="00D645BF">
            <w:pPr>
              <w:spacing w:line="170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00" w:type="dxa"/>
            <w:tcBorders>
              <w:left w:val="nil"/>
            </w:tcBorders>
          </w:tcPr>
          <w:p w14:paraId="0381C080" w14:textId="77777777" w:rsidR="00D645BF" w:rsidRPr="00D645BF" w:rsidRDefault="00D645BF" w:rsidP="00D645BF">
            <w:pPr>
              <w:spacing w:line="170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4</w:t>
            </w:r>
          </w:p>
        </w:tc>
      </w:tr>
      <w:tr w:rsidR="00D645BF" w:rsidRPr="00D645BF" w14:paraId="3D3FC1C7" w14:textId="77777777" w:rsidTr="00D645BF">
        <w:trPr>
          <w:trHeight w:val="325"/>
        </w:trPr>
        <w:tc>
          <w:tcPr>
            <w:tcW w:w="1125" w:type="dxa"/>
            <w:tcBorders>
              <w:right w:val="nil"/>
            </w:tcBorders>
          </w:tcPr>
          <w:p w14:paraId="7E1FF63A" w14:textId="77777777" w:rsidR="00D645BF" w:rsidRPr="00D645BF" w:rsidRDefault="00D645BF" w:rsidP="00D645BF">
            <w:pPr>
              <w:spacing w:line="164" w:lineRule="exact"/>
              <w:ind w:left="280" w:right="148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5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2B361B43" w14:textId="77777777" w:rsidR="00D645BF" w:rsidRPr="00D645BF" w:rsidRDefault="00D645BF" w:rsidP="00D645BF">
            <w:pPr>
              <w:spacing w:line="170" w:lineRule="exact"/>
              <w:ind w:left="217"/>
              <w:jc w:val="both"/>
              <w:rPr>
                <w:rFonts w:ascii="Microsoft Sans Serif" w:hAnsi="Microsoft Sans Serif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Zehirlenmeler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genel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yaklaşım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5C0AD7C" w14:textId="77777777" w:rsidR="00D645BF" w:rsidRPr="00D645BF" w:rsidRDefault="00D645BF" w:rsidP="00D645BF">
            <w:pPr>
              <w:spacing w:line="170" w:lineRule="exact"/>
              <w:ind w:right="16"/>
              <w:jc w:val="center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BCC4736" w14:textId="77777777" w:rsidR="00D645BF" w:rsidRPr="00D645BF" w:rsidRDefault="00D645BF" w:rsidP="00D645BF">
            <w:pPr>
              <w:spacing w:line="170" w:lineRule="exact"/>
              <w:ind w:left="26"/>
              <w:jc w:val="both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İrfanAydın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6D4C24D" w14:textId="77777777" w:rsidR="00D645BF" w:rsidRPr="00D645BF" w:rsidRDefault="00D645BF" w:rsidP="00D645BF">
            <w:pPr>
              <w:spacing w:line="170" w:lineRule="exact"/>
              <w:ind w:left="148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B2EDC16" w14:textId="77777777" w:rsidR="00D645BF" w:rsidRPr="00D645BF" w:rsidRDefault="00D645BF" w:rsidP="00D645BF">
            <w:pPr>
              <w:spacing w:line="170" w:lineRule="exact"/>
              <w:ind w:left="12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00" w:type="dxa"/>
            <w:tcBorders>
              <w:left w:val="nil"/>
            </w:tcBorders>
          </w:tcPr>
          <w:p w14:paraId="7FBE2935" w14:textId="77777777" w:rsidR="00D645BF" w:rsidRPr="00D645BF" w:rsidRDefault="00D645BF" w:rsidP="00D645BF">
            <w:pPr>
              <w:spacing w:line="170" w:lineRule="exact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4</w:t>
            </w:r>
          </w:p>
        </w:tc>
      </w:tr>
      <w:tr w:rsidR="00D645BF" w:rsidRPr="00D645BF" w14:paraId="1759201A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51F9BBF2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4AC05C8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Akrep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yılan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Sokmaları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  <w:t>Tedavisi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666C5D1" w14:textId="77777777" w:rsidR="00D645BF" w:rsidRPr="00D645BF" w:rsidRDefault="00D645BF" w:rsidP="00D645BF">
            <w:pPr>
              <w:spacing w:line="168" w:lineRule="exact"/>
              <w:ind w:right="16"/>
              <w:jc w:val="center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FBF95A7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0"/>
                <w:sz w:val="18"/>
                <w:lang w:val="en-US"/>
              </w:rPr>
              <w:t>İrfanAydın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3DD0062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0648BD7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00" w:type="dxa"/>
            <w:tcBorders>
              <w:left w:val="nil"/>
            </w:tcBorders>
          </w:tcPr>
          <w:p w14:paraId="1C558196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4</w:t>
            </w:r>
          </w:p>
        </w:tc>
      </w:tr>
      <w:tr w:rsidR="00D645BF" w:rsidRPr="00D645BF" w14:paraId="6CD90D61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5131394C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86FE6C2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Travmalı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hastaya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yaklaşım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                         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7F48BA0" w14:textId="77777777" w:rsidR="00D645BF" w:rsidRPr="00D645BF" w:rsidRDefault="00D645BF" w:rsidP="00D645BF">
            <w:pPr>
              <w:spacing w:line="168" w:lineRule="exact"/>
              <w:ind w:right="16"/>
              <w:jc w:val="center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B9D4939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/>
                <w:w w:val="80"/>
                <w:sz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Erdal Yavuz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C0EF038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4224606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3</w:t>
            </w:r>
          </w:p>
        </w:tc>
        <w:tc>
          <w:tcPr>
            <w:tcW w:w="800" w:type="dxa"/>
            <w:tcBorders>
              <w:left w:val="nil"/>
            </w:tcBorders>
          </w:tcPr>
          <w:p w14:paraId="21E51811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6</w:t>
            </w:r>
          </w:p>
        </w:tc>
      </w:tr>
      <w:tr w:rsidR="00D645BF" w:rsidRPr="00D645BF" w14:paraId="6C006C8F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5DE32DD5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F623E49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Acil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serviste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kan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transfüzyonu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sıvı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resusitasyonu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6FC64AA" w14:textId="77777777" w:rsidR="00D645BF" w:rsidRPr="00D645BF" w:rsidRDefault="00D645BF" w:rsidP="00D645BF">
            <w:pPr>
              <w:spacing w:line="168" w:lineRule="exact"/>
              <w:ind w:right="16"/>
              <w:jc w:val="center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BAEA832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/>
                <w:w w:val="80"/>
                <w:sz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Erdal Yavuz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6776938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E0C6821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5D038B36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3</w:t>
            </w:r>
          </w:p>
        </w:tc>
      </w:tr>
      <w:tr w:rsidR="00D645BF" w:rsidRPr="00D645BF" w14:paraId="002C08D5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675190E6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3F30B793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Yanıklar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acil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tedavisi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AFF4B15" w14:textId="77777777" w:rsidR="00D645BF" w:rsidRPr="00D645BF" w:rsidRDefault="00D645BF" w:rsidP="00D645BF">
            <w:pPr>
              <w:spacing w:line="168" w:lineRule="exact"/>
              <w:ind w:right="16"/>
              <w:jc w:val="center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EF045D0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/>
                <w:w w:val="80"/>
                <w:sz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Erdal Yavuz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2B30698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910BA61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21CAE7D1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7C51AD54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345B86EE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</w:t>
            </w:r>
            <w:r w:rsidRPr="00D645BF">
              <w:rPr>
                <w:rFonts w:ascii="Microsoft Sans Serif"/>
                <w:w w:val="87"/>
                <w:sz w:val="18"/>
                <w:lang w:val="en-US"/>
              </w:rPr>
              <w:t>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3654311A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Kimyasal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yanıklar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6EC9619" w14:textId="77777777" w:rsidR="00D645BF" w:rsidRPr="00D645BF" w:rsidRDefault="00D645BF" w:rsidP="00D645BF">
            <w:pPr>
              <w:spacing w:line="168" w:lineRule="exact"/>
              <w:ind w:right="16"/>
              <w:jc w:val="center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D472D40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/>
                <w:w w:val="80"/>
                <w:sz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Erdal Yavuz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E9FC6DE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29D0B97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2DD26AA3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00B7E530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64735F9B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/>
                <w:sz w:val="18"/>
                <w:lang w:val="en-US"/>
              </w:rPr>
              <w:t>TIP410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3927B352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Yıldırım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elektrik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yaralanmaları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3172DDA" w14:textId="77777777" w:rsidR="00D645BF" w:rsidRPr="00D645BF" w:rsidRDefault="00D645BF" w:rsidP="00D645BF">
            <w:pPr>
              <w:spacing w:line="168" w:lineRule="exact"/>
              <w:ind w:right="16"/>
              <w:jc w:val="center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B46CE99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/>
                <w:w w:val="80"/>
                <w:sz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Erdal Yavuz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670AB96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B735176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12091002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1FB8E2FF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29E0085A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TIP410  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AC0B0E5" w14:textId="27A5A216" w:rsidR="00D645BF" w:rsidRPr="00D645BF" w:rsidRDefault="00D645BF" w:rsidP="00D645BF">
            <w:pPr>
              <w:tabs>
                <w:tab w:val="left" w:pos="1134"/>
                <w:tab w:val="left" w:pos="1571"/>
                <w:tab w:val="left" w:pos="2273"/>
                <w:tab w:val="left" w:pos="2976"/>
                <w:tab w:val="left" w:pos="3689"/>
                <w:tab w:val="left" w:pos="4466"/>
                <w:tab w:val="left" w:pos="4822"/>
                <w:tab w:val="left" w:pos="7722"/>
                <w:tab w:val="left" w:pos="8025"/>
                <w:tab w:val="left" w:pos="8865"/>
                <w:tab w:val="left" w:pos="9720"/>
              </w:tabs>
              <w:spacing w:line="151" w:lineRule="exact"/>
              <w:ind w:left="69"/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Acil</w:t>
            </w:r>
            <w:r w:rsidRPr="00D645BF">
              <w:rPr>
                <w:rFonts w:ascii="Microsoft Sans Serif" w:hAnsi="Microsoft Sans Serif" w:cs="Microsoft Sans Serif"/>
                <w:w w:val="85"/>
                <w:sz w:val="18"/>
                <w:szCs w:val="18"/>
                <w:lang w:val="en-US"/>
              </w:rPr>
              <w:t>serviste</w:t>
            </w:r>
            <w:proofErr w:type="spellEnd"/>
            <w:r w:rsidRPr="00D645BF">
              <w:rPr>
                <w:rFonts w:ascii="Microsoft Sans Serif" w:hAnsi="Microsoft Sans Serif" w:cs="Microsoft Sans Serif"/>
                <w:w w:val="85"/>
                <w:sz w:val="18"/>
                <w:szCs w:val="18"/>
                <w:lang w:val="en-US"/>
              </w:rPr>
              <w:t xml:space="preserve"> medical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5"/>
                <w:sz w:val="18"/>
                <w:szCs w:val="18"/>
                <w:lang w:val="en-US"/>
              </w:rPr>
              <w:t>aletlerin</w:t>
            </w:r>
            <w:proofErr w:type="spellEnd"/>
            <w:r w:rsidRPr="00D645BF">
              <w:rPr>
                <w:rFonts w:ascii="Microsoft Sans Serif" w:hAnsi="Microsoft Sans Serif" w:cs="Microsoft Sans Serif"/>
                <w:w w:val="8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kullanımı</w:t>
            </w:r>
            <w:proofErr w:type="spellEnd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hasta 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monitorizasyonu</w:t>
            </w:r>
            <w:proofErr w:type="spellEnd"/>
            <w:proofErr w:type="gramEnd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4F009E" w14:textId="77777777" w:rsidR="00D645BF" w:rsidRPr="00D645BF" w:rsidRDefault="00D645BF" w:rsidP="00D645BF">
            <w:pPr>
              <w:spacing w:line="168" w:lineRule="exact"/>
              <w:ind w:right="16"/>
              <w:jc w:val="center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AD7912B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Erdal Yavuz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AE8DFBD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2DC0338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6D743F9A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749E25A0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12E9016B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/>
                <w:sz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TIP410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0FE822DE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/>
                <w:w w:val="80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Pestisid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Zehirlenmeleri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78E4C94" w14:textId="77777777" w:rsidR="00D645BF" w:rsidRPr="00D645BF" w:rsidRDefault="00D645BF" w:rsidP="00D645BF">
            <w:pPr>
              <w:spacing w:line="168" w:lineRule="exact"/>
              <w:ind w:right="16"/>
              <w:jc w:val="center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Doç.Dr</w:t>
            </w:r>
            <w:proofErr w:type="spellEnd"/>
            <w:r w:rsidRPr="00D645BF">
              <w:rPr>
                <w:rFonts w:ascii="Microsoft Sans Serif" w:hAnsi="Microsoft Sans Serif"/>
                <w:w w:val="85"/>
                <w:sz w:val="18"/>
                <w:lang w:val="en-US"/>
              </w:rPr>
              <w:t>.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91CB0DF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Erdal Yavuz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CBA0C17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86EA738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4811F984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511E0160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721661CF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TIP410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FB3379C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Suda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boğulmalar</w:t>
            </w:r>
            <w:proofErr w:type="spellEnd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9694DC9" w14:textId="4BD1B32C" w:rsidR="00D645BF" w:rsidRPr="00D645BF" w:rsidRDefault="00D645BF" w:rsidP="00D645BF">
            <w:pPr>
              <w:spacing w:line="168" w:lineRule="exact"/>
              <w:ind w:right="16"/>
              <w:jc w:val="both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proofErr w:type="gram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Dr.Öğr.Üyesi</w:t>
            </w:r>
            <w:proofErr w:type="spellEnd"/>
            <w:proofErr w:type="gramEnd"/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7DA0A5C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Ebru Kara</w:t>
            </w: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2CC4C74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29DE098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0DBE1AFD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5B34E9DB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072792D3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TIP410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4385F0E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Kuduz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riskli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temas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profilaksisi</w:t>
            </w:r>
            <w:proofErr w:type="spellEnd"/>
            <w:r w:rsidRPr="00D645BF">
              <w:rPr>
                <w:rFonts w:ascii="Microsoft Sans Serif" w:hAnsi="Microsoft Sans Serif" w:cs="Microsoft Sans Serif"/>
                <w:w w:val="87"/>
                <w:sz w:val="18"/>
                <w:szCs w:val="18"/>
                <w:lang w:val="en-US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1A34A9E" w14:textId="77777777" w:rsidR="00D645BF" w:rsidRPr="00D645BF" w:rsidRDefault="00D645BF" w:rsidP="00D645BF">
            <w:pPr>
              <w:spacing w:line="168" w:lineRule="exact"/>
              <w:ind w:right="16"/>
              <w:jc w:val="both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proofErr w:type="gram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Dr.Öğr.Üyesi</w:t>
            </w:r>
            <w:proofErr w:type="spellEnd"/>
            <w:proofErr w:type="gramEnd"/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0726186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Ebru Kara</w:t>
            </w: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F140827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E899C07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0033B860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2D11B098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17FC4C22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TIP410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4501607C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</w:pPr>
            <w:proofErr w:type="gram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Acil 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serviste</w:t>
            </w:r>
            <w:proofErr w:type="spellEnd"/>
            <w:proofErr w:type="gram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kullanılan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ilaçlar</w:t>
            </w:r>
            <w:proofErr w:type="spellEnd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0DF4E5C" w14:textId="77777777" w:rsidR="00D645BF" w:rsidRPr="00D645BF" w:rsidRDefault="00D645BF" w:rsidP="00D645BF">
            <w:pPr>
              <w:spacing w:line="168" w:lineRule="exact"/>
              <w:ind w:right="16"/>
              <w:jc w:val="both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proofErr w:type="gram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Dr.Öğr.Üyesi</w:t>
            </w:r>
            <w:proofErr w:type="spellEnd"/>
            <w:proofErr w:type="gramEnd"/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1CE0D0A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Ebru Kara</w:t>
            </w: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8D72EE0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22DECC4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76E0E72D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21486D8C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1AB08BD1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TIP410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01F0872E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Deniz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canlılarından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kaynaklı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travmalar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37E904F" w14:textId="77777777" w:rsidR="00D645BF" w:rsidRPr="00D645BF" w:rsidRDefault="00D645BF" w:rsidP="00D645BF">
            <w:pPr>
              <w:spacing w:line="168" w:lineRule="exact"/>
              <w:ind w:right="16"/>
              <w:jc w:val="both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proofErr w:type="gram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Dr.Öğr.Üyesi</w:t>
            </w:r>
            <w:proofErr w:type="spellEnd"/>
            <w:proofErr w:type="gramEnd"/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972DAB4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Ebru Kara</w:t>
            </w: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63CF81C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0714C3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16B4630B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36AF0510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729F5173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TIP410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5048E74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</w:pP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Donma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Sıcak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Acilleri</w:t>
            </w:r>
            <w:proofErr w:type="spellEnd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      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AD9E4B5" w14:textId="77777777" w:rsidR="00D645BF" w:rsidRPr="00D645BF" w:rsidRDefault="00D645BF" w:rsidP="00D645BF">
            <w:pPr>
              <w:spacing w:line="168" w:lineRule="exact"/>
              <w:ind w:right="16"/>
              <w:jc w:val="both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proofErr w:type="gram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Dr.Öğr.Üyesi</w:t>
            </w:r>
            <w:proofErr w:type="spellEnd"/>
            <w:proofErr w:type="gramEnd"/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427FB87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Ebru Kara</w:t>
            </w: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CE9229D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6E1C031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4D970BDD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</w:tr>
      <w:tr w:rsidR="00D645BF" w:rsidRPr="00D645BF" w14:paraId="26E2D2BF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7362003D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TIP410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1B024AA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</w:pPr>
            <w:proofErr w:type="gram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Afet 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ve</w:t>
            </w:r>
            <w:proofErr w:type="spellEnd"/>
            <w:proofErr w:type="gram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Acil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serviste</w:t>
            </w:r>
            <w:proofErr w:type="spellEnd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Triaj</w:t>
            </w:r>
            <w:proofErr w:type="spellEnd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D7B5504" w14:textId="77777777" w:rsidR="00D645BF" w:rsidRPr="00D645BF" w:rsidRDefault="00D645BF" w:rsidP="00D645BF">
            <w:pPr>
              <w:spacing w:line="168" w:lineRule="exact"/>
              <w:ind w:right="16"/>
              <w:jc w:val="both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proofErr w:type="gram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Dr.Öğr.Üyesi</w:t>
            </w:r>
            <w:proofErr w:type="spellEnd"/>
            <w:proofErr w:type="gramEnd"/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F794A53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Ebru Kara</w:t>
            </w: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B25441F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FB31760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1494ADF8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3</w:t>
            </w:r>
          </w:p>
        </w:tc>
      </w:tr>
      <w:tr w:rsidR="00D645BF" w:rsidRPr="00D645BF" w14:paraId="1BDE4A3B" w14:textId="77777777" w:rsidTr="00D645BF">
        <w:trPr>
          <w:trHeight w:val="324"/>
        </w:trPr>
        <w:tc>
          <w:tcPr>
            <w:tcW w:w="1125" w:type="dxa"/>
            <w:tcBorders>
              <w:right w:val="nil"/>
            </w:tcBorders>
          </w:tcPr>
          <w:p w14:paraId="66BBA015" w14:textId="77777777" w:rsidR="00D645BF" w:rsidRPr="00D645BF" w:rsidRDefault="00D645BF" w:rsidP="00D645BF">
            <w:pPr>
              <w:spacing w:line="146" w:lineRule="exact"/>
              <w:ind w:left="280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TIP410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46F93665" w14:textId="77777777" w:rsidR="00D645BF" w:rsidRPr="00D645BF" w:rsidRDefault="00D645BF" w:rsidP="00D645BF">
            <w:pPr>
              <w:spacing w:line="168" w:lineRule="exact"/>
              <w:ind w:left="217"/>
              <w:jc w:val="both"/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 xml:space="preserve">Acil </w:t>
            </w:r>
            <w:proofErr w:type="spellStart"/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>Serviste</w:t>
            </w:r>
            <w:proofErr w:type="spellEnd"/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>Şuuru</w:t>
            </w:r>
            <w:proofErr w:type="spellEnd"/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>bozuk</w:t>
            </w:r>
            <w:proofErr w:type="spellEnd"/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>hastaya</w:t>
            </w:r>
            <w:proofErr w:type="spellEnd"/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D645BF">
              <w:rPr>
                <w:rFonts w:ascii="Microsoft Sans Serif" w:hAnsi="Microsoft Sans Serif" w:cs="Microsoft Sans Serif"/>
                <w:sz w:val="18"/>
                <w:szCs w:val="18"/>
                <w:lang w:val="en-US" w:eastAsia="tr-TR"/>
              </w:rPr>
              <w:t>yaklaşım</w:t>
            </w:r>
            <w:proofErr w:type="spellEnd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1A8A8B1" w14:textId="77777777" w:rsidR="00D645BF" w:rsidRPr="00D645BF" w:rsidRDefault="00D645BF" w:rsidP="00D645BF">
            <w:pPr>
              <w:spacing w:line="168" w:lineRule="exact"/>
              <w:ind w:right="16"/>
              <w:jc w:val="both"/>
              <w:rPr>
                <w:rFonts w:ascii="Microsoft Sans Serif" w:hAnsi="Microsoft Sans Serif"/>
                <w:w w:val="85"/>
                <w:sz w:val="18"/>
                <w:lang w:val="en-US"/>
              </w:rPr>
            </w:pPr>
            <w:proofErr w:type="spellStart"/>
            <w:proofErr w:type="gramStart"/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>Dr.Öğr.Üyesi</w:t>
            </w:r>
            <w:proofErr w:type="spellEnd"/>
            <w:proofErr w:type="gramEnd"/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E5C6CA3" w14:textId="77777777" w:rsidR="00D645BF" w:rsidRPr="00D645BF" w:rsidRDefault="00D645BF" w:rsidP="00D645BF">
            <w:pPr>
              <w:spacing w:line="168" w:lineRule="exact"/>
              <w:ind w:left="26"/>
              <w:jc w:val="both"/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</w:pPr>
            <w:r w:rsidRPr="00D645BF">
              <w:rPr>
                <w:rFonts w:ascii="Microsoft Sans Serif" w:hAnsi="Microsoft Sans Serif" w:cs="Microsoft Sans Serif"/>
                <w:w w:val="80"/>
                <w:sz w:val="18"/>
                <w:szCs w:val="18"/>
                <w:lang w:val="en-US"/>
              </w:rPr>
              <w:t>Ebru Kara</w:t>
            </w:r>
            <w:r w:rsidRPr="00D645BF">
              <w:rPr>
                <w:rFonts w:ascii="Microsoft Sans Serif" w:hAnsi="Microsoft Sans Serif" w:cs="Microsoft Sans Serif"/>
                <w:w w:val="90"/>
                <w:sz w:val="18"/>
                <w:szCs w:val="18"/>
                <w:lang w:val="en-US"/>
              </w:rPr>
              <w:t xml:space="preserve">                 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AC076FD" w14:textId="77777777" w:rsidR="00D645BF" w:rsidRPr="00D645BF" w:rsidRDefault="00D645BF" w:rsidP="00D645BF">
            <w:pPr>
              <w:spacing w:line="168" w:lineRule="exact"/>
              <w:ind w:left="148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4A1B695" w14:textId="77777777" w:rsidR="00D645BF" w:rsidRPr="00D645BF" w:rsidRDefault="00D645BF" w:rsidP="00D645BF">
            <w:pPr>
              <w:spacing w:line="168" w:lineRule="exact"/>
              <w:ind w:left="12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1</w:t>
            </w:r>
          </w:p>
        </w:tc>
        <w:tc>
          <w:tcPr>
            <w:tcW w:w="800" w:type="dxa"/>
            <w:tcBorders>
              <w:left w:val="nil"/>
            </w:tcBorders>
          </w:tcPr>
          <w:p w14:paraId="6AE63078" w14:textId="77777777" w:rsidR="00D645BF" w:rsidRPr="00D645BF" w:rsidRDefault="00D645BF" w:rsidP="00D645BF">
            <w:pPr>
              <w:spacing w:line="168" w:lineRule="exact"/>
              <w:jc w:val="center"/>
              <w:rPr>
                <w:rFonts w:ascii="Microsoft Sans Serif"/>
                <w:w w:val="81"/>
                <w:sz w:val="18"/>
                <w:lang w:val="en-US"/>
              </w:rPr>
            </w:pPr>
            <w:r w:rsidRPr="00D645BF">
              <w:rPr>
                <w:rFonts w:ascii="Microsoft Sans Serif"/>
                <w:w w:val="81"/>
                <w:sz w:val="18"/>
                <w:lang w:val="en-US"/>
              </w:rPr>
              <w:t>3</w:t>
            </w:r>
          </w:p>
        </w:tc>
      </w:tr>
      <w:tr w:rsidR="00D645BF" w:rsidRPr="00D645BF" w14:paraId="764A3737" w14:textId="77777777" w:rsidTr="00D645BF">
        <w:trPr>
          <w:trHeight w:val="208"/>
        </w:trPr>
        <w:tc>
          <w:tcPr>
            <w:tcW w:w="1125" w:type="dxa"/>
            <w:tcBorders>
              <w:right w:val="nil"/>
            </w:tcBorders>
            <w:shd w:val="clear" w:color="auto" w:fill="FFF0CC"/>
          </w:tcPr>
          <w:p w14:paraId="39D27CCB" w14:textId="77777777" w:rsidR="00D645BF" w:rsidRPr="00D645BF" w:rsidRDefault="00D645BF" w:rsidP="00D645BF">
            <w:pPr>
              <w:rPr>
                <w:sz w:val="14"/>
                <w:lang w:val="en-US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FFF0CC"/>
          </w:tcPr>
          <w:p w14:paraId="5B0A5CE6" w14:textId="77777777" w:rsidR="00D645BF" w:rsidRPr="00D645BF" w:rsidRDefault="00D645BF" w:rsidP="00D645BF">
            <w:pPr>
              <w:spacing w:line="170" w:lineRule="exact"/>
              <w:rPr>
                <w:rFonts w:ascii="Arial"/>
                <w:b/>
                <w:sz w:val="18"/>
                <w:lang w:val="en-US"/>
              </w:rPr>
            </w:pPr>
            <w:r w:rsidRPr="00D645BF">
              <w:rPr>
                <w:rFonts w:ascii="Arial"/>
                <w:b/>
                <w:w w:val="75"/>
                <w:sz w:val="18"/>
                <w:lang w:val="en-US"/>
              </w:rPr>
              <w:t>GENELTOPLAM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0CC"/>
          </w:tcPr>
          <w:p w14:paraId="379AC5A3" w14:textId="77777777" w:rsidR="00D645BF" w:rsidRPr="00D645BF" w:rsidRDefault="00D645BF" w:rsidP="00D645BF">
            <w:pPr>
              <w:rPr>
                <w:sz w:val="14"/>
                <w:lang w:val="en-US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FF0CC"/>
          </w:tcPr>
          <w:p w14:paraId="479CCF23" w14:textId="77777777" w:rsidR="00D645BF" w:rsidRPr="00D645BF" w:rsidRDefault="00D645BF" w:rsidP="00D645BF">
            <w:pPr>
              <w:rPr>
                <w:sz w:val="14"/>
                <w:lang w:val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0CC"/>
          </w:tcPr>
          <w:p w14:paraId="65C35225" w14:textId="2F4DEBE4" w:rsidR="00D645BF" w:rsidRPr="00D645BF" w:rsidRDefault="00D645BF" w:rsidP="00D645BF">
            <w:pPr>
              <w:spacing w:line="170" w:lineRule="exact"/>
              <w:ind w:left="196"/>
              <w:rPr>
                <w:rFonts w:ascii="Arial"/>
                <w:b/>
                <w:sz w:val="18"/>
                <w:lang w:val="en-US"/>
              </w:rPr>
            </w:pPr>
            <w:r w:rsidRPr="00D645BF">
              <w:rPr>
                <w:rFonts w:ascii="Arial"/>
                <w:b/>
                <w:sz w:val="18"/>
                <w:lang w:val="en-US"/>
              </w:rPr>
              <w:t xml:space="preserve">       </w:t>
            </w:r>
            <w:r>
              <w:rPr>
                <w:rFonts w:ascii="Arial"/>
                <w:b/>
                <w:sz w:val="18"/>
                <w:lang w:val="en-US"/>
              </w:rPr>
              <w:t xml:space="preserve">   </w:t>
            </w:r>
            <w:r w:rsidRPr="00D645BF">
              <w:rPr>
                <w:rFonts w:ascii="Arial"/>
                <w:b/>
                <w:sz w:val="18"/>
                <w:lang w:val="en-US"/>
              </w:rPr>
              <w:t>37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0CC"/>
          </w:tcPr>
          <w:p w14:paraId="0E812E0B" w14:textId="77777777" w:rsidR="00D645BF" w:rsidRDefault="00D645BF" w:rsidP="00D645BF">
            <w:pPr>
              <w:spacing w:line="170" w:lineRule="exact"/>
              <w:ind w:left="60"/>
              <w:rPr>
                <w:rFonts w:ascii="Arial"/>
                <w:b/>
                <w:sz w:val="18"/>
                <w:lang w:val="en-US"/>
              </w:rPr>
            </w:pPr>
            <w:r w:rsidRPr="00D645BF">
              <w:rPr>
                <w:rFonts w:ascii="Arial"/>
                <w:b/>
                <w:sz w:val="18"/>
                <w:lang w:val="en-US"/>
              </w:rPr>
              <w:t xml:space="preserve">     </w:t>
            </w:r>
          </w:p>
          <w:p w14:paraId="11334CE1" w14:textId="17A4208B" w:rsidR="00D645BF" w:rsidRPr="00D645BF" w:rsidRDefault="00D645BF" w:rsidP="00D645BF">
            <w:pPr>
              <w:spacing w:line="170" w:lineRule="exact"/>
              <w:ind w:left="60"/>
              <w:rPr>
                <w:rFonts w:ascii="Arial"/>
                <w:b/>
                <w:sz w:val="18"/>
                <w:lang w:val="en-US"/>
              </w:rPr>
            </w:pPr>
            <w:r w:rsidRPr="00D645BF">
              <w:rPr>
                <w:rFonts w:ascii="Arial"/>
                <w:b/>
                <w:sz w:val="18"/>
                <w:lang w:val="en-US"/>
              </w:rPr>
              <w:t xml:space="preserve">  35</w:t>
            </w:r>
          </w:p>
        </w:tc>
        <w:tc>
          <w:tcPr>
            <w:tcW w:w="800" w:type="dxa"/>
            <w:tcBorders>
              <w:left w:val="nil"/>
            </w:tcBorders>
            <w:shd w:val="clear" w:color="auto" w:fill="FFF0CC"/>
          </w:tcPr>
          <w:p w14:paraId="78191BBE" w14:textId="77777777" w:rsidR="00D645BF" w:rsidRPr="00D645BF" w:rsidRDefault="00D645BF" w:rsidP="00D645BF">
            <w:pPr>
              <w:spacing w:line="170" w:lineRule="exact"/>
              <w:ind w:right="149"/>
              <w:rPr>
                <w:rFonts w:ascii="Arial"/>
                <w:b/>
                <w:sz w:val="18"/>
                <w:lang w:val="en-US"/>
              </w:rPr>
            </w:pPr>
            <w:r w:rsidRPr="00D645BF">
              <w:rPr>
                <w:rFonts w:ascii="Arial"/>
                <w:b/>
                <w:sz w:val="18"/>
                <w:lang w:val="en-US"/>
              </w:rPr>
              <w:t xml:space="preserve">           72</w:t>
            </w:r>
          </w:p>
        </w:tc>
      </w:tr>
    </w:tbl>
    <w:p w14:paraId="526FC324" w14:textId="2FDAFF7F" w:rsidR="0086408D" w:rsidRPr="0086408D" w:rsidRDefault="0086408D" w:rsidP="0086408D">
      <w:pPr>
        <w:spacing w:before="108" w:line="360" w:lineRule="auto"/>
        <w:ind w:left="567" w:right="996"/>
        <w:rPr>
          <w:sz w:val="24"/>
          <w:szCs w:val="24"/>
        </w:rPr>
        <w:sectPr w:rsidR="0086408D" w:rsidRPr="0086408D">
          <w:pgSz w:w="11910" w:h="16840"/>
          <w:pgMar w:top="1420" w:right="480" w:bottom="280" w:left="1220" w:header="708" w:footer="708" w:gutter="0"/>
          <w:cols w:space="708"/>
        </w:sectPr>
      </w:pP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442"/>
        <w:gridCol w:w="1843"/>
        <w:gridCol w:w="1701"/>
        <w:gridCol w:w="1432"/>
        <w:gridCol w:w="1541"/>
        <w:gridCol w:w="1421"/>
        <w:gridCol w:w="1843"/>
        <w:gridCol w:w="1559"/>
        <w:gridCol w:w="438"/>
      </w:tblGrid>
      <w:tr w:rsidR="00D645BF" w:rsidRPr="00B864F2" w14:paraId="3170C594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1D8FF"/>
            <w:hideMark/>
          </w:tcPr>
          <w:p w14:paraId="79C90FD1" w14:textId="77777777" w:rsidR="00D645BF" w:rsidRPr="00B864F2" w:rsidRDefault="00D645BF" w:rsidP="00C27C0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>T.C.</w:t>
            </w:r>
          </w:p>
        </w:tc>
      </w:tr>
      <w:tr w:rsidR="00D645BF" w:rsidRPr="00B864F2" w14:paraId="37310C00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4E5893F5" w14:textId="77777777" w:rsidR="00D645BF" w:rsidRPr="00B864F2" w:rsidRDefault="00D645BF" w:rsidP="00C27C0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ADIYAMAN ÜNİVERSİTESİ TIP FAKÜLTESİ DÖNEM IV DERS PROGRAMI</w:t>
            </w:r>
          </w:p>
        </w:tc>
      </w:tr>
      <w:tr w:rsidR="00D645BF" w:rsidRPr="00B864F2" w14:paraId="5466E20E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6FA6285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.1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.1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Acil Tıp Stajı</w:t>
            </w:r>
          </w:p>
        </w:tc>
      </w:tr>
      <w:tr w:rsidR="00D645BF" w:rsidRPr="00B864F2" w14:paraId="010E9C0C" w14:textId="77777777" w:rsidTr="00C27C0F">
        <w:trPr>
          <w:trHeight w:val="420"/>
        </w:trPr>
        <w:tc>
          <w:tcPr>
            <w:tcW w:w="1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9FB1984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BİRİNCİ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20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.1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5-</w:t>
            </w:r>
            <w:r w:rsidRPr="0001180D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24.10.2025</w:t>
            </w:r>
          </w:p>
        </w:tc>
      </w:tr>
      <w:tr w:rsidR="00D645BF" w:rsidRPr="00B864F2" w14:paraId="6E8E6660" w14:textId="77777777" w:rsidTr="00D645BF">
        <w:trPr>
          <w:trHeight w:val="6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885299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99464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2A98A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301CD8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CF739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92621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C8E37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CB3C6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D8EBA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5FE6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D645BF" w:rsidRPr="00B864F2" w14:paraId="1C0A0797" w14:textId="77777777" w:rsidTr="00D645BF">
        <w:trPr>
          <w:trHeight w:val="6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7FA555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A94DD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Pestisid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Zehirlenmeleri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F1CEDE7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</w:t>
            </w:r>
          </w:p>
          <w:p w14:paraId="53DF8FDB" w14:textId="77777777" w:rsidR="00D645BF" w:rsidRPr="0001180D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29EB5B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tedavisi-UYGULAMA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DAD788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Kimyasal yanıklar-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2F4DCF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Yıldırım ve elektrik yaralanmaları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6CD72A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cil serviste kullanılan ilaçlar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2B44DBA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kullanılan ilaçlar-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UYGULAMA</w:t>
            </w:r>
          </w:p>
          <w:p w14:paraId="0A16C95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736D05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Pestisid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Zehirlenmeleri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UYGULAMA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E298B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DC11C42" w14:textId="77777777" w:rsidTr="00D645BF">
        <w:trPr>
          <w:trHeight w:val="38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7D1F49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A1ECD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07208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78F9D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15C2E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25C3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F7F349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Dr.Öğr.Ü</w:t>
            </w:r>
            <w:r w:rsidRPr="009444AF">
              <w:rPr>
                <w:rFonts w:ascii="Arial" w:hAnsi="Arial" w:cs="Arial"/>
                <w:sz w:val="16"/>
                <w:szCs w:val="16"/>
              </w:rPr>
              <w:t>yesi</w:t>
            </w:r>
            <w:proofErr w:type="spellEnd"/>
            <w:proofErr w:type="gramEnd"/>
            <w:r w:rsidRPr="009444AF">
              <w:rPr>
                <w:rFonts w:ascii="Arial" w:hAnsi="Arial" w:cs="Arial"/>
                <w:sz w:val="16"/>
                <w:szCs w:val="16"/>
              </w:rPr>
              <w:t xml:space="preserve">  Ebru Kara</w:t>
            </w:r>
          </w:p>
          <w:p w14:paraId="7D3CFA6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02FAC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Dr.Öğr.Ü</w:t>
            </w:r>
            <w:r w:rsidRPr="009444AF">
              <w:rPr>
                <w:rFonts w:ascii="Arial" w:hAnsi="Arial" w:cs="Arial"/>
                <w:sz w:val="16"/>
                <w:szCs w:val="16"/>
              </w:rPr>
              <w:t>yesi</w:t>
            </w:r>
            <w:proofErr w:type="spellEnd"/>
            <w:proofErr w:type="gramEnd"/>
            <w:r w:rsidRPr="009444AF">
              <w:rPr>
                <w:rFonts w:ascii="Arial" w:hAnsi="Arial" w:cs="Arial"/>
                <w:sz w:val="16"/>
                <w:szCs w:val="16"/>
              </w:rPr>
              <w:t xml:space="preserve">  Ebru Kara</w:t>
            </w:r>
          </w:p>
          <w:p w14:paraId="30119EA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FFEC8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21763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5B18379C" w14:textId="77777777" w:rsidTr="00D645BF">
        <w:trPr>
          <w:trHeight w:val="63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465E89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499CAAB" w14:textId="77777777" w:rsidR="00D645BF" w:rsidRPr="00047245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047245">
              <w:rPr>
                <w:rFonts w:ascii="Arial Narrow" w:hAnsi="Arial Narrow" w:cs="Calibri"/>
                <w:sz w:val="16"/>
                <w:szCs w:val="16"/>
                <w:lang w:eastAsia="tr-TR"/>
              </w:rPr>
              <w:t>Çeveresel</w:t>
            </w:r>
            <w:proofErr w:type="spellEnd"/>
            <w:r w:rsidRPr="0004724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aciller-Deniz canlılarından kaynaklı travmalar</w:t>
            </w:r>
          </w:p>
          <w:p w14:paraId="5B00D0B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4724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4724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541170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Çeveresel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aciller-Deniz canlılarından kaynaklı travmalar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  <w:p w14:paraId="392DD36C" w14:textId="77777777" w:rsidR="00D645BF" w:rsidRDefault="00D645BF" w:rsidP="00C27C0F">
            <w:proofErr w:type="spellStart"/>
            <w:proofErr w:type="gramStart"/>
            <w:r w:rsidRPr="00047245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47245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14B8FE" w14:textId="77777777" w:rsidR="00D645BF" w:rsidRPr="009444AF" w:rsidRDefault="00D645BF" w:rsidP="00C27C0F">
            <w:pPr>
              <w:rPr>
                <w:rFonts w:ascii="Arial" w:hAnsi="Arial" w:cs="Arial"/>
                <w:sz w:val="16"/>
                <w:szCs w:val="16"/>
              </w:rPr>
            </w:pPr>
            <w:r w:rsidRPr="009444AF">
              <w:rPr>
                <w:rFonts w:ascii="Arial" w:hAnsi="Arial" w:cs="Arial"/>
                <w:sz w:val="16"/>
                <w:szCs w:val="16"/>
              </w:rPr>
              <w:t>Kuduz riskli temas ve profilaksisi</w:t>
            </w:r>
          </w:p>
          <w:p w14:paraId="6C09AB2F" w14:textId="77777777" w:rsidR="00D645BF" w:rsidRDefault="00D645BF" w:rsidP="00C27C0F"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Dr.Öğr.Ü</w:t>
            </w:r>
            <w:r w:rsidRPr="009444AF">
              <w:rPr>
                <w:rFonts w:ascii="Arial" w:hAnsi="Arial" w:cs="Arial"/>
                <w:sz w:val="16"/>
                <w:szCs w:val="16"/>
              </w:rPr>
              <w:t>yesi</w:t>
            </w:r>
            <w:proofErr w:type="spellEnd"/>
            <w:proofErr w:type="gramEnd"/>
            <w:r w:rsidRPr="009444AF">
              <w:rPr>
                <w:rFonts w:ascii="Arial" w:hAnsi="Arial" w:cs="Arial"/>
                <w:sz w:val="16"/>
                <w:szCs w:val="16"/>
              </w:rPr>
              <w:t xml:space="preserve">  Ebru Kara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F90BC8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Yılan Isırmaları ve tedavisi </w:t>
            </w:r>
          </w:p>
          <w:p w14:paraId="7245CC19" w14:textId="77777777" w:rsidR="00D645BF" w:rsidRDefault="00D645BF" w:rsidP="00C27C0F"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B3D01E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</w:p>
          <w:p w14:paraId="5F44049C" w14:textId="77777777" w:rsidR="00D645BF" w:rsidRDefault="00D645BF" w:rsidP="00C27C0F"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Dr.Öğr.Ü</w:t>
            </w:r>
            <w:r w:rsidRPr="009444AF">
              <w:rPr>
                <w:rFonts w:ascii="Arial" w:hAnsi="Arial" w:cs="Arial"/>
                <w:sz w:val="16"/>
                <w:szCs w:val="16"/>
              </w:rPr>
              <w:t>yesi</w:t>
            </w:r>
            <w:proofErr w:type="spellEnd"/>
            <w:proofErr w:type="gramEnd"/>
            <w:r w:rsidRPr="009444AF">
              <w:rPr>
                <w:rFonts w:ascii="Arial" w:hAnsi="Arial" w:cs="Arial"/>
                <w:sz w:val="16"/>
                <w:szCs w:val="16"/>
              </w:rPr>
              <w:t xml:space="preserve">  Ebru Kara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71BC4C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  <w:p w14:paraId="59519177" w14:textId="77777777" w:rsidR="00D645BF" w:rsidRDefault="00D645BF" w:rsidP="00C27C0F"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Dr.Öğr.Ü</w:t>
            </w:r>
            <w:r w:rsidRPr="009444AF">
              <w:rPr>
                <w:rFonts w:ascii="Arial" w:hAnsi="Arial" w:cs="Arial"/>
                <w:sz w:val="16"/>
                <w:szCs w:val="16"/>
              </w:rPr>
              <w:t>yesi</w:t>
            </w:r>
            <w:proofErr w:type="spellEnd"/>
            <w:proofErr w:type="gramEnd"/>
            <w:r w:rsidRPr="009444AF">
              <w:rPr>
                <w:rFonts w:ascii="Arial" w:hAnsi="Arial" w:cs="Arial"/>
                <w:sz w:val="16"/>
                <w:szCs w:val="16"/>
              </w:rPr>
              <w:t xml:space="preserve">  Ebru Kara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46649D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Suda boğulmalar</w:t>
            </w:r>
          </w:p>
          <w:p w14:paraId="0C8EA179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Dr.Öğr.Ü</w:t>
            </w:r>
            <w:r w:rsidRPr="009444AF">
              <w:rPr>
                <w:rFonts w:ascii="Arial" w:hAnsi="Arial" w:cs="Arial"/>
                <w:sz w:val="16"/>
                <w:szCs w:val="16"/>
              </w:rPr>
              <w:t>yesi</w:t>
            </w:r>
            <w:proofErr w:type="spellEnd"/>
            <w:proofErr w:type="gramEnd"/>
            <w:r w:rsidRPr="009444AF">
              <w:rPr>
                <w:rFonts w:ascii="Arial" w:hAnsi="Arial" w:cs="Arial"/>
                <w:sz w:val="16"/>
                <w:szCs w:val="16"/>
              </w:rPr>
              <w:t xml:space="preserve">  Ebru Kara</w:t>
            </w:r>
          </w:p>
          <w:p w14:paraId="56D5488B" w14:textId="77777777" w:rsidR="00D645BF" w:rsidRDefault="00D645BF" w:rsidP="00C27C0F"/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4CCF11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EKG yorumu</w:t>
            </w:r>
          </w:p>
          <w:p w14:paraId="50B09F75" w14:textId="77777777" w:rsidR="00D645BF" w:rsidRDefault="00D645BF" w:rsidP="00C27C0F"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  <w: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2E23501" w14:textId="77777777" w:rsidR="00D645BF" w:rsidRDefault="00D645BF" w:rsidP="00C27C0F"/>
        </w:tc>
      </w:tr>
      <w:tr w:rsidR="00D645BF" w:rsidRPr="00B864F2" w14:paraId="1224F300" w14:textId="77777777" w:rsidTr="00D645BF">
        <w:trPr>
          <w:trHeight w:val="162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B1A4A1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9A30B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4B07A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71C6E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E90E1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CF928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361C8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F0C00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02CE3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ADE48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71197DF0" w14:textId="77777777" w:rsidTr="00D645BF">
        <w:trPr>
          <w:trHeight w:val="6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E8B065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67E179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E5AA36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63AF00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Temel Yaşam Desteği ve İleri Kardiyak Yaşam Desteği (Yetişkinlerde)  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E16CE9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(Yetişkinlerde) -UYGULAMA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00BB2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19369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4F195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8BEF2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628F1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FAF3509" w14:textId="77777777" w:rsidTr="00D645BF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A014CA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EE7B00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58463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8AB81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5643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DA1356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C8A20C3" w14:textId="77777777" w:rsidR="00D645BF" w:rsidRDefault="00D645BF" w:rsidP="00C27C0F"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A178DBE" w14:textId="77777777" w:rsidR="00D645BF" w:rsidRDefault="00D645BF" w:rsidP="00C27C0F"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4A56EA3" w14:textId="77777777" w:rsidR="00D645BF" w:rsidRDefault="00D645BF" w:rsidP="00C27C0F"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2616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166ABC9" w14:textId="77777777" w:rsidTr="00D645BF">
        <w:trPr>
          <w:trHeight w:val="6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F926FD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D94F36" w14:textId="77777777" w:rsidR="00D645BF" w:rsidRPr="00B35196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medikal aletlerin kullanımı ve hasta </w:t>
            </w:r>
            <w:proofErr w:type="spellStart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monitorizasyonu</w:t>
            </w:r>
            <w:proofErr w:type="spellEnd"/>
          </w:p>
          <w:p w14:paraId="7EC0CF1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D58497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  <w:p w14:paraId="2B4C699A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  <w:p w14:paraId="2D7BFD2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AAC012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  <w:p w14:paraId="1997274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CB16ED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  <w:p w14:paraId="483B622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316D21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</w:t>
            </w:r>
          </w:p>
          <w:p w14:paraId="6834413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B7881E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</w:t>
            </w:r>
          </w:p>
          <w:p w14:paraId="16EDC14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1C036D" w14:textId="77777777" w:rsidR="00D645BF" w:rsidRPr="00B35196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medik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al aletlerin kullanımı ve hasta </w:t>
            </w:r>
            <w:proofErr w:type="spellStart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monitorizasyonu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  <w:p w14:paraId="5FBC4F8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42D8B6" w14:textId="77777777" w:rsidR="00D645BF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Donmalar ve Sıcak Acilleri</w:t>
            </w:r>
          </w:p>
          <w:p w14:paraId="5D80979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35196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44045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D1B01B5" w14:textId="77777777" w:rsidTr="00D645BF">
        <w:trPr>
          <w:trHeight w:val="8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AD90A5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BBE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87404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BA2E6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92DEE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7D908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1E0115" w14:textId="78CD3A5C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C300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BA5F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A75E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4430AC60" w14:textId="77777777" w:rsidTr="00D645BF">
        <w:trPr>
          <w:trHeight w:val="6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01D32D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B34B49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00746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7D3BD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hasta ve hasta yakını ile iletişim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6DDDC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hasta ve hasta yakını ile iletişim-UYGULAMA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E2158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EKG yorumu -UYGULAMA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5FB33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6BAF4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30369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yaklaşım-UYGULAMA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AC471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6AFD234" w14:textId="77777777" w:rsidTr="00D645BF">
        <w:trPr>
          <w:trHeight w:val="5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A51C95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A6397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F6834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175C3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38810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BA5FA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F4646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BCC25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789EA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6A7FA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121FF8FF" w14:textId="77777777" w:rsidR="00D645BF" w:rsidRDefault="00D645BF" w:rsidP="00D645BF"/>
    <w:p w14:paraId="0E6C73BD" w14:textId="77777777" w:rsidR="00D645BF" w:rsidRDefault="00D645BF" w:rsidP="00D645BF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701"/>
        <w:gridCol w:w="1701"/>
        <w:gridCol w:w="1701"/>
        <w:gridCol w:w="1727"/>
        <w:gridCol w:w="1533"/>
        <w:gridCol w:w="1701"/>
        <w:gridCol w:w="1559"/>
        <w:gridCol w:w="1276"/>
        <w:gridCol w:w="438"/>
      </w:tblGrid>
      <w:tr w:rsidR="00D645BF" w:rsidRPr="00B864F2" w14:paraId="410D07D6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71A0CE08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(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.1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.1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Acil Tıp Stajı</w:t>
            </w:r>
          </w:p>
        </w:tc>
      </w:tr>
      <w:tr w:rsidR="00D645BF" w:rsidRPr="00B864F2" w14:paraId="0E071776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BF26B3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İKİNCİ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27.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10.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-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31.10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B226E6" w:rsidRPr="00B864F2" w14:paraId="6509A2B4" w14:textId="77777777" w:rsidTr="00B226E6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BC97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0D55B0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9D314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776F2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0955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D365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399ED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904B2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A0842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FB2D6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B226E6" w:rsidRPr="00B864F2" w14:paraId="01DB74DF" w14:textId="77777777" w:rsidTr="00B226E6">
        <w:trPr>
          <w:trHeight w:val="1011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DB3CED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14280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Status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Epileptikus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50D81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Akrep Sokmaları ve Tedavisi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7F60C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Akrep Sokmaları ve Tedavisi -UYGULAMA  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B1358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-UYGULAMA                                                                               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60019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(Yetişkinlerde)-UYGULAMA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2AE85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Yetişkinlerde)  -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UYGULAMA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20E2B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Teknikleri-UYGULAMA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A689C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Teknikleri-UYGULAMA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FF93F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B226E6" w:rsidRPr="00B864F2" w14:paraId="19517F5B" w14:textId="77777777" w:rsidTr="00B226E6">
        <w:trPr>
          <w:trHeight w:val="36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1F4D33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E1949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E476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5755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032BF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9DC9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50B2D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E908F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08F08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032C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01136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B226E6" w:rsidRPr="00B864F2" w14:paraId="76BD6C8E" w14:textId="77777777" w:rsidTr="00B226E6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8F76F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D492D7" w14:textId="77777777" w:rsidR="00D645BF" w:rsidRPr="00E87919" w:rsidRDefault="00D645BF" w:rsidP="00C27C0F">
            <w:pPr>
              <w:rPr>
                <w:rFonts w:ascii="Arial Narrow" w:hAnsi="Arial Narrow"/>
                <w:sz w:val="16"/>
                <w:szCs w:val="16"/>
              </w:rPr>
            </w:pPr>
            <w:r w:rsidRPr="00E87919">
              <w:rPr>
                <w:rFonts w:ascii="Arial Narrow" w:hAnsi="Arial Narrow"/>
                <w:sz w:val="16"/>
                <w:szCs w:val="16"/>
              </w:rPr>
              <w:t>Acil serviste şoklu hastaya yaklaşım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120E2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5B5FC6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A00C2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FEF1C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Zehirlenmeler ve genel yaklaşım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8D852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Zehirlenmeler ve genel yaklaşım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3A214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Zehirlenmeler ve genel yaklaşım -UYGULAMA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1B812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Yılan Isırmaları ve tedavisi -UYGULAMA 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367F4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B226E6" w:rsidRPr="00B864F2" w14:paraId="24BF39BE" w14:textId="77777777" w:rsidTr="00B226E6">
        <w:trPr>
          <w:trHeight w:val="49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FA726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03CC22" w14:textId="77777777" w:rsidR="00D645BF" w:rsidRPr="00E87919" w:rsidRDefault="00D645BF" w:rsidP="00C27C0F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87919">
              <w:rPr>
                <w:rFonts w:ascii="Arial Narrow" w:hAnsi="Arial Narrow"/>
                <w:sz w:val="16"/>
                <w:szCs w:val="16"/>
              </w:rPr>
              <w:t>Doç.Dr</w:t>
            </w:r>
            <w:proofErr w:type="spellEnd"/>
            <w:r w:rsidRPr="00E87919">
              <w:rPr>
                <w:rFonts w:ascii="Arial Narrow" w:hAnsi="Arial Narrow"/>
                <w:sz w:val="16"/>
                <w:szCs w:val="16"/>
              </w:rPr>
              <w:t>. İrfan Aydın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B11B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A3596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A94F3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50841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E8260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85CF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E3824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0A35C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B226E6" w:rsidRPr="00B864F2" w14:paraId="3C4C469F" w14:textId="77777777" w:rsidTr="00B226E6">
        <w:trPr>
          <w:trHeight w:val="64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716E4F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59F73A" w14:textId="77777777" w:rsidR="00D645BF" w:rsidRPr="008B1926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8B1926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CUMHURİYET BAYRAMI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A6E2159" w14:textId="77777777" w:rsidR="00D645BF" w:rsidRPr="008B1926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8B1926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CUMHURİYET BAYRAMI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E020C6D" w14:textId="77777777" w:rsidR="00D645BF" w:rsidRPr="008B1926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8B1926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CUMHURİYET BAYRAMI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A39B2D" w14:textId="77777777" w:rsidR="00D645BF" w:rsidRPr="008B1926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8B1926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CUMHURİYET BAYRAMI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84BE34" w14:textId="77777777" w:rsidR="00D645BF" w:rsidRPr="008B1926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8B1926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CUMHURİYET BAYRAMI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8194DB" w14:textId="77777777" w:rsidR="00D645BF" w:rsidRPr="008B1926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8B1926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CUMHURİYET BAYRAMI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383F5E" w14:textId="77777777" w:rsidR="00D645BF" w:rsidRPr="008B1926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8B1926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CUMHURİYET BAYRAMI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E3E0A0" w14:textId="77777777" w:rsidR="00D645BF" w:rsidRPr="008B1926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8B1926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CUMHURİYET BAYRAMI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2D2E0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B226E6" w:rsidRPr="00B864F2" w14:paraId="166C1BB8" w14:textId="77777777" w:rsidTr="00B226E6">
        <w:trPr>
          <w:trHeight w:val="46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3E077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B0776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E1A63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B1CF1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617F2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D584CB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F84F0D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A17229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497028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9B33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B226E6" w:rsidRPr="00B864F2" w14:paraId="47E26561" w14:textId="77777777" w:rsidTr="00B226E6">
        <w:trPr>
          <w:trHeight w:val="6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C702F2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CE6FD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A5888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73CC28" w14:textId="77777777" w:rsidR="00D645BF" w:rsidRPr="00AA5C0D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AA5C0D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  <w:p w14:paraId="126BF2F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AA5C0D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AA5C0D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5414A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A8B28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D6459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 -UYGULAMA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390D52" w14:textId="77777777" w:rsidR="00D645BF" w:rsidRPr="00E87919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E879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E87919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E879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 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–</w:t>
            </w:r>
            <w:r w:rsidRPr="00E87919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UYGULAMA  </w:t>
            </w:r>
          </w:p>
          <w:p w14:paraId="0AC0DD9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E87919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E87919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023C7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D704D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B226E6" w:rsidRPr="00B864F2" w14:paraId="57398128" w14:textId="77777777" w:rsidTr="00B226E6">
        <w:trPr>
          <w:trHeight w:val="25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5824E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8DD7D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E25F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23BDC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33C8C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AADD4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F6C15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4A97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C6C36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43199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B226E6" w:rsidRPr="00B864F2" w14:paraId="64436E42" w14:textId="77777777" w:rsidTr="00B226E6">
        <w:trPr>
          <w:trHeight w:val="55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1CCA6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8E8AD7" w14:textId="149E9C4A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sz w:val="16"/>
                <w:szCs w:val="16"/>
                <w:lang w:eastAsia="tr-TR"/>
              </w:rPr>
              <w:t xml:space="preserve">Y A Z I L I    S I N A V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7152BD" w14:textId="3659CDDF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sz w:val="16"/>
                <w:szCs w:val="16"/>
                <w:lang w:eastAsia="tr-TR"/>
              </w:rPr>
              <w:t xml:space="preserve">Y A Z I L I   S I N A V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800794" w14:textId="23DE7011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  <w:lang w:eastAsia="tr-TR"/>
              </w:rPr>
              <w:t xml:space="preserve">Y A Z I L I  </w:t>
            </w:r>
            <w:r w:rsidRPr="00B864F2">
              <w:rPr>
                <w:sz w:val="16"/>
                <w:szCs w:val="16"/>
                <w:lang w:eastAsia="tr-TR"/>
              </w:rPr>
              <w:t xml:space="preserve"> S I N A V  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AFC0AF" w14:textId="286AA84B" w:rsidR="00D645BF" w:rsidRPr="00B864F2" w:rsidRDefault="00D645BF" w:rsidP="00C27C0F">
            <w:pPr>
              <w:rPr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  <w:lang w:eastAsia="tr-TR"/>
              </w:rPr>
              <w:t xml:space="preserve">Y A Z I L </w:t>
            </w:r>
            <w:proofErr w:type="gramStart"/>
            <w:r>
              <w:rPr>
                <w:sz w:val="16"/>
                <w:szCs w:val="16"/>
                <w:lang w:eastAsia="tr-TR"/>
              </w:rPr>
              <w:t xml:space="preserve">I </w:t>
            </w:r>
            <w:r w:rsidRPr="00B864F2">
              <w:rPr>
                <w:sz w:val="16"/>
                <w:szCs w:val="16"/>
                <w:lang w:eastAsia="tr-TR"/>
              </w:rPr>
              <w:t xml:space="preserve"> S</w:t>
            </w:r>
            <w:proofErr w:type="gramEnd"/>
            <w:r w:rsidRPr="00B864F2">
              <w:rPr>
                <w:sz w:val="16"/>
                <w:szCs w:val="16"/>
                <w:lang w:eastAsia="tr-TR"/>
              </w:rPr>
              <w:t xml:space="preserve"> I N A V       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7FE699" w14:textId="3A91897D" w:rsidR="00D645BF" w:rsidRPr="00B864F2" w:rsidRDefault="00D645BF" w:rsidP="00C27C0F">
            <w:pPr>
              <w:rPr>
                <w:sz w:val="16"/>
                <w:szCs w:val="16"/>
                <w:lang w:eastAsia="tr-TR"/>
              </w:rPr>
            </w:pPr>
            <w:r w:rsidRPr="00B864F2">
              <w:rPr>
                <w:sz w:val="16"/>
                <w:szCs w:val="16"/>
                <w:lang w:eastAsia="tr-TR"/>
              </w:rPr>
              <w:t xml:space="preserve">SÖ Z L Ü S I N AV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4BE3A13" w14:textId="4920118E" w:rsidR="00D645BF" w:rsidRPr="00B864F2" w:rsidRDefault="00D645BF" w:rsidP="00C27C0F">
            <w:pPr>
              <w:rPr>
                <w:sz w:val="16"/>
                <w:szCs w:val="16"/>
                <w:lang w:eastAsia="tr-TR"/>
              </w:rPr>
            </w:pPr>
            <w:r w:rsidRPr="00B864F2">
              <w:rPr>
                <w:sz w:val="16"/>
                <w:szCs w:val="16"/>
                <w:lang w:eastAsia="tr-TR"/>
              </w:rPr>
              <w:t xml:space="preserve">SÖ Z L Ü    S I N A V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C6B11C" w14:textId="7720FB3E" w:rsidR="00D645BF" w:rsidRPr="00B864F2" w:rsidRDefault="00D645BF" w:rsidP="00C27C0F">
            <w:pPr>
              <w:rPr>
                <w:sz w:val="16"/>
                <w:szCs w:val="16"/>
                <w:lang w:eastAsia="tr-TR"/>
              </w:rPr>
            </w:pPr>
            <w:r w:rsidRPr="00B864F2">
              <w:rPr>
                <w:sz w:val="16"/>
                <w:szCs w:val="16"/>
                <w:lang w:eastAsia="tr-TR"/>
              </w:rPr>
              <w:t xml:space="preserve">SÖ Z L Ü   S I N A V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856093" w14:textId="148AC6EE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SÖ Z L Ü S I N A V 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4D6ECB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09E9D503" w14:textId="77777777" w:rsidR="00D645BF" w:rsidRDefault="00D645BF" w:rsidP="00D645BF"/>
    <w:p w14:paraId="6A9D914E" w14:textId="09761619" w:rsidR="00D645BF" w:rsidRDefault="00D645BF" w:rsidP="00D645BF"/>
    <w:p w14:paraId="123A773B" w14:textId="67FCC41C" w:rsidR="00B226E6" w:rsidRDefault="00B226E6" w:rsidP="00D645BF"/>
    <w:p w14:paraId="66FC506B" w14:textId="77777777" w:rsidR="00B226E6" w:rsidRDefault="00B226E6" w:rsidP="00D645BF"/>
    <w:p w14:paraId="39DC4689" w14:textId="77777777" w:rsidR="00D645BF" w:rsidRDefault="00D645BF" w:rsidP="00D645BF"/>
    <w:tbl>
      <w:tblPr>
        <w:tblW w:w="31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779"/>
        <w:gridCol w:w="1701"/>
        <w:gridCol w:w="1701"/>
        <w:gridCol w:w="1483"/>
        <w:gridCol w:w="1419"/>
        <w:gridCol w:w="1259"/>
        <w:gridCol w:w="1459"/>
        <w:gridCol w:w="1638"/>
        <w:gridCol w:w="1017"/>
        <w:gridCol w:w="2162"/>
        <w:gridCol w:w="2162"/>
        <w:gridCol w:w="2162"/>
        <w:gridCol w:w="2162"/>
        <w:gridCol w:w="2162"/>
        <w:gridCol w:w="2162"/>
        <w:gridCol w:w="2162"/>
        <w:gridCol w:w="2165"/>
      </w:tblGrid>
      <w:tr w:rsidR="00D645BF" w:rsidRPr="00B864F2" w14:paraId="326DE3CB" w14:textId="77777777" w:rsidTr="00B226E6">
        <w:trPr>
          <w:gridAfter w:val="8"/>
          <w:wAfter w:w="17299" w:type="dxa"/>
          <w:trHeight w:val="493"/>
        </w:trPr>
        <w:tc>
          <w:tcPr>
            <w:tcW w:w="1436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1D8FF"/>
            <w:hideMark/>
          </w:tcPr>
          <w:p w14:paraId="528AD082" w14:textId="77777777" w:rsidR="00D645BF" w:rsidRPr="00B864F2" w:rsidRDefault="00D645BF" w:rsidP="00C27C0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>T.C.</w:t>
            </w:r>
          </w:p>
        </w:tc>
      </w:tr>
      <w:tr w:rsidR="00D645BF" w:rsidRPr="00B864F2" w14:paraId="7A3CEC14" w14:textId="77777777" w:rsidTr="00B226E6">
        <w:trPr>
          <w:gridAfter w:val="8"/>
          <w:wAfter w:w="17299" w:type="dxa"/>
          <w:trHeight w:val="493"/>
        </w:trPr>
        <w:tc>
          <w:tcPr>
            <w:tcW w:w="1436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3CC8B10C" w14:textId="77777777" w:rsidR="00D645BF" w:rsidRPr="00B864F2" w:rsidRDefault="00D645BF" w:rsidP="00C27C0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ADIYAMAN ÜNİVERSİTESİ TIP FAKÜLTESİ DÖNEM IV DERS PROGRAMI</w:t>
            </w:r>
          </w:p>
        </w:tc>
      </w:tr>
      <w:tr w:rsidR="00D645BF" w:rsidRPr="00B864F2" w14:paraId="5527DB61" w14:textId="77777777" w:rsidTr="00B226E6">
        <w:trPr>
          <w:gridAfter w:val="8"/>
          <w:wAfter w:w="17299" w:type="dxa"/>
          <w:trHeight w:val="493"/>
        </w:trPr>
        <w:tc>
          <w:tcPr>
            <w:tcW w:w="1436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0E39A97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 (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29.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.01.202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Acil Tıp Stajı</w:t>
            </w:r>
          </w:p>
        </w:tc>
      </w:tr>
      <w:tr w:rsidR="00D645BF" w:rsidRPr="00B864F2" w14:paraId="3266DE2C" w14:textId="77777777" w:rsidTr="00B226E6">
        <w:trPr>
          <w:gridAfter w:val="8"/>
          <w:wAfter w:w="17299" w:type="dxa"/>
          <w:trHeight w:val="420"/>
        </w:trPr>
        <w:tc>
          <w:tcPr>
            <w:tcW w:w="143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517F034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BİRİNCİ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29.12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.01.202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D645BF" w:rsidRPr="00B864F2" w14:paraId="7E72B92C" w14:textId="77777777" w:rsidTr="00B226E6">
        <w:trPr>
          <w:gridAfter w:val="8"/>
          <w:wAfter w:w="17299" w:type="dxa"/>
          <w:trHeight w:val="690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F660B63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8CFA0C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585EB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35892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5DADF94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8BFFEC3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89D826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A0F4D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DE08A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F47D0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D645BF" w:rsidRPr="00B864F2" w14:paraId="0A1A98C7" w14:textId="77777777" w:rsidTr="00B226E6">
        <w:trPr>
          <w:gridAfter w:val="8"/>
          <w:wAfter w:w="17299" w:type="dxa"/>
          <w:trHeight w:val="615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236B92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6AFEA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BB7A6C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F85176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FDF835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Kimyasal yanıklar-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CBF626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Yıldırım ve elektrik yaralanmaları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52FA8B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06777E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Pestisid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Zehirlenmeleri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C6EA3A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Pestisid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Zehirlenmeleri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89A20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46F4A999" w14:textId="77777777" w:rsidTr="00B226E6">
        <w:trPr>
          <w:gridAfter w:val="8"/>
          <w:wAfter w:w="17299" w:type="dxa"/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963CBC8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8D880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A9571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7F6E5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B9D18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A8300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7BD1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2EADF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D4D1E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6018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7583612B" w14:textId="77777777" w:rsidTr="00B226E6">
        <w:trPr>
          <w:gridAfter w:val="8"/>
          <w:wAfter w:w="17299" w:type="dxa"/>
          <w:trHeight w:val="630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31B367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052B9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medikal aletlerin kullanımı ve hasta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monitorizasyonu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65970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5F74E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13C27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yaklaşım-UYGULAMA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182A4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1A672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F3B44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571C3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medikal aletlerin kullanımı ve hasta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monitorizasyonu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E18A4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155927D" w14:textId="77777777" w:rsidTr="00B226E6">
        <w:trPr>
          <w:gridAfter w:val="8"/>
          <w:wAfter w:w="17299" w:type="dxa"/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C33AD7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92E8B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F7056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9643F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BA198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1E56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A4AF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9B394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F043A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617F1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72E1EED2" w14:textId="77777777" w:rsidTr="00B226E6">
        <w:trPr>
          <w:gridAfter w:val="8"/>
          <w:wAfter w:w="17299" w:type="dxa"/>
          <w:trHeight w:val="630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AE185E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8DB97A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B55071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7FD736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Temel Yaşam Desteği ve İleri Kardiyak Yaşam Desteği (Yetişkinlerde)  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140971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(Yetişkinlerde) -UYGULAMA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F176C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66317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85850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4CC6F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7ABE4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5A0995EB" w14:textId="77777777" w:rsidTr="00B226E6">
        <w:trPr>
          <w:gridAfter w:val="8"/>
          <w:wAfter w:w="17299" w:type="dxa"/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093F05D" w14:textId="77777777" w:rsidR="00D645BF" w:rsidRPr="00FC3C5A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C3C5A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679063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F02B1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B1292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83BDC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314D05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088766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E3399D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CA0FAE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C68C8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B071118" w14:textId="77777777" w:rsidTr="00B226E6">
        <w:trPr>
          <w:gridAfter w:val="8"/>
          <w:wAfter w:w="17299" w:type="dxa"/>
          <w:trHeight w:val="690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CC93CC7" w14:textId="77777777" w:rsidR="00D645BF" w:rsidRPr="00FC3C5A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FC3C5A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  <w:p w14:paraId="0F2D610F" w14:textId="77777777" w:rsidR="00D645BF" w:rsidRPr="00FC3C5A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AF129DB" w14:textId="77777777" w:rsidR="00D645BF" w:rsidRPr="00EE66BB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EE66BB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YILBAŞI TATİLİ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DF933E" w14:textId="77777777" w:rsidR="00D645BF" w:rsidRPr="00EE66BB" w:rsidRDefault="00D645BF" w:rsidP="00C27C0F">
            <w:pPr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</w:pPr>
            <w:r w:rsidRPr="00EE66BB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YILBAŞI TATİLİ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20A5D0" w14:textId="77777777" w:rsidR="00D645BF" w:rsidRPr="00EE66BB" w:rsidRDefault="00D645BF" w:rsidP="00C27C0F">
            <w:pPr>
              <w:rPr>
                <w:b/>
              </w:rPr>
            </w:pPr>
            <w:r w:rsidRPr="00EE66BB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YILBAŞI TATİLİ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85F2CF" w14:textId="77777777" w:rsidR="00D645BF" w:rsidRPr="00EE66BB" w:rsidRDefault="00D645BF" w:rsidP="00C27C0F">
            <w:pPr>
              <w:rPr>
                <w:b/>
              </w:rPr>
            </w:pPr>
            <w:r w:rsidRPr="00EE66BB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YILBAŞI TATİLİ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C0A54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EE66BB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YILBAŞI TATİLİ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9233F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EE66BB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YILBAŞI TATİLİ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E179F4" w14:textId="77777777" w:rsidR="00D645BF" w:rsidRPr="00EE66BB" w:rsidRDefault="00D645BF" w:rsidP="00C27C0F">
            <w:pPr>
              <w:rPr>
                <w:b/>
              </w:rPr>
            </w:pPr>
            <w:r w:rsidRPr="00EE66BB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YILBAŞI TATİLİ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1067F2" w14:textId="77777777" w:rsidR="00D645BF" w:rsidRPr="00EE66BB" w:rsidRDefault="00D645BF" w:rsidP="00C27C0F">
            <w:pPr>
              <w:rPr>
                <w:b/>
              </w:rPr>
            </w:pPr>
            <w:r w:rsidRPr="00EE66BB">
              <w:rPr>
                <w:rFonts w:ascii="Arial Narrow" w:hAnsi="Arial Narrow" w:cs="Calibri"/>
                <w:b/>
                <w:sz w:val="16"/>
                <w:szCs w:val="16"/>
                <w:lang w:eastAsia="tr-TR"/>
              </w:rPr>
              <w:t>YILBAŞI TATİLİ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7094B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21CB02DD" w14:textId="77777777" w:rsidTr="00B226E6">
        <w:trPr>
          <w:gridAfter w:val="8"/>
          <w:wAfter w:w="17299" w:type="dxa"/>
          <w:trHeight w:val="64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92797E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FBCFD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60364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101CB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2A4BC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AB07F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5C3D7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AE7EF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4A35F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05AD0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1B77045" w14:textId="77777777" w:rsidTr="00B226E6">
        <w:trPr>
          <w:gridAfter w:val="8"/>
          <w:wAfter w:w="17299" w:type="dxa"/>
          <w:trHeight w:val="630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439A9A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2E75E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6E4A5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274F5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11A8A2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has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ta ve hasta yakını ile iletişim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231D43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A69BE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B855B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Kuduz riskli temas ve profilaksisi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BD5B6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Donmalar ve Sıcak Acilleri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680C9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473A71C" w14:textId="77777777" w:rsidTr="00B226E6">
        <w:trPr>
          <w:gridAfter w:val="8"/>
          <w:wAfter w:w="17299" w:type="dxa"/>
          <w:trHeight w:val="58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55ACD1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7C181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B537E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2E2A9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252AB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E38C7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91564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A7A47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DCF7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DA8D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6EDB2F2F" w14:textId="77777777" w:rsidTr="00B226E6">
        <w:trPr>
          <w:trHeight w:val="493"/>
        </w:trPr>
        <w:tc>
          <w:tcPr>
            <w:tcW w:w="1436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3DEB6E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 xml:space="preserve">DÖNEM IV, Grup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 (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29.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.01.202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Acil Tıp Stajı</w:t>
            </w:r>
          </w:p>
        </w:tc>
        <w:tc>
          <w:tcPr>
            <w:tcW w:w="2162" w:type="dxa"/>
          </w:tcPr>
          <w:p w14:paraId="221CDFE5" w14:textId="77777777" w:rsidR="00D645BF" w:rsidRPr="00B864F2" w:rsidRDefault="00D645BF" w:rsidP="00C27C0F"/>
        </w:tc>
        <w:tc>
          <w:tcPr>
            <w:tcW w:w="2162" w:type="dxa"/>
          </w:tcPr>
          <w:p w14:paraId="48C60B57" w14:textId="77777777" w:rsidR="00D645BF" w:rsidRPr="00B864F2" w:rsidRDefault="00D645BF" w:rsidP="00C27C0F"/>
        </w:tc>
        <w:tc>
          <w:tcPr>
            <w:tcW w:w="2162" w:type="dxa"/>
          </w:tcPr>
          <w:p w14:paraId="70ADD674" w14:textId="77777777" w:rsidR="00D645BF" w:rsidRPr="00B864F2" w:rsidRDefault="00D645BF" w:rsidP="00C27C0F"/>
        </w:tc>
        <w:tc>
          <w:tcPr>
            <w:tcW w:w="2162" w:type="dxa"/>
          </w:tcPr>
          <w:p w14:paraId="580915C7" w14:textId="77777777" w:rsidR="00D645BF" w:rsidRPr="00B864F2" w:rsidRDefault="00D645BF" w:rsidP="00C27C0F"/>
        </w:tc>
        <w:tc>
          <w:tcPr>
            <w:tcW w:w="2162" w:type="dxa"/>
          </w:tcPr>
          <w:p w14:paraId="6F955406" w14:textId="77777777" w:rsidR="00D645BF" w:rsidRPr="00B864F2" w:rsidRDefault="00D645BF" w:rsidP="00C27C0F"/>
        </w:tc>
        <w:tc>
          <w:tcPr>
            <w:tcW w:w="2162" w:type="dxa"/>
          </w:tcPr>
          <w:p w14:paraId="4EC55720" w14:textId="77777777" w:rsidR="00D645BF" w:rsidRPr="00B864F2" w:rsidRDefault="00D645BF" w:rsidP="00C27C0F"/>
        </w:tc>
        <w:tc>
          <w:tcPr>
            <w:tcW w:w="2162" w:type="dxa"/>
          </w:tcPr>
          <w:p w14:paraId="03AC44AA" w14:textId="77777777" w:rsidR="00D645BF" w:rsidRPr="00B864F2" w:rsidRDefault="00D645BF" w:rsidP="00C27C0F"/>
        </w:tc>
        <w:tc>
          <w:tcPr>
            <w:tcW w:w="2165" w:type="dxa"/>
          </w:tcPr>
          <w:p w14:paraId="02D2DFA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.01.202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17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.01.202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Acil Tıp Stajı</w:t>
            </w:r>
          </w:p>
        </w:tc>
      </w:tr>
      <w:tr w:rsidR="00D645BF" w:rsidRPr="00B864F2" w14:paraId="53740497" w14:textId="77777777" w:rsidTr="00B226E6">
        <w:trPr>
          <w:gridAfter w:val="8"/>
          <w:wAfter w:w="17299" w:type="dxa"/>
          <w:trHeight w:val="493"/>
        </w:trPr>
        <w:tc>
          <w:tcPr>
            <w:tcW w:w="143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9AE0148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İKİNCİ </w:t>
            </w:r>
            <w:proofErr w:type="gramStart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: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05.01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.01.202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D645BF" w:rsidRPr="00B864F2" w14:paraId="1B2FF498" w14:textId="77777777" w:rsidTr="00B226E6">
        <w:trPr>
          <w:gridAfter w:val="8"/>
          <w:wAfter w:w="17299" w:type="dxa"/>
          <w:trHeight w:val="63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E1021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1A72D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B4824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F81998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FAB0A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8386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79C98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34F34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66676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8B3A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D645BF" w:rsidRPr="00B864F2" w14:paraId="3D5837CC" w14:textId="77777777" w:rsidTr="00B226E6">
        <w:trPr>
          <w:gridAfter w:val="8"/>
          <w:wAfter w:w="17299" w:type="dxa"/>
          <w:trHeight w:val="585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9C71B2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6A4A6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Donmalar ve Sıcak Acilleri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B59FC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Çeveresel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aciller-Deniz canlılarından kaynaklı travmalar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BF2B8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Çeveresel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aciller-Deniz canlılarından kaynaklı travmalar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F671A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-UYGULAMA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73CF3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(Yetişkinlerde)-UYGULAMA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E0607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Yetişkinlerde)  -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UYGULAMA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E0C07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Teknikleri-UYGULAMA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457BC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Teknikleri-UYGULAMA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A9C78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17C3239A" w14:textId="77777777" w:rsidTr="00B226E6">
        <w:trPr>
          <w:gridAfter w:val="8"/>
          <w:wAfter w:w="17299" w:type="dxa"/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157F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7863D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9A0EA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22D8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09B21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01131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4615D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C0098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A842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0544E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EC3BE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734DCB0D" w14:textId="77777777" w:rsidTr="00B226E6">
        <w:trPr>
          <w:gridAfter w:val="8"/>
          <w:wAfter w:w="17299" w:type="dxa"/>
          <w:trHeight w:val="630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398923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4ED46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37B20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B5E0B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7A46A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F4AE9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Zehirlenmeler ve genel yaklaşım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DB76E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Zehirlenmeler ve genel yaklaşım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6C784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Zehirlenmeler ve genel yaklaşım -UYGULAMA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4EC38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Zehirlenmeler ve genel yaklaşım -UYGULAMA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4AF474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6E6D720C" w14:textId="77777777" w:rsidTr="00B226E6">
        <w:trPr>
          <w:gridAfter w:val="8"/>
          <w:wAfter w:w="17299" w:type="dxa"/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73994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CBED7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61E2A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419E4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62C43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D6BF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F28B6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DA2D7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0EA8D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6FF09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2858C73" w14:textId="77777777" w:rsidTr="00B226E6">
        <w:trPr>
          <w:gridAfter w:val="8"/>
          <w:wAfter w:w="17299" w:type="dxa"/>
          <w:trHeight w:val="645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BD222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5273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kullanılan ilaçlar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54F119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kullanılan ilaçlar-UYGULAMA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563DF0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EKG yorumu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36FAFF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EKG yorumu -UYGULAMA  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EBF495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Akrep Sokmaları ve Tedavisi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6D4C9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Akrep Sokmaları ve Tedavisi -UYGULAMA 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1F5F4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Yılan Isırmaları ve tedavisi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96B8E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Yılan Isırmaları ve tedavisi -UYGULAMA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41347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2345FDD" w14:textId="77777777" w:rsidTr="00B226E6">
        <w:trPr>
          <w:gridAfter w:val="8"/>
          <w:wAfter w:w="17299" w:type="dxa"/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69D07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E70853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B42B4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EC628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8C05D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CC9098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77F8CF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3506C9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F6212C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76374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2D2D53BF" w14:textId="77777777" w:rsidTr="00B226E6">
        <w:trPr>
          <w:gridAfter w:val="8"/>
          <w:wAfter w:w="17299" w:type="dxa"/>
          <w:trHeight w:val="630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4E616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FC58A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Status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Epileptikus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E1F88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Suda boğulmalar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072DA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70244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2BCCB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59996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 -UYGULAMA 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5E766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 -UYGULAMA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F14EF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Status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Epileptikus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6F5C1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20A4773B" w14:textId="77777777" w:rsidTr="00B226E6">
        <w:trPr>
          <w:gridAfter w:val="8"/>
          <w:wAfter w:w="17299" w:type="dxa"/>
          <w:trHeight w:val="493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F29B5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3ECB2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4498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854F8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9C51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19E5C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9103D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4E502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66200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E66BB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E8161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B226E6" w:rsidRPr="00B864F2" w14:paraId="7615F72D" w14:textId="77777777" w:rsidTr="00B226E6">
        <w:trPr>
          <w:gridAfter w:val="8"/>
          <w:wAfter w:w="17299" w:type="dxa"/>
          <w:trHeight w:val="555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7EC41C" w14:textId="77777777" w:rsidR="00B226E6" w:rsidRPr="00B864F2" w:rsidRDefault="00B226E6" w:rsidP="00B226E6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36506B" w14:textId="6CB0C1B8" w:rsidR="00B226E6" w:rsidRPr="00B226E6" w:rsidRDefault="00B226E6" w:rsidP="00B226E6">
            <w:pPr>
              <w:rPr>
                <w:rFonts w:ascii="Arial Narrow" w:hAnsi="Arial Narrow" w:cs="Calibri"/>
                <w:sz w:val="20"/>
                <w:szCs w:val="20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Yazılı Sınav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B80871" w14:textId="772114A2" w:rsidR="00B226E6" w:rsidRPr="00B864F2" w:rsidRDefault="00B226E6" w:rsidP="00B226E6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Yazılı Sınav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F289C5B" w14:textId="5DDE0C7E" w:rsidR="00B226E6" w:rsidRPr="00B864F2" w:rsidRDefault="00B226E6" w:rsidP="00B226E6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Yazılı Sınav 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034FEF" w14:textId="4164566C" w:rsidR="00B226E6" w:rsidRPr="00B864F2" w:rsidRDefault="00B226E6" w:rsidP="00B226E6">
            <w:pPr>
              <w:rPr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Yazılı Sınav  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E1E6DDA" w14:textId="4A7B41D0" w:rsidR="00B226E6" w:rsidRPr="00B226E6" w:rsidRDefault="00B226E6" w:rsidP="00B226E6">
            <w:pPr>
              <w:rPr>
                <w:sz w:val="20"/>
                <w:szCs w:val="20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Sözlü Sınav    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68F880" w14:textId="07BFBEA9" w:rsidR="00B226E6" w:rsidRPr="00B864F2" w:rsidRDefault="00B226E6" w:rsidP="00B226E6">
            <w:pPr>
              <w:rPr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Sözlü Sınav    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611F1BC" w14:textId="05ABA20E" w:rsidR="00B226E6" w:rsidRPr="00B864F2" w:rsidRDefault="00B226E6" w:rsidP="00B226E6">
            <w:pPr>
              <w:rPr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Sözlü Sınav    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9738BB8" w14:textId="2B3D8771" w:rsidR="00B226E6" w:rsidRPr="00B864F2" w:rsidRDefault="00B226E6" w:rsidP="00B226E6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Sözlü Sınav    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0C3E432" w14:textId="77777777" w:rsidR="00B226E6" w:rsidRPr="00B864F2" w:rsidRDefault="00B226E6" w:rsidP="00B226E6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43B86F36" w14:textId="77777777" w:rsidR="00D645BF" w:rsidRDefault="00D645BF" w:rsidP="00D645BF"/>
    <w:p w14:paraId="158F455C" w14:textId="77777777" w:rsidR="00D645BF" w:rsidRDefault="00D645BF" w:rsidP="00D645BF"/>
    <w:p w14:paraId="34648CA0" w14:textId="77777777" w:rsidR="00D645BF" w:rsidRDefault="00D645BF" w:rsidP="00D645BF"/>
    <w:p w14:paraId="1073A46E" w14:textId="77777777" w:rsidR="00D645BF" w:rsidRDefault="00D645BF" w:rsidP="00D645BF"/>
    <w:p w14:paraId="3F77BC52" w14:textId="77777777" w:rsidR="00D645BF" w:rsidRDefault="00D645BF" w:rsidP="00D645BF"/>
    <w:p w14:paraId="2A956433" w14:textId="77777777" w:rsidR="00D645BF" w:rsidRDefault="00D645BF" w:rsidP="00D645BF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20"/>
        <w:gridCol w:w="2040"/>
        <w:gridCol w:w="1420"/>
        <w:gridCol w:w="1240"/>
        <w:gridCol w:w="1420"/>
        <w:gridCol w:w="1260"/>
        <w:gridCol w:w="1460"/>
        <w:gridCol w:w="2222"/>
        <w:gridCol w:w="438"/>
      </w:tblGrid>
      <w:tr w:rsidR="00D645BF" w:rsidRPr="00B864F2" w14:paraId="5112C0D2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1D8FF"/>
            <w:hideMark/>
          </w:tcPr>
          <w:p w14:paraId="4031C9AD" w14:textId="77777777" w:rsidR="00D645BF" w:rsidRPr="00B864F2" w:rsidRDefault="00D645BF" w:rsidP="00C27C0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T.C.</w:t>
            </w:r>
          </w:p>
        </w:tc>
      </w:tr>
      <w:tr w:rsidR="00D645BF" w:rsidRPr="00B864F2" w14:paraId="50656FEA" w14:textId="77777777" w:rsidTr="00B226E6">
        <w:trPr>
          <w:trHeight w:val="233"/>
        </w:trPr>
        <w:tc>
          <w:tcPr>
            <w:tcW w:w="143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77C235C" w14:textId="77777777" w:rsidR="00D645BF" w:rsidRPr="00B864F2" w:rsidRDefault="00D645BF" w:rsidP="00C27C0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ADIYAMAN ÜNİVERSİTESİ TIP FAKÜLTESİ DÖNEM IV DERS PROGRAMI</w:t>
            </w:r>
          </w:p>
        </w:tc>
      </w:tr>
      <w:tr w:rsidR="00D645BF" w:rsidRPr="00B864F2" w14:paraId="6D866CE1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E8348A3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 (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03.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04.202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Acil Tıp Stajı</w:t>
            </w:r>
          </w:p>
        </w:tc>
      </w:tr>
      <w:tr w:rsidR="00D645BF" w:rsidRPr="00B864F2" w14:paraId="37D7161D" w14:textId="77777777" w:rsidTr="00C27C0F">
        <w:trPr>
          <w:trHeight w:val="420"/>
        </w:trPr>
        <w:tc>
          <w:tcPr>
            <w:tcW w:w="1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90BE18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BİRİNCİ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27.03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D645BF" w:rsidRPr="00B864F2" w14:paraId="035549F2" w14:textId="77777777" w:rsidTr="00B226E6">
        <w:trPr>
          <w:trHeight w:val="6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7820D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919F5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99C8E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BC538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DC47B0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B7243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F661A5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0CF23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B460A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EC9D25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D645BF" w:rsidRPr="00B864F2" w14:paraId="15BB9A66" w14:textId="77777777" w:rsidTr="00B226E6">
        <w:trPr>
          <w:trHeight w:val="6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A02708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AA4AE6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Çeveresel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aciller-Deniz canlılarından kaynaklı travmalar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AC4C7B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A2FA1A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05A925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Kimyasal yanıklar-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DADC0D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Yıldırım ve elektrik yaralanmaları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DCAF34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tedavisi-UYGULAMA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DE302F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Pestisid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Zehirlenmeleri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8F4BAF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Pestisid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Zehirlenmeleri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B60A7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3B4ACD3" w14:textId="77777777" w:rsidTr="00B226E6">
        <w:trPr>
          <w:trHeight w:val="24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91EEC8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640C9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3129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2DAEC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970CC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19A7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1E8F6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71598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3B54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CF4C7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63251BE2" w14:textId="77777777" w:rsidTr="00B226E6">
        <w:trPr>
          <w:trHeight w:val="63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556D45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F1D2EE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medikal aletlerin kullanımı ve hasta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monitorizasyonu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9E16B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DA0B1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E7B24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yaklaşım-UYGULAMA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AEB6C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A7464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4055B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25C06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medikal aletlerin kullanımı ve hasta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monitorizasyonu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152DE4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2E1DA675" w14:textId="77777777" w:rsidTr="00B226E6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1AB96C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C32D6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B1803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918A5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75E25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8BAD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A4633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7EBC5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0B8E5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60D02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213DF4FE" w14:textId="77777777" w:rsidTr="00B226E6">
        <w:trPr>
          <w:trHeight w:val="6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287A4E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8CD256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                                                                 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121B0B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4847E4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Temel Yaşam Desteği ve İleri Kardiyak Yaşam Desteği (Yetişkinlerde) 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9EDF71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(Yetişkinlerde) -UYGULAMA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2CD9C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ABE93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61E736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3D94B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7E7AE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61E7761" w14:textId="77777777" w:rsidTr="00B226E6">
        <w:trPr>
          <w:trHeight w:val="22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0EC7E8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BEDB1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E8816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B8801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15E27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09EDF3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9E5A92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A97202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2B9299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7E8E1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ADA158C" w14:textId="77777777" w:rsidTr="00B226E6">
        <w:trPr>
          <w:trHeight w:val="6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9D6887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63F5C2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Suda boğulmalar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C04E1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7FB79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B31EC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AFB88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476BA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FA10F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Suda boğulmalar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69435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Donmalar ve Sıcak Acilleri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48831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715DC223" w14:textId="77777777" w:rsidTr="00B226E6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B796FE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C7CFA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7643D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15407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57A38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281FD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D57B3F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D57B3F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5B749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D57B3F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D57B3F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94C94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F99AF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BA626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7BAE6306" w14:textId="77777777" w:rsidTr="00B226E6">
        <w:trPr>
          <w:trHeight w:val="6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4EDA5D0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BFEE20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Çeveresel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aciller-Deniz canlılarından kaynaklı travmalar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31C24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F68C7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784C7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E1A156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hasta ve hasta yakını ile iletişim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B49FE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hasta ve hasta yakını ile iletişim-UYGULAMA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1667E2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Kuduz riskli temas ve profilaksisi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02DBA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Status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Epileptikus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B1CA6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72E08F80" w14:textId="77777777" w:rsidTr="00B226E6">
        <w:trPr>
          <w:trHeight w:val="5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C19D164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82DF0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36A4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0047D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D098E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86F70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BF1C2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A8243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822B3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0EA1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2BEE0EF9" w14:textId="77777777" w:rsidR="00D645BF" w:rsidRDefault="00D645BF" w:rsidP="00D645BF"/>
    <w:p w14:paraId="66C12878" w14:textId="77777777" w:rsidR="00D645BF" w:rsidRDefault="00D645BF" w:rsidP="00D645BF"/>
    <w:p w14:paraId="1B3A5E69" w14:textId="77777777" w:rsidR="00D645BF" w:rsidRDefault="00D645BF" w:rsidP="00D645BF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20"/>
        <w:gridCol w:w="2040"/>
        <w:gridCol w:w="1420"/>
        <w:gridCol w:w="1240"/>
        <w:gridCol w:w="1420"/>
        <w:gridCol w:w="1260"/>
        <w:gridCol w:w="1460"/>
        <w:gridCol w:w="2222"/>
        <w:gridCol w:w="438"/>
      </w:tblGrid>
      <w:tr w:rsidR="00D645BF" w:rsidRPr="00B864F2" w14:paraId="48073C9B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29449B5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 (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23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6 -</w:t>
            </w:r>
            <w:proofErr w:type="gramEnd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03.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04.202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Acil Tıp Stajı</w:t>
            </w:r>
          </w:p>
        </w:tc>
      </w:tr>
      <w:tr w:rsidR="00D645BF" w:rsidRPr="00B864F2" w14:paraId="7A1D2F1D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8ACD96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İKİNCİ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3.206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.04.202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D645BF" w:rsidRPr="00B864F2" w14:paraId="2BA6D799" w14:textId="77777777" w:rsidTr="00B226E6">
        <w:trPr>
          <w:trHeight w:val="6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A55E8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291A2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DDC061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A44A5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984E00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F52A9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6FE5D4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D0E35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E349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24FA65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D645BF" w:rsidRPr="00B864F2" w14:paraId="724BF465" w14:textId="77777777" w:rsidTr="00B226E6">
        <w:trPr>
          <w:trHeight w:val="5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A9D96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1072A6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F36CC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7A16F6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3AA89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-UYGULAMA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62863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(Yetişkinlerde)-UYGULAMA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C3D24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Yetişkinlerde)  -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UYGULAMA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66057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Teknikleri-UYGULAMA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ED929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Teknikleri-UYGULAMA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1E2A5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E85B798" w14:textId="77777777" w:rsidTr="00B226E6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EBB2F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D735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7EA0A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E51A0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245AC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BB752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Prof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. </w:t>
            </w: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9887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454BD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7A843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3006E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C9E27E7" w14:textId="77777777" w:rsidTr="00B226E6">
        <w:trPr>
          <w:trHeight w:val="63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E0F65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585E2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2198A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E9E9E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BF155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A27CF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Zehirlenmeler ve genel yaklaşım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A0680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Zehirlenmeler ve genel yaklaşım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C3575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Zehirlenmeler ve genel yaklaşım -UYGULAMA 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F98D8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Zehirlenmeler ve genel yaklaşım -UYGULAMA 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B82CD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B276702" w14:textId="77777777" w:rsidTr="00B226E6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6D87E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4AC7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587C5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6D0C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A50EF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3C8A2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8DB5C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82FCB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6C51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63C27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4BACF568" w14:textId="77777777" w:rsidTr="00B226E6">
        <w:trPr>
          <w:trHeight w:val="64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1A7782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C53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kullanılan ilaçlar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1CEABC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kullanılan ilaçlar-UYGULAMA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0A1323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EKG yorumu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30F872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EKG yorumu -UYGULAMA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C1891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Akrep Sokmaları ve Tedavisi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B5E71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Akrep Sokmaları ve Tedavisi -UYGULAMA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702BC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Yılan Isırmaları ve tedavisi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4BA4B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Yılan Isırmaları ve tedavisi -UYGULAMA 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FAE84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59A11D47" w14:textId="77777777" w:rsidTr="00B226E6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4F70E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3ABD4E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14044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F4E78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296F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B4707D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F04386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FF42F3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5C4377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91561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4B97804E" w14:textId="77777777" w:rsidTr="00B226E6">
        <w:trPr>
          <w:trHeight w:val="63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4ED13F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23EF8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Donmalar ve Sıcak Acilleri-UYGULAMA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A7FC9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 -UYGULAMA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92B0D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 -UYGULAMA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97A6A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E0965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F3E98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A53F30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Kuduz riskli temas ve profilaksisi -UYGULAMA 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9E687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Status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Epileptikus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51AAE2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EC682B2" w14:textId="77777777" w:rsidTr="00B84C67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221964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34B7C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7ABB0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652FA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E1806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085A8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65FE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955B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F9330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286C1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3170351" w14:textId="77777777" w:rsidTr="00B84C67">
        <w:trPr>
          <w:trHeight w:val="5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90BB2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69CFB8" w14:textId="09CF028D" w:rsidR="00D645BF" w:rsidRPr="00B864F2" w:rsidRDefault="00B84C67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Yazılı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5290ED" w14:textId="7D291DF1" w:rsidR="00D645BF" w:rsidRPr="00B864F2" w:rsidRDefault="00B84C67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Yazılı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B8E87BA" w14:textId="66CF9959" w:rsidR="00D645BF" w:rsidRPr="00B864F2" w:rsidRDefault="00B84C67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Yazılı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5F9A3D1" w14:textId="1C095046" w:rsidR="00D645BF" w:rsidRPr="00B864F2" w:rsidRDefault="00D645BF" w:rsidP="00C27C0F">
            <w:pPr>
              <w:rPr>
                <w:sz w:val="16"/>
                <w:szCs w:val="16"/>
                <w:lang w:eastAsia="tr-TR"/>
              </w:rPr>
            </w:pPr>
            <w:r w:rsidRPr="00B864F2">
              <w:rPr>
                <w:sz w:val="16"/>
                <w:szCs w:val="16"/>
                <w:lang w:eastAsia="tr-TR"/>
              </w:rPr>
              <w:t xml:space="preserve"> </w:t>
            </w:r>
            <w:r w:rsidR="00B84C67">
              <w:rPr>
                <w:sz w:val="20"/>
                <w:szCs w:val="20"/>
                <w:lang w:eastAsia="tr-TR"/>
              </w:rPr>
              <w:t>Yazılı</w:t>
            </w:r>
            <w:r w:rsidR="00B84C67"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0E5A13" w14:textId="4C1073D2" w:rsidR="00D645BF" w:rsidRPr="00B864F2" w:rsidRDefault="00B84C67" w:rsidP="00C27C0F">
            <w:pPr>
              <w:rPr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Sözlü Sınav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A259E0" w14:textId="379C2A82" w:rsidR="00D645BF" w:rsidRPr="00B864F2" w:rsidRDefault="00B84C67" w:rsidP="00C27C0F">
            <w:pPr>
              <w:rPr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Sözlü Sınav   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95ED174" w14:textId="0BF74544" w:rsidR="00D645BF" w:rsidRPr="00B864F2" w:rsidRDefault="00B84C67" w:rsidP="00C27C0F">
            <w:pPr>
              <w:rPr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Sözlü Sınav    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95F1E9" w14:textId="48132335" w:rsidR="00D645BF" w:rsidRPr="00B864F2" w:rsidRDefault="00B84C67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226E6">
              <w:rPr>
                <w:sz w:val="20"/>
                <w:szCs w:val="20"/>
                <w:lang w:eastAsia="tr-TR"/>
              </w:rPr>
              <w:t xml:space="preserve">Sözlü Sınav    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6E35E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24E6DB79" w14:textId="77777777" w:rsidR="00D645BF" w:rsidRDefault="00D645BF" w:rsidP="00D645BF"/>
    <w:p w14:paraId="477E6868" w14:textId="77777777" w:rsidR="00D645BF" w:rsidRDefault="00D645BF" w:rsidP="00D645BF"/>
    <w:p w14:paraId="57783825" w14:textId="77777777" w:rsidR="00D645BF" w:rsidRDefault="00D645BF" w:rsidP="00D645BF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20"/>
        <w:gridCol w:w="2040"/>
        <w:gridCol w:w="1420"/>
        <w:gridCol w:w="1507"/>
        <w:gridCol w:w="1417"/>
        <w:gridCol w:w="1418"/>
        <w:gridCol w:w="1417"/>
        <w:gridCol w:w="1843"/>
        <w:gridCol w:w="438"/>
      </w:tblGrid>
      <w:tr w:rsidR="00D645BF" w:rsidRPr="00B864F2" w14:paraId="62D680F2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1D8FF"/>
            <w:hideMark/>
          </w:tcPr>
          <w:p w14:paraId="3A0EBF87" w14:textId="77777777" w:rsidR="00D645BF" w:rsidRPr="00B864F2" w:rsidRDefault="00D645BF" w:rsidP="00C27C0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lastRenderedPageBreak/>
              <w:t>T.C.</w:t>
            </w:r>
          </w:p>
        </w:tc>
      </w:tr>
      <w:tr w:rsidR="00D645BF" w:rsidRPr="00B864F2" w14:paraId="41A09417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5A1DBB20" w14:textId="77777777" w:rsidR="00D645BF" w:rsidRPr="00B864F2" w:rsidRDefault="00D645BF" w:rsidP="00C27C0F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ADIYAMAN ÜNİVERSİTESİ TIP FAKÜLTESİ DÖNEM IV DERS PROGRAMI</w:t>
            </w:r>
          </w:p>
        </w:tc>
      </w:tr>
      <w:tr w:rsidR="00D645BF" w:rsidRPr="00B864F2" w14:paraId="5AEDE7DA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485E0B8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 (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.06.202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Acil Tıp Stajı</w:t>
            </w:r>
          </w:p>
        </w:tc>
      </w:tr>
      <w:tr w:rsidR="00D645BF" w:rsidRPr="00B864F2" w14:paraId="21653002" w14:textId="77777777" w:rsidTr="00C27C0F">
        <w:trPr>
          <w:trHeight w:val="420"/>
        </w:trPr>
        <w:tc>
          <w:tcPr>
            <w:tcW w:w="1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3E488E8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BİRİNCİ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: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.06.202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D645BF" w:rsidRPr="00B864F2" w14:paraId="33EC1533" w14:textId="77777777" w:rsidTr="00B84C67">
        <w:trPr>
          <w:trHeight w:val="6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EF7CC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9336D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9AB8755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73AEA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012B25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E0ED6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01574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7DE8C0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57032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212DF0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D645BF" w:rsidRPr="00B864F2" w14:paraId="73298C8D" w14:textId="77777777" w:rsidTr="00B84C67">
        <w:trPr>
          <w:trHeight w:val="6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2F6042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0AB9C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Kimyasal yanıklar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D856D5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2C1A5D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A03D1C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Kimyasal yanıklar-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UYGULAMA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F94246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Yıldırım ve elektrik yaralanmaları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1462E9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Yanıklar ve acil tedavisi-UYGULAMA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C76D55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Çeveresel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aciller-Deniz canlılarından kaynaklı travmalar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5E2323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Pestisid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Zehirlenmeleri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ACF46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9641E4C" w14:textId="77777777" w:rsidTr="00B84C67">
        <w:trPr>
          <w:trHeight w:val="38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C01FBB4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21F33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D7CF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30221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97B63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359C1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B1145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6111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AB78B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424BD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BBAA61F" w14:textId="77777777" w:rsidTr="00B84C67">
        <w:trPr>
          <w:trHeight w:val="63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0EAFD0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1F926C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medikal aletlerin kullanımı ve hasta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monitorizasyonu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52174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530CD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1FF04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Şuuru bozuk hastaya yaklaşım-UYGULAMA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52279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C69EF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CDF82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FB5920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medikal aletlerin kullanımı ve hasta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monitorizasyonu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3B0410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617BAEC4" w14:textId="77777777" w:rsidTr="00B84C67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283B62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F097B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F835B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32AF0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72C80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6FF4C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0E607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79DD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8EBDB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11A88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CF087A9" w14:textId="77777777" w:rsidTr="00B84C67">
        <w:trPr>
          <w:trHeight w:val="1209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0EC7FF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BF66D7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                                                                 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7D156C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4FBCCB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Temel Yaşam Desteği ve İleri Kardiyak Yaşam Desteği (Yetişkinlerde)  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AE964F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(Yetişkinlerde) -UYGULAMA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D250E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77C36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912E4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AA039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5758A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1A9EC630" w14:textId="77777777" w:rsidTr="00B84C67">
        <w:trPr>
          <w:trHeight w:val="22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2913070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6FC34E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86FB8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6B5F6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8B11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4EE86B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DB1E4C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CA2942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419E7A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8721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209023A2" w14:textId="77777777" w:rsidTr="00B84C67">
        <w:trPr>
          <w:trHeight w:val="6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825D862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EEB033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Suda boğulmalar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E81A9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5208F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2F0FA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Travmalı Hastaya Yaklaşım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7923C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5F8C7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9BDFD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Suda boğulmalar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E7CAB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Donmalar ve Sıcak Acilleri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58DFD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114C9E3" w14:textId="77777777" w:rsidTr="00B84C67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4B3C03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E2BB7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3E1C1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C7AA9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84AB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86D22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38F84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98F0D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D4223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5D35E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EA0D8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79C8A54D" w14:textId="77777777" w:rsidTr="00B84C67">
        <w:trPr>
          <w:trHeight w:val="6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591B52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1DF48A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Çeveresel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aciller-Deniz canlılarından kaynaklı travmalar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F3D9F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FDDB5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Allerjik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reaksiyonlar ve Anaflaksi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D5864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8C550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hasta ve hasta yakını ile iletişim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A729F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hasta ve hasta yakını ile iletişim-UYGULAMA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302A21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Kuduz riskli temas ve profilaksisi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10CAE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Status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Epileptikus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45FB5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0F185C79" w14:textId="77777777" w:rsidTr="00B84C67">
        <w:trPr>
          <w:trHeight w:val="5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17A739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B1EC3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C074F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4FAE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B615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4126A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3F64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BB20E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EA69C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4397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E9D18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34A0506B" w14:textId="77777777" w:rsidR="00D645BF" w:rsidRDefault="00D645BF" w:rsidP="00D645BF"/>
    <w:p w14:paraId="0539F723" w14:textId="77777777" w:rsidR="00D645BF" w:rsidRDefault="00D645BF" w:rsidP="00D645BF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20"/>
        <w:gridCol w:w="2040"/>
        <w:gridCol w:w="1420"/>
        <w:gridCol w:w="1240"/>
        <w:gridCol w:w="1420"/>
        <w:gridCol w:w="1260"/>
        <w:gridCol w:w="1460"/>
        <w:gridCol w:w="1640"/>
        <w:gridCol w:w="1020"/>
      </w:tblGrid>
      <w:tr w:rsidR="00D645BF" w:rsidRPr="00B864F2" w14:paraId="4688E352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1D8FF"/>
            <w:hideMark/>
          </w:tcPr>
          <w:p w14:paraId="1BCA9A29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DÖNEM IV, Grup </w:t>
            </w:r>
            <w:proofErr w:type="gramStart"/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 (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.06.202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): Acil Tıp Stajı</w:t>
            </w:r>
          </w:p>
        </w:tc>
      </w:tr>
      <w:tr w:rsidR="00D645BF" w:rsidRPr="00B864F2" w14:paraId="7E1C520D" w14:textId="77777777" w:rsidTr="00C27C0F">
        <w:trPr>
          <w:trHeight w:val="493"/>
        </w:trPr>
        <w:tc>
          <w:tcPr>
            <w:tcW w:w="1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C85A51F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İKİNCİ HAFTA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: 15.06.2026-19.06.2026</w:t>
            </w:r>
          </w:p>
        </w:tc>
      </w:tr>
      <w:tr w:rsidR="00D645BF" w:rsidRPr="00B864F2" w14:paraId="04DB41AB" w14:textId="77777777" w:rsidTr="00C27C0F">
        <w:trPr>
          <w:trHeight w:val="6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84BAF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05E535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08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09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36FAA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9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 xml:space="preserve">15 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– 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3B58DA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10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C57D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11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12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53D41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13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FC342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14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A5034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93BB05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16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15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 xml:space="preserve"> – 17</w:t>
            </w: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AB0BE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NOT</w:t>
            </w:r>
          </w:p>
        </w:tc>
      </w:tr>
      <w:tr w:rsidR="00D645BF" w:rsidRPr="00B864F2" w14:paraId="6F6F5955" w14:textId="77777777" w:rsidTr="00C27C0F">
        <w:trPr>
          <w:trHeight w:val="5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72EC06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D5972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142EA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4F5A3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Afet ve Acil serviste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Triaj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A44F92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Yetişkinlerde)   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  -UYGULAMA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17FD3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(Yetişkinlerde)-UYGULAMA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5A77A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Temel Yaşam Desteği ve İleri Kardiyak Yaşam Desteği (</w:t>
            </w:r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Yetişkinlerde)  -</w:t>
            </w:r>
            <w:proofErr w:type="gram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UYGULAMA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AD3CE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Teknikleri-UYGULAMA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07224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Yara bakımı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Sütur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Teknikleri-UYGULAMA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BB7B2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A4A29F2" w14:textId="77777777" w:rsidTr="00C27C0F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C30280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439C4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CF16F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B13DB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99D84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0B994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3FF1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D646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E2926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8177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32D78A78" w14:textId="77777777" w:rsidTr="00C27C0F">
        <w:trPr>
          <w:trHeight w:val="63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A37F55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CBEEE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kan transfüzyonu ve sıvı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resusitasyonu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9A28F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E22FD1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539E3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şoklu hastaya yaklaşım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E9756D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Zehirlenmeler ve genel yaklaşım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4AC18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Zehirlenmeler ve genel yaklaşım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EEECF4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Zehirlenmeler ve genel yaklaşım -UYGULAMA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04F3C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Zehirlenmeler ve genel yaklaşım -UYGULAMA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0805E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646170A2" w14:textId="77777777" w:rsidTr="00C27C0F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7FABC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8AA94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8DF93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9E91B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47FD8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D70AA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C068E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84732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41885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1832C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1448A87A" w14:textId="77777777" w:rsidTr="00C27C0F">
        <w:trPr>
          <w:trHeight w:val="64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2ADD5B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AB21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kullanılan ilaçlar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A0FFC5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kullanılan ilaçlar-UYGULAMA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251895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Acil serviste EKG yorumu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D0E1390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EKG yorumu -UYGULAMA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011500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Akrep Sokmaları ve Tedavisi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3913A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Akrep Sokmaları ve Tedavisi -UYGULAMA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B312E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Yılan Isırmaları ve tedavisi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EA0F9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Yılan Isırmaları ve tedavisi -UYGULAMA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644F7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65F8D400" w14:textId="77777777" w:rsidTr="00C27C0F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73FE8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6F943D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AC2FB3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AEC07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1A784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885674E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D8EC8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CF7FFE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120B4C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C4262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  <w:tr w:rsidR="00D645BF" w:rsidRPr="00B864F2" w14:paraId="5A6B549D" w14:textId="77777777" w:rsidTr="00C27C0F">
        <w:trPr>
          <w:trHeight w:val="63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5E9ED6D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4637E1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Donmalar ve Sıcak Acilleri-UYGULAMA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DA7EF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 -UYGULAMA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44B2F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Acil serviste Göğüs Ağrısı ve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dispneli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hastaya yaklaşım -UYGULAMA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D92E8F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00AC9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E9FAAA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Travmalı Hastaya Yaklaşım -UYGULAMA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42357B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Kuduz riskli temas ve profilaksisi -UYGULAMA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0A94E9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Status</w:t>
            </w:r>
            <w:proofErr w:type="spellEnd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Epileptikus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-UYGULAMA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FF97B2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</w:tr>
      <w:tr w:rsidR="00D645BF" w:rsidRPr="00B864F2" w14:paraId="080E14B3" w14:textId="77777777" w:rsidTr="00B84C67">
        <w:trPr>
          <w:trHeight w:val="49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99F9C7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1032F7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Dr.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Öğr.Üyesi</w:t>
            </w:r>
            <w:proofErr w:type="spellEnd"/>
            <w:proofErr w:type="gramEnd"/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E</w:t>
            </w:r>
            <w:r>
              <w:rPr>
                <w:rFonts w:ascii="Arial Narrow" w:hAnsi="Arial Narrow" w:cs="Calibri"/>
                <w:sz w:val="16"/>
                <w:szCs w:val="16"/>
                <w:lang w:eastAsia="tr-TR"/>
              </w:rPr>
              <w:t>bru Kara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80083F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C91C8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. İrfan Aydın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59018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C434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DCD3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Doç.Dr</w:t>
            </w:r>
            <w:proofErr w:type="spell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. Erdal Yavuz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468955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 Ebru Kara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F325C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Prof. </w:t>
            </w:r>
            <w:proofErr w:type="spellStart"/>
            <w:proofErr w:type="gram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Dr.Umut</w:t>
            </w:r>
            <w:proofErr w:type="spellEnd"/>
            <w:proofErr w:type="gramEnd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D538A">
              <w:rPr>
                <w:rFonts w:ascii="Arial Narrow" w:hAnsi="Arial Narrow" w:cs="Calibri"/>
                <w:sz w:val="16"/>
                <w:szCs w:val="16"/>
                <w:lang w:eastAsia="tr-TR"/>
              </w:rPr>
              <w:t>Gülaçtı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0BBAE8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</w:p>
        </w:tc>
      </w:tr>
      <w:tr w:rsidR="00D645BF" w:rsidRPr="00B864F2" w14:paraId="70147CDC" w14:textId="77777777" w:rsidTr="00B84C67">
        <w:trPr>
          <w:trHeight w:val="5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3CD645" w14:textId="77777777" w:rsidR="00D645BF" w:rsidRPr="00B864F2" w:rsidRDefault="00D645BF" w:rsidP="00C27C0F">
            <w:pPr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F4D43A" w14:textId="02AA8E0A" w:rsidR="00D645BF" w:rsidRPr="00B864F2" w:rsidRDefault="00B84C67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Yazılı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7EB9FD" w14:textId="010677C7" w:rsidR="00D645BF" w:rsidRPr="00B864F2" w:rsidRDefault="00B84C67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Yazılı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B2281A" w14:textId="28A1DC36" w:rsidR="00D645BF" w:rsidRPr="00B864F2" w:rsidRDefault="00B84C67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Yazılı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FB95DC3" w14:textId="1715EDC9" w:rsidR="00D645BF" w:rsidRPr="00B864F2" w:rsidRDefault="00B84C67" w:rsidP="00C27C0F">
            <w:pPr>
              <w:rPr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Yazılı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4EE666" w14:textId="57399777" w:rsidR="00D645BF" w:rsidRPr="00B864F2" w:rsidRDefault="00B84C67" w:rsidP="00C27C0F">
            <w:pPr>
              <w:rPr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Sözlü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E98164" w14:textId="1E22BACD" w:rsidR="00D645BF" w:rsidRPr="00B864F2" w:rsidRDefault="00B84C67" w:rsidP="00C27C0F">
            <w:pPr>
              <w:rPr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Sözlü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F15A4DB" w14:textId="03460D37" w:rsidR="00D645BF" w:rsidRPr="00B864F2" w:rsidRDefault="00B84C67" w:rsidP="00C27C0F">
            <w:pPr>
              <w:rPr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Sözlü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6242FE" w14:textId="085010BF" w:rsidR="00D645BF" w:rsidRPr="00B864F2" w:rsidRDefault="00B84C67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Sözlü</w:t>
            </w:r>
            <w:r w:rsidRPr="00B226E6">
              <w:rPr>
                <w:sz w:val="20"/>
                <w:szCs w:val="20"/>
                <w:lang w:eastAsia="tr-TR"/>
              </w:rPr>
              <w:t xml:space="preserve"> Sınav   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B0F786" w14:textId="77777777" w:rsidR="00D645BF" w:rsidRPr="00B864F2" w:rsidRDefault="00D645BF" w:rsidP="00C27C0F">
            <w:pPr>
              <w:rPr>
                <w:rFonts w:ascii="Arial Narrow" w:hAnsi="Arial Narrow" w:cs="Calibri"/>
                <w:sz w:val="16"/>
                <w:szCs w:val="16"/>
                <w:lang w:eastAsia="tr-TR"/>
              </w:rPr>
            </w:pPr>
            <w:r w:rsidRPr="00B864F2">
              <w:rPr>
                <w:rFonts w:ascii="Arial Narrow" w:hAnsi="Arial Narrow" w:cs="Calibri"/>
                <w:sz w:val="16"/>
                <w:szCs w:val="16"/>
                <w:lang w:eastAsia="tr-TR"/>
              </w:rPr>
              <w:t> </w:t>
            </w:r>
          </w:p>
        </w:tc>
      </w:tr>
    </w:tbl>
    <w:p w14:paraId="5D06F211" w14:textId="77777777" w:rsidR="00D645BF" w:rsidRDefault="00D645BF" w:rsidP="00D645BF"/>
    <w:p w14:paraId="32BF18D0" w14:textId="77777777" w:rsidR="00D645BF" w:rsidRDefault="00D645BF" w:rsidP="00D645BF"/>
    <w:p w14:paraId="6827BE4C" w14:textId="77777777" w:rsidR="00D645BF" w:rsidRDefault="00D645BF" w:rsidP="00D645BF"/>
    <w:p w14:paraId="26AF03EB" w14:textId="77777777" w:rsidR="00B864F2" w:rsidRDefault="00B864F2" w:rsidP="00D645BF">
      <w:pPr>
        <w:pStyle w:val="GvdeMetni"/>
        <w:spacing w:before="83" w:line="362" w:lineRule="auto"/>
        <w:ind w:left="482" w:right="1088"/>
        <w:jc w:val="both"/>
      </w:pPr>
    </w:p>
    <w:sectPr w:rsidR="00B864F2" w:rsidSect="00786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BB23" w14:textId="77777777" w:rsidR="002C1368" w:rsidRDefault="002C1368" w:rsidP="00F371C8">
      <w:r>
        <w:separator/>
      </w:r>
    </w:p>
  </w:endnote>
  <w:endnote w:type="continuationSeparator" w:id="0">
    <w:p w14:paraId="0C30B09F" w14:textId="77777777" w:rsidR="002C1368" w:rsidRDefault="002C1368" w:rsidP="00F3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533502"/>
      <w:docPartObj>
        <w:docPartGallery w:val="Page Numbers (Bottom of Page)"/>
        <w:docPartUnique/>
      </w:docPartObj>
    </w:sdtPr>
    <w:sdtContent>
      <w:p w14:paraId="138CD4CB" w14:textId="77777777" w:rsidR="00741CAC" w:rsidRDefault="00741CAC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CCC3834" w14:textId="77777777" w:rsidR="00741CAC" w:rsidRDefault="00741C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852048"/>
      <w:docPartObj>
        <w:docPartGallery w:val="Page Numbers (Bottom of Page)"/>
        <w:docPartUnique/>
      </w:docPartObj>
    </w:sdtPr>
    <w:sdtContent>
      <w:p w14:paraId="29A81B04" w14:textId="77777777" w:rsidR="00741CAC" w:rsidRDefault="00741CAC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1212C7D" w14:textId="77777777" w:rsidR="00741CAC" w:rsidRDefault="00741C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852049"/>
      <w:docPartObj>
        <w:docPartGallery w:val="Page Numbers (Bottom of Page)"/>
        <w:docPartUnique/>
      </w:docPartObj>
    </w:sdtPr>
    <w:sdtContent>
      <w:p w14:paraId="09CD9A95" w14:textId="77777777" w:rsidR="00741CAC" w:rsidRDefault="00741CAC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2FAFF410" w14:textId="77777777" w:rsidR="00741CAC" w:rsidRDefault="00741CAC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691495"/>
      <w:docPartObj>
        <w:docPartGallery w:val="Page Numbers (Bottom of Page)"/>
        <w:docPartUnique/>
      </w:docPartObj>
    </w:sdtPr>
    <w:sdtContent>
      <w:p w14:paraId="13915AAB" w14:textId="77777777" w:rsidR="00741CAC" w:rsidRDefault="00741CAC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4A50049F" w14:textId="77777777" w:rsidR="00741CAC" w:rsidRDefault="00741CAC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852050"/>
      <w:docPartObj>
        <w:docPartGallery w:val="Page Numbers (Bottom of Page)"/>
        <w:docPartUnique/>
      </w:docPartObj>
    </w:sdtPr>
    <w:sdtContent>
      <w:p w14:paraId="1270F1A4" w14:textId="77777777" w:rsidR="00B44E38" w:rsidRDefault="00CC2701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377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1F2E4D7" w14:textId="77777777" w:rsidR="00B44E38" w:rsidRDefault="00B44E38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0960" w14:textId="77777777" w:rsidR="00B44E38" w:rsidRDefault="00B44E38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82C9" w14:textId="77777777" w:rsidR="00B44E38" w:rsidRDefault="00B44E38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4036" w14:textId="77777777" w:rsidR="00B44E38" w:rsidRDefault="00B44E38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3A14" w14:textId="77777777" w:rsidR="00B44E38" w:rsidRDefault="00B44E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2B62" w14:textId="77777777" w:rsidR="002C1368" w:rsidRDefault="002C1368" w:rsidP="00F371C8">
      <w:r>
        <w:separator/>
      </w:r>
    </w:p>
  </w:footnote>
  <w:footnote w:type="continuationSeparator" w:id="0">
    <w:p w14:paraId="531DBED6" w14:textId="77777777" w:rsidR="002C1368" w:rsidRDefault="002C1368" w:rsidP="00F3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6388" w14:textId="77777777" w:rsidR="00B44E38" w:rsidRDefault="00B44E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697"/>
    <w:multiLevelType w:val="hybridMultilevel"/>
    <w:tmpl w:val="72C213BC"/>
    <w:lvl w:ilvl="0" w:tplc="925C50F4">
      <w:start w:val="1"/>
      <w:numFmt w:val="decimal"/>
      <w:lvlText w:val="%1."/>
      <w:lvlJc w:val="left"/>
      <w:pPr>
        <w:ind w:left="1208" w:hanging="360"/>
      </w:pPr>
      <w:rPr>
        <w:rFonts w:ascii="Arial" w:eastAsia="Arial" w:hAnsi="Arial" w:hint="default"/>
        <w:spacing w:val="-2"/>
        <w:w w:val="99"/>
        <w:sz w:val="18"/>
        <w:szCs w:val="18"/>
      </w:rPr>
    </w:lvl>
    <w:lvl w:ilvl="1" w:tplc="14F092EE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2A6A9742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3" w:tplc="46B020D6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022801FA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4F000F0A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36722A3E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03A4047A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FCEED08C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1" w15:restartNumberingAfterBreak="0">
    <w:nsid w:val="01845016"/>
    <w:multiLevelType w:val="hybridMultilevel"/>
    <w:tmpl w:val="31C49F1C"/>
    <w:lvl w:ilvl="0" w:tplc="64384774">
      <w:start w:val="1"/>
      <w:numFmt w:val="upperLetter"/>
      <w:lvlText w:val="%1."/>
      <w:lvlJc w:val="left"/>
      <w:pPr>
        <w:ind w:left="842" w:hanging="363"/>
        <w:jc w:val="right"/>
      </w:pPr>
      <w:rPr>
        <w:rFonts w:ascii="Arial" w:eastAsia="Arial" w:hAnsi="Arial" w:cs="Arial" w:hint="default"/>
        <w:b/>
        <w:bCs/>
        <w:w w:val="79"/>
        <w:sz w:val="20"/>
        <w:szCs w:val="20"/>
        <w:lang w:val="tr-TR" w:eastAsia="en-US" w:bidi="ar-SA"/>
      </w:rPr>
    </w:lvl>
    <w:lvl w:ilvl="1" w:tplc="996084B2">
      <w:start w:val="1"/>
      <w:numFmt w:val="decimal"/>
      <w:lvlText w:val="%2."/>
      <w:lvlJc w:val="left"/>
      <w:pPr>
        <w:ind w:left="1202" w:hanging="363"/>
      </w:pPr>
      <w:rPr>
        <w:rFonts w:ascii="Arial" w:eastAsia="Arial" w:hAnsi="Arial" w:cs="Arial" w:hint="default"/>
        <w:b/>
        <w:bCs/>
        <w:w w:val="79"/>
        <w:sz w:val="20"/>
        <w:szCs w:val="20"/>
        <w:lang w:val="tr-TR" w:eastAsia="en-US" w:bidi="ar-SA"/>
      </w:rPr>
    </w:lvl>
    <w:lvl w:ilvl="2" w:tplc="192AAEFE">
      <w:numFmt w:val="bullet"/>
      <w:lvlText w:val="•"/>
      <w:lvlJc w:val="left"/>
      <w:pPr>
        <w:ind w:left="2160" w:hanging="363"/>
      </w:pPr>
      <w:rPr>
        <w:rFonts w:hint="default"/>
        <w:lang w:val="tr-TR" w:eastAsia="en-US" w:bidi="ar-SA"/>
      </w:rPr>
    </w:lvl>
    <w:lvl w:ilvl="3" w:tplc="D864F594">
      <w:numFmt w:val="bullet"/>
      <w:lvlText w:val="•"/>
      <w:lvlJc w:val="left"/>
      <w:pPr>
        <w:ind w:left="3121" w:hanging="363"/>
      </w:pPr>
      <w:rPr>
        <w:rFonts w:hint="default"/>
        <w:lang w:val="tr-TR" w:eastAsia="en-US" w:bidi="ar-SA"/>
      </w:rPr>
    </w:lvl>
    <w:lvl w:ilvl="4" w:tplc="C6A2CFD2">
      <w:numFmt w:val="bullet"/>
      <w:lvlText w:val="•"/>
      <w:lvlJc w:val="left"/>
      <w:pPr>
        <w:ind w:left="4082" w:hanging="363"/>
      </w:pPr>
      <w:rPr>
        <w:rFonts w:hint="default"/>
        <w:lang w:val="tr-TR" w:eastAsia="en-US" w:bidi="ar-SA"/>
      </w:rPr>
    </w:lvl>
    <w:lvl w:ilvl="5" w:tplc="2D3CCCA8">
      <w:numFmt w:val="bullet"/>
      <w:lvlText w:val="•"/>
      <w:lvlJc w:val="left"/>
      <w:pPr>
        <w:ind w:left="5042" w:hanging="363"/>
      </w:pPr>
      <w:rPr>
        <w:rFonts w:hint="default"/>
        <w:lang w:val="tr-TR" w:eastAsia="en-US" w:bidi="ar-SA"/>
      </w:rPr>
    </w:lvl>
    <w:lvl w:ilvl="6" w:tplc="D2D488CC">
      <w:numFmt w:val="bullet"/>
      <w:lvlText w:val="•"/>
      <w:lvlJc w:val="left"/>
      <w:pPr>
        <w:ind w:left="6003" w:hanging="363"/>
      </w:pPr>
      <w:rPr>
        <w:rFonts w:hint="default"/>
        <w:lang w:val="tr-TR" w:eastAsia="en-US" w:bidi="ar-SA"/>
      </w:rPr>
    </w:lvl>
    <w:lvl w:ilvl="7" w:tplc="86B43364">
      <w:numFmt w:val="bullet"/>
      <w:lvlText w:val="•"/>
      <w:lvlJc w:val="left"/>
      <w:pPr>
        <w:ind w:left="6964" w:hanging="363"/>
      </w:pPr>
      <w:rPr>
        <w:rFonts w:hint="default"/>
        <w:lang w:val="tr-TR" w:eastAsia="en-US" w:bidi="ar-SA"/>
      </w:rPr>
    </w:lvl>
    <w:lvl w:ilvl="8" w:tplc="E47C2B36">
      <w:numFmt w:val="bullet"/>
      <w:lvlText w:val="•"/>
      <w:lvlJc w:val="left"/>
      <w:pPr>
        <w:ind w:left="7924" w:hanging="363"/>
      </w:pPr>
      <w:rPr>
        <w:rFonts w:hint="default"/>
        <w:lang w:val="tr-TR" w:eastAsia="en-US" w:bidi="ar-SA"/>
      </w:rPr>
    </w:lvl>
  </w:abstractNum>
  <w:abstractNum w:abstractNumId="2" w15:restartNumberingAfterBreak="0">
    <w:nsid w:val="052F7C2A"/>
    <w:multiLevelType w:val="hybridMultilevel"/>
    <w:tmpl w:val="CFB00918"/>
    <w:lvl w:ilvl="0" w:tplc="2DB2696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2435A"/>
    <w:multiLevelType w:val="hybridMultilevel"/>
    <w:tmpl w:val="0D16740C"/>
    <w:lvl w:ilvl="0" w:tplc="5BA2E500">
      <w:start w:val="4"/>
      <w:numFmt w:val="upperLetter"/>
      <w:lvlText w:val="%1."/>
      <w:lvlJc w:val="left"/>
      <w:pPr>
        <w:ind w:left="860" w:hanging="360"/>
      </w:pPr>
      <w:rPr>
        <w:rFonts w:ascii="Calibri" w:eastAsia="Calibri" w:hAnsi="Calibri" w:hint="default"/>
        <w:b/>
        <w:bCs/>
        <w:spacing w:val="-5"/>
        <w:w w:val="100"/>
        <w:sz w:val="18"/>
        <w:szCs w:val="18"/>
      </w:rPr>
    </w:lvl>
    <w:lvl w:ilvl="1" w:tplc="CF78CDD2">
      <w:start w:val="1"/>
      <w:numFmt w:val="decimal"/>
      <w:lvlText w:val="%2."/>
      <w:lvlJc w:val="left"/>
      <w:pPr>
        <w:ind w:left="1208" w:hanging="360"/>
      </w:pPr>
      <w:rPr>
        <w:rFonts w:ascii="Arial" w:eastAsia="Arial" w:hAnsi="Arial" w:hint="default"/>
        <w:spacing w:val="-2"/>
        <w:w w:val="99"/>
        <w:sz w:val="18"/>
        <w:szCs w:val="18"/>
      </w:rPr>
    </w:lvl>
    <w:lvl w:ilvl="2" w:tplc="8B48C234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FA009DD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FEAC0A4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D9CC282C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88523AAC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3CACF322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1C6C9F3A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4" w15:restartNumberingAfterBreak="0">
    <w:nsid w:val="0E684C18"/>
    <w:multiLevelType w:val="hybridMultilevel"/>
    <w:tmpl w:val="E47E608E"/>
    <w:lvl w:ilvl="0" w:tplc="9F261FF4">
      <w:start w:val="1"/>
      <w:numFmt w:val="upperLetter"/>
      <w:lvlText w:val="%1."/>
      <w:lvlJc w:val="left"/>
      <w:pPr>
        <w:ind w:left="1000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4C1AFB4C">
      <w:start w:val="1"/>
      <w:numFmt w:val="decimal"/>
      <w:lvlText w:val="%2."/>
      <w:lvlJc w:val="left"/>
      <w:pPr>
        <w:ind w:left="1720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tr-TR" w:eastAsia="en-US" w:bidi="ar-SA"/>
      </w:rPr>
    </w:lvl>
    <w:lvl w:ilvl="2" w:tplc="276A925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3" w:tplc="C958F3D0">
      <w:numFmt w:val="bullet"/>
      <w:lvlText w:val="•"/>
      <w:lvlJc w:val="left"/>
      <w:pPr>
        <w:ind w:left="3525" w:hanging="360"/>
      </w:pPr>
      <w:rPr>
        <w:rFonts w:hint="default"/>
        <w:lang w:val="tr-TR" w:eastAsia="en-US" w:bidi="ar-SA"/>
      </w:rPr>
    </w:lvl>
    <w:lvl w:ilvl="4" w:tplc="258A7858">
      <w:numFmt w:val="bullet"/>
      <w:lvlText w:val="•"/>
      <w:lvlJc w:val="left"/>
      <w:pPr>
        <w:ind w:left="4428" w:hanging="360"/>
      </w:pPr>
      <w:rPr>
        <w:rFonts w:hint="default"/>
        <w:lang w:val="tr-TR" w:eastAsia="en-US" w:bidi="ar-SA"/>
      </w:rPr>
    </w:lvl>
    <w:lvl w:ilvl="5" w:tplc="42425D6A">
      <w:numFmt w:val="bullet"/>
      <w:lvlText w:val="•"/>
      <w:lvlJc w:val="left"/>
      <w:pPr>
        <w:ind w:left="5331" w:hanging="360"/>
      </w:pPr>
      <w:rPr>
        <w:rFonts w:hint="default"/>
        <w:lang w:val="tr-TR" w:eastAsia="en-US" w:bidi="ar-SA"/>
      </w:rPr>
    </w:lvl>
    <w:lvl w:ilvl="6" w:tplc="0FB634DA">
      <w:numFmt w:val="bullet"/>
      <w:lvlText w:val="•"/>
      <w:lvlJc w:val="left"/>
      <w:pPr>
        <w:ind w:left="6234" w:hanging="360"/>
      </w:pPr>
      <w:rPr>
        <w:rFonts w:hint="default"/>
        <w:lang w:val="tr-TR" w:eastAsia="en-US" w:bidi="ar-SA"/>
      </w:rPr>
    </w:lvl>
    <w:lvl w:ilvl="7" w:tplc="0470912E">
      <w:numFmt w:val="bullet"/>
      <w:lvlText w:val="•"/>
      <w:lvlJc w:val="left"/>
      <w:pPr>
        <w:ind w:left="7137" w:hanging="360"/>
      </w:pPr>
      <w:rPr>
        <w:rFonts w:hint="default"/>
        <w:lang w:val="tr-TR" w:eastAsia="en-US" w:bidi="ar-SA"/>
      </w:rPr>
    </w:lvl>
    <w:lvl w:ilvl="8" w:tplc="19228308">
      <w:numFmt w:val="bullet"/>
      <w:lvlText w:val="•"/>
      <w:lvlJc w:val="left"/>
      <w:pPr>
        <w:ind w:left="8040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ED64A45"/>
    <w:multiLevelType w:val="hybridMultilevel"/>
    <w:tmpl w:val="E494A720"/>
    <w:lvl w:ilvl="0" w:tplc="F18C3DBE">
      <w:start w:val="1"/>
      <w:numFmt w:val="upperLetter"/>
      <w:lvlText w:val="%1."/>
      <w:lvlJc w:val="left"/>
      <w:pPr>
        <w:ind w:left="560" w:hanging="360"/>
      </w:pPr>
      <w:rPr>
        <w:rFonts w:ascii="Arial" w:eastAsia="Arial" w:hAnsi="Arial" w:hint="default"/>
        <w:b/>
        <w:bCs/>
        <w:spacing w:val="-3"/>
        <w:w w:val="99"/>
        <w:sz w:val="18"/>
        <w:szCs w:val="18"/>
      </w:rPr>
    </w:lvl>
    <w:lvl w:ilvl="1" w:tplc="FA4E0C10">
      <w:start w:val="1"/>
      <w:numFmt w:val="decimal"/>
      <w:lvlText w:val="%2."/>
      <w:lvlJc w:val="left"/>
      <w:pPr>
        <w:ind w:left="920" w:hanging="360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2" w:tplc="44CA78C2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3" w:tplc="3A60FFF2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4" w:tplc="ABCC287C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6E542728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71ECF692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7" w:tplc="E886019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F55695BA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</w:abstractNum>
  <w:abstractNum w:abstractNumId="6" w15:restartNumberingAfterBreak="0">
    <w:nsid w:val="126F4F73"/>
    <w:multiLevelType w:val="hybridMultilevel"/>
    <w:tmpl w:val="5E2E74E8"/>
    <w:lvl w:ilvl="0" w:tplc="51E898A2">
      <w:start w:val="5"/>
      <w:numFmt w:val="upperLetter"/>
      <w:lvlText w:val="%1."/>
      <w:lvlJc w:val="left"/>
      <w:pPr>
        <w:ind w:left="860" w:hanging="360"/>
      </w:pPr>
      <w:rPr>
        <w:rFonts w:ascii="Calibri" w:eastAsia="Calibri" w:hAnsi="Calibri" w:hint="default"/>
        <w:spacing w:val="-2"/>
        <w:w w:val="100"/>
        <w:sz w:val="18"/>
        <w:szCs w:val="18"/>
      </w:rPr>
    </w:lvl>
    <w:lvl w:ilvl="1" w:tplc="F3884A56">
      <w:start w:val="1"/>
      <w:numFmt w:val="decimal"/>
      <w:lvlText w:val="%2."/>
      <w:lvlJc w:val="left"/>
      <w:pPr>
        <w:ind w:left="1206" w:hanging="360"/>
      </w:pPr>
      <w:rPr>
        <w:rFonts w:ascii="Calibri" w:eastAsia="Calibri" w:hAnsi="Calibri" w:hint="default"/>
        <w:b/>
        <w:bCs/>
        <w:spacing w:val="-2"/>
        <w:w w:val="99"/>
        <w:sz w:val="18"/>
        <w:szCs w:val="18"/>
      </w:rPr>
    </w:lvl>
    <w:lvl w:ilvl="2" w:tplc="455AE16C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762AA2B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29980D5C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FDF06650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652A66C6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2D325306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7AFEEAA4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7" w15:restartNumberingAfterBreak="0">
    <w:nsid w:val="19353A1E"/>
    <w:multiLevelType w:val="hybridMultilevel"/>
    <w:tmpl w:val="8ED4C91C"/>
    <w:lvl w:ilvl="0" w:tplc="B0CADF5C">
      <w:start w:val="1"/>
      <w:numFmt w:val="upperLetter"/>
      <w:lvlText w:val="%1."/>
      <w:lvlJc w:val="left"/>
      <w:pPr>
        <w:ind w:left="842" w:hanging="363"/>
        <w:jc w:val="right"/>
      </w:pPr>
      <w:rPr>
        <w:rFonts w:ascii="Arial" w:eastAsia="Arial" w:hAnsi="Arial" w:hint="default"/>
        <w:b/>
        <w:bCs/>
        <w:w w:val="79"/>
        <w:sz w:val="20"/>
        <w:szCs w:val="20"/>
      </w:rPr>
    </w:lvl>
    <w:lvl w:ilvl="1" w:tplc="854AF11C">
      <w:start w:val="1"/>
      <w:numFmt w:val="decimal"/>
      <w:lvlText w:val="%2."/>
      <w:lvlJc w:val="left"/>
      <w:pPr>
        <w:ind w:left="1202" w:hanging="363"/>
      </w:pPr>
      <w:rPr>
        <w:rFonts w:ascii="Arial" w:eastAsia="Arial" w:hAnsi="Arial" w:hint="default"/>
        <w:b/>
        <w:bCs/>
        <w:w w:val="79"/>
        <w:sz w:val="20"/>
        <w:szCs w:val="20"/>
      </w:rPr>
    </w:lvl>
    <w:lvl w:ilvl="2" w:tplc="6AEA32B0">
      <w:start w:val="1"/>
      <w:numFmt w:val="bullet"/>
      <w:lvlText w:val="•"/>
      <w:lvlJc w:val="left"/>
      <w:pPr>
        <w:ind w:left="2160" w:hanging="363"/>
      </w:pPr>
      <w:rPr>
        <w:rFonts w:hint="default"/>
      </w:rPr>
    </w:lvl>
    <w:lvl w:ilvl="3" w:tplc="FF644F2C">
      <w:start w:val="1"/>
      <w:numFmt w:val="bullet"/>
      <w:lvlText w:val="•"/>
      <w:lvlJc w:val="left"/>
      <w:pPr>
        <w:ind w:left="3121" w:hanging="363"/>
      </w:pPr>
      <w:rPr>
        <w:rFonts w:hint="default"/>
      </w:rPr>
    </w:lvl>
    <w:lvl w:ilvl="4" w:tplc="C65E9022">
      <w:start w:val="1"/>
      <w:numFmt w:val="bullet"/>
      <w:lvlText w:val="•"/>
      <w:lvlJc w:val="left"/>
      <w:pPr>
        <w:ind w:left="4082" w:hanging="363"/>
      </w:pPr>
      <w:rPr>
        <w:rFonts w:hint="default"/>
      </w:rPr>
    </w:lvl>
    <w:lvl w:ilvl="5" w:tplc="0284FAD2">
      <w:start w:val="1"/>
      <w:numFmt w:val="bullet"/>
      <w:lvlText w:val="•"/>
      <w:lvlJc w:val="left"/>
      <w:pPr>
        <w:ind w:left="5042" w:hanging="363"/>
      </w:pPr>
      <w:rPr>
        <w:rFonts w:hint="default"/>
      </w:rPr>
    </w:lvl>
    <w:lvl w:ilvl="6" w:tplc="D1ECF790">
      <w:start w:val="1"/>
      <w:numFmt w:val="bullet"/>
      <w:lvlText w:val="•"/>
      <w:lvlJc w:val="left"/>
      <w:pPr>
        <w:ind w:left="6003" w:hanging="363"/>
      </w:pPr>
      <w:rPr>
        <w:rFonts w:hint="default"/>
      </w:rPr>
    </w:lvl>
    <w:lvl w:ilvl="7" w:tplc="0BB09FE4">
      <w:start w:val="1"/>
      <w:numFmt w:val="bullet"/>
      <w:lvlText w:val="•"/>
      <w:lvlJc w:val="left"/>
      <w:pPr>
        <w:ind w:left="6964" w:hanging="363"/>
      </w:pPr>
      <w:rPr>
        <w:rFonts w:hint="default"/>
      </w:rPr>
    </w:lvl>
    <w:lvl w:ilvl="8" w:tplc="6248D7D4">
      <w:start w:val="1"/>
      <w:numFmt w:val="bullet"/>
      <w:lvlText w:val="•"/>
      <w:lvlJc w:val="left"/>
      <w:pPr>
        <w:ind w:left="7924" w:hanging="363"/>
      </w:pPr>
      <w:rPr>
        <w:rFonts w:hint="default"/>
      </w:rPr>
    </w:lvl>
  </w:abstractNum>
  <w:abstractNum w:abstractNumId="8" w15:restartNumberingAfterBreak="0">
    <w:nsid w:val="19504FCA"/>
    <w:multiLevelType w:val="hybridMultilevel"/>
    <w:tmpl w:val="5818113C"/>
    <w:lvl w:ilvl="0" w:tplc="96025BF0">
      <w:start w:val="1"/>
      <w:numFmt w:val="upperLetter"/>
      <w:lvlText w:val="%1."/>
      <w:lvlJc w:val="left"/>
      <w:pPr>
        <w:ind w:left="590" w:hanging="212"/>
      </w:pPr>
      <w:rPr>
        <w:rFonts w:ascii="Arial" w:eastAsia="Arial" w:hAnsi="Arial" w:cs="Arial" w:hint="default"/>
        <w:b/>
        <w:bCs/>
        <w:w w:val="79"/>
        <w:sz w:val="20"/>
        <w:szCs w:val="20"/>
        <w:lang w:val="tr-TR" w:eastAsia="en-US" w:bidi="ar-SA"/>
      </w:rPr>
    </w:lvl>
    <w:lvl w:ilvl="1" w:tplc="9BF48AFE">
      <w:start w:val="1"/>
      <w:numFmt w:val="decimal"/>
      <w:lvlText w:val="%2."/>
      <w:lvlJc w:val="left"/>
      <w:pPr>
        <w:ind w:left="1101" w:hanging="360"/>
      </w:pPr>
      <w:rPr>
        <w:rFonts w:ascii="Arial" w:eastAsia="Arial" w:hAnsi="Arial" w:cs="Arial" w:hint="default"/>
        <w:b/>
        <w:bCs/>
        <w:w w:val="79"/>
        <w:sz w:val="20"/>
        <w:szCs w:val="20"/>
        <w:lang w:val="tr-TR" w:eastAsia="en-US" w:bidi="ar-SA"/>
      </w:rPr>
    </w:lvl>
    <w:lvl w:ilvl="2" w:tplc="AE604F80">
      <w:numFmt w:val="bullet"/>
      <w:lvlText w:val="•"/>
      <w:lvlJc w:val="left"/>
      <w:pPr>
        <w:ind w:left="2119" w:hanging="360"/>
      </w:pPr>
      <w:rPr>
        <w:rFonts w:hint="default"/>
        <w:lang w:val="tr-TR" w:eastAsia="en-US" w:bidi="ar-SA"/>
      </w:rPr>
    </w:lvl>
    <w:lvl w:ilvl="3" w:tplc="7B9A5072">
      <w:numFmt w:val="bullet"/>
      <w:lvlText w:val="•"/>
      <w:lvlJc w:val="left"/>
      <w:pPr>
        <w:ind w:left="3138" w:hanging="360"/>
      </w:pPr>
      <w:rPr>
        <w:rFonts w:hint="default"/>
        <w:lang w:val="tr-TR" w:eastAsia="en-US" w:bidi="ar-SA"/>
      </w:rPr>
    </w:lvl>
    <w:lvl w:ilvl="4" w:tplc="B4406D58">
      <w:numFmt w:val="bullet"/>
      <w:lvlText w:val="•"/>
      <w:lvlJc w:val="left"/>
      <w:pPr>
        <w:ind w:left="4157" w:hanging="360"/>
      </w:pPr>
      <w:rPr>
        <w:rFonts w:hint="default"/>
        <w:lang w:val="tr-TR" w:eastAsia="en-US" w:bidi="ar-SA"/>
      </w:rPr>
    </w:lvl>
    <w:lvl w:ilvl="5" w:tplc="6B1ED836">
      <w:numFmt w:val="bullet"/>
      <w:lvlText w:val="•"/>
      <w:lvlJc w:val="left"/>
      <w:pPr>
        <w:ind w:left="5176" w:hanging="360"/>
      </w:pPr>
      <w:rPr>
        <w:rFonts w:hint="default"/>
        <w:lang w:val="tr-TR" w:eastAsia="en-US" w:bidi="ar-SA"/>
      </w:rPr>
    </w:lvl>
    <w:lvl w:ilvl="6" w:tplc="2A742B4E">
      <w:numFmt w:val="bullet"/>
      <w:lvlText w:val="•"/>
      <w:lvlJc w:val="left"/>
      <w:pPr>
        <w:ind w:left="6195" w:hanging="360"/>
      </w:pPr>
      <w:rPr>
        <w:rFonts w:hint="default"/>
        <w:lang w:val="tr-TR" w:eastAsia="en-US" w:bidi="ar-SA"/>
      </w:rPr>
    </w:lvl>
    <w:lvl w:ilvl="7" w:tplc="9CE8FF2C">
      <w:numFmt w:val="bullet"/>
      <w:lvlText w:val="•"/>
      <w:lvlJc w:val="left"/>
      <w:pPr>
        <w:ind w:left="7214" w:hanging="360"/>
      </w:pPr>
      <w:rPr>
        <w:rFonts w:hint="default"/>
        <w:lang w:val="tr-TR" w:eastAsia="en-US" w:bidi="ar-SA"/>
      </w:rPr>
    </w:lvl>
    <w:lvl w:ilvl="8" w:tplc="D8B06214">
      <w:numFmt w:val="bullet"/>
      <w:lvlText w:val="•"/>
      <w:lvlJc w:val="left"/>
      <w:pPr>
        <w:ind w:left="8233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0B5000A"/>
    <w:multiLevelType w:val="hybridMultilevel"/>
    <w:tmpl w:val="4B321498"/>
    <w:lvl w:ilvl="0" w:tplc="6C1019C8">
      <w:start w:val="1"/>
      <w:numFmt w:val="upperLetter"/>
      <w:lvlText w:val="%1."/>
      <w:lvlJc w:val="left"/>
      <w:pPr>
        <w:ind w:left="350" w:hanging="212"/>
      </w:pPr>
      <w:rPr>
        <w:rFonts w:ascii="Arial" w:eastAsia="Arial" w:hAnsi="Arial" w:cs="Arial" w:hint="default"/>
        <w:b/>
        <w:bCs/>
        <w:w w:val="79"/>
        <w:sz w:val="20"/>
        <w:szCs w:val="20"/>
        <w:lang w:val="tr-TR" w:eastAsia="en-US" w:bidi="ar-SA"/>
      </w:rPr>
    </w:lvl>
    <w:lvl w:ilvl="1" w:tplc="5D84E708">
      <w:start w:val="1"/>
      <w:numFmt w:val="decimal"/>
      <w:lvlText w:val="%2."/>
      <w:lvlJc w:val="left"/>
      <w:pPr>
        <w:ind w:left="862" w:hanging="363"/>
      </w:pPr>
      <w:rPr>
        <w:rFonts w:ascii="Arial" w:eastAsia="Arial" w:hAnsi="Arial" w:cs="Arial" w:hint="default"/>
        <w:b/>
        <w:bCs/>
        <w:w w:val="79"/>
        <w:sz w:val="20"/>
        <w:szCs w:val="20"/>
        <w:lang w:val="tr-TR" w:eastAsia="en-US" w:bidi="ar-SA"/>
      </w:rPr>
    </w:lvl>
    <w:lvl w:ilvl="2" w:tplc="AD24C93E">
      <w:numFmt w:val="bullet"/>
      <w:lvlText w:val="•"/>
      <w:lvlJc w:val="left"/>
      <w:pPr>
        <w:ind w:left="1878" w:hanging="363"/>
      </w:pPr>
      <w:rPr>
        <w:rFonts w:hint="default"/>
        <w:lang w:val="tr-TR" w:eastAsia="en-US" w:bidi="ar-SA"/>
      </w:rPr>
    </w:lvl>
    <w:lvl w:ilvl="3" w:tplc="F46C54C6">
      <w:numFmt w:val="bullet"/>
      <w:lvlText w:val="•"/>
      <w:lvlJc w:val="left"/>
      <w:pPr>
        <w:ind w:left="2896" w:hanging="363"/>
      </w:pPr>
      <w:rPr>
        <w:rFonts w:hint="default"/>
        <w:lang w:val="tr-TR" w:eastAsia="en-US" w:bidi="ar-SA"/>
      </w:rPr>
    </w:lvl>
    <w:lvl w:ilvl="4" w:tplc="B0D8CEEE">
      <w:numFmt w:val="bullet"/>
      <w:lvlText w:val="•"/>
      <w:lvlJc w:val="left"/>
      <w:pPr>
        <w:ind w:left="3915" w:hanging="363"/>
      </w:pPr>
      <w:rPr>
        <w:rFonts w:hint="default"/>
        <w:lang w:val="tr-TR" w:eastAsia="en-US" w:bidi="ar-SA"/>
      </w:rPr>
    </w:lvl>
    <w:lvl w:ilvl="5" w:tplc="2E28FFA8">
      <w:numFmt w:val="bullet"/>
      <w:lvlText w:val="•"/>
      <w:lvlJc w:val="left"/>
      <w:pPr>
        <w:ind w:left="4933" w:hanging="363"/>
      </w:pPr>
      <w:rPr>
        <w:rFonts w:hint="default"/>
        <w:lang w:val="tr-TR" w:eastAsia="en-US" w:bidi="ar-SA"/>
      </w:rPr>
    </w:lvl>
    <w:lvl w:ilvl="6" w:tplc="5ACA8802">
      <w:numFmt w:val="bullet"/>
      <w:lvlText w:val="•"/>
      <w:lvlJc w:val="left"/>
      <w:pPr>
        <w:ind w:left="5952" w:hanging="363"/>
      </w:pPr>
      <w:rPr>
        <w:rFonts w:hint="default"/>
        <w:lang w:val="tr-TR" w:eastAsia="en-US" w:bidi="ar-SA"/>
      </w:rPr>
    </w:lvl>
    <w:lvl w:ilvl="7" w:tplc="330E068C">
      <w:numFmt w:val="bullet"/>
      <w:lvlText w:val="•"/>
      <w:lvlJc w:val="left"/>
      <w:pPr>
        <w:ind w:left="6970" w:hanging="363"/>
      </w:pPr>
      <w:rPr>
        <w:rFonts w:hint="default"/>
        <w:lang w:val="tr-TR" w:eastAsia="en-US" w:bidi="ar-SA"/>
      </w:rPr>
    </w:lvl>
    <w:lvl w:ilvl="8" w:tplc="64940A5E">
      <w:numFmt w:val="bullet"/>
      <w:lvlText w:val="•"/>
      <w:lvlJc w:val="left"/>
      <w:pPr>
        <w:ind w:left="7989" w:hanging="363"/>
      </w:pPr>
      <w:rPr>
        <w:rFonts w:hint="default"/>
        <w:lang w:val="tr-TR" w:eastAsia="en-US" w:bidi="ar-SA"/>
      </w:rPr>
    </w:lvl>
  </w:abstractNum>
  <w:abstractNum w:abstractNumId="10" w15:restartNumberingAfterBreak="0">
    <w:nsid w:val="2FCA1633"/>
    <w:multiLevelType w:val="hybridMultilevel"/>
    <w:tmpl w:val="94E6AF0E"/>
    <w:lvl w:ilvl="0" w:tplc="47FE3F70">
      <w:start w:val="1"/>
      <w:numFmt w:val="upperLetter"/>
      <w:lvlText w:val="%1."/>
      <w:lvlJc w:val="left"/>
      <w:pPr>
        <w:ind w:left="590" w:hanging="212"/>
      </w:pPr>
      <w:rPr>
        <w:rFonts w:ascii="Arial" w:eastAsia="Arial" w:hAnsi="Arial" w:hint="default"/>
        <w:b/>
        <w:bCs/>
        <w:w w:val="79"/>
        <w:sz w:val="20"/>
        <w:szCs w:val="20"/>
      </w:rPr>
    </w:lvl>
    <w:lvl w:ilvl="1" w:tplc="389AE0AE">
      <w:start w:val="1"/>
      <w:numFmt w:val="decimal"/>
      <w:lvlText w:val="%2."/>
      <w:lvlJc w:val="left"/>
      <w:pPr>
        <w:ind w:left="1101" w:hanging="360"/>
      </w:pPr>
      <w:rPr>
        <w:rFonts w:ascii="Arial" w:eastAsia="Arial" w:hAnsi="Arial" w:hint="default"/>
        <w:b/>
        <w:bCs/>
        <w:w w:val="79"/>
        <w:sz w:val="20"/>
        <w:szCs w:val="20"/>
      </w:rPr>
    </w:lvl>
    <w:lvl w:ilvl="2" w:tplc="2B42F364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3" w:tplc="DEC84820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4" w:tplc="41328F94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BC36069C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6" w:tplc="DBF032BC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CF4E8D1C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07D4B3B2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11" w15:restartNumberingAfterBreak="0">
    <w:nsid w:val="320949D0"/>
    <w:multiLevelType w:val="hybridMultilevel"/>
    <w:tmpl w:val="FCEEF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068A"/>
    <w:multiLevelType w:val="hybridMultilevel"/>
    <w:tmpl w:val="03B6D092"/>
    <w:lvl w:ilvl="0" w:tplc="1F14C8CE">
      <w:start w:val="1"/>
      <w:numFmt w:val="upperLetter"/>
      <w:lvlText w:val="%1."/>
      <w:lvlJc w:val="left"/>
      <w:pPr>
        <w:ind w:left="690" w:hanging="212"/>
        <w:jc w:val="right"/>
      </w:pPr>
      <w:rPr>
        <w:rFonts w:ascii="Arial" w:eastAsia="Arial" w:hAnsi="Arial" w:cs="Arial" w:hint="default"/>
        <w:b/>
        <w:bCs/>
        <w:w w:val="79"/>
        <w:sz w:val="20"/>
        <w:szCs w:val="20"/>
        <w:lang w:val="tr-TR" w:eastAsia="en-US" w:bidi="ar-SA"/>
      </w:rPr>
    </w:lvl>
    <w:lvl w:ilvl="1" w:tplc="02FCFBB4">
      <w:start w:val="1"/>
      <w:numFmt w:val="decimal"/>
      <w:lvlText w:val="%2."/>
      <w:lvlJc w:val="left"/>
      <w:pPr>
        <w:ind w:left="1202" w:hanging="363"/>
      </w:pPr>
      <w:rPr>
        <w:rFonts w:ascii="Arial" w:eastAsia="Arial" w:hAnsi="Arial" w:cs="Arial" w:hint="default"/>
        <w:b/>
        <w:bCs/>
        <w:w w:val="79"/>
        <w:sz w:val="20"/>
        <w:szCs w:val="20"/>
        <w:lang w:val="tr-TR" w:eastAsia="en-US" w:bidi="ar-SA"/>
      </w:rPr>
    </w:lvl>
    <w:lvl w:ilvl="2" w:tplc="B254DFDE">
      <w:numFmt w:val="bullet"/>
      <w:lvlText w:val="•"/>
      <w:lvlJc w:val="left"/>
      <w:pPr>
        <w:ind w:left="2200" w:hanging="363"/>
      </w:pPr>
      <w:rPr>
        <w:rFonts w:hint="default"/>
        <w:lang w:val="tr-TR" w:eastAsia="en-US" w:bidi="ar-SA"/>
      </w:rPr>
    </w:lvl>
    <w:lvl w:ilvl="3" w:tplc="04BAD3E4">
      <w:numFmt w:val="bullet"/>
      <w:lvlText w:val="•"/>
      <w:lvlJc w:val="left"/>
      <w:pPr>
        <w:ind w:left="3201" w:hanging="363"/>
      </w:pPr>
      <w:rPr>
        <w:rFonts w:hint="default"/>
        <w:lang w:val="tr-TR" w:eastAsia="en-US" w:bidi="ar-SA"/>
      </w:rPr>
    </w:lvl>
    <w:lvl w:ilvl="4" w:tplc="7EA89B2A">
      <w:numFmt w:val="bullet"/>
      <w:lvlText w:val="•"/>
      <w:lvlJc w:val="left"/>
      <w:pPr>
        <w:ind w:left="4202" w:hanging="363"/>
      </w:pPr>
      <w:rPr>
        <w:rFonts w:hint="default"/>
        <w:lang w:val="tr-TR" w:eastAsia="en-US" w:bidi="ar-SA"/>
      </w:rPr>
    </w:lvl>
    <w:lvl w:ilvl="5" w:tplc="34FC0B6A">
      <w:numFmt w:val="bullet"/>
      <w:lvlText w:val="•"/>
      <w:lvlJc w:val="left"/>
      <w:pPr>
        <w:ind w:left="5202" w:hanging="363"/>
      </w:pPr>
      <w:rPr>
        <w:rFonts w:hint="default"/>
        <w:lang w:val="tr-TR" w:eastAsia="en-US" w:bidi="ar-SA"/>
      </w:rPr>
    </w:lvl>
    <w:lvl w:ilvl="6" w:tplc="52308148">
      <w:numFmt w:val="bullet"/>
      <w:lvlText w:val="•"/>
      <w:lvlJc w:val="left"/>
      <w:pPr>
        <w:ind w:left="6203" w:hanging="363"/>
      </w:pPr>
      <w:rPr>
        <w:rFonts w:hint="default"/>
        <w:lang w:val="tr-TR" w:eastAsia="en-US" w:bidi="ar-SA"/>
      </w:rPr>
    </w:lvl>
    <w:lvl w:ilvl="7" w:tplc="2E46B0F6">
      <w:numFmt w:val="bullet"/>
      <w:lvlText w:val="•"/>
      <w:lvlJc w:val="left"/>
      <w:pPr>
        <w:ind w:left="7204" w:hanging="363"/>
      </w:pPr>
      <w:rPr>
        <w:rFonts w:hint="default"/>
        <w:lang w:val="tr-TR" w:eastAsia="en-US" w:bidi="ar-SA"/>
      </w:rPr>
    </w:lvl>
    <w:lvl w:ilvl="8" w:tplc="4B2ADB30">
      <w:numFmt w:val="bullet"/>
      <w:lvlText w:val="•"/>
      <w:lvlJc w:val="left"/>
      <w:pPr>
        <w:ind w:left="8204" w:hanging="363"/>
      </w:pPr>
      <w:rPr>
        <w:rFonts w:hint="default"/>
        <w:lang w:val="tr-TR" w:eastAsia="en-US" w:bidi="ar-SA"/>
      </w:rPr>
    </w:lvl>
  </w:abstractNum>
  <w:abstractNum w:abstractNumId="13" w15:restartNumberingAfterBreak="0">
    <w:nsid w:val="38DA395E"/>
    <w:multiLevelType w:val="hybridMultilevel"/>
    <w:tmpl w:val="2AF8DDA4"/>
    <w:lvl w:ilvl="0" w:tplc="673CFDD0">
      <w:start w:val="1"/>
      <w:numFmt w:val="upperLetter"/>
      <w:lvlText w:val="%1."/>
      <w:lvlJc w:val="left"/>
      <w:pPr>
        <w:ind w:left="1041" w:hanging="363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tr-TR" w:eastAsia="en-US" w:bidi="ar-SA"/>
      </w:rPr>
    </w:lvl>
    <w:lvl w:ilvl="1" w:tplc="D342416C">
      <w:start w:val="1"/>
      <w:numFmt w:val="decimal"/>
      <w:lvlText w:val="%2."/>
      <w:lvlJc w:val="left"/>
      <w:pPr>
        <w:ind w:left="1761" w:hanging="363"/>
      </w:pPr>
      <w:rPr>
        <w:rFonts w:ascii="Microsoft Sans Serif" w:eastAsia="Microsoft Sans Serif" w:hAnsi="Microsoft Sans Serif" w:cs="Microsoft Sans Serif" w:hint="default"/>
        <w:spacing w:val="0"/>
        <w:w w:val="78"/>
        <w:sz w:val="20"/>
        <w:szCs w:val="20"/>
        <w:lang w:val="tr-TR" w:eastAsia="en-US" w:bidi="ar-SA"/>
      </w:rPr>
    </w:lvl>
    <w:lvl w:ilvl="2" w:tplc="193EB7E0">
      <w:numFmt w:val="bullet"/>
      <w:lvlText w:val="•"/>
      <w:lvlJc w:val="left"/>
      <w:pPr>
        <w:ind w:left="2696" w:hanging="363"/>
      </w:pPr>
      <w:rPr>
        <w:rFonts w:hint="default"/>
        <w:lang w:val="tr-TR" w:eastAsia="en-US" w:bidi="ar-SA"/>
      </w:rPr>
    </w:lvl>
    <w:lvl w:ilvl="3" w:tplc="839C84C6">
      <w:numFmt w:val="bullet"/>
      <w:lvlText w:val="•"/>
      <w:lvlJc w:val="left"/>
      <w:pPr>
        <w:ind w:left="3633" w:hanging="363"/>
      </w:pPr>
      <w:rPr>
        <w:rFonts w:hint="default"/>
        <w:lang w:val="tr-TR" w:eastAsia="en-US" w:bidi="ar-SA"/>
      </w:rPr>
    </w:lvl>
    <w:lvl w:ilvl="4" w:tplc="420662F8">
      <w:numFmt w:val="bullet"/>
      <w:lvlText w:val="•"/>
      <w:lvlJc w:val="left"/>
      <w:pPr>
        <w:ind w:left="4570" w:hanging="363"/>
      </w:pPr>
      <w:rPr>
        <w:rFonts w:hint="default"/>
        <w:lang w:val="tr-TR" w:eastAsia="en-US" w:bidi="ar-SA"/>
      </w:rPr>
    </w:lvl>
    <w:lvl w:ilvl="5" w:tplc="26A60A36">
      <w:numFmt w:val="bullet"/>
      <w:lvlText w:val="•"/>
      <w:lvlJc w:val="left"/>
      <w:pPr>
        <w:ind w:left="5507" w:hanging="363"/>
      </w:pPr>
      <w:rPr>
        <w:rFonts w:hint="default"/>
        <w:lang w:val="tr-TR" w:eastAsia="en-US" w:bidi="ar-SA"/>
      </w:rPr>
    </w:lvl>
    <w:lvl w:ilvl="6" w:tplc="2744A6AA">
      <w:numFmt w:val="bullet"/>
      <w:lvlText w:val="•"/>
      <w:lvlJc w:val="left"/>
      <w:pPr>
        <w:ind w:left="6444" w:hanging="363"/>
      </w:pPr>
      <w:rPr>
        <w:rFonts w:hint="default"/>
        <w:lang w:val="tr-TR" w:eastAsia="en-US" w:bidi="ar-SA"/>
      </w:rPr>
    </w:lvl>
    <w:lvl w:ilvl="7" w:tplc="461E3C4E">
      <w:numFmt w:val="bullet"/>
      <w:lvlText w:val="•"/>
      <w:lvlJc w:val="left"/>
      <w:pPr>
        <w:ind w:left="7380" w:hanging="363"/>
      </w:pPr>
      <w:rPr>
        <w:rFonts w:hint="default"/>
        <w:lang w:val="tr-TR" w:eastAsia="en-US" w:bidi="ar-SA"/>
      </w:rPr>
    </w:lvl>
    <w:lvl w:ilvl="8" w:tplc="E7345976">
      <w:numFmt w:val="bullet"/>
      <w:lvlText w:val="•"/>
      <w:lvlJc w:val="left"/>
      <w:pPr>
        <w:ind w:left="8317" w:hanging="363"/>
      </w:pPr>
      <w:rPr>
        <w:rFonts w:hint="default"/>
        <w:lang w:val="tr-TR" w:eastAsia="en-US" w:bidi="ar-SA"/>
      </w:rPr>
    </w:lvl>
  </w:abstractNum>
  <w:abstractNum w:abstractNumId="14" w15:restartNumberingAfterBreak="0">
    <w:nsid w:val="40525736"/>
    <w:multiLevelType w:val="hybridMultilevel"/>
    <w:tmpl w:val="E27EBC26"/>
    <w:lvl w:ilvl="0" w:tplc="94B6A382">
      <w:start w:val="1"/>
      <w:numFmt w:val="upperLetter"/>
      <w:lvlText w:val="%1."/>
      <w:lvlJc w:val="left"/>
      <w:pPr>
        <w:ind w:left="580" w:hanging="360"/>
        <w:jc w:val="right"/>
      </w:pPr>
      <w:rPr>
        <w:rFonts w:hint="default"/>
        <w:b/>
        <w:bCs/>
        <w:spacing w:val="-3"/>
        <w:w w:val="99"/>
        <w:lang w:val="tr-TR" w:eastAsia="en-US" w:bidi="ar-SA"/>
      </w:rPr>
    </w:lvl>
    <w:lvl w:ilvl="1" w:tplc="4DB0DE4C">
      <w:start w:val="1"/>
      <w:numFmt w:val="decimal"/>
      <w:lvlText w:val="%2."/>
      <w:lvlJc w:val="left"/>
      <w:pPr>
        <w:ind w:left="1288" w:hanging="360"/>
      </w:pPr>
      <w:rPr>
        <w:rFonts w:hint="default"/>
        <w:w w:val="100"/>
        <w:lang w:val="tr-TR" w:eastAsia="en-US" w:bidi="ar-SA"/>
      </w:rPr>
    </w:lvl>
    <w:lvl w:ilvl="2" w:tplc="A0E04D7A">
      <w:numFmt w:val="bullet"/>
      <w:lvlText w:val="•"/>
      <w:lvlJc w:val="left"/>
      <w:pPr>
        <w:ind w:left="1280" w:hanging="360"/>
      </w:pPr>
      <w:rPr>
        <w:rFonts w:hint="default"/>
        <w:lang w:val="tr-TR" w:eastAsia="en-US" w:bidi="ar-SA"/>
      </w:rPr>
    </w:lvl>
    <w:lvl w:ilvl="3" w:tplc="93688A36">
      <w:numFmt w:val="bullet"/>
      <w:lvlText w:val="•"/>
      <w:lvlJc w:val="left"/>
      <w:pPr>
        <w:ind w:left="2395" w:hanging="360"/>
      </w:pPr>
      <w:rPr>
        <w:rFonts w:hint="default"/>
        <w:lang w:val="tr-TR" w:eastAsia="en-US" w:bidi="ar-SA"/>
      </w:rPr>
    </w:lvl>
    <w:lvl w:ilvl="4" w:tplc="E368A946">
      <w:numFmt w:val="bullet"/>
      <w:lvlText w:val="•"/>
      <w:lvlJc w:val="left"/>
      <w:pPr>
        <w:ind w:left="3511" w:hanging="360"/>
      </w:pPr>
      <w:rPr>
        <w:rFonts w:hint="default"/>
        <w:lang w:val="tr-TR" w:eastAsia="en-US" w:bidi="ar-SA"/>
      </w:rPr>
    </w:lvl>
    <w:lvl w:ilvl="5" w:tplc="5D42037E">
      <w:numFmt w:val="bullet"/>
      <w:lvlText w:val="•"/>
      <w:lvlJc w:val="left"/>
      <w:pPr>
        <w:ind w:left="4627" w:hanging="360"/>
      </w:pPr>
      <w:rPr>
        <w:rFonts w:hint="default"/>
        <w:lang w:val="tr-TR" w:eastAsia="en-US" w:bidi="ar-SA"/>
      </w:rPr>
    </w:lvl>
    <w:lvl w:ilvl="6" w:tplc="32EE437C">
      <w:numFmt w:val="bullet"/>
      <w:lvlText w:val="•"/>
      <w:lvlJc w:val="left"/>
      <w:pPr>
        <w:ind w:left="5743" w:hanging="360"/>
      </w:pPr>
      <w:rPr>
        <w:rFonts w:hint="default"/>
        <w:lang w:val="tr-TR" w:eastAsia="en-US" w:bidi="ar-SA"/>
      </w:rPr>
    </w:lvl>
    <w:lvl w:ilvl="7" w:tplc="71FC7456">
      <w:numFmt w:val="bullet"/>
      <w:lvlText w:val="•"/>
      <w:lvlJc w:val="left"/>
      <w:pPr>
        <w:ind w:left="6859" w:hanging="360"/>
      </w:pPr>
      <w:rPr>
        <w:rFonts w:hint="default"/>
        <w:lang w:val="tr-TR" w:eastAsia="en-US" w:bidi="ar-SA"/>
      </w:rPr>
    </w:lvl>
    <w:lvl w:ilvl="8" w:tplc="8FC02B0E">
      <w:numFmt w:val="bullet"/>
      <w:lvlText w:val="•"/>
      <w:lvlJc w:val="left"/>
      <w:pPr>
        <w:ind w:left="7974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6FE4662"/>
    <w:multiLevelType w:val="hybridMultilevel"/>
    <w:tmpl w:val="B36CD750"/>
    <w:lvl w:ilvl="0" w:tplc="8FFA0F6C">
      <w:start w:val="1"/>
      <w:numFmt w:val="upperLetter"/>
      <w:lvlText w:val="%1."/>
      <w:lvlJc w:val="left"/>
      <w:pPr>
        <w:ind w:left="350" w:hanging="212"/>
      </w:pPr>
      <w:rPr>
        <w:rFonts w:ascii="Arial" w:eastAsia="Arial" w:hAnsi="Arial" w:hint="default"/>
        <w:b/>
        <w:bCs/>
        <w:w w:val="79"/>
        <w:sz w:val="20"/>
        <w:szCs w:val="20"/>
      </w:rPr>
    </w:lvl>
    <w:lvl w:ilvl="1" w:tplc="1744FE8E">
      <w:start w:val="1"/>
      <w:numFmt w:val="decimal"/>
      <w:lvlText w:val="%2."/>
      <w:lvlJc w:val="left"/>
      <w:pPr>
        <w:ind w:left="862" w:hanging="363"/>
      </w:pPr>
      <w:rPr>
        <w:rFonts w:ascii="Arial" w:eastAsia="Arial" w:hAnsi="Arial" w:hint="default"/>
        <w:b/>
        <w:bCs/>
        <w:w w:val="79"/>
        <w:sz w:val="20"/>
        <w:szCs w:val="20"/>
      </w:rPr>
    </w:lvl>
    <w:lvl w:ilvl="2" w:tplc="5B80A240">
      <w:start w:val="1"/>
      <w:numFmt w:val="bullet"/>
      <w:lvlText w:val="•"/>
      <w:lvlJc w:val="left"/>
      <w:pPr>
        <w:ind w:left="1878" w:hanging="363"/>
      </w:pPr>
      <w:rPr>
        <w:rFonts w:hint="default"/>
      </w:rPr>
    </w:lvl>
    <w:lvl w:ilvl="3" w:tplc="128E43C6">
      <w:start w:val="1"/>
      <w:numFmt w:val="bullet"/>
      <w:lvlText w:val="•"/>
      <w:lvlJc w:val="left"/>
      <w:pPr>
        <w:ind w:left="2896" w:hanging="363"/>
      </w:pPr>
      <w:rPr>
        <w:rFonts w:hint="default"/>
      </w:rPr>
    </w:lvl>
    <w:lvl w:ilvl="4" w:tplc="4E64C224">
      <w:start w:val="1"/>
      <w:numFmt w:val="bullet"/>
      <w:lvlText w:val="•"/>
      <w:lvlJc w:val="left"/>
      <w:pPr>
        <w:ind w:left="3915" w:hanging="363"/>
      </w:pPr>
      <w:rPr>
        <w:rFonts w:hint="default"/>
      </w:rPr>
    </w:lvl>
    <w:lvl w:ilvl="5" w:tplc="7A50F15A">
      <w:start w:val="1"/>
      <w:numFmt w:val="bullet"/>
      <w:lvlText w:val="•"/>
      <w:lvlJc w:val="left"/>
      <w:pPr>
        <w:ind w:left="4933" w:hanging="363"/>
      </w:pPr>
      <w:rPr>
        <w:rFonts w:hint="default"/>
      </w:rPr>
    </w:lvl>
    <w:lvl w:ilvl="6" w:tplc="C978B7C6">
      <w:start w:val="1"/>
      <w:numFmt w:val="bullet"/>
      <w:lvlText w:val="•"/>
      <w:lvlJc w:val="left"/>
      <w:pPr>
        <w:ind w:left="5952" w:hanging="363"/>
      </w:pPr>
      <w:rPr>
        <w:rFonts w:hint="default"/>
      </w:rPr>
    </w:lvl>
    <w:lvl w:ilvl="7" w:tplc="D75C8B04">
      <w:start w:val="1"/>
      <w:numFmt w:val="bullet"/>
      <w:lvlText w:val="•"/>
      <w:lvlJc w:val="left"/>
      <w:pPr>
        <w:ind w:left="6970" w:hanging="363"/>
      </w:pPr>
      <w:rPr>
        <w:rFonts w:hint="default"/>
      </w:rPr>
    </w:lvl>
    <w:lvl w:ilvl="8" w:tplc="7A7A31BC">
      <w:start w:val="1"/>
      <w:numFmt w:val="bullet"/>
      <w:lvlText w:val="•"/>
      <w:lvlJc w:val="left"/>
      <w:pPr>
        <w:ind w:left="7989" w:hanging="363"/>
      </w:pPr>
      <w:rPr>
        <w:rFonts w:hint="default"/>
      </w:rPr>
    </w:lvl>
  </w:abstractNum>
  <w:abstractNum w:abstractNumId="16" w15:restartNumberingAfterBreak="0">
    <w:nsid w:val="4BA8291F"/>
    <w:multiLevelType w:val="hybridMultilevel"/>
    <w:tmpl w:val="7E2A77B4"/>
    <w:lvl w:ilvl="0" w:tplc="CB169F84">
      <w:start w:val="1"/>
      <w:numFmt w:val="upperLetter"/>
      <w:lvlText w:val="%1."/>
      <w:lvlJc w:val="left"/>
      <w:pPr>
        <w:ind w:left="920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19DEA1D2">
      <w:start w:val="1"/>
      <w:numFmt w:val="decimal"/>
      <w:lvlText w:val="%2."/>
      <w:lvlJc w:val="left"/>
      <w:pPr>
        <w:ind w:left="16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25CDE7E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24288046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4" w:tplc="6D886B88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CC7C5CD6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EE4A2EBC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70142F44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BB6486E6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17" w15:restartNumberingAfterBreak="0">
    <w:nsid w:val="56FB1229"/>
    <w:multiLevelType w:val="hybridMultilevel"/>
    <w:tmpl w:val="DB1C56CC"/>
    <w:lvl w:ilvl="0" w:tplc="42DEA504">
      <w:start w:val="1"/>
      <w:numFmt w:val="upperLetter"/>
      <w:lvlText w:val="%1."/>
      <w:lvlJc w:val="left"/>
      <w:pPr>
        <w:ind w:left="690" w:hanging="212"/>
        <w:jc w:val="right"/>
      </w:pPr>
      <w:rPr>
        <w:rFonts w:ascii="Arial" w:eastAsia="Arial" w:hAnsi="Arial" w:hint="default"/>
        <w:b/>
        <w:bCs/>
        <w:w w:val="79"/>
        <w:sz w:val="20"/>
        <w:szCs w:val="20"/>
      </w:rPr>
    </w:lvl>
    <w:lvl w:ilvl="1" w:tplc="058E7404">
      <w:start w:val="1"/>
      <w:numFmt w:val="decimal"/>
      <w:lvlText w:val="%2."/>
      <w:lvlJc w:val="left"/>
      <w:pPr>
        <w:ind w:left="1202" w:hanging="363"/>
      </w:pPr>
      <w:rPr>
        <w:rFonts w:ascii="Arial" w:eastAsia="Arial" w:hAnsi="Arial" w:hint="default"/>
        <w:b/>
        <w:bCs/>
        <w:w w:val="79"/>
        <w:sz w:val="20"/>
        <w:szCs w:val="20"/>
      </w:rPr>
    </w:lvl>
    <w:lvl w:ilvl="2" w:tplc="1C680C14">
      <w:start w:val="1"/>
      <w:numFmt w:val="bullet"/>
      <w:lvlText w:val="•"/>
      <w:lvlJc w:val="left"/>
      <w:pPr>
        <w:ind w:left="2187" w:hanging="363"/>
      </w:pPr>
      <w:rPr>
        <w:rFonts w:hint="default"/>
      </w:rPr>
    </w:lvl>
    <w:lvl w:ilvl="3" w:tplc="B92C3E1E">
      <w:start w:val="1"/>
      <w:numFmt w:val="bullet"/>
      <w:lvlText w:val="•"/>
      <w:lvlJc w:val="left"/>
      <w:pPr>
        <w:ind w:left="3174" w:hanging="363"/>
      </w:pPr>
      <w:rPr>
        <w:rFonts w:hint="default"/>
      </w:rPr>
    </w:lvl>
    <w:lvl w:ilvl="4" w:tplc="71C0698E">
      <w:start w:val="1"/>
      <w:numFmt w:val="bullet"/>
      <w:lvlText w:val="•"/>
      <w:lvlJc w:val="left"/>
      <w:pPr>
        <w:ind w:left="4162" w:hanging="363"/>
      </w:pPr>
      <w:rPr>
        <w:rFonts w:hint="default"/>
      </w:rPr>
    </w:lvl>
    <w:lvl w:ilvl="5" w:tplc="DF148F62">
      <w:start w:val="1"/>
      <w:numFmt w:val="bullet"/>
      <w:lvlText w:val="•"/>
      <w:lvlJc w:val="left"/>
      <w:pPr>
        <w:ind w:left="5149" w:hanging="363"/>
      </w:pPr>
      <w:rPr>
        <w:rFonts w:hint="default"/>
      </w:rPr>
    </w:lvl>
    <w:lvl w:ilvl="6" w:tplc="05B4242A">
      <w:start w:val="1"/>
      <w:numFmt w:val="bullet"/>
      <w:lvlText w:val="•"/>
      <w:lvlJc w:val="left"/>
      <w:pPr>
        <w:ind w:left="6136" w:hanging="363"/>
      </w:pPr>
      <w:rPr>
        <w:rFonts w:hint="default"/>
      </w:rPr>
    </w:lvl>
    <w:lvl w:ilvl="7" w:tplc="C1A67460">
      <w:start w:val="1"/>
      <w:numFmt w:val="bullet"/>
      <w:lvlText w:val="•"/>
      <w:lvlJc w:val="left"/>
      <w:pPr>
        <w:ind w:left="7124" w:hanging="363"/>
      </w:pPr>
      <w:rPr>
        <w:rFonts w:hint="default"/>
      </w:rPr>
    </w:lvl>
    <w:lvl w:ilvl="8" w:tplc="FC2A7230">
      <w:start w:val="1"/>
      <w:numFmt w:val="bullet"/>
      <w:lvlText w:val="•"/>
      <w:lvlJc w:val="left"/>
      <w:pPr>
        <w:ind w:left="8111" w:hanging="363"/>
      </w:pPr>
      <w:rPr>
        <w:rFonts w:hint="default"/>
      </w:rPr>
    </w:lvl>
  </w:abstractNum>
  <w:abstractNum w:abstractNumId="18" w15:restartNumberingAfterBreak="0">
    <w:nsid w:val="580050EE"/>
    <w:multiLevelType w:val="hybridMultilevel"/>
    <w:tmpl w:val="09A4513C"/>
    <w:lvl w:ilvl="0" w:tplc="CDE0B164">
      <w:start w:val="1"/>
      <w:numFmt w:val="upperLetter"/>
      <w:lvlText w:val="%1."/>
      <w:lvlJc w:val="left"/>
      <w:pPr>
        <w:ind w:left="1041" w:hanging="363"/>
      </w:pPr>
      <w:rPr>
        <w:rFonts w:ascii="Times New Roman" w:eastAsia="Times New Roman" w:hAnsi="Times New Roman" w:hint="default"/>
        <w:b/>
        <w:bCs/>
        <w:spacing w:val="0"/>
        <w:w w:val="96"/>
        <w:sz w:val="20"/>
        <w:szCs w:val="20"/>
      </w:rPr>
    </w:lvl>
    <w:lvl w:ilvl="1" w:tplc="E0AEF53E">
      <w:start w:val="1"/>
      <w:numFmt w:val="decimal"/>
      <w:lvlText w:val="%2."/>
      <w:lvlJc w:val="left"/>
      <w:pPr>
        <w:ind w:left="1761" w:hanging="363"/>
      </w:pPr>
      <w:rPr>
        <w:rFonts w:ascii="Arial" w:eastAsia="Arial" w:hAnsi="Arial" w:hint="default"/>
        <w:spacing w:val="0"/>
        <w:w w:val="78"/>
        <w:sz w:val="20"/>
        <w:szCs w:val="20"/>
      </w:rPr>
    </w:lvl>
    <w:lvl w:ilvl="2" w:tplc="DED42304">
      <w:start w:val="1"/>
      <w:numFmt w:val="bullet"/>
      <w:lvlText w:val="•"/>
      <w:lvlJc w:val="left"/>
      <w:pPr>
        <w:ind w:left="2696" w:hanging="363"/>
      </w:pPr>
      <w:rPr>
        <w:rFonts w:hint="default"/>
      </w:rPr>
    </w:lvl>
    <w:lvl w:ilvl="3" w:tplc="B20AAD46">
      <w:start w:val="1"/>
      <w:numFmt w:val="bullet"/>
      <w:lvlText w:val="•"/>
      <w:lvlJc w:val="left"/>
      <w:pPr>
        <w:ind w:left="3633" w:hanging="363"/>
      </w:pPr>
      <w:rPr>
        <w:rFonts w:hint="default"/>
      </w:rPr>
    </w:lvl>
    <w:lvl w:ilvl="4" w:tplc="D79AB540">
      <w:start w:val="1"/>
      <w:numFmt w:val="bullet"/>
      <w:lvlText w:val="•"/>
      <w:lvlJc w:val="left"/>
      <w:pPr>
        <w:ind w:left="4570" w:hanging="363"/>
      </w:pPr>
      <w:rPr>
        <w:rFonts w:hint="default"/>
      </w:rPr>
    </w:lvl>
    <w:lvl w:ilvl="5" w:tplc="FF168F42">
      <w:start w:val="1"/>
      <w:numFmt w:val="bullet"/>
      <w:lvlText w:val="•"/>
      <w:lvlJc w:val="left"/>
      <w:pPr>
        <w:ind w:left="5507" w:hanging="363"/>
      </w:pPr>
      <w:rPr>
        <w:rFonts w:hint="default"/>
      </w:rPr>
    </w:lvl>
    <w:lvl w:ilvl="6" w:tplc="3C0AD88A">
      <w:start w:val="1"/>
      <w:numFmt w:val="bullet"/>
      <w:lvlText w:val="•"/>
      <w:lvlJc w:val="left"/>
      <w:pPr>
        <w:ind w:left="6444" w:hanging="363"/>
      </w:pPr>
      <w:rPr>
        <w:rFonts w:hint="default"/>
      </w:rPr>
    </w:lvl>
    <w:lvl w:ilvl="7" w:tplc="DED08F2C">
      <w:start w:val="1"/>
      <w:numFmt w:val="bullet"/>
      <w:lvlText w:val="•"/>
      <w:lvlJc w:val="left"/>
      <w:pPr>
        <w:ind w:left="7380" w:hanging="363"/>
      </w:pPr>
      <w:rPr>
        <w:rFonts w:hint="default"/>
      </w:rPr>
    </w:lvl>
    <w:lvl w:ilvl="8" w:tplc="10086E96">
      <w:start w:val="1"/>
      <w:numFmt w:val="bullet"/>
      <w:lvlText w:val="•"/>
      <w:lvlJc w:val="left"/>
      <w:pPr>
        <w:ind w:left="8317" w:hanging="363"/>
      </w:pPr>
      <w:rPr>
        <w:rFonts w:hint="default"/>
      </w:rPr>
    </w:lvl>
  </w:abstractNum>
  <w:abstractNum w:abstractNumId="19" w15:restartNumberingAfterBreak="0">
    <w:nsid w:val="7B5E1FA8"/>
    <w:multiLevelType w:val="hybridMultilevel"/>
    <w:tmpl w:val="5588BD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9328F"/>
    <w:multiLevelType w:val="hybridMultilevel"/>
    <w:tmpl w:val="C72C97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047040">
    <w:abstractNumId w:val="12"/>
  </w:num>
  <w:num w:numId="2" w16cid:durableId="1869685903">
    <w:abstractNumId w:val="14"/>
  </w:num>
  <w:num w:numId="3" w16cid:durableId="1026097486">
    <w:abstractNumId w:val="9"/>
  </w:num>
  <w:num w:numId="4" w16cid:durableId="634793435">
    <w:abstractNumId w:val="8"/>
  </w:num>
  <w:num w:numId="5" w16cid:durableId="1008142158">
    <w:abstractNumId w:val="1"/>
  </w:num>
  <w:num w:numId="6" w16cid:durableId="802389920">
    <w:abstractNumId w:val="4"/>
  </w:num>
  <w:num w:numId="7" w16cid:durableId="825051919">
    <w:abstractNumId w:val="13"/>
  </w:num>
  <w:num w:numId="8" w16cid:durableId="1100293709">
    <w:abstractNumId w:val="17"/>
  </w:num>
  <w:num w:numId="9" w16cid:durableId="624308265">
    <w:abstractNumId w:val="0"/>
  </w:num>
  <w:num w:numId="10" w16cid:durableId="1593469066">
    <w:abstractNumId w:val="6"/>
  </w:num>
  <w:num w:numId="11" w16cid:durableId="177810993">
    <w:abstractNumId w:val="3"/>
  </w:num>
  <w:num w:numId="12" w16cid:durableId="1616979871">
    <w:abstractNumId w:val="5"/>
  </w:num>
  <w:num w:numId="13" w16cid:durableId="1882590342">
    <w:abstractNumId w:val="15"/>
  </w:num>
  <w:num w:numId="14" w16cid:durableId="6177478">
    <w:abstractNumId w:val="10"/>
  </w:num>
  <w:num w:numId="15" w16cid:durableId="1015692065">
    <w:abstractNumId w:val="7"/>
  </w:num>
  <w:num w:numId="16" w16cid:durableId="1431243563">
    <w:abstractNumId w:val="16"/>
  </w:num>
  <w:num w:numId="17" w16cid:durableId="971793741">
    <w:abstractNumId w:val="18"/>
  </w:num>
  <w:num w:numId="18" w16cid:durableId="240140099">
    <w:abstractNumId w:val="11"/>
  </w:num>
  <w:num w:numId="19" w16cid:durableId="46731579">
    <w:abstractNumId w:val="20"/>
  </w:num>
  <w:num w:numId="20" w16cid:durableId="1769040498">
    <w:abstractNumId w:val="2"/>
  </w:num>
  <w:num w:numId="21" w16cid:durableId="849603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B6"/>
    <w:rsid w:val="000008AB"/>
    <w:rsid w:val="00002924"/>
    <w:rsid w:val="00014113"/>
    <w:rsid w:val="00027A21"/>
    <w:rsid w:val="00045B57"/>
    <w:rsid w:val="00062EFE"/>
    <w:rsid w:val="00075A58"/>
    <w:rsid w:val="00082448"/>
    <w:rsid w:val="000B7D6A"/>
    <w:rsid w:val="000C18FD"/>
    <w:rsid w:val="000C3100"/>
    <w:rsid w:val="000E2711"/>
    <w:rsid w:val="000F3C3D"/>
    <w:rsid w:val="000F4AAD"/>
    <w:rsid w:val="000F6F47"/>
    <w:rsid w:val="000F7884"/>
    <w:rsid w:val="00111FA0"/>
    <w:rsid w:val="001142A1"/>
    <w:rsid w:val="00132E6E"/>
    <w:rsid w:val="00136E64"/>
    <w:rsid w:val="00146A02"/>
    <w:rsid w:val="00182737"/>
    <w:rsid w:val="00184710"/>
    <w:rsid w:val="001848F4"/>
    <w:rsid w:val="00192888"/>
    <w:rsid w:val="00193365"/>
    <w:rsid w:val="001A5B5F"/>
    <w:rsid w:val="001A6F9C"/>
    <w:rsid w:val="001C7B8E"/>
    <w:rsid w:val="001D62D6"/>
    <w:rsid w:val="001E5467"/>
    <w:rsid w:val="001F3AF1"/>
    <w:rsid w:val="00206F1D"/>
    <w:rsid w:val="0022459E"/>
    <w:rsid w:val="00225A52"/>
    <w:rsid w:val="00226CB9"/>
    <w:rsid w:val="002371FC"/>
    <w:rsid w:val="00243CF1"/>
    <w:rsid w:val="00250E1E"/>
    <w:rsid w:val="00260752"/>
    <w:rsid w:val="002738D5"/>
    <w:rsid w:val="00275168"/>
    <w:rsid w:val="002773CC"/>
    <w:rsid w:val="002800BE"/>
    <w:rsid w:val="00280D58"/>
    <w:rsid w:val="00283537"/>
    <w:rsid w:val="002A1B64"/>
    <w:rsid w:val="002A7C7D"/>
    <w:rsid w:val="002C1368"/>
    <w:rsid w:val="002C7986"/>
    <w:rsid w:val="002D773D"/>
    <w:rsid w:val="002E2587"/>
    <w:rsid w:val="002F7BDB"/>
    <w:rsid w:val="00312C9F"/>
    <w:rsid w:val="00316E43"/>
    <w:rsid w:val="003236DD"/>
    <w:rsid w:val="00324908"/>
    <w:rsid w:val="00331A7C"/>
    <w:rsid w:val="00332EE1"/>
    <w:rsid w:val="003576E1"/>
    <w:rsid w:val="00361371"/>
    <w:rsid w:val="003727DF"/>
    <w:rsid w:val="003934B6"/>
    <w:rsid w:val="003941C0"/>
    <w:rsid w:val="003A550A"/>
    <w:rsid w:val="003B4566"/>
    <w:rsid w:val="003C0B69"/>
    <w:rsid w:val="004144E2"/>
    <w:rsid w:val="004231F1"/>
    <w:rsid w:val="00432C50"/>
    <w:rsid w:val="00436CC2"/>
    <w:rsid w:val="00445BCA"/>
    <w:rsid w:val="00481865"/>
    <w:rsid w:val="004A38D8"/>
    <w:rsid w:val="004B5A29"/>
    <w:rsid w:val="004C2D63"/>
    <w:rsid w:val="004C66C3"/>
    <w:rsid w:val="004D5066"/>
    <w:rsid w:val="004E48CC"/>
    <w:rsid w:val="005047E7"/>
    <w:rsid w:val="005053E2"/>
    <w:rsid w:val="00521280"/>
    <w:rsid w:val="005233AB"/>
    <w:rsid w:val="00561D36"/>
    <w:rsid w:val="00596F23"/>
    <w:rsid w:val="005B25B2"/>
    <w:rsid w:val="005D65EB"/>
    <w:rsid w:val="005E3D64"/>
    <w:rsid w:val="005E7096"/>
    <w:rsid w:val="0060086B"/>
    <w:rsid w:val="00637045"/>
    <w:rsid w:val="00670CDD"/>
    <w:rsid w:val="00676CB4"/>
    <w:rsid w:val="00684D85"/>
    <w:rsid w:val="006A148F"/>
    <w:rsid w:val="006A4803"/>
    <w:rsid w:val="006B6C2E"/>
    <w:rsid w:val="006C2B00"/>
    <w:rsid w:val="006D1740"/>
    <w:rsid w:val="007035B4"/>
    <w:rsid w:val="00716E1B"/>
    <w:rsid w:val="00720323"/>
    <w:rsid w:val="0073079D"/>
    <w:rsid w:val="007320DC"/>
    <w:rsid w:val="00741CAC"/>
    <w:rsid w:val="007568A9"/>
    <w:rsid w:val="00766B00"/>
    <w:rsid w:val="007713B5"/>
    <w:rsid w:val="00771C25"/>
    <w:rsid w:val="00777456"/>
    <w:rsid w:val="00791C95"/>
    <w:rsid w:val="007B6D0F"/>
    <w:rsid w:val="007C6C02"/>
    <w:rsid w:val="007D069C"/>
    <w:rsid w:val="007E4501"/>
    <w:rsid w:val="007F6818"/>
    <w:rsid w:val="00804FFD"/>
    <w:rsid w:val="008122F6"/>
    <w:rsid w:val="008303C7"/>
    <w:rsid w:val="00832563"/>
    <w:rsid w:val="00843CB9"/>
    <w:rsid w:val="008454BD"/>
    <w:rsid w:val="00853412"/>
    <w:rsid w:val="008605F5"/>
    <w:rsid w:val="0086408D"/>
    <w:rsid w:val="008706D5"/>
    <w:rsid w:val="00880AB3"/>
    <w:rsid w:val="008810C9"/>
    <w:rsid w:val="00885BBA"/>
    <w:rsid w:val="00890768"/>
    <w:rsid w:val="008D1C5A"/>
    <w:rsid w:val="008E32BA"/>
    <w:rsid w:val="008F018C"/>
    <w:rsid w:val="008F2276"/>
    <w:rsid w:val="008F6F4A"/>
    <w:rsid w:val="00907B36"/>
    <w:rsid w:val="009168AA"/>
    <w:rsid w:val="00926807"/>
    <w:rsid w:val="00933C25"/>
    <w:rsid w:val="00934C80"/>
    <w:rsid w:val="009446FF"/>
    <w:rsid w:val="00965430"/>
    <w:rsid w:val="00972428"/>
    <w:rsid w:val="00973831"/>
    <w:rsid w:val="00974D8F"/>
    <w:rsid w:val="0099658F"/>
    <w:rsid w:val="009A239C"/>
    <w:rsid w:val="009B240B"/>
    <w:rsid w:val="009C4CCC"/>
    <w:rsid w:val="009C5A53"/>
    <w:rsid w:val="009E44B6"/>
    <w:rsid w:val="009E45A9"/>
    <w:rsid w:val="00A3104E"/>
    <w:rsid w:val="00A33814"/>
    <w:rsid w:val="00A43C49"/>
    <w:rsid w:val="00A502F3"/>
    <w:rsid w:val="00A5540A"/>
    <w:rsid w:val="00A60B46"/>
    <w:rsid w:val="00A64DC8"/>
    <w:rsid w:val="00A7456A"/>
    <w:rsid w:val="00AA267C"/>
    <w:rsid w:val="00AA2D3F"/>
    <w:rsid w:val="00AA37A3"/>
    <w:rsid w:val="00AC2AC6"/>
    <w:rsid w:val="00AF2ECD"/>
    <w:rsid w:val="00AF35FA"/>
    <w:rsid w:val="00B06E9B"/>
    <w:rsid w:val="00B14AA1"/>
    <w:rsid w:val="00B226E6"/>
    <w:rsid w:val="00B233AE"/>
    <w:rsid w:val="00B44E38"/>
    <w:rsid w:val="00B544D3"/>
    <w:rsid w:val="00B5571A"/>
    <w:rsid w:val="00B73819"/>
    <w:rsid w:val="00B84C67"/>
    <w:rsid w:val="00B864F2"/>
    <w:rsid w:val="00B8766C"/>
    <w:rsid w:val="00B93727"/>
    <w:rsid w:val="00BC1B45"/>
    <w:rsid w:val="00BE3428"/>
    <w:rsid w:val="00BE5836"/>
    <w:rsid w:val="00BF53FD"/>
    <w:rsid w:val="00C11AD2"/>
    <w:rsid w:val="00C41E1C"/>
    <w:rsid w:val="00C42A41"/>
    <w:rsid w:val="00C44675"/>
    <w:rsid w:val="00C46589"/>
    <w:rsid w:val="00C56C08"/>
    <w:rsid w:val="00C60104"/>
    <w:rsid w:val="00C74C52"/>
    <w:rsid w:val="00C76B47"/>
    <w:rsid w:val="00C77852"/>
    <w:rsid w:val="00C80FDA"/>
    <w:rsid w:val="00CA1550"/>
    <w:rsid w:val="00CA30F9"/>
    <w:rsid w:val="00CA7AAC"/>
    <w:rsid w:val="00CB1C18"/>
    <w:rsid w:val="00CB4749"/>
    <w:rsid w:val="00CB5013"/>
    <w:rsid w:val="00CC2701"/>
    <w:rsid w:val="00CC5377"/>
    <w:rsid w:val="00CC6B80"/>
    <w:rsid w:val="00CD401D"/>
    <w:rsid w:val="00CD53AD"/>
    <w:rsid w:val="00D17883"/>
    <w:rsid w:val="00D362E5"/>
    <w:rsid w:val="00D37C6C"/>
    <w:rsid w:val="00D424E7"/>
    <w:rsid w:val="00D45558"/>
    <w:rsid w:val="00D63DB0"/>
    <w:rsid w:val="00D645BF"/>
    <w:rsid w:val="00D74877"/>
    <w:rsid w:val="00DA6C69"/>
    <w:rsid w:val="00DD19C9"/>
    <w:rsid w:val="00DD27A8"/>
    <w:rsid w:val="00DD6F81"/>
    <w:rsid w:val="00DE44D5"/>
    <w:rsid w:val="00DE62B3"/>
    <w:rsid w:val="00DF411B"/>
    <w:rsid w:val="00DF41AB"/>
    <w:rsid w:val="00E03CF9"/>
    <w:rsid w:val="00E20DD5"/>
    <w:rsid w:val="00E303FB"/>
    <w:rsid w:val="00E31FB0"/>
    <w:rsid w:val="00E32A25"/>
    <w:rsid w:val="00E420D7"/>
    <w:rsid w:val="00E53CF0"/>
    <w:rsid w:val="00E65AA4"/>
    <w:rsid w:val="00E85594"/>
    <w:rsid w:val="00E975F5"/>
    <w:rsid w:val="00EB2020"/>
    <w:rsid w:val="00EB5185"/>
    <w:rsid w:val="00ED7015"/>
    <w:rsid w:val="00EF3253"/>
    <w:rsid w:val="00F07E97"/>
    <w:rsid w:val="00F202E7"/>
    <w:rsid w:val="00F371C8"/>
    <w:rsid w:val="00F415AA"/>
    <w:rsid w:val="00F417DE"/>
    <w:rsid w:val="00F538D9"/>
    <w:rsid w:val="00F86046"/>
    <w:rsid w:val="00FA190D"/>
    <w:rsid w:val="00FA5F6A"/>
    <w:rsid w:val="00FA64D6"/>
    <w:rsid w:val="00FA76AC"/>
    <w:rsid w:val="00FB0012"/>
    <w:rsid w:val="00FB30A0"/>
    <w:rsid w:val="00FB7D58"/>
    <w:rsid w:val="00FC5860"/>
    <w:rsid w:val="00FD1C7F"/>
    <w:rsid w:val="00FE1137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1B122"/>
  <w15:docId w15:val="{6E070C7B-7205-4DD8-B048-7B214E57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B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rsid w:val="00DE62B3"/>
    <w:pPr>
      <w:ind w:left="100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Balk2">
    <w:name w:val="heading 2"/>
    <w:basedOn w:val="Normal"/>
    <w:link w:val="Balk2Char"/>
    <w:uiPriority w:val="1"/>
    <w:unhideWhenUsed/>
    <w:qFormat/>
    <w:rsid w:val="00DE62B3"/>
    <w:pPr>
      <w:ind w:left="940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62B3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DE62B3"/>
    <w:pPr>
      <w:ind w:left="1202" w:hanging="363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DE62B3"/>
    <w:pPr>
      <w:ind w:left="69"/>
    </w:pPr>
  </w:style>
  <w:style w:type="paragraph" w:styleId="stBilgi">
    <w:name w:val="header"/>
    <w:basedOn w:val="Normal"/>
    <w:link w:val="stBilgiChar"/>
    <w:uiPriority w:val="99"/>
    <w:unhideWhenUsed/>
    <w:rsid w:val="001933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336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933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3365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E31FB0"/>
    <w:rPr>
      <w:rFonts w:ascii="Calibri" w:eastAsia="Calibri" w:hAnsi="Calibri" w:cs="Calibri"/>
      <w:b/>
      <w:bCs/>
      <w:sz w:val="20"/>
      <w:szCs w:val="20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E31FB0"/>
    <w:rPr>
      <w:rFonts w:ascii="Times New Roman" w:eastAsia="Times New Roman" w:hAnsi="Times New Roman" w:cs="Times New Roman"/>
      <w:b/>
      <w:bCs/>
      <w:sz w:val="18"/>
      <w:szCs w:val="18"/>
      <w:lang w:val="tr-TR"/>
    </w:rPr>
  </w:style>
  <w:style w:type="numbering" w:customStyle="1" w:styleId="ListeYok1">
    <w:name w:val="Liste Yok1"/>
    <w:next w:val="ListeYok"/>
    <w:uiPriority w:val="99"/>
    <w:semiHidden/>
    <w:unhideWhenUsed/>
    <w:rsid w:val="00E31FB0"/>
  </w:style>
  <w:style w:type="character" w:customStyle="1" w:styleId="GvdeMetniChar">
    <w:name w:val="Gövde Metni Char"/>
    <w:basedOn w:val="VarsaylanParagrafYazTipi"/>
    <w:link w:val="GvdeMetni"/>
    <w:uiPriority w:val="1"/>
    <w:rsid w:val="00E31FB0"/>
    <w:rPr>
      <w:rFonts w:ascii="Times New Roman" w:eastAsia="Times New Roman" w:hAnsi="Times New Roman" w:cs="Times New Roman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D45558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2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587"/>
    <w:rPr>
      <w:rFonts w:ascii="Tahoma" w:eastAsia="Times New Roman" w:hAnsi="Tahoma" w:cs="Tahoma"/>
      <w:sz w:val="16"/>
      <w:szCs w:val="16"/>
      <w:lang w:val="tr-TR"/>
    </w:rPr>
  </w:style>
  <w:style w:type="numbering" w:customStyle="1" w:styleId="ListeYok11">
    <w:name w:val="Liste Yok11"/>
    <w:next w:val="ListeYok"/>
    <w:uiPriority w:val="99"/>
    <w:semiHidden/>
    <w:unhideWhenUsed/>
    <w:rsid w:val="00974D8F"/>
  </w:style>
  <w:style w:type="numbering" w:customStyle="1" w:styleId="ListeYok2">
    <w:name w:val="Liste Yok2"/>
    <w:next w:val="ListeYok"/>
    <w:uiPriority w:val="99"/>
    <w:semiHidden/>
    <w:unhideWhenUsed/>
    <w:rsid w:val="00974D8F"/>
  </w:style>
  <w:style w:type="numbering" w:customStyle="1" w:styleId="ListeYok12">
    <w:name w:val="Liste Yok12"/>
    <w:next w:val="ListeYok"/>
    <w:uiPriority w:val="99"/>
    <w:semiHidden/>
    <w:unhideWhenUsed/>
    <w:rsid w:val="00974D8F"/>
  </w:style>
  <w:style w:type="numbering" w:customStyle="1" w:styleId="ListeYok3">
    <w:name w:val="Liste Yok3"/>
    <w:next w:val="ListeYok"/>
    <w:uiPriority w:val="99"/>
    <w:semiHidden/>
    <w:unhideWhenUsed/>
    <w:rsid w:val="00974D8F"/>
  </w:style>
  <w:style w:type="numbering" w:customStyle="1" w:styleId="ListeYok13">
    <w:name w:val="Liste Yok13"/>
    <w:next w:val="ListeYok"/>
    <w:uiPriority w:val="99"/>
    <w:semiHidden/>
    <w:unhideWhenUsed/>
    <w:rsid w:val="00974D8F"/>
  </w:style>
  <w:style w:type="character" w:styleId="YerTutucuMetni">
    <w:name w:val="Placeholder Text"/>
    <w:basedOn w:val="VarsaylanParagrafYazTipi"/>
    <w:uiPriority w:val="99"/>
    <w:semiHidden/>
    <w:rsid w:val="00EB5185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EF325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3253"/>
    <w:rPr>
      <w:color w:val="954F72"/>
      <w:u w:val="single"/>
    </w:rPr>
  </w:style>
  <w:style w:type="paragraph" w:customStyle="1" w:styleId="msonormal0">
    <w:name w:val="msonormal"/>
    <w:basedOn w:val="Normal"/>
    <w:rsid w:val="00EF32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font5">
    <w:name w:val="font5"/>
    <w:basedOn w:val="Normal"/>
    <w:rsid w:val="00EF3253"/>
    <w:pPr>
      <w:widowControl/>
      <w:autoSpaceDE/>
      <w:autoSpaceDN/>
      <w:spacing w:before="100" w:beforeAutospacing="1" w:after="100" w:afterAutospacing="1"/>
    </w:pPr>
    <w:rPr>
      <w:rFonts w:ascii="Arial Narrow" w:hAnsi="Arial Narrow"/>
      <w:sz w:val="24"/>
      <w:szCs w:val="24"/>
      <w:lang w:eastAsia="tr-TR"/>
    </w:rPr>
  </w:style>
  <w:style w:type="paragraph" w:customStyle="1" w:styleId="font6">
    <w:name w:val="font6"/>
    <w:basedOn w:val="Normal"/>
    <w:rsid w:val="00EF3253"/>
    <w:pPr>
      <w:widowControl/>
      <w:autoSpaceDE/>
      <w:autoSpaceDN/>
      <w:spacing w:before="100" w:beforeAutospacing="1" w:after="100" w:afterAutospacing="1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font7">
    <w:name w:val="font7"/>
    <w:basedOn w:val="Normal"/>
    <w:rsid w:val="00EF32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customStyle="1" w:styleId="font8">
    <w:name w:val="font8"/>
    <w:basedOn w:val="Normal"/>
    <w:rsid w:val="00EF3253"/>
    <w:pPr>
      <w:widowControl/>
      <w:autoSpaceDE/>
      <w:autoSpaceDN/>
      <w:spacing w:before="100" w:beforeAutospacing="1" w:after="100" w:afterAutospacing="1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65">
    <w:name w:val="xl65"/>
    <w:basedOn w:val="Normal"/>
    <w:rsid w:val="00EF325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66">
    <w:name w:val="xl66"/>
    <w:basedOn w:val="Normal"/>
    <w:rsid w:val="00EF325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EF325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EF325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EF3253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EF3253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EF32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72">
    <w:name w:val="xl72"/>
    <w:basedOn w:val="Normal"/>
    <w:rsid w:val="00EF325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EF32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74">
    <w:name w:val="xl74"/>
    <w:basedOn w:val="Normal"/>
    <w:rsid w:val="00EF3253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75">
    <w:name w:val="xl75"/>
    <w:basedOn w:val="Normal"/>
    <w:rsid w:val="00EF3253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EF3253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77">
    <w:name w:val="xl77"/>
    <w:basedOn w:val="Normal"/>
    <w:rsid w:val="00EF325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78">
    <w:name w:val="xl78"/>
    <w:basedOn w:val="Normal"/>
    <w:rsid w:val="00EF325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EF325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80">
    <w:name w:val="xl80"/>
    <w:basedOn w:val="Normal"/>
    <w:rsid w:val="00EF32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81">
    <w:name w:val="xl81"/>
    <w:basedOn w:val="Normal"/>
    <w:rsid w:val="00EF3253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82">
    <w:name w:val="xl82"/>
    <w:basedOn w:val="Normal"/>
    <w:rsid w:val="00EF32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83">
    <w:name w:val="xl83"/>
    <w:basedOn w:val="Normal"/>
    <w:rsid w:val="00EF325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84">
    <w:name w:val="xl84"/>
    <w:basedOn w:val="Normal"/>
    <w:rsid w:val="00EF3253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85">
    <w:name w:val="xl85"/>
    <w:basedOn w:val="Normal"/>
    <w:rsid w:val="00EF32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86">
    <w:name w:val="xl86"/>
    <w:basedOn w:val="Normal"/>
    <w:rsid w:val="00EF32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tr-TR"/>
    </w:rPr>
  </w:style>
  <w:style w:type="paragraph" w:customStyle="1" w:styleId="xl87">
    <w:name w:val="xl87"/>
    <w:basedOn w:val="Normal"/>
    <w:rsid w:val="00EF325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88">
    <w:name w:val="xl88"/>
    <w:basedOn w:val="Normal"/>
    <w:rsid w:val="00EF32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tr-TR"/>
    </w:rPr>
  </w:style>
  <w:style w:type="paragraph" w:customStyle="1" w:styleId="xl89">
    <w:name w:val="xl89"/>
    <w:basedOn w:val="Normal"/>
    <w:rsid w:val="00EF32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90">
    <w:name w:val="xl90"/>
    <w:basedOn w:val="Normal"/>
    <w:rsid w:val="00EF32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EF32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92">
    <w:name w:val="xl92"/>
    <w:basedOn w:val="Normal"/>
    <w:rsid w:val="00EF3253"/>
    <w:pPr>
      <w:widowControl/>
      <w:pBdr>
        <w:left w:val="single" w:sz="8" w:space="0" w:color="auto"/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EF3253"/>
    <w:pPr>
      <w:widowControl/>
      <w:pBdr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94">
    <w:name w:val="xl94"/>
    <w:basedOn w:val="Normal"/>
    <w:rsid w:val="00EF3253"/>
    <w:pPr>
      <w:widowControl/>
      <w:pBdr>
        <w:bottom w:val="single" w:sz="8" w:space="0" w:color="auto"/>
        <w:right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95">
    <w:name w:val="xl95"/>
    <w:basedOn w:val="Normal"/>
    <w:rsid w:val="00EF3253"/>
    <w:pPr>
      <w:widowControl/>
      <w:pBdr>
        <w:top w:val="single" w:sz="8" w:space="0" w:color="auto"/>
        <w:left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96">
    <w:name w:val="xl96"/>
    <w:basedOn w:val="Normal"/>
    <w:rsid w:val="00EF3253"/>
    <w:pPr>
      <w:widowControl/>
      <w:pBdr>
        <w:top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97">
    <w:name w:val="xl97"/>
    <w:basedOn w:val="Normal"/>
    <w:rsid w:val="00EF3253"/>
    <w:pPr>
      <w:widowControl/>
      <w:pBdr>
        <w:top w:val="single" w:sz="8" w:space="0" w:color="auto"/>
        <w:right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98">
    <w:name w:val="xl98"/>
    <w:basedOn w:val="Normal"/>
    <w:rsid w:val="00EF3253"/>
    <w:pPr>
      <w:widowControl/>
      <w:pBdr>
        <w:left w:val="single" w:sz="8" w:space="0" w:color="auto"/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99">
    <w:name w:val="xl99"/>
    <w:basedOn w:val="Normal"/>
    <w:rsid w:val="00EF3253"/>
    <w:pPr>
      <w:widowControl/>
      <w:pBdr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00">
    <w:name w:val="xl100"/>
    <w:basedOn w:val="Normal"/>
    <w:rsid w:val="00EF3253"/>
    <w:pPr>
      <w:widowControl/>
      <w:pBdr>
        <w:bottom w:val="single" w:sz="8" w:space="0" w:color="auto"/>
        <w:right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D64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01">
    <w:name w:val="xl101"/>
    <w:basedOn w:val="Normal"/>
    <w:rsid w:val="003727D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02">
    <w:name w:val="xl102"/>
    <w:basedOn w:val="Normal"/>
    <w:rsid w:val="003727D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03">
    <w:name w:val="xl103"/>
    <w:basedOn w:val="Normal"/>
    <w:rsid w:val="003727DF"/>
    <w:pPr>
      <w:widowControl/>
      <w:shd w:val="clear" w:color="000000" w:fill="FF0000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104">
    <w:name w:val="xl104"/>
    <w:basedOn w:val="Normal"/>
    <w:rsid w:val="003727D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05">
    <w:name w:val="xl105"/>
    <w:basedOn w:val="Normal"/>
    <w:rsid w:val="003727DF"/>
    <w:pPr>
      <w:widowControl/>
      <w:pBdr>
        <w:top w:val="single" w:sz="8" w:space="0" w:color="auto"/>
        <w:right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106">
    <w:name w:val="xl106"/>
    <w:basedOn w:val="Normal"/>
    <w:rsid w:val="003727DF"/>
    <w:pPr>
      <w:widowControl/>
      <w:pBdr>
        <w:bottom w:val="single" w:sz="8" w:space="0" w:color="auto"/>
        <w:right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eastAsia="tr-TR"/>
    </w:rPr>
  </w:style>
  <w:style w:type="paragraph" w:customStyle="1" w:styleId="xl107">
    <w:name w:val="xl107"/>
    <w:basedOn w:val="Normal"/>
    <w:rsid w:val="003727D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08">
    <w:name w:val="xl108"/>
    <w:basedOn w:val="Normal"/>
    <w:rsid w:val="003727D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09">
    <w:name w:val="xl109"/>
    <w:basedOn w:val="Normal"/>
    <w:rsid w:val="003727DF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10">
    <w:name w:val="xl110"/>
    <w:basedOn w:val="Normal"/>
    <w:rsid w:val="003727DF"/>
    <w:pPr>
      <w:widowControl/>
      <w:autoSpaceDE/>
      <w:autoSpaceDN/>
      <w:spacing w:before="100" w:beforeAutospacing="1" w:after="100" w:afterAutospacing="1"/>
    </w:pPr>
    <w:rPr>
      <w:rFonts w:ascii="Arial Narrow" w:hAnsi="Arial Narrow"/>
      <w:sz w:val="24"/>
      <w:szCs w:val="24"/>
      <w:lang w:eastAsia="tr-TR"/>
    </w:rPr>
  </w:style>
  <w:style w:type="paragraph" w:customStyle="1" w:styleId="xl111">
    <w:name w:val="xl111"/>
    <w:basedOn w:val="Normal"/>
    <w:rsid w:val="003727DF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4"/>
      <w:szCs w:val="24"/>
      <w:lang w:eastAsia="tr-TR"/>
    </w:rPr>
  </w:style>
  <w:style w:type="paragraph" w:customStyle="1" w:styleId="xl112">
    <w:name w:val="xl112"/>
    <w:basedOn w:val="Normal"/>
    <w:rsid w:val="003727DF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13">
    <w:name w:val="xl113"/>
    <w:basedOn w:val="Normal"/>
    <w:rsid w:val="003727DF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14">
    <w:name w:val="xl114"/>
    <w:basedOn w:val="Normal"/>
    <w:rsid w:val="003727D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15">
    <w:name w:val="xl115"/>
    <w:basedOn w:val="Normal"/>
    <w:rsid w:val="003727DF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16">
    <w:name w:val="xl116"/>
    <w:basedOn w:val="Normal"/>
    <w:rsid w:val="003727DF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17">
    <w:name w:val="xl117"/>
    <w:basedOn w:val="Normal"/>
    <w:rsid w:val="003727DF"/>
    <w:pPr>
      <w:widowControl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18">
    <w:name w:val="xl118"/>
    <w:basedOn w:val="Normal"/>
    <w:rsid w:val="003727D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19">
    <w:name w:val="xl119"/>
    <w:basedOn w:val="Normal"/>
    <w:rsid w:val="003727D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20">
    <w:name w:val="xl120"/>
    <w:basedOn w:val="Normal"/>
    <w:rsid w:val="003727DF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21">
    <w:name w:val="xl121"/>
    <w:basedOn w:val="Normal"/>
    <w:rsid w:val="003727D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tr-TR"/>
    </w:rPr>
  </w:style>
  <w:style w:type="paragraph" w:customStyle="1" w:styleId="xl122">
    <w:name w:val="xl122"/>
    <w:basedOn w:val="Normal"/>
    <w:rsid w:val="003727DF"/>
    <w:pPr>
      <w:widowControl/>
      <w:pBdr>
        <w:left w:val="single" w:sz="8" w:space="0" w:color="auto"/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23">
    <w:name w:val="xl123"/>
    <w:basedOn w:val="Normal"/>
    <w:rsid w:val="003727DF"/>
    <w:pPr>
      <w:widowControl/>
      <w:pBdr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24">
    <w:name w:val="xl124"/>
    <w:basedOn w:val="Normal"/>
    <w:rsid w:val="003727DF"/>
    <w:pPr>
      <w:widowControl/>
      <w:pBdr>
        <w:bottom w:val="single" w:sz="8" w:space="0" w:color="auto"/>
        <w:right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25">
    <w:name w:val="xl125"/>
    <w:basedOn w:val="Normal"/>
    <w:rsid w:val="003727D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26">
    <w:name w:val="xl126"/>
    <w:basedOn w:val="Normal"/>
    <w:rsid w:val="003727D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27">
    <w:name w:val="xl127"/>
    <w:basedOn w:val="Normal"/>
    <w:rsid w:val="003727DF"/>
    <w:pPr>
      <w:widowControl/>
      <w:pBdr>
        <w:top w:val="single" w:sz="8" w:space="0" w:color="auto"/>
        <w:left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28">
    <w:name w:val="xl128"/>
    <w:basedOn w:val="Normal"/>
    <w:rsid w:val="003727DF"/>
    <w:pPr>
      <w:widowControl/>
      <w:pBdr>
        <w:top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29">
    <w:name w:val="xl129"/>
    <w:basedOn w:val="Normal"/>
    <w:rsid w:val="003727DF"/>
    <w:pPr>
      <w:widowControl/>
      <w:pBdr>
        <w:top w:val="single" w:sz="8" w:space="0" w:color="auto"/>
        <w:right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0">
    <w:name w:val="xl130"/>
    <w:basedOn w:val="Normal"/>
    <w:rsid w:val="003727DF"/>
    <w:pPr>
      <w:widowControl/>
      <w:pBdr>
        <w:left w:val="single" w:sz="8" w:space="0" w:color="auto"/>
        <w:bottom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1">
    <w:name w:val="xl131"/>
    <w:basedOn w:val="Normal"/>
    <w:rsid w:val="003727DF"/>
    <w:pPr>
      <w:widowControl/>
      <w:pBdr>
        <w:bottom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2">
    <w:name w:val="xl132"/>
    <w:basedOn w:val="Normal"/>
    <w:rsid w:val="003727DF"/>
    <w:pPr>
      <w:widowControl/>
      <w:pBdr>
        <w:bottom w:val="single" w:sz="8" w:space="0" w:color="auto"/>
        <w:right w:val="single" w:sz="8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3">
    <w:name w:val="xl133"/>
    <w:basedOn w:val="Normal"/>
    <w:rsid w:val="003727DF"/>
    <w:pPr>
      <w:widowControl/>
      <w:pBdr>
        <w:top w:val="single" w:sz="8" w:space="0" w:color="auto"/>
        <w:left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4">
    <w:name w:val="xl134"/>
    <w:basedOn w:val="Normal"/>
    <w:rsid w:val="003727DF"/>
    <w:pPr>
      <w:widowControl/>
      <w:pBdr>
        <w:top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5">
    <w:name w:val="xl135"/>
    <w:basedOn w:val="Normal"/>
    <w:rsid w:val="003727DF"/>
    <w:pPr>
      <w:widowControl/>
      <w:pBdr>
        <w:top w:val="single" w:sz="8" w:space="0" w:color="auto"/>
        <w:right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6">
    <w:name w:val="xl136"/>
    <w:basedOn w:val="Normal"/>
    <w:rsid w:val="003727DF"/>
    <w:pPr>
      <w:widowControl/>
      <w:pBdr>
        <w:left w:val="single" w:sz="8" w:space="0" w:color="auto"/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7">
    <w:name w:val="xl137"/>
    <w:basedOn w:val="Normal"/>
    <w:rsid w:val="003727DF"/>
    <w:pPr>
      <w:widowControl/>
      <w:pBdr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8">
    <w:name w:val="xl138"/>
    <w:basedOn w:val="Normal"/>
    <w:rsid w:val="003727DF"/>
    <w:pPr>
      <w:widowControl/>
      <w:pBdr>
        <w:bottom w:val="single" w:sz="8" w:space="0" w:color="auto"/>
        <w:right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39">
    <w:name w:val="xl139"/>
    <w:basedOn w:val="Normal"/>
    <w:rsid w:val="003727D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40">
    <w:name w:val="xl140"/>
    <w:basedOn w:val="Normal"/>
    <w:rsid w:val="003727DF"/>
    <w:pPr>
      <w:widowControl/>
      <w:pBdr>
        <w:top w:val="single" w:sz="8" w:space="0" w:color="auto"/>
        <w:bottom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41">
    <w:name w:val="xl141"/>
    <w:basedOn w:val="Normal"/>
    <w:rsid w:val="003727D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1D8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42">
    <w:name w:val="xl142"/>
    <w:basedOn w:val="Normal"/>
    <w:rsid w:val="003727DF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43">
    <w:name w:val="xl143"/>
    <w:basedOn w:val="Normal"/>
    <w:rsid w:val="003727DF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44">
    <w:name w:val="xl144"/>
    <w:basedOn w:val="Normal"/>
    <w:rsid w:val="003727DF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45">
    <w:name w:val="xl145"/>
    <w:basedOn w:val="Normal"/>
    <w:rsid w:val="003727DF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46">
    <w:name w:val="xl146"/>
    <w:basedOn w:val="Normal"/>
    <w:rsid w:val="003727D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  <w:style w:type="paragraph" w:customStyle="1" w:styleId="xl147">
    <w:name w:val="xl147"/>
    <w:basedOn w:val="Normal"/>
    <w:rsid w:val="003727D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87A6-C3E4-4365-8D4A-3C45511A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190</Pages>
  <Words>58647</Words>
  <Characters>334288</Characters>
  <Application>Microsoft Office Word</Application>
  <DocSecurity>0</DocSecurity>
  <Lines>2785</Lines>
  <Paragraphs>784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5756</dc:creator>
  <cp:lastModifiedBy>HP</cp:lastModifiedBy>
  <cp:revision>6</cp:revision>
  <dcterms:created xsi:type="dcterms:W3CDTF">2025-08-27T10:13:00Z</dcterms:created>
  <dcterms:modified xsi:type="dcterms:W3CDTF">2025-08-27T10:34:00Z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