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872" w:rsidRPr="00ED32F2" w:rsidRDefault="00EC5A2F" w:rsidP="00ED32F2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tr-TR"/>
        </w:rPr>
        <w:t>2025-2026</w:t>
      </w:r>
      <w:r w:rsidR="00103976">
        <w:rPr>
          <w:rFonts w:ascii="Times New Roman" w:hAnsi="Times New Roman"/>
          <w:b/>
          <w:bCs/>
          <w:color w:val="000000"/>
          <w:sz w:val="24"/>
          <w:szCs w:val="24"/>
          <w:lang w:eastAsia="tr-TR"/>
        </w:rPr>
        <w:t xml:space="preserve"> NÖROLOJİ A</w:t>
      </w:r>
      <w:r w:rsidR="00B432C4">
        <w:rPr>
          <w:rFonts w:ascii="Times New Roman" w:hAnsi="Times New Roman"/>
          <w:b/>
          <w:bCs/>
          <w:color w:val="000000"/>
          <w:sz w:val="24"/>
          <w:szCs w:val="24"/>
          <w:lang w:eastAsia="tr-TR"/>
        </w:rPr>
        <w:t>D.</w:t>
      </w:r>
      <w:r w:rsidR="00C3191E" w:rsidRPr="00415AE1">
        <w:rPr>
          <w:rFonts w:ascii="Times New Roman" w:hAnsi="Times New Roman"/>
          <w:b/>
          <w:bCs/>
          <w:color w:val="000000"/>
          <w:sz w:val="24"/>
          <w:szCs w:val="24"/>
          <w:lang w:eastAsia="tr-TR"/>
        </w:rPr>
        <w:t xml:space="preserve"> TIPT</w:t>
      </w:r>
      <w:r w:rsidR="005E69B7" w:rsidRPr="00415AE1">
        <w:rPr>
          <w:rFonts w:ascii="Times New Roman" w:hAnsi="Times New Roman"/>
          <w:b/>
          <w:bCs/>
          <w:color w:val="000000"/>
          <w:sz w:val="24"/>
          <w:szCs w:val="24"/>
          <w:lang w:eastAsia="tr-TR"/>
        </w:rPr>
        <w:t>A U</w:t>
      </w:r>
      <w:r w:rsidR="00931784">
        <w:rPr>
          <w:rFonts w:ascii="Times New Roman" w:hAnsi="Times New Roman"/>
          <w:b/>
          <w:bCs/>
          <w:color w:val="000000"/>
          <w:sz w:val="24"/>
          <w:szCs w:val="24"/>
          <w:lang w:eastAsia="tr-TR"/>
        </w:rPr>
        <w:t>ZMANLIK ÖĞRENCİSİ DERS PROGRAMI</w:t>
      </w:r>
    </w:p>
    <w:p w:rsidR="00931784" w:rsidRPr="00ED32F2" w:rsidRDefault="00931784" w:rsidP="00931784">
      <w:pPr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  <w:lang w:eastAsia="tr-TR"/>
        </w:rPr>
      </w:pPr>
      <w:r w:rsidRPr="00ED32F2">
        <w:rPr>
          <w:rFonts w:ascii="Times New Roman" w:hAnsi="Times New Roman"/>
          <w:b/>
          <w:bCs/>
          <w:color w:val="000000"/>
          <w:sz w:val="16"/>
          <w:szCs w:val="16"/>
          <w:lang w:eastAsia="tr-TR"/>
        </w:rPr>
        <w:t>UZMANLIK ÖĞRENCİSİ EYLÜL AYI DERS PROGRAMI</w:t>
      </w:r>
    </w:p>
    <w:p w:rsidR="00931784" w:rsidRPr="006C2872" w:rsidRDefault="00931784" w:rsidP="00931784">
      <w:pPr>
        <w:spacing w:after="0" w:line="240" w:lineRule="auto"/>
        <w:rPr>
          <w:rFonts w:ascii="Times New Roman" w:hAnsi="Times New Roman"/>
          <w:bCs/>
          <w:color w:val="000000"/>
          <w:sz w:val="12"/>
          <w:szCs w:val="12"/>
          <w:lang w:eastAsia="tr-TR"/>
        </w:rPr>
      </w:pPr>
    </w:p>
    <w:p w:rsidR="00931784" w:rsidRPr="006C2872" w:rsidRDefault="00931784" w:rsidP="00931784">
      <w:pPr>
        <w:spacing w:after="0" w:line="240" w:lineRule="auto"/>
        <w:rPr>
          <w:rFonts w:ascii="Times New Roman" w:hAnsi="Times New Roman"/>
          <w:bCs/>
          <w:color w:val="000000"/>
          <w:sz w:val="12"/>
          <w:szCs w:val="12"/>
          <w:lang w:eastAsia="tr-T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5"/>
        <w:gridCol w:w="934"/>
        <w:gridCol w:w="2010"/>
        <w:gridCol w:w="1817"/>
        <w:gridCol w:w="1757"/>
        <w:gridCol w:w="1815"/>
      </w:tblGrid>
      <w:tr w:rsidR="00931784" w:rsidRPr="006C2872" w:rsidTr="00CA5E06">
        <w:tc>
          <w:tcPr>
            <w:tcW w:w="514" w:type="pct"/>
          </w:tcPr>
          <w:p w:rsidR="00931784" w:rsidRPr="006C2872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</w:tcPr>
          <w:p w:rsidR="00931784" w:rsidRPr="00A2637A" w:rsidRDefault="00A74EB6" w:rsidP="00CA5E06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</w:rPr>
            </w:pPr>
            <w:r w:rsidRPr="00A2637A">
              <w:rPr>
                <w:rFonts w:ascii="Times New Roman" w:hAnsi="Times New Roman"/>
                <w:b/>
                <w:sz w:val="12"/>
                <w:szCs w:val="12"/>
              </w:rPr>
              <w:t>1</w:t>
            </w:r>
            <w:r w:rsidR="00931784" w:rsidRPr="00A2637A">
              <w:rPr>
                <w:rFonts w:ascii="Times New Roman" w:hAnsi="Times New Roman"/>
                <w:b/>
                <w:sz w:val="12"/>
                <w:szCs w:val="12"/>
              </w:rPr>
              <w:t>.</w:t>
            </w:r>
            <w:r w:rsidRPr="00A2637A">
              <w:rPr>
                <w:rFonts w:ascii="Times New Roman" w:hAnsi="Times New Roman"/>
                <w:b/>
                <w:sz w:val="12"/>
                <w:szCs w:val="12"/>
              </w:rPr>
              <w:t xml:space="preserve"> </w:t>
            </w:r>
            <w:r w:rsidR="00931784" w:rsidRPr="00A2637A">
              <w:rPr>
                <w:rFonts w:ascii="Times New Roman" w:hAnsi="Times New Roman"/>
                <w:b/>
                <w:sz w:val="12"/>
                <w:szCs w:val="12"/>
              </w:rPr>
              <w:t>HAFTA</w:t>
            </w:r>
          </w:p>
        </w:tc>
        <w:tc>
          <w:tcPr>
            <w:tcW w:w="1082" w:type="pct"/>
          </w:tcPr>
          <w:p w:rsidR="00931784" w:rsidRPr="006C2872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78" w:type="pct"/>
          </w:tcPr>
          <w:p w:rsidR="00931784" w:rsidRPr="006C2872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46" w:type="pct"/>
          </w:tcPr>
          <w:p w:rsidR="00931784" w:rsidRPr="006C2872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77" w:type="pct"/>
          </w:tcPr>
          <w:p w:rsidR="00931784" w:rsidRPr="006C2872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6C2872" w:rsidTr="00CA5E06">
        <w:tc>
          <w:tcPr>
            <w:tcW w:w="514" w:type="pct"/>
          </w:tcPr>
          <w:p w:rsidR="00931784" w:rsidRPr="006C2872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</w:tcPr>
          <w:p w:rsidR="00931784" w:rsidRPr="006C2872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6C2872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082" w:type="pct"/>
            <w:vAlign w:val="center"/>
          </w:tcPr>
          <w:p w:rsidR="00931784" w:rsidRPr="006C2872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6C2872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6C2872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6C2872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6C2872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978" w:type="pct"/>
            <w:vAlign w:val="center"/>
          </w:tcPr>
          <w:p w:rsidR="00931784" w:rsidRPr="006C2872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6C2872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6C2872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6C2872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6C2872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946" w:type="pct"/>
            <w:vAlign w:val="center"/>
          </w:tcPr>
          <w:p w:rsidR="00931784" w:rsidRPr="006C2872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6C2872">
              <w:rPr>
                <w:rFonts w:ascii="Times New Roman" w:hAnsi="Times New Roman"/>
                <w:sz w:val="12"/>
                <w:szCs w:val="12"/>
                <w:lang w:eastAsia="tr-TR"/>
              </w:rPr>
              <w:t>13:15-15:00</w:t>
            </w:r>
          </w:p>
        </w:tc>
        <w:tc>
          <w:tcPr>
            <w:tcW w:w="977" w:type="pct"/>
            <w:vAlign w:val="center"/>
          </w:tcPr>
          <w:p w:rsidR="00931784" w:rsidRPr="006C2872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6C2872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6C2872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6C2872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6C2872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931784" w:rsidRPr="005A0715" w:rsidTr="00CA5E06">
        <w:tc>
          <w:tcPr>
            <w:tcW w:w="514" w:type="pct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01.09.2025</w:t>
            </w:r>
          </w:p>
        </w:tc>
        <w:tc>
          <w:tcPr>
            <w:tcW w:w="503" w:type="pct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082" w:type="pct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78" w:type="pct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946" w:type="pct"/>
          </w:tcPr>
          <w:p w:rsidR="00F82FC9" w:rsidRPr="005A0715" w:rsidRDefault="00F82FC9" w:rsidP="00F82FC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102.8</w:t>
            </w:r>
          </w:p>
          <w:p w:rsidR="00F82FC9" w:rsidRPr="005A0715" w:rsidRDefault="00F82FC9" w:rsidP="00F82FC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AFAZİ VE AFAZİ SENDROMLARI</w:t>
            </w:r>
          </w:p>
          <w:p w:rsidR="00931784" w:rsidRPr="005A0715" w:rsidRDefault="00F82FC9" w:rsidP="00CA5E0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977" w:type="pct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931784" w:rsidRPr="005A0715" w:rsidTr="00CA5E06">
        <w:tc>
          <w:tcPr>
            <w:tcW w:w="514" w:type="pct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02.09.2025</w:t>
            </w:r>
          </w:p>
        </w:tc>
        <w:tc>
          <w:tcPr>
            <w:tcW w:w="503" w:type="pct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082" w:type="pct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978" w:type="pct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46" w:type="pct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101.2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SANTRAL SİNİR SİSTEMİ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Dr Zeynal Tunç </w:t>
            </w:r>
          </w:p>
        </w:tc>
        <w:tc>
          <w:tcPr>
            <w:tcW w:w="977" w:type="pct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SEMİNER SAATİ 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</w:tr>
      <w:tr w:rsidR="00931784" w:rsidRPr="005A0715" w:rsidTr="00CA5E06">
        <w:tc>
          <w:tcPr>
            <w:tcW w:w="514" w:type="pct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03.09.2025</w:t>
            </w:r>
          </w:p>
        </w:tc>
        <w:tc>
          <w:tcPr>
            <w:tcW w:w="503" w:type="pct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082" w:type="pct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A15886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978" w:type="pct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DB03B9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946" w:type="pct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101.7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PRAMİDAL SİSTEM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977" w:type="pct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A74EB6" w:rsidRPr="005A0715" w:rsidTr="00CA5E06">
        <w:tc>
          <w:tcPr>
            <w:tcW w:w="514" w:type="pct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04.09.2025</w:t>
            </w:r>
          </w:p>
        </w:tc>
        <w:tc>
          <w:tcPr>
            <w:tcW w:w="503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46" w:type="pct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102.2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ANAMNEZ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977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A74EB6" w:rsidRPr="005A0715" w:rsidTr="00CA5E06">
        <w:tc>
          <w:tcPr>
            <w:tcW w:w="514" w:type="pct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05.09.2025</w:t>
            </w:r>
          </w:p>
        </w:tc>
        <w:tc>
          <w:tcPr>
            <w:tcW w:w="503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946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102.3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NÖROLOJİK MUAYENE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977" w:type="pct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102.19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DUYU ANORMALLİKLERİ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</w:tr>
      <w:tr w:rsidR="00A74EB6" w:rsidRPr="005A0715" w:rsidTr="00CA5E06">
        <w:tc>
          <w:tcPr>
            <w:tcW w:w="514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46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977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A74EB6" w:rsidRPr="005A0715" w:rsidTr="00CA5E06">
        <w:tc>
          <w:tcPr>
            <w:tcW w:w="514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46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977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A74EB6" w:rsidRPr="005A0715" w:rsidTr="00CA5E06">
        <w:tc>
          <w:tcPr>
            <w:tcW w:w="514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/>
                <w:sz w:val="12"/>
                <w:szCs w:val="12"/>
              </w:rPr>
              <w:t>2.HAFTA</w:t>
            </w: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46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77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4EB6" w:rsidRPr="005A0715" w:rsidTr="00CA5E06">
        <w:tc>
          <w:tcPr>
            <w:tcW w:w="514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082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978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946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977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A74EB6" w:rsidRPr="005A0715" w:rsidTr="00CA5E06">
        <w:tc>
          <w:tcPr>
            <w:tcW w:w="514" w:type="pct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08.09.2025</w:t>
            </w:r>
          </w:p>
        </w:tc>
        <w:tc>
          <w:tcPr>
            <w:tcW w:w="503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946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101.10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DUYU SİSTEMİ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977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A74EB6" w:rsidRPr="005A0715" w:rsidTr="00CA5E06">
        <w:tc>
          <w:tcPr>
            <w:tcW w:w="514" w:type="pct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09.09.2025</w:t>
            </w:r>
          </w:p>
        </w:tc>
        <w:tc>
          <w:tcPr>
            <w:tcW w:w="503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946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102.19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DUYU ANORMALLİKLERİ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</w:t>
            </w:r>
            <w:r w:rsidR="00E27C9D"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Z. Tunç</w:t>
            </w:r>
          </w:p>
        </w:tc>
        <w:tc>
          <w:tcPr>
            <w:tcW w:w="977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A74EB6" w:rsidRPr="005A0715" w:rsidRDefault="00E27C9D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Z. Tunç</w:t>
            </w:r>
          </w:p>
        </w:tc>
      </w:tr>
      <w:tr w:rsidR="00A74EB6" w:rsidRPr="005A0715" w:rsidTr="00CA5E06">
        <w:tc>
          <w:tcPr>
            <w:tcW w:w="514" w:type="pct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10.09.2025</w:t>
            </w:r>
          </w:p>
        </w:tc>
        <w:tc>
          <w:tcPr>
            <w:tcW w:w="503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ED32F2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</w:t>
            </w:r>
            <w:r w:rsidR="00E27C9D"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Z. Tunç</w:t>
            </w:r>
          </w:p>
        </w:tc>
        <w:tc>
          <w:tcPr>
            <w:tcW w:w="946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102.14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MONOPLEJİ, HEMİPLEJİ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977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7568F" w:rsidRPr="005A0715" w:rsidTr="00CA5E06">
        <w:tc>
          <w:tcPr>
            <w:tcW w:w="514" w:type="pct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11.09.2025</w:t>
            </w:r>
          </w:p>
        </w:tc>
        <w:tc>
          <w:tcPr>
            <w:tcW w:w="503" w:type="pct"/>
            <w:vAlign w:val="center"/>
          </w:tcPr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082" w:type="pct"/>
          </w:tcPr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ED32F2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978" w:type="pct"/>
          </w:tcPr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46" w:type="pct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101.14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BOS DOLAŞIMI VE KAN BEYİN BARİYERİ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977" w:type="pct"/>
          </w:tcPr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</w:tr>
      <w:tr w:rsidR="0037568F" w:rsidRPr="005A0715" w:rsidTr="00CA5E06">
        <w:tc>
          <w:tcPr>
            <w:tcW w:w="514" w:type="pct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12.09.2025</w:t>
            </w:r>
          </w:p>
        </w:tc>
        <w:tc>
          <w:tcPr>
            <w:tcW w:w="503" w:type="pct"/>
            <w:vAlign w:val="center"/>
          </w:tcPr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Cuma</w:t>
            </w:r>
          </w:p>
        </w:tc>
        <w:tc>
          <w:tcPr>
            <w:tcW w:w="1082" w:type="pct"/>
          </w:tcPr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978" w:type="pct"/>
          </w:tcPr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946" w:type="pct"/>
          </w:tcPr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102.11</w:t>
            </w:r>
          </w:p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ŞUUR BOZUKLUKLARI</w:t>
            </w:r>
          </w:p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</w:t>
            </w:r>
            <w:r w:rsidR="00E27C9D"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Z. Tunç</w:t>
            </w:r>
          </w:p>
        </w:tc>
        <w:tc>
          <w:tcPr>
            <w:tcW w:w="977" w:type="pct"/>
          </w:tcPr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37568F" w:rsidRPr="005A0715" w:rsidRDefault="0037568F" w:rsidP="0037568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4EB6" w:rsidRPr="005A0715" w:rsidTr="00CA5E06">
        <w:tc>
          <w:tcPr>
            <w:tcW w:w="514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Hafta sonu</w:t>
            </w: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946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977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A74EB6" w:rsidRPr="005A0715" w:rsidTr="00CA5E06">
        <w:tc>
          <w:tcPr>
            <w:tcW w:w="514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Hafta sonu</w:t>
            </w: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946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977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A74EB6" w:rsidRPr="005A0715" w:rsidTr="00CA5E06">
        <w:tc>
          <w:tcPr>
            <w:tcW w:w="514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</w:tcPr>
          <w:p w:rsidR="00A74EB6" w:rsidRPr="005A0715" w:rsidRDefault="0037568F" w:rsidP="00A74EB6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b/>
                <w:sz w:val="12"/>
                <w:szCs w:val="12"/>
                <w:lang w:eastAsia="tr-TR"/>
              </w:rPr>
              <w:t>3</w:t>
            </w:r>
            <w:r w:rsidR="00A74EB6" w:rsidRPr="005A0715">
              <w:rPr>
                <w:rFonts w:ascii="Times New Roman" w:hAnsi="Times New Roman"/>
                <w:b/>
                <w:sz w:val="12"/>
                <w:szCs w:val="12"/>
                <w:lang w:eastAsia="tr-TR"/>
              </w:rPr>
              <w:t>.</w:t>
            </w:r>
            <w:r w:rsidRPr="005A0715">
              <w:rPr>
                <w:rFonts w:ascii="Times New Roman" w:hAnsi="Times New Roman"/>
                <w:b/>
                <w:sz w:val="12"/>
                <w:szCs w:val="12"/>
                <w:lang w:eastAsia="tr-TR"/>
              </w:rPr>
              <w:t xml:space="preserve"> </w:t>
            </w:r>
            <w:r w:rsidR="00A74EB6" w:rsidRPr="005A0715">
              <w:rPr>
                <w:rFonts w:ascii="Times New Roman" w:hAnsi="Times New Roman"/>
                <w:b/>
                <w:sz w:val="12"/>
                <w:szCs w:val="12"/>
                <w:lang w:eastAsia="tr-TR"/>
              </w:rPr>
              <w:t>HAFTA</w:t>
            </w: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946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977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A74EB6" w:rsidRPr="005A0715" w:rsidTr="00CA5E06">
        <w:tc>
          <w:tcPr>
            <w:tcW w:w="514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Ders saatleri</w:t>
            </w:r>
          </w:p>
        </w:tc>
        <w:tc>
          <w:tcPr>
            <w:tcW w:w="1082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08:15-10:00</w:t>
            </w:r>
          </w:p>
        </w:tc>
        <w:tc>
          <w:tcPr>
            <w:tcW w:w="978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10:15-12:00</w:t>
            </w:r>
          </w:p>
        </w:tc>
        <w:tc>
          <w:tcPr>
            <w:tcW w:w="946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13:15-15:00</w:t>
            </w:r>
          </w:p>
        </w:tc>
        <w:tc>
          <w:tcPr>
            <w:tcW w:w="977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15:15-17:00</w:t>
            </w:r>
          </w:p>
        </w:tc>
      </w:tr>
      <w:tr w:rsidR="00A74EB6" w:rsidRPr="005A0715" w:rsidTr="00CA5E06">
        <w:tc>
          <w:tcPr>
            <w:tcW w:w="514" w:type="pct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15.09.2025</w:t>
            </w:r>
          </w:p>
        </w:tc>
        <w:tc>
          <w:tcPr>
            <w:tcW w:w="503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Pazartesi</w:t>
            </w: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946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101.6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BEYİN KAN AKIMI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977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A74EB6" w:rsidRPr="005A0715" w:rsidTr="00CA5E06">
        <w:tc>
          <w:tcPr>
            <w:tcW w:w="514" w:type="pct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16.09.2025</w:t>
            </w:r>
          </w:p>
        </w:tc>
        <w:tc>
          <w:tcPr>
            <w:tcW w:w="503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Salı</w:t>
            </w: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946" w:type="pct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101.3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PERİFERİK SİNİR SİSTEMİ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977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A74EB6" w:rsidRPr="005A0715" w:rsidRDefault="00E27C9D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Z. Tunç</w:t>
            </w:r>
          </w:p>
        </w:tc>
      </w:tr>
      <w:tr w:rsidR="00A74EB6" w:rsidRPr="005A0715" w:rsidTr="00CA5E06">
        <w:trPr>
          <w:trHeight w:val="432"/>
        </w:trPr>
        <w:tc>
          <w:tcPr>
            <w:tcW w:w="514" w:type="pct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17.09.2025</w:t>
            </w:r>
          </w:p>
        </w:tc>
        <w:tc>
          <w:tcPr>
            <w:tcW w:w="503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Çarşamba</w:t>
            </w: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KOMALI HASTANIN MUAYENESİ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946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A74EB6" w:rsidRPr="005A0715" w:rsidRDefault="00A74EB6" w:rsidP="00E27C9D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</w:t>
            </w:r>
            <w:r w:rsidR="00E27C9D"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Z. Tunç</w:t>
            </w:r>
          </w:p>
        </w:tc>
        <w:tc>
          <w:tcPr>
            <w:tcW w:w="977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694269" w:rsidRPr="005A0715" w:rsidTr="00CA5E06">
        <w:trPr>
          <w:trHeight w:val="563"/>
        </w:trPr>
        <w:tc>
          <w:tcPr>
            <w:tcW w:w="514" w:type="pct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18.09.2025</w:t>
            </w:r>
          </w:p>
        </w:tc>
        <w:tc>
          <w:tcPr>
            <w:tcW w:w="503" w:type="pct"/>
            <w:vAlign w:val="center"/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Perşembe</w:t>
            </w:r>
          </w:p>
        </w:tc>
        <w:tc>
          <w:tcPr>
            <w:tcW w:w="1082" w:type="pct"/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978" w:type="pct"/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213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EMG-UYARILMIŞ POTANSİYELLER</w:t>
            </w:r>
          </w:p>
          <w:p w:rsidR="00694269" w:rsidRPr="005A0715" w:rsidRDefault="00AF2236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Z. Tunç</w:t>
            </w:r>
          </w:p>
        </w:tc>
        <w:tc>
          <w:tcPr>
            <w:tcW w:w="946" w:type="pct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NOR-UÖ 101.8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EKSTRAPİRAMİDAL SİSTEM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977" w:type="pct"/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694269" w:rsidRPr="005A0715" w:rsidTr="003C4155">
        <w:trPr>
          <w:trHeight w:val="395"/>
        </w:trPr>
        <w:tc>
          <w:tcPr>
            <w:tcW w:w="514" w:type="pct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19.09.2025</w:t>
            </w:r>
          </w:p>
        </w:tc>
        <w:tc>
          <w:tcPr>
            <w:tcW w:w="503" w:type="pct"/>
            <w:vAlign w:val="center"/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Cuma</w:t>
            </w:r>
          </w:p>
        </w:tc>
        <w:tc>
          <w:tcPr>
            <w:tcW w:w="1082" w:type="pct"/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978" w:type="pct"/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946" w:type="pct"/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102.4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KOMALI HASTANIN MUAYENESİ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977" w:type="pct"/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4EB6" w:rsidRPr="005A0715" w:rsidTr="003C4155">
        <w:trPr>
          <w:trHeight w:val="259"/>
        </w:trPr>
        <w:tc>
          <w:tcPr>
            <w:tcW w:w="514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Hafta sonu</w:t>
            </w: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46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77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4EB6" w:rsidRPr="005A0715" w:rsidTr="003C4155">
        <w:trPr>
          <w:trHeight w:val="263"/>
        </w:trPr>
        <w:tc>
          <w:tcPr>
            <w:tcW w:w="514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Hafta sonu</w:t>
            </w:r>
          </w:p>
        </w:tc>
        <w:tc>
          <w:tcPr>
            <w:tcW w:w="1082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78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46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77" w:type="pct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4EB6" w:rsidRPr="005A0715" w:rsidTr="00A2637A">
        <w:trPr>
          <w:trHeight w:val="228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6" w:rsidRPr="005A0715" w:rsidRDefault="00694269" w:rsidP="00A74EB6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b/>
                <w:sz w:val="12"/>
                <w:szCs w:val="12"/>
                <w:lang w:eastAsia="tr-TR"/>
              </w:rPr>
              <w:t>4</w:t>
            </w:r>
            <w:r w:rsidR="00A74EB6" w:rsidRPr="005A0715">
              <w:rPr>
                <w:rFonts w:ascii="Times New Roman" w:hAnsi="Times New Roman"/>
                <w:b/>
                <w:sz w:val="12"/>
                <w:szCs w:val="12"/>
                <w:lang w:eastAsia="tr-TR"/>
              </w:rPr>
              <w:t>.</w:t>
            </w:r>
            <w:r w:rsidRPr="005A0715">
              <w:rPr>
                <w:rFonts w:ascii="Times New Roman" w:hAnsi="Times New Roman"/>
                <w:b/>
                <w:sz w:val="12"/>
                <w:szCs w:val="12"/>
                <w:lang w:eastAsia="tr-TR"/>
              </w:rPr>
              <w:t xml:space="preserve"> </w:t>
            </w:r>
            <w:r w:rsidR="00A74EB6" w:rsidRPr="005A0715">
              <w:rPr>
                <w:rFonts w:ascii="Times New Roman" w:hAnsi="Times New Roman"/>
                <w:b/>
                <w:sz w:val="12"/>
                <w:szCs w:val="12"/>
                <w:lang w:eastAsia="tr-TR"/>
              </w:rPr>
              <w:t>HAFTA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4EB6" w:rsidRPr="005A0715" w:rsidTr="003C4155">
        <w:trPr>
          <w:trHeight w:val="126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Ders saatleri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08:15-10:00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10:15-12:00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13:15-15:00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15:15-17:00</w:t>
            </w:r>
          </w:p>
        </w:tc>
      </w:tr>
      <w:tr w:rsidR="00A74EB6" w:rsidRPr="005A0715" w:rsidTr="003C4155">
        <w:trPr>
          <w:trHeight w:val="542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22.09.2025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Pazartesi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115.3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VAKA TARTIŞMASI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</w:t>
            </w:r>
            <w:r w:rsidR="00AF2236"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Z. Tunç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110.2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İSEKMİK İNME VE RİSK FAKTÖRLERİ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</w:t>
            </w:r>
            <w:r w:rsidR="00AF2236"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Z. Tunç</w:t>
            </w:r>
          </w:p>
        </w:tc>
      </w:tr>
      <w:tr w:rsidR="00A74EB6" w:rsidRPr="005A0715" w:rsidTr="003C4155">
        <w:trPr>
          <w:trHeight w:val="542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23.09.2025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Salı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102.19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DUYU ANORMALLİKLERİ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</w:t>
            </w:r>
            <w:r w:rsidR="00AF2236"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Z. Tunç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A74EB6" w:rsidRPr="005A0715" w:rsidRDefault="00AF223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Z. Tunç</w:t>
            </w:r>
          </w:p>
        </w:tc>
      </w:tr>
      <w:tr w:rsidR="00A74EB6" w:rsidRPr="005A0715" w:rsidTr="003C4155">
        <w:trPr>
          <w:trHeight w:val="542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24.09.2025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Çarşamba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115.3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VAKA TARTIŞMASI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</w:t>
            </w:r>
            <w:r w:rsidR="00AF2236"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Z. Tunç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102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SEMİYOLOJİ VE MUAYENE</w:t>
            </w:r>
          </w:p>
          <w:p w:rsidR="00A74EB6" w:rsidRPr="005A0715" w:rsidRDefault="00A74EB6" w:rsidP="00A74EB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</w:t>
            </w:r>
            <w:r w:rsidR="00AF2236"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Z. Tunç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</w:tr>
      <w:tr w:rsidR="00694269" w:rsidRPr="005A0715" w:rsidTr="00ED32F2">
        <w:trPr>
          <w:trHeight w:val="388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25.09.2025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Perşembe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A.Z. Tak 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KOMALI HASTANIN MUAYENESİ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A263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102.2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ANAMNEZ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</w:t>
            </w:r>
            <w:r w:rsidR="00AF2236"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Z. Tunç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694269" w:rsidRPr="005A0715" w:rsidTr="00ED32F2">
        <w:trPr>
          <w:trHeight w:val="382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26.09.2025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Cuma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A.Z. Tak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102.3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NÖROLOJİK MUAYENE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694269" w:rsidRPr="005A0715" w:rsidRDefault="00694269" w:rsidP="0069426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</w:t>
            </w:r>
            <w:r w:rsidR="00AF2236"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Z. Tunç</w:t>
            </w:r>
          </w:p>
        </w:tc>
      </w:tr>
      <w:tr w:rsidR="00D75194" w:rsidRPr="005A0715" w:rsidTr="00D75194">
        <w:trPr>
          <w:trHeight w:val="16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Hafta sonu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D75194" w:rsidRPr="005A0715" w:rsidTr="00D75194">
        <w:trPr>
          <w:trHeight w:val="16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Hafta sonu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D75194" w:rsidRPr="005A0715" w:rsidTr="00D75194">
        <w:trPr>
          <w:trHeight w:val="16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b/>
                <w:sz w:val="12"/>
                <w:szCs w:val="12"/>
                <w:lang w:eastAsia="tr-TR"/>
              </w:rPr>
              <w:t>5.HAFTA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D75194" w:rsidRPr="005A0715" w:rsidTr="00D75194">
        <w:trPr>
          <w:trHeight w:val="16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Ders saatleri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08:15-10:00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10:15-12:00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13:15-15:00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15:15-17:00</w:t>
            </w:r>
          </w:p>
        </w:tc>
      </w:tr>
      <w:tr w:rsidR="00D75194" w:rsidRPr="005A0715" w:rsidTr="00D75194">
        <w:trPr>
          <w:trHeight w:val="16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29.09.2025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Pazartesi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115.3</w:t>
            </w:r>
          </w:p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VAKA TARTIŞMASI</w:t>
            </w:r>
          </w:p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</w:t>
            </w:r>
            <w:r w:rsidR="00AF2236"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Z. Tunç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110.2</w:t>
            </w:r>
          </w:p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İSEKMİK İNME VE RİSK FAKTÖRLERİ</w:t>
            </w:r>
          </w:p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D75194" w:rsidRPr="005A0715" w:rsidRDefault="00AF2236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Z. Tunç</w:t>
            </w:r>
          </w:p>
        </w:tc>
      </w:tr>
      <w:tr w:rsidR="00D75194" w:rsidRPr="005A0715" w:rsidTr="00D75194">
        <w:trPr>
          <w:trHeight w:val="160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30.09.2025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Salı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102.19</w:t>
            </w:r>
          </w:p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DUYU ANORMALLİKLERİ</w:t>
            </w:r>
          </w:p>
          <w:p w:rsidR="00D75194" w:rsidRPr="005A0715" w:rsidRDefault="00AF2236" w:rsidP="00D75194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Z. Tunç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D75194" w:rsidRPr="005A0715" w:rsidRDefault="00D75194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D75194" w:rsidRPr="005A0715" w:rsidRDefault="00AF2236" w:rsidP="00D7519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Z. Tunç</w:t>
            </w:r>
          </w:p>
        </w:tc>
      </w:tr>
    </w:tbl>
    <w:p w:rsidR="00931784" w:rsidRPr="005A0715" w:rsidRDefault="00931784" w:rsidP="00931784">
      <w:pPr>
        <w:rPr>
          <w:rFonts w:ascii="Times New Roman" w:hAnsi="Times New Roman"/>
          <w:sz w:val="12"/>
          <w:szCs w:val="12"/>
        </w:rPr>
      </w:pPr>
    </w:p>
    <w:p w:rsidR="00931784" w:rsidRPr="005A0715" w:rsidRDefault="00931784" w:rsidP="0093178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  <w:r w:rsidRPr="005A0715">
        <w:rPr>
          <w:rFonts w:ascii="Times New Roman" w:hAnsi="Times New Roman"/>
          <w:bCs/>
          <w:color w:val="000000"/>
          <w:sz w:val="12"/>
          <w:szCs w:val="12"/>
          <w:lang w:eastAsia="tr-TR"/>
        </w:rPr>
        <w:t>UZMANLIK ÖĞRENCİSİ EKİM AYI DERS PROĞRAMI</w:t>
      </w:r>
    </w:p>
    <w:p w:rsidR="00931784" w:rsidRPr="005A0715" w:rsidRDefault="00931784" w:rsidP="00931784">
      <w:pPr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7"/>
        <w:gridCol w:w="849"/>
        <w:gridCol w:w="1925"/>
        <w:gridCol w:w="1846"/>
        <w:gridCol w:w="1925"/>
        <w:gridCol w:w="1846"/>
      </w:tblGrid>
      <w:tr w:rsidR="00931784" w:rsidRPr="005A0715" w:rsidTr="00CA5E06">
        <w:tc>
          <w:tcPr>
            <w:tcW w:w="89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1.HAFTA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Ders saatleri</w:t>
            </w:r>
          </w:p>
        </w:tc>
        <w:tc>
          <w:tcPr>
            <w:tcW w:w="1925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08:15-10:00</w:t>
            </w:r>
          </w:p>
        </w:tc>
        <w:tc>
          <w:tcPr>
            <w:tcW w:w="1846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10:15-12:00</w:t>
            </w:r>
          </w:p>
        </w:tc>
        <w:tc>
          <w:tcPr>
            <w:tcW w:w="1925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13:15-15:00</w:t>
            </w:r>
          </w:p>
        </w:tc>
        <w:tc>
          <w:tcPr>
            <w:tcW w:w="1846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15:15-17:00</w:t>
            </w: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01.10.2025</w:t>
            </w:r>
          </w:p>
        </w:tc>
        <w:tc>
          <w:tcPr>
            <w:tcW w:w="849" w:type="dxa"/>
            <w:vAlign w:val="center"/>
          </w:tcPr>
          <w:p w:rsidR="00931784" w:rsidRPr="005A0715" w:rsidRDefault="00867913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Çarşamba</w:t>
            </w:r>
          </w:p>
        </w:tc>
        <w:tc>
          <w:tcPr>
            <w:tcW w:w="1925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925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101.9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SEREBELLAR SİSTEM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Dr Zeynal Tunç </w:t>
            </w:r>
          </w:p>
        </w:tc>
        <w:tc>
          <w:tcPr>
            <w:tcW w:w="1846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02.10.2025</w:t>
            </w:r>
          </w:p>
        </w:tc>
        <w:tc>
          <w:tcPr>
            <w:tcW w:w="849" w:type="dxa"/>
            <w:vAlign w:val="center"/>
          </w:tcPr>
          <w:p w:rsidR="00931784" w:rsidRPr="005A0715" w:rsidRDefault="00867913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Perşembe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102.15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PARAPLEJİ, KUADRİPLEJİ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6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SEMİNER SAATİ 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03.10.2025</w:t>
            </w:r>
          </w:p>
        </w:tc>
        <w:tc>
          <w:tcPr>
            <w:tcW w:w="849" w:type="dxa"/>
            <w:vAlign w:val="center"/>
          </w:tcPr>
          <w:p w:rsidR="00931784" w:rsidRPr="005A0715" w:rsidRDefault="00867913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Cuma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925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102.9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DİZARTRİLER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2.HAFTA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Hafta sonu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Hafta sonu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06.10.2025</w:t>
            </w:r>
          </w:p>
        </w:tc>
        <w:tc>
          <w:tcPr>
            <w:tcW w:w="849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25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101.13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MEDULLA SPİNALİS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07.10.2025</w:t>
            </w:r>
          </w:p>
        </w:tc>
        <w:tc>
          <w:tcPr>
            <w:tcW w:w="849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925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102.7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DAVRANIŞ VE KİŞİLİK BOZUKLUKLARI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846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SEMİNER SAATİ 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08.10.2025</w:t>
            </w:r>
          </w:p>
        </w:tc>
        <w:tc>
          <w:tcPr>
            <w:tcW w:w="849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6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115.3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VAKA TARTIŞMASI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Dr Zeynal Tunç </w:t>
            </w:r>
          </w:p>
        </w:tc>
        <w:tc>
          <w:tcPr>
            <w:tcW w:w="1925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102.10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APRAKSİ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09.10.2025</w:t>
            </w:r>
          </w:p>
        </w:tc>
        <w:tc>
          <w:tcPr>
            <w:tcW w:w="849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6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101.15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OTONOM SİNİR SİSTEMİ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10.10.2025</w:t>
            </w:r>
          </w:p>
        </w:tc>
        <w:tc>
          <w:tcPr>
            <w:tcW w:w="849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102.12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DİSFAJİ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Hafta sonu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Hafta sonu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3.HAFTA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925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6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925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6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13.10.2025</w:t>
            </w:r>
          </w:p>
        </w:tc>
        <w:tc>
          <w:tcPr>
            <w:tcW w:w="849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Pazartesi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102.13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BEYİN SAPI SENDROMLARI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14.10.2025</w:t>
            </w:r>
          </w:p>
        </w:tc>
        <w:tc>
          <w:tcPr>
            <w:tcW w:w="849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Salı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46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925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102.17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KAS KUVVETSİZLİĞİ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846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SEMİNER SAATİ 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15.10.2025</w:t>
            </w:r>
          </w:p>
        </w:tc>
        <w:tc>
          <w:tcPr>
            <w:tcW w:w="849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Çarşamba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102.21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İMPOTANS VE SEKSUEL BOZUKLUKLAR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16.10.2025</w:t>
            </w:r>
          </w:p>
        </w:tc>
        <w:tc>
          <w:tcPr>
            <w:tcW w:w="849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Perşembe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6" w:type="dxa"/>
          </w:tcPr>
          <w:p w:rsidR="00F2314C" w:rsidRPr="005A0715" w:rsidRDefault="00F2314C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F2314C" w:rsidRPr="005A0715" w:rsidRDefault="00F2314C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25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101.5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BEYİN HİSTOLOJİSİ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Dr Zeynal Tunç 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17.10.2025</w:t>
            </w:r>
          </w:p>
        </w:tc>
        <w:tc>
          <w:tcPr>
            <w:tcW w:w="849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Cuma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46" w:type="dxa"/>
          </w:tcPr>
          <w:p w:rsidR="003C4155" w:rsidRPr="005A0715" w:rsidRDefault="003C4155" w:rsidP="003C415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3C4155" w:rsidRPr="005A0715" w:rsidRDefault="003C4155" w:rsidP="003C415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931784" w:rsidRPr="005A0715" w:rsidRDefault="003C4155" w:rsidP="003C415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925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103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KRANİAL SİNİRLER VE HASTALIKLARI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4.HAFTA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925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6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925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6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20.10.2025</w:t>
            </w:r>
          </w:p>
        </w:tc>
        <w:tc>
          <w:tcPr>
            <w:tcW w:w="849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46" w:type="dxa"/>
          </w:tcPr>
          <w:p w:rsidR="00F2314C" w:rsidRPr="005A0715" w:rsidRDefault="00F2314C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F2314C" w:rsidRPr="005A0715" w:rsidRDefault="00F2314C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925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104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PERİFERİK SİNİRLER VE HASTALIKLARI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846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106.1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SİNİR KAS KAVŞAĞI VE FİZYOLOJİSİ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21.10.2025</w:t>
            </w:r>
          </w:p>
        </w:tc>
        <w:tc>
          <w:tcPr>
            <w:tcW w:w="849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104.8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POLİNÖROPATİLER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6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SEMİNER SAATİ 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22.10.2025</w:t>
            </w:r>
          </w:p>
        </w:tc>
        <w:tc>
          <w:tcPr>
            <w:tcW w:w="849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46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213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EMG-UYARILMIŞ POTANSİYELLER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104.9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MONONÖROPATİLER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23.10.2025</w:t>
            </w:r>
          </w:p>
        </w:tc>
        <w:tc>
          <w:tcPr>
            <w:tcW w:w="849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25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104.12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HEREDİTER NÖROPATİLER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Dr Zeynal Tunç 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931784" w:rsidRPr="005A0715" w:rsidTr="00CA5E06">
        <w:tc>
          <w:tcPr>
            <w:tcW w:w="897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24.10.2025</w:t>
            </w:r>
          </w:p>
        </w:tc>
        <w:tc>
          <w:tcPr>
            <w:tcW w:w="849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46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925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105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KAS HASTALIKLARI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6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106.2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MYASTENİA GRAVİS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</w:tr>
    </w:tbl>
    <w:p w:rsidR="00931784" w:rsidRPr="005A0715" w:rsidRDefault="00931784" w:rsidP="00931784">
      <w:pPr>
        <w:rPr>
          <w:rFonts w:ascii="Times New Roman" w:hAnsi="Times New Roman"/>
          <w:sz w:val="12"/>
          <w:szCs w:val="12"/>
        </w:rPr>
      </w:pPr>
    </w:p>
    <w:p w:rsidR="00931784" w:rsidRPr="005A0715" w:rsidRDefault="00931784" w:rsidP="0093178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</w:p>
    <w:p w:rsidR="00931784" w:rsidRPr="005A0715" w:rsidRDefault="00931784" w:rsidP="0093178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  <w:r w:rsidRPr="005A0715">
        <w:rPr>
          <w:rFonts w:ascii="Times New Roman" w:hAnsi="Times New Roman"/>
          <w:bCs/>
          <w:sz w:val="12"/>
          <w:szCs w:val="12"/>
          <w:lang w:eastAsia="tr-TR"/>
        </w:rPr>
        <w:t xml:space="preserve"> </w:t>
      </w:r>
      <w:r w:rsidRPr="005A0715">
        <w:rPr>
          <w:rFonts w:ascii="Times New Roman" w:hAnsi="Times New Roman"/>
          <w:bCs/>
          <w:color w:val="000000"/>
          <w:sz w:val="12"/>
          <w:szCs w:val="12"/>
          <w:lang w:eastAsia="tr-TR"/>
        </w:rPr>
        <w:t>UZMANLIK ÖĞRENCİSİ KASIM AYI DERS PROĞRAMI</w:t>
      </w:r>
    </w:p>
    <w:p w:rsidR="00931784" w:rsidRPr="005A0715" w:rsidRDefault="00931784" w:rsidP="00931784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884"/>
        <w:gridCol w:w="1800"/>
        <w:gridCol w:w="1800"/>
        <w:gridCol w:w="1753"/>
        <w:gridCol w:w="1667"/>
      </w:tblGrid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B20E35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</w:t>
            </w:r>
            <w:r w:rsidR="0093178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00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08:15-10:00</w:t>
            </w:r>
          </w:p>
        </w:tc>
        <w:tc>
          <w:tcPr>
            <w:tcW w:w="1800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10:15-12:00</w:t>
            </w:r>
          </w:p>
        </w:tc>
        <w:tc>
          <w:tcPr>
            <w:tcW w:w="1753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13:15-15:00</w:t>
            </w:r>
          </w:p>
        </w:tc>
        <w:tc>
          <w:tcPr>
            <w:tcW w:w="1667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15:15-17:00</w:t>
            </w: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27.10.2025</w:t>
            </w:r>
          </w:p>
        </w:tc>
        <w:tc>
          <w:tcPr>
            <w:tcW w:w="884" w:type="dxa"/>
            <w:vAlign w:val="center"/>
          </w:tcPr>
          <w:p w:rsidR="00931784" w:rsidRPr="005A0715" w:rsidRDefault="00CC25E0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Pazartesi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108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MOTOR NÖRON HASTALIĞI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28.10.2025</w:t>
            </w:r>
          </w:p>
        </w:tc>
        <w:tc>
          <w:tcPr>
            <w:tcW w:w="884" w:type="dxa"/>
            <w:vAlign w:val="center"/>
          </w:tcPr>
          <w:p w:rsidR="00931784" w:rsidRPr="005A0715" w:rsidRDefault="00CC25E0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Salı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00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931784" w:rsidRPr="005A0715" w:rsidRDefault="00CC25E0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753" w:type="dxa"/>
          </w:tcPr>
          <w:p w:rsidR="00F616CD" w:rsidRPr="005A0715" w:rsidRDefault="003D0CBD">
            <w:pPr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CUMHURİYET</w:t>
            </w:r>
          </w:p>
        </w:tc>
        <w:tc>
          <w:tcPr>
            <w:tcW w:w="1667" w:type="dxa"/>
          </w:tcPr>
          <w:p w:rsidR="00F616CD" w:rsidRPr="005A0715" w:rsidRDefault="003D0CBD">
            <w:pPr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BAYRAMI</w:t>
            </w:r>
          </w:p>
        </w:tc>
      </w:tr>
      <w:tr w:rsidR="00CC25E0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29.10.2025</w:t>
            </w:r>
          </w:p>
        </w:tc>
        <w:tc>
          <w:tcPr>
            <w:tcW w:w="884" w:type="dxa"/>
            <w:vAlign w:val="center"/>
          </w:tcPr>
          <w:p w:rsidR="00CC25E0" w:rsidRPr="005A0715" w:rsidRDefault="00CC25E0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Çarşamba</w:t>
            </w:r>
          </w:p>
        </w:tc>
        <w:tc>
          <w:tcPr>
            <w:tcW w:w="1800" w:type="dxa"/>
          </w:tcPr>
          <w:p w:rsidR="00CC25E0" w:rsidRPr="005A0715" w:rsidRDefault="003D0CB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CUMHURİYET</w:t>
            </w:r>
          </w:p>
        </w:tc>
        <w:tc>
          <w:tcPr>
            <w:tcW w:w="1800" w:type="dxa"/>
          </w:tcPr>
          <w:p w:rsidR="00CC25E0" w:rsidRPr="005A0715" w:rsidRDefault="003D0CBD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>
              <w:rPr>
                <w:rFonts w:ascii="Times New Roman" w:hAnsi="Times New Roman"/>
                <w:sz w:val="12"/>
                <w:szCs w:val="12"/>
                <w:lang w:eastAsia="tr-TR"/>
              </w:rPr>
              <w:t>BAYRAMI</w:t>
            </w:r>
          </w:p>
        </w:tc>
        <w:tc>
          <w:tcPr>
            <w:tcW w:w="1753" w:type="dxa"/>
          </w:tcPr>
          <w:p w:rsidR="00CC25E0" w:rsidRPr="005A0715" w:rsidRDefault="003D0CBD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CUMHURİYET</w:t>
            </w:r>
          </w:p>
        </w:tc>
        <w:tc>
          <w:tcPr>
            <w:tcW w:w="1667" w:type="dxa"/>
          </w:tcPr>
          <w:p w:rsidR="00CC25E0" w:rsidRPr="005A0715" w:rsidRDefault="003D0CBD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>
              <w:rPr>
                <w:rFonts w:ascii="Times New Roman" w:hAnsi="Times New Roman"/>
                <w:sz w:val="12"/>
                <w:szCs w:val="12"/>
                <w:lang w:eastAsia="tr-TR"/>
              </w:rPr>
              <w:t>BAYRAMI</w:t>
            </w:r>
          </w:p>
        </w:tc>
      </w:tr>
      <w:tr w:rsidR="00CC25E0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30.10.2025</w:t>
            </w:r>
          </w:p>
        </w:tc>
        <w:tc>
          <w:tcPr>
            <w:tcW w:w="884" w:type="dxa"/>
            <w:vAlign w:val="center"/>
          </w:tcPr>
          <w:p w:rsidR="00CC25E0" w:rsidRPr="005A0715" w:rsidRDefault="00CC25E0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Perşembe</w:t>
            </w:r>
          </w:p>
        </w:tc>
        <w:tc>
          <w:tcPr>
            <w:tcW w:w="1800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00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CC25E0" w:rsidRPr="005A0715" w:rsidRDefault="00CC25E0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753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115.3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VAKA TARTIŞMASI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667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CC25E0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31.10.2025</w:t>
            </w:r>
          </w:p>
        </w:tc>
        <w:tc>
          <w:tcPr>
            <w:tcW w:w="884" w:type="dxa"/>
            <w:vAlign w:val="center"/>
          </w:tcPr>
          <w:p w:rsidR="00CC25E0" w:rsidRPr="005A0715" w:rsidRDefault="00CC25E0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Cuma</w:t>
            </w:r>
          </w:p>
        </w:tc>
        <w:tc>
          <w:tcPr>
            <w:tcW w:w="1800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00" w:type="dxa"/>
          </w:tcPr>
          <w:p w:rsidR="00CC25E0" w:rsidRPr="005A0715" w:rsidRDefault="00CC25E0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75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109.8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KOGNİTİF TESTLER</w:t>
            </w:r>
          </w:p>
          <w:p w:rsidR="00CC25E0" w:rsidRPr="005A0715" w:rsidRDefault="00CC25E0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667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B20E35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</w:t>
            </w:r>
            <w:r w:rsidR="0093178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00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08:15-10:00</w:t>
            </w:r>
          </w:p>
        </w:tc>
        <w:tc>
          <w:tcPr>
            <w:tcW w:w="1800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10:15-12:00</w:t>
            </w:r>
          </w:p>
        </w:tc>
        <w:tc>
          <w:tcPr>
            <w:tcW w:w="1753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13:15-15:00</w:t>
            </w:r>
          </w:p>
        </w:tc>
        <w:tc>
          <w:tcPr>
            <w:tcW w:w="1667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15:15-17:00</w:t>
            </w: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03.11.2025</w:t>
            </w:r>
          </w:p>
        </w:tc>
        <w:tc>
          <w:tcPr>
            <w:tcW w:w="884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Pazartesi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109.3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FRONTOTEMPORAL DEMANS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04.11.2025</w:t>
            </w:r>
          </w:p>
        </w:tc>
        <w:tc>
          <w:tcPr>
            <w:tcW w:w="884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Salı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753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109.4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LEVİ CİSİMCİKLİ DEMANS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667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SEMİNER SAATİ 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05.11.2025</w:t>
            </w:r>
          </w:p>
        </w:tc>
        <w:tc>
          <w:tcPr>
            <w:tcW w:w="884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Çarşamba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931784" w:rsidRPr="005A0715" w:rsidRDefault="00931784" w:rsidP="00F51F7A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109.8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KOGNİTİF TESTLER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06.11.2025</w:t>
            </w:r>
          </w:p>
        </w:tc>
        <w:tc>
          <w:tcPr>
            <w:tcW w:w="884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Perşembe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SEREBROVASKÜLER HASTALIKLAR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07.11.2025</w:t>
            </w:r>
          </w:p>
        </w:tc>
        <w:tc>
          <w:tcPr>
            <w:tcW w:w="884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Cuma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107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KÖK VE PLEKSUS HASTALIKLARI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B20E35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</w:t>
            </w:r>
            <w:r w:rsidR="0093178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00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08:15-10:00</w:t>
            </w:r>
          </w:p>
        </w:tc>
        <w:tc>
          <w:tcPr>
            <w:tcW w:w="1800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10:15-12:00</w:t>
            </w:r>
          </w:p>
        </w:tc>
        <w:tc>
          <w:tcPr>
            <w:tcW w:w="1753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13:15-15:00</w:t>
            </w:r>
          </w:p>
        </w:tc>
        <w:tc>
          <w:tcPr>
            <w:tcW w:w="1667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15:15-17:00</w:t>
            </w: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10.11.2025</w:t>
            </w:r>
          </w:p>
        </w:tc>
        <w:tc>
          <w:tcPr>
            <w:tcW w:w="884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Pazartesi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110.1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İNME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667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109.1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ALZHEİMER HASTALIĞI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11.11.2025</w:t>
            </w:r>
          </w:p>
        </w:tc>
        <w:tc>
          <w:tcPr>
            <w:tcW w:w="884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Salı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110.2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İSEKMİK İNME VE RİSK FAKTÖRLERİ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SEMİNER SAATİ 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12.11.2025</w:t>
            </w:r>
          </w:p>
        </w:tc>
        <w:tc>
          <w:tcPr>
            <w:tcW w:w="884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Çarşamba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00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115.3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VAKA TARTIŞMASI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Dr Zeynal Tunç </w:t>
            </w:r>
          </w:p>
        </w:tc>
        <w:tc>
          <w:tcPr>
            <w:tcW w:w="1753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110.3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GEÇİCİ İSKEMİK ATAK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13.11.2025</w:t>
            </w:r>
          </w:p>
        </w:tc>
        <w:tc>
          <w:tcPr>
            <w:tcW w:w="884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Perşembe</w:t>
            </w:r>
          </w:p>
        </w:tc>
        <w:tc>
          <w:tcPr>
            <w:tcW w:w="1800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</w:r>
          </w:p>
        </w:tc>
        <w:tc>
          <w:tcPr>
            <w:tcW w:w="1800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NOR-UÖ 213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EMG-UYARILMIŞ POTANSİYELLER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</w: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Dr Zeynal Tunç</w:t>
            </w:r>
          </w:p>
        </w:tc>
        <w:tc>
          <w:tcPr>
            <w:tcW w:w="1753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NOR-UÖ 110.4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KAROTİD ARTER SENDROMLARI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</w: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Dr Zeynal Tunç</w:t>
            </w: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 xml:space="preserve">NOR-UÖ 409.1 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14.11.2025</w:t>
            </w:r>
          </w:p>
        </w:tc>
        <w:tc>
          <w:tcPr>
            <w:tcW w:w="884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Cuma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110.5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LAKUNER SENDROMLAR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B20E35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</w:t>
            </w:r>
            <w:r w:rsidR="0093178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00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08:15-10:00</w:t>
            </w:r>
          </w:p>
        </w:tc>
        <w:tc>
          <w:tcPr>
            <w:tcW w:w="1800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10:15-12:00</w:t>
            </w:r>
          </w:p>
        </w:tc>
        <w:tc>
          <w:tcPr>
            <w:tcW w:w="1753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13:15-15:00</w:t>
            </w:r>
          </w:p>
        </w:tc>
        <w:tc>
          <w:tcPr>
            <w:tcW w:w="1667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15:15-17:00</w:t>
            </w: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17.11.2025</w:t>
            </w:r>
          </w:p>
        </w:tc>
        <w:tc>
          <w:tcPr>
            <w:tcW w:w="884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Pazartesi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HASTA BAŞI UYGULAMALARI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</w:r>
          </w:p>
        </w:tc>
        <w:tc>
          <w:tcPr>
            <w:tcW w:w="1753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110.7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BÜYÜK ARTER ATEROSKLEROZUNA BAĞLI İNME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18.11.2025</w:t>
            </w:r>
          </w:p>
        </w:tc>
        <w:tc>
          <w:tcPr>
            <w:tcW w:w="884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Salı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00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HASTA BAŞI UYGULAMALARI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</w:r>
          </w:p>
        </w:tc>
        <w:tc>
          <w:tcPr>
            <w:tcW w:w="1753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110.8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KÜÇÜK DAMAR HASTALIKLARI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667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SEMİNER SAATİ 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19.11.2025</w:t>
            </w:r>
          </w:p>
        </w:tc>
        <w:tc>
          <w:tcPr>
            <w:tcW w:w="884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Çarşamba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110.9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KARDİYOJENİK EMBOLİZM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20.11.2025</w:t>
            </w:r>
          </w:p>
        </w:tc>
        <w:tc>
          <w:tcPr>
            <w:tcW w:w="884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Perşembe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110.12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DİSSEKSİYONLAR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Dr Zeynal Tunç </w:t>
            </w: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21.11.2025</w:t>
            </w:r>
          </w:p>
        </w:tc>
        <w:tc>
          <w:tcPr>
            <w:tcW w:w="884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Cuma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110.14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İNME KOMPLİKASYONLARI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931784" w:rsidRPr="005A0715" w:rsidRDefault="00931784" w:rsidP="00CA5E0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4" w:type="dxa"/>
          </w:tcPr>
          <w:p w:rsidR="00931784" w:rsidRPr="005A0715" w:rsidRDefault="00B20E35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</w:t>
            </w:r>
            <w:r w:rsidR="0093178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5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24.11.2025</w:t>
            </w:r>
          </w:p>
        </w:tc>
        <w:tc>
          <w:tcPr>
            <w:tcW w:w="8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Pazartesi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00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931784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53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107.4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LUMBOSAKRAL PLEKSOPATİLER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25.11.2025</w:t>
            </w:r>
          </w:p>
        </w:tc>
        <w:tc>
          <w:tcPr>
            <w:tcW w:w="8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Salı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00" w:type="dxa"/>
          </w:tcPr>
          <w:p w:rsidR="00F2314C" w:rsidRPr="005A0715" w:rsidRDefault="00F2314C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931784" w:rsidRPr="005A0715" w:rsidRDefault="00F2314C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53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115.3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VAKA TARTIŞMASI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667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SEMİNER SAATİ 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</w:tr>
      <w:tr w:rsidR="00931784" w:rsidRPr="005A0715" w:rsidTr="00CA5E06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26.11.2025</w:t>
            </w:r>
          </w:p>
        </w:tc>
        <w:tc>
          <w:tcPr>
            <w:tcW w:w="8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Çarşamba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00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753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109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DEMANS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667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</w:tbl>
    <w:p w:rsidR="00931784" w:rsidRPr="005A0715" w:rsidRDefault="00931784" w:rsidP="00931784">
      <w:pPr>
        <w:rPr>
          <w:rFonts w:ascii="Times New Roman" w:hAnsi="Times New Roman"/>
          <w:sz w:val="12"/>
          <w:szCs w:val="12"/>
        </w:rPr>
      </w:pPr>
    </w:p>
    <w:p w:rsidR="00931784" w:rsidRPr="005A0715" w:rsidRDefault="00931784" w:rsidP="00931784">
      <w:pPr>
        <w:spacing w:after="0" w:line="240" w:lineRule="auto"/>
        <w:rPr>
          <w:rFonts w:ascii="Times New Roman" w:hAnsi="Times New Roman"/>
          <w:bCs/>
          <w:color w:val="000000"/>
          <w:sz w:val="12"/>
          <w:szCs w:val="12"/>
          <w:lang w:eastAsia="tr-TR"/>
        </w:rPr>
      </w:pPr>
    </w:p>
    <w:p w:rsidR="00931784" w:rsidRPr="005A0715" w:rsidRDefault="00931784" w:rsidP="00931784">
      <w:pPr>
        <w:spacing w:after="0" w:line="240" w:lineRule="auto"/>
        <w:rPr>
          <w:rFonts w:ascii="Times New Roman" w:hAnsi="Times New Roman"/>
          <w:bCs/>
          <w:color w:val="000000"/>
          <w:sz w:val="12"/>
          <w:szCs w:val="12"/>
          <w:lang w:eastAsia="tr-TR"/>
        </w:rPr>
      </w:pPr>
      <w:r w:rsidRPr="005A0715">
        <w:rPr>
          <w:rFonts w:ascii="Times New Roman" w:hAnsi="Times New Roman"/>
          <w:bCs/>
          <w:color w:val="000000"/>
          <w:sz w:val="12"/>
          <w:szCs w:val="12"/>
          <w:lang w:eastAsia="tr-TR"/>
        </w:rPr>
        <w:t>UZMANLIK ÖĞRENCİSİ ARALIK AYI DERS PROĞRAMI</w:t>
      </w:r>
    </w:p>
    <w:p w:rsidR="00931784" w:rsidRPr="005A0715" w:rsidRDefault="00931784" w:rsidP="00931784">
      <w:pPr>
        <w:rPr>
          <w:rFonts w:ascii="Times New Roman" w:hAnsi="Times New Roman"/>
          <w:sz w:val="12"/>
          <w:szCs w:val="1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851"/>
        <w:gridCol w:w="1842"/>
        <w:gridCol w:w="1701"/>
        <w:gridCol w:w="1843"/>
        <w:gridCol w:w="1701"/>
      </w:tblGrid>
      <w:tr w:rsidR="00931784" w:rsidRPr="005A0715" w:rsidTr="00CC25E0">
        <w:tc>
          <w:tcPr>
            <w:tcW w:w="13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2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31784" w:rsidRPr="005A0715" w:rsidTr="00CC25E0">
        <w:tc>
          <w:tcPr>
            <w:tcW w:w="1384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931784" w:rsidRPr="005A0715" w:rsidRDefault="00931784" w:rsidP="00CA5E0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42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3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931784" w:rsidRPr="005A0715" w:rsidRDefault="00931784" w:rsidP="00CA5E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CC25E0" w:rsidRPr="005A0715" w:rsidTr="00585792">
        <w:trPr>
          <w:trHeight w:val="438"/>
        </w:trPr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27.11.2025</w:t>
            </w:r>
          </w:p>
        </w:tc>
        <w:tc>
          <w:tcPr>
            <w:tcW w:w="851" w:type="dxa"/>
            <w:vAlign w:val="center"/>
          </w:tcPr>
          <w:p w:rsidR="00CC25E0" w:rsidRPr="005A0715" w:rsidRDefault="0006445D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585792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201.1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MULTİPLE SKLEROZ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  <w:r w:rsidR="00CC25E0"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28.11.2025</w:t>
            </w:r>
          </w:p>
        </w:tc>
        <w:tc>
          <w:tcPr>
            <w:tcW w:w="851" w:type="dxa"/>
            <w:vAlign w:val="center"/>
          </w:tcPr>
          <w:p w:rsidR="00CC25E0" w:rsidRPr="005A0715" w:rsidRDefault="0006445D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201.1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ADEM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CC25E0" w:rsidRPr="005A0715" w:rsidTr="00CC25E0">
        <w:tc>
          <w:tcPr>
            <w:tcW w:w="1384" w:type="dxa"/>
          </w:tcPr>
          <w:p w:rsidR="00CC25E0" w:rsidRPr="005A0715" w:rsidRDefault="00CC25E0" w:rsidP="00CC25E0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CC25E0" w:rsidRPr="005A0715" w:rsidRDefault="00CC25E0" w:rsidP="00CC25E0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CC25E0" w:rsidRPr="005A0715" w:rsidRDefault="00B20E35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</w:t>
            </w:r>
            <w:r w:rsidR="00CC25E0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42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</w:p>
        </w:tc>
        <w:tc>
          <w:tcPr>
            <w:tcW w:w="1843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42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3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01.12.2025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F2314C" w:rsidRPr="005A0715" w:rsidRDefault="00F2314C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CC25E0" w:rsidRPr="005A0715" w:rsidRDefault="00F2314C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110.16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SUBKLAVİAN ÇALMA SENDROMU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02.12.2025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110.17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İNTRASEREBRAL KANAMA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03.12.2025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lastRenderedPageBreak/>
              <w:t>NOR-UÖ 115.3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Dr. Zeynal TUNÇ</w:t>
            </w: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NOR-UÖ 110.18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SUBARAKNOİD KANAMA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lastRenderedPageBreak/>
              <w:t>Dr. Zeynal TUNÇ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04.12.2025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F2314C" w:rsidRPr="005A0715" w:rsidRDefault="00F2314C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CC25E0" w:rsidRPr="005A0715" w:rsidRDefault="00F2314C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110.19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HİPERTANSİF ENSEFALOPATİ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05.12.2025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110.22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İNME SKALALARI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CC25E0" w:rsidRPr="005A0715" w:rsidRDefault="00B20E35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</w:t>
            </w:r>
            <w:r w:rsidR="00CC25E0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42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3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110.23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İNTRAVENÖZ TROMBOLİTİK TEDAVİ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09.12.2025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</w:t>
            </w: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 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701" w:type="dxa"/>
          </w:tcPr>
          <w:p w:rsidR="00F2314C" w:rsidRPr="005A0715" w:rsidRDefault="00F2314C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CC25E0" w:rsidRPr="005A0715" w:rsidRDefault="00F2314C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111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EPİLEPSİ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111.2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SEMPTOMATİK NÖBET VE EPİLEPSİLER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11.12.2025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F2314C" w:rsidRPr="005A0715" w:rsidRDefault="00F2314C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PARSİYEL NÖBETLER</w:t>
            </w:r>
          </w:p>
          <w:p w:rsidR="00CC25E0" w:rsidRPr="005A0715" w:rsidRDefault="0010152D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111.3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PSİKOJENİK NÖBETLER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12.12.2025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111.5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PARSİYEL NÖBETLER</w:t>
            </w:r>
          </w:p>
          <w:p w:rsidR="0010152D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CC25E0" w:rsidRPr="005A0715" w:rsidRDefault="00CC25E0" w:rsidP="00CC25E0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CC25E0" w:rsidRPr="005A0715" w:rsidRDefault="00CC25E0" w:rsidP="00CC25E0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CC25E0" w:rsidRPr="005A0715" w:rsidRDefault="00CC25E0" w:rsidP="00CC25E0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CC25E0" w:rsidRPr="005A0715" w:rsidRDefault="00B20E35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</w:t>
            </w:r>
            <w:r w:rsidR="00CC25E0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CC25E0" w:rsidRPr="005A0715" w:rsidRDefault="00CC25E0" w:rsidP="00CC25E0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42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3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701" w:type="dxa"/>
          </w:tcPr>
          <w:p w:rsidR="00F2314C" w:rsidRPr="005A0715" w:rsidRDefault="00F2314C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PARSİYEL NÖBETLER</w:t>
            </w:r>
          </w:p>
          <w:p w:rsidR="00CC25E0" w:rsidRPr="005A0715" w:rsidRDefault="0010152D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111.6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JENERALİZE NÖBETLER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01" w:type="dxa"/>
          </w:tcPr>
          <w:p w:rsidR="00585792" w:rsidRPr="005A0715" w:rsidRDefault="00585792" w:rsidP="0058579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201.1</w:t>
            </w:r>
          </w:p>
          <w:p w:rsidR="00585792" w:rsidRPr="005A0715" w:rsidRDefault="00585792" w:rsidP="0058579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ADEM</w:t>
            </w:r>
          </w:p>
          <w:p w:rsidR="00CC25E0" w:rsidRPr="005A0715" w:rsidRDefault="0010152D" w:rsidP="0058579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16.12.2025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701" w:type="dxa"/>
          </w:tcPr>
          <w:p w:rsidR="00F2314C" w:rsidRPr="005A0715" w:rsidRDefault="00F2314C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JENERALİZE NÖBETLER</w:t>
            </w:r>
          </w:p>
          <w:p w:rsidR="00CC25E0" w:rsidRPr="005A0715" w:rsidRDefault="0010152D" w:rsidP="00F2314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111.7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EPİLEPTİK SENDROMLAR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17.12.2025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111.8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NÖBET VE EPİLEPSİNİN KOMPLİKASYONLARI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18.12.2025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111.10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EPİLEPSİNİN TEDAVİSİ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19.12.2025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110.11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ANTİEPİLEPTİK İLAÇLAR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CC25E0" w:rsidRPr="005A0715" w:rsidRDefault="00CC25E0" w:rsidP="00CC25E0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CC25E0" w:rsidRPr="005A0715" w:rsidRDefault="00CC25E0" w:rsidP="00CC25E0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585792">
        <w:trPr>
          <w:trHeight w:val="81"/>
        </w:trPr>
        <w:tc>
          <w:tcPr>
            <w:tcW w:w="1384" w:type="dxa"/>
          </w:tcPr>
          <w:p w:rsidR="00CC25E0" w:rsidRPr="005A0715" w:rsidRDefault="00CC25E0" w:rsidP="00CC25E0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CC25E0" w:rsidRPr="005A0715" w:rsidRDefault="00B20E35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</w:t>
            </w:r>
            <w:r w:rsidR="00CC25E0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CC25E0" w:rsidRPr="005A0715" w:rsidRDefault="00CC25E0" w:rsidP="00CC25E0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42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3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0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22.12.2025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701" w:type="dxa"/>
          </w:tcPr>
          <w:p w:rsidR="00585792" w:rsidRPr="005A0715" w:rsidRDefault="00585792" w:rsidP="0058579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585792" w:rsidRPr="005A0715" w:rsidRDefault="00585792" w:rsidP="0058579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CC25E0" w:rsidRPr="005A0715" w:rsidRDefault="0010152D" w:rsidP="0058579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112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LOMBER PONKSİYON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01" w:type="dxa"/>
          </w:tcPr>
          <w:p w:rsidR="00585792" w:rsidRPr="005A0715" w:rsidRDefault="00585792" w:rsidP="0058579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201.1</w:t>
            </w:r>
          </w:p>
          <w:p w:rsidR="00585792" w:rsidRPr="005A0715" w:rsidRDefault="00585792" w:rsidP="0058579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MULTİPLE SKLEROZ</w:t>
            </w:r>
          </w:p>
          <w:p w:rsidR="00CC25E0" w:rsidRPr="005A0715" w:rsidRDefault="0010152D" w:rsidP="0058579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23.12.2025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112.2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BOS ÖZELLİKLERİ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24.12.2025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112.3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BOS BASINCI ÖLÇÜMÜ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25.12.2025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Dr. Y. Altun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113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EEG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CC25E0" w:rsidRPr="005A0715" w:rsidTr="00CC25E0">
        <w:tc>
          <w:tcPr>
            <w:tcW w:w="1384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26.12.2025</w:t>
            </w:r>
          </w:p>
        </w:tc>
        <w:tc>
          <w:tcPr>
            <w:tcW w:w="851" w:type="dxa"/>
            <w:vAlign w:val="center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842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407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YOĞUN BAKIMDA NÖROLOJİK HASTALIKLAR</w:t>
            </w:r>
          </w:p>
          <w:p w:rsidR="00CC25E0" w:rsidRPr="005A0715" w:rsidRDefault="0010152D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43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114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UYKU VE BOZUKLUKLARI</w:t>
            </w:r>
          </w:p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01" w:type="dxa"/>
          </w:tcPr>
          <w:p w:rsidR="00CC25E0" w:rsidRPr="005A0715" w:rsidRDefault="00CC25E0" w:rsidP="00CC25E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</w:tbl>
    <w:p w:rsidR="00642535" w:rsidRPr="005A0715" w:rsidRDefault="00642535" w:rsidP="00642535">
      <w:pPr>
        <w:rPr>
          <w:rFonts w:ascii="Times New Roman" w:hAnsi="Times New Roman"/>
          <w:sz w:val="12"/>
          <w:szCs w:val="12"/>
        </w:rPr>
      </w:pP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color w:val="000000"/>
          <w:sz w:val="12"/>
          <w:szCs w:val="12"/>
          <w:lang w:eastAsia="tr-TR"/>
        </w:rPr>
      </w:pPr>
      <w:r w:rsidRPr="005A0715">
        <w:rPr>
          <w:rFonts w:ascii="Times New Roman" w:hAnsi="Times New Roman"/>
          <w:bCs/>
          <w:color w:val="000000"/>
          <w:sz w:val="12"/>
          <w:szCs w:val="12"/>
          <w:lang w:eastAsia="tr-TR"/>
        </w:rPr>
        <w:t>UZMANLIK ÖĞRENCİSİ OCAK AYI DERS PROĞRAMI</w:t>
      </w:r>
    </w:p>
    <w:p w:rsidR="00B432C4" w:rsidRPr="005A0715" w:rsidRDefault="00B432C4" w:rsidP="00B432C4">
      <w:pPr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6"/>
        <w:gridCol w:w="792"/>
        <w:gridCol w:w="1800"/>
        <w:gridCol w:w="241"/>
        <w:gridCol w:w="1648"/>
        <w:gridCol w:w="1711"/>
        <w:gridCol w:w="2160"/>
      </w:tblGrid>
      <w:tr w:rsidR="00B432C4" w:rsidRPr="005A0715" w:rsidTr="003F3DD6">
        <w:tc>
          <w:tcPr>
            <w:tcW w:w="93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20E35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2041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4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2041" w:type="dxa"/>
            <w:gridSpan w:val="2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64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11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216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rPr>
          <w:trHeight w:val="296"/>
        </w:trPr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29.12.2025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lastRenderedPageBreak/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SEREBROVASKÜLER HASTALIKLAR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lastRenderedPageBreak/>
              <w:t>Dr A.Z. Tak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30.12.2025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201.2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AKUT DİSSEMİNE ENSEFALOMYELİT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31.12.2025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10152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201.3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NÖROMYELİTİS OPTİKA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01.01.2026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800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YILBAŞI TATİLİ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3D0CBD" w:rsidRPr="003D0CBD" w:rsidRDefault="003D0CBD" w:rsidP="003D0CBD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3D0CBD">
              <w:rPr>
                <w:rFonts w:ascii="Times New Roman" w:hAnsi="Times New Roman"/>
                <w:sz w:val="12"/>
                <w:szCs w:val="12"/>
                <w:lang w:eastAsia="tr-TR"/>
              </w:rPr>
              <w:t>YILBAŞI TATİLİ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711" w:type="dxa"/>
          </w:tcPr>
          <w:p w:rsidR="003D0CBD" w:rsidRPr="003D0CBD" w:rsidRDefault="003D0CBD" w:rsidP="003D0CBD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3D0CBD">
              <w:rPr>
                <w:rFonts w:ascii="Times New Roman" w:hAnsi="Times New Roman"/>
                <w:sz w:val="12"/>
                <w:szCs w:val="12"/>
                <w:lang w:eastAsia="tr-TR"/>
              </w:rPr>
              <w:t>YILBAŞI TATİLİ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2160" w:type="dxa"/>
          </w:tcPr>
          <w:p w:rsidR="003D0CBD" w:rsidRPr="005A0715" w:rsidRDefault="003D0CBD" w:rsidP="003D0CBD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YILBAŞI TATİLİ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02.01.2026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201.5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LÖKODİSTROFİLER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20E35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0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89" w:type="dxa"/>
            <w:gridSpan w:val="2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11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216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05.01.2026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10152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103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KRANİAL SİNİRLER VE HASTALIKLARI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06.01.2026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201.6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DİSMYELİNİZAN HASTALIKLAR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 w:rsidR="00705A27"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07.01.2026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ALGOLOJİ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Perşembe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F51F7A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202.1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MİGREN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2160" w:type="dxa"/>
          </w:tcPr>
          <w:p w:rsidR="00F51F7A" w:rsidRPr="005A0715" w:rsidRDefault="00F51F7A" w:rsidP="00F51F7A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F51F7A" w:rsidRPr="005A0715" w:rsidRDefault="00F51F7A" w:rsidP="00F51F7A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F51F7A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09.01.2026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Cuma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202.2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GERİLİM BAŞ AĞRISI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20E35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rPr>
          <w:trHeight w:val="420"/>
        </w:trPr>
        <w:tc>
          <w:tcPr>
            <w:tcW w:w="93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0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89" w:type="dxa"/>
            <w:gridSpan w:val="2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11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216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12.01.2026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202.4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DİĞER PRİMER BAŞ AĞRILARI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202.5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SEKONDER BAŞ AĞRILARI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14.01.2026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EEG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110.17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İNTRASEREBRAL KANAMA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16.01.2026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109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DEMANS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20E35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0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89" w:type="dxa"/>
            <w:gridSpan w:val="2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11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216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19.01.2026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AKADEMİK TATİL</w:t>
            </w: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AKADEMİK TATİL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20.01.2026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AKADEMİK TATİL</w:t>
            </w: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AKADEMİK TATİL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21.01.2026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AKADEMİK TATİL</w:t>
            </w: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AKADEMİK TATİL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22.01.2026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AKADEMİK TATİL</w:t>
            </w: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AKADEMİK TATİL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23.01.2026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AKADEMİK TATİL</w:t>
            </w: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AKADEMİK TATİL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D0CBD" w:rsidRPr="005A0715" w:rsidTr="003F3DD6">
        <w:tc>
          <w:tcPr>
            <w:tcW w:w="936" w:type="dxa"/>
          </w:tcPr>
          <w:p w:rsidR="003D0CBD" w:rsidRPr="005A0715" w:rsidRDefault="003D0CBD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2" w:type="dxa"/>
          </w:tcPr>
          <w:p w:rsidR="003D0CBD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4.HAFTA</w:t>
            </w:r>
          </w:p>
        </w:tc>
        <w:tc>
          <w:tcPr>
            <w:tcW w:w="1800" w:type="dxa"/>
          </w:tcPr>
          <w:p w:rsidR="003D0CBD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3D0CBD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3D0CBD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60" w:type="dxa"/>
          </w:tcPr>
          <w:p w:rsidR="003D0CBD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3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26.01.2026</w:t>
            </w:r>
          </w:p>
        </w:tc>
        <w:tc>
          <w:tcPr>
            <w:tcW w:w="79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80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89" w:type="dxa"/>
            <w:gridSpan w:val="2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202.6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BENİGN İNTRAKRANİAL HİPERTANSİYON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A418A5" w:rsidRPr="005A0715" w:rsidTr="00A418A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27.01.2026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A5" w:rsidRPr="005A0715" w:rsidRDefault="00A418A5" w:rsidP="00A418A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A5" w:rsidRPr="005A0715" w:rsidRDefault="00A418A5" w:rsidP="00A418A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418A5" w:rsidRPr="005A0715" w:rsidRDefault="00A418A5" w:rsidP="00A418A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A5" w:rsidRPr="005A0715" w:rsidRDefault="00A418A5" w:rsidP="00A418A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A5" w:rsidRPr="005A0715" w:rsidRDefault="00A418A5" w:rsidP="00A418A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202.10</w:t>
            </w:r>
          </w:p>
          <w:p w:rsidR="00A418A5" w:rsidRPr="005A0715" w:rsidRDefault="00A418A5" w:rsidP="00A418A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NEVRALJİLER</w:t>
            </w:r>
          </w:p>
          <w:p w:rsidR="00A418A5" w:rsidRPr="005A0715" w:rsidRDefault="00705A27" w:rsidP="00A418A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A5" w:rsidRPr="005A0715" w:rsidRDefault="00A418A5" w:rsidP="00A418A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A418A5" w:rsidRPr="005A0715" w:rsidRDefault="00A418A5" w:rsidP="00A418A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A418A5" w:rsidRPr="005A0715" w:rsidRDefault="00705A27" w:rsidP="00A418A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</w:tbl>
    <w:p w:rsidR="00B432C4" w:rsidRPr="005A0715" w:rsidRDefault="00B432C4" w:rsidP="00B432C4">
      <w:pPr>
        <w:rPr>
          <w:rFonts w:ascii="Times New Roman" w:hAnsi="Times New Roman"/>
          <w:sz w:val="12"/>
          <w:szCs w:val="12"/>
        </w:rPr>
      </w:pP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color w:val="000000"/>
          <w:sz w:val="12"/>
          <w:szCs w:val="12"/>
          <w:lang w:eastAsia="tr-TR"/>
        </w:rPr>
      </w:pPr>
      <w:r w:rsidRPr="005A0715">
        <w:rPr>
          <w:rFonts w:ascii="Times New Roman" w:hAnsi="Times New Roman"/>
          <w:bCs/>
          <w:color w:val="000000"/>
          <w:sz w:val="12"/>
          <w:szCs w:val="12"/>
          <w:lang w:eastAsia="tr-TR"/>
        </w:rPr>
        <w:t>UZMANLIK ÖĞRENCİSİ ŞUBAT AYI DERS PROĞRAMI</w:t>
      </w:r>
    </w:p>
    <w:p w:rsidR="00B432C4" w:rsidRPr="005A0715" w:rsidRDefault="00B432C4" w:rsidP="00B432C4">
      <w:pPr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6"/>
        <w:gridCol w:w="1218"/>
        <w:gridCol w:w="1765"/>
        <w:gridCol w:w="1816"/>
        <w:gridCol w:w="1787"/>
        <w:gridCol w:w="1776"/>
      </w:tblGrid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76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8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28.01.2026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705A27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202.11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NÖROPATİK AĞRI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29.01.2026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202.12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KAS AĞRISI VE KRAMP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30.01.2026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EPİLEPSİ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76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8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02.02.2026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202.13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BOYUN AĞRISI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03.02.2026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202.14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BEL AĞRISI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04.02.2026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 xml:space="preserve"> Altun</w:t>
            </w: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202.16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FİBROMYALJİ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05.02.2026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EEG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06.02.2026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NÖRORADYOLOJİ-NÜKLEER TIP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76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8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09.02.2026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203.1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NÖROLOJİDE GÖRÜNTÜLEME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203.2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NÖROLOJİDE MANYETİK REZONANS GÖRÜNTÜLEME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11.02.2026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203.7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RENKLİ DOPPLER ULTRASON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12.02.2026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114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UYKU VE BOZUKLUKLARI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110.18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SUBARAKNOİD KANAMA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76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8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16.02.2026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204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SİSİNR SİSTEMİ ENFEKSİYONLARI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DEMYELİNİZAN HASTALIKLAR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17.02.2026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203.11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GİRİŞİMSEL NÖRORADYOLOJİ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18.02.2026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204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SİSİNR SİSTEMİ ENFEKSİYONLARI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19.02.2026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204.1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MENEJİTLER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20.02.2026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204.2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ENSEFALİTLER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26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23.02.2026</w:t>
            </w:r>
          </w:p>
        </w:tc>
        <w:tc>
          <w:tcPr>
            <w:tcW w:w="12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76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8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204.5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NÖROSİFİLİZ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418A5" w:rsidRPr="005A0715" w:rsidTr="00A418A5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24.02.2026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A5" w:rsidRPr="005A0715" w:rsidRDefault="00A418A5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A5" w:rsidRPr="005A0715" w:rsidRDefault="00A418A5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418A5" w:rsidRPr="005A0715" w:rsidRDefault="00A418A5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A418A5" w:rsidRPr="005A0715" w:rsidRDefault="00A418A5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A5" w:rsidRPr="005A0715" w:rsidRDefault="00A418A5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A5" w:rsidRPr="005A0715" w:rsidRDefault="00A418A5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204.7</w:t>
            </w:r>
          </w:p>
          <w:p w:rsidR="00A418A5" w:rsidRPr="005A0715" w:rsidRDefault="00A418A5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SEPTİK SEREBRAL EMBOLİZM</w:t>
            </w:r>
          </w:p>
          <w:p w:rsidR="00A418A5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A5" w:rsidRPr="005A0715" w:rsidRDefault="00A418A5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A418A5" w:rsidRPr="005A0715" w:rsidRDefault="00A418A5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A418A5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</w:tbl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color w:val="000000"/>
          <w:sz w:val="12"/>
          <w:szCs w:val="12"/>
          <w:lang w:eastAsia="tr-TR"/>
        </w:rPr>
      </w:pPr>
      <w:r w:rsidRPr="005A0715">
        <w:rPr>
          <w:rFonts w:ascii="Times New Roman" w:hAnsi="Times New Roman"/>
          <w:bCs/>
          <w:color w:val="000000"/>
          <w:sz w:val="12"/>
          <w:szCs w:val="12"/>
          <w:lang w:eastAsia="tr-TR"/>
        </w:rPr>
        <w:t>UZMANLIK ÖĞRENCİSİ MART AYI DERS PROĞRAMI</w:t>
      </w: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807"/>
        <w:gridCol w:w="2049"/>
        <w:gridCol w:w="1841"/>
        <w:gridCol w:w="1745"/>
        <w:gridCol w:w="1745"/>
      </w:tblGrid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2049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1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25.02.2026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SEREBROVASKÜLER HASTALIKLAR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26.02.2026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204.9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HIV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27.02.2026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110.2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İSEKMİK İNME VE RİSK FAKTÖRLERİ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2049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1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02.03.2026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204.10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SUBAKUT SKLEROZAN PANENSEFALİT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rPr>
          <w:trHeight w:val="718"/>
        </w:trPr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03.03.2026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204.15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CREUTZFELDT-JAKOB HASTALIĞI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04.03.2026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103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KRANİAL SİNİRLER VE HASTALIKLARI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05.03.2026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205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SPİNAL KORD HASTALIKLARI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06.03.2026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LOMBER PONKSİYON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2049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1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09.03.2026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205.1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TRANSVERS MYELİTLER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SEREBROVASKÜLER HASTALIKLAR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EEG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11.03.2026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705A27" w:rsidP="00705A2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NÖRORADYOLOJİ-NÜKLEER TIP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12.03.2026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205.2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SPİNAL KORD BASILARI VE TÜMÖRLERİ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110.23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İNTRAVENÖZ TROMBOLİTİK TEDAVİ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2049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1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16.03.2026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SİRİNGOMYELİ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17.03.2026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203.1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NÖROLOJİDE BİLGİSAYARLI TOMOGRAFİK GÖRÜNTÜLEME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205.4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SPİNAL KORDUN DEJENERATİF HASTALIKLARI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18.03.2026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201.1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MULTİPLE SKLEROZ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19.03.2026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RAMAZAN BAYRAMI</w:t>
            </w:r>
          </w:p>
        </w:tc>
        <w:tc>
          <w:tcPr>
            <w:tcW w:w="1745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RAMAZAN BAYRAMI</w:t>
            </w: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20.03.2026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2049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RAMAZAN BAYRAMI</w:t>
            </w:r>
          </w:p>
        </w:tc>
        <w:tc>
          <w:tcPr>
            <w:tcW w:w="1841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RAMAZAN BAYRAMI</w:t>
            </w:r>
          </w:p>
        </w:tc>
        <w:tc>
          <w:tcPr>
            <w:tcW w:w="1745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RAMAZAN BAYRAMI</w:t>
            </w:r>
          </w:p>
        </w:tc>
        <w:tc>
          <w:tcPr>
            <w:tcW w:w="1745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RAMAZAN BAYRAMI</w:t>
            </w:r>
          </w:p>
        </w:tc>
      </w:tr>
      <w:tr w:rsidR="00B432C4" w:rsidRPr="005A0715" w:rsidTr="00A418A5">
        <w:trPr>
          <w:trHeight w:val="143"/>
        </w:trPr>
        <w:tc>
          <w:tcPr>
            <w:tcW w:w="1101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23.03.2026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201.1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MULTİPLE SKLEROZ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24.03.2026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EEG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25.03.2026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tun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109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DEMANS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rPr>
          <w:trHeight w:val="594"/>
        </w:trPr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26.03.2026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SEREBROVASKÜLER HASTALIKLAR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27.03.2026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204.7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SEPTİK SEREBRAL EMBOLİZM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</w:tbl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color w:val="000000"/>
          <w:sz w:val="12"/>
          <w:szCs w:val="12"/>
          <w:lang w:eastAsia="tr-TR"/>
        </w:rPr>
      </w:pPr>
      <w:r w:rsidRPr="005A0715">
        <w:rPr>
          <w:rFonts w:ascii="Times New Roman" w:hAnsi="Times New Roman"/>
          <w:bCs/>
          <w:color w:val="000000"/>
          <w:sz w:val="12"/>
          <w:szCs w:val="12"/>
          <w:lang w:eastAsia="tr-TR"/>
        </w:rPr>
        <w:t>UZMANLIK ÖĞRENCİSİ NİSAN AYI DERS PROĞRAMI</w:t>
      </w: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2"/>
        <w:gridCol w:w="1176"/>
        <w:gridCol w:w="1760"/>
        <w:gridCol w:w="1816"/>
        <w:gridCol w:w="1718"/>
        <w:gridCol w:w="1816"/>
      </w:tblGrid>
      <w:tr w:rsidR="00B432C4" w:rsidRPr="005A0715" w:rsidTr="003F3DD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1.HAFTA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08:15-10:00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10:15-12:00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13:15-15:00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15:15-17:00</w:t>
            </w: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30.03.2026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206.5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DİPLOPİ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206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NÖROOFTALMOLOJİ-NÖROOTOLOJİ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31.03.2026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204.7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SEPTİK SEREBRAL EMBOLİZM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114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UYKU VE BOZUKLUKLARI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01.04.2026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109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DEMANS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206.5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DİPLOPİ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02.04.2026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206.6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PAPİL STAZI</w:t>
            </w:r>
          </w:p>
          <w:p w:rsidR="00B432C4" w:rsidRPr="005A0715" w:rsidRDefault="00705A27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03.04.2026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206.3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AGNOZİ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2.HAFTA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76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06.04.2026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206.8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TİNNİTUS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07.04.2026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206.8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TİNNİTUS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SEREBROVASKÜLER HASTALIKLAR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110.2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İSEKMİK İNME VE RİSK FAKTÖRLERİ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09.04.2026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407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YOĞUN BAKIMDA NÖROLOJİK HASTALIKLAR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206.9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NİSTAGMUS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407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YOĞUN BAKIMDA NÖROLOJİK HASTALIKLAR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206.10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DİZZİNESS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3.HAFTA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76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13.04.2026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407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YOĞUN BAKIMDA NÖROLOJİK HASTALIKLAR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206.11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VERTİGO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14.04.2026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407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YOĞUN BAKIMDA NÖROLOJİK HASTALIKLAR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DEMYELİNİZAN HASTALIKLAR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rPr>
          <w:trHeight w:val="412"/>
        </w:trPr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EEG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16.04.2026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203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NÖRORADYOLOJİ-NÜKLEER TIP</w:t>
            </w:r>
          </w:p>
          <w:p w:rsidR="00B432C4" w:rsidRPr="005A0715" w:rsidRDefault="007B54D4" w:rsidP="003F3DD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18" w:type="dxa"/>
          </w:tcPr>
          <w:p w:rsidR="00B432C4" w:rsidRPr="005A0715" w:rsidRDefault="00B432C4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17.04.2026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760" w:type="dxa"/>
          </w:tcPr>
          <w:p w:rsidR="00B432C4" w:rsidRPr="005A0715" w:rsidRDefault="00EC0FE5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RAMAZAN BAYRAMI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4.HAFTA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76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1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rPr>
          <w:trHeight w:val="527"/>
        </w:trPr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20.04.2026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110.17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İNTRASEREBRAL KANAMA</w:t>
            </w:r>
          </w:p>
          <w:p w:rsidR="00B432C4" w:rsidRPr="005A0715" w:rsidRDefault="00B432C4" w:rsidP="003F3DD6">
            <w:pPr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21.04.2026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HAREKET BOZUKLUKLARI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22.04.2026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18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207.1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İDİOPATİK PARKİNSON HASTALIĞI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23.04.2026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760" w:type="dxa"/>
          </w:tcPr>
          <w:p w:rsidR="00B432C4" w:rsidRPr="005A0715" w:rsidRDefault="00E65E1A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ULUSAL EGEMENLİK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E65E1A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VE ÇOCUK BAYRAMI</w:t>
            </w:r>
          </w:p>
        </w:tc>
        <w:tc>
          <w:tcPr>
            <w:tcW w:w="1718" w:type="dxa"/>
          </w:tcPr>
          <w:p w:rsidR="00E65E1A" w:rsidRPr="005A0715" w:rsidRDefault="00E65E1A" w:rsidP="00E65E1A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ULUSAL EGEMENLİK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E65E1A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VE ÇOCUK BAYRAMI</w:t>
            </w:r>
          </w:p>
        </w:tc>
      </w:tr>
      <w:tr w:rsidR="00B432C4" w:rsidRPr="005A0715" w:rsidTr="003F3DD6">
        <w:tc>
          <w:tcPr>
            <w:tcW w:w="100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24.04.2026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7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EEG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207.2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PARKİNSON PLUS SENDROMLARI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</w:tbl>
    <w:p w:rsidR="00B432C4" w:rsidRPr="005A0715" w:rsidRDefault="00B432C4" w:rsidP="00B432C4">
      <w:pPr>
        <w:rPr>
          <w:rFonts w:ascii="Times New Roman" w:hAnsi="Times New Roman"/>
          <w:sz w:val="12"/>
          <w:szCs w:val="12"/>
        </w:rPr>
      </w:pP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color w:val="000000"/>
          <w:sz w:val="12"/>
          <w:szCs w:val="12"/>
          <w:lang w:eastAsia="tr-TR"/>
        </w:rPr>
      </w:pPr>
      <w:r w:rsidRPr="005A0715">
        <w:rPr>
          <w:rFonts w:ascii="Times New Roman" w:hAnsi="Times New Roman"/>
          <w:bCs/>
          <w:color w:val="000000"/>
          <w:sz w:val="12"/>
          <w:szCs w:val="12"/>
          <w:lang w:eastAsia="tr-TR"/>
        </w:rPr>
        <w:t>UZMANLIK ÖĞRENCİSİ MAYIS AYI DERS PROĞRAMI</w:t>
      </w: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8"/>
        <w:gridCol w:w="1240"/>
        <w:gridCol w:w="1678"/>
        <w:gridCol w:w="1816"/>
        <w:gridCol w:w="1820"/>
        <w:gridCol w:w="1816"/>
      </w:tblGrid>
      <w:tr w:rsidR="00B432C4" w:rsidRPr="005A0715" w:rsidTr="003F3DD6">
        <w:tc>
          <w:tcPr>
            <w:tcW w:w="9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67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678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27.04.2026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206.14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VESTİBULER TESTLER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28.04.2026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113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EEG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SEREBROVASKÜLER HASTALIKLAR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29.04.2026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113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EEG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30.04.2026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207.12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DİSTONİ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01.05.2026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678" w:type="dxa"/>
          </w:tcPr>
          <w:p w:rsidR="00EC0FE5" w:rsidRPr="005A0715" w:rsidRDefault="00E65E1A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EMEK VE DAYANIŞMA</w:t>
            </w:r>
          </w:p>
        </w:tc>
        <w:tc>
          <w:tcPr>
            <w:tcW w:w="1816" w:type="dxa"/>
          </w:tcPr>
          <w:p w:rsidR="00EC0FE5" w:rsidRPr="005A0715" w:rsidRDefault="00E65E1A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GÜNÜ</w:t>
            </w:r>
          </w:p>
        </w:tc>
        <w:tc>
          <w:tcPr>
            <w:tcW w:w="1820" w:type="dxa"/>
          </w:tcPr>
          <w:p w:rsidR="00EC0FE5" w:rsidRPr="005A0715" w:rsidRDefault="00E65E1A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EMEK VE DAYANIŞMA</w:t>
            </w:r>
          </w:p>
        </w:tc>
        <w:tc>
          <w:tcPr>
            <w:tcW w:w="1816" w:type="dxa"/>
          </w:tcPr>
          <w:p w:rsidR="00EC0FE5" w:rsidRPr="005A0715" w:rsidRDefault="00E65E1A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GÜNÜ</w:t>
            </w:r>
          </w:p>
        </w:tc>
      </w:tr>
      <w:tr w:rsidR="00EC0FE5" w:rsidRPr="005A0715" w:rsidTr="003F3DD6">
        <w:tc>
          <w:tcPr>
            <w:tcW w:w="91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</w:tcPr>
          <w:p w:rsidR="00EC0FE5" w:rsidRPr="005A0715" w:rsidRDefault="003D0CBD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</w:t>
            </w:r>
            <w:r w:rsidR="00EC0FE5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678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2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04.05.2026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204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SİSİNR SİSTEMİ ENFEKSİYONLARI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05.05.2026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678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A.Z. Tak 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2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207.15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MYOKLONUS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06.05.2026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111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EPİLEPSİ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07.05.2026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678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2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207.8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HUNTİNGTON HASTALIĞI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678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A.Z. Tak 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208.1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VİTAMİN B12 EKSİKLİĞİ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207.17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HEMİFASYAL SPAZM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EC0FE5" w:rsidRPr="005A0715" w:rsidTr="003F3DD6">
        <w:tc>
          <w:tcPr>
            <w:tcW w:w="91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</w:tcPr>
          <w:p w:rsidR="00EC0FE5" w:rsidRPr="005A0715" w:rsidRDefault="003D0CBD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</w:t>
            </w:r>
            <w:r w:rsidR="00EC0FE5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678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2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11.05.2026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208.1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VİTAMİN B12 EKSİKLİĞİ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208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NÖRONUTRİSYONEL HASTALIKLAR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12.05.2026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208.1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VİTAMİN B12 EKSİKLİĞİ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lastRenderedPageBreak/>
              <w:t>Dr. Zeynal TUNÇ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NOR-UÖ 409.2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lastRenderedPageBreak/>
              <w:t>Dr. Zeynal TUNÇ</w:t>
            </w: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13.05.2026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203.1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NÖROLOJİDE BİLGİSAYARLI TOMOGRAFİK GÖRÜNTÜLEME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14.05.2026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EC0FE5" w:rsidRPr="005A0715" w:rsidRDefault="00EC0FE5" w:rsidP="00E65E1A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208.8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KORSAKOFF SENDROMU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678" w:type="dxa"/>
          </w:tcPr>
          <w:p w:rsidR="006B143E" w:rsidRPr="005A0715" w:rsidRDefault="006B143E" w:rsidP="006B143E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6B143E" w:rsidP="006B143E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6B143E" w:rsidRPr="005A0715" w:rsidRDefault="006B143E" w:rsidP="006B143E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208.1</w:t>
            </w:r>
          </w:p>
          <w:p w:rsidR="006B143E" w:rsidRPr="005A0715" w:rsidRDefault="006B143E" w:rsidP="006B143E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VİTAMİN B12 EKSİKLİĞİ</w:t>
            </w:r>
          </w:p>
          <w:p w:rsidR="00EC0FE5" w:rsidRPr="005A0715" w:rsidRDefault="006B143E" w:rsidP="006B143E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  <w:bookmarkStart w:id="0" w:name="_GoBack"/>
            <w:bookmarkEnd w:id="0"/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</w:tcPr>
          <w:p w:rsidR="00EC0FE5" w:rsidRPr="005A0715" w:rsidRDefault="003D0CBD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</w:t>
            </w:r>
            <w:r w:rsidR="00EC0FE5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678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2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18.05.2026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203.1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BİLGİSAYARLI TOMOGRAFİK GÖRÜNTÜLEME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19.05.2026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678" w:type="dxa"/>
          </w:tcPr>
          <w:p w:rsidR="00EC0FE5" w:rsidRPr="005A0715" w:rsidRDefault="00E65E1A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GENÇLİK VE SPOR </w:t>
            </w:r>
          </w:p>
        </w:tc>
        <w:tc>
          <w:tcPr>
            <w:tcW w:w="1816" w:type="dxa"/>
          </w:tcPr>
          <w:p w:rsidR="00EC0FE5" w:rsidRPr="005A0715" w:rsidRDefault="00E65E1A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>
              <w:rPr>
                <w:rFonts w:ascii="Times New Roman" w:hAnsi="Times New Roman"/>
                <w:sz w:val="12"/>
                <w:szCs w:val="12"/>
                <w:lang w:eastAsia="tr-TR"/>
              </w:rPr>
              <w:t>BAYRAMI</w:t>
            </w:r>
          </w:p>
        </w:tc>
        <w:tc>
          <w:tcPr>
            <w:tcW w:w="1820" w:type="dxa"/>
          </w:tcPr>
          <w:p w:rsidR="00EC0FE5" w:rsidRPr="005A0715" w:rsidRDefault="00E65E1A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GENÇLİK VE SPOR</w:t>
            </w:r>
          </w:p>
        </w:tc>
        <w:tc>
          <w:tcPr>
            <w:tcW w:w="1816" w:type="dxa"/>
          </w:tcPr>
          <w:p w:rsidR="00EC0FE5" w:rsidRPr="005A0715" w:rsidRDefault="00E65E1A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eastAsia="tr-TR"/>
              </w:rPr>
              <w:t>BAYRAMI</w:t>
            </w: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20.05.2026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203.1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BİLGİSAYARLI TOMOGRAFİK GÖRÜNTÜLEME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21.05.2026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206.1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PUPİLLA ANORMALLİKLERİ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22.05.2026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206.2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GÖRME KAYBI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EC0FE5" w:rsidRPr="005A0715" w:rsidTr="003F3DD6">
        <w:tc>
          <w:tcPr>
            <w:tcW w:w="91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678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2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25.05.2026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678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203.2</w:t>
            </w:r>
          </w:p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NÖROLOJİDE MANYETİK REZONANS GÖRÜNTÜLEME</w:t>
            </w:r>
          </w:p>
          <w:p w:rsidR="00EC0FE5" w:rsidRPr="005A0715" w:rsidRDefault="005A7908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20" w:type="dxa"/>
          </w:tcPr>
          <w:p w:rsidR="00E65E1A" w:rsidRPr="005A0715" w:rsidRDefault="00E65E1A" w:rsidP="00E65E1A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208.7</w:t>
            </w:r>
          </w:p>
          <w:p w:rsidR="00E65E1A" w:rsidRPr="005A0715" w:rsidRDefault="00E65E1A" w:rsidP="00E65E1A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WERNİCKE ENSEFALOPATİSİ</w:t>
            </w:r>
          </w:p>
          <w:p w:rsidR="00EC0FE5" w:rsidRPr="005A0715" w:rsidRDefault="00E65E1A" w:rsidP="00E65E1A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16" w:type="dxa"/>
          </w:tcPr>
          <w:p w:rsidR="00EC0FE5" w:rsidRPr="005A0715" w:rsidRDefault="00EC0FE5" w:rsidP="00E65E1A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EC0FE5" w:rsidRPr="005A0715" w:rsidTr="003F3DD6">
        <w:tc>
          <w:tcPr>
            <w:tcW w:w="918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26.05.2026</w:t>
            </w:r>
          </w:p>
        </w:tc>
        <w:tc>
          <w:tcPr>
            <w:tcW w:w="1240" w:type="dxa"/>
            <w:vAlign w:val="center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678" w:type="dxa"/>
          </w:tcPr>
          <w:p w:rsidR="00E65E1A" w:rsidRPr="005A0715" w:rsidRDefault="00E65E1A" w:rsidP="00E65E1A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EC0FE5" w:rsidRPr="005A0715" w:rsidRDefault="00E65E1A" w:rsidP="00E65E1A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16" w:type="dxa"/>
          </w:tcPr>
          <w:p w:rsidR="00EC0FE5" w:rsidRPr="005A0715" w:rsidRDefault="00EC0FE5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20" w:type="dxa"/>
          </w:tcPr>
          <w:p w:rsidR="00EC0FE5" w:rsidRPr="005A0715" w:rsidRDefault="00E65E1A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KURBAN</w:t>
            </w:r>
          </w:p>
        </w:tc>
        <w:tc>
          <w:tcPr>
            <w:tcW w:w="1816" w:type="dxa"/>
          </w:tcPr>
          <w:p w:rsidR="00EC0FE5" w:rsidRPr="005A0715" w:rsidRDefault="00E65E1A" w:rsidP="00EC0FE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BAYRAMI</w:t>
            </w:r>
          </w:p>
        </w:tc>
      </w:tr>
      <w:tr w:rsidR="0036623E" w:rsidRPr="005A0715" w:rsidTr="003F3DD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27.05.2026</w:t>
            </w:r>
          </w:p>
        </w:tc>
        <w:tc>
          <w:tcPr>
            <w:tcW w:w="1240" w:type="dxa"/>
            <w:vAlign w:val="center"/>
          </w:tcPr>
          <w:p w:rsidR="0036623E" w:rsidRPr="005A0715" w:rsidRDefault="0036623E" w:rsidP="0036623E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678" w:type="dxa"/>
          </w:tcPr>
          <w:p w:rsidR="0036623E" w:rsidRPr="005A0715" w:rsidRDefault="00E65E1A" w:rsidP="0036623E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KURBAN</w:t>
            </w:r>
          </w:p>
        </w:tc>
        <w:tc>
          <w:tcPr>
            <w:tcW w:w="1816" w:type="dxa"/>
          </w:tcPr>
          <w:p w:rsidR="0036623E" w:rsidRPr="005A0715" w:rsidRDefault="00E65E1A" w:rsidP="0036623E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BAYRAMI</w:t>
            </w:r>
          </w:p>
        </w:tc>
        <w:tc>
          <w:tcPr>
            <w:tcW w:w="1820" w:type="dxa"/>
          </w:tcPr>
          <w:p w:rsidR="0036623E" w:rsidRPr="005A0715" w:rsidRDefault="00E65E1A" w:rsidP="0036623E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KURBAN</w:t>
            </w:r>
          </w:p>
        </w:tc>
        <w:tc>
          <w:tcPr>
            <w:tcW w:w="1816" w:type="dxa"/>
          </w:tcPr>
          <w:p w:rsidR="0036623E" w:rsidRPr="005A0715" w:rsidRDefault="00E65E1A" w:rsidP="0036623E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BAYRAMI</w:t>
            </w:r>
          </w:p>
        </w:tc>
      </w:tr>
    </w:tbl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color w:val="000000"/>
          <w:sz w:val="12"/>
          <w:szCs w:val="12"/>
          <w:lang w:eastAsia="tr-TR"/>
        </w:rPr>
      </w:pP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color w:val="000000"/>
          <w:sz w:val="12"/>
          <w:szCs w:val="12"/>
          <w:lang w:eastAsia="tr-TR"/>
        </w:rPr>
      </w:pPr>
      <w:r w:rsidRPr="005A0715">
        <w:rPr>
          <w:rFonts w:ascii="Times New Roman" w:hAnsi="Times New Roman"/>
          <w:bCs/>
          <w:color w:val="000000"/>
          <w:sz w:val="12"/>
          <w:szCs w:val="12"/>
          <w:lang w:eastAsia="tr-TR"/>
        </w:rPr>
        <w:t>UZMANLIK ÖĞRENCİSİ HAZİRAN AYI DERS PROĞRAMI</w:t>
      </w: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color w:val="000000"/>
          <w:sz w:val="12"/>
          <w:szCs w:val="12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2"/>
        <w:gridCol w:w="1176"/>
        <w:gridCol w:w="1863"/>
        <w:gridCol w:w="1816"/>
        <w:gridCol w:w="1675"/>
        <w:gridCol w:w="1846"/>
      </w:tblGrid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63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67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28.05.2026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863" w:type="dxa"/>
          </w:tcPr>
          <w:p w:rsidR="00B432C4" w:rsidRPr="005A0715" w:rsidRDefault="00E65E1A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KURBAN</w:t>
            </w:r>
          </w:p>
        </w:tc>
        <w:tc>
          <w:tcPr>
            <w:tcW w:w="1816" w:type="dxa"/>
          </w:tcPr>
          <w:p w:rsidR="00B432C4" w:rsidRPr="005A0715" w:rsidRDefault="00E65E1A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BAYRAMI</w:t>
            </w:r>
          </w:p>
        </w:tc>
        <w:tc>
          <w:tcPr>
            <w:tcW w:w="1675" w:type="dxa"/>
          </w:tcPr>
          <w:p w:rsidR="00B432C4" w:rsidRPr="005A0715" w:rsidRDefault="00E65E1A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KURBAN</w:t>
            </w:r>
          </w:p>
        </w:tc>
        <w:tc>
          <w:tcPr>
            <w:tcW w:w="1846" w:type="dxa"/>
          </w:tcPr>
          <w:p w:rsidR="00B432C4" w:rsidRPr="005A0715" w:rsidRDefault="00E65E1A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BAYRAMI</w:t>
            </w: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29.05.2026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863" w:type="dxa"/>
          </w:tcPr>
          <w:p w:rsidR="00B432C4" w:rsidRPr="005A0715" w:rsidRDefault="00E65E1A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KURBAN</w:t>
            </w:r>
          </w:p>
        </w:tc>
        <w:tc>
          <w:tcPr>
            <w:tcW w:w="1816" w:type="dxa"/>
          </w:tcPr>
          <w:p w:rsidR="00B432C4" w:rsidRPr="005A0715" w:rsidRDefault="00E65E1A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BAYRAMI</w:t>
            </w:r>
          </w:p>
        </w:tc>
        <w:tc>
          <w:tcPr>
            <w:tcW w:w="1675" w:type="dxa"/>
          </w:tcPr>
          <w:p w:rsidR="00B432C4" w:rsidRPr="005A0715" w:rsidRDefault="00E65E1A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KURBAN</w:t>
            </w:r>
          </w:p>
        </w:tc>
        <w:tc>
          <w:tcPr>
            <w:tcW w:w="1846" w:type="dxa"/>
          </w:tcPr>
          <w:p w:rsidR="00B432C4" w:rsidRPr="005A0715" w:rsidRDefault="00E65E1A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BAYRAMI</w:t>
            </w: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63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67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01.06.2026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210.3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SUBDURAL VE EPİDURAL KANAMALAR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210.2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NORMAL BASINÇLI HİDROSEFALİ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02.06.2026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114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UYKU VE BOZUKLUKLARI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03.06.2026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212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AKUT VEYA ACİL KLİNİK DURUMLARIN YÖNETİLMESİ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NÖRORADYOLOJİ-NÜKLEER TIP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04.06.2026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212.3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KARDİYOPULMONER ARREST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05.06.2026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206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NÖROOFTALMOLOJİ-NÖROOTOLOJİ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63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67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212.5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SEPSİS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404.11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İNME HASTASI REHABİLİTASYONU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09.06.2026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212.5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SEPSİS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EEG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213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EMG-UYARILMIŞ POTANSİYELLER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11.06.2026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301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NÖRO-ONKOLOJİK HASTALIKLAR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12.06.2026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HAREKET BOZUKLUKLARI</w:t>
            </w:r>
          </w:p>
          <w:p w:rsidR="00B432C4" w:rsidRPr="005A0715" w:rsidRDefault="005A7908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rPr>
          <w:trHeight w:val="70"/>
        </w:trPr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63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67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302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HEMATOLOJİK HASTALIKLAR VE NÖROLOJİ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Dr </w:t>
            </w:r>
            <w:r w:rsidR="00AD0269"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Zeynal Tunç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NÖROGENETİK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16.06.2026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303.2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WİLSON HASTALIĞI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17.06.2026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304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KARDİYAK-PULMONER HASTALIKLAR VE NÖROLOJİ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18.06.2026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 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>NOR-UÖ 201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DEMYELİNİZAN HASTALIKLAR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19.06.2026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 xml:space="preserve"> NOR-UÖ 305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ENDOKRİN-NEFROLOJİK HASTALIKLAR VE NÖROLOJİ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307.2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PREEKLAMPSİ-EKLAMPSİ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7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1863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1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67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22.06.2026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407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YOĞUN BAKIMDA NÖROLOJİK HASTALIKLAR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209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ATAKSİ SENDROMLARI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210.1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HİDROSEFALİ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23.06.2026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YÜRÜME BOZUKLUKLARI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24.06.2026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1863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YOĞUN BAKIMDA NÖROLOJİK HASTALIKLAR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25.06.2026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1863" w:type="dxa"/>
          </w:tcPr>
          <w:p w:rsidR="00B432C4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KURBAN BAYRAMI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A7579F">
        <w:trPr>
          <w:trHeight w:val="132"/>
        </w:trPr>
        <w:tc>
          <w:tcPr>
            <w:tcW w:w="912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26.06.2026</w:t>
            </w:r>
          </w:p>
        </w:tc>
        <w:tc>
          <w:tcPr>
            <w:tcW w:w="1176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1863" w:type="dxa"/>
          </w:tcPr>
          <w:p w:rsidR="00B432C4" w:rsidRPr="005A0715" w:rsidRDefault="00A7579F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KURBAN BAYRAMI</w:t>
            </w:r>
          </w:p>
        </w:tc>
        <w:tc>
          <w:tcPr>
            <w:tcW w:w="181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7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1846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</w:tbl>
    <w:p w:rsidR="00B432C4" w:rsidRPr="005A0715" w:rsidRDefault="00B432C4" w:rsidP="00B432C4">
      <w:pPr>
        <w:rPr>
          <w:rFonts w:ascii="Times New Roman" w:hAnsi="Times New Roman"/>
          <w:sz w:val="12"/>
          <w:szCs w:val="12"/>
        </w:rPr>
      </w:pP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  <w:r w:rsidRPr="005A0715">
        <w:rPr>
          <w:rFonts w:ascii="Times New Roman" w:hAnsi="Times New Roman"/>
          <w:bCs/>
          <w:color w:val="000000"/>
          <w:sz w:val="12"/>
          <w:szCs w:val="12"/>
          <w:lang w:eastAsia="tr-TR"/>
        </w:rPr>
        <w:t>UZMANLIK ÖĞRENCİSİ TEMMUZ AYI DERS PROĞRAMI</w:t>
      </w:r>
    </w:p>
    <w:p w:rsidR="00B432C4" w:rsidRPr="005A0715" w:rsidRDefault="00B432C4" w:rsidP="00B432C4">
      <w:pPr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807"/>
        <w:gridCol w:w="2049"/>
        <w:gridCol w:w="1841"/>
        <w:gridCol w:w="1745"/>
        <w:gridCol w:w="1745"/>
      </w:tblGrid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1.HAFTA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2049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1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29.06.2026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407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YOĞUN BAKIMDA NÖROLOJİK HASTALIKLAR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NÖROPATOLOJİ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101" w:type="dxa"/>
          </w:tcPr>
          <w:p w:rsidR="00A04D8A" w:rsidRPr="005A0715" w:rsidRDefault="00D55327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30.06.2026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204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SİSİNR SİSTEMİ ENFEKSİYONLARI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D55327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01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LOMBER PONKSİYON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D55327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02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404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NÖROREHABİLİTASYON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D55327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03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404.1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DUYU ALGI DEĞERLENDİRME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213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EMG-UYARILMIŞ POTANSİYELLER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2.HAFTA</w:t>
            </w:r>
          </w:p>
        </w:tc>
        <w:tc>
          <w:tcPr>
            <w:tcW w:w="2049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2049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1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A7579F" w:rsidRPr="005A0715" w:rsidTr="003F3DD6">
        <w:trPr>
          <w:trHeight w:val="207"/>
        </w:trPr>
        <w:tc>
          <w:tcPr>
            <w:tcW w:w="1101" w:type="dxa"/>
          </w:tcPr>
          <w:p w:rsidR="00A7579F" w:rsidRPr="005A0715" w:rsidRDefault="00D55327" w:rsidP="00A7579F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6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402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NÖROPATOLOJİ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207.9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KORE, SYDENHAM KORESİ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D55327" w:rsidP="00A7579F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7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LOMBER PONKSİYON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SEREBROVASKÜLER HASTALIKLAR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D55327" w:rsidP="00A7579F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8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>.07.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404.2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YÜRÜME ANALİZİ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EMG-UYARILMIŞ POTANSİYELLER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D55327" w:rsidP="00A7579F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9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EMG-UYARILMIŞ POTANSİYELLER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SEREBROVASKÜLER HASTALIKLAR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D55327" w:rsidP="00A7579F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>.07. 2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026</w:t>
            </w:r>
          </w:p>
        </w:tc>
        <w:tc>
          <w:tcPr>
            <w:tcW w:w="807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112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LOMBER PONKSİYON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A7579F" w:rsidP="00A7579F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A7579F" w:rsidP="00A7579F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A7579F" w:rsidP="00A7579F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3.HAFTA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A7579F" w:rsidP="00A7579F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2049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1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D55327" w:rsidP="00A7579F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404.16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CİNSEL BOZUKLUKLAR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D55327" w:rsidP="00A7579F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14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404.15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YUTMA VE YEME BOZUKLUKLARI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D55327" w:rsidP="00A7579F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2049" w:type="dxa"/>
          </w:tcPr>
          <w:p w:rsidR="00A7579F" w:rsidRPr="005A0715" w:rsidRDefault="00E65E1A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DEMOKRASİ VE MİLLİ BİRLİK</w:t>
            </w:r>
          </w:p>
        </w:tc>
        <w:tc>
          <w:tcPr>
            <w:tcW w:w="1841" w:type="dxa"/>
          </w:tcPr>
          <w:p w:rsidR="00A7579F" w:rsidRPr="005A0715" w:rsidRDefault="00E65E1A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GÜNÜ</w:t>
            </w:r>
          </w:p>
        </w:tc>
        <w:tc>
          <w:tcPr>
            <w:tcW w:w="1745" w:type="dxa"/>
          </w:tcPr>
          <w:p w:rsidR="00A7579F" w:rsidRPr="005A0715" w:rsidRDefault="00351EC3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DEMOKRASİ VE MİLLİ BİRLİK</w:t>
            </w:r>
          </w:p>
        </w:tc>
        <w:tc>
          <w:tcPr>
            <w:tcW w:w="1745" w:type="dxa"/>
          </w:tcPr>
          <w:p w:rsidR="00A7579F" w:rsidRPr="005A0715" w:rsidRDefault="00351EC3" w:rsidP="00E65E1A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GÜNÜ</w:t>
            </w: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D55327" w:rsidP="00A7579F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16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404.13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KRONİK AĞRI DURUMLARI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D55327" w:rsidP="00A7579F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17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306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ROMATOLOJİK HASTALIKLAR VE NÖROLOJİ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307.5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YAŞLILIK VE NÖROLOJİK HASTALIKLAR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A7579F" w:rsidP="00A7579F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A7579F" w:rsidP="00A7579F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A7579F" w:rsidP="00A7579F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4.HAFTA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A7579F" w:rsidP="00A7579F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2049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08: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-10: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841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10: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12: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13: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  <w:tc>
          <w:tcPr>
            <w:tcW w:w="1745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15: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15-</w:t>
            </w: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17:</w:t>
            </w:r>
            <w:r w:rsidRPr="005A0715">
              <w:rPr>
                <w:rFonts w:ascii="Times New Roman" w:hAnsi="Times New Roman"/>
                <w:bCs/>
                <w:sz w:val="12"/>
                <w:szCs w:val="12"/>
                <w:vertAlign w:val="superscript"/>
              </w:rPr>
              <w:t>00</w:t>
            </w: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D55327" w:rsidP="00A7579F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20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Pazartesi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207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HAREKET BOZUKLUKLARI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307.1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NÖROLOJİK HASTALIKLARDA GEBELİK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D55327" w:rsidP="00A7579F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21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301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NÖRO-ONKOLOJİK HASTALIKLAR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D55327" w:rsidP="00A7579F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22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206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NÖROOFTALMOLOJİ-NÖROOTOLOJİ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D55327" w:rsidP="00A7579F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23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113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EEG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 xml:space="preserve">Dr Zeynal Tunç 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D55327" w:rsidP="00A7579F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24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 xml:space="preserve">.07.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807" w:type="dxa"/>
            <w:vAlign w:val="center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Cuma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lastRenderedPageBreak/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lastRenderedPageBreak/>
              <w:t>VAKA TARTIŞMASI</w:t>
            </w:r>
          </w:p>
          <w:p w:rsidR="00A7579F" w:rsidRPr="005A0715" w:rsidRDefault="00AD0269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114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UYKU VE BOZUKLUKLARI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lastRenderedPageBreak/>
              <w:t>Dr A.Z. Tak</w:t>
            </w: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NOR-UÖ 203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NÖRORADYOLOJİ-</w:t>
            </w:r>
            <w:r w:rsidRPr="005A0715">
              <w:rPr>
                <w:rFonts w:ascii="Times New Roman" w:hAnsi="Times New Roman"/>
                <w:sz w:val="12"/>
                <w:szCs w:val="12"/>
              </w:rPr>
              <w:lastRenderedPageBreak/>
              <w:t>NÜKLEER TIP</w:t>
            </w:r>
          </w:p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A7579F" w:rsidP="00A7579F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A7579F" w:rsidRPr="005A0715" w:rsidTr="003F3DD6">
        <w:tc>
          <w:tcPr>
            <w:tcW w:w="1101" w:type="dxa"/>
          </w:tcPr>
          <w:p w:rsidR="00A7579F" w:rsidRPr="005A0715" w:rsidRDefault="00A7579F" w:rsidP="00A7579F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7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049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1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5" w:type="dxa"/>
          </w:tcPr>
          <w:p w:rsidR="00A7579F" w:rsidRPr="005A0715" w:rsidRDefault="00A7579F" w:rsidP="00A7579F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</w:tbl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color w:val="000000"/>
          <w:sz w:val="12"/>
          <w:szCs w:val="12"/>
          <w:lang w:eastAsia="tr-TR"/>
        </w:rPr>
      </w:pPr>
    </w:p>
    <w:p w:rsidR="00B432C4" w:rsidRPr="005A0715" w:rsidRDefault="00B432C4" w:rsidP="00B432C4">
      <w:pPr>
        <w:spacing w:after="0" w:line="240" w:lineRule="auto"/>
        <w:rPr>
          <w:rFonts w:ascii="Times New Roman" w:hAnsi="Times New Roman"/>
          <w:bCs/>
          <w:sz w:val="12"/>
          <w:szCs w:val="12"/>
          <w:lang w:eastAsia="tr-TR"/>
        </w:rPr>
      </w:pPr>
      <w:r w:rsidRPr="005A0715">
        <w:rPr>
          <w:rFonts w:ascii="Times New Roman" w:hAnsi="Times New Roman"/>
          <w:bCs/>
          <w:color w:val="000000"/>
          <w:sz w:val="12"/>
          <w:szCs w:val="12"/>
          <w:lang w:eastAsia="tr-TR"/>
        </w:rPr>
        <w:t>UZMANLIK ÖĞRENCİSİ AĞUSTOS AYI DERS PROĞRAMI</w:t>
      </w:r>
    </w:p>
    <w:p w:rsidR="00B432C4" w:rsidRPr="005A0715" w:rsidRDefault="00B432C4" w:rsidP="00B432C4">
      <w:pPr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720"/>
        <w:gridCol w:w="2160"/>
        <w:gridCol w:w="1852"/>
        <w:gridCol w:w="1701"/>
        <w:gridCol w:w="1667"/>
      </w:tblGrid>
      <w:tr w:rsidR="00B432C4" w:rsidRPr="005A0715" w:rsidTr="003F3DD6">
        <w:tc>
          <w:tcPr>
            <w:tcW w:w="118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216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08:15-10:00</w:t>
            </w:r>
          </w:p>
        </w:tc>
        <w:tc>
          <w:tcPr>
            <w:tcW w:w="185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10:15-12:00</w:t>
            </w:r>
          </w:p>
        </w:tc>
        <w:tc>
          <w:tcPr>
            <w:tcW w:w="1701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13:15-15:00</w:t>
            </w:r>
          </w:p>
        </w:tc>
        <w:tc>
          <w:tcPr>
            <w:tcW w:w="166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15:15-17:00</w:t>
            </w: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D55327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27</w:t>
            </w:r>
            <w:r w:rsidR="00A7579F" w:rsidRPr="005A0715">
              <w:rPr>
                <w:rFonts w:ascii="Times New Roman" w:hAnsi="Times New Roman"/>
                <w:sz w:val="12"/>
                <w:szCs w:val="12"/>
              </w:rPr>
              <w:t>.07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Pazartesi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HAREKET BOZUKLUKLARI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307.1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NÖROLOJİK HASTALIKLARDA GEBELİK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D55327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28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.07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Salı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203.2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NÖROLOJİDE MANYETİK REZONANS GÖRÜNTÜLEME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D55327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29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.07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Çarşamba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404.8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NÖROKOGNİTİF TEDAVİ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405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PEDİATRİK NÖROLOJİ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D55327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30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.07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Perşembe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F616CD" w:rsidRPr="005A0715" w:rsidRDefault="00C27A21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306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ROMATOLOJİK HASTALIKLAR VE NÖROLOJİ</w:t>
            </w:r>
            <w:r w:rsidRPr="005A0715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D55327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31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.07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Cuma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Dr </w:t>
            </w:r>
            <w:r w:rsidR="007B54D4" w:rsidRPr="005A0715">
              <w:rPr>
                <w:rFonts w:ascii="Times New Roman" w:hAnsi="Times New Roman"/>
                <w:sz w:val="12"/>
                <w:szCs w:val="12"/>
              </w:rPr>
              <w:t>Y. Altun</w:t>
            </w: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NÖROGENETİK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404.7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NÖROSTİMULASYON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216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08:15-10:00</w:t>
            </w:r>
          </w:p>
        </w:tc>
        <w:tc>
          <w:tcPr>
            <w:tcW w:w="185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10:15-12:00</w:t>
            </w:r>
          </w:p>
        </w:tc>
        <w:tc>
          <w:tcPr>
            <w:tcW w:w="1701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13:15-15:00</w:t>
            </w:r>
          </w:p>
        </w:tc>
        <w:tc>
          <w:tcPr>
            <w:tcW w:w="166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15:15-17:00</w:t>
            </w: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D55327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03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.08.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Pazartesi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404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NÖROREHABİLİTASYON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D55327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</w:t>
            </w:r>
            <w:r w:rsidR="007F550B" w:rsidRPr="005A0715">
              <w:rPr>
                <w:rFonts w:ascii="Times New Roman" w:hAnsi="Times New Roman"/>
                <w:sz w:val="12"/>
                <w:szCs w:val="12"/>
              </w:rPr>
              <w:t>4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.08.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Salı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205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SPİNAL KORD HASTALIKLARI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212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AKUT VEYA ACİL KLİNİK DURUMLARIN YÖNETİLMESİ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7F550B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05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.08.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Çarşamba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213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EMG-UYARILMIŞ POTANSİYELLER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NÖROGENETİK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7F550B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06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.08.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Perşembe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406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GİRİŞİMSEL AĞRI İŞLEMLERİ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7F550B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07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.08.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Cuma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203.1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NÖROLOJİDE GÖRÜNTÜLEME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216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08:15-10:00</w:t>
            </w:r>
          </w:p>
        </w:tc>
        <w:tc>
          <w:tcPr>
            <w:tcW w:w="185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10:15-12:00</w:t>
            </w:r>
          </w:p>
        </w:tc>
        <w:tc>
          <w:tcPr>
            <w:tcW w:w="1701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13:15-15:00</w:t>
            </w:r>
          </w:p>
        </w:tc>
        <w:tc>
          <w:tcPr>
            <w:tcW w:w="166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15:15-17:00</w:t>
            </w: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7F550B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.08.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Pazartesi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20E35" w:rsidRPr="00B20E35" w:rsidRDefault="00B20E35" w:rsidP="00B20E35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eastAsia="tr-TR"/>
              </w:rPr>
            </w:pPr>
            <w:r w:rsidRPr="00B20E35">
              <w:rPr>
                <w:rFonts w:ascii="Times New Roman" w:eastAsia="Calibri" w:hAnsi="Times New Roman"/>
                <w:sz w:val="12"/>
                <w:szCs w:val="12"/>
                <w:lang w:eastAsia="tr-TR"/>
              </w:rPr>
              <w:t>NOR-UÖ 113</w:t>
            </w:r>
          </w:p>
          <w:p w:rsidR="00B20E35" w:rsidRPr="00B20E35" w:rsidRDefault="00B20E35" w:rsidP="00B20E35">
            <w:pPr>
              <w:spacing w:after="0" w:line="240" w:lineRule="auto"/>
              <w:rPr>
                <w:rFonts w:ascii="Times New Roman" w:eastAsia="Calibri" w:hAnsi="Times New Roman"/>
                <w:sz w:val="12"/>
                <w:szCs w:val="12"/>
                <w:lang w:eastAsia="tr-TR"/>
              </w:rPr>
            </w:pPr>
            <w:r w:rsidRPr="00B20E35">
              <w:rPr>
                <w:rFonts w:ascii="Times New Roman" w:eastAsia="Calibri" w:hAnsi="Times New Roman"/>
                <w:sz w:val="12"/>
                <w:szCs w:val="12"/>
                <w:lang w:eastAsia="tr-TR"/>
              </w:rPr>
              <w:t>EEG</w:t>
            </w:r>
          </w:p>
          <w:p w:rsidR="00B432C4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B20E35">
              <w:rPr>
                <w:rFonts w:ascii="Times New Roman" w:eastAsia="Calibri" w:hAnsi="Times New Roman"/>
                <w:sz w:val="12"/>
                <w:szCs w:val="12"/>
                <w:lang w:eastAsia="tr-TR"/>
              </w:rPr>
              <w:t>Dr. Zeynal TUNÇ</w:t>
            </w: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401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NÖROGENETİK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67" w:type="dxa"/>
          </w:tcPr>
          <w:p w:rsidR="00722840" w:rsidRPr="005A0715" w:rsidRDefault="00722840" w:rsidP="0072284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722840" w:rsidRPr="005A0715" w:rsidRDefault="00722840" w:rsidP="0072284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722840" w:rsidP="0072284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7F550B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11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.08.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Salı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407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YOĞUN BAKIMDA NÖROLOJİK HASTALIKLAR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7F550B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12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.08.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Çarşamba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213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EMG-UYARILMIŞ POTANSİYELLER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67" w:type="dxa"/>
          </w:tcPr>
          <w:p w:rsidR="00722840" w:rsidRPr="005A0715" w:rsidRDefault="00722840" w:rsidP="0072284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722840" w:rsidRPr="005A0715" w:rsidRDefault="00722840" w:rsidP="0072284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722840" w:rsidP="0072284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7F550B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.08.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Perşembe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407.4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BEYİN ÖLÜMÜ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7F550B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14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.08.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Cuma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109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DEMANS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:rsidR="00B432C4" w:rsidRPr="005A0715" w:rsidRDefault="003D0CBD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432C4" w:rsidRPr="005A0715" w:rsidTr="003F3DD6">
        <w:trPr>
          <w:trHeight w:val="163"/>
        </w:trPr>
        <w:tc>
          <w:tcPr>
            <w:tcW w:w="1188" w:type="dxa"/>
          </w:tcPr>
          <w:p w:rsidR="00B432C4" w:rsidRPr="005A0715" w:rsidRDefault="00B432C4" w:rsidP="003F3DD6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2160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08:15-10:00</w:t>
            </w:r>
          </w:p>
        </w:tc>
        <w:tc>
          <w:tcPr>
            <w:tcW w:w="1852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10:15-12:00</w:t>
            </w:r>
          </w:p>
        </w:tc>
        <w:tc>
          <w:tcPr>
            <w:tcW w:w="1701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13:15-15:00</w:t>
            </w:r>
          </w:p>
        </w:tc>
        <w:tc>
          <w:tcPr>
            <w:tcW w:w="1667" w:type="dxa"/>
            <w:vAlign w:val="center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15:15-17:00</w:t>
            </w:r>
          </w:p>
        </w:tc>
      </w:tr>
      <w:tr w:rsidR="00B432C4" w:rsidRPr="005A0715" w:rsidTr="003F3DD6">
        <w:tc>
          <w:tcPr>
            <w:tcW w:w="1188" w:type="dxa"/>
          </w:tcPr>
          <w:p w:rsidR="00B432C4" w:rsidRPr="005A0715" w:rsidRDefault="007F550B" w:rsidP="003F3DD6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17</w:t>
            </w:r>
            <w:r w:rsidR="00B432C4" w:rsidRPr="005A0715">
              <w:rPr>
                <w:rFonts w:ascii="Times New Roman" w:hAnsi="Times New Roman"/>
                <w:sz w:val="12"/>
                <w:szCs w:val="12"/>
              </w:rPr>
              <w:t xml:space="preserve">.08. </w:t>
            </w:r>
            <w:r w:rsidR="005A0715" w:rsidRPr="005A0715">
              <w:rPr>
                <w:rFonts w:ascii="Times New Roman" w:hAnsi="Times New Roman"/>
                <w:sz w:val="12"/>
                <w:szCs w:val="12"/>
              </w:rPr>
              <w:t>2026</w:t>
            </w:r>
          </w:p>
        </w:tc>
        <w:tc>
          <w:tcPr>
            <w:tcW w:w="72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Pazartesi</w:t>
            </w:r>
          </w:p>
        </w:tc>
        <w:tc>
          <w:tcPr>
            <w:tcW w:w="2160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52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432C4" w:rsidRPr="005A0715" w:rsidRDefault="00AD0269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01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110.2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İSEKMİK İNME VE RİSK FAKTÖRLERİ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432C4" w:rsidRPr="005A0715" w:rsidRDefault="00B432C4" w:rsidP="003F3DD6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20E35" w:rsidRPr="005A0715" w:rsidTr="006A2797">
        <w:tc>
          <w:tcPr>
            <w:tcW w:w="1188" w:type="dxa"/>
          </w:tcPr>
          <w:p w:rsidR="00B20E35" w:rsidRPr="005A0715" w:rsidRDefault="00B20E35" w:rsidP="00B20E35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18.08. 2026</w:t>
            </w:r>
          </w:p>
        </w:tc>
        <w:tc>
          <w:tcPr>
            <w:tcW w:w="720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Salı</w:t>
            </w:r>
          </w:p>
        </w:tc>
        <w:tc>
          <w:tcPr>
            <w:tcW w:w="2160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DE0AD0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DE0AD0">
              <w:rPr>
                <w:rFonts w:ascii="Times New Roman" w:hAnsi="Times New Roman"/>
                <w:sz w:val="12"/>
                <w:szCs w:val="12"/>
              </w:rPr>
              <w:t>NOR-UÖ 207</w:t>
            </w:r>
          </w:p>
          <w:p w:rsidR="00B20E35" w:rsidRPr="00DE0AD0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DE0AD0">
              <w:rPr>
                <w:rFonts w:ascii="Times New Roman" w:hAnsi="Times New Roman"/>
                <w:sz w:val="12"/>
                <w:szCs w:val="12"/>
              </w:rPr>
              <w:t>HAREKET BOZUKLUKLARI</w:t>
            </w:r>
          </w:p>
          <w:p w:rsidR="00B20E35" w:rsidRPr="00DE0AD0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DE0AD0">
              <w:rPr>
                <w:rFonts w:ascii="Times New Roman" w:hAnsi="Times New Roman"/>
                <w:sz w:val="12"/>
                <w:szCs w:val="12"/>
              </w:rPr>
              <w:t>Dr. Zeynal TUNÇ</w:t>
            </w:r>
          </w:p>
        </w:tc>
        <w:tc>
          <w:tcPr>
            <w:tcW w:w="1701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212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AKUT VEYA ACİL KLİNİK DURUMLARIN YÖNETİLMESİ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67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409.2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SEMİNER SAATİ 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20E35" w:rsidRPr="005A0715" w:rsidTr="003F3DD6">
        <w:tc>
          <w:tcPr>
            <w:tcW w:w="1188" w:type="dxa"/>
          </w:tcPr>
          <w:p w:rsidR="00B20E35" w:rsidRPr="005A0715" w:rsidRDefault="00B20E35" w:rsidP="00B20E35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19.08. 2026</w:t>
            </w:r>
          </w:p>
        </w:tc>
        <w:tc>
          <w:tcPr>
            <w:tcW w:w="720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Çarşamba</w:t>
            </w:r>
          </w:p>
        </w:tc>
        <w:tc>
          <w:tcPr>
            <w:tcW w:w="2160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01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110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SEREBROVASKÜLER HASTALIKLAR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20E35" w:rsidRPr="005A0715" w:rsidTr="003F3DD6">
        <w:tc>
          <w:tcPr>
            <w:tcW w:w="1188" w:type="dxa"/>
          </w:tcPr>
          <w:p w:rsidR="00B20E35" w:rsidRPr="005A0715" w:rsidRDefault="00B20E35" w:rsidP="00B20E35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20.09. 2026</w:t>
            </w:r>
          </w:p>
        </w:tc>
        <w:tc>
          <w:tcPr>
            <w:tcW w:w="720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Perşembe</w:t>
            </w:r>
          </w:p>
        </w:tc>
        <w:tc>
          <w:tcPr>
            <w:tcW w:w="2160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  <w:r w:rsidRPr="005A071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852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01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103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KRANİAL SİNİRLER VE HASTALIKLARI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67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 xml:space="preserve">NOR-UÖ 409.1 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MAKALE SAATİ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20E35" w:rsidRPr="005A0715" w:rsidTr="003F3DD6">
        <w:tc>
          <w:tcPr>
            <w:tcW w:w="1188" w:type="dxa"/>
          </w:tcPr>
          <w:p w:rsidR="00B20E35" w:rsidRPr="005A0715" w:rsidRDefault="00B20E35" w:rsidP="00B20E35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21.08. 2026</w:t>
            </w:r>
          </w:p>
        </w:tc>
        <w:tc>
          <w:tcPr>
            <w:tcW w:w="720" w:type="dxa"/>
            <w:vAlign w:val="center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Cuma</w:t>
            </w:r>
          </w:p>
        </w:tc>
        <w:tc>
          <w:tcPr>
            <w:tcW w:w="2160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01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404.11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İNME HASTASI REHABİLİTASYONU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67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20E35" w:rsidRPr="005A0715" w:rsidTr="003F3DD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20E35" w:rsidRPr="005A0715" w:rsidTr="003F3DD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Hafta sonu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20E35" w:rsidRPr="005A0715" w:rsidTr="003F3DD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35" w:rsidRPr="005A0715" w:rsidRDefault="003D0CBD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</w:t>
            </w:r>
            <w:r w:rsidR="00B20E35" w:rsidRPr="005A0715">
              <w:rPr>
                <w:rFonts w:ascii="Times New Roman" w:hAnsi="Times New Roman"/>
                <w:sz w:val="12"/>
                <w:szCs w:val="12"/>
              </w:rPr>
              <w:t>.HAFTA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20E35" w:rsidRPr="005A0715" w:rsidTr="003F3DD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Ders saatleri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08:15-10:00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10:15-12:00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13:15-15:00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15:15-17:00</w:t>
            </w:r>
          </w:p>
        </w:tc>
      </w:tr>
      <w:tr w:rsidR="00B20E35" w:rsidRPr="005A0715" w:rsidTr="003F3DD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24.08. 2026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Pazartesi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110.2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İSEKMİK İNME VE RİSK FAKTÖRLERİ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20E35" w:rsidRPr="005A0715" w:rsidTr="003F3DD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25.08. 2026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Salı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102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SEMİYOLOJİ VE MUAYENE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</w:tr>
      <w:tr w:rsidR="00B20E35" w:rsidRPr="005A0715" w:rsidTr="003F3DD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26.08. 2026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Çarşamba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C3" w:rsidRPr="005A0715" w:rsidRDefault="00351EC3" w:rsidP="00351EC3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351EC3" w:rsidRPr="005A0715" w:rsidRDefault="00351EC3" w:rsidP="00351EC3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C3" w:rsidRPr="005A0715" w:rsidRDefault="00B20E35" w:rsidP="00351EC3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 xml:space="preserve"> </w:t>
            </w:r>
            <w:r w:rsidR="00351EC3"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351EC3" w:rsidRPr="005A0715" w:rsidRDefault="00351EC3" w:rsidP="00351EC3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20E35" w:rsidRPr="005A0715" w:rsidRDefault="00351EC3" w:rsidP="00351EC3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C3" w:rsidRPr="005A0715" w:rsidRDefault="00351EC3" w:rsidP="00351EC3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102</w:t>
            </w:r>
          </w:p>
          <w:p w:rsidR="00351EC3" w:rsidRPr="005A0715" w:rsidRDefault="00351EC3" w:rsidP="00351EC3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SEMİYOLOJİ VE MUAYENE</w:t>
            </w:r>
          </w:p>
          <w:p w:rsidR="00B20E35" w:rsidRPr="005A0715" w:rsidRDefault="00351EC3" w:rsidP="00351EC3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</w:p>
        </w:tc>
      </w:tr>
      <w:tr w:rsidR="00B20E35" w:rsidRPr="005A0715" w:rsidTr="00A6478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27.08. 2026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bCs/>
                <w:sz w:val="12"/>
                <w:szCs w:val="12"/>
              </w:rPr>
              <w:t>Perşembe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NOR-UÖ 409.7 HASTA BAŞI UYGULAMALARI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115.3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VAKA TARTIŞMASI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NOR-UÖ 404.11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İNME HASTASI REHABİLİTASYONU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Zeynal Tunç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409.7 HASTA BAŞI UYGULAMALARI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Dr A.Z. Tak</w:t>
            </w:r>
          </w:p>
        </w:tc>
      </w:tr>
      <w:tr w:rsidR="00B20E35" w:rsidRPr="005A0715" w:rsidTr="0054312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28.08.2026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Cuma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106657">
              <w:rPr>
                <w:sz w:val="12"/>
                <w:szCs w:val="12"/>
              </w:rPr>
              <w:t>NOR-UÖ 107.1</w:t>
            </w:r>
            <w:r w:rsidRPr="00106657">
              <w:rPr>
                <w:sz w:val="12"/>
                <w:szCs w:val="12"/>
              </w:rPr>
              <w:br/>
              <w:t>RADİKÜLOPATİLER</w:t>
            </w:r>
            <w:r w:rsidRPr="00106657">
              <w:rPr>
                <w:sz w:val="12"/>
                <w:szCs w:val="12"/>
              </w:rPr>
              <w:br/>
              <w:t>Dr Zeynal Tunç</w:t>
            </w:r>
          </w:p>
        </w:tc>
        <w:tc>
          <w:tcPr>
            <w:tcW w:w="1852" w:type="dxa"/>
          </w:tcPr>
          <w:p w:rsidR="00B20E35" w:rsidRPr="00106657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106657">
              <w:rPr>
                <w:rFonts w:ascii="Times New Roman" w:hAnsi="Times New Roman"/>
                <w:sz w:val="12"/>
                <w:szCs w:val="12"/>
              </w:rPr>
              <w:t>NOR-UÖ 113</w:t>
            </w:r>
          </w:p>
          <w:p w:rsidR="00B20E35" w:rsidRPr="00106657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106657">
              <w:rPr>
                <w:rFonts w:ascii="Times New Roman" w:hAnsi="Times New Roman"/>
                <w:sz w:val="12"/>
                <w:szCs w:val="12"/>
              </w:rPr>
              <w:t>EEG</w:t>
            </w:r>
          </w:p>
          <w:p w:rsidR="00B20E35" w:rsidRPr="00106657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106657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DE0AD0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DE0AD0">
              <w:rPr>
                <w:rFonts w:ascii="Times New Roman" w:hAnsi="Times New Roman"/>
                <w:sz w:val="12"/>
                <w:szCs w:val="12"/>
                <w:lang w:eastAsia="tr-TR"/>
              </w:rPr>
              <w:t>NOR-UÖ 110</w:t>
            </w:r>
          </w:p>
          <w:p w:rsidR="00B20E35" w:rsidRPr="00DE0AD0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DE0AD0">
              <w:rPr>
                <w:rFonts w:ascii="Times New Roman" w:hAnsi="Times New Roman"/>
                <w:sz w:val="12"/>
                <w:szCs w:val="12"/>
                <w:lang w:eastAsia="tr-TR"/>
              </w:rPr>
              <w:t>SEREBROVASKÜLER HASTALIKLAR</w:t>
            </w:r>
          </w:p>
          <w:p w:rsidR="00B20E35" w:rsidRPr="00DE0AD0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DE0AD0">
              <w:rPr>
                <w:rFonts w:ascii="Times New Roman" w:hAnsi="Times New Roman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B20E3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B20E35">
              <w:rPr>
                <w:rFonts w:ascii="Times New Roman" w:hAnsi="Times New Roman"/>
                <w:sz w:val="12"/>
                <w:szCs w:val="12"/>
              </w:rPr>
              <w:t>NOR-UÖ 206.2</w:t>
            </w:r>
          </w:p>
          <w:p w:rsidR="00B20E35" w:rsidRPr="00B20E3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B20E35">
              <w:rPr>
                <w:rFonts w:ascii="Times New Roman" w:hAnsi="Times New Roman"/>
                <w:sz w:val="12"/>
                <w:szCs w:val="12"/>
              </w:rPr>
              <w:t>GÖRME KAYBI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DE0AD0">
              <w:rPr>
                <w:rFonts w:ascii="Times New Roman" w:hAnsi="Times New Roman"/>
                <w:sz w:val="12"/>
                <w:szCs w:val="12"/>
              </w:rPr>
              <w:t>Dr Y. Altun</w:t>
            </w:r>
          </w:p>
        </w:tc>
      </w:tr>
      <w:tr w:rsidR="00B20E35" w:rsidRPr="005A0715" w:rsidTr="005A032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31.08.2026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5A0715">
              <w:rPr>
                <w:rFonts w:ascii="Times New Roman" w:hAnsi="Times New Roman"/>
                <w:sz w:val="12"/>
                <w:szCs w:val="12"/>
              </w:rPr>
              <w:t>Pazartesi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106657">
              <w:rPr>
                <w:rFonts w:ascii="Times New Roman" w:hAnsi="Times New Roman"/>
                <w:sz w:val="12"/>
                <w:szCs w:val="12"/>
              </w:rPr>
              <w:t>RADİKÜLOPATİLER</w:t>
            </w:r>
            <w:r w:rsidRPr="00106657">
              <w:rPr>
                <w:rFonts w:ascii="Times New Roman" w:hAnsi="Times New Roman"/>
                <w:sz w:val="12"/>
                <w:szCs w:val="12"/>
              </w:rPr>
              <w:br/>
              <w:t>Dr Zeynal Tunç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DE0AD0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DE0AD0">
              <w:rPr>
                <w:rFonts w:ascii="Times New Roman" w:hAnsi="Times New Roman"/>
                <w:sz w:val="12"/>
                <w:szCs w:val="12"/>
              </w:rPr>
              <w:t>NOR-UÖ 205.5</w:t>
            </w:r>
          </w:p>
          <w:p w:rsidR="00B20E35" w:rsidRPr="00DE0AD0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DE0AD0">
              <w:rPr>
                <w:rFonts w:ascii="Times New Roman" w:hAnsi="Times New Roman"/>
                <w:sz w:val="12"/>
                <w:szCs w:val="12"/>
              </w:rPr>
              <w:t>SPİNAL KORD İSKEMİSİ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DE0AD0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701" w:type="dxa"/>
          </w:tcPr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NOR-UÖ 110.2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5A0715">
              <w:rPr>
                <w:rFonts w:ascii="Times New Roman" w:hAnsi="Times New Roman"/>
                <w:sz w:val="12"/>
                <w:szCs w:val="12"/>
                <w:lang w:eastAsia="tr-TR"/>
              </w:rPr>
              <w:t>İSEKMİK İNME VE RİSK FAKTÖRLERİ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5A0715">
              <w:rPr>
                <w:rFonts w:ascii="Times New Roman" w:hAnsi="Times New Roman"/>
                <w:color w:val="000000"/>
                <w:sz w:val="12"/>
                <w:szCs w:val="12"/>
                <w:lang w:eastAsia="tr-TR"/>
              </w:rPr>
              <w:t>Dr A.Z. Tak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35" w:rsidRPr="00DE0AD0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DE0AD0">
              <w:rPr>
                <w:rFonts w:ascii="Times New Roman" w:hAnsi="Times New Roman"/>
                <w:sz w:val="12"/>
                <w:szCs w:val="12"/>
              </w:rPr>
              <w:t>NOR-UÖ 206.4</w:t>
            </w:r>
          </w:p>
          <w:p w:rsidR="00B20E35" w:rsidRPr="00DE0AD0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DE0AD0">
              <w:rPr>
                <w:rFonts w:ascii="Times New Roman" w:hAnsi="Times New Roman"/>
                <w:sz w:val="12"/>
                <w:szCs w:val="12"/>
              </w:rPr>
              <w:t>PİTOZ</w:t>
            </w:r>
          </w:p>
          <w:p w:rsidR="00B20E35" w:rsidRPr="005A0715" w:rsidRDefault="00B20E35" w:rsidP="00B20E35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tr-TR"/>
              </w:rPr>
            </w:pPr>
            <w:r w:rsidRPr="00DE0AD0">
              <w:rPr>
                <w:rFonts w:ascii="Times New Roman" w:hAnsi="Times New Roman"/>
                <w:sz w:val="12"/>
                <w:szCs w:val="12"/>
              </w:rPr>
              <w:t>Dr A.Z. Tak</w:t>
            </w:r>
          </w:p>
        </w:tc>
      </w:tr>
    </w:tbl>
    <w:p w:rsidR="00642535" w:rsidRDefault="00642535" w:rsidP="00642535">
      <w:pPr>
        <w:rPr>
          <w:rFonts w:ascii="Times New Roman" w:hAnsi="Times New Roman"/>
          <w:sz w:val="12"/>
          <w:szCs w:val="12"/>
        </w:rPr>
      </w:pPr>
    </w:p>
    <w:p w:rsidR="00642535" w:rsidRPr="00642535" w:rsidRDefault="00A64780" w:rsidP="0064253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A.Z. Tak: Doç. Dr.</w:t>
      </w:r>
      <w:r w:rsidR="00642535" w:rsidRPr="00642535">
        <w:rPr>
          <w:rFonts w:ascii="Times New Roman" w:hAnsi="Times New Roman"/>
          <w:sz w:val="20"/>
          <w:szCs w:val="20"/>
        </w:rPr>
        <w:t xml:space="preserve"> Ali Zeynal Abidin Tak</w:t>
      </w:r>
    </w:p>
    <w:p w:rsidR="00642535" w:rsidRPr="00642535" w:rsidRDefault="00642535" w:rsidP="00642535">
      <w:pPr>
        <w:rPr>
          <w:rFonts w:ascii="Times New Roman" w:hAnsi="Times New Roman"/>
          <w:sz w:val="20"/>
          <w:szCs w:val="20"/>
        </w:rPr>
      </w:pPr>
      <w:r w:rsidRPr="00642535">
        <w:rPr>
          <w:rFonts w:ascii="Times New Roman" w:hAnsi="Times New Roman"/>
          <w:sz w:val="20"/>
          <w:szCs w:val="20"/>
        </w:rPr>
        <w:t>Y. Altun: Doç. Dr. Yaşar Altun</w:t>
      </w:r>
    </w:p>
    <w:p w:rsidR="00642535" w:rsidRPr="00642535" w:rsidRDefault="005A0715" w:rsidP="00642535">
      <w:pPr>
        <w:rPr>
          <w:rFonts w:ascii="Times New Roman" w:hAnsi="Times New Roman"/>
          <w:sz w:val="20"/>
          <w:szCs w:val="20"/>
        </w:rPr>
      </w:pPr>
      <w:r>
        <w:t>Z.</w:t>
      </w:r>
      <w:r w:rsidR="00642535">
        <w:t xml:space="preserve"> Tunç: Dr. Öğretim Görevlisi Zeynal Tunç</w:t>
      </w:r>
    </w:p>
    <w:p w:rsidR="00AD0269" w:rsidRPr="00642535" w:rsidRDefault="00AD0269" w:rsidP="00642535">
      <w:pPr>
        <w:rPr>
          <w:rFonts w:ascii="Times New Roman" w:hAnsi="Times New Roman"/>
          <w:sz w:val="20"/>
          <w:szCs w:val="20"/>
        </w:rPr>
      </w:pPr>
    </w:p>
    <w:sectPr w:rsidR="00AD0269" w:rsidRPr="00642535" w:rsidSect="00D6346E">
      <w:pgSz w:w="11906" w:h="16838"/>
      <w:pgMar w:top="212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0B5" w:rsidRDefault="003C00B5" w:rsidP="00CE1B9A">
      <w:pPr>
        <w:spacing w:after="0" w:line="240" w:lineRule="auto"/>
      </w:pPr>
      <w:r>
        <w:separator/>
      </w:r>
    </w:p>
  </w:endnote>
  <w:endnote w:type="continuationSeparator" w:id="0">
    <w:p w:rsidR="003C00B5" w:rsidRDefault="003C00B5" w:rsidP="00CE1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0B5" w:rsidRDefault="003C00B5" w:rsidP="00CE1B9A">
      <w:pPr>
        <w:spacing w:after="0" w:line="240" w:lineRule="auto"/>
      </w:pPr>
      <w:r>
        <w:separator/>
      </w:r>
    </w:p>
  </w:footnote>
  <w:footnote w:type="continuationSeparator" w:id="0">
    <w:p w:rsidR="003C00B5" w:rsidRDefault="003C00B5" w:rsidP="00CE1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40669"/>
    <w:multiLevelType w:val="hybridMultilevel"/>
    <w:tmpl w:val="61D2486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20BB7"/>
    <w:multiLevelType w:val="hybridMultilevel"/>
    <w:tmpl w:val="9C283F9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45A18"/>
    <w:multiLevelType w:val="hybridMultilevel"/>
    <w:tmpl w:val="4DCE4D0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90D1C"/>
    <w:multiLevelType w:val="hybridMultilevel"/>
    <w:tmpl w:val="13AC0A1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5A33"/>
    <w:rsid w:val="00003E6A"/>
    <w:rsid w:val="00011CD3"/>
    <w:rsid w:val="000124DD"/>
    <w:rsid w:val="000134B5"/>
    <w:rsid w:val="00014CA7"/>
    <w:rsid w:val="000159D0"/>
    <w:rsid w:val="000226B3"/>
    <w:rsid w:val="0002376A"/>
    <w:rsid w:val="000328FE"/>
    <w:rsid w:val="000352AD"/>
    <w:rsid w:val="0003617E"/>
    <w:rsid w:val="00036B07"/>
    <w:rsid w:val="00037AEA"/>
    <w:rsid w:val="00040E63"/>
    <w:rsid w:val="00040F7C"/>
    <w:rsid w:val="00045D03"/>
    <w:rsid w:val="00047D94"/>
    <w:rsid w:val="00054666"/>
    <w:rsid w:val="00056419"/>
    <w:rsid w:val="00057F44"/>
    <w:rsid w:val="00061FF2"/>
    <w:rsid w:val="00062CBE"/>
    <w:rsid w:val="00063BB4"/>
    <w:rsid w:val="0006445D"/>
    <w:rsid w:val="00065606"/>
    <w:rsid w:val="00070777"/>
    <w:rsid w:val="000718D7"/>
    <w:rsid w:val="000737AB"/>
    <w:rsid w:val="00080A71"/>
    <w:rsid w:val="00081033"/>
    <w:rsid w:val="00081801"/>
    <w:rsid w:val="00085692"/>
    <w:rsid w:val="000933F0"/>
    <w:rsid w:val="00093E63"/>
    <w:rsid w:val="000957B8"/>
    <w:rsid w:val="0009752E"/>
    <w:rsid w:val="000B1A74"/>
    <w:rsid w:val="000B307C"/>
    <w:rsid w:val="000B4BE9"/>
    <w:rsid w:val="000C2697"/>
    <w:rsid w:val="000D07C7"/>
    <w:rsid w:val="000E6458"/>
    <w:rsid w:val="000F10BD"/>
    <w:rsid w:val="000F27BB"/>
    <w:rsid w:val="000F33B2"/>
    <w:rsid w:val="000F50CA"/>
    <w:rsid w:val="0010152D"/>
    <w:rsid w:val="00101A92"/>
    <w:rsid w:val="00103976"/>
    <w:rsid w:val="001058C8"/>
    <w:rsid w:val="001145CD"/>
    <w:rsid w:val="00114AF1"/>
    <w:rsid w:val="00115588"/>
    <w:rsid w:val="00115ABF"/>
    <w:rsid w:val="00125FB6"/>
    <w:rsid w:val="00130D9D"/>
    <w:rsid w:val="001313FB"/>
    <w:rsid w:val="0013152B"/>
    <w:rsid w:val="00133B61"/>
    <w:rsid w:val="001509DD"/>
    <w:rsid w:val="001510F8"/>
    <w:rsid w:val="00152625"/>
    <w:rsid w:val="001530CA"/>
    <w:rsid w:val="00162E92"/>
    <w:rsid w:val="001706EA"/>
    <w:rsid w:val="00171F9C"/>
    <w:rsid w:val="00173D32"/>
    <w:rsid w:val="001772EC"/>
    <w:rsid w:val="001812A7"/>
    <w:rsid w:val="00192614"/>
    <w:rsid w:val="001A2D3F"/>
    <w:rsid w:val="001A33DB"/>
    <w:rsid w:val="001A38E9"/>
    <w:rsid w:val="001B042F"/>
    <w:rsid w:val="001B316D"/>
    <w:rsid w:val="001B6B3F"/>
    <w:rsid w:val="001C041D"/>
    <w:rsid w:val="001D08E7"/>
    <w:rsid w:val="001D33D4"/>
    <w:rsid w:val="001E0082"/>
    <w:rsid w:val="001E09B9"/>
    <w:rsid w:val="001E74AF"/>
    <w:rsid w:val="001F6BA3"/>
    <w:rsid w:val="0020708C"/>
    <w:rsid w:val="0021775D"/>
    <w:rsid w:val="00220C57"/>
    <w:rsid w:val="002216BF"/>
    <w:rsid w:val="002216CC"/>
    <w:rsid w:val="002234E5"/>
    <w:rsid w:val="00223D48"/>
    <w:rsid w:val="0023333B"/>
    <w:rsid w:val="00247366"/>
    <w:rsid w:val="002477FE"/>
    <w:rsid w:val="002505C9"/>
    <w:rsid w:val="00252E55"/>
    <w:rsid w:val="00254A89"/>
    <w:rsid w:val="0025764D"/>
    <w:rsid w:val="00261AA7"/>
    <w:rsid w:val="00264011"/>
    <w:rsid w:val="002740DA"/>
    <w:rsid w:val="00280286"/>
    <w:rsid w:val="002808EB"/>
    <w:rsid w:val="002818F1"/>
    <w:rsid w:val="00285965"/>
    <w:rsid w:val="00286213"/>
    <w:rsid w:val="002A38C4"/>
    <w:rsid w:val="002A5484"/>
    <w:rsid w:val="002B113C"/>
    <w:rsid w:val="002B12A2"/>
    <w:rsid w:val="002B4D59"/>
    <w:rsid w:val="002B76CB"/>
    <w:rsid w:val="002C3F4F"/>
    <w:rsid w:val="002C5313"/>
    <w:rsid w:val="002C6467"/>
    <w:rsid w:val="002C6F5A"/>
    <w:rsid w:val="002D0A25"/>
    <w:rsid w:val="002D60EF"/>
    <w:rsid w:val="002F0120"/>
    <w:rsid w:val="002F365B"/>
    <w:rsid w:val="00301974"/>
    <w:rsid w:val="00302D9F"/>
    <w:rsid w:val="0030538D"/>
    <w:rsid w:val="00305CA6"/>
    <w:rsid w:val="003121A7"/>
    <w:rsid w:val="003243BB"/>
    <w:rsid w:val="003310CD"/>
    <w:rsid w:val="003360FD"/>
    <w:rsid w:val="003400F6"/>
    <w:rsid w:val="00342941"/>
    <w:rsid w:val="00347243"/>
    <w:rsid w:val="00347699"/>
    <w:rsid w:val="00351EC3"/>
    <w:rsid w:val="00352D7A"/>
    <w:rsid w:val="003574B2"/>
    <w:rsid w:val="00362026"/>
    <w:rsid w:val="0036428C"/>
    <w:rsid w:val="00364C8A"/>
    <w:rsid w:val="0036623E"/>
    <w:rsid w:val="003721F9"/>
    <w:rsid w:val="0037568F"/>
    <w:rsid w:val="00377551"/>
    <w:rsid w:val="00377C02"/>
    <w:rsid w:val="00377E1D"/>
    <w:rsid w:val="003814A1"/>
    <w:rsid w:val="0038205B"/>
    <w:rsid w:val="00385F78"/>
    <w:rsid w:val="0039302C"/>
    <w:rsid w:val="0039602E"/>
    <w:rsid w:val="003A651F"/>
    <w:rsid w:val="003B710B"/>
    <w:rsid w:val="003C00B5"/>
    <w:rsid w:val="003C4155"/>
    <w:rsid w:val="003D0CBD"/>
    <w:rsid w:val="003E0926"/>
    <w:rsid w:val="003E2713"/>
    <w:rsid w:val="003E5194"/>
    <w:rsid w:val="003E5D2E"/>
    <w:rsid w:val="003E75CD"/>
    <w:rsid w:val="003F3DD6"/>
    <w:rsid w:val="003F692D"/>
    <w:rsid w:val="004106DF"/>
    <w:rsid w:val="00411BF5"/>
    <w:rsid w:val="00412B10"/>
    <w:rsid w:val="00413AC7"/>
    <w:rsid w:val="004152AA"/>
    <w:rsid w:val="00415972"/>
    <w:rsid w:val="00415AE1"/>
    <w:rsid w:val="0042088F"/>
    <w:rsid w:val="004248A9"/>
    <w:rsid w:val="00426D88"/>
    <w:rsid w:val="0042719A"/>
    <w:rsid w:val="00433FB8"/>
    <w:rsid w:val="00434B06"/>
    <w:rsid w:val="00435702"/>
    <w:rsid w:val="00442189"/>
    <w:rsid w:val="0044371D"/>
    <w:rsid w:val="00444077"/>
    <w:rsid w:val="00444CC8"/>
    <w:rsid w:val="0045793E"/>
    <w:rsid w:val="00460863"/>
    <w:rsid w:val="00461ED7"/>
    <w:rsid w:val="00462346"/>
    <w:rsid w:val="004634A8"/>
    <w:rsid w:val="00467ACC"/>
    <w:rsid w:val="004706D1"/>
    <w:rsid w:val="00471279"/>
    <w:rsid w:val="0048453D"/>
    <w:rsid w:val="00492752"/>
    <w:rsid w:val="004936E9"/>
    <w:rsid w:val="00496B78"/>
    <w:rsid w:val="004A43B6"/>
    <w:rsid w:val="004A4C61"/>
    <w:rsid w:val="004A56A1"/>
    <w:rsid w:val="004B30C5"/>
    <w:rsid w:val="004B4174"/>
    <w:rsid w:val="004B45AF"/>
    <w:rsid w:val="004C2547"/>
    <w:rsid w:val="004C5F5B"/>
    <w:rsid w:val="004C660F"/>
    <w:rsid w:val="004D1589"/>
    <w:rsid w:val="004D5D14"/>
    <w:rsid w:val="004E27A7"/>
    <w:rsid w:val="004E7686"/>
    <w:rsid w:val="0050778F"/>
    <w:rsid w:val="00514586"/>
    <w:rsid w:val="0052594A"/>
    <w:rsid w:val="00531504"/>
    <w:rsid w:val="00537F83"/>
    <w:rsid w:val="00541C38"/>
    <w:rsid w:val="00543AB9"/>
    <w:rsid w:val="00554328"/>
    <w:rsid w:val="00554F0D"/>
    <w:rsid w:val="00555EEE"/>
    <w:rsid w:val="00566667"/>
    <w:rsid w:val="005670C8"/>
    <w:rsid w:val="0057043E"/>
    <w:rsid w:val="005717EE"/>
    <w:rsid w:val="005757AE"/>
    <w:rsid w:val="005829C5"/>
    <w:rsid w:val="00585792"/>
    <w:rsid w:val="00586F01"/>
    <w:rsid w:val="00592277"/>
    <w:rsid w:val="00592487"/>
    <w:rsid w:val="005A0556"/>
    <w:rsid w:val="005A0715"/>
    <w:rsid w:val="005A0DA4"/>
    <w:rsid w:val="005A2CE9"/>
    <w:rsid w:val="005A5A33"/>
    <w:rsid w:val="005A7908"/>
    <w:rsid w:val="005B1CDB"/>
    <w:rsid w:val="005B26CC"/>
    <w:rsid w:val="005B2BF0"/>
    <w:rsid w:val="005B3D3F"/>
    <w:rsid w:val="005B7E99"/>
    <w:rsid w:val="005C02DA"/>
    <w:rsid w:val="005C1756"/>
    <w:rsid w:val="005C5002"/>
    <w:rsid w:val="005C5B65"/>
    <w:rsid w:val="005C683C"/>
    <w:rsid w:val="005C78BD"/>
    <w:rsid w:val="005D3E5B"/>
    <w:rsid w:val="005D51B4"/>
    <w:rsid w:val="005D6962"/>
    <w:rsid w:val="005E08CB"/>
    <w:rsid w:val="005E69B7"/>
    <w:rsid w:val="005F36C0"/>
    <w:rsid w:val="005F4E7E"/>
    <w:rsid w:val="00607060"/>
    <w:rsid w:val="00613F50"/>
    <w:rsid w:val="006162AE"/>
    <w:rsid w:val="006172EF"/>
    <w:rsid w:val="006213A3"/>
    <w:rsid w:val="00621C1D"/>
    <w:rsid w:val="00622F23"/>
    <w:rsid w:val="006232FE"/>
    <w:rsid w:val="006245C5"/>
    <w:rsid w:val="00626730"/>
    <w:rsid w:val="00630A60"/>
    <w:rsid w:val="0063313A"/>
    <w:rsid w:val="006346E8"/>
    <w:rsid w:val="006354DC"/>
    <w:rsid w:val="00640C9A"/>
    <w:rsid w:val="00642535"/>
    <w:rsid w:val="00656033"/>
    <w:rsid w:val="00660D05"/>
    <w:rsid w:val="00661DA9"/>
    <w:rsid w:val="00662497"/>
    <w:rsid w:val="006753AB"/>
    <w:rsid w:val="006753EF"/>
    <w:rsid w:val="0067721F"/>
    <w:rsid w:val="0068226E"/>
    <w:rsid w:val="0069284C"/>
    <w:rsid w:val="00693BE5"/>
    <w:rsid w:val="00694269"/>
    <w:rsid w:val="006A7BF8"/>
    <w:rsid w:val="006B012B"/>
    <w:rsid w:val="006B143E"/>
    <w:rsid w:val="006B664B"/>
    <w:rsid w:val="006B77BD"/>
    <w:rsid w:val="006C2872"/>
    <w:rsid w:val="006C4D6A"/>
    <w:rsid w:val="006C79E4"/>
    <w:rsid w:val="006D03D2"/>
    <w:rsid w:val="006D68FF"/>
    <w:rsid w:val="006D7EA1"/>
    <w:rsid w:val="006E3BCA"/>
    <w:rsid w:val="006F04DC"/>
    <w:rsid w:val="006F6F1B"/>
    <w:rsid w:val="006F75FC"/>
    <w:rsid w:val="006F7FD7"/>
    <w:rsid w:val="00704FD5"/>
    <w:rsid w:val="00705A27"/>
    <w:rsid w:val="0070720C"/>
    <w:rsid w:val="00711E7D"/>
    <w:rsid w:val="00717D11"/>
    <w:rsid w:val="00722840"/>
    <w:rsid w:val="00727C15"/>
    <w:rsid w:val="00741EAD"/>
    <w:rsid w:val="00743155"/>
    <w:rsid w:val="007449CD"/>
    <w:rsid w:val="00745D13"/>
    <w:rsid w:val="007462DF"/>
    <w:rsid w:val="0075551A"/>
    <w:rsid w:val="00770C9E"/>
    <w:rsid w:val="00775EF1"/>
    <w:rsid w:val="00776D30"/>
    <w:rsid w:val="007777A8"/>
    <w:rsid w:val="00777A3E"/>
    <w:rsid w:val="00780541"/>
    <w:rsid w:val="00785D7C"/>
    <w:rsid w:val="00790575"/>
    <w:rsid w:val="0079066C"/>
    <w:rsid w:val="007925DF"/>
    <w:rsid w:val="0079328A"/>
    <w:rsid w:val="00797F13"/>
    <w:rsid w:val="007A109A"/>
    <w:rsid w:val="007A25F6"/>
    <w:rsid w:val="007A3983"/>
    <w:rsid w:val="007A6971"/>
    <w:rsid w:val="007B223F"/>
    <w:rsid w:val="007B54D4"/>
    <w:rsid w:val="007B5B49"/>
    <w:rsid w:val="007B6E59"/>
    <w:rsid w:val="007C0B77"/>
    <w:rsid w:val="007C1B96"/>
    <w:rsid w:val="007C1BE0"/>
    <w:rsid w:val="007C3B7A"/>
    <w:rsid w:val="007D1254"/>
    <w:rsid w:val="007D1D3D"/>
    <w:rsid w:val="007D25AA"/>
    <w:rsid w:val="007D4AAD"/>
    <w:rsid w:val="007E183F"/>
    <w:rsid w:val="007E394A"/>
    <w:rsid w:val="007E3BCB"/>
    <w:rsid w:val="007E47CF"/>
    <w:rsid w:val="007E4D05"/>
    <w:rsid w:val="007E60D5"/>
    <w:rsid w:val="007E72E6"/>
    <w:rsid w:val="007F0F6D"/>
    <w:rsid w:val="007F2188"/>
    <w:rsid w:val="007F2EDA"/>
    <w:rsid w:val="007F550B"/>
    <w:rsid w:val="007F600F"/>
    <w:rsid w:val="007F6874"/>
    <w:rsid w:val="008007C1"/>
    <w:rsid w:val="0080355F"/>
    <w:rsid w:val="00810E68"/>
    <w:rsid w:val="008131F1"/>
    <w:rsid w:val="0081492E"/>
    <w:rsid w:val="00814FA2"/>
    <w:rsid w:val="008206C3"/>
    <w:rsid w:val="008312A6"/>
    <w:rsid w:val="00841BC4"/>
    <w:rsid w:val="00846820"/>
    <w:rsid w:val="008508E9"/>
    <w:rsid w:val="00854D22"/>
    <w:rsid w:val="00856C53"/>
    <w:rsid w:val="008608CD"/>
    <w:rsid w:val="00861C67"/>
    <w:rsid w:val="00862F9A"/>
    <w:rsid w:val="00863E4C"/>
    <w:rsid w:val="0086517C"/>
    <w:rsid w:val="00867913"/>
    <w:rsid w:val="00883DE1"/>
    <w:rsid w:val="00897342"/>
    <w:rsid w:val="008A57D5"/>
    <w:rsid w:val="008A583F"/>
    <w:rsid w:val="008A68B0"/>
    <w:rsid w:val="008B3EB9"/>
    <w:rsid w:val="008B45CA"/>
    <w:rsid w:val="008B520B"/>
    <w:rsid w:val="008B6BC1"/>
    <w:rsid w:val="008B6DB4"/>
    <w:rsid w:val="008C5778"/>
    <w:rsid w:val="008D762A"/>
    <w:rsid w:val="008E127E"/>
    <w:rsid w:val="008E4DEF"/>
    <w:rsid w:val="008E5E32"/>
    <w:rsid w:val="008F6803"/>
    <w:rsid w:val="008F68D7"/>
    <w:rsid w:val="008F6EC4"/>
    <w:rsid w:val="0090153D"/>
    <w:rsid w:val="00902ADC"/>
    <w:rsid w:val="00903533"/>
    <w:rsid w:val="00904A7B"/>
    <w:rsid w:val="009103AE"/>
    <w:rsid w:val="0091610E"/>
    <w:rsid w:val="00916E2E"/>
    <w:rsid w:val="0091790A"/>
    <w:rsid w:val="00924306"/>
    <w:rsid w:val="00930D03"/>
    <w:rsid w:val="00931784"/>
    <w:rsid w:val="00932AD4"/>
    <w:rsid w:val="00933D25"/>
    <w:rsid w:val="009415CC"/>
    <w:rsid w:val="00941C88"/>
    <w:rsid w:val="009442DF"/>
    <w:rsid w:val="00944C18"/>
    <w:rsid w:val="00946B81"/>
    <w:rsid w:val="00950A7C"/>
    <w:rsid w:val="0096774E"/>
    <w:rsid w:val="0097338E"/>
    <w:rsid w:val="00974C2C"/>
    <w:rsid w:val="00976D74"/>
    <w:rsid w:val="0097765A"/>
    <w:rsid w:val="00985CC4"/>
    <w:rsid w:val="009954CF"/>
    <w:rsid w:val="00995756"/>
    <w:rsid w:val="00995C3E"/>
    <w:rsid w:val="00996C5D"/>
    <w:rsid w:val="009A15AA"/>
    <w:rsid w:val="009B23D8"/>
    <w:rsid w:val="009B2DB2"/>
    <w:rsid w:val="009B64F0"/>
    <w:rsid w:val="009C0686"/>
    <w:rsid w:val="009C3BC1"/>
    <w:rsid w:val="009C7238"/>
    <w:rsid w:val="009D5875"/>
    <w:rsid w:val="009D6B4D"/>
    <w:rsid w:val="009E2EFC"/>
    <w:rsid w:val="009E5107"/>
    <w:rsid w:val="009E5F7C"/>
    <w:rsid w:val="009E7579"/>
    <w:rsid w:val="009F03A9"/>
    <w:rsid w:val="009F1148"/>
    <w:rsid w:val="009F30C2"/>
    <w:rsid w:val="00A02A52"/>
    <w:rsid w:val="00A03BE0"/>
    <w:rsid w:val="00A04D8A"/>
    <w:rsid w:val="00A04E0A"/>
    <w:rsid w:val="00A05A95"/>
    <w:rsid w:val="00A10AD9"/>
    <w:rsid w:val="00A1309C"/>
    <w:rsid w:val="00A132BE"/>
    <w:rsid w:val="00A15886"/>
    <w:rsid w:val="00A1727F"/>
    <w:rsid w:val="00A2272C"/>
    <w:rsid w:val="00A2295F"/>
    <w:rsid w:val="00A23966"/>
    <w:rsid w:val="00A24844"/>
    <w:rsid w:val="00A25B37"/>
    <w:rsid w:val="00A2637A"/>
    <w:rsid w:val="00A30E5E"/>
    <w:rsid w:val="00A418A5"/>
    <w:rsid w:val="00A418D0"/>
    <w:rsid w:val="00A41BBB"/>
    <w:rsid w:val="00A553D8"/>
    <w:rsid w:val="00A64780"/>
    <w:rsid w:val="00A65FA6"/>
    <w:rsid w:val="00A70808"/>
    <w:rsid w:val="00A74EB6"/>
    <w:rsid w:val="00A7579F"/>
    <w:rsid w:val="00A759F8"/>
    <w:rsid w:val="00A80BBE"/>
    <w:rsid w:val="00A80E28"/>
    <w:rsid w:val="00A812C0"/>
    <w:rsid w:val="00A85371"/>
    <w:rsid w:val="00AA12B7"/>
    <w:rsid w:val="00AA163D"/>
    <w:rsid w:val="00AA4927"/>
    <w:rsid w:val="00AA5FB2"/>
    <w:rsid w:val="00AA6A83"/>
    <w:rsid w:val="00AA7CB4"/>
    <w:rsid w:val="00AC699C"/>
    <w:rsid w:val="00AC7C6A"/>
    <w:rsid w:val="00AD0269"/>
    <w:rsid w:val="00AD4A87"/>
    <w:rsid w:val="00AD7036"/>
    <w:rsid w:val="00AD78F0"/>
    <w:rsid w:val="00AE169D"/>
    <w:rsid w:val="00AE3D9F"/>
    <w:rsid w:val="00AE7BDB"/>
    <w:rsid w:val="00AF2236"/>
    <w:rsid w:val="00AF5999"/>
    <w:rsid w:val="00AF7B82"/>
    <w:rsid w:val="00AF7FB5"/>
    <w:rsid w:val="00B0013A"/>
    <w:rsid w:val="00B00364"/>
    <w:rsid w:val="00B01A66"/>
    <w:rsid w:val="00B03FFD"/>
    <w:rsid w:val="00B177FF"/>
    <w:rsid w:val="00B20E35"/>
    <w:rsid w:val="00B21A5E"/>
    <w:rsid w:val="00B22524"/>
    <w:rsid w:val="00B247D2"/>
    <w:rsid w:val="00B27AA9"/>
    <w:rsid w:val="00B3353C"/>
    <w:rsid w:val="00B34852"/>
    <w:rsid w:val="00B412B4"/>
    <w:rsid w:val="00B431EB"/>
    <w:rsid w:val="00B432C4"/>
    <w:rsid w:val="00B50D25"/>
    <w:rsid w:val="00B5291A"/>
    <w:rsid w:val="00B636C8"/>
    <w:rsid w:val="00B775A5"/>
    <w:rsid w:val="00B8014D"/>
    <w:rsid w:val="00B85B8B"/>
    <w:rsid w:val="00B86652"/>
    <w:rsid w:val="00B90884"/>
    <w:rsid w:val="00B92F75"/>
    <w:rsid w:val="00B969C7"/>
    <w:rsid w:val="00B9790D"/>
    <w:rsid w:val="00B97B8F"/>
    <w:rsid w:val="00BA5AEB"/>
    <w:rsid w:val="00BB51A5"/>
    <w:rsid w:val="00BB78E3"/>
    <w:rsid w:val="00BC28AA"/>
    <w:rsid w:val="00BD1DBB"/>
    <w:rsid w:val="00BD1E4E"/>
    <w:rsid w:val="00BD2976"/>
    <w:rsid w:val="00BE110B"/>
    <w:rsid w:val="00BE287B"/>
    <w:rsid w:val="00BE36A8"/>
    <w:rsid w:val="00BE5EBA"/>
    <w:rsid w:val="00BF0046"/>
    <w:rsid w:val="00BF178F"/>
    <w:rsid w:val="00BF3AA4"/>
    <w:rsid w:val="00BF6FAC"/>
    <w:rsid w:val="00C047DF"/>
    <w:rsid w:val="00C12C42"/>
    <w:rsid w:val="00C14194"/>
    <w:rsid w:val="00C23901"/>
    <w:rsid w:val="00C26175"/>
    <w:rsid w:val="00C27A21"/>
    <w:rsid w:val="00C27A2C"/>
    <w:rsid w:val="00C3191E"/>
    <w:rsid w:val="00C3590E"/>
    <w:rsid w:val="00C37403"/>
    <w:rsid w:val="00C412FF"/>
    <w:rsid w:val="00C50120"/>
    <w:rsid w:val="00C503A8"/>
    <w:rsid w:val="00C51857"/>
    <w:rsid w:val="00C540FB"/>
    <w:rsid w:val="00C5647C"/>
    <w:rsid w:val="00C60D0A"/>
    <w:rsid w:val="00C72F8F"/>
    <w:rsid w:val="00C73CDC"/>
    <w:rsid w:val="00C74037"/>
    <w:rsid w:val="00C74C01"/>
    <w:rsid w:val="00C81BBD"/>
    <w:rsid w:val="00C832B6"/>
    <w:rsid w:val="00C84E8C"/>
    <w:rsid w:val="00C859A9"/>
    <w:rsid w:val="00C90A4C"/>
    <w:rsid w:val="00C90EBB"/>
    <w:rsid w:val="00C92717"/>
    <w:rsid w:val="00CA1839"/>
    <w:rsid w:val="00CA1919"/>
    <w:rsid w:val="00CA28B9"/>
    <w:rsid w:val="00CA30BF"/>
    <w:rsid w:val="00CA5E06"/>
    <w:rsid w:val="00CB2EB6"/>
    <w:rsid w:val="00CB3961"/>
    <w:rsid w:val="00CB460B"/>
    <w:rsid w:val="00CB4A45"/>
    <w:rsid w:val="00CB7DED"/>
    <w:rsid w:val="00CC171A"/>
    <w:rsid w:val="00CC25E0"/>
    <w:rsid w:val="00CC59BD"/>
    <w:rsid w:val="00CD0CB5"/>
    <w:rsid w:val="00CD59AF"/>
    <w:rsid w:val="00CE1B9A"/>
    <w:rsid w:val="00CE5672"/>
    <w:rsid w:val="00CE63BE"/>
    <w:rsid w:val="00CE77DE"/>
    <w:rsid w:val="00CF3DD1"/>
    <w:rsid w:val="00D1096A"/>
    <w:rsid w:val="00D11EDB"/>
    <w:rsid w:val="00D15EF9"/>
    <w:rsid w:val="00D204B6"/>
    <w:rsid w:val="00D2245B"/>
    <w:rsid w:val="00D24715"/>
    <w:rsid w:val="00D31A25"/>
    <w:rsid w:val="00D35074"/>
    <w:rsid w:val="00D36615"/>
    <w:rsid w:val="00D36AF2"/>
    <w:rsid w:val="00D45C63"/>
    <w:rsid w:val="00D55327"/>
    <w:rsid w:val="00D556AA"/>
    <w:rsid w:val="00D621CF"/>
    <w:rsid w:val="00D6346E"/>
    <w:rsid w:val="00D65EF8"/>
    <w:rsid w:val="00D665D7"/>
    <w:rsid w:val="00D679E6"/>
    <w:rsid w:val="00D75194"/>
    <w:rsid w:val="00D762B6"/>
    <w:rsid w:val="00D77E5A"/>
    <w:rsid w:val="00D86E90"/>
    <w:rsid w:val="00D95948"/>
    <w:rsid w:val="00DA6F34"/>
    <w:rsid w:val="00DB03B9"/>
    <w:rsid w:val="00DB20A0"/>
    <w:rsid w:val="00DB2237"/>
    <w:rsid w:val="00DB3266"/>
    <w:rsid w:val="00DB58E5"/>
    <w:rsid w:val="00DB7553"/>
    <w:rsid w:val="00DC33CB"/>
    <w:rsid w:val="00DC7380"/>
    <w:rsid w:val="00DD24F1"/>
    <w:rsid w:val="00DD26CB"/>
    <w:rsid w:val="00DD551F"/>
    <w:rsid w:val="00DD5C14"/>
    <w:rsid w:val="00DE6AE2"/>
    <w:rsid w:val="00DF0328"/>
    <w:rsid w:val="00DF724D"/>
    <w:rsid w:val="00E0213C"/>
    <w:rsid w:val="00E038A1"/>
    <w:rsid w:val="00E04E05"/>
    <w:rsid w:val="00E05E99"/>
    <w:rsid w:val="00E07219"/>
    <w:rsid w:val="00E13DF5"/>
    <w:rsid w:val="00E20171"/>
    <w:rsid w:val="00E2027F"/>
    <w:rsid w:val="00E27A1F"/>
    <w:rsid w:val="00E27C9D"/>
    <w:rsid w:val="00E31DB1"/>
    <w:rsid w:val="00E346A0"/>
    <w:rsid w:val="00E353AA"/>
    <w:rsid w:val="00E42171"/>
    <w:rsid w:val="00E43EAD"/>
    <w:rsid w:val="00E4614E"/>
    <w:rsid w:val="00E4765D"/>
    <w:rsid w:val="00E51639"/>
    <w:rsid w:val="00E55D69"/>
    <w:rsid w:val="00E56230"/>
    <w:rsid w:val="00E65E1A"/>
    <w:rsid w:val="00E67D30"/>
    <w:rsid w:val="00E70AF5"/>
    <w:rsid w:val="00E73893"/>
    <w:rsid w:val="00E76128"/>
    <w:rsid w:val="00E82CAB"/>
    <w:rsid w:val="00E8307C"/>
    <w:rsid w:val="00E8653A"/>
    <w:rsid w:val="00E8747B"/>
    <w:rsid w:val="00E91C82"/>
    <w:rsid w:val="00E94C34"/>
    <w:rsid w:val="00E9634D"/>
    <w:rsid w:val="00EB2901"/>
    <w:rsid w:val="00EB42ED"/>
    <w:rsid w:val="00EB5C75"/>
    <w:rsid w:val="00EC0874"/>
    <w:rsid w:val="00EC0FE5"/>
    <w:rsid w:val="00EC2EF1"/>
    <w:rsid w:val="00EC459D"/>
    <w:rsid w:val="00EC5A2F"/>
    <w:rsid w:val="00ED084A"/>
    <w:rsid w:val="00ED32F2"/>
    <w:rsid w:val="00EE3070"/>
    <w:rsid w:val="00EE46FD"/>
    <w:rsid w:val="00EE5D36"/>
    <w:rsid w:val="00EE7D54"/>
    <w:rsid w:val="00EF3FB5"/>
    <w:rsid w:val="00F03B04"/>
    <w:rsid w:val="00F0491A"/>
    <w:rsid w:val="00F133EC"/>
    <w:rsid w:val="00F14983"/>
    <w:rsid w:val="00F171FE"/>
    <w:rsid w:val="00F17AFB"/>
    <w:rsid w:val="00F2314C"/>
    <w:rsid w:val="00F32332"/>
    <w:rsid w:val="00F344B3"/>
    <w:rsid w:val="00F363BC"/>
    <w:rsid w:val="00F45442"/>
    <w:rsid w:val="00F51F7A"/>
    <w:rsid w:val="00F52FF1"/>
    <w:rsid w:val="00F55857"/>
    <w:rsid w:val="00F56E71"/>
    <w:rsid w:val="00F57E8A"/>
    <w:rsid w:val="00F616CD"/>
    <w:rsid w:val="00F82FC9"/>
    <w:rsid w:val="00F83304"/>
    <w:rsid w:val="00F91348"/>
    <w:rsid w:val="00F94876"/>
    <w:rsid w:val="00F94B0A"/>
    <w:rsid w:val="00F95305"/>
    <w:rsid w:val="00FA58AC"/>
    <w:rsid w:val="00FB2DBD"/>
    <w:rsid w:val="00FB7815"/>
    <w:rsid w:val="00FC1B2F"/>
    <w:rsid w:val="00FD0E5E"/>
    <w:rsid w:val="00FD4418"/>
    <w:rsid w:val="00FF1F33"/>
    <w:rsid w:val="00FF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32CDFB"/>
  <w15:chartTrackingRefBased/>
  <w15:docId w15:val="{3F5FFD4B-4089-4044-8FBB-95353F1E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A3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5A5A3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semiHidden/>
    <w:rsid w:val="00CE1B9A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bilgiChar">
    <w:name w:val="Üstbilgi Char"/>
    <w:link w:val="stbilgi"/>
    <w:semiHidden/>
    <w:locked/>
    <w:rsid w:val="00CE1B9A"/>
    <w:rPr>
      <w:rFonts w:cs="Times New Roman"/>
    </w:rPr>
  </w:style>
  <w:style w:type="paragraph" w:customStyle="1" w:styleId="Altbilgi">
    <w:name w:val="Altbilgi"/>
    <w:basedOn w:val="Normal"/>
    <w:link w:val="AltbilgiChar"/>
    <w:semiHidden/>
    <w:rsid w:val="00CE1B9A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ltbilgiChar">
    <w:name w:val="Altbilgi Char"/>
    <w:link w:val="Altbilgi"/>
    <w:semiHidden/>
    <w:locked/>
    <w:rsid w:val="00CE1B9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FA343-2F00-4DDD-8776-E9CC39280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7308</Words>
  <Characters>41660</Characters>
  <Application>Microsoft Office Word</Application>
  <DocSecurity>0</DocSecurity>
  <Lines>347</Lines>
  <Paragraphs>97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2014 YILI  TIPDA UZMANLIK ÖĞRENCİSİ DERS PROĞRAMI</vt:lpstr>
    </vt:vector>
  </TitlesOfParts>
  <Company/>
  <LinksUpToDate>false</LinksUpToDate>
  <CharactersWithSpaces>48871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 YILI  TIPDA UZMANLIK ÖĞRENCİSİ DERS PROĞRAMI</dc:title>
  <dc:subject/>
  <dc:creator>kullanıcı</dc:creator>
  <cp:keywords/>
  <cp:lastModifiedBy>Lenovo</cp:lastModifiedBy>
  <cp:revision>4</cp:revision>
  <dcterms:created xsi:type="dcterms:W3CDTF">2025-07-07T19:01:00Z</dcterms:created>
  <dcterms:modified xsi:type="dcterms:W3CDTF">2025-07-07T19:10:00Z</dcterms:modified>
</cp:coreProperties>
</file>