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AD" w:rsidRPr="000D6BF4" w:rsidRDefault="00B85D45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TIPTA UZMANLIK KURULU</w:t>
      </w:r>
    </w:p>
    <w:p w:rsidR="0077745C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 w:rsidR="00A5023B"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48"/>
        <w:gridCol w:w="195"/>
        <w:gridCol w:w="2977"/>
      </w:tblGrid>
      <w:tr w:rsidR="00DC5DAD" w:rsidRPr="000D6BF4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:rsidR="00DC5DAD" w:rsidRPr="000D6BF4" w:rsidRDefault="00DC5DAD" w:rsidP="00FA2D73">
            <w:pPr>
              <w:spacing w:after="0" w:line="240" w:lineRule="auto"/>
              <w:jc w:val="center"/>
            </w:pPr>
          </w:p>
          <w:p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DC5DAD" w:rsidRPr="000D6BF4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DC5DAD"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r w:rsidR="005A72A0" w:rsidRPr="000D6BF4">
              <w:rPr>
                <w:i/>
                <w:sz w:val="18"/>
                <w:szCs w:val="18"/>
              </w:rPr>
              <w:t>seçeneğind</w:t>
            </w:r>
            <w:r w:rsidR="005A72A0"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Araştırmanın amacıaçık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:rsidR="00DC5DAD" w:rsidRDefault="00A21B85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 w:rsidR="005A72A0">
              <w:t>metotlar</w:t>
            </w:r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yenilik getirmektedir</w:t>
            </w:r>
            <w:r w:rsidR="00DC5DAD">
              <w:t>.</w:t>
            </w:r>
          </w:p>
          <w:p w:rsidR="00DC5DAD" w:rsidRPr="000D6BF4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Bilime katkı sağlamaktadır.</w:t>
            </w:r>
          </w:p>
          <w:p w:rsidR="00DC5DAD" w:rsidRPr="000D6BF4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Yeni bir yöntem geliştirilmiştir</w:t>
            </w:r>
            <w:r w:rsidR="00DC5DAD">
              <w:t>.</w:t>
            </w:r>
          </w:p>
          <w:p w:rsidR="00DC5DAD" w:rsidRPr="000D6BF4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Bilinen bir yöntemin yeni bir alana/popülasyona uygulanmasıdır</w:t>
            </w:r>
            <w:r w:rsidR="00DC5DAD">
              <w:t>.</w:t>
            </w:r>
          </w:p>
          <w:p w:rsidR="00DC5DAD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 w:rsidRPr="000D6BF4">
              <w:t>Topluma tıbbi ve/veya sosyoekonomik yarar sağlamaktadır</w:t>
            </w:r>
            <w:r w:rsidR="00DC5DAD">
              <w:t>.</w:t>
            </w:r>
          </w:p>
          <w:p w:rsidR="00DC5DAD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>
              <w:t>Ulusal verilere katkı sağlamaktadır.</w:t>
            </w:r>
          </w:p>
          <w:p w:rsidR="00DC5DAD" w:rsidRPr="000D6BF4" w:rsidRDefault="00A21B85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DC5DAD">
              <w:t>Bilime yeterli katkı sağlamamaktadır.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A21B85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rFonts w:cs="Arial"/>
                <w:b/>
              </w:rPr>
              <w:t xml:space="preserve">  B</w:t>
            </w:r>
            <w:r w:rsidR="00DC5DAD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C5DAD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DC5DAD" w:rsidRPr="000D6BF4">
              <w:rPr>
                <w:b/>
              </w:rPr>
              <w:t>Düzeltilmesi gerekir</w:t>
            </w:r>
          </w:p>
        </w:tc>
      </w:tr>
    </w:tbl>
    <w:p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475"/>
        <w:gridCol w:w="3516"/>
        <w:gridCol w:w="2929"/>
      </w:tblGrid>
      <w:tr w:rsidR="00DC5DAD" w:rsidRPr="000D6BF4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:rsidR="00DC5DAD" w:rsidRPr="000D6BF4" w:rsidRDefault="00A5023B" w:rsidP="00FA2D7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="00DC5DAD" w:rsidRPr="000D6BF4">
              <w:rPr>
                <w:b/>
              </w:rPr>
              <w:t>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:rsidR="0077745C" w:rsidRDefault="0077745C" w:rsidP="0077745C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:rsidR="00BD0D83" w:rsidRDefault="0077745C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48"/>
        <w:gridCol w:w="195"/>
        <w:gridCol w:w="2977"/>
      </w:tblGrid>
      <w:tr w:rsidR="00A5023B" w:rsidRPr="000D6BF4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:rsidR="00A5023B" w:rsidRPr="000D6BF4" w:rsidRDefault="00A5023B" w:rsidP="00B53656">
            <w:pPr>
              <w:spacing w:after="0" w:line="240" w:lineRule="auto"/>
              <w:jc w:val="center"/>
            </w:pPr>
          </w:p>
          <w:p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Araştırmanın amacıaçık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:rsidR="00A5023B" w:rsidRDefault="00A21B85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Bilime yenilik getirmektedir</w:t>
            </w:r>
            <w:r w:rsidR="00A5023B">
              <w:t>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Bilime katkı sağlamaktadır.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Yeni bir yöntem geliştirilmiştir</w:t>
            </w:r>
            <w:r w:rsidR="00A5023B">
              <w:t>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Bilinen bir yöntemin yeni bir alana/popülasyona uygulanmasıdır</w:t>
            </w:r>
            <w:r w:rsidR="00A5023B">
              <w:t>.</w:t>
            </w:r>
          </w:p>
          <w:p w:rsidR="00A5023B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Topluma tıbbi ve/veya sosyoekonomik yarar sağlamaktadır</w:t>
            </w:r>
            <w:r w:rsidR="00A5023B">
              <w:t>.</w:t>
            </w:r>
          </w:p>
          <w:p w:rsidR="00A5023B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>
              <w:t>Ulusal verilere katkı sağlamaktadır.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>
              <w:t>Bilime yeterli katkı sağlamamaktadır.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21B85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rFonts w:cs="Arial"/>
                <w:b/>
              </w:rPr>
              <w:t xml:space="preserve">  B</w:t>
            </w:r>
            <w:r w:rsidR="00A5023B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b/>
              </w:rPr>
              <w:t>Düzeltilmesi gerekir</w:t>
            </w:r>
          </w:p>
        </w:tc>
      </w:tr>
    </w:tbl>
    <w:p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475"/>
        <w:gridCol w:w="3516"/>
        <w:gridCol w:w="2929"/>
      </w:tblGrid>
      <w:tr w:rsidR="00A5023B" w:rsidRPr="000D6BF4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Pr="000D6BF4">
              <w:rPr>
                <w:b/>
              </w:rPr>
              <w:t>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:rsidR="00A5023B" w:rsidRPr="000D6BF4" w:rsidRDefault="00A5023B" w:rsidP="00A5023B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TIPTA UZMANLIK KURULU</w:t>
      </w:r>
    </w:p>
    <w:p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  <w:r w:rsidRPr="00A5023B">
        <w:rPr>
          <w:b/>
          <w:color w:val="FF0000"/>
        </w:rPr>
        <w:t>*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48"/>
        <w:gridCol w:w="195"/>
        <w:gridCol w:w="2977"/>
      </w:tblGrid>
      <w:tr w:rsidR="00A5023B" w:rsidRPr="000D6BF4" w:rsidTr="00B53656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A5023B" w:rsidRPr="000D6BF4" w:rsidTr="00B53656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:rsidR="00A5023B" w:rsidRPr="000D6BF4" w:rsidRDefault="00A5023B" w:rsidP="00B53656">
            <w:pPr>
              <w:spacing w:after="0" w:line="240" w:lineRule="auto"/>
              <w:jc w:val="center"/>
            </w:pPr>
          </w:p>
          <w:p w:rsidR="00A5023B" w:rsidRPr="000D6BF4" w:rsidRDefault="00A5023B" w:rsidP="00B53656">
            <w:pPr>
              <w:spacing w:after="0" w:line="240" w:lineRule="auto"/>
              <w:jc w:val="center"/>
            </w:pPr>
            <w:r w:rsidRPr="000D6BF4">
              <w:t>..... / ..... / 20...</w:t>
            </w:r>
          </w:p>
        </w:tc>
      </w:tr>
      <w:tr w:rsidR="00A5023B" w:rsidRPr="000D6BF4" w:rsidTr="00B53656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:rsidTr="00B53656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</w:p>
        </w:tc>
      </w:tr>
      <w:tr w:rsidR="00A5023B" w:rsidRPr="000D6BF4" w:rsidTr="00B53656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A5023B" w:rsidRPr="000D6BF4" w:rsidTr="00B53656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:rsidR="00A5023B" w:rsidRPr="001F27EE" w:rsidRDefault="00A5023B" w:rsidP="00B53656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A5023B" w:rsidRPr="001F27EE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Evet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1F27EE">
              <w:rPr>
                <w:rFonts w:cs="Arial"/>
              </w:rPr>
              <w:instrText xml:space="preserve"> FORMCHECKBOX </w:instrText>
            </w:r>
            <w:r w:rsidRPr="001F27EE">
              <w:rPr>
                <w:rFonts w:cs="Arial"/>
              </w:rPr>
            </w:r>
            <w:r w:rsidRPr="001F27EE">
              <w:rPr>
                <w:rFonts w:cs="Arial"/>
              </w:rPr>
              <w:fldChar w:fldCharType="end"/>
            </w:r>
            <w:r w:rsidR="00A5023B" w:rsidRPr="001F27EE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seçeneğind</w:t>
            </w:r>
            <w:r>
              <w:rPr>
                <w:i/>
                <w:sz w:val="18"/>
                <w:szCs w:val="18"/>
              </w:rPr>
              <w:t>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A5023B" w:rsidRPr="000D6BF4" w:rsidTr="00B53656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Araştırmanın amacıaçık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:rsidR="00A5023B" w:rsidRDefault="00A5023B" w:rsidP="00B53656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:rsidR="00A5023B" w:rsidRDefault="00A21B85" w:rsidP="00B53656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metotlar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E35E7A" w:rsidRDefault="00A5023B" w:rsidP="00B53656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E35E7A" w:rsidRDefault="00A5023B" w:rsidP="00B53656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5023B" w:rsidRPr="000D6BF4" w:rsidTr="00B53656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023B" w:rsidRPr="000D6BF4" w:rsidTr="00B53656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A5023B" w:rsidRPr="00062827" w:rsidRDefault="00A5023B" w:rsidP="00B536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Evet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rPr>
                <w:rFonts w:cs="Arial"/>
              </w:rPr>
              <w:t xml:space="preserve"> Hayır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Bilime yenilik getirmektedir</w:t>
            </w:r>
            <w:r w:rsidR="00A5023B">
              <w:t>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Bilime katkı sağlamaktadır.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Yeni bir yöntem geliştirilmiştir</w:t>
            </w:r>
            <w:r w:rsidR="00A5023B">
              <w:t>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Bilinen bir yöntemin yeni bir alana/popülasyona uygulanmasıdır</w:t>
            </w:r>
            <w:r w:rsidR="00A5023B">
              <w:t>.</w:t>
            </w:r>
          </w:p>
          <w:p w:rsidR="00A5023B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 w:rsidRPr="000D6BF4">
              <w:t>Topluma tıbbi ve/veya sosyoekonomik yarar sağlamaktadır</w:t>
            </w:r>
            <w:r w:rsidR="00A5023B">
              <w:t>.</w:t>
            </w:r>
          </w:p>
          <w:p w:rsidR="00A5023B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>
              <w:t>Ulusal verilere katkı sağlamaktadır.</w:t>
            </w:r>
          </w:p>
          <w:p w:rsidR="00A5023B" w:rsidRPr="000D6BF4" w:rsidRDefault="00A21B85" w:rsidP="00B53656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</w:rPr>
              <w:instrText xml:space="preserve"> FORMCHECKBOX </w:instrText>
            </w:r>
            <w:r w:rsidRPr="000D6BF4">
              <w:rPr>
                <w:rFonts w:cs="Arial"/>
              </w:rPr>
            </w:r>
            <w:r w:rsidRPr="000D6BF4">
              <w:rPr>
                <w:rFonts w:cs="Arial"/>
              </w:rPr>
              <w:fldChar w:fldCharType="end"/>
            </w:r>
            <w:r w:rsidR="00A5023B">
              <w:t>Bilime yeterli katkı sağlamamaktadır.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Default="00A5023B" w:rsidP="00B53656">
            <w:pPr>
              <w:spacing w:before="120" w:after="120" w:line="240" w:lineRule="auto"/>
            </w:pPr>
          </w:p>
          <w:p w:rsidR="00A5023B" w:rsidRPr="000D6BF4" w:rsidRDefault="00A5023B" w:rsidP="00B53656">
            <w:pPr>
              <w:spacing w:before="120" w:after="120" w:line="240" w:lineRule="auto"/>
            </w:pP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VII. SONUÇ</w:t>
            </w:r>
          </w:p>
        </w:tc>
      </w:tr>
      <w:tr w:rsidR="00A5023B" w:rsidRPr="000D6BF4" w:rsidTr="00B5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21B85" w:rsidP="00B53656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rFonts w:cs="Arial"/>
                <w:b/>
              </w:rPr>
              <w:t xml:space="preserve">  B</w:t>
            </w:r>
            <w:r w:rsidR="00A5023B"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A5023B" w:rsidRPr="000D6BF4">
              <w:rPr>
                <w:rFonts w:cs="Arial"/>
                <w:b/>
              </w:rPr>
              <w:instrText xml:space="preserve"> FORMCHECKBOX </w:instrText>
            </w:r>
            <w:r w:rsidRPr="000D6BF4">
              <w:rPr>
                <w:rFonts w:cs="Arial"/>
                <w:b/>
              </w:rPr>
            </w:r>
            <w:r w:rsidRPr="000D6BF4">
              <w:rPr>
                <w:rFonts w:cs="Arial"/>
                <w:b/>
              </w:rPr>
              <w:fldChar w:fldCharType="end"/>
            </w:r>
            <w:r w:rsidR="00A5023B" w:rsidRPr="000D6BF4">
              <w:rPr>
                <w:b/>
              </w:rPr>
              <w:t>Düzeltilmesi gerekir</w:t>
            </w:r>
          </w:p>
        </w:tc>
      </w:tr>
    </w:tbl>
    <w:p w:rsidR="00A5023B" w:rsidRPr="000D6BF4" w:rsidRDefault="00A5023B" w:rsidP="00A5023B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475"/>
        <w:gridCol w:w="3516"/>
        <w:gridCol w:w="2929"/>
      </w:tblGrid>
      <w:tr w:rsidR="00A5023B" w:rsidRPr="000D6BF4" w:rsidTr="00B53656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A5023B" w:rsidRPr="000D6BF4" w:rsidTr="00B53656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Pr="000D6BF4">
              <w:rPr>
                <w:b/>
              </w:rPr>
              <w:t>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A5023B" w:rsidRPr="000D6BF4" w:rsidTr="00B53656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A5023B" w:rsidRPr="000D6BF4" w:rsidRDefault="00A5023B" w:rsidP="00B53656">
            <w:pPr>
              <w:spacing w:before="120" w:after="120" w:line="240" w:lineRule="auto"/>
              <w:jc w:val="center"/>
            </w:pPr>
          </w:p>
        </w:tc>
      </w:tr>
    </w:tbl>
    <w:p w:rsidR="00A5023B" w:rsidRDefault="00A5023B" w:rsidP="00A5023B">
      <w:pPr>
        <w:spacing w:before="120" w:after="120" w:line="240" w:lineRule="auto"/>
        <w:rPr>
          <w:bCs/>
          <w:i/>
          <w:iCs/>
          <w:sz w:val="16"/>
          <w:szCs w:val="16"/>
        </w:rPr>
      </w:pPr>
    </w:p>
    <w:p w:rsidR="00A5023B" w:rsidRPr="00A5023B" w:rsidRDefault="00A5023B" w:rsidP="00A5023B">
      <w:pPr>
        <w:spacing w:before="120" w:after="120" w:line="240" w:lineRule="auto"/>
        <w:rPr>
          <w:bCs/>
          <w:i/>
          <w:iCs/>
          <w:color w:val="FF0000"/>
          <w:sz w:val="16"/>
          <w:szCs w:val="16"/>
        </w:rPr>
      </w:pPr>
      <w:r w:rsidRPr="0077745C">
        <w:rPr>
          <w:bCs/>
          <w:i/>
          <w:iCs/>
          <w:color w:val="FF0000"/>
          <w:sz w:val="16"/>
          <w:szCs w:val="16"/>
        </w:rPr>
        <w:t>*Her jüri üyesi değerlendirme formunu ayrı ayrı doldurmalıdır.</w:t>
      </w:r>
    </w:p>
    <w:p w:rsidR="00BD0D83" w:rsidRDefault="00BD0D83" w:rsidP="00BD0D83">
      <w:pPr>
        <w:pStyle w:val="Balk2"/>
        <w:jc w:val="center"/>
      </w:pPr>
      <w:r>
        <w:lastRenderedPageBreak/>
        <w:t>TEZ SAVUNMA SINAV TUTANAĞI</w:t>
      </w:r>
    </w:p>
    <w:p w:rsidR="00BD0D83" w:rsidRDefault="00BD0D83" w:rsidP="00BD0D83">
      <w:pPr>
        <w:rPr>
          <w:b/>
        </w:rPr>
      </w:pPr>
    </w:p>
    <w:tbl>
      <w:tblPr>
        <w:tblStyle w:val="TabloKlavuzu"/>
        <w:tblW w:w="9351" w:type="dxa"/>
        <w:tblLook w:val="04A0"/>
      </w:tblPr>
      <w:tblGrid>
        <w:gridCol w:w="1838"/>
        <w:gridCol w:w="7513"/>
      </w:tblGrid>
      <w:tr w:rsidR="00BD0D83" w:rsidRPr="00696D4B" w:rsidTr="00B53656">
        <w:trPr>
          <w:trHeight w:val="509"/>
        </w:trPr>
        <w:tc>
          <w:tcPr>
            <w:tcW w:w="1838" w:type="dxa"/>
            <w:hideMark/>
          </w:tcPr>
          <w:p w:rsidR="00BD0D83" w:rsidRPr="00696D4B" w:rsidRDefault="00BD0D83" w:rsidP="00B53656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:rsidR="00BD0D83" w:rsidRDefault="00BD0D83" w:rsidP="00B53656"/>
          <w:p w:rsidR="00BD0D83" w:rsidRPr="00696D4B" w:rsidRDefault="00BD0D83" w:rsidP="00B53656"/>
          <w:p w:rsidR="00BD0D83" w:rsidRPr="00696D4B" w:rsidRDefault="00BD0D83" w:rsidP="00B53656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:rsidR="00BD0D83" w:rsidRPr="00B06469" w:rsidRDefault="00BD0D83" w:rsidP="00B53656">
            <w:pPr>
              <w:rPr>
                <w:bCs/>
              </w:rPr>
            </w:pPr>
          </w:p>
        </w:tc>
      </w:tr>
      <w:tr w:rsidR="00BD0D83" w:rsidRPr="00696D4B" w:rsidTr="00B53656">
        <w:trPr>
          <w:trHeight w:val="1114"/>
        </w:trPr>
        <w:tc>
          <w:tcPr>
            <w:tcW w:w="1838" w:type="dxa"/>
          </w:tcPr>
          <w:p w:rsidR="00BD0D83" w:rsidRPr="00696D4B" w:rsidRDefault="00BD0D83" w:rsidP="00B53656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:rsidR="00BD0D83" w:rsidRDefault="00BD0D83" w:rsidP="00B53656">
            <w:pPr>
              <w:rPr>
                <w:bCs/>
              </w:rPr>
            </w:pPr>
          </w:p>
        </w:tc>
      </w:tr>
      <w:tr w:rsidR="00BD0D83" w:rsidRPr="00696D4B" w:rsidTr="00B53656">
        <w:trPr>
          <w:trHeight w:val="1090"/>
        </w:trPr>
        <w:tc>
          <w:tcPr>
            <w:tcW w:w="1838" w:type="dxa"/>
          </w:tcPr>
          <w:p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:rsidR="00BD0D83" w:rsidRDefault="00BD0D83" w:rsidP="00B53656">
            <w:pPr>
              <w:rPr>
                <w:bCs/>
              </w:rPr>
            </w:pPr>
          </w:p>
        </w:tc>
      </w:tr>
      <w:tr w:rsidR="00BD0D83" w:rsidRPr="00696D4B" w:rsidTr="00B53656">
        <w:trPr>
          <w:trHeight w:val="606"/>
        </w:trPr>
        <w:tc>
          <w:tcPr>
            <w:tcW w:w="1838" w:type="dxa"/>
            <w:hideMark/>
          </w:tcPr>
          <w:p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:rsidR="00BD0D83" w:rsidRPr="00696D4B" w:rsidRDefault="00BD0D83" w:rsidP="00B53656"/>
        </w:tc>
        <w:tc>
          <w:tcPr>
            <w:tcW w:w="7513" w:type="dxa"/>
            <w:hideMark/>
          </w:tcPr>
          <w:p w:rsidR="00BD0D83" w:rsidRPr="00696D4B" w:rsidRDefault="00BD0D83" w:rsidP="00B53656">
            <w:r w:rsidRPr="00696D4B">
              <w:t> </w:t>
            </w:r>
          </w:p>
        </w:tc>
      </w:tr>
      <w:tr w:rsidR="00BD0D83" w:rsidRPr="00696D4B" w:rsidTr="00B53656">
        <w:trPr>
          <w:trHeight w:val="606"/>
        </w:trPr>
        <w:tc>
          <w:tcPr>
            <w:tcW w:w="1838" w:type="dxa"/>
          </w:tcPr>
          <w:p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BD0D83" w:rsidRPr="00574159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BD0D83" w:rsidRPr="00696D4B" w:rsidRDefault="00BD0D83" w:rsidP="00B53656">
            <w:r>
              <w:t>(……..) YETERSİZ</w:t>
            </w:r>
          </w:p>
        </w:tc>
      </w:tr>
      <w:tr w:rsidR="00BD0D83" w:rsidRPr="00696D4B" w:rsidTr="00B53656">
        <w:trPr>
          <w:trHeight w:val="606"/>
        </w:trPr>
        <w:tc>
          <w:tcPr>
            <w:tcW w:w="1838" w:type="dxa"/>
          </w:tcPr>
          <w:p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BD0D83" w:rsidRPr="00696D4B" w:rsidRDefault="00BD0D83" w:rsidP="00B53656">
            <w:r>
              <w:t>(……..) YETERSİZ</w:t>
            </w:r>
          </w:p>
        </w:tc>
      </w:tr>
      <w:tr w:rsidR="00BD0D83" w:rsidRPr="00696D4B" w:rsidTr="00B53656">
        <w:trPr>
          <w:trHeight w:val="606"/>
        </w:trPr>
        <w:tc>
          <w:tcPr>
            <w:tcW w:w="1838" w:type="dxa"/>
          </w:tcPr>
          <w:p w:rsidR="00BD0D83" w:rsidRDefault="00BD0D83" w:rsidP="00B53656">
            <w:pPr>
              <w:rPr>
                <w:bCs/>
              </w:rPr>
            </w:pPr>
            <w:r>
              <w:rPr>
                <w:bCs/>
              </w:rPr>
              <w:t>3.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BD0D83" w:rsidRDefault="00BD0D83" w:rsidP="00B53656">
            <w:pPr>
              <w:rPr>
                <w:bCs/>
              </w:rPr>
            </w:pPr>
          </w:p>
        </w:tc>
        <w:tc>
          <w:tcPr>
            <w:tcW w:w="7513" w:type="dxa"/>
          </w:tcPr>
          <w:p w:rsidR="00BD0D83" w:rsidRPr="00B06469" w:rsidRDefault="00BD0D83" w:rsidP="00B53656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BD0D83" w:rsidRPr="00696D4B" w:rsidRDefault="00BD0D83" w:rsidP="00B53656">
            <w:r>
              <w:t>(……..) YETERSİZ</w:t>
            </w:r>
          </w:p>
        </w:tc>
      </w:tr>
      <w:tr w:rsidR="00BD0D83" w:rsidRPr="00696D4B" w:rsidTr="00B53656">
        <w:trPr>
          <w:trHeight w:val="736"/>
        </w:trPr>
        <w:tc>
          <w:tcPr>
            <w:tcW w:w="1838" w:type="dxa"/>
            <w:hideMark/>
          </w:tcPr>
          <w:p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:rsidR="00BD0D83" w:rsidRPr="00696D4B" w:rsidRDefault="00BD0D83" w:rsidP="00B53656"/>
          <w:p w:rsidR="00BD0D83" w:rsidRDefault="00BD0D83" w:rsidP="00B53656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:rsidR="00BD0D83" w:rsidRPr="00696D4B" w:rsidRDefault="00BD0D83" w:rsidP="00B53656"/>
        </w:tc>
        <w:tc>
          <w:tcPr>
            <w:tcW w:w="7513" w:type="dxa"/>
            <w:hideMark/>
          </w:tcPr>
          <w:p w:rsidR="00BD0D83" w:rsidRPr="00B06469" w:rsidRDefault="00BD0D83" w:rsidP="00B53656">
            <w:r>
              <w:t xml:space="preserve">(….….) YETERLİ                                                    </w:t>
            </w:r>
          </w:p>
          <w:p w:rsidR="00BD0D83" w:rsidRPr="00696D4B" w:rsidRDefault="00BD0D83" w:rsidP="00B53656">
            <w:r>
              <w:t>(……..) YETERSİZ</w:t>
            </w:r>
          </w:p>
        </w:tc>
      </w:tr>
    </w:tbl>
    <w:p w:rsidR="00BD0D83" w:rsidRDefault="00BD0D83" w:rsidP="00BD0D83"/>
    <w:p w:rsidR="00BD0D83" w:rsidRDefault="00BD0D83" w:rsidP="00BD0D83"/>
    <w:p w:rsidR="00BD0D83" w:rsidRDefault="00BD0D83" w:rsidP="00BD0D83"/>
    <w:p w:rsidR="00BD0D83" w:rsidRDefault="00BD0D83" w:rsidP="00BD0D83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:rsidR="00BD0D83" w:rsidRDefault="00BD0D83" w:rsidP="00BD0D83"/>
    <w:p w:rsidR="00BD0D83" w:rsidRDefault="00BD0D83" w:rsidP="00BD0D83"/>
    <w:p w:rsidR="00BD0D83" w:rsidRPr="00DC5DAD" w:rsidRDefault="00BD0D83">
      <w:pPr>
        <w:rPr>
          <w:b/>
        </w:rPr>
      </w:pPr>
    </w:p>
    <w:sectPr w:rsidR="00BD0D83" w:rsidRPr="00DC5DAD" w:rsidSect="00AC6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5C" w:rsidRDefault="006C5B5C" w:rsidP="00B85D45">
      <w:pPr>
        <w:spacing w:after="0" w:line="240" w:lineRule="auto"/>
      </w:pPr>
      <w:r>
        <w:separator/>
      </w:r>
    </w:p>
  </w:endnote>
  <w:endnote w:type="continuationSeparator" w:id="1">
    <w:p w:rsidR="006C5B5C" w:rsidRDefault="006C5B5C" w:rsidP="00B8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5C" w:rsidRDefault="006C5B5C" w:rsidP="00B85D45">
      <w:pPr>
        <w:spacing w:after="0" w:line="240" w:lineRule="auto"/>
      </w:pPr>
      <w:r>
        <w:separator/>
      </w:r>
    </w:p>
  </w:footnote>
  <w:footnote w:type="continuationSeparator" w:id="1">
    <w:p w:rsidR="006C5B5C" w:rsidRDefault="006C5B5C" w:rsidP="00B8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45" w:rsidRDefault="00B85D4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-171450</wp:posOffset>
          </wp:positionH>
          <wp:positionV relativeFrom="paragraph">
            <wp:posOffset>-297180</wp:posOffset>
          </wp:positionV>
          <wp:extent cx="666750" cy="747395"/>
          <wp:effectExtent l="0" t="0" r="0" b="0"/>
          <wp:wrapThrough wrapText="bothSides">
            <wp:wrapPolygon edited="0">
              <wp:start x="0" y="0"/>
              <wp:lineTo x="0" y="20921"/>
              <wp:lineTo x="20983" y="20921"/>
              <wp:lineTo x="20983" y="0"/>
              <wp:lineTo x="0" y="0"/>
            </wp:wrapPolygon>
          </wp:wrapThrough>
          <wp:docPr id="1" name="Resim 1" descr="C:\Users\esin.gungor\AppData\Local\Microsoft\Windows\INetCache\Content.MSO\CF8B466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in.gungor\AppData\Local\Microsoft\Windows\INetCache\Content.MSO\CF8B466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59D"/>
    <w:multiLevelType w:val="hybridMultilevel"/>
    <w:tmpl w:val="FB462F00"/>
    <w:lvl w:ilvl="0" w:tplc="978AFF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2012D"/>
    <w:multiLevelType w:val="hybridMultilevel"/>
    <w:tmpl w:val="414C963A"/>
    <w:lvl w:ilvl="0" w:tplc="4A9A74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4293D"/>
    <w:multiLevelType w:val="hybridMultilevel"/>
    <w:tmpl w:val="060AF51A"/>
    <w:lvl w:ilvl="0" w:tplc="93F21C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AD"/>
    <w:rsid w:val="00147D89"/>
    <w:rsid w:val="00252F26"/>
    <w:rsid w:val="002D23D9"/>
    <w:rsid w:val="002F65CD"/>
    <w:rsid w:val="00336F14"/>
    <w:rsid w:val="00392702"/>
    <w:rsid w:val="003B4F09"/>
    <w:rsid w:val="00465931"/>
    <w:rsid w:val="004C6BB8"/>
    <w:rsid w:val="005A72A0"/>
    <w:rsid w:val="006C5B5C"/>
    <w:rsid w:val="006D3C6D"/>
    <w:rsid w:val="0077745C"/>
    <w:rsid w:val="00780180"/>
    <w:rsid w:val="008B18BB"/>
    <w:rsid w:val="00941913"/>
    <w:rsid w:val="00A21B85"/>
    <w:rsid w:val="00A5023B"/>
    <w:rsid w:val="00AC6BDC"/>
    <w:rsid w:val="00B85D45"/>
    <w:rsid w:val="00BD0D83"/>
    <w:rsid w:val="00C57913"/>
    <w:rsid w:val="00D530EC"/>
    <w:rsid w:val="00DC5DAD"/>
    <w:rsid w:val="00EE6DAF"/>
    <w:rsid w:val="00F51A97"/>
    <w:rsid w:val="00F704FA"/>
    <w:rsid w:val="00F8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A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0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D45"/>
  </w:style>
  <w:style w:type="paragraph" w:styleId="Altbilgi">
    <w:name w:val="footer"/>
    <w:basedOn w:val="Normal"/>
    <w:link w:val="AltbilgiChar"/>
    <w:uiPriority w:val="99"/>
    <w:unhideWhenUsed/>
    <w:rsid w:val="00B8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D45"/>
  </w:style>
  <w:style w:type="character" w:customStyle="1" w:styleId="Balk2Char">
    <w:name w:val="Başlık 2 Char"/>
    <w:basedOn w:val="VarsaylanParagrafYazTipi"/>
    <w:link w:val="Balk2"/>
    <w:uiPriority w:val="9"/>
    <w:rsid w:val="00BD0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BD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7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B_Baskanligi</cp:lastModifiedBy>
  <cp:revision>2</cp:revision>
  <dcterms:created xsi:type="dcterms:W3CDTF">2024-05-17T07:02:00Z</dcterms:created>
  <dcterms:modified xsi:type="dcterms:W3CDTF">2024-05-17T07:02:00Z</dcterms:modified>
</cp:coreProperties>
</file>