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566"/>
        <w:tblW w:w="10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894"/>
        <w:gridCol w:w="3781"/>
        <w:gridCol w:w="622"/>
        <w:gridCol w:w="475"/>
        <w:gridCol w:w="934"/>
        <w:gridCol w:w="2126"/>
      </w:tblGrid>
      <w:tr w:rsidR="00590889" w:rsidRPr="0011272A" w14:paraId="1CF1FD20" w14:textId="3C60CA6C" w:rsidTr="00590889">
        <w:trPr>
          <w:trHeight w:val="300"/>
        </w:trPr>
        <w:tc>
          <w:tcPr>
            <w:tcW w:w="1019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1A89A0" w14:textId="77777777" w:rsidR="00590889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TIBBİ MİKROBİYOLOJİ</w:t>
            </w:r>
          </w:p>
          <w:p w14:paraId="7DBDC725" w14:textId="77777777" w:rsidR="00590889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BİRİNCİ YIL UZMANLIK ÖĞRENCİSİ TEORİK VE UYGULAMALI DERSLERİ</w:t>
            </w:r>
          </w:p>
          <w:p w14:paraId="68425CC3" w14:textId="401E815D" w:rsidR="00A75783" w:rsidRDefault="00A75783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90889" w:rsidRPr="0011272A" w14:paraId="23D4CC4D" w14:textId="54ED8246" w:rsidTr="00A75783">
        <w:trPr>
          <w:trHeight w:val="37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64F5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C48D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DERSİN   KODU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1BE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DERSİN ADI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6B9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6C6E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730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BA4AD" w14:textId="597570EB" w:rsidR="00590889" w:rsidRPr="0011272A" w:rsidRDefault="00A75783" w:rsidP="00A7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 Veren Öğretim Üyesi</w:t>
            </w:r>
          </w:p>
        </w:tc>
      </w:tr>
      <w:tr w:rsidR="00590889" w:rsidRPr="0011272A" w14:paraId="52077F71" w14:textId="71D9543D" w:rsidTr="00A75783">
        <w:trPr>
          <w:trHeight w:val="36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AE5EC5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767943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101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170D67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GENEL MİKROBİYOLOJİ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6A113F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2455C9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FBC6D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981AEBB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90889" w:rsidRPr="0011272A" w14:paraId="6D906722" w14:textId="3F191E77" w:rsidTr="00A75783">
        <w:trPr>
          <w:trHeight w:val="37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F662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C966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101.1  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2FF95" w14:textId="7635DFE4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Mikroorganizmaların Sınıflandırılması </w:t>
            </w:r>
            <w:r w:rsidR="00DF022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v</w:t>
            </w: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e Yapısı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D372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678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5DFB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28F9A" w14:textId="33AB2F55" w:rsidR="00590889" w:rsidRPr="0011272A" w:rsidRDefault="00E0506D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90889" w:rsidRPr="0011272A" w14:paraId="24F8E4E5" w14:textId="7A3BCEA6" w:rsidTr="00A75783">
        <w:trPr>
          <w:trHeight w:val="37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746B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0A76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101.2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9FF52" w14:textId="71FB520E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Mikroorganizmaların Beslenmesi Ve Üretilmesi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4DE4F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374A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13BB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3AFFD" w14:textId="4943A78B" w:rsidR="00590889" w:rsidRPr="0011272A" w:rsidRDefault="00E0506D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90889" w:rsidRPr="0011272A" w14:paraId="25EDF81B" w14:textId="68335626" w:rsidTr="00A75783">
        <w:trPr>
          <w:trHeight w:val="37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F79C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51461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101.3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BF0E" w14:textId="625E7FB3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Mikroorganizmaların Üretilmesi, İdentifikasyon Ve Tiplendirme Yöntemleri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528E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DC97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5FE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CD676" w14:textId="437F6D44" w:rsidR="00590889" w:rsidRPr="0011272A" w:rsidRDefault="00E0506D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90889" w:rsidRPr="0011272A" w14:paraId="018CDAC5" w14:textId="143C1A80" w:rsidTr="00A75783">
        <w:trPr>
          <w:trHeight w:val="37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3F495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CA9F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101.4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C3571" w14:textId="21BD33A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Mikroorganizmların Metabolizması Ve Enzimleri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AF74F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6192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2100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16BBA" w14:textId="19D8C55D" w:rsidR="00590889" w:rsidRPr="0011272A" w:rsidRDefault="00E0506D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90889" w:rsidRPr="0011272A" w14:paraId="76AD7A19" w14:textId="5D1EA67F" w:rsidTr="00A75783">
        <w:trPr>
          <w:trHeight w:val="33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17A55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BC4A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101.5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A24B5" w14:textId="4CEFBF15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Mikroorganizma Genetiği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F105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3D2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1A4A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62D80" w14:textId="1F465DFA" w:rsidR="00590889" w:rsidRPr="0011272A" w:rsidRDefault="00E0506D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90889" w:rsidRPr="0011272A" w14:paraId="27A87AC6" w14:textId="486C7FC2" w:rsidTr="00A75783">
        <w:trPr>
          <w:trHeight w:val="36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FC87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B32A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101.6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3304B" w14:textId="3C21C392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Mikroorganizmlarda Genetik Madde Aktarımı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8583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CB6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D2B7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E23DA" w14:textId="69900FC4" w:rsidR="00590889" w:rsidRPr="0011272A" w:rsidRDefault="00E0506D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90889" w:rsidRPr="0011272A" w14:paraId="675307E2" w14:textId="6D6204A9" w:rsidTr="00A75783">
        <w:trPr>
          <w:trHeight w:val="72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C6FD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8F35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101.7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2C00B" w14:textId="40D55FE8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Sterilizasyon,Dezenfeksiyon,Antisepsi Ve Uygulama Yöntemleri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2D0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46E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D756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9B683" w14:textId="3B8D5439" w:rsidR="00590889" w:rsidRPr="0011272A" w:rsidRDefault="00EB2E15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90889" w:rsidRPr="0011272A" w14:paraId="58101739" w14:textId="60BBA7D0" w:rsidTr="00A75783">
        <w:trPr>
          <w:trHeight w:val="73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5CDD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7C7B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101.8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12744" w14:textId="5E316046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Antimikrobik Maddeler , Etki Mekanizmaları, Direnç Mekanizmaları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C3877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022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57C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1C9CE" w14:textId="58FB6922" w:rsidR="00590889" w:rsidRPr="0011272A" w:rsidRDefault="00E0506D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90889" w:rsidRPr="0011272A" w14:paraId="3193989C" w14:textId="1D47A540" w:rsidTr="00A75783">
        <w:trPr>
          <w:trHeight w:val="64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C19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CC0A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101.9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578EC" w14:textId="75EBB806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bookmarkStart w:id="0" w:name="RANGE!D15"/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Mikroorganizmalar Arası, Çevre Ve Organizma İlişkileri</w:t>
            </w:r>
            <w:bookmarkEnd w:id="0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AEAF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24D9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784A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B51AE" w14:textId="2587ED29" w:rsidR="00590889" w:rsidRPr="0011272A" w:rsidRDefault="00E0506D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90889" w:rsidRPr="0011272A" w14:paraId="18B6AF5B" w14:textId="41995A5A" w:rsidTr="00A75783">
        <w:trPr>
          <w:trHeight w:val="3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5777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F22BF3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101.10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8CDA34" w14:textId="711B451D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İnfeksiyon Hastalıklarının Süreveyansı Ve Kontrolü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B6F6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CC7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D30F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BF5E1" w14:textId="6C962274" w:rsidR="00590889" w:rsidRPr="0011272A" w:rsidRDefault="00E0506D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90889" w:rsidRPr="0011272A" w14:paraId="016E20DC" w14:textId="388481A5" w:rsidTr="00A75783">
        <w:trPr>
          <w:trHeight w:val="390"/>
        </w:trPr>
        <w:tc>
          <w:tcPr>
            <w:tcW w:w="3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7205C9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54ADB0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101.11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97FF39" w14:textId="6E5C0F5A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Hastane Enfeksiyonları,Kontrolü,Tanı Ve İzlenmesi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EFB9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40A9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84C9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E66AA" w14:textId="70BC05DA" w:rsidR="00590889" w:rsidRPr="0011272A" w:rsidRDefault="00E0506D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90889" w:rsidRPr="0011272A" w14:paraId="13EB2601" w14:textId="7C656BC9" w:rsidTr="00A75783">
        <w:trPr>
          <w:trHeight w:val="39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EF44A7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29A55F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101.12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DF56" w14:textId="3134F4DB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Mikrobiyolojik Tanı Yöntemleri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DE6D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E2EC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642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4EAAA" w14:textId="46F70DB2" w:rsidR="00590889" w:rsidRPr="0011272A" w:rsidRDefault="00096337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90889" w:rsidRPr="0011272A" w14:paraId="0C89C7AF" w14:textId="3E0B6449" w:rsidTr="00A75783">
        <w:trPr>
          <w:trHeight w:val="39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DB52D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13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BC5DC1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101.13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B038" w14:textId="080676A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tr-TR"/>
                <w14:ligatures w14:val="none"/>
              </w:rPr>
              <w:t>Mîkobakteriyolojik Tanı Yöntemleri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3EF7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A75C7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2A7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306E8" w14:textId="77D37466" w:rsidR="00590889" w:rsidRPr="0011272A" w:rsidRDefault="00096337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90889" w:rsidRPr="0011272A" w14:paraId="6EB28615" w14:textId="32FCC993" w:rsidTr="00A75783">
        <w:trPr>
          <w:trHeight w:val="3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3282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14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A465F7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101.14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8C2D" w14:textId="2FE0DA9A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Antimikrobik Duyarlılık Testleri Veuygulamaları 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4CD9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F0B0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0DF7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DD755" w14:textId="2BCD87B8" w:rsidR="00590889" w:rsidRPr="0011272A" w:rsidRDefault="00096337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90889" w:rsidRPr="0011272A" w14:paraId="4561801D" w14:textId="41CAA3EE" w:rsidTr="00A75783">
        <w:trPr>
          <w:trHeight w:val="3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CD29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A18FB7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101.15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30F96" w14:textId="0AB535C4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tr-TR"/>
                <w14:ligatures w14:val="none"/>
              </w:rPr>
              <w:t>Kalite Kontrol Ve Güvencesi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B87F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B32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0E942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FC950" w14:textId="0DE93867" w:rsidR="00590889" w:rsidRPr="0011272A" w:rsidRDefault="00E0506D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90889" w:rsidRPr="0011272A" w14:paraId="1852B513" w14:textId="10DAD277" w:rsidTr="00A75783">
        <w:trPr>
          <w:trHeight w:val="31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AB2E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BFEAF6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A5C4BE" w14:textId="77777777" w:rsidR="00590889" w:rsidRPr="0011272A" w:rsidRDefault="00590889" w:rsidP="005908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 (Saat)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79A415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98AB8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F8EAC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35C8CEE3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90889" w:rsidRPr="0011272A" w14:paraId="0D61B829" w14:textId="73B5A205" w:rsidTr="00A75783">
        <w:trPr>
          <w:trHeight w:val="31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94DFA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152DF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53A28" w14:textId="77777777" w:rsidR="00590889" w:rsidRPr="0011272A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50832" w14:textId="77777777" w:rsidR="00590889" w:rsidRPr="0011272A" w:rsidRDefault="00590889" w:rsidP="005908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81CB6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254F3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15859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90889" w:rsidRPr="0011272A" w14:paraId="08ABF940" w14:textId="46B1C6F2" w:rsidTr="00A75783">
        <w:trPr>
          <w:trHeight w:val="315"/>
        </w:trPr>
        <w:tc>
          <w:tcPr>
            <w:tcW w:w="36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E2B41D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24B7B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66E7F33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41155EAB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32063E41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EDA5A4C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71D3DF47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218DCFA9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B686B05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E474195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0A7717B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9D69593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494420EA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11F08F1" w14:textId="77777777" w:rsidR="0002773E" w:rsidRDefault="0002773E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48E1CA5A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7CCC3DDA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0C34CAE4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3E814BB1" w14:textId="77777777" w:rsidR="00365564" w:rsidRDefault="00365564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4C91849D" w14:textId="77777777" w:rsidR="00365564" w:rsidRDefault="00365564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66B31BC" w14:textId="77777777" w:rsidR="00365564" w:rsidRDefault="00365564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2CFA0E77" w14:textId="77777777" w:rsidR="00365564" w:rsidRDefault="00365564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3282BAB6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C7D9665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72A000B5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7A8D900" w14:textId="77777777" w:rsidR="00590889" w:rsidRPr="0011272A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998F98" w14:textId="77777777" w:rsidR="00590889" w:rsidRPr="0011272A" w:rsidRDefault="00590889" w:rsidP="005908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2695B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4A1246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D29FF6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90889" w:rsidRPr="0011272A" w14:paraId="4D97BA10" w14:textId="3F377220" w:rsidTr="00590889">
        <w:trPr>
          <w:trHeight w:val="600"/>
        </w:trPr>
        <w:tc>
          <w:tcPr>
            <w:tcW w:w="1019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220473" w14:textId="1E39E0C6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BİRİNCİ YIL UZMANLIK ÖĞRENCİSİ TEORİK VE UYGULAMALI DERSLERİ</w:t>
            </w:r>
          </w:p>
        </w:tc>
      </w:tr>
      <w:tr w:rsidR="00590889" w:rsidRPr="0011272A" w14:paraId="4942E380" w14:textId="2D118CEA" w:rsidTr="00A75783">
        <w:trPr>
          <w:trHeight w:val="6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9CAD5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311B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DERSİN   KODU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CFF2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DERSİN ADI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D496A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1A76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E82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7BE62" w14:textId="415F6408" w:rsidR="00590889" w:rsidRPr="0011272A" w:rsidRDefault="00A75783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 Veren Öğretim Üyesi</w:t>
            </w:r>
          </w:p>
        </w:tc>
      </w:tr>
      <w:tr w:rsidR="00590889" w:rsidRPr="0011272A" w14:paraId="52629A57" w14:textId="622F731E" w:rsidTr="00A75783">
        <w:trPr>
          <w:trHeight w:val="6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1E711B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E5D6D9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102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4702BF5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TIBBİ MİKROBİYOLOJİ LABORATUVAR UYGULAMALARI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5329D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794D7C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134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9E7E5D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160249B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90889" w:rsidRPr="0011272A" w14:paraId="641A0489" w14:textId="70693EEC" w:rsidTr="00A75783">
        <w:trPr>
          <w:trHeight w:val="28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CC4E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597DE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102.1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FD6B9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LABORATUVAR EKİPMAN VE MALZEMELERİ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3E1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CBC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64F6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FE42A" w14:textId="5CE482A0" w:rsidR="00590889" w:rsidRPr="0011272A" w:rsidRDefault="00365564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90889" w:rsidRPr="0011272A" w14:paraId="18983578" w14:textId="6100DF9F" w:rsidTr="00A75783">
        <w:trPr>
          <w:trHeight w:val="34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CED6F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DAA38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102.2  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97F997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LABORATUVAR BİYOGÜVENLİĞİ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E82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FE67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62BF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FB1B9" w14:textId="032DB1E1" w:rsidR="00590889" w:rsidRPr="0011272A" w:rsidRDefault="00365564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90889" w:rsidRPr="0011272A" w14:paraId="32545906" w14:textId="18A1F3AE" w:rsidTr="00A75783">
        <w:trPr>
          <w:trHeight w:val="27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80EA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67F72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102.3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341866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LABORATUVAR YÖNETİMİ VE TASARIMI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8CEAF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C9F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90F8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E1C3A" w14:textId="6696D2C8" w:rsidR="00590889" w:rsidRPr="0011272A" w:rsidRDefault="00365564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90889" w:rsidRPr="0011272A" w14:paraId="5D62C5C3" w14:textId="705D9184" w:rsidTr="00A75783">
        <w:trPr>
          <w:trHeight w:val="28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80582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82D43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102.4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5D1F6F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LABORATUVAR KONSÜLTASYONU, İLETİŞİM VE BİLGİ SİSTEMLERİ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BB2BA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5565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FCFF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47AD9" w14:textId="7A2A764F" w:rsidR="00590889" w:rsidRPr="0011272A" w:rsidRDefault="00FF6E22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90889" w:rsidRPr="0011272A" w14:paraId="4083AAA1" w14:textId="5109C773" w:rsidTr="00A75783">
        <w:trPr>
          <w:trHeight w:val="28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9EE2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12428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102.5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B50D7D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LABORATUVAR ETİĞİ VE İŞLETİMİ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5119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FA0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F4F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560D6" w14:textId="68298294" w:rsidR="00590889" w:rsidRPr="0011272A" w:rsidRDefault="00FF6E22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90889" w:rsidRPr="0011272A" w14:paraId="1244063F" w14:textId="3DD0FEAF" w:rsidTr="00A75783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C8D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6BE98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102.6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8292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KLİNİK ÖRNEK YÖNETİMİ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DB1B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59E6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A425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74CAE" w14:textId="22C6B5BE" w:rsidR="00590889" w:rsidRPr="0011272A" w:rsidRDefault="00FF6E22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90889" w:rsidRPr="0011272A" w14:paraId="390B93E1" w14:textId="19D55F2B" w:rsidTr="00A75783">
        <w:trPr>
          <w:trHeight w:val="27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5A7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AFD7D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102.7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B8D15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MİKROORGANİZMLARIN SAKLANMA YÖNTEMLERİ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555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D379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BB13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0B1B0" w14:textId="235DAC51" w:rsidR="00590889" w:rsidRPr="0011272A" w:rsidRDefault="00FF6E22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90889" w:rsidRPr="0011272A" w14:paraId="2D7CFD17" w14:textId="7A9D8832" w:rsidTr="00A75783">
        <w:trPr>
          <w:trHeight w:val="27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FFA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F4B47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102.8  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DECC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MİKROBİYOLOJİ LABORATUVARINDA STERİLİZASYON-DEZENFEKSİYON UYGULAMALARI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298C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5E037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7574D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EEF83" w14:textId="0B335659" w:rsidR="00590889" w:rsidRPr="0011272A" w:rsidRDefault="00FF6E22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90889" w:rsidRPr="0011272A" w14:paraId="216ABB3D" w14:textId="08B7261F" w:rsidTr="00A75783">
        <w:trPr>
          <w:trHeight w:val="675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2636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4AAB4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102.9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580FF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LABORATUVAR KAYNAKLI ENFEKSİYONLARIN ÖNLENMESİ VE KONTROLÜ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AD06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98B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A702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E2935" w14:textId="786DE6AD" w:rsidR="00590889" w:rsidRPr="0011272A" w:rsidRDefault="00FF6E22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90889" w:rsidRPr="0011272A" w14:paraId="2F9FD238" w14:textId="6CBFCE10" w:rsidTr="00A7578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DFE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2E14E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102.10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A3F03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ENFEKSİYON KONTROL EPİDEMİYOLOJİSİ VE UYGULAMALARI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091E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922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A16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126BD" w14:textId="7B70BA41" w:rsidR="00590889" w:rsidRPr="0011272A" w:rsidRDefault="00FF6E22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90889" w:rsidRPr="0011272A" w14:paraId="17E2A439" w14:textId="6547DBED" w:rsidTr="00A7578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68DD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3BACE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102.11 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B2467A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MİKROSKOPİ YÖNTEMLERİ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6A7C2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EBDD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4DB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D06F1" w14:textId="2EA6585C" w:rsidR="00590889" w:rsidRPr="0011272A" w:rsidRDefault="00FF6E22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90889" w:rsidRPr="0011272A" w14:paraId="50FF45AD" w14:textId="248FF7FC" w:rsidTr="00A7578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CA2A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29496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102.12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9B048D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BOYALARIN VE BESİYERLERİNİN HAZIRLANMASI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68B2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357A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367BB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94D5F" w14:textId="6FE7B1F5" w:rsidR="00590889" w:rsidRPr="0011272A" w:rsidRDefault="00FF6E22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</w:p>
        </w:tc>
      </w:tr>
      <w:tr w:rsidR="00590889" w:rsidRPr="0011272A" w14:paraId="766B5DBF" w14:textId="458A12A6" w:rsidTr="00A75783">
        <w:trPr>
          <w:trHeight w:val="33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E865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13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04FC5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102.13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8113C1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MİKROORGANİZMLARIN TANIMLANMASINDA MANUEL VE OTOMATİK SİSTEMLER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AF21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3A9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7B4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A3BAD" w14:textId="6469E20F" w:rsidR="00590889" w:rsidRPr="0011272A" w:rsidRDefault="00FF6E22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90889" w:rsidRPr="0011272A" w14:paraId="5A297EED" w14:textId="06D03FBB" w:rsidTr="00A75783">
        <w:trPr>
          <w:trHeight w:val="345"/>
        </w:trPr>
        <w:tc>
          <w:tcPr>
            <w:tcW w:w="3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F84FDE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14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1CA548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102.14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FD8663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VERİ ANALİZLERİ VE YORUMU 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4587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D2369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4450B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9A147" w14:textId="3B8399E4" w:rsidR="00590889" w:rsidRPr="0011272A" w:rsidRDefault="00FF6E22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</w:p>
        </w:tc>
      </w:tr>
      <w:tr w:rsidR="00590889" w:rsidRPr="0011272A" w14:paraId="3068A857" w14:textId="1E1D116A" w:rsidTr="00A75783">
        <w:trPr>
          <w:trHeight w:val="375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F7325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15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526708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102.15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5F51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BESİN VE SU YOLUYLA BULAŞAN HASTALIK VE SALGINLARIN ARAŞTIRILMASI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963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BC7C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A83B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1C348" w14:textId="26A30389" w:rsidR="00590889" w:rsidRPr="0011272A" w:rsidRDefault="00FF6E22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90889" w:rsidRPr="0011272A" w14:paraId="38DD5187" w14:textId="7C1D8EB3" w:rsidTr="00A75783">
        <w:trPr>
          <w:trHeight w:val="600"/>
        </w:trPr>
        <w:tc>
          <w:tcPr>
            <w:tcW w:w="3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EE15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E7378B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4ABC25" w14:textId="77777777" w:rsidR="00590889" w:rsidRPr="0011272A" w:rsidRDefault="00590889" w:rsidP="005908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 (Saat)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20997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ABD1F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134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A25D2C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14F8584C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90889" w:rsidRPr="0011272A" w14:paraId="554DA949" w14:textId="16602B69" w:rsidTr="00A75783">
        <w:trPr>
          <w:trHeight w:val="31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D7B24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9D869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0272A" w14:textId="77777777" w:rsidR="00590889" w:rsidRPr="0011272A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B22C3" w14:textId="77777777" w:rsidR="00590889" w:rsidRPr="0011272A" w:rsidRDefault="00590889" w:rsidP="005908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18EFF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7A5BA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6E1FC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90889" w:rsidRPr="0011272A" w14:paraId="0A395B0E" w14:textId="55C5FDD1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431C2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5A9F4" w14:textId="77777777" w:rsidR="00590889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CE5E49C" w14:textId="77777777" w:rsidR="00590889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3AA0066A" w14:textId="77777777" w:rsidR="00590889" w:rsidRDefault="00590889" w:rsidP="00B76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C7441CC" w14:textId="77777777" w:rsidR="00590889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DC7E89E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63C9F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4E7218B1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0F178A49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23982D7C" w14:textId="77777777" w:rsidR="00590889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933BA43" w14:textId="77777777" w:rsidR="00590889" w:rsidRPr="0011272A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D4D0A" w14:textId="77777777" w:rsidR="00590889" w:rsidRPr="0011272A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17B63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73717" w14:textId="77777777" w:rsidR="00590889" w:rsidRPr="0011272A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A723AE" w14:textId="77777777" w:rsidR="00590889" w:rsidRPr="0011272A" w:rsidRDefault="00590889" w:rsidP="005908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90889" w:rsidRPr="0011272A" w14:paraId="2BD57348" w14:textId="52109224" w:rsidTr="00A75783">
        <w:trPr>
          <w:trHeight w:val="29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6D89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FA28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DERSİN   KODU </w:t>
            </w:r>
          </w:p>
        </w:tc>
        <w:tc>
          <w:tcPr>
            <w:tcW w:w="3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FB550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DERSİN ADI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7D4E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D880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850F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3574D" w14:textId="038D6253" w:rsidR="00590889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 Veren Öğretim Üyesi</w:t>
            </w:r>
          </w:p>
        </w:tc>
      </w:tr>
      <w:tr w:rsidR="00590889" w:rsidRPr="0011272A" w14:paraId="77AC8A66" w14:textId="40F91836" w:rsidTr="00A75783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B45B1D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1825BA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103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6C2144" w14:textId="77777777" w:rsidR="00590889" w:rsidRPr="0011272A" w:rsidRDefault="00590889" w:rsidP="005908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TEMEL İMMÜNOLOJİ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451F9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D9E7A8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98DEEB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2F22B765" w14:textId="77777777" w:rsidR="00590889" w:rsidRPr="0011272A" w:rsidRDefault="00590889" w:rsidP="005908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B76264" w:rsidRPr="0011272A" w14:paraId="56E5F91D" w14:textId="61E2671F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671A1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E9A7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103.1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DA666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DOĞAL DİRENÇ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8546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AFC4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1A3CE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AEA67" w14:textId="01F5F7D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B76264" w:rsidRPr="0011272A" w14:paraId="5B40BFCC" w14:textId="631F3899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2C139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92EE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103.2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08B86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KAZANILMIŞ BAĞIŞIKLIK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966E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D274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7378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B34DA" w14:textId="23629B02" w:rsidR="00B76264" w:rsidRPr="0011272A" w:rsidRDefault="00B76264" w:rsidP="00B76264">
            <w:pPr>
              <w:tabs>
                <w:tab w:val="left" w:pos="50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B76264" w:rsidRPr="0011272A" w14:paraId="24FED75F" w14:textId="71B75EEB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AE307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6F4A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103.3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4B5D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ANTİJENLER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14B1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7EFA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0AE6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14167" w14:textId="41F03471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B76264" w:rsidRPr="0011272A" w14:paraId="468FAE73" w14:textId="6AF6D2C6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92BBB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F8512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103.4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B8BD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KONAK SAVUNMA SİSTEMİ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0326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B680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2358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0E547" w14:textId="3718B97B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B76264" w:rsidRPr="0011272A" w14:paraId="15473503" w14:textId="2F688546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4568F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6B30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103.5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F5F6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ANTİKORLAR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E34B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70B7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E65C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D95E9" w14:textId="4A9062C6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B76264" w:rsidRPr="0011272A" w14:paraId="168AB6AD" w14:textId="04FCF06D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9628B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6003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TMİKUÖ 103.6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340C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IMMUN YANIT MEKANİZMASI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8BDA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D55A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CF84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044D6" w14:textId="1627E811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B76264" w:rsidRPr="0011272A" w14:paraId="0327315E" w14:textId="7D7DAB44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EB568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3737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103.7  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D0A0D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BAĞIŞIK YANITSIZLIK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8319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F8A0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E1DA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054B3" w14:textId="5E0C3A05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B76264" w:rsidRPr="0011272A" w14:paraId="62563A1C" w14:textId="485E40C0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D91C2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7234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103.8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249D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AŞIRI DUYARLILIK REAKSİYONLARI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47D8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F4C6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1875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6EAE7" w14:textId="138DA42C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B76264" w:rsidRPr="0011272A" w14:paraId="0E2CA62E" w14:textId="4FCE8200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03CE2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757B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103.9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BF2F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AŞILAR VE BAĞIŞIK SERUMLAR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3D33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AA02C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9F3D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E0AEC" w14:textId="3BDFDCD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B76264" w:rsidRPr="0011272A" w14:paraId="5B3F2FEF" w14:textId="72D5E02A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FDCF8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0104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103.10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CD803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MİKROORGANİZMALARIN PATOJENİTE MEKANİZMALARI, İNFEKSİYON HASTALIKLARININ PATOGENEZİ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7B19A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1180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29F4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5A2B2" w14:textId="2AB5D3CF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B76264" w:rsidRPr="0011272A" w14:paraId="3BEE1AA7" w14:textId="7D3F4ED1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EC9CE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9F7B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103.11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FBA3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ANTİJEN-ANTİKOR İLİŞKİLERİ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80C4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4D66B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79F8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FA50F" w14:textId="2AED957E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B76264" w:rsidRPr="0011272A" w14:paraId="5F6CF16E" w14:textId="532BF11D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14060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7632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103.12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3568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SEROLOJİK TESTLER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9711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6189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D9012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DB602" w14:textId="1FB472B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B76264" w:rsidRPr="0011272A" w14:paraId="7428BE6F" w14:textId="09CC532E" w:rsidTr="00A75783">
        <w:trPr>
          <w:trHeight w:val="58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70291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A6D4F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103.13 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305AA0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ENFEKSİYON HASTALIKLARININ TANISINDA İMMUNOLOJİK YÖNTEMLER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116764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B85B2A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8E5391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9FC720" w14:textId="778CDC89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B76264" w:rsidRPr="0011272A" w14:paraId="10EEE625" w14:textId="52A71866" w:rsidTr="00A75783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1EA394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765D53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E71CF5" w14:textId="77777777" w:rsidR="00B76264" w:rsidRPr="0011272A" w:rsidRDefault="00B76264" w:rsidP="00B762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 (Saat)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4EBABE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38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5EFFC3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86B587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6F5FF1F8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B76264" w:rsidRPr="0011272A" w14:paraId="7B1C37B5" w14:textId="4ED2AD08" w:rsidTr="00A75783">
        <w:trPr>
          <w:trHeight w:val="29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FD4B6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01797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5604A" w14:textId="77777777" w:rsidR="00B76264" w:rsidRPr="0011272A" w:rsidRDefault="00B76264" w:rsidP="00B76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BEE78" w14:textId="77777777" w:rsidR="00B76264" w:rsidRPr="0011272A" w:rsidRDefault="00B76264" w:rsidP="00B762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84789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D39B8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44E227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76264" w:rsidRPr="0011272A" w14:paraId="2903939A" w14:textId="04A4A845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2223A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7CE21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BB7A1" w14:textId="77777777" w:rsidR="00B76264" w:rsidRPr="0011272A" w:rsidRDefault="00B76264" w:rsidP="00B76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08E35" w14:textId="77777777" w:rsidR="00B76264" w:rsidRPr="0011272A" w:rsidRDefault="00B76264" w:rsidP="00B76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C3E53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FE366" w14:textId="77777777" w:rsidR="00B76264" w:rsidRPr="0011272A" w:rsidRDefault="00B76264" w:rsidP="00B76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D81817" w14:textId="77777777" w:rsidR="00B76264" w:rsidRPr="0011272A" w:rsidRDefault="00B76264" w:rsidP="00B762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76264" w:rsidRPr="0011272A" w14:paraId="405B24B1" w14:textId="6C20FD97" w:rsidTr="00A75783">
        <w:trPr>
          <w:trHeight w:val="29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42BB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B3DC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DERSİN   KODU </w:t>
            </w:r>
          </w:p>
        </w:tc>
        <w:tc>
          <w:tcPr>
            <w:tcW w:w="3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D40A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DERSİN ADI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6AAA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A5F0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F282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D7334" w14:textId="2B8326BD" w:rsidR="00B76264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 Veren Öğretim Üyesi</w:t>
            </w:r>
          </w:p>
        </w:tc>
      </w:tr>
      <w:tr w:rsidR="00B76264" w:rsidRPr="0011272A" w14:paraId="55D4D3DE" w14:textId="41297AB7" w:rsidTr="00A75783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9B6E60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E604B4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4F7790" w14:textId="77777777" w:rsidR="00B76264" w:rsidRPr="0011272A" w:rsidRDefault="00B76264" w:rsidP="00B762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TIBBİ BAKTERİYOLOJİ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AA80B1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17D4AE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46CA8A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6F559CBD" w14:textId="77777777" w:rsidR="00B76264" w:rsidRPr="0011272A" w:rsidRDefault="00B76264" w:rsidP="00B762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65F1C" w:rsidRPr="0011272A" w14:paraId="770AF184" w14:textId="426AEBD5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CD4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10A2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104.1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E9A7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BAKTERİLERİN YAPISI VE SINIFLANDIRILMASI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925421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B25321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2BC400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E616E2" w14:textId="3667E40D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65F1C" w:rsidRPr="0011272A" w14:paraId="7561DDCD" w14:textId="0808A10A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4AA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D4363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104.2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EE889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BAKTERİYOLOJİK ÖRNEKLERİN TOPLANMASI,TAŞINMASI VE İŞLENMESİ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92C2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DEC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4BBB4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16B44E" w14:textId="796CC721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65F1C" w:rsidRPr="0011272A" w14:paraId="6068E815" w14:textId="580FEC9A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F39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BB3E8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104.3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1B323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AYIRAÇLAR,BOYALAR,BESİYERLERİ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EFC0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6EC4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4320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4A8BB" w14:textId="5D20334C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65F1C" w:rsidRPr="0011272A" w14:paraId="3253A0D3" w14:textId="45FA1780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5614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1F0D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104.4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EAC5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GRAM POZİTİF BAKTERİLER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787B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FCA0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3602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647639" w14:textId="11C3582C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564FABE9" w14:textId="771831AF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9E09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A1E0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104.5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E9B6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GRAM NEGATİF BAKTERİLER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CD512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6C104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C078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703A0" w14:textId="0E1A5A51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6D881598" w14:textId="37931779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EE4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CB19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104.6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B457D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ANAEROP BAKTERİLER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AA39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1011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4154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84AA9" w14:textId="4740C7B6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65F1C" w:rsidRPr="0011272A" w14:paraId="41BB124E" w14:textId="7054F6BB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15F82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B84B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104.7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0CAE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MİKOBAKTERİLER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5D9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E608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AB6FE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A4CC3" w14:textId="3CC76AE8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65F1C" w:rsidRPr="0011272A" w14:paraId="099CA855" w14:textId="02AF8CD1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009E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95C6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104.8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A7BF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SPİROKETLER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038E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4F20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781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9D557" w14:textId="27194D8B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65F1C" w:rsidRPr="0011272A" w14:paraId="634D9DF2" w14:textId="2B3A32EA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6B2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237E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104.9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6E91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RİKETSİYALAR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89B1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1D0C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35B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01059" w14:textId="45C1675F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65F1C" w:rsidRPr="0011272A" w14:paraId="438C93FC" w14:textId="4D402243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13F68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lastRenderedPageBreak/>
              <w:t>10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413D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104.10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8D71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KLAMİDYALAR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D814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61A9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8DE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F4EF7" w14:textId="27A772E4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65F1C" w:rsidRPr="0011272A" w14:paraId="2253A74D" w14:textId="39351F6A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05D0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B92D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104.11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F187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MİKOPLAZMALAR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B478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0CB4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163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2FC80" w14:textId="4AC3CB4A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65F1C" w:rsidRPr="0011272A" w14:paraId="3A821ECB" w14:textId="7B9D8FEA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609B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F9C07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104.12  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419DC6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HASTANE ENFEKSİYONLARINA NEDEN OLAN BAKTERİLER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779E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B533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465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706E8" w14:textId="1B3A6DE2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65F1C" w:rsidRPr="0011272A" w14:paraId="235E69BE" w14:textId="30C0D8B6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E42B83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0B4B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104.13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19C3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ANTİMİKROBİYAL İLAÇLAR VE DUYARLILIK YÖNTEMLERİ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04F553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4466C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2833F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67D34" w14:textId="06EEFC2F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5532C5D0" w14:textId="383E31D9" w:rsidTr="00A7578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0B5DC9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D7F6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104.13  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E097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tr-TR"/>
                <w14:ligatures w14:val="none"/>
              </w:rPr>
              <w:t>HASTANE DİRENÇ PATERNİNİN ÇIKARILMASI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7AF418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F3247F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CBE592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0B1258" w14:textId="0B7F5A7B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144CD101" w14:textId="54CBA2DE" w:rsidTr="00A7578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DBAA1C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19BD13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7777FE" w14:textId="77777777" w:rsidR="00565F1C" w:rsidRPr="0011272A" w:rsidRDefault="00565F1C" w:rsidP="00565F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 (Saat)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4308F1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66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BACBD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2A92C0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233403E1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65F1C" w:rsidRPr="0011272A" w14:paraId="5FA60DB3" w14:textId="1D85916D" w:rsidTr="00A75783">
        <w:trPr>
          <w:trHeight w:val="29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AD393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3A1C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2B819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D5858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309D3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CC608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828CF67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65F1C" w:rsidRPr="0011272A" w14:paraId="2D816D45" w14:textId="40A95CDD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88258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D162D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5BC9F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20609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E852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6E2A3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5C57D6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65F1C" w:rsidRPr="0011272A" w14:paraId="7B5E42C8" w14:textId="3DA28682" w:rsidTr="00A75783">
        <w:trPr>
          <w:trHeight w:val="300"/>
        </w:trPr>
        <w:tc>
          <w:tcPr>
            <w:tcW w:w="80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49B2D4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BİRİNCİ YIL UZMANLIK ÖĞRENCİSİ TEORİK VE UYGULAMALI DERSLERİ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F0EF3EF" w14:textId="6171D808" w:rsidR="00565F1C" w:rsidRPr="0011272A" w:rsidRDefault="00A75783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 Veren Öğretim Üyesi</w:t>
            </w:r>
          </w:p>
        </w:tc>
      </w:tr>
      <w:tr w:rsidR="00565F1C" w:rsidRPr="0011272A" w14:paraId="1A184882" w14:textId="1BB0CEF9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F5B4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EEC2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DERSİN   KODU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3F53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DERSİN ADI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2B7F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16089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207D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0F44E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65F1C" w:rsidRPr="0011272A" w14:paraId="3117E50B" w14:textId="64A949F9" w:rsidTr="00A7578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A268B0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96EA06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105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9CC9F5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TIBBİ PARAZİTOLOJİ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FCBDC8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096C3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892332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4D87B60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65F1C" w:rsidRPr="0011272A" w14:paraId="4B614A12" w14:textId="6A5F7CA4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B374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6EE4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105.1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DD25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PARAZİTLERİN YAPISI VE SINIFLANDIRILMASI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B6BF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8A33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490C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C05C5" w14:textId="77777777" w:rsidR="00A75783" w:rsidRDefault="00A75783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Prof.Dr.Tuncay ÇELİK</w:t>
            </w:r>
          </w:p>
          <w:p w14:paraId="31AB43CC" w14:textId="3218ED80" w:rsidR="00565F1C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  <w:p w14:paraId="6C3D85B4" w14:textId="5B0C969D" w:rsidR="00A75783" w:rsidRPr="0011272A" w:rsidRDefault="00A75783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65F1C" w:rsidRPr="0011272A" w14:paraId="20E4E97B" w14:textId="0F3F3A56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5FE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89DE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105.2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FF37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PROTOZOONLAR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944F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5E6F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A9F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79B26" w14:textId="77777777" w:rsidR="00A75783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Prof.Dr.Tuncay ÇELİK</w:t>
            </w:r>
          </w:p>
          <w:p w14:paraId="07ADB71C" w14:textId="591E98E9" w:rsidR="00565F1C" w:rsidRPr="0011272A" w:rsidRDefault="000847E0" w:rsidP="000847E0">
            <w:pPr>
              <w:tabs>
                <w:tab w:val="left" w:pos="34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34085F98" w14:textId="2E5653B0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DE67C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FCB82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105.3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F175C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HELMİNTERLER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1C28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0E90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7098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7BC39" w14:textId="77777777" w:rsidR="00A75783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Prof.Dr.Tuncay ÇELİK</w:t>
            </w:r>
          </w:p>
          <w:p w14:paraId="40D5485A" w14:textId="05DD0747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7B183FDF" w14:textId="51456E20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251B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6350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105.4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BA1F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ARTROPODLAR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B0ABC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78F1B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039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CB21E" w14:textId="77777777" w:rsidR="00A75783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Prof.Dr.Tuncay ÇELİK</w:t>
            </w:r>
          </w:p>
          <w:p w14:paraId="6F9E9BC3" w14:textId="0B6CE019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4B79CC29" w14:textId="32CA7563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388F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AB2D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105.5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C679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ANTİPARAZİTER İLAÇLAR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E3B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3342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38E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A19D1" w14:textId="77777777" w:rsidR="00A75783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Prof.Dr.Tuncay ÇELİK</w:t>
            </w:r>
          </w:p>
          <w:p w14:paraId="1C062006" w14:textId="6ADDE67D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021AAA04" w14:textId="32073D7A" w:rsidTr="00A75783">
        <w:trPr>
          <w:trHeight w:val="5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1D5C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0B72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105.6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D0A8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PARAZİTER HASTALIKLARDA LABORATUVAR TANI YÖNTEMLERİ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75985F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63381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6BEAC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22D3681" w14:textId="77777777" w:rsidR="00A75783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Prof.Dr.Tuncay ÇELİK</w:t>
            </w:r>
          </w:p>
          <w:p w14:paraId="5ACE4D1B" w14:textId="5DE02738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176113B5" w14:textId="3770F234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F90723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939F97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0E1E" w14:textId="77777777" w:rsidR="00565F1C" w:rsidRPr="0011272A" w:rsidRDefault="00565F1C" w:rsidP="00565F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 (Saat)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50597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84BF10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A28F52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308963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65F1C" w:rsidRPr="0011272A" w14:paraId="5983995D" w14:textId="7B77E0AB" w:rsidTr="00A75783">
        <w:trPr>
          <w:trHeight w:val="29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DD53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90C8D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33CD7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1D6C1" w14:textId="77777777" w:rsidR="00565F1C" w:rsidRPr="0011272A" w:rsidRDefault="00565F1C" w:rsidP="00565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86B01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DC461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F309C4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65F1C" w:rsidRPr="0011272A" w14:paraId="7F3437DD" w14:textId="46CA8888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F57F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E1D50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7283B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F32AD" w14:textId="77777777" w:rsidR="00565F1C" w:rsidRPr="0011272A" w:rsidRDefault="00565F1C" w:rsidP="00565F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80F7C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6CC9B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E4AB8F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65F1C" w:rsidRPr="0011272A" w14:paraId="08C8B096" w14:textId="79968B33" w:rsidTr="00A75783">
        <w:trPr>
          <w:trHeight w:val="29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0629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0386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DERSİN   KODU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90119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DERSİN ADI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F89F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ABBF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C33C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672634" w14:textId="67798DA9" w:rsidR="00565F1C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 Veren Öğretim Üyesi</w:t>
            </w:r>
          </w:p>
        </w:tc>
      </w:tr>
      <w:tr w:rsidR="00565F1C" w:rsidRPr="0011272A" w14:paraId="0C625DC8" w14:textId="53316A56" w:rsidTr="00A7578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2B318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17C304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106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A1220F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TIBBİ VİROLOJİ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A4565E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922179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1B0A2E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29C9501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65F1C" w:rsidRPr="0011272A" w14:paraId="3C0C7DB0" w14:textId="2B125CF2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77AE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26A1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106.1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AEDB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VİRUSLARIN YAPISI VE SINIFLANDIRILMASI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BC28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3801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4061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47A8A" w14:textId="2FE8606F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65F1C" w:rsidRPr="0011272A" w14:paraId="1F0AF99F" w14:textId="475DFD0A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A879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F422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106.2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B5CF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VİRUS-KONAK HÜCRE İLİŞKİLERİ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B0F9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141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1203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13AAD" w14:textId="00C84743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65F1C" w:rsidRPr="0011272A" w14:paraId="7F346E9F" w14:textId="3EF4FB14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1E69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46DC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106.3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3FEB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VİRUS GENETİĞİ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C441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E00F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6F6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10E66" w14:textId="33AAF739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65F1C" w:rsidRPr="0011272A" w14:paraId="5EDBAB73" w14:textId="5BA23A9E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D069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0F5C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106.4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ED46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BAKTERİYOFAJLAR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80C1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3C5E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83DD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F97E3" w14:textId="1ADB21F9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 </w:t>
            </w:r>
          </w:p>
        </w:tc>
      </w:tr>
      <w:tr w:rsidR="00565F1C" w:rsidRPr="0011272A" w14:paraId="02258F63" w14:textId="6062CD29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D366B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D5FF8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106.5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704E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VİRUS HASTALIKLARINDA PATOGENEZ VE IMMUNİTE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378E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068C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F908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574BC" w14:textId="63B78532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6094F95C" w14:textId="543C3E24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768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B6F2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106.6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183C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VİRUS HASTALIKLARINDA KORUNMA VE TEDAVİ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AA1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E43C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AE42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8CFDC" w14:textId="127DC435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3497B249" w14:textId="06BAEA2A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211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lastRenderedPageBreak/>
              <w:t>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C4C1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106.7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DF94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DNA VİRUSLARI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04D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636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423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60C6C" w14:textId="1E628D04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65F1C" w:rsidRPr="0011272A" w14:paraId="4BD734AD" w14:textId="220769CC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7BD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322A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106.8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322D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RNA VİRUSLARI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5B5AD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72B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60D1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2736E" w14:textId="7DDCCE16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4B0B4099" w14:textId="6EC2FEE7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A95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35EF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106.9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0F08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ANTİVİRAL İLAÇLAR VE DUYARLILIK YÖNTEMLERİ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6D7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339D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EFA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9C9BF" w14:textId="0C7D05F9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5B0FC70E" w14:textId="777D7887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0062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D5810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106.10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3AF2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VİRAL HASTALIKLARDA LABORATUVAR TANI YÖNTEMLERİ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4DA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BD5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528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5D293" w14:textId="01BDBEAB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65F1C" w:rsidRPr="0011272A" w14:paraId="1D8C6667" w14:textId="5FEC0ADF" w:rsidTr="00A7578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3EE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FDDD17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178589" w14:textId="77777777" w:rsidR="00565F1C" w:rsidRPr="0011272A" w:rsidRDefault="00565F1C" w:rsidP="00565F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 (Saat)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6AABDE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5027FC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1ABB32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7D69F310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65F1C" w:rsidRPr="0011272A" w14:paraId="3BF4B9BB" w14:textId="1CE0FEC8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74574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038AD" w14:textId="77777777" w:rsidR="00565F1C" w:rsidRPr="00096337" w:rsidRDefault="00565F1C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B0DE8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13494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A6654" w14:textId="77777777" w:rsidR="00565F1C" w:rsidRDefault="00565F1C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9D22C3F" w14:textId="77777777" w:rsidR="000847E0" w:rsidRDefault="000847E0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457EE216" w14:textId="77777777" w:rsidR="000847E0" w:rsidRDefault="000847E0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1C5AED8E" w14:textId="77777777" w:rsidR="000847E0" w:rsidRPr="0011272A" w:rsidRDefault="000847E0" w:rsidP="00565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8279E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9B07B5" w14:textId="77777777" w:rsidR="00565F1C" w:rsidRPr="0011272A" w:rsidRDefault="00565F1C" w:rsidP="00565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65F1C" w:rsidRPr="0011272A" w14:paraId="7DA32BCB" w14:textId="1C83AEC8" w:rsidTr="00A75783">
        <w:trPr>
          <w:trHeight w:val="30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12E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E4D6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DERSİN   KODU </w:t>
            </w:r>
          </w:p>
        </w:tc>
        <w:tc>
          <w:tcPr>
            <w:tcW w:w="3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B312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DERSİN ADI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47E6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E61E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60FA7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D4E43C" w14:textId="3D3C75AB" w:rsidR="00565F1C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 Veren Öğretim Üyesi</w:t>
            </w:r>
          </w:p>
        </w:tc>
      </w:tr>
      <w:tr w:rsidR="00565F1C" w:rsidRPr="0011272A" w14:paraId="1ED4CF21" w14:textId="3C448067" w:rsidTr="00A7578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D3F870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EEDDE5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107  </w:t>
            </w:r>
          </w:p>
        </w:tc>
        <w:tc>
          <w:tcPr>
            <w:tcW w:w="3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C361BF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TIBBİ MİKOLOJİ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89C823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CFA1FB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860E06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2AFEC883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565F1C" w:rsidRPr="0011272A" w14:paraId="654F21F7" w14:textId="0B5F12F3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ADB62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39DC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107.1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7F0C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MANTARLARIN YAPISI VE SINIFLANDIRILMASI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5A5D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7B83D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3F08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6A115" w14:textId="5161547C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565F1C" w:rsidRPr="0011272A" w14:paraId="26C26C30" w14:textId="513E944B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E00B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BB44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107.2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E62587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MANTAR HASTALIKLARINDA PATOGENEZ VE İMMUNİTE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6F6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0A792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6E1F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BF023" w14:textId="3B7E68AB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565F1C" w:rsidRPr="0011272A" w14:paraId="6009BCE4" w14:textId="72C86852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2783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1774C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107.3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6A8CFB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MANTAR HASTALIKLARINDA KORUNMA VE TEDAVİ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4218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3C15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AF4C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70A6D" w14:textId="517D2866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5F9676E8" w14:textId="5F37BC28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5F33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28B4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107.4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3360ED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YÜZEYEL VE KUTANÖZ MANTARLAR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2E47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2CE4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EB29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A2C16" w14:textId="3291D25A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565F1C" w:rsidRPr="0011272A" w14:paraId="154D1072" w14:textId="6ABA34DC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9B98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CC9E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107.5  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B9E4C" w14:textId="77777777" w:rsidR="00565F1C" w:rsidRPr="0011272A" w:rsidRDefault="00565F1C" w:rsidP="00565F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SUBKUTANÖZ MANTARLAR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755F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73FD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97D6A" w14:textId="77777777" w:rsidR="00565F1C" w:rsidRPr="0011272A" w:rsidRDefault="00565F1C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AD948" w14:textId="792C3CFE" w:rsidR="00565F1C" w:rsidRPr="0011272A" w:rsidRDefault="000847E0" w:rsidP="00565F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.Öğr.Üyesi Hasan BOZDAĞ</w:t>
            </w:r>
          </w:p>
        </w:tc>
      </w:tr>
      <w:tr w:rsidR="000847E0" w:rsidRPr="0011272A" w14:paraId="0A818F5E" w14:textId="5DBE4E36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9D16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32D41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107.5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C15C4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SİSTEMİK MANTARLAR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ABE37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42D95F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99FCB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CB4A27" w14:textId="3DC28C29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0847E0" w:rsidRPr="0011272A" w14:paraId="05E8D912" w14:textId="59E8A085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BF2C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D367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107.6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1D6C8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FIRSATÇI MANTARLAR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89919E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A447D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65F805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62ECCD" w14:textId="4DCB5D4E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0847E0" w:rsidRPr="0011272A" w14:paraId="162685C4" w14:textId="0A235030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47C0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8424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109.7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F286D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ANTİFUNGAL İLAÇLAR VE DUYARLILIK YÖNTEMLERİ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8EC525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2E1DB1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35F5E1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C80181" w14:textId="1F3FA1E3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0847E0" w:rsidRPr="0011272A" w14:paraId="6CDD5DB2" w14:textId="1EEE70F5" w:rsidTr="00A75783">
        <w:trPr>
          <w:trHeight w:val="58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7F8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2BC6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109.8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25D1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MANTAR HASTALIKLARINDA LABORATUVAR TANI YÖNTEMLERİ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A96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A706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3E4A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0183B" w14:textId="552CF7FC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0847E0" w:rsidRPr="0011272A" w14:paraId="2ECA7C45" w14:textId="335E763C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5414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31A6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717E" w14:textId="77777777" w:rsidR="000847E0" w:rsidRPr="0011272A" w:rsidRDefault="000847E0" w:rsidP="00084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 (Saat)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ADAD7E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E56F85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F43CBA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9EABDBA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0847E0" w:rsidRPr="0011272A" w14:paraId="6FC01D66" w14:textId="4D7D71EB" w:rsidTr="00A75783">
        <w:trPr>
          <w:trHeight w:val="29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E2E99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E5AA8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8A5EA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1D567" w14:textId="77777777" w:rsidR="000847E0" w:rsidRPr="0011272A" w:rsidRDefault="000847E0" w:rsidP="00084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4B0A0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8CCA8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0882D0B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847E0" w:rsidRPr="0011272A" w14:paraId="56E3CE38" w14:textId="6334F5AE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4C020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B5F05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92306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17FB5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D3D7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CAC1D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C209A1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847E0" w:rsidRPr="0011272A" w14:paraId="77B4DE56" w14:textId="0BF80ACE" w:rsidTr="00A75783">
        <w:trPr>
          <w:trHeight w:val="29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1394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21C8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DERSİN   KODU </w:t>
            </w:r>
          </w:p>
        </w:tc>
        <w:tc>
          <w:tcPr>
            <w:tcW w:w="3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BC9CE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DERSİN ADI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96A4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CAE5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B1AC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345D9" w14:textId="537B02D4" w:rsidR="000847E0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 Veren Öğretim Üyesi</w:t>
            </w:r>
          </w:p>
        </w:tc>
      </w:tr>
      <w:tr w:rsidR="000847E0" w:rsidRPr="0011272A" w14:paraId="5A4820BD" w14:textId="6F5B6B77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C274B0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03700E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108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EECD7B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MOLEKÜLER MİKROBİYOLOJİ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4DE662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8C43CC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11CF3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1369664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0847E0" w:rsidRPr="0011272A" w14:paraId="68B19E17" w14:textId="46342C01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DAB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439A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108.1  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E349A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LABORATUVAR EKİPMAN VE MALZEMELERİ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C0A0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9B4E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EFBA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90C9C" w14:textId="3B23EA28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0847E0" w:rsidRPr="0011272A" w14:paraId="642DCEF1" w14:textId="56B5AC3D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0ACB4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EE84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108.2  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BF181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NÜKLEİK ASİTLER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C601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F852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211A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D8BC3" w14:textId="6BDAC6F6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0847E0" w:rsidRPr="0011272A" w14:paraId="09D6A874" w14:textId="41076506" w:rsidTr="00A75783">
        <w:trPr>
          <w:trHeight w:val="290"/>
        </w:trPr>
        <w:tc>
          <w:tcPr>
            <w:tcW w:w="36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68CDF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45F7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108.3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F383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MOLEKÜLER BİYOLOJİDE KULLANILAN ENZİMLER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E040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D42A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0BBA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B5EF6" w14:textId="38C64B88" w:rsidR="000847E0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0847E0" w:rsidRPr="0011272A" w14:paraId="6E7D8EA4" w14:textId="5636DDA8" w:rsidTr="00A75783">
        <w:trPr>
          <w:trHeight w:val="290"/>
        </w:trPr>
        <w:tc>
          <w:tcPr>
            <w:tcW w:w="36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09215E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C19A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108.4  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7D2275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NÜKLEİK ASİT ÇOĞALTMA VE TANIMLAMA YÖNTEMLERİ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E9E7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FF15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C35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24B27" w14:textId="201F09EE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0847E0" w:rsidRPr="0011272A" w14:paraId="45C92D18" w14:textId="3169D7D5" w:rsidTr="00A75783">
        <w:trPr>
          <w:trHeight w:val="290"/>
        </w:trPr>
        <w:tc>
          <w:tcPr>
            <w:tcW w:w="36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D60AD5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84E3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108.5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78EDCD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DNA DİZİ ANALİZİ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7BCB1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CFCE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F532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9D6DA" w14:textId="74B1B146" w:rsidR="000847E0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Dr.Öğr.Üyesi Hasan BOZDAĞ</w:t>
            </w:r>
          </w:p>
        </w:tc>
      </w:tr>
      <w:tr w:rsidR="000847E0" w:rsidRPr="0011272A" w14:paraId="602C30D3" w14:textId="7704462E" w:rsidTr="00A75783">
        <w:trPr>
          <w:trHeight w:val="290"/>
        </w:trPr>
        <w:tc>
          <w:tcPr>
            <w:tcW w:w="36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D3D8D2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DEBC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108.5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3AA218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MANUEL,OTOMATİZE VE YARI OTOMATİZE SİSTEMLER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5DB7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1E01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F51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53C82" w14:textId="261B8868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Doç.Dr.Sadık AKGÜN</w:t>
            </w:r>
          </w:p>
        </w:tc>
      </w:tr>
      <w:tr w:rsidR="000847E0" w:rsidRPr="0011272A" w14:paraId="79560CE4" w14:textId="35EF3359" w:rsidTr="00A75783">
        <w:trPr>
          <w:trHeight w:val="290"/>
        </w:trPr>
        <w:tc>
          <w:tcPr>
            <w:tcW w:w="36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59FFF2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lastRenderedPageBreak/>
              <w:t>7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BCB2F8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108.6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2A9595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MOLEKÜLER TİPLENDİRME YÖNTEMLERİ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B94587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AD2210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00875E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1BB5E" w14:textId="0024A364" w:rsidR="000847E0" w:rsidRPr="0011272A" w:rsidRDefault="000847E0" w:rsidP="000847E0">
            <w:pPr>
              <w:tabs>
                <w:tab w:val="left" w:pos="37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FF6E2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Prof.Dr.Gülnur TARHAN</w:t>
            </w:r>
          </w:p>
        </w:tc>
      </w:tr>
      <w:tr w:rsidR="000847E0" w:rsidRPr="0011272A" w14:paraId="3C9E41EE" w14:textId="55CDDD6A" w:rsidTr="00A75783">
        <w:trPr>
          <w:trHeight w:val="29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8EAC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4276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98AF3" w14:textId="77777777" w:rsidR="000847E0" w:rsidRPr="0011272A" w:rsidRDefault="000847E0" w:rsidP="00084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 (Saat)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145D32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484DF6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E3A783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92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5B4044C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0847E0" w:rsidRPr="0011272A" w14:paraId="113E2D36" w14:textId="7615BAD0" w:rsidTr="00A75783">
        <w:trPr>
          <w:trHeight w:val="29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40C2C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3BD1E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AE62A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CB0ED" w14:textId="77777777" w:rsidR="000847E0" w:rsidRPr="0011272A" w:rsidRDefault="000847E0" w:rsidP="00084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C3B80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3A1A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ACAA49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847E0" w:rsidRPr="0011272A" w14:paraId="62271316" w14:textId="0D0D7B94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92F69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D0F" w14:textId="77777777" w:rsidR="000847E0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E640297" w14:textId="77777777" w:rsidR="00A75783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2CF24DA5" w14:textId="77777777" w:rsidR="00A75783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2A957385" w14:textId="77777777" w:rsidR="00A75783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59946D2" w14:textId="77777777" w:rsidR="00A75783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0D7C8ADE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81134" w14:textId="77777777" w:rsidR="000847E0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4AE8FEB0" w14:textId="77777777" w:rsidR="000847E0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77F7715" w14:textId="77777777" w:rsidR="000847E0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200855F8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6CFCD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EDAF8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31A5B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94A9410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847E0" w:rsidRPr="0011272A" w14:paraId="3A2A3C89" w14:textId="1D1F059A" w:rsidTr="00A75783">
        <w:trPr>
          <w:trHeight w:val="29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20EA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7664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DERSİN   KODU </w:t>
            </w:r>
          </w:p>
        </w:tc>
        <w:tc>
          <w:tcPr>
            <w:tcW w:w="3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BBCF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DERSİN ADI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DA2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D26E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96E3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6ABFA" w14:textId="31285376" w:rsidR="000847E0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 Veren Öğretim Üyesi</w:t>
            </w:r>
          </w:p>
        </w:tc>
      </w:tr>
      <w:tr w:rsidR="000847E0" w:rsidRPr="0011272A" w14:paraId="4D2C4959" w14:textId="48A07727" w:rsidTr="00A75783">
        <w:trPr>
          <w:trHeight w:val="31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6124D9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CF45F1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109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BAEF5D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3"/>
                <w:szCs w:val="23"/>
                <w:lang w:eastAsia="tr-TR"/>
                <w14:ligatures w14:val="none"/>
              </w:rPr>
              <w:t>BİLİMSEL ARAŞTIRMA, SUNUM VE YAYIN TEKNİKLERİ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7DACB3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570C04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74F01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4F07EB22" w14:textId="0EA87C2C" w:rsidR="000847E0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Anabilim Dalı Öğretim Üyeleri</w:t>
            </w:r>
          </w:p>
        </w:tc>
      </w:tr>
      <w:tr w:rsidR="00A75783" w:rsidRPr="0011272A" w14:paraId="027C42F8" w14:textId="7DD45AA1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6B9BE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82C5" w14:textId="77777777" w:rsidR="00A75783" w:rsidRPr="0011272A" w:rsidRDefault="00A75783" w:rsidP="00A7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109.1  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583C0" w14:textId="77777777" w:rsidR="00A75783" w:rsidRPr="0011272A" w:rsidRDefault="00A75783" w:rsidP="00A7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BİLİMSEL ARAŞTIRMA YÖNTEMLERİ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41D4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63D21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F008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5C62D" w14:textId="61E719F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30F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Anabilim Dalı Öğretim Üyeleri</w:t>
            </w:r>
          </w:p>
        </w:tc>
      </w:tr>
      <w:tr w:rsidR="00A75783" w:rsidRPr="0011272A" w14:paraId="2AF84858" w14:textId="30B09792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D252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96C4" w14:textId="77777777" w:rsidR="00A75783" w:rsidRPr="0011272A" w:rsidRDefault="00A75783" w:rsidP="00A7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109.2  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ABB3E" w14:textId="77777777" w:rsidR="00A75783" w:rsidRPr="0011272A" w:rsidRDefault="00A75783" w:rsidP="00A7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SUNUM TEKNİKLERİ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EB6D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8D63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5F22B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3931C" w14:textId="79DC011A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30F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Anabilim Dalı Öğretim Üyeleri</w:t>
            </w:r>
          </w:p>
        </w:tc>
      </w:tr>
      <w:tr w:rsidR="00A75783" w:rsidRPr="0011272A" w14:paraId="784EF2DC" w14:textId="611F4F32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2107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C0D8" w14:textId="77777777" w:rsidR="00A75783" w:rsidRPr="0011272A" w:rsidRDefault="00A75783" w:rsidP="00A7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TMİK-UÖ 109.3  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D3E4" w14:textId="77777777" w:rsidR="00A75783" w:rsidRPr="0011272A" w:rsidRDefault="00A75783" w:rsidP="00A7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YAYIN TEKNİKLERİ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BF3A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6CF0B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18A99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2E0996" w14:textId="082343A0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F30F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Anabilim Dalı Öğretim Üyeleri</w:t>
            </w:r>
          </w:p>
        </w:tc>
      </w:tr>
      <w:tr w:rsidR="000847E0" w:rsidRPr="0011272A" w14:paraId="0628C395" w14:textId="4632707F" w:rsidTr="00A75783">
        <w:trPr>
          <w:trHeight w:val="29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7D59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ACE6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A442" w14:textId="77777777" w:rsidR="000847E0" w:rsidRPr="0011272A" w:rsidRDefault="000847E0" w:rsidP="00084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 (Saat)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55545D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924C33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822740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18128A09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0847E0" w:rsidRPr="0011272A" w14:paraId="195E8F14" w14:textId="1A464334" w:rsidTr="00A75783">
        <w:trPr>
          <w:trHeight w:val="29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3CC05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6D20E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52EB1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CFA57" w14:textId="77777777" w:rsidR="000847E0" w:rsidRPr="0011272A" w:rsidRDefault="000847E0" w:rsidP="000847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CC4BA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40DB5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48CE3C1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847E0" w:rsidRPr="0011272A" w14:paraId="50CB8E53" w14:textId="7C0A2FFD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3C031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8151A" w14:textId="77777777" w:rsidR="000847E0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1EDD906" w14:textId="77777777" w:rsidR="000847E0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0944F0D" w14:textId="77777777" w:rsidR="000847E0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3410EE0B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8F876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07FE4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70A12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A2FE1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DFE4B0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847E0" w:rsidRPr="0011272A" w14:paraId="3B3EBB63" w14:textId="0154FD72" w:rsidTr="00A75783">
        <w:trPr>
          <w:trHeight w:val="29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D9D9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2F8C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DERSİN   KODU </w:t>
            </w:r>
          </w:p>
        </w:tc>
        <w:tc>
          <w:tcPr>
            <w:tcW w:w="37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0645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DERSİN ADI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35AF0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62CF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6CD4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BB929" w14:textId="7316A48A" w:rsidR="000847E0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Dersi Veren Öğretim Üyesi</w:t>
            </w:r>
          </w:p>
        </w:tc>
      </w:tr>
      <w:tr w:rsidR="000847E0" w:rsidRPr="0011272A" w14:paraId="7D0ADA08" w14:textId="6F4B1CF4" w:rsidTr="00A75783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A78B8B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A157BE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B004CA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DİĞER  FAALİYETLER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B4A162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A00AEF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D066F6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</w:tcPr>
          <w:p w14:paraId="2FA2B7C9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75783" w:rsidRPr="0011272A" w14:paraId="09337E61" w14:textId="107174E9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B6FFA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8217" w14:textId="77777777" w:rsidR="00A75783" w:rsidRPr="0011272A" w:rsidRDefault="00A75783" w:rsidP="00A7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110.1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9601" w14:textId="77777777" w:rsidR="00A75783" w:rsidRPr="0011272A" w:rsidRDefault="00A75783" w:rsidP="00A7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MAKALE SAATİ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828C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32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A1B10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055B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ECEC8" w14:textId="0D3A43E8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3152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Anabilim Dalı Öğretim Üyeleri</w:t>
            </w:r>
          </w:p>
        </w:tc>
      </w:tr>
      <w:tr w:rsidR="00A75783" w:rsidRPr="0011272A" w14:paraId="63F714FA" w14:textId="466FBB14" w:rsidTr="00A75783">
        <w:trPr>
          <w:trHeight w:val="29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0EB5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E376" w14:textId="77777777" w:rsidR="00A75783" w:rsidRPr="0011272A" w:rsidRDefault="00A75783" w:rsidP="00A7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110.2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F810" w14:textId="77777777" w:rsidR="00A75783" w:rsidRPr="0011272A" w:rsidRDefault="00A75783" w:rsidP="00A7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SEMİNER SAATİ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7619E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C223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CAD75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68C1CF" w14:textId="0F4BE131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3152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Anabilim Dalı Öğretim Üyeleri</w:t>
            </w:r>
          </w:p>
        </w:tc>
      </w:tr>
      <w:tr w:rsidR="00A75783" w:rsidRPr="0011272A" w14:paraId="7D2E5AFE" w14:textId="18E01059" w:rsidTr="00A75783">
        <w:trPr>
          <w:trHeight w:val="300"/>
        </w:trPr>
        <w:tc>
          <w:tcPr>
            <w:tcW w:w="3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B2DC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9654F3" w14:textId="77777777" w:rsidR="00A75783" w:rsidRPr="0011272A" w:rsidRDefault="00A75783" w:rsidP="00A7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TMİK-UÖ 110.3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45BC80" w14:textId="77777777" w:rsidR="00A75783" w:rsidRPr="0011272A" w:rsidRDefault="00A75783" w:rsidP="00A757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VAKA TARTIŞMASI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5D6C9E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B560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6704C3" w14:textId="77777777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DFDA41" w14:textId="6D0ADA55" w:rsidR="00A75783" w:rsidRPr="0011272A" w:rsidRDefault="00A75783" w:rsidP="00A757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3152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Anabilim Dalı Öğretim Üyeleri</w:t>
            </w:r>
          </w:p>
        </w:tc>
      </w:tr>
      <w:tr w:rsidR="000847E0" w:rsidRPr="0011272A" w14:paraId="0DA537CA" w14:textId="34C4EB19" w:rsidTr="00A75783">
        <w:trPr>
          <w:trHeight w:val="290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BE47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19B4F" w14:textId="77777777" w:rsidR="000847E0" w:rsidRPr="0011272A" w:rsidRDefault="000847E0" w:rsidP="000847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06BB" w14:textId="77777777" w:rsidR="000847E0" w:rsidRPr="0011272A" w:rsidRDefault="000847E0" w:rsidP="000847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 (Saat/Yıl)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1663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C7BB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D1CC4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17BDEC0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0847E0" w:rsidRPr="0011272A" w14:paraId="3233DEC1" w14:textId="081D15DD" w:rsidTr="00A75783">
        <w:trPr>
          <w:trHeight w:val="29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9F6C9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D2B8E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C9258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716CE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2B8B3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47907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DC75E8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0847E0" w:rsidRPr="0011272A" w14:paraId="0DA8AFDC" w14:textId="4AA43A95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56A75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1C3E7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A6FBF" w14:textId="77777777" w:rsidR="000847E0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7AC1C928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2E96C64D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2FDC2F26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57F6CF5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30088420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074C6865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1636D2C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76C2845B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3AA2DF70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02A6328A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01B27E99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F22BB59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31B75068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3C892194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0FA18C75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ECF991D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6D8BD3A6" w14:textId="77777777" w:rsidR="00A75783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52C52DA3" w14:textId="77777777" w:rsidR="00A75783" w:rsidRPr="0011272A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4B34F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FC986" w14:textId="77777777" w:rsidR="000847E0" w:rsidRPr="0011272A" w:rsidRDefault="000847E0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2DBD7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683A80" w14:textId="77777777" w:rsidR="000847E0" w:rsidRPr="0011272A" w:rsidRDefault="000847E0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75783" w:rsidRPr="0011272A" w14:paraId="169F7AF5" w14:textId="4E990835" w:rsidTr="00A75783">
        <w:trPr>
          <w:trHeight w:val="29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F3BDA" w14:textId="77777777" w:rsidR="00A75783" w:rsidRPr="0011272A" w:rsidRDefault="00A75783" w:rsidP="000847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7E520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C8AD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 xml:space="preserve">YILLIK TOPLAM </w:t>
            </w: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7CB4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</w:t>
            </w:r>
          </w:p>
        </w:tc>
        <w:tc>
          <w:tcPr>
            <w:tcW w:w="4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4AF6C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U</w:t>
            </w:r>
          </w:p>
        </w:tc>
        <w:tc>
          <w:tcPr>
            <w:tcW w:w="30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CAC93" w14:textId="1F6F369A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</w:t>
            </w:r>
          </w:p>
        </w:tc>
      </w:tr>
      <w:tr w:rsidR="00A75783" w:rsidRPr="0011272A" w14:paraId="50CF7C69" w14:textId="2FD55CA5" w:rsidTr="00A75783">
        <w:trPr>
          <w:trHeight w:val="29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CCE62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68D72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3465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3FC255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0F2732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52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74FE63B" w14:textId="26880D4E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98</w:t>
            </w:r>
          </w:p>
        </w:tc>
      </w:tr>
      <w:tr w:rsidR="00A75783" w:rsidRPr="0011272A" w14:paraId="56B18D4E" w14:textId="3F40396E" w:rsidTr="00A75783">
        <w:trPr>
          <w:trHeight w:val="29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4B5EA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3AFD1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CCEA7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309B76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C8B996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134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7FC31" w14:textId="21788474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182</w:t>
            </w:r>
          </w:p>
        </w:tc>
      </w:tr>
      <w:tr w:rsidR="00A75783" w:rsidRPr="0011272A" w14:paraId="1E3241CB" w14:textId="67C2A55C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6D455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CB4DD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8961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BA3B42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38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8037E8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40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4EB827" w14:textId="05B06E11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78</w:t>
            </w:r>
          </w:p>
        </w:tc>
      </w:tr>
      <w:tr w:rsidR="00A75783" w:rsidRPr="0011272A" w14:paraId="1132453F" w14:textId="33FB8211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2C1C5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05ECF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068A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A19FB7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66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792989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B98E1B" w14:textId="0915ACB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66</w:t>
            </w:r>
          </w:p>
        </w:tc>
      </w:tr>
      <w:tr w:rsidR="00A75783" w:rsidRPr="0011272A" w14:paraId="3FF80637" w14:textId="338D8A09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73164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EA94F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2FB1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AC53AC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30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12B410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F54825" w14:textId="673F95B4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50</w:t>
            </w:r>
          </w:p>
        </w:tc>
      </w:tr>
      <w:tr w:rsidR="00A75783" w:rsidRPr="0011272A" w14:paraId="4221C0D6" w14:textId="77DD9B37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353FC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9A284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9617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86DF07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46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26CDF6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987CC7" w14:textId="3A5482EA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66</w:t>
            </w:r>
          </w:p>
        </w:tc>
      </w:tr>
      <w:tr w:rsidR="00A75783" w:rsidRPr="0011272A" w14:paraId="142DE346" w14:textId="73F79211" w:rsidTr="00A75783">
        <w:trPr>
          <w:trHeight w:val="29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FB04E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B5CA7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54FA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7EBA48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BD5697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28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BAB83B8" w14:textId="2465C49B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64</w:t>
            </w:r>
          </w:p>
        </w:tc>
      </w:tr>
      <w:tr w:rsidR="00A75783" w:rsidRPr="0011272A" w14:paraId="6C48A8DD" w14:textId="7DE91942" w:rsidTr="00A75783">
        <w:trPr>
          <w:trHeight w:val="29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49D91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D92CC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951F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B6873A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6E820D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70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7AFD13" w14:textId="2530B9FA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92</w:t>
            </w:r>
          </w:p>
        </w:tc>
      </w:tr>
      <w:tr w:rsidR="00A75783" w:rsidRPr="0011272A" w14:paraId="066BE263" w14:textId="734BA4BB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30B4A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4EA07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E7B5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9FEA70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F1A2CF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FB8A40" w14:textId="17AE872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20</w:t>
            </w:r>
          </w:p>
        </w:tc>
      </w:tr>
      <w:tr w:rsidR="00A75783" w:rsidRPr="0011272A" w14:paraId="501C5388" w14:textId="47F39DE1" w:rsidTr="00A75783">
        <w:trPr>
          <w:trHeight w:val="29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8B592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A986D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6724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10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5F85E0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64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9FCC3F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0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7FC9867" w14:textId="5E854D92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64</w:t>
            </w:r>
          </w:p>
        </w:tc>
      </w:tr>
      <w:tr w:rsidR="00A75783" w:rsidRPr="0011272A" w14:paraId="4494B711" w14:textId="606F9530" w:rsidTr="00A75783">
        <w:trPr>
          <w:trHeight w:val="30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D55F4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771C5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7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F45D46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TOPLAM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AAFD94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416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CEE49E" w14:textId="77777777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364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BB3040" w14:textId="2DD79DAE" w:rsidR="00A75783" w:rsidRPr="0011272A" w:rsidRDefault="00A75783" w:rsidP="000847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11272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780</w:t>
            </w:r>
          </w:p>
        </w:tc>
      </w:tr>
    </w:tbl>
    <w:p w14:paraId="43D4E56C" w14:textId="77777777" w:rsidR="002D5568" w:rsidRDefault="002D5568"/>
    <w:p w14:paraId="1F1BE032" w14:textId="77777777" w:rsidR="008318BC" w:rsidRDefault="008318BC"/>
    <w:sectPr w:rsidR="008318BC" w:rsidSect="0059088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D17CE" w14:textId="77777777" w:rsidR="00980138" w:rsidRDefault="00980138" w:rsidP="00A75783">
      <w:pPr>
        <w:spacing w:after="0" w:line="240" w:lineRule="auto"/>
      </w:pPr>
      <w:r>
        <w:separator/>
      </w:r>
    </w:p>
  </w:endnote>
  <w:endnote w:type="continuationSeparator" w:id="0">
    <w:p w14:paraId="400E8EB4" w14:textId="77777777" w:rsidR="00980138" w:rsidRDefault="00980138" w:rsidP="00A7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8614725"/>
      <w:docPartObj>
        <w:docPartGallery w:val="Page Numbers (Bottom of Page)"/>
        <w:docPartUnique/>
      </w:docPartObj>
    </w:sdtPr>
    <w:sdtContent>
      <w:p w14:paraId="7C38BEB7" w14:textId="25EE29B4" w:rsidR="00A75783" w:rsidRDefault="00A75783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68374C" w14:textId="77777777" w:rsidR="00A75783" w:rsidRDefault="00A757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9C76B" w14:textId="77777777" w:rsidR="00980138" w:rsidRDefault="00980138" w:rsidP="00A75783">
      <w:pPr>
        <w:spacing w:after="0" w:line="240" w:lineRule="auto"/>
      </w:pPr>
      <w:r>
        <w:separator/>
      </w:r>
    </w:p>
  </w:footnote>
  <w:footnote w:type="continuationSeparator" w:id="0">
    <w:p w14:paraId="2BE37D4A" w14:textId="77777777" w:rsidR="00980138" w:rsidRDefault="00980138" w:rsidP="00A75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2A"/>
    <w:rsid w:val="0002773E"/>
    <w:rsid w:val="000847E0"/>
    <w:rsid w:val="00096337"/>
    <w:rsid w:val="0011272A"/>
    <w:rsid w:val="002955CC"/>
    <w:rsid w:val="002D5568"/>
    <w:rsid w:val="00365564"/>
    <w:rsid w:val="00565F1C"/>
    <w:rsid w:val="00590889"/>
    <w:rsid w:val="008318BC"/>
    <w:rsid w:val="00843386"/>
    <w:rsid w:val="00980138"/>
    <w:rsid w:val="00A75783"/>
    <w:rsid w:val="00B76264"/>
    <w:rsid w:val="00B80D57"/>
    <w:rsid w:val="00DF022C"/>
    <w:rsid w:val="00E0506D"/>
    <w:rsid w:val="00E83203"/>
    <w:rsid w:val="00EB2E15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FCB9"/>
  <w15:chartTrackingRefBased/>
  <w15:docId w15:val="{8CC9D7D9-D95C-4815-9FF6-4B083910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127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7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7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7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7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7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7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7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127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7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7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72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72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72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72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72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72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127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127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27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127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1272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1272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1272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27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272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1272A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semiHidden/>
    <w:unhideWhenUsed/>
    <w:rsid w:val="0011272A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11272A"/>
    <w:rPr>
      <w:color w:val="800080"/>
      <w:u w:val="single"/>
    </w:rPr>
  </w:style>
  <w:style w:type="paragraph" w:customStyle="1" w:styleId="msonormal0">
    <w:name w:val="msonormal"/>
    <w:basedOn w:val="Normal"/>
    <w:rsid w:val="00112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font5">
    <w:name w:val="font5"/>
    <w:basedOn w:val="Normal"/>
    <w:rsid w:val="0011272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tr-TR"/>
      <w14:ligatures w14:val="none"/>
    </w:rPr>
  </w:style>
  <w:style w:type="paragraph" w:customStyle="1" w:styleId="xl65">
    <w:name w:val="xl65"/>
    <w:basedOn w:val="Normal"/>
    <w:rsid w:val="0011272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6">
    <w:name w:val="xl66"/>
    <w:basedOn w:val="Normal"/>
    <w:rsid w:val="0011272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7">
    <w:name w:val="xl67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8">
    <w:name w:val="xl68"/>
    <w:basedOn w:val="Normal"/>
    <w:rsid w:val="0011272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9">
    <w:name w:val="xl69"/>
    <w:basedOn w:val="Normal"/>
    <w:rsid w:val="0011272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70">
    <w:name w:val="xl70"/>
    <w:basedOn w:val="Normal"/>
    <w:rsid w:val="0011272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71">
    <w:name w:val="xl71"/>
    <w:basedOn w:val="Normal"/>
    <w:rsid w:val="0011272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72">
    <w:name w:val="xl72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73">
    <w:name w:val="xl73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75">
    <w:name w:val="xl75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76">
    <w:name w:val="xl76"/>
    <w:basedOn w:val="Normal"/>
    <w:rsid w:val="0011272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77">
    <w:name w:val="xl77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tr-TR"/>
      <w14:ligatures w14:val="none"/>
    </w:rPr>
  </w:style>
  <w:style w:type="paragraph" w:customStyle="1" w:styleId="xl78">
    <w:name w:val="xl78"/>
    <w:basedOn w:val="Normal"/>
    <w:rsid w:val="0011272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paragraph" w:customStyle="1" w:styleId="xl79">
    <w:name w:val="xl79"/>
    <w:basedOn w:val="Normal"/>
    <w:rsid w:val="0011272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80">
    <w:name w:val="xl80"/>
    <w:basedOn w:val="Normal"/>
    <w:rsid w:val="0011272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11272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11272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85">
    <w:name w:val="xl85"/>
    <w:basedOn w:val="Normal"/>
    <w:rsid w:val="001127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86">
    <w:name w:val="xl86"/>
    <w:basedOn w:val="Normal"/>
    <w:rsid w:val="0011272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87">
    <w:name w:val="xl87"/>
    <w:basedOn w:val="Normal"/>
    <w:rsid w:val="0011272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88">
    <w:name w:val="xl88"/>
    <w:basedOn w:val="Normal"/>
    <w:rsid w:val="001127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89">
    <w:name w:val="xl89"/>
    <w:basedOn w:val="Normal"/>
    <w:rsid w:val="0011272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90">
    <w:name w:val="xl90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1127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2">
    <w:name w:val="xl92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93">
    <w:name w:val="xl93"/>
    <w:basedOn w:val="Normal"/>
    <w:rsid w:val="001127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4">
    <w:name w:val="xl94"/>
    <w:basedOn w:val="Normal"/>
    <w:rsid w:val="0011272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5">
    <w:name w:val="xl95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6">
    <w:name w:val="xl96"/>
    <w:basedOn w:val="Normal"/>
    <w:rsid w:val="0011272A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97">
    <w:name w:val="xl97"/>
    <w:basedOn w:val="Normal"/>
    <w:rsid w:val="001127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98">
    <w:name w:val="xl98"/>
    <w:basedOn w:val="Normal"/>
    <w:rsid w:val="0011272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99">
    <w:name w:val="xl99"/>
    <w:basedOn w:val="Normal"/>
    <w:rsid w:val="0011272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0">
    <w:name w:val="xl100"/>
    <w:basedOn w:val="Normal"/>
    <w:rsid w:val="0011272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1">
    <w:name w:val="xl101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tr-TR"/>
      <w14:ligatures w14:val="none"/>
    </w:rPr>
  </w:style>
  <w:style w:type="paragraph" w:customStyle="1" w:styleId="xl102">
    <w:name w:val="xl102"/>
    <w:basedOn w:val="Normal"/>
    <w:rsid w:val="001127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3">
    <w:name w:val="xl103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4">
    <w:name w:val="xl104"/>
    <w:basedOn w:val="Normal"/>
    <w:rsid w:val="0011272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5">
    <w:name w:val="xl105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tr-TR"/>
      <w14:ligatures w14:val="none"/>
    </w:rPr>
  </w:style>
  <w:style w:type="paragraph" w:customStyle="1" w:styleId="xl106">
    <w:name w:val="xl106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7">
    <w:name w:val="xl107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tr-TR"/>
      <w14:ligatures w14:val="none"/>
    </w:rPr>
  </w:style>
  <w:style w:type="paragraph" w:customStyle="1" w:styleId="xl108">
    <w:name w:val="xl108"/>
    <w:basedOn w:val="Normal"/>
    <w:rsid w:val="0011272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9">
    <w:name w:val="xl109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10">
    <w:name w:val="xl110"/>
    <w:basedOn w:val="Normal"/>
    <w:rsid w:val="0011272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11">
    <w:name w:val="xl111"/>
    <w:basedOn w:val="Normal"/>
    <w:rsid w:val="001127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12">
    <w:name w:val="xl112"/>
    <w:basedOn w:val="Normal"/>
    <w:rsid w:val="001127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13">
    <w:name w:val="xl113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14">
    <w:name w:val="xl114"/>
    <w:basedOn w:val="Normal"/>
    <w:rsid w:val="0011272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15">
    <w:name w:val="xl115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16">
    <w:name w:val="xl116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17">
    <w:name w:val="xl117"/>
    <w:basedOn w:val="Normal"/>
    <w:rsid w:val="0011272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118">
    <w:name w:val="xl118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tr-TR"/>
      <w14:ligatures w14:val="none"/>
    </w:rPr>
  </w:style>
  <w:style w:type="paragraph" w:customStyle="1" w:styleId="xl119">
    <w:name w:val="xl119"/>
    <w:basedOn w:val="Normal"/>
    <w:rsid w:val="0011272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tr-TR"/>
      <w14:ligatures w14:val="none"/>
    </w:rPr>
  </w:style>
  <w:style w:type="paragraph" w:customStyle="1" w:styleId="xl120">
    <w:name w:val="xl120"/>
    <w:basedOn w:val="Normal"/>
    <w:rsid w:val="0011272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21">
    <w:name w:val="xl121"/>
    <w:basedOn w:val="Normal"/>
    <w:rsid w:val="0011272A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22">
    <w:name w:val="xl122"/>
    <w:basedOn w:val="Normal"/>
    <w:rsid w:val="0011272A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23">
    <w:name w:val="xl123"/>
    <w:basedOn w:val="Normal"/>
    <w:rsid w:val="001127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24">
    <w:name w:val="xl124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25">
    <w:name w:val="xl125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3"/>
      <w:szCs w:val="23"/>
      <w:lang w:eastAsia="tr-TR"/>
      <w14:ligatures w14:val="none"/>
    </w:rPr>
  </w:style>
  <w:style w:type="paragraph" w:customStyle="1" w:styleId="xl126">
    <w:name w:val="xl126"/>
    <w:basedOn w:val="Normal"/>
    <w:rsid w:val="0011272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27">
    <w:name w:val="xl127"/>
    <w:basedOn w:val="Normal"/>
    <w:rsid w:val="00112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3"/>
      <w:szCs w:val="23"/>
      <w:lang w:eastAsia="tr-TR"/>
      <w14:ligatures w14:val="none"/>
    </w:rPr>
  </w:style>
  <w:style w:type="paragraph" w:customStyle="1" w:styleId="xl128">
    <w:name w:val="xl128"/>
    <w:basedOn w:val="Normal"/>
    <w:rsid w:val="00112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29">
    <w:name w:val="xl129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30">
    <w:name w:val="xl130"/>
    <w:basedOn w:val="Normal"/>
    <w:rsid w:val="0011272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31">
    <w:name w:val="xl131"/>
    <w:basedOn w:val="Normal"/>
    <w:rsid w:val="0011272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32">
    <w:name w:val="xl132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33">
    <w:name w:val="xl133"/>
    <w:basedOn w:val="Normal"/>
    <w:rsid w:val="001127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34">
    <w:name w:val="xl134"/>
    <w:basedOn w:val="Normal"/>
    <w:rsid w:val="0011272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35">
    <w:name w:val="xl135"/>
    <w:basedOn w:val="Normal"/>
    <w:rsid w:val="0011272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A75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5783"/>
  </w:style>
  <w:style w:type="paragraph" w:styleId="AltBilgi">
    <w:name w:val="footer"/>
    <w:basedOn w:val="Normal"/>
    <w:link w:val="AltBilgiChar"/>
    <w:uiPriority w:val="99"/>
    <w:unhideWhenUsed/>
    <w:rsid w:val="00A75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5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10</cp:revision>
  <dcterms:created xsi:type="dcterms:W3CDTF">2025-12-18T09:38:00Z</dcterms:created>
  <dcterms:modified xsi:type="dcterms:W3CDTF">2025-12-18T11:27:00Z</dcterms:modified>
</cp:coreProperties>
</file>