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43" w:rsidRDefault="00684243">
      <w:proofErr w:type="spellStart"/>
      <w:r>
        <w:t>TUREB’den</w:t>
      </w:r>
      <w:proofErr w:type="spellEnd"/>
      <w:r>
        <w:t xml:space="preserve"> talep edilecek belgede;</w:t>
      </w:r>
    </w:p>
    <w:p w:rsidR="00BD7C47" w:rsidRDefault="00BD7C47"/>
    <w:p w:rsidR="00684243" w:rsidRDefault="00684243">
      <w:r>
        <w:t>- İlgili Makama yazılması,</w:t>
      </w:r>
    </w:p>
    <w:p w:rsidR="00190DD4" w:rsidRDefault="00684243">
      <w:r>
        <w:t>- Hangi tarihler arasında geziye katılmış olduğunuz,</w:t>
      </w:r>
    </w:p>
    <w:p w:rsidR="00684243" w:rsidRDefault="00684243">
      <w:r>
        <w:t>- Hangi bölge veya bölgeleri kapsadığı,</w:t>
      </w:r>
    </w:p>
    <w:p w:rsidR="00684243" w:rsidRDefault="00684243">
      <w:r>
        <w:t>- Gezi sonunda yapılan sınavdan başarılı / başarısızlık durumunun belirtilmesi</w:t>
      </w:r>
      <w:r w:rsidR="00BD7C47">
        <w:t>,</w:t>
      </w:r>
    </w:p>
    <w:p w:rsidR="00BD7C47" w:rsidRDefault="00BD7C47"/>
    <w:p w:rsidR="00BD7C47" w:rsidRDefault="00BD7C47">
      <w:r>
        <w:t>bilgilerinin belirtilmiş olması gerekmektedir.</w:t>
      </w:r>
      <w:bookmarkStart w:id="0" w:name="_GoBack"/>
      <w:bookmarkEnd w:id="0"/>
    </w:p>
    <w:p w:rsidR="00BD7C47" w:rsidRDefault="00BD7C47"/>
    <w:p w:rsidR="00684243" w:rsidRDefault="00684243"/>
    <w:sectPr w:rsidR="00684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E8"/>
    <w:rsid w:val="00190DD4"/>
    <w:rsid w:val="00684243"/>
    <w:rsid w:val="00AC11E8"/>
    <w:rsid w:val="00BD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0481C-A34D-4EDE-BD89-4838FA0F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</dc:creator>
  <cp:keywords/>
  <dc:description/>
  <cp:lastModifiedBy>Dr. E</cp:lastModifiedBy>
  <cp:revision>2</cp:revision>
  <dcterms:created xsi:type="dcterms:W3CDTF">2023-10-13T08:50:00Z</dcterms:created>
  <dcterms:modified xsi:type="dcterms:W3CDTF">2023-10-13T09:04:00Z</dcterms:modified>
</cp:coreProperties>
</file>