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89FF7" w14:textId="5EB348A1" w:rsidR="000050F9" w:rsidRPr="000050F9" w:rsidRDefault="000050F9" w:rsidP="00CF35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0F9">
        <w:rPr>
          <w:rFonts w:ascii="Times New Roman" w:hAnsi="Times New Roman" w:cs="Times New Roman"/>
          <w:b/>
          <w:bCs/>
          <w:sz w:val="24"/>
          <w:szCs w:val="24"/>
        </w:rPr>
        <w:t>2021-2022 EĞİTİM-ÖĞRETİM YILI AKADEMİK DANIŞMANLIKLAR</w:t>
      </w:r>
      <w:r w:rsidR="00E62D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2936"/>
        <w:gridCol w:w="2899"/>
      </w:tblGrid>
      <w:tr w:rsidR="000050F9" w:rsidRPr="00435DDE" w14:paraId="17248C00" w14:textId="29F6FB22" w:rsidTr="000715F8">
        <w:tc>
          <w:tcPr>
            <w:tcW w:w="3227" w:type="dxa"/>
          </w:tcPr>
          <w:p w14:paraId="5E33F8D9" w14:textId="1F159D31" w:rsidR="000050F9" w:rsidRPr="00435DDE" w:rsidRDefault="000050F9" w:rsidP="000050F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35DDE">
              <w:rPr>
                <w:rFonts w:ascii="Times New Roman" w:hAnsi="Times New Roman" w:cs="Times New Roman"/>
                <w:b/>
                <w:bCs/>
              </w:rPr>
              <w:t>PROGRAM VE SINIF</w:t>
            </w:r>
          </w:p>
        </w:tc>
        <w:tc>
          <w:tcPr>
            <w:tcW w:w="2936" w:type="dxa"/>
          </w:tcPr>
          <w:p w14:paraId="0ADE8F1A" w14:textId="49FAE909" w:rsidR="000050F9" w:rsidRPr="00435DDE" w:rsidRDefault="000050F9" w:rsidP="000050F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35DDE">
              <w:rPr>
                <w:rFonts w:ascii="Times New Roman" w:hAnsi="Times New Roman" w:cs="Times New Roman"/>
                <w:b/>
                <w:bCs/>
              </w:rPr>
              <w:t>ÖĞRETİM ELEMANI</w:t>
            </w:r>
          </w:p>
        </w:tc>
        <w:tc>
          <w:tcPr>
            <w:tcW w:w="2899" w:type="dxa"/>
          </w:tcPr>
          <w:p w14:paraId="030D0014" w14:textId="3C0ED54F" w:rsidR="000050F9" w:rsidRPr="00435DDE" w:rsidRDefault="000050F9" w:rsidP="000050F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35DDE">
              <w:rPr>
                <w:rFonts w:ascii="Times New Roman" w:hAnsi="Times New Roman" w:cs="Times New Roman"/>
                <w:b/>
                <w:bCs/>
              </w:rPr>
              <w:t>İLETİŞİM</w:t>
            </w:r>
          </w:p>
        </w:tc>
      </w:tr>
      <w:tr w:rsidR="000050F9" w:rsidRPr="00435DDE" w14:paraId="3E04A790" w14:textId="24C89FA3" w:rsidTr="000715F8">
        <w:tc>
          <w:tcPr>
            <w:tcW w:w="3227" w:type="dxa"/>
          </w:tcPr>
          <w:p w14:paraId="701B8E46" w14:textId="39A5A097" w:rsidR="000050F9" w:rsidRPr="00435DDE" w:rsidRDefault="000050F9" w:rsidP="000050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DIŞ TİCARET – 1. SINIF</w:t>
            </w:r>
          </w:p>
        </w:tc>
        <w:tc>
          <w:tcPr>
            <w:tcW w:w="2936" w:type="dxa"/>
          </w:tcPr>
          <w:p w14:paraId="6C2E0F0F" w14:textId="625E64D7" w:rsidR="000050F9" w:rsidRPr="00435DDE" w:rsidRDefault="000050F9" w:rsidP="000050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ÜYESİ </w:t>
            </w:r>
            <w:r w:rsidR="0085709F" w:rsidRPr="00435DDE">
              <w:rPr>
                <w:rFonts w:ascii="Times New Roman" w:hAnsi="Times New Roman" w:cs="Times New Roman"/>
                <w:sz w:val="20"/>
                <w:szCs w:val="20"/>
              </w:rPr>
              <w:t>MUSTAFA MUTLU</w:t>
            </w:r>
          </w:p>
        </w:tc>
        <w:tc>
          <w:tcPr>
            <w:tcW w:w="2899" w:type="dxa"/>
          </w:tcPr>
          <w:p w14:paraId="3FA0F5AD" w14:textId="359BF39A" w:rsidR="000050F9" w:rsidRPr="00435DDE" w:rsidRDefault="003425EE" w:rsidP="000050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85709F" w:rsidRPr="00435DD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mustafamutlu@adiyaman.edu.tr</w:t>
              </w:r>
            </w:hyperlink>
            <w:r w:rsidR="000050F9" w:rsidRPr="0043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50F9" w:rsidRPr="00435DDE" w14:paraId="51A43CBE" w14:textId="1CFDC6F1" w:rsidTr="000715F8">
        <w:tc>
          <w:tcPr>
            <w:tcW w:w="3227" w:type="dxa"/>
          </w:tcPr>
          <w:p w14:paraId="539D158E" w14:textId="1D463777" w:rsidR="000050F9" w:rsidRPr="00435DDE" w:rsidRDefault="000050F9" w:rsidP="000050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DIŞ TİCARET – 2. SINIF</w:t>
            </w:r>
          </w:p>
        </w:tc>
        <w:tc>
          <w:tcPr>
            <w:tcW w:w="2936" w:type="dxa"/>
          </w:tcPr>
          <w:p w14:paraId="4C50C50C" w14:textId="4AE3644C" w:rsidR="000050F9" w:rsidRPr="00435DDE" w:rsidRDefault="000050F9" w:rsidP="000050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ÖĞR. GÖR. REŞAT KIRMIZI</w:t>
            </w:r>
          </w:p>
        </w:tc>
        <w:tc>
          <w:tcPr>
            <w:tcW w:w="2899" w:type="dxa"/>
          </w:tcPr>
          <w:p w14:paraId="4EC5BDE7" w14:textId="24590DAD" w:rsidR="000050F9" w:rsidRPr="00435DDE" w:rsidRDefault="003425EE" w:rsidP="000050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0715F8" w:rsidRPr="00435DD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rkirmizi@adiyaman.edu.tr</w:t>
              </w:r>
            </w:hyperlink>
            <w:r w:rsidR="000715F8" w:rsidRPr="0043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50F9" w:rsidRPr="00435DDE" w14:paraId="109A569B" w14:textId="13132328" w:rsidTr="000715F8">
        <w:tc>
          <w:tcPr>
            <w:tcW w:w="3227" w:type="dxa"/>
          </w:tcPr>
          <w:p w14:paraId="24BB27A2" w14:textId="106EF2D0" w:rsidR="000050F9" w:rsidRPr="00435DDE" w:rsidRDefault="000050F9" w:rsidP="000050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MUHASEBE VE VERGİ UYG. – 1. SINIF</w:t>
            </w:r>
          </w:p>
        </w:tc>
        <w:tc>
          <w:tcPr>
            <w:tcW w:w="2936" w:type="dxa"/>
          </w:tcPr>
          <w:p w14:paraId="3AEC26D4" w14:textId="573555F2" w:rsidR="000050F9" w:rsidRPr="00435DDE" w:rsidRDefault="000050F9" w:rsidP="000050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ÖĞR. GÖR. DR. BEYHAN KILINÇER</w:t>
            </w:r>
          </w:p>
        </w:tc>
        <w:tc>
          <w:tcPr>
            <w:tcW w:w="2899" w:type="dxa"/>
          </w:tcPr>
          <w:p w14:paraId="60388002" w14:textId="5DAFB226" w:rsidR="000050F9" w:rsidRPr="00435DDE" w:rsidRDefault="003425EE" w:rsidP="000050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0715F8" w:rsidRPr="00435DD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bkilincer@adiyaman.edu.tr</w:t>
              </w:r>
            </w:hyperlink>
            <w:r w:rsidR="000715F8" w:rsidRPr="0043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50F9" w:rsidRPr="00435DDE" w14:paraId="773467A7" w14:textId="7293BBB1" w:rsidTr="000715F8">
        <w:tc>
          <w:tcPr>
            <w:tcW w:w="3227" w:type="dxa"/>
          </w:tcPr>
          <w:p w14:paraId="0BF925A5" w14:textId="7D46464F" w:rsidR="000050F9" w:rsidRPr="00435DDE" w:rsidRDefault="000050F9" w:rsidP="000050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MUHASEBE VE VERGİ UYG. – 2. SINIF</w:t>
            </w:r>
          </w:p>
        </w:tc>
        <w:tc>
          <w:tcPr>
            <w:tcW w:w="2936" w:type="dxa"/>
          </w:tcPr>
          <w:p w14:paraId="7025DA4B" w14:textId="0262B62B" w:rsidR="000050F9" w:rsidRPr="00435DDE" w:rsidRDefault="000050F9" w:rsidP="000050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ÖĞR. GÖR. SAVAŞ DENİZER</w:t>
            </w:r>
          </w:p>
        </w:tc>
        <w:tc>
          <w:tcPr>
            <w:tcW w:w="2899" w:type="dxa"/>
          </w:tcPr>
          <w:p w14:paraId="289475E1" w14:textId="1DA65EB6" w:rsidR="000050F9" w:rsidRPr="00435DDE" w:rsidRDefault="003425EE" w:rsidP="000050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0715F8" w:rsidRPr="00435DD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sdenizer@adiyaman.edu.tr</w:t>
              </w:r>
            </w:hyperlink>
            <w:r w:rsidR="000715F8" w:rsidRPr="0043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50F9" w:rsidRPr="00435DDE" w14:paraId="7856F584" w14:textId="627B06E3" w:rsidTr="000715F8">
        <w:tc>
          <w:tcPr>
            <w:tcW w:w="3227" w:type="dxa"/>
          </w:tcPr>
          <w:p w14:paraId="30796DFA" w14:textId="2FA35564" w:rsidR="000050F9" w:rsidRPr="00435DDE" w:rsidRDefault="000050F9" w:rsidP="000050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İŞLETME YÖNETİMİ – 1. SINIF</w:t>
            </w:r>
          </w:p>
        </w:tc>
        <w:tc>
          <w:tcPr>
            <w:tcW w:w="2936" w:type="dxa"/>
          </w:tcPr>
          <w:p w14:paraId="3D7CD07C" w14:textId="4F7840A7" w:rsidR="000050F9" w:rsidRPr="00435DDE" w:rsidRDefault="000050F9" w:rsidP="000050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ÖĞR. GÖR. BÜLENT ŞENER</w:t>
            </w:r>
          </w:p>
        </w:tc>
        <w:tc>
          <w:tcPr>
            <w:tcW w:w="2899" w:type="dxa"/>
          </w:tcPr>
          <w:p w14:paraId="24C41D9D" w14:textId="576E131B" w:rsidR="000050F9" w:rsidRPr="00435DDE" w:rsidRDefault="003425EE" w:rsidP="000050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715F8" w:rsidRPr="00435DD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bsener@adiyaman.edu.tr</w:t>
              </w:r>
            </w:hyperlink>
            <w:r w:rsidR="000715F8" w:rsidRPr="0043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0715F8" w:rsidRPr="00435DDE" w14:paraId="43DA448F" w14:textId="12B0E023" w:rsidTr="000715F8">
        <w:tc>
          <w:tcPr>
            <w:tcW w:w="3227" w:type="dxa"/>
          </w:tcPr>
          <w:p w14:paraId="3B15CC4E" w14:textId="42EDD50A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İŞLETME YÖNETİMİ – 2. SINIF</w:t>
            </w:r>
          </w:p>
        </w:tc>
        <w:tc>
          <w:tcPr>
            <w:tcW w:w="2936" w:type="dxa"/>
          </w:tcPr>
          <w:p w14:paraId="4E4B8FD9" w14:textId="053AF9B5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ÖĞR. GÖR. BÜLENT ŞENER</w:t>
            </w:r>
          </w:p>
        </w:tc>
        <w:tc>
          <w:tcPr>
            <w:tcW w:w="2899" w:type="dxa"/>
          </w:tcPr>
          <w:p w14:paraId="269358DC" w14:textId="166A6DC6" w:rsidR="000715F8" w:rsidRPr="00435DDE" w:rsidRDefault="003425EE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715F8" w:rsidRPr="00435DD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bsener@adiyaman.edu.tr</w:t>
              </w:r>
            </w:hyperlink>
            <w:r w:rsidR="000715F8" w:rsidRPr="0043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15F8" w:rsidRPr="00435DDE" w14:paraId="58D86079" w14:textId="7DC4C7F6" w:rsidTr="000715F8">
        <w:tc>
          <w:tcPr>
            <w:tcW w:w="3227" w:type="dxa"/>
          </w:tcPr>
          <w:p w14:paraId="2784FBCA" w14:textId="5A0D4F78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KOOPERATİFÇİLİK – 1. SINIF</w:t>
            </w:r>
          </w:p>
        </w:tc>
        <w:tc>
          <w:tcPr>
            <w:tcW w:w="2936" w:type="dxa"/>
          </w:tcPr>
          <w:p w14:paraId="33BC460E" w14:textId="4413E064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ÖĞR. GÖR. CİHANGİR KENAN KETENCİ</w:t>
            </w:r>
          </w:p>
        </w:tc>
        <w:tc>
          <w:tcPr>
            <w:tcW w:w="2899" w:type="dxa"/>
          </w:tcPr>
          <w:p w14:paraId="0138129F" w14:textId="734A4FE1" w:rsidR="000715F8" w:rsidRPr="00435DDE" w:rsidRDefault="003425EE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0715F8" w:rsidRPr="00435DD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ckketenci@adiyaman.edu.tr</w:t>
              </w:r>
            </w:hyperlink>
          </w:p>
        </w:tc>
      </w:tr>
      <w:tr w:rsidR="000715F8" w:rsidRPr="00435DDE" w14:paraId="25D8009E" w14:textId="5F2F00C0" w:rsidTr="000715F8">
        <w:tc>
          <w:tcPr>
            <w:tcW w:w="3227" w:type="dxa"/>
          </w:tcPr>
          <w:p w14:paraId="4FF5DB75" w14:textId="1D13214D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KOOPERATİFÇİLİK – 2. SINIF</w:t>
            </w:r>
          </w:p>
        </w:tc>
        <w:tc>
          <w:tcPr>
            <w:tcW w:w="2936" w:type="dxa"/>
          </w:tcPr>
          <w:p w14:paraId="25F0E6EE" w14:textId="010ED236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ÖĞR. GÖR. CİHANGİR KENAN KETENCİ</w:t>
            </w:r>
          </w:p>
        </w:tc>
        <w:tc>
          <w:tcPr>
            <w:tcW w:w="2899" w:type="dxa"/>
          </w:tcPr>
          <w:p w14:paraId="293CBF49" w14:textId="04E7536B" w:rsidR="000715F8" w:rsidRPr="00435DDE" w:rsidRDefault="003425EE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0715F8" w:rsidRPr="00435DD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ckketenci@adiyaman.edu.tr</w:t>
              </w:r>
            </w:hyperlink>
          </w:p>
        </w:tc>
      </w:tr>
      <w:tr w:rsidR="000715F8" w:rsidRPr="00435DDE" w14:paraId="08CECF41" w14:textId="1A832A4A" w:rsidTr="000715F8">
        <w:tc>
          <w:tcPr>
            <w:tcW w:w="3227" w:type="dxa"/>
          </w:tcPr>
          <w:p w14:paraId="6A9C842A" w14:textId="5EE99456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MÜLKİYET KORUMA VE GÜVENLİK – 1. SINIF</w:t>
            </w:r>
          </w:p>
        </w:tc>
        <w:tc>
          <w:tcPr>
            <w:tcW w:w="2936" w:type="dxa"/>
          </w:tcPr>
          <w:p w14:paraId="11872623" w14:textId="082BC9F4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ÖĞR. GÖR. YUNUS AKİF ÇELİKEL</w:t>
            </w:r>
          </w:p>
        </w:tc>
        <w:tc>
          <w:tcPr>
            <w:tcW w:w="2899" w:type="dxa"/>
          </w:tcPr>
          <w:p w14:paraId="34FA1966" w14:textId="181B8745" w:rsidR="000715F8" w:rsidRPr="00435DDE" w:rsidRDefault="003425EE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0715F8" w:rsidRPr="00435DD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ycelikel@adiyaman.edu.tr</w:t>
              </w:r>
            </w:hyperlink>
            <w:r w:rsidR="000715F8" w:rsidRPr="0043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15F8" w:rsidRPr="00435DDE" w14:paraId="53AB3D50" w14:textId="79AD2096" w:rsidTr="000715F8">
        <w:tc>
          <w:tcPr>
            <w:tcW w:w="3227" w:type="dxa"/>
          </w:tcPr>
          <w:p w14:paraId="00F1AF7B" w14:textId="7EC283EC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MÜLKİYET KORUMA VE GÜVENLİK – 2. SINIF</w:t>
            </w:r>
          </w:p>
        </w:tc>
        <w:tc>
          <w:tcPr>
            <w:tcW w:w="2936" w:type="dxa"/>
          </w:tcPr>
          <w:p w14:paraId="52E5C45E" w14:textId="15837B78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ÖĞR. GÖR. ESRA ŞULE KORKMAZ</w:t>
            </w:r>
          </w:p>
        </w:tc>
        <w:tc>
          <w:tcPr>
            <w:tcW w:w="2899" w:type="dxa"/>
          </w:tcPr>
          <w:p w14:paraId="01C82616" w14:textId="481F8D3D" w:rsidR="000715F8" w:rsidRPr="00435DDE" w:rsidRDefault="003425EE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715F8" w:rsidRPr="00435DD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skorkmaz@adiyaman.edu.tr</w:t>
              </w:r>
            </w:hyperlink>
            <w:r w:rsidR="000715F8" w:rsidRPr="0043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15F8" w:rsidRPr="00435DDE" w14:paraId="7500C558" w14:textId="7669DCC0" w:rsidTr="000715F8">
        <w:tc>
          <w:tcPr>
            <w:tcW w:w="3227" w:type="dxa"/>
          </w:tcPr>
          <w:p w14:paraId="6B5C1255" w14:textId="7812715D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PAZARLAMA VE REKLAMCILIK – 1. SINIF</w:t>
            </w:r>
          </w:p>
        </w:tc>
        <w:tc>
          <w:tcPr>
            <w:tcW w:w="2936" w:type="dxa"/>
          </w:tcPr>
          <w:p w14:paraId="463832C7" w14:textId="7BAB9A7A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ÖĞR. GÖR. HÜSEYİN ATAŞ</w:t>
            </w:r>
          </w:p>
        </w:tc>
        <w:tc>
          <w:tcPr>
            <w:tcW w:w="2899" w:type="dxa"/>
          </w:tcPr>
          <w:p w14:paraId="5646ABE2" w14:textId="2944AB42" w:rsidR="000715F8" w:rsidRPr="00435DDE" w:rsidRDefault="003425EE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0715F8" w:rsidRPr="00435DD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hatas@adiyaman.edu.tr</w:t>
              </w:r>
            </w:hyperlink>
            <w:r w:rsidR="000715F8" w:rsidRPr="0043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15F8" w:rsidRPr="00435DDE" w14:paraId="0B3BC0BC" w14:textId="703CF0DD" w:rsidTr="000715F8">
        <w:tc>
          <w:tcPr>
            <w:tcW w:w="3227" w:type="dxa"/>
          </w:tcPr>
          <w:p w14:paraId="5661B7BB" w14:textId="4592FC56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PAZARLAMA VE REKLAMCILIK – 2. SINIF</w:t>
            </w:r>
          </w:p>
        </w:tc>
        <w:tc>
          <w:tcPr>
            <w:tcW w:w="2936" w:type="dxa"/>
          </w:tcPr>
          <w:p w14:paraId="7DD26363" w14:textId="2AD462F3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ÖĞR. GÖR. AKIN SAĞIROĞLU</w:t>
            </w:r>
          </w:p>
        </w:tc>
        <w:tc>
          <w:tcPr>
            <w:tcW w:w="2899" w:type="dxa"/>
          </w:tcPr>
          <w:p w14:paraId="6CF14079" w14:textId="0E5CC291" w:rsidR="000715F8" w:rsidRPr="00435DDE" w:rsidRDefault="003425EE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0715F8" w:rsidRPr="00435DD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asagiroglu@adiyaman.edu.tr</w:t>
              </w:r>
            </w:hyperlink>
            <w:r w:rsidR="000715F8" w:rsidRPr="0043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15F8" w:rsidRPr="00435DDE" w14:paraId="2FDD3DAC" w14:textId="7E435B43" w:rsidTr="000715F8">
        <w:tc>
          <w:tcPr>
            <w:tcW w:w="3227" w:type="dxa"/>
          </w:tcPr>
          <w:p w14:paraId="0E5D91D7" w14:textId="75F944FC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TURİZM VE OTEL İŞLETMECİLİĞİ – 1. SINIF</w:t>
            </w:r>
          </w:p>
        </w:tc>
        <w:tc>
          <w:tcPr>
            <w:tcW w:w="2936" w:type="dxa"/>
          </w:tcPr>
          <w:p w14:paraId="36B098A8" w14:textId="25A27AB0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ÖĞR. GÖR. MESUT ÖZEL</w:t>
            </w:r>
          </w:p>
        </w:tc>
        <w:tc>
          <w:tcPr>
            <w:tcW w:w="2899" w:type="dxa"/>
          </w:tcPr>
          <w:p w14:paraId="79111C89" w14:textId="7DEF0C90" w:rsidR="000715F8" w:rsidRPr="00435DDE" w:rsidRDefault="003425EE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715F8" w:rsidRPr="00435DD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mozel@adiyaman.edu.tr</w:t>
              </w:r>
            </w:hyperlink>
            <w:r w:rsidR="000715F8" w:rsidRPr="0043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15F8" w:rsidRPr="00435DDE" w14:paraId="2FA5AAB6" w14:textId="2080B612" w:rsidTr="000715F8">
        <w:tc>
          <w:tcPr>
            <w:tcW w:w="3227" w:type="dxa"/>
          </w:tcPr>
          <w:p w14:paraId="5593C4C0" w14:textId="1D52FDFB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TURİZM VE OTEL İŞLETMECİLİĞİ – 2. SINIF</w:t>
            </w:r>
          </w:p>
        </w:tc>
        <w:tc>
          <w:tcPr>
            <w:tcW w:w="2936" w:type="dxa"/>
          </w:tcPr>
          <w:p w14:paraId="20EFEEB7" w14:textId="2457C466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ÖĞR. GÖR. HAKAN BİÇİCİ</w:t>
            </w:r>
          </w:p>
        </w:tc>
        <w:tc>
          <w:tcPr>
            <w:tcW w:w="2899" w:type="dxa"/>
          </w:tcPr>
          <w:p w14:paraId="04D5A596" w14:textId="36EF1AA2" w:rsidR="000715F8" w:rsidRPr="00435DDE" w:rsidRDefault="003425EE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715F8" w:rsidRPr="00435DD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hbicici@adiyaman.edu.tr</w:t>
              </w:r>
            </w:hyperlink>
            <w:r w:rsidR="000715F8" w:rsidRPr="0043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15F8" w:rsidRPr="00435DDE" w14:paraId="4812598D" w14:textId="133E2531" w:rsidTr="000715F8">
        <w:tc>
          <w:tcPr>
            <w:tcW w:w="3227" w:type="dxa"/>
          </w:tcPr>
          <w:p w14:paraId="0192E5DB" w14:textId="2C397442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AŞÇILIK – 1. SINIF</w:t>
            </w:r>
          </w:p>
        </w:tc>
        <w:tc>
          <w:tcPr>
            <w:tcW w:w="2936" w:type="dxa"/>
          </w:tcPr>
          <w:p w14:paraId="7B88BEF3" w14:textId="2FD5FD26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ÖĞR. GÖR. MESUT KARAMAN</w:t>
            </w:r>
          </w:p>
        </w:tc>
        <w:tc>
          <w:tcPr>
            <w:tcW w:w="2899" w:type="dxa"/>
          </w:tcPr>
          <w:p w14:paraId="52257708" w14:textId="4FA5A932" w:rsidR="000715F8" w:rsidRPr="00435DDE" w:rsidRDefault="003425EE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715F8" w:rsidRPr="00435DD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mesutkaraman@adiyaman.edu.tr</w:t>
              </w:r>
            </w:hyperlink>
            <w:r w:rsidR="000715F8" w:rsidRPr="0043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15F8" w:rsidRPr="00435DDE" w14:paraId="7334C502" w14:textId="02544A86" w:rsidTr="000715F8">
        <w:trPr>
          <w:trHeight w:val="526"/>
        </w:trPr>
        <w:tc>
          <w:tcPr>
            <w:tcW w:w="3227" w:type="dxa"/>
          </w:tcPr>
          <w:p w14:paraId="0302638C" w14:textId="552E3466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AŞÇILIK – 2. SINIF</w:t>
            </w:r>
          </w:p>
        </w:tc>
        <w:tc>
          <w:tcPr>
            <w:tcW w:w="2936" w:type="dxa"/>
          </w:tcPr>
          <w:p w14:paraId="0DB1A5DD" w14:textId="68920B8B" w:rsidR="000715F8" w:rsidRPr="00435DDE" w:rsidRDefault="000715F8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DDE">
              <w:rPr>
                <w:rFonts w:ascii="Times New Roman" w:hAnsi="Times New Roman" w:cs="Times New Roman"/>
                <w:sz w:val="20"/>
                <w:szCs w:val="20"/>
              </w:rPr>
              <w:t>ÖĞR. GÖR. MEHMET SAÇIKARALI</w:t>
            </w:r>
          </w:p>
        </w:tc>
        <w:tc>
          <w:tcPr>
            <w:tcW w:w="2899" w:type="dxa"/>
          </w:tcPr>
          <w:p w14:paraId="76BB9745" w14:textId="1966300A" w:rsidR="000715F8" w:rsidRPr="00435DDE" w:rsidRDefault="003425EE" w:rsidP="000715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715F8" w:rsidRPr="00435DD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msacikarali@adiyaman.edu.tr</w:t>
              </w:r>
            </w:hyperlink>
            <w:r w:rsidR="000715F8" w:rsidRPr="0043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08703FC" w14:textId="77777777" w:rsidR="00762611" w:rsidRPr="000050F9" w:rsidRDefault="00762611" w:rsidP="000050F9">
      <w:pPr>
        <w:spacing w:line="360" w:lineRule="auto"/>
        <w:rPr>
          <w:rFonts w:ascii="Times New Roman" w:hAnsi="Times New Roman" w:cs="Times New Roman"/>
        </w:rPr>
      </w:pPr>
    </w:p>
    <w:sectPr w:rsidR="00762611" w:rsidRPr="0000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E3"/>
    <w:rsid w:val="000050F9"/>
    <w:rsid w:val="00034BE3"/>
    <w:rsid w:val="000715F8"/>
    <w:rsid w:val="003425EE"/>
    <w:rsid w:val="00435DDE"/>
    <w:rsid w:val="0045512D"/>
    <w:rsid w:val="006011C7"/>
    <w:rsid w:val="00762611"/>
    <w:rsid w:val="0085709F"/>
    <w:rsid w:val="00B36C32"/>
    <w:rsid w:val="00CF351A"/>
    <w:rsid w:val="00E6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1632"/>
  <w15:chartTrackingRefBased/>
  <w15:docId w15:val="{DCE9F286-6ADE-4D88-9CA5-0EDB36DA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050F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05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ener@adiyaman.edu.tr" TargetMode="External"/><Relationship Id="rId13" Type="http://schemas.openxmlformats.org/officeDocument/2006/relationships/hyperlink" Target="mailto:skorkmaz@adiyaman.edu.tr" TargetMode="External"/><Relationship Id="rId18" Type="http://schemas.openxmlformats.org/officeDocument/2006/relationships/hyperlink" Target="mailto:mesutkaraman@adiyaman.edu.t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sdenizer@adiyaman.edu.tr" TargetMode="External"/><Relationship Id="rId12" Type="http://schemas.openxmlformats.org/officeDocument/2006/relationships/hyperlink" Target="mailto:ycelikel@adiyaman.edu.tr" TargetMode="External"/><Relationship Id="rId17" Type="http://schemas.openxmlformats.org/officeDocument/2006/relationships/hyperlink" Target="mailto:hbicici@adiyaman.edu.t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ozel@adiyaman.edu.t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kilincer@adiyaman.edu.tr" TargetMode="External"/><Relationship Id="rId11" Type="http://schemas.openxmlformats.org/officeDocument/2006/relationships/hyperlink" Target="mailto:ckketenci@adiyaman.edu.tr" TargetMode="External"/><Relationship Id="rId5" Type="http://schemas.openxmlformats.org/officeDocument/2006/relationships/hyperlink" Target="mailto:rkirmizi@adiyaman.edu.tr" TargetMode="External"/><Relationship Id="rId15" Type="http://schemas.openxmlformats.org/officeDocument/2006/relationships/hyperlink" Target="mailto:asagiroglu@adiyaman.edu.tr" TargetMode="External"/><Relationship Id="rId10" Type="http://schemas.openxmlformats.org/officeDocument/2006/relationships/hyperlink" Target="mailto:ckketenci@adiyaman.edu.tr" TargetMode="External"/><Relationship Id="rId19" Type="http://schemas.openxmlformats.org/officeDocument/2006/relationships/hyperlink" Target="mailto:msacikarali@adiyaman.edu.tr" TargetMode="External"/><Relationship Id="rId4" Type="http://schemas.openxmlformats.org/officeDocument/2006/relationships/hyperlink" Target="mailto:mustafamutlu@adiyaman.edu.tr" TargetMode="External"/><Relationship Id="rId9" Type="http://schemas.openxmlformats.org/officeDocument/2006/relationships/hyperlink" Target="mailto:bsener@adiyaman.edu.tr" TargetMode="External"/><Relationship Id="rId14" Type="http://schemas.openxmlformats.org/officeDocument/2006/relationships/hyperlink" Target="mailto:hatas@adiyama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7</cp:revision>
  <dcterms:created xsi:type="dcterms:W3CDTF">2021-08-16T07:07:00Z</dcterms:created>
  <dcterms:modified xsi:type="dcterms:W3CDTF">2021-08-17T07:44:00Z</dcterms:modified>
</cp:coreProperties>
</file>