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147" w:tblpY="951"/>
        <w:tblW w:w="8500" w:type="dxa"/>
        <w:tblLook w:val="04A0" w:firstRow="1" w:lastRow="0" w:firstColumn="1" w:lastColumn="0" w:noHBand="0" w:noVBand="1"/>
      </w:tblPr>
      <w:tblGrid>
        <w:gridCol w:w="643"/>
        <w:gridCol w:w="2123"/>
        <w:gridCol w:w="1482"/>
        <w:gridCol w:w="1417"/>
        <w:gridCol w:w="1560"/>
        <w:gridCol w:w="1275"/>
      </w:tblGrid>
      <w:tr w:rsidR="00FF03B9" w:rsidRPr="001D5EAD" w:rsidTr="00FF03B9">
        <w:tc>
          <w:tcPr>
            <w:tcW w:w="643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2123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482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 </w:t>
            </w:r>
          </w:p>
        </w:tc>
        <w:tc>
          <w:tcPr>
            <w:tcW w:w="1417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560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275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</w:tr>
      <w:tr w:rsidR="00FF03B9" w:rsidRPr="001D5EAD" w:rsidTr="00FF03B9">
        <w:tc>
          <w:tcPr>
            <w:tcW w:w="643" w:type="dxa"/>
          </w:tcPr>
          <w:p w:rsidR="00FF03B9" w:rsidRDefault="00FF03B9" w:rsidP="00F745E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03B9" w:rsidRPr="001D5EAD" w:rsidRDefault="00FF03B9" w:rsidP="00F745E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F03B9" w:rsidRPr="001D5EAD" w:rsidRDefault="00FF03B9" w:rsidP="00F745E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Davranış Bilimleri</w:t>
            </w:r>
          </w:p>
        </w:tc>
        <w:tc>
          <w:tcPr>
            <w:tcW w:w="1482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</w:tc>
        <w:tc>
          <w:tcPr>
            <w:tcW w:w="1417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560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275" w:type="dxa"/>
          </w:tcPr>
          <w:p w:rsidR="00FF03B9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3B9" w:rsidRPr="001D5EAD" w:rsidTr="00FF03B9">
        <w:tc>
          <w:tcPr>
            <w:tcW w:w="643" w:type="dxa"/>
          </w:tcPr>
          <w:p w:rsidR="00FF03B9" w:rsidRPr="001D5EAD" w:rsidRDefault="00FF03B9" w:rsidP="00F745E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FF03B9" w:rsidRPr="001D5EAD" w:rsidRDefault="00FF03B9" w:rsidP="00F745E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1-Organik Kimya</w:t>
            </w:r>
          </w:p>
          <w:p w:rsidR="00FF03B9" w:rsidRPr="001D5EAD" w:rsidRDefault="00FF03B9" w:rsidP="00F745E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2 ENF (Temel Bilgi Teknolojileri )</w:t>
            </w:r>
          </w:p>
        </w:tc>
        <w:tc>
          <w:tcPr>
            <w:tcW w:w="1482" w:type="dxa"/>
          </w:tcPr>
          <w:p w:rsidR="00FF03B9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:rsidR="00FF03B9" w:rsidRDefault="00FF03B9" w:rsidP="00F7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B9" w:rsidRPr="0044536F" w:rsidRDefault="00FF03B9" w:rsidP="00F7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417" w:type="dxa"/>
          </w:tcPr>
          <w:p w:rsidR="00FF03B9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  <w:p w:rsidR="00FF03B9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560" w:type="dxa"/>
          </w:tcPr>
          <w:p w:rsidR="00FF03B9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  <w:p w:rsidR="00FF03B9" w:rsidRDefault="00FF03B9" w:rsidP="00F7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B9" w:rsidRPr="0044536F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6F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275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3B9" w:rsidRPr="001D5EAD" w:rsidTr="00FF03B9">
        <w:tc>
          <w:tcPr>
            <w:tcW w:w="643" w:type="dxa"/>
          </w:tcPr>
          <w:p w:rsidR="00FF03B9" w:rsidRPr="001D5EAD" w:rsidRDefault="00FF03B9" w:rsidP="00F745E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FF03B9" w:rsidRPr="001D5EAD" w:rsidRDefault="00FF03B9" w:rsidP="00F745E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1482" w:type="dxa"/>
          </w:tcPr>
          <w:p w:rsidR="00FF03B9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560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275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3B9" w:rsidRPr="001D5EAD" w:rsidTr="00FF03B9">
        <w:tc>
          <w:tcPr>
            <w:tcW w:w="643" w:type="dxa"/>
          </w:tcPr>
          <w:p w:rsidR="00FF03B9" w:rsidRPr="001D5EAD" w:rsidRDefault="00FF03B9" w:rsidP="00F745E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FF03B9" w:rsidRPr="001D5EAD" w:rsidRDefault="00FF03B9" w:rsidP="00F745E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</w:p>
        </w:tc>
        <w:tc>
          <w:tcPr>
            <w:tcW w:w="1482" w:type="dxa"/>
          </w:tcPr>
          <w:p w:rsidR="00FF03B9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13:15</w:t>
            </w:r>
          </w:p>
        </w:tc>
        <w:tc>
          <w:tcPr>
            <w:tcW w:w="1560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275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3B9" w:rsidRPr="001D5EAD" w:rsidTr="00FF03B9">
        <w:tc>
          <w:tcPr>
            <w:tcW w:w="643" w:type="dxa"/>
          </w:tcPr>
          <w:p w:rsidR="00FF03B9" w:rsidRPr="001D5EAD" w:rsidRDefault="00FF03B9" w:rsidP="00F745E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FF03B9" w:rsidRPr="001D5EAD" w:rsidRDefault="00FF03B9" w:rsidP="00F745E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Diş Hastalıkları ve Tedavisi</w:t>
            </w:r>
          </w:p>
        </w:tc>
        <w:tc>
          <w:tcPr>
            <w:tcW w:w="1482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31.01.2024</w:t>
            </w:r>
          </w:p>
        </w:tc>
        <w:tc>
          <w:tcPr>
            <w:tcW w:w="1417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560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275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03B9" w:rsidRPr="001D5EAD" w:rsidTr="00FF03B9">
        <w:tc>
          <w:tcPr>
            <w:tcW w:w="643" w:type="dxa"/>
          </w:tcPr>
          <w:p w:rsidR="00FF03B9" w:rsidRPr="001D5EAD" w:rsidRDefault="00FF03B9" w:rsidP="00F745E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:rsidR="00FF03B9" w:rsidRPr="001D5EAD" w:rsidRDefault="00FF03B9" w:rsidP="00F745E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</w:p>
        </w:tc>
        <w:tc>
          <w:tcPr>
            <w:tcW w:w="1482" w:type="dxa"/>
          </w:tcPr>
          <w:p w:rsidR="00FF03B9" w:rsidRDefault="00FF03B9" w:rsidP="00F745E8">
            <w:r w:rsidRPr="00F10B4A">
              <w:rPr>
                <w:rFonts w:ascii="Times New Roman" w:hAnsi="Times New Roman" w:cs="Times New Roman"/>
                <w:b/>
                <w:sz w:val="24"/>
                <w:szCs w:val="24"/>
              </w:rPr>
              <w:t>Bahar Yarıyılı İlk haftası</w:t>
            </w:r>
          </w:p>
        </w:tc>
        <w:tc>
          <w:tcPr>
            <w:tcW w:w="1417" w:type="dxa"/>
          </w:tcPr>
          <w:p w:rsidR="00FF03B9" w:rsidRDefault="00FF03B9" w:rsidP="00F745E8">
            <w:r w:rsidRPr="00F10B4A">
              <w:rPr>
                <w:rFonts w:ascii="Times New Roman" w:hAnsi="Times New Roman" w:cs="Times New Roman"/>
                <w:b/>
                <w:sz w:val="24"/>
                <w:szCs w:val="24"/>
              </w:rPr>
              <w:t>Bahar Yarıyılı İlk haftası</w:t>
            </w:r>
          </w:p>
        </w:tc>
        <w:tc>
          <w:tcPr>
            <w:tcW w:w="1560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 Yarıyılı İlk haftası</w:t>
            </w:r>
          </w:p>
        </w:tc>
        <w:tc>
          <w:tcPr>
            <w:tcW w:w="1275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03B9" w:rsidRPr="001D5EAD" w:rsidTr="00FF03B9">
        <w:tc>
          <w:tcPr>
            <w:tcW w:w="643" w:type="dxa"/>
          </w:tcPr>
          <w:p w:rsidR="00FF03B9" w:rsidRPr="001D5EAD" w:rsidRDefault="00FF03B9" w:rsidP="00F745E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FF03B9" w:rsidRPr="001D5EAD" w:rsidRDefault="00FF03B9" w:rsidP="00F745E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EAD"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1482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30.01.2024</w:t>
            </w:r>
          </w:p>
        </w:tc>
        <w:tc>
          <w:tcPr>
            <w:tcW w:w="1417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1560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275" w:type="dxa"/>
          </w:tcPr>
          <w:p w:rsidR="00FF03B9" w:rsidRPr="001D5EAD" w:rsidRDefault="00FF03B9" w:rsidP="00F7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D5EAD" w:rsidRPr="001D5EAD" w:rsidRDefault="00920B92" w:rsidP="001D5EAD">
      <w:pPr>
        <w:jc w:val="center"/>
        <w:rPr>
          <w:b/>
        </w:rPr>
      </w:pPr>
      <w:r>
        <w:rPr>
          <w:b/>
        </w:rPr>
        <w:t xml:space="preserve">2023-2024 GÜZ YARIYILI </w:t>
      </w:r>
      <w:r w:rsidR="001D5EAD" w:rsidRPr="001D5EAD">
        <w:rPr>
          <w:b/>
        </w:rPr>
        <w:t>MAZERET SINAV TARİHLERİ</w:t>
      </w:r>
    </w:p>
    <w:p w:rsidR="00895706" w:rsidRPr="001D5EAD" w:rsidRDefault="00895706" w:rsidP="001D5EAD">
      <w:pPr>
        <w:jc w:val="center"/>
        <w:rPr>
          <w:b/>
        </w:rPr>
      </w:pPr>
    </w:p>
    <w:sectPr w:rsidR="00895706" w:rsidRPr="001D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5A" w:rsidRDefault="00B1535A" w:rsidP="001D5EAD">
      <w:pPr>
        <w:spacing w:after="0" w:line="240" w:lineRule="auto"/>
      </w:pPr>
      <w:r>
        <w:separator/>
      </w:r>
    </w:p>
  </w:endnote>
  <w:endnote w:type="continuationSeparator" w:id="0">
    <w:p w:rsidR="00B1535A" w:rsidRDefault="00B1535A" w:rsidP="001D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5A" w:rsidRDefault="00B1535A" w:rsidP="001D5EAD">
      <w:pPr>
        <w:spacing w:after="0" w:line="240" w:lineRule="auto"/>
      </w:pPr>
      <w:r>
        <w:separator/>
      </w:r>
    </w:p>
  </w:footnote>
  <w:footnote w:type="continuationSeparator" w:id="0">
    <w:p w:rsidR="00B1535A" w:rsidRDefault="00B1535A" w:rsidP="001D5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F"/>
    <w:rsid w:val="001D5EAD"/>
    <w:rsid w:val="0044536F"/>
    <w:rsid w:val="00563D34"/>
    <w:rsid w:val="00895706"/>
    <w:rsid w:val="00920B92"/>
    <w:rsid w:val="009E050D"/>
    <w:rsid w:val="009E580F"/>
    <w:rsid w:val="00AF7988"/>
    <w:rsid w:val="00B1535A"/>
    <w:rsid w:val="00D92540"/>
    <w:rsid w:val="00F712A0"/>
    <w:rsid w:val="00F745E8"/>
    <w:rsid w:val="00FC1A3F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7FFBB-A357-4B04-BB89-CB7578B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5EAD"/>
  </w:style>
  <w:style w:type="paragraph" w:styleId="AltBilgi">
    <w:name w:val="footer"/>
    <w:basedOn w:val="Normal"/>
    <w:link w:val="AltBilgiChar"/>
    <w:uiPriority w:val="99"/>
    <w:unhideWhenUsed/>
    <w:rsid w:val="001D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HP</cp:lastModifiedBy>
  <cp:revision>2</cp:revision>
  <dcterms:created xsi:type="dcterms:W3CDTF">2024-01-26T08:07:00Z</dcterms:created>
  <dcterms:modified xsi:type="dcterms:W3CDTF">2024-01-26T08:07:00Z</dcterms:modified>
</cp:coreProperties>
</file>