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396"/>
        <w:tblW w:w="106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2354"/>
        <w:gridCol w:w="2410"/>
        <w:gridCol w:w="2055"/>
        <w:gridCol w:w="1843"/>
      </w:tblGrid>
      <w:tr w:rsidR="00AE48BF" w:rsidRPr="00706E53" w:rsidTr="00977D26">
        <w:trPr>
          <w:trHeight w:val="1388"/>
        </w:trPr>
        <w:tc>
          <w:tcPr>
            <w:tcW w:w="1970" w:type="dxa"/>
            <w:tcBorders>
              <w:right w:val="single" w:sz="12" w:space="0" w:color="auto"/>
            </w:tcBorders>
            <w:vAlign w:val="center"/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5DADDB3E" wp14:editId="71C0BADA">
                  <wp:extent cx="990600" cy="800100"/>
                  <wp:effectExtent l="0" t="0" r="0" b="0"/>
                  <wp:docPr id="1" name="Resim 1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3"/>
            <w:tcBorders>
              <w:left w:val="single" w:sz="12" w:space="0" w:color="auto"/>
            </w:tcBorders>
            <w:vAlign w:val="center"/>
          </w:tcPr>
          <w:p w:rsidR="00CB4EA0" w:rsidRPr="00CB4EA0" w:rsidRDefault="00CB4EA0" w:rsidP="00CB4E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4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CB4EA0" w:rsidRPr="00CB4EA0" w:rsidRDefault="00CB4EA0" w:rsidP="00CB4E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4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AE48BF" w:rsidRDefault="00F92D8C" w:rsidP="00977D26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Hastane Yönetici Yardımcısı/Merkez Müdür Yardımcısı</w:t>
            </w:r>
          </w:p>
          <w:p w:rsidR="00AE48BF" w:rsidRPr="00AE48BF" w:rsidRDefault="00AE48BF" w:rsidP="00977D26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Görev Tanımı</w:t>
            </w:r>
          </w:p>
        </w:tc>
        <w:tc>
          <w:tcPr>
            <w:tcW w:w="1843" w:type="dxa"/>
            <w:vAlign w:val="center"/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09CD3B87" wp14:editId="2171671D">
                  <wp:extent cx="800100" cy="71437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BF" w:rsidRPr="00706E53" w:rsidTr="00977D26">
        <w:trPr>
          <w:trHeight w:hRule="exact" w:val="453"/>
        </w:trPr>
        <w:tc>
          <w:tcPr>
            <w:tcW w:w="1970" w:type="dxa"/>
            <w:tcBorders>
              <w:right w:val="single" w:sz="12" w:space="0" w:color="auto"/>
            </w:tcBorders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706E5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AE48BF" w:rsidRPr="00706E53" w:rsidRDefault="000D4203" w:rsidP="00977D26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K.KU.GT.</w:t>
            </w:r>
            <w:r w:rsidR="00B85FE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2354" w:type="dxa"/>
            <w:tcBorders>
              <w:left w:val="single" w:sz="12" w:space="0" w:color="auto"/>
              <w:right w:val="single" w:sz="4" w:space="0" w:color="auto"/>
            </w:tcBorders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:rsidR="00AE48BF" w:rsidRPr="00706E53" w:rsidRDefault="006378D3" w:rsidP="00977D26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02.01</w:t>
            </w:r>
            <w:r w:rsidR="00B85FE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i:</w:t>
            </w:r>
          </w:p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06E5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o:</w:t>
            </w:r>
          </w:p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E48BF" w:rsidRPr="00706E53" w:rsidRDefault="00AE48BF" w:rsidP="00977D26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AE48BF" w:rsidRPr="00706E53" w:rsidRDefault="00B117FE" w:rsidP="00977D26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1/1</w:t>
            </w:r>
          </w:p>
        </w:tc>
      </w:tr>
    </w:tbl>
    <w:tbl>
      <w:tblPr>
        <w:tblStyle w:val="TabloKlavuzu"/>
        <w:tblW w:w="10632" w:type="dxa"/>
        <w:tblInd w:w="-785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487C01" w:rsidTr="005B664C">
        <w:trPr>
          <w:trHeight w:val="283"/>
        </w:trPr>
        <w:tc>
          <w:tcPr>
            <w:tcW w:w="1985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8647" w:type="dxa"/>
          </w:tcPr>
          <w:p w:rsidR="00487C01" w:rsidRPr="006E1342" w:rsidRDefault="00FC2383" w:rsidP="006E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Adıyaman Üniversitesi Ağız ve Diş Sağlığı Merkezi</w:t>
            </w:r>
            <w:bookmarkStart w:id="0" w:name="_GoBack"/>
            <w:bookmarkEnd w:id="0"/>
          </w:p>
        </w:tc>
      </w:tr>
      <w:tr w:rsidR="00487C01" w:rsidTr="005B664C">
        <w:trPr>
          <w:trHeight w:val="275"/>
        </w:trPr>
        <w:tc>
          <w:tcPr>
            <w:tcW w:w="1985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Görev Adı</w:t>
            </w:r>
          </w:p>
        </w:tc>
        <w:tc>
          <w:tcPr>
            <w:tcW w:w="8647" w:type="dxa"/>
          </w:tcPr>
          <w:p w:rsidR="00487C01" w:rsidRPr="00483F7F" w:rsidRDefault="00F92D8C" w:rsidP="000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Hastane Yönetici Yardımcısı/Merkez Müdür Yardımcısı</w:t>
            </w:r>
          </w:p>
        </w:tc>
      </w:tr>
      <w:tr w:rsidR="00487C01" w:rsidTr="005B664C">
        <w:trPr>
          <w:trHeight w:val="548"/>
        </w:trPr>
        <w:tc>
          <w:tcPr>
            <w:tcW w:w="1985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Amir Ve Üst Amirler</w:t>
            </w:r>
          </w:p>
        </w:tc>
        <w:tc>
          <w:tcPr>
            <w:tcW w:w="8647" w:type="dxa"/>
          </w:tcPr>
          <w:p w:rsidR="00554819" w:rsidRDefault="00E274C1" w:rsidP="007155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Dekan</w:t>
            </w:r>
            <w:r w:rsidR="00F92D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Merkez Müdürü</w:t>
            </w:r>
          </w:p>
          <w:p w:rsidR="00487C01" w:rsidRPr="005E1D4D" w:rsidRDefault="00335B82" w:rsidP="0071559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87C01" w:rsidTr="005B664C">
        <w:trPr>
          <w:trHeight w:val="296"/>
        </w:trPr>
        <w:tc>
          <w:tcPr>
            <w:tcW w:w="1985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Görev Devri</w:t>
            </w:r>
          </w:p>
        </w:tc>
        <w:tc>
          <w:tcPr>
            <w:tcW w:w="8647" w:type="dxa"/>
          </w:tcPr>
          <w:p w:rsidR="00487C01" w:rsidRPr="00AF0CD4" w:rsidRDefault="00CB4EA0" w:rsidP="0039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D4">
              <w:rPr>
                <w:rFonts w:ascii="Times New Roman" w:hAnsi="Times New Roman" w:cs="Times New Roman"/>
                <w:sz w:val="24"/>
                <w:szCs w:val="24"/>
              </w:rPr>
              <w:t>Vekâlet</w:t>
            </w:r>
            <w:r w:rsidR="00387206" w:rsidRPr="00AF0CD4">
              <w:rPr>
                <w:rFonts w:ascii="Times New Roman" w:hAnsi="Times New Roman" w:cs="Times New Roman"/>
                <w:sz w:val="24"/>
                <w:szCs w:val="24"/>
              </w:rPr>
              <w:t xml:space="preserve"> şartlarını taşıyan akademik personel</w:t>
            </w:r>
          </w:p>
        </w:tc>
      </w:tr>
      <w:tr w:rsidR="00487C01" w:rsidRPr="00F40E49" w:rsidTr="005B664C">
        <w:trPr>
          <w:trHeight w:val="288"/>
        </w:trPr>
        <w:tc>
          <w:tcPr>
            <w:tcW w:w="1985" w:type="dxa"/>
          </w:tcPr>
          <w:p w:rsidR="00487C01" w:rsidRPr="006935FB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6935FB">
              <w:rPr>
                <w:rFonts w:ascii="Times New Roman" w:hAnsi="Times New Roman" w:cs="Times New Roman"/>
                <w:b/>
              </w:rPr>
              <w:t>Görev Amacı</w:t>
            </w:r>
          </w:p>
        </w:tc>
        <w:tc>
          <w:tcPr>
            <w:tcW w:w="8647" w:type="dxa"/>
          </w:tcPr>
          <w:p w:rsidR="00487C01" w:rsidRPr="00F40E49" w:rsidRDefault="009814A4" w:rsidP="00335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Kurumumuz</w:t>
            </w:r>
            <w:r w:rsidR="00E8358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E83585" w:rsidRPr="00E274C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r w:rsidR="00E83585">
              <w:rPr>
                <w:rFonts w:ascii="Times New Roman" w:hAnsi="Times New Roman" w:cs="Times New Roman"/>
                <w:sz w:val="24"/>
                <w:szCs w:val="24"/>
              </w:rPr>
              <w:t>, mali ve sağlık h</w:t>
            </w:r>
            <w:r w:rsidR="00AA3A10">
              <w:rPr>
                <w:rFonts w:ascii="Times New Roman" w:hAnsi="Times New Roman" w:cs="Times New Roman"/>
                <w:sz w:val="24"/>
                <w:szCs w:val="24"/>
              </w:rPr>
              <w:t xml:space="preserve">izmetlerini, tüm </w:t>
            </w:r>
            <w:r w:rsidR="00AA3A10" w:rsidRPr="007047E2">
              <w:rPr>
                <w:rFonts w:ascii="Times New Roman" w:hAnsi="Times New Roman" w:cs="Times New Roman"/>
                <w:sz w:val="24"/>
                <w:szCs w:val="24"/>
              </w:rPr>
              <w:t>yasal düzenle</w:t>
            </w:r>
            <w:r w:rsidR="00AA3A10">
              <w:rPr>
                <w:rFonts w:ascii="Times New Roman" w:hAnsi="Times New Roman" w:cs="Times New Roman"/>
                <w:sz w:val="24"/>
                <w:szCs w:val="24"/>
              </w:rPr>
              <w:t>meler</w:t>
            </w:r>
            <w:r w:rsidR="00335B8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A3A10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="00AA3A10" w:rsidRPr="007047E2">
              <w:rPr>
                <w:rFonts w:ascii="Times New Roman" w:hAnsi="Times New Roman" w:cs="Times New Roman"/>
                <w:sz w:val="24"/>
                <w:szCs w:val="24"/>
              </w:rPr>
              <w:t>Kalite Yönetim Sistemi’ne uygun olarak</w:t>
            </w:r>
            <w:r w:rsidR="00AA3A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3A10" w:rsidRPr="007047E2">
              <w:rPr>
                <w:rFonts w:ascii="Times New Roman" w:hAnsi="Times New Roman" w:cs="Times New Roman"/>
                <w:sz w:val="24"/>
                <w:szCs w:val="24"/>
              </w:rPr>
              <w:t xml:space="preserve"> et</w:t>
            </w:r>
            <w:r w:rsidR="00AA3A10">
              <w:rPr>
                <w:rFonts w:ascii="Times New Roman" w:hAnsi="Times New Roman" w:cs="Times New Roman"/>
                <w:sz w:val="24"/>
                <w:szCs w:val="24"/>
              </w:rPr>
              <w:t>kinlik ve verimlilik ilkeleri çerçevesinde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kurumumuzun belirlediği politika, hedef, misyon ve vizyon doğrultusunda,</w:t>
            </w:r>
            <w:r w:rsidR="00AA3A10" w:rsidRPr="00704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B82">
              <w:rPr>
                <w:rFonts w:ascii="Times New Roman" w:hAnsi="Times New Roman" w:cs="Times New Roman"/>
                <w:sz w:val="24"/>
                <w:szCs w:val="24"/>
              </w:rPr>
              <w:t>koordine etmek, yürütmek ve denetlemektir.</w:t>
            </w:r>
          </w:p>
        </w:tc>
      </w:tr>
      <w:tr w:rsidR="00487C01" w:rsidTr="00B43633">
        <w:trPr>
          <w:trHeight w:val="3940"/>
        </w:trPr>
        <w:tc>
          <w:tcPr>
            <w:tcW w:w="1985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Temel İş Ve Sorumluluklar</w:t>
            </w:r>
          </w:p>
        </w:tc>
        <w:tc>
          <w:tcPr>
            <w:tcW w:w="8647" w:type="dxa"/>
          </w:tcPr>
          <w:p w:rsidR="00B43633" w:rsidRDefault="00B43633" w:rsidP="00B43633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Merkez Müdürünün </w:t>
            </w:r>
            <w:r w:rsidRPr="0048755A">
              <w:rPr>
                <w:rFonts w:ascii="Times New Roman" w:hAnsi="Times New Roman" w:cs="Times New Roman"/>
                <w:sz w:val="24"/>
                <w:szCs w:val="24"/>
              </w:rPr>
              <w:t xml:space="preserve">(Başhekimin) </w:t>
            </w:r>
            <w:r w:rsidRPr="00B43633">
              <w:rPr>
                <w:rFonts w:ascii="Times New Roman" w:hAnsi="Times New Roman" w:cs="Times New Roman"/>
                <w:sz w:val="24"/>
                <w:szCs w:val="24"/>
              </w:rPr>
              <w:t xml:space="preserve">görev alanıyla ilgili iş ve işlemler hususunda vereceği görevleri yerine getirmekle yükümlü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Merkez Müdürüne </w:t>
            </w:r>
            <w:r w:rsidRPr="00B43633">
              <w:rPr>
                <w:rFonts w:ascii="Times New Roman" w:hAnsi="Times New Roman" w:cs="Times New Roman"/>
                <w:sz w:val="24"/>
                <w:szCs w:val="24"/>
              </w:rPr>
              <w:t>karşı sorumludur.</w:t>
            </w:r>
          </w:p>
          <w:p w:rsidR="00B43633" w:rsidRPr="00B43633" w:rsidRDefault="00B43633" w:rsidP="00B43633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Merkez Müdürünün</w:t>
            </w:r>
            <w:r w:rsidR="0048755A">
              <w:rPr>
                <w:rFonts w:ascii="Times New Roman" w:hAnsi="Times New Roman" w:cs="Times New Roman"/>
                <w:sz w:val="24"/>
                <w:szCs w:val="24"/>
              </w:rPr>
              <w:t xml:space="preserve"> yetkili olduğu</w:t>
            </w:r>
            <w:r w:rsidRPr="00B43633">
              <w:rPr>
                <w:rFonts w:ascii="Times New Roman" w:hAnsi="Times New Roman" w:cs="Times New Roman"/>
                <w:sz w:val="24"/>
                <w:szCs w:val="24"/>
              </w:rPr>
              <w:t xml:space="preserve"> konul</w:t>
            </w:r>
            <w:r w:rsidR="003177F0">
              <w:rPr>
                <w:rFonts w:ascii="Times New Roman" w:hAnsi="Times New Roman" w:cs="Times New Roman"/>
                <w:sz w:val="24"/>
                <w:szCs w:val="24"/>
              </w:rPr>
              <w:t>arda planlama ve kontrol yapar.</w:t>
            </w:r>
          </w:p>
          <w:p w:rsidR="00B43633" w:rsidRDefault="00B43633" w:rsidP="00B43633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33">
              <w:rPr>
                <w:rFonts w:ascii="Times New Roman" w:hAnsi="Times New Roman" w:cs="Times New Roman"/>
                <w:sz w:val="24"/>
                <w:szCs w:val="24"/>
              </w:rPr>
              <w:t xml:space="preserve">Görevlerin usulüne uygun, zamanında ve düzenli olarak yürütülmesinde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Merkez Müdürüne</w:t>
            </w:r>
            <w:r w:rsidRPr="00B43633">
              <w:rPr>
                <w:rFonts w:ascii="Times New Roman" w:hAnsi="Times New Roman" w:cs="Times New Roman"/>
                <w:sz w:val="24"/>
                <w:szCs w:val="24"/>
              </w:rPr>
              <w:t xml:space="preserve"> yardımcı olur.</w:t>
            </w:r>
          </w:p>
          <w:p w:rsidR="007E54AF" w:rsidRPr="003F56CD" w:rsidRDefault="00DF0BE8" w:rsidP="000A1844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="007E54AF" w:rsidRPr="007E54AF">
              <w:rPr>
                <w:rFonts w:ascii="Times New Roman" w:hAnsi="Times New Roman" w:cs="Times New Roman"/>
                <w:sz w:val="24"/>
                <w:szCs w:val="24"/>
              </w:rPr>
              <w:t xml:space="preserve">ağdaş tıbbın gereklerine uygun etkin ve ekonomik bir sağlık hizmeti verilmesini sağlayacak tıbbi, </w:t>
            </w:r>
            <w:r w:rsidR="00554819">
              <w:rPr>
                <w:rFonts w:ascii="Times New Roman" w:hAnsi="Times New Roman" w:cs="Times New Roman"/>
                <w:sz w:val="24"/>
                <w:szCs w:val="24"/>
              </w:rPr>
              <w:t>idari ve teknik tedbirleri alır ve denetler.</w:t>
            </w:r>
          </w:p>
          <w:p w:rsidR="00A5180E" w:rsidRPr="00716432" w:rsidRDefault="0048755A" w:rsidP="0048755A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8755A">
              <w:rPr>
                <w:rFonts w:ascii="Times New Roman" w:hAnsi="Times New Roman" w:cs="Times New Roman"/>
                <w:sz w:val="24"/>
                <w:szCs w:val="24"/>
              </w:rPr>
              <w:t>kademik, sağlık ve idari personelin koordinasyonu ve görev yerle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 ile ilgili düzenlemelerin takibini yapar.</w:t>
            </w:r>
          </w:p>
          <w:p w:rsidR="00E274C1" w:rsidRDefault="00472A28" w:rsidP="000A1844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 Kontrol Komitesi’nin</w:t>
            </w:r>
            <w:r w:rsidR="00E274C1" w:rsidRPr="003F56CD">
              <w:rPr>
                <w:rFonts w:ascii="Times New Roman" w:hAnsi="Times New Roman" w:cs="Times New Roman"/>
                <w:sz w:val="24"/>
                <w:szCs w:val="24"/>
              </w:rPr>
              <w:t xml:space="preserve"> aldı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ğı kararların işleyişini sağlar.</w:t>
            </w:r>
          </w:p>
          <w:p w:rsidR="00472A28" w:rsidRDefault="00472A28" w:rsidP="00472A28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8">
              <w:rPr>
                <w:rFonts w:ascii="Times New Roman" w:hAnsi="Times New Roman" w:cs="Times New Roman"/>
                <w:sz w:val="24"/>
                <w:szCs w:val="24"/>
              </w:rPr>
              <w:t>Hasta hakları ve etik ilkelerin uygulanması; hasta ve çalışan memnuniyetinin ve hastaların sosyal hizmet gereksinimlerinin geliştirilmesini sağlar.</w:t>
            </w:r>
          </w:p>
          <w:p w:rsidR="00E274C1" w:rsidRPr="00B43633" w:rsidRDefault="00472A28" w:rsidP="00F92D8C">
            <w:pPr>
              <w:pStyle w:val="ListeParagraf"/>
              <w:numPr>
                <w:ilvl w:val="0"/>
                <w:numId w:val="9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A28">
              <w:rPr>
                <w:rFonts w:ascii="Times New Roman" w:hAnsi="Times New Roman" w:cs="Times New Roman"/>
                <w:sz w:val="24"/>
                <w:szCs w:val="24"/>
              </w:rPr>
              <w:t xml:space="preserve">Sorumluluğundaki görevlerin; kalite yönetim sistem politikası hedefleri ve işlemlerine uygun olarak yürütülmesini </w:t>
            </w:r>
            <w:r w:rsidR="00B43633">
              <w:rPr>
                <w:rFonts w:ascii="Times New Roman" w:hAnsi="Times New Roman" w:cs="Times New Roman"/>
                <w:sz w:val="24"/>
                <w:szCs w:val="24"/>
              </w:rPr>
              <w:t xml:space="preserve">ve denetimini </w:t>
            </w:r>
            <w:r w:rsidRPr="00472A28">
              <w:rPr>
                <w:rFonts w:ascii="Times New Roman" w:hAnsi="Times New Roman" w:cs="Times New Roman"/>
                <w:sz w:val="24"/>
                <w:szCs w:val="24"/>
              </w:rPr>
              <w:t xml:space="preserve">sağlar.  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8"/>
        <w:tblW w:w="10632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2A33A8" w:rsidTr="002A33A8">
        <w:trPr>
          <w:trHeight w:val="290"/>
        </w:trPr>
        <w:tc>
          <w:tcPr>
            <w:tcW w:w="1985" w:type="dxa"/>
          </w:tcPr>
          <w:p w:rsidR="002A33A8" w:rsidRPr="00706E53" w:rsidRDefault="002A33A8" w:rsidP="002A33A8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Yetkiler</w:t>
            </w:r>
          </w:p>
        </w:tc>
        <w:tc>
          <w:tcPr>
            <w:tcW w:w="8647" w:type="dxa"/>
          </w:tcPr>
          <w:p w:rsidR="002A33A8" w:rsidRPr="003F56CD" w:rsidRDefault="002A33A8" w:rsidP="002A33A8">
            <w:pPr>
              <w:pStyle w:val="ListeParagraf"/>
              <w:numPr>
                <w:ilvl w:val="0"/>
                <w:numId w:val="10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 xml:space="preserve">Yukarıda belirtilen görev ve sorumlulukları gerçekleştirme ve imza yetkisi, </w:t>
            </w:r>
          </w:p>
          <w:p w:rsidR="002A33A8" w:rsidRPr="003F56CD" w:rsidRDefault="002A33A8" w:rsidP="002A33A8">
            <w:pPr>
              <w:pStyle w:val="ListeParagraf"/>
              <w:numPr>
                <w:ilvl w:val="0"/>
                <w:numId w:val="10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>Personele iş verme, yönlendirme, yaptıkları işleri kontrol etme, düzeltme, gerektiğinde uyarma,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bilgi ve rapor isteme yetkisi</w:t>
            </w:r>
          </w:p>
          <w:p w:rsidR="002A33A8" w:rsidRPr="00472A28" w:rsidRDefault="002A33A8" w:rsidP="002A33A8">
            <w:pPr>
              <w:pStyle w:val="ListeParagraf"/>
              <w:numPr>
                <w:ilvl w:val="0"/>
                <w:numId w:val="10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>Faaliyetlerin gerçekleştirilmesi için gerekli 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ç ve gereçleri kullanma yetkisi</w:t>
            </w: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3A8" w:rsidTr="002A33A8">
        <w:trPr>
          <w:trHeight w:val="344"/>
        </w:trPr>
        <w:tc>
          <w:tcPr>
            <w:tcW w:w="1985" w:type="dxa"/>
          </w:tcPr>
          <w:p w:rsidR="002A33A8" w:rsidRPr="00706E53" w:rsidRDefault="002A33A8" w:rsidP="002A33A8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Gerekli Nitelikler</w:t>
            </w:r>
          </w:p>
        </w:tc>
        <w:tc>
          <w:tcPr>
            <w:tcW w:w="8647" w:type="dxa"/>
          </w:tcPr>
          <w:p w:rsidR="002A33A8" w:rsidRPr="003F56CD" w:rsidRDefault="002A33A8" w:rsidP="002A33A8">
            <w:pPr>
              <w:pStyle w:val="ListeParagraf"/>
              <w:numPr>
                <w:ilvl w:val="0"/>
                <w:numId w:val="11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 xml:space="preserve">657 Sayılı Devlet Memurları Kanunu’nda ve 2547 Sayılı Yüksek Öğretim Kanunu’nda belirtilen genel niteliklere sahip olmak. </w:t>
            </w:r>
          </w:p>
          <w:p w:rsidR="002A33A8" w:rsidRPr="003F56CD" w:rsidRDefault="002A33A8" w:rsidP="002A33A8">
            <w:pPr>
              <w:pStyle w:val="ListeParagraf"/>
              <w:numPr>
                <w:ilvl w:val="0"/>
                <w:numId w:val="11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 xml:space="preserve">Yöneticilik niteliklerine sahip olmak, sevk ve idare gereklerini bilmek. </w:t>
            </w:r>
          </w:p>
          <w:p w:rsidR="002A33A8" w:rsidRPr="003F56CD" w:rsidRDefault="002A33A8" w:rsidP="002A33A8">
            <w:pPr>
              <w:pStyle w:val="ListeParagraf"/>
              <w:numPr>
                <w:ilvl w:val="0"/>
                <w:numId w:val="11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CD">
              <w:rPr>
                <w:rFonts w:ascii="Times New Roman" w:hAnsi="Times New Roman" w:cs="Times New Roman"/>
                <w:sz w:val="24"/>
                <w:szCs w:val="24"/>
              </w:rPr>
              <w:t>İletişime açık ve hoşgörülü olmak.</w:t>
            </w:r>
          </w:p>
        </w:tc>
      </w:tr>
    </w:tbl>
    <w:p w:rsidR="00977D26" w:rsidRDefault="00977D26" w:rsidP="00B117FE">
      <w:pPr>
        <w:rPr>
          <w:rFonts w:ascii="Times New Roman" w:hAnsi="Times New Roman" w:cs="Times New Roman"/>
        </w:rPr>
      </w:pPr>
    </w:p>
    <w:p w:rsidR="00977D26" w:rsidRPr="00977D26" w:rsidRDefault="00977D26" w:rsidP="00977D26">
      <w:pPr>
        <w:rPr>
          <w:rFonts w:ascii="Times New Roman" w:hAnsi="Times New Roman" w:cs="Times New Roman"/>
        </w:rPr>
      </w:pPr>
    </w:p>
    <w:p w:rsidR="00062E5B" w:rsidRPr="00B85FED" w:rsidRDefault="00977D26" w:rsidP="00977D26">
      <w:pPr>
        <w:tabs>
          <w:tab w:val="left" w:pos="1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062E5B" w:rsidRPr="00B85FED" w:rsidSect="00977D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7FD" w:rsidRDefault="00A267FD" w:rsidP="00706E53">
      <w:pPr>
        <w:spacing w:after="0" w:line="240" w:lineRule="auto"/>
      </w:pPr>
      <w:r>
        <w:separator/>
      </w:r>
    </w:p>
  </w:endnote>
  <w:endnote w:type="continuationSeparator" w:id="0">
    <w:p w:rsidR="00A267FD" w:rsidRDefault="00A267FD" w:rsidP="0070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D26" w:rsidRDefault="00977D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D26" w:rsidRDefault="00977D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D26" w:rsidRDefault="00977D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7FD" w:rsidRDefault="00A267FD" w:rsidP="00706E53">
      <w:pPr>
        <w:spacing w:after="0" w:line="240" w:lineRule="auto"/>
      </w:pPr>
      <w:r>
        <w:separator/>
      </w:r>
    </w:p>
  </w:footnote>
  <w:footnote w:type="continuationSeparator" w:id="0">
    <w:p w:rsidR="00A267FD" w:rsidRDefault="00A267FD" w:rsidP="00706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D26" w:rsidRDefault="00977D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813" w:rsidRDefault="00E52813">
    <w:pPr>
      <w:pStyle w:val="stBilgi"/>
    </w:pPr>
  </w:p>
  <w:p w:rsidR="00E52813" w:rsidRDefault="00E5281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D26" w:rsidRDefault="00977D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7A4"/>
    <w:multiLevelType w:val="hybridMultilevel"/>
    <w:tmpl w:val="3858E5C2"/>
    <w:lvl w:ilvl="0" w:tplc="041F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F804D0E"/>
    <w:multiLevelType w:val="hybridMultilevel"/>
    <w:tmpl w:val="ABF8C7A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C64F3"/>
    <w:multiLevelType w:val="hybridMultilevel"/>
    <w:tmpl w:val="9CDE9594"/>
    <w:lvl w:ilvl="0" w:tplc="041F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267A579D"/>
    <w:multiLevelType w:val="hybridMultilevel"/>
    <w:tmpl w:val="B5A2A9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75AC"/>
    <w:multiLevelType w:val="hybridMultilevel"/>
    <w:tmpl w:val="2F5082EA"/>
    <w:lvl w:ilvl="0" w:tplc="2C9E1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94B70"/>
    <w:multiLevelType w:val="hybridMultilevel"/>
    <w:tmpl w:val="9D4284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F3B02"/>
    <w:multiLevelType w:val="hybridMultilevel"/>
    <w:tmpl w:val="235265B2"/>
    <w:lvl w:ilvl="0" w:tplc="D1FC3E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5D3B"/>
    <w:multiLevelType w:val="hybridMultilevel"/>
    <w:tmpl w:val="01045F94"/>
    <w:lvl w:ilvl="0" w:tplc="3F748F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E0C5B"/>
    <w:multiLevelType w:val="hybridMultilevel"/>
    <w:tmpl w:val="CFF2168C"/>
    <w:lvl w:ilvl="0" w:tplc="90B62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849E6"/>
    <w:multiLevelType w:val="hybridMultilevel"/>
    <w:tmpl w:val="D690D8C4"/>
    <w:lvl w:ilvl="0" w:tplc="6C8A6B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22776"/>
    <w:multiLevelType w:val="hybridMultilevel"/>
    <w:tmpl w:val="403EFC9C"/>
    <w:lvl w:ilvl="0" w:tplc="2D66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90"/>
    <w:rsid w:val="00030D60"/>
    <w:rsid w:val="00062E5B"/>
    <w:rsid w:val="000A1844"/>
    <w:rsid w:val="000D4203"/>
    <w:rsid w:val="00102777"/>
    <w:rsid w:val="0014005C"/>
    <w:rsid w:val="001F386B"/>
    <w:rsid w:val="00252CEC"/>
    <w:rsid w:val="002A33A8"/>
    <w:rsid w:val="002C45C1"/>
    <w:rsid w:val="00313D54"/>
    <w:rsid w:val="003177F0"/>
    <w:rsid w:val="003235D1"/>
    <w:rsid w:val="00335B82"/>
    <w:rsid w:val="00387206"/>
    <w:rsid w:val="00396EFD"/>
    <w:rsid w:val="003A470F"/>
    <w:rsid w:val="003E3A43"/>
    <w:rsid w:val="003F56CD"/>
    <w:rsid w:val="00406C53"/>
    <w:rsid w:val="00425759"/>
    <w:rsid w:val="00433B89"/>
    <w:rsid w:val="00454260"/>
    <w:rsid w:val="00472A28"/>
    <w:rsid w:val="00483F7F"/>
    <w:rsid w:val="0048755A"/>
    <w:rsid w:val="00487C01"/>
    <w:rsid w:val="004A413A"/>
    <w:rsid w:val="004B4BE1"/>
    <w:rsid w:val="004E76BE"/>
    <w:rsid w:val="004F5003"/>
    <w:rsid w:val="004F72A7"/>
    <w:rsid w:val="005115B7"/>
    <w:rsid w:val="005233D8"/>
    <w:rsid w:val="00541F6E"/>
    <w:rsid w:val="00554819"/>
    <w:rsid w:val="005824C0"/>
    <w:rsid w:val="00596E35"/>
    <w:rsid w:val="005B664C"/>
    <w:rsid w:val="005E1D4D"/>
    <w:rsid w:val="006378D3"/>
    <w:rsid w:val="00643092"/>
    <w:rsid w:val="00650299"/>
    <w:rsid w:val="00663455"/>
    <w:rsid w:val="00672D04"/>
    <w:rsid w:val="00676E9F"/>
    <w:rsid w:val="00680B16"/>
    <w:rsid w:val="006930A7"/>
    <w:rsid w:val="006935FB"/>
    <w:rsid w:val="006B6521"/>
    <w:rsid w:val="006E1342"/>
    <w:rsid w:val="00706E53"/>
    <w:rsid w:val="00715597"/>
    <w:rsid w:val="00716432"/>
    <w:rsid w:val="007C4BEF"/>
    <w:rsid w:val="007D6364"/>
    <w:rsid w:val="007E16AA"/>
    <w:rsid w:val="007E312C"/>
    <w:rsid w:val="007E54AF"/>
    <w:rsid w:val="00815AC8"/>
    <w:rsid w:val="00870A84"/>
    <w:rsid w:val="008B15F7"/>
    <w:rsid w:val="008F3D64"/>
    <w:rsid w:val="00926A83"/>
    <w:rsid w:val="009653A5"/>
    <w:rsid w:val="00977D26"/>
    <w:rsid w:val="009814A4"/>
    <w:rsid w:val="009A7A90"/>
    <w:rsid w:val="009E1034"/>
    <w:rsid w:val="00A267FD"/>
    <w:rsid w:val="00A31E36"/>
    <w:rsid w:val="00A5180E"/>
    <w:rsid w:val="00A74138"/>
    <w:rsid w:val="00AA3A10"/>
    <w:rsid w:val="00AE48BF"/>
    <w:rsid w:val="00AF0CD4"/>
    <w:rsid w:val="00B02C88"/>
    <w:rsid w:val="00B117FE"/>
    <w:rsid w:val="00B43633"/>
    <w:rsid w:val="00B85FED"/>
    <w:rsid w:val="00B9325F"/>
    <w:rsid w:val="00BC7EB6"/>
    <w:rsid w:val="00BF0DDA"/>
    <w:rsid w:val="00C042EC"/>
    <w:rsid w:val="00C471AD"/>
    <w:rsid w:val="00C47C79"/>
    <w:rsid w:val="00CB4EA0"/>
    <w:rsid w:val="00CB641E"/>
    <w:rsid w:val="00D20F9C"/>
    <w:rsid w:val="00D776D7"/>
    <w:rsid w:val="00DB6CE0"/>
    <w:rsid w:val="00DF0BE8"/>
    <w:rsid w:val="00E26D13"/>
    <w:rsid w:val="00E274C1"/>
    <w:rsid w:val="00E52813"/>
    <w:rsid w:val="00E619C0"/>
    <w:rsid w:val="00E70040"/>
    <w:rsid w:val="00E74C5E"/>
    <w:rsid w:val="00E83585"/>
    <w:rsid w:val="00E92667"/>
    <w:rsid w:val="00E94CDB"/>
    <w:rsid w:val="00EB3F91"/>
    <w:rsid w:val="00EC6DEF"/>
    <w:rsid w:val="00ED05DE"/>
    <w:rsid w:val="00F16DBC"/>
    <w:rsid w:val="00F40E49"/>
    <w:rsid w:val="00F734BC"/>
    <w:rsid w:val="00F92D8C"/>
    <w:rsid w:val="00F94F39"/>
    <w:rsid w:val="00FC2383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BFB496-0C4B-4A83-A17A-C6A9B55B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0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6E53"/>
  </w:style>
  <w:style w:type="paragraph" w:styleId="AltBilgi">
    <w:name w:val="footer"/>
    <w:basedOn w:val="Normal"/>
    <w:link w:val="AltBilgiChar"/>
    <w:uiPriority w:val="99"/>
    <w:unhideWhenUsed/>
    <w:rsid w:val="0070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6E53"/>
  </w:style>
  <w:style w:type="table" w:customStyle="1" w:styleId="TabloKlavuzu1">
    <w:name w:val="Tablo Kılavuzu1"/>
    <w:basedOn w:val="NormalTablo"/>
    <w:next w:val="TabloKlavuzu"/>
    <w:uiPriority w:val="39"/>
    <w:rsid w:val="00541F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B664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3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67A9-83C6-411E-BBFE-1786EC39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cp:lastPrinted>2025-12-19T06:47:00Z</cp:lastPrinted>
  <dcterms:created xsi:type="dcterms:W3CDTF">2026-01-20T10:31:00Z</dcterms:created>
  <dcterms:modified xsi:type="dcterms:W3CDTF">2026-06-22T11:03:00Z</dcterms:modified>
</cp:coreProperties>
</file>