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30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709"/>
        <w:gridCol w:w="2197"/>
        <w:gridCol w:w="1898"/>
        <w:gridCol w:w="1843"/>
      </w:tblGrid>
      <w:tr w:rsidR="008539A0" w:rsidRPr="00706E53" w:rsidTr="008539A0">
        <w:trPr>
          <w:trHeight w:val="1388"/>
        </w:trPr>
        <w:tc>
          <w:tcPr>
            <w:tcW w:w="1828" w:type="dxa"/>
            <w:tcBorders>
              <w:right w:val="single" w:sz="12" w:space="0" w:color="auto"/>
            </w:tcBorders>
            <w:vAlign w:val="center"/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1246334" wp14:editId="2BFEA28D">
                  <wp:extent cx="1095375" cy="800100"/>
                  <wp:effectExtent l="0" t="0" r="9525" b="0"/>
                  <wp:docPr id="9" name="Resim 9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8539A0" w:rsidRPr="00706E53" w:rsidRDefault="008539A0" w:rsidP="008539A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Satın Alma-İhale İşleri Personeli</w:t>
            </w:r>
          </w:p>
          <w:p w:rsidR="008539A0" w:rsidRPr="008539A0" w:rsidRDefault="008539A0" w:rsidP="008539A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62AEBAD6" wp14:editId="644285BF">
                  <wp:extent cx="800100" cy="71437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9A0" w:rsidRPr="00706E53" w:rsidTr="008539A0">
        <w:trPr>
          <w:trHeight w:hRule="exact" w:val="501"/>
        </w:trPr>
        <w:tc>
          <w:tcPr>
            <w:tcW w:w="1828" w:type="dxa"/>
            <w:tcBorders>
              <w:right w:val="single" w:sz="12" w:space="0" w:color="auto"/>
            </w:tcBorders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8539A0" w:rsidRPr="00706E53" w:rsidRDefault="00E17F24" w:rsidP="008539A0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.23</w:t>
            </w:r>
          </w:p>
        </w:tc>
        <w:tc>
          <w:tcPr>
            <w:tcW w:w="2709" w:type="dxa"/>
            <w:tcBorders>
              <w:left w:val="single" w:sz="12" w:space="0" w:color="auto"/>
              <w:right w:val="single" w:sz="4" w:space="0" w:color="auto"/>
            </w:tcBorders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E17F2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E17F2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8539A0" w:rsidRPr="00706E53" w:rsidRDefault="008539A0" w:rsidP="008539A0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473" w:type="dxa"/>
        <w:tblInd w:w="-714" w:type="dxa"/>
        <w:tblLook w:val="04A0" w:firstRow="1" w:lastRow="0" w:firstColumn="1" w:lastColumn="0" w:noHBand="0" w:noVBand="1"/>
      </w:tblPr>
      <w:tblGrid>
        <w:gridCol w:w="1950"/>
        <w:gridCol w:w="8523"/>
      </w:tblGrid>
      <w:tr w:rsidR="00487C01" w:rsidTr="00D02972">
        <w:trPr>
          <w:trHeight w:val="114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523" w:type="dxa"/>
          </w:tcPr>
          <w:p w:rsidR="00487C01" w:rsidRPr="006E1342" w:rsidRDefault="009B5F33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D02972">
        <w:trPr>
          <w:trHeight w:val="109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523" w:type="dxa"/>
          </w:tcPr>
          <w:p w:rsidR="00487C01" w:rsidRPr="006E1342" w:rsidRDefault="005951B3" w:rsidP="0026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Alma- İhale İşleri Personeli</w:t>
            </w:r>
          </w:p>
        </w:tc>
      </w:tr>
      <w:tr w:rsidR="00487C01" w:rsidTr="00D02972">
        <w:trPr>
          <w:trHeight w:val="224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523" w:type="dxa"/>
          </w:tcPr>
          <w:p w:rsidR="00446968" w:rsidRPr="00223CC6" w:rsidRDefault="00446968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C6">
              <w:rPr>
                <w:rFonts w:ascii="Times New Roman" w:hAnsi="Times New Roman" w:cs="Times New Roman"/>
                <w:sz w:val="24"/>
                <w:szCs w:val="24"/>
              </w:rPr>
              <w:t>Dekan, Dekan Yardımcısı, Merkez Müdürü, Fakülte Sekreteri, Hastane Müdürü</w:t>
            </w:r>
          </w:p>
          <w:p w:rsidR="00487C01" w:rsidRPr="006E1342" w:rsidRDefault="00487C01" w:rsidP="00446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01" w:rsidTr="00D02972">
        <w:trPr>
          <w:trHeight w:val="120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523" w:type="dxa"/>
          </w:tcPr>
          <w:p w:rsidR="00487C01" w:rsidRPr="006E1342" w:rsidRDefault="006E1342" w:rsidP="0089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İdarenin uygun gördüğü diğer </w:t>
            </w:r>
            <w:r w:rsidR="0089773D">
              <w:rPr>
                <w:rFonts w:ascii="Times New Roman" w:hAnsi="Times New Roman" w:cs="Times New Roman"/>
                <w:sz w:val="24"/>
                <w:szCs w:val="24"/>
              </w:rPr>
              <w:t>yetkin personel</w:t>
            </w:r>
          </w:p>
        </w:tc>
      </w:tr>
      <w:tr w:rsidR="00487C01" w:rsidTr="00D02972">
        <w:trPr>
          <w:trHeight w:val="115"/>
        </w:trPr>
        <w:tc>
          <w:tcPr>
            <w:tcW w:w="1950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523" w:type="dxa"/>
          </w:tcPr>
          <w:p w:rsidR="00A16B83" w:rsidRPr="00A16B83" w:rsidRDefault="00A16B83" w:rsidP="00A16B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6E1342" w:rsidRDefault="00A16B83" w:rsidP="00A1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satın alma ve ihale işlerinin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, etkinlik ve verimlilik ilkesi doğrultusunda,  tüm yasal düzenlemeler ve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A1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5A45C6" w:rsidTr="00D02972">
        <w:trPr>
          <w:trHeight w:val="395"/>
        </w:trPr>
        <w:tc>
          <w:tcPr>
            <w:tcW w:w="1950" w:type="dxa"/>
          </w:tcPr>
          <w:p w:rsidR="005A45C6" w:rsidRPr="00706E53" w:rsidRDefault="005A45C6" w:rsidP="00013FE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523" w:type="dxa"/>
          </w:tcPr>
          <w:p w:rsidR="005A45C6" w:rsidRPr="00C16FE5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Fakültenin ihtiyacı olan her türlü “mal, hizmet,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oğrudan temin, bakım onarım vb.</w:t>
            </w: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 xml:space="preserve"> satın alma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bakım onarım işlemlerini ilgili mevzuatlar çerçevesinde yerine getirir. Bu iş ve işlemlerle ilgili 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türlü işleri yapar.</w:t>
            </w:r>
          </w:p>
          <w:p w:rsidR="005A45C6" w:rsidRPr="00C16FE5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Fakülteye yapılacak olan alımlarla ilgili talep formlarını toplar, şartnameleri hazırlar, takip eder,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inceler ve mevcut depo stokları </w:t>
            </w:r>
            <w:proofErr w:type="gramStart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 alımlarını gerçekleştirir.</w:t>
            </w:r>
          </w:p>
          <w:p w:rsidR="005A45C6" w:rsidRPr="00C16FE5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Alınan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l/malzemelerin muayene raporunu</w:t>
            </w: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 xml:space="preserve"> hazırlayarak ürünün ilgili birime teslim işlemlerini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sağlar.</w:t>
            </w:r>
          </w:p>
          <w:p w:rsidR="005A45C6" w:rsidRPr="005951B3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Fakültede kullanılan cihaz ve makinelerin periyodik veya gerektiğinde bakım ve onarımını yaptırır.</w:t>
            </w:r>
          </w:p>
          <w:p w:rsidR="005A45C6" w:rsidRPr="005951B3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Satın alma ile ilgili ödeme evraklarını hazırlayarak, ödenmesini ve takibini yapar.</w:t>
            </w:r>
          </w:p>
          <w:p w:rsidR="005A45C6" w:rsidRPr="005951B3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Satın alma birimi ile diğer birim, kurum ve kuruluşlar arası yazışmaları yapar.</w:t>
            </w:r>
          </w:p>
          <w:p w:rsidR="005A45C6" w:rsidRPr="00C16FE5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Fakültenin mal ve hizmet alımlarına ilişkin aylık ve yıllık program, rapor ve istatistikleri hazırlar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ve Fakülte Sekreterliğine sunar.</w:t>
            </w:r>
          </w:p>
          <w:p w:rsidR="005A45C6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Bütçe hazırlık çalışmalarına yardımcı olur.</w:t>
            </w:r>
          </w:p>
          <w:p w:rsidR="005A45C6" w:rsidRPr="00DF0950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50">
              <w:rPr>
                <w:rFonts w:ascii="Times New Roman" w:hAnsi="Times New Roman" w:cs="Times New Roman"/>
                <w:sz w:val="24"/>
                <w:szCs w:val="24"/>
              </w:rPr>
              <w:t xml:space="preserve">Fakültede üretilen atıkların bertaraf işlemlerinden sonra ödemesini yaparak </w:t>
            </w:r>
            <w:proofErr w:type="gramStart"/>
            <w:r w:rsidRPr="00DF0950">
              <w:rPr>
                <w:rFonts w:ascii="Times New Roman" w:hAnsi="Times New Roman" w:cs="Times New Roman"/>
                <w:sz w:val="24"/>
                <w:szCs w:val="24"/>
              </w:rPr>
              <w:t>yıl sonunda</w:t>
            </w:r>
            <w:proofErr w:type="gramEnd"/>
            <w:r w:rsidRPr="00DF0950">
              <w:rPr>
                <w:rFonts w:ascii="Times New Roman" w:hAnsi="Times New Roman" w:cs="Times New Roman"/>
                <w:sz w:val="24"/>
                <w:szCs w:val="24"/>
              </w:rPr>
              <w:t xml:space="preserve"> Çevre Bakanlığının “Çevre Bilgi Sistemine” işler.</w:t>
            </w:r>
          </w:p>
          <w:p w:rsidR="005A45C6" w:rsidRPr="005951B3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Görevini gizlilik, kanun, mevzuat, yönetmelik ilkelerine uygun olarak yapar.</w:t>
            </w:r>
          </w:p>
          <w:p w:rsidR="005A45C6" w:rsidRPr="00C8622F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Ödemeleri kanun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lara</w:t>
            </w: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 xml:space="preserve"> ve ilgili mevzuatlara uy</w:t>
            </w:r>
            <w:r w:rsidRPr="00C8622F">
              <w:rPr>
                <w:rFonts w:ascii="Times New Roman" w:hAnsi="Times New Roman" w:cs="Times New Roman"/>
                <w:sz w:val="24"/>
                <w:szCs w:val="24"/>
              </w:rPr>
              <w:t>gun olarak yapar, gereksiz ve hatalı ödeme yapılmamasına dikkat eder.</w:t>
            </w:r>
          </w:p>
          <w:p w:rsidR="005A45C6" w:rsidRPr="005951B3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5A45C6" w:rsidRPr="005951B3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5A45C6" w:rsidRPr="00C16FE5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B3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bildirir. Arızalı </w:t>
            </w:r>
            <w:proofErr w:type="gramStart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>ekipmanın</w:t>
            </w:r>
            <w:proofErr w:type="gramEnd"/>
            <w:r w:rsidRPr="00C16FE5">
              <w:rPr>
                <w:rFonts w:ascii="Times New Roman" w:hAnsi="Times New Roman" w:cs="Times New Roman"/>
                <w:sz w:val="24"/>
                <w:szCs w:val="24"/>
              </w:rPr>
              <w:t xml:space="preserve"> üzerine arızalı olduğunu bildiren yazı veya afiş yerleştirir.</w:t>
            </w:r>
          </w:p>
          <w:p w:rsidR="005A45C6" w:rsidRPr="00C626CB" w:rsidRDefault="005A45C6" w:rsidP="00013FE7">
            <w:pPr>
              <w:pStyle w:val="ListeParagraf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CB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veya sorunu amirlerine bildirir. </w:t>
            </w:r>
          </w:p>
          <w:p w:rsidR="005A45C6" w:rsidRPr="00224935" w:rsidRDefault="005A45C6" w:rsidP="00013FE7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5A45C6" w:rsidRPr="00224935" w:rsidRDefault="005A45C6" w:rsidP="00013FE7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5A45C6" w:rsidRDefault="005A45C6" w:rsidP="00013FE7">
            <w:pPr>
              <w:pStyle w:val="ListeParagraf"/>
              <w:numPr>
                <w:ilvl w:val="0"/>
                <w:numId w:val="1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5A45C6" w:rsidRPr="00740015" w:rsidRDefault="005A45C6" w:rsidP="00013FE7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D1"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C56D1"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 w:rsidRPr="00AC56D1">
              <w:rPr>
                <w:rFonts w:ascii="Times New Roman" w:hAnsi="Times New Roman"/>
                <w:sz w:val="24"/>
                <w:szCs w:val="24"/>
              </w:rPr>
              <w:t xml:space="preserve"> ve yasal mevzuata uyar. </w:t>
            </w:r>
          </w:p>
          <w:p w:rsidR="005A45C6" w:rsidRPr="008E0726" w:rsidRDefault="005A45C6" w:rsidP="00013FE7">
            <w:pPr>
              <w:numPr>
                <w:ilvl w:val="0"/>
                <w:numId w:val="13"/>
              </w:numPr>
              <w:tabs>
                <w:tab w:val="left" w:pos="7350"/>
              </w:tabs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Amirlerinin vereceği diğer görevleri yapar.</w:t>
            </w:r>
          </w:p>
        </w:tc>
      </w:tr>
      <w:tr w:rsidR="005A45C6" w:rsidTr="00D02972">
        <w:trPr>
          <w:trHeight w:val="679"/>
        </w:trPr>
        <w:tc>
          <w:tcPr>
            <w:tcW w:w="1950" w:type="dxa"/>
          </w:tcPr>
          <w:p w:rsidR="005A45C6" w:rsidRPr="00706E53" w:rsidRDefault="005A45C6" w:rsidP="00013FE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523" w:type="dxa"/>
          </w:tcPr>
          <w:p w:rsidR="005A45C6" w:rsidRDefault="005A45C6" w:rsidP="00013FE7">
            <w:pPr>
              <w:pStyle w:val="ListeParagraf"/>
              <w:numPr>
                <w:ilvl w:val="0"/>
                <w:numId w:val="1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5A45C6" w:rsidRPr="00C668B2" w:rsidRDefault="005A45C6" w:rsidP="00013FE7">
            <w:pPr>
              <w:pStyle w:val="ListeParagraf"/>
              <w:numPr>
                <w:ilvl w:val="0"/>
                <w:numId w:val="1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A">
              <w:rPr>
                <w:rFonts w:ascii="Times New Roman" w:hAnsi="Times New Roman" w:cs="Times New Roman"/>
                <w:sz w:val="24"/>
                <w:szCs w:val="24"/>
              </w:rPr>
              <w:t>Faaliyetlerinin gerektirdiği her türlü araç, gereç ve malzemeyi kullanabilmek.</w:t>
            </w:r>
          </w:p>
        </w:tc>
      </w:tr>
      <w:tr w:rsidR="005A45C6" w:rsidTr="00D02972">
        <w:trPr>
          <w:trHeight w:val="39"/>
        </w:trPr>
        <w:tc>
          <w:tcPr>
            <w:tcW w:w="1950" w:type="dxa"/>
          </w:tcPr>
          <w:p w:rsidR="005A45C6" w:rsidRPr="00706E53" w:rsidRDefault="005A45C6" w:rsidP="00013FE7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523" w:type="dxa"/>
          </w:tcPr>
          <w:p w:rsidR="005A45C6" w:rsidRPr="008D5E8C" w:rsidRDefault="005A45C6" w:rsidP="00013FE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 xml:space="preserve">Görevinin gerektirdiği düzeyde iş deneyimine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becerisine </w:t>
            </w: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sahip olmak,</w:t>
            </w:r>
          </w:p>
          <w:p w:rsidR="005A45C6" w:rsidRPr="008D5E8C" w:rsidRDefault="005A45C6" w:rsidP="00013FE7">
            <w:pPr>
              <w:pStyle w:val="ListeParagraf"/>
              <w:numPr>
                <w:ilvl w:val="0"/>
                <w:numId w:val="1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8C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4F2CBB" w:rsidRDefault="004F2CBB" w:rsidP="005A45C6">
      <w:pPr>
        <w:rPr>
          <w:rFonts w:ascii="Times New Roman" w:hAnsi="Times New Roman" w:cs="Times New Roman"/>
        </w:rPr>
      </w:pPr>
    </w:p>
    <w:p w:rsidR="004F2CBB" w:rsidRPr="004F2CBB" w:rsidRDefault="004F2CBB" w:rsidP="004F2CBB">
      <w:pPr>
        <w:rPr>
          <w:rFonts w:ascii="Times New Roman" w:hAnsi="Times New Roman" w:cs="Times New Roman"/>
        </w:rPr>
      </w:pPr>
    </w:p>
    <w:p w:rsidR="004F2CBB" w:rsidRPr="004F2CBB" w:rsidRDefault="004F2CBB" w:rsidP="004F2CBB">
      <w:pPr>
        <w:rPr>
          <w:rFonts w:ascii="Times New Roman" w:hAnsi="Times New Roman" w:cs="Times New Roman"/>
        </w:rPr>
      </w:pPr>
    </w:p>
    <w:p w:rsidR="004F2CBB" w:rsidRPr="004F2CBB" w:rsidRDefault="004F2CBB" w:rsidP="004F2CBB">
      <w:pPr>
        <w:rPr>
          <w:rFonts w:ascii="Times New Roman" w:hAnsi="Times New Roman" w:cs="Times New Roman"/>
        </w:rPr>
      </w:pPr>
    </w:p>
    <w:p w:rsidR="004F2CBB" w:rsidRPr="004F2CBB" w:rsidRDefault="004F2CBB" w:rsidP="004F2CBB">
      <w:pPr>
        <w:rPr>
          <w:rFonts w:ascii="Times New Roman" w:hAnsi="Times New Roman" w:cs="Times New Roman"/>
        </w:rPr>
      </w:pPr>
    </w:p>
    <w:p w:rsidR="004F2CBB" w:rsidRPr="004F2CBB" w:rsidRDefault="004F2CBB" w:rsidP="004F2CBB">
      <w:pPr>
        <w:rPr>
          <w:rFonts w:ascii="Times New Roman" w:hAnsi="Times New Roman" w:cs="Times New Roman"/>
        </w:rPr>
      </w:pPr>
    </w:p>
    <w:p w:rsidR="004F2CBB" w:rsidRDefault="004F2CBB" w:rsidP="004F2CBB">
      <w:pPr>
        <w:rPr>
          <w:rFonts w:ascii="Times New Roman" w:hAnsi="Times New Roman" w:cs="Times New Roman"/>
        </w:rPr>
      </w:pPr>
    </w:p>
    <w:p w:rsidR="004F2CBB" w:rsidRPr="004F2CBB" w:rsidRDefault="004F2CBB" w:rsidP="004F2CBB">
      <w:pPr>
        <w:rPr>
          <w:rFonts w:ascii="Times New Roman" w:hAnsi="Times New Roman" w:cs="Times New Roman"/>
        </w:rPr>
      </w:pPr>
    </w:p>
    <w:p w:rsidR="005A45C6" w:rsidRDefault="005A45C6" w:rsidP="005A45C6">
      <w:pPr>
        <w:rPr>
          <w:rFonts w:ascii="Times New Roman" w:hAnsi="Times New Roman" w:cs="Times New Roman"/>
        </w:rPr>
      </w:pPr>
      <w:bookmarkStart w:id="0" w:name="_GoBack"/>
      <w:bookmarkEnd w:id="0"/>
    </w:p>
    <w:p w:rsidR="005A45C6" w:rsidRDefault="005A45C6" w:rsidP="005A45C6">
      <w:pPr>
        <w:rPr>
          <w:rFonts w:ascii="Times New Roman" w:hAnsi="Times New Roman" w:cs="Times New Roman"/>
        </w:rPr>
      </w:pPr>
    </w:p>
    <w:p w:rsidR="008539A0" w:rsidRDefault="008539A0" w:rsidP="005A45C6">
      <w:pPr>
        <w:rPr>
          <w:rFonts w:ascii="Times New Roman" w:hAnsi="Times New Roman" w:cs="Times New Roman"/>
        </w:rPr>
      </w:pPr>
    </w:p>
    <w:sectPr w:rsidR="008539A0" w:rsidSect="00E6552A">
      <w:head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8A" w:rsidRDefault="00C13F8A" w:rsidP="00706E53">
      <w:pPr>
        <w:spacing w:after="0" w:line="240" w:lineRule="auto"/>
      </w:pPr>
      <w:r>
        <w:separator/>
      </w:r>
    </w:p>
  </w:endnote>
  <w:endnote w:type="continuationSeparator" w:id="0">
    <w:p w:rsidR="00C13F8A" w:rsidRDefault="00C13F8A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8A" w:rsidRDefault="00C13F8A" w:rsidP="00706E53">
      <w:pPr>
        <w:spacing w:after="0" w:line="240" w:lineRule="auto"/>
      </w:pPr>
      <w:r>
        <w:separator/>
      </w:r>
    </w:p>
  </w:footnote>
  <w:footnote w:type="continuationSeparator" w:id="0">
    <w:p w:rsidR="00C13F8A" w:rsidRDefault="00C13F8A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9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552"/>
      <w:gridCol w:w="2976"/>
      <w:gridCol w:w="1276"/>
      <w:gridCol w:w="1843"/>
    </w:tblGrid>
    <w:tr w:rsidR="001D675F" w:rsidRPr="00706E53" w:rsidTr="000D4769">
      <w:trPr>
        <w:trHeight w:val="1388"/>
      </w:trPr>
      <w:tc>
        <w:tcPr>
          <w:tcW w:w="1985" w:type="dxa"/>
          <w:tcBorders>
            <w:righ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A5DC412" wp14:editId="1A37AB7A">
                <wp:extent cx="1095375" cy="800100"/>
                <wp:effectExtent l="0" t="0" r="9525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706E5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Temizlik Personeli</w:t>
          </w:r>
        </w:p>
        <w:p w:rsidR="001D675F" w:rsidRPr="00706E53" w:rsidRDefault="001D675F" w:rsidP="00A313E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6E53">
            <w:rPr>
              <w:rFonts w:ascii="Times New Roman" w:hAnsi="Times New Roman" w:cs="Times New Roman"/>
              <w:b/>
              <w:sz w:val="24"/>
              <w:szCs w:val="24"/>
            </w:rPr>
            <w:t>Görev, Yetki Ve Sorumluluklar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843" w:type="dxa"/>
          <w:vAlign w:val="center"/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4BA1EFD" wp14:editId="5343CE8A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675F" w:rsidRPr="00706E53" w:rsidTr="000D4769">
      <w:trPr>
        <w:trHeight w:hRule="exact" w:val="501"/>
      </w:trPr>
      <w:tc>
        <w:tcPr>
          <w:tcW w:w="1985" w:type="dxa"/>
          <w:tcBorders>
            <w:right w:val="single" w:sz="12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706E5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 xml:space="preserve">          K.</w:t>
          </w:r>
          <w:proofErr w:type="gramStart"/>
          <w:r w:rsidR="005D7BAE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KU.</w:t>
          </w: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GT</w:t>
          </w:r>
          <w:proofErr w:type="gramEnd"/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.01</w:t>
          </w:r>
        </w:p>
      </w:tc>
      <w:tc>
        <w:tcPr>
          <w:tcW w:w="2552" w:type="dxa"/>
          <w:tcBorders>
            <w:left w:val="single" w:sz="12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01.12.2022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706E5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706E53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706E5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706E5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706E5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706E5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1D675F" w:rsidRPr="00706E53" w:rsidRDefault="001D675F" w:rsidP="00A313E2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3/3</w:t>
          </w:r>
        </w:p>
      </w:tc>
    </w:tr>
  </w:tbl>
  <w:p w:rsidR="001D675F" w:rsidRDefault="001D67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CC"/>
    <w:multiLevelType w:val="hybridMultilevel"/>
    <w:tmpl w:val="30080D6C"/>
    <w:lvl w:ilvl="0" w:tplc="22600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39C"/>
    <w:multiLevelType w:val="hybridMultilevel"/>
    <w:tmpl w:val="EF1802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1CE2636"/>
    <w:multiLevelType w:val="hybridMultilevel"/>
    <w:tmpl w:val="51F0DCC0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6F8"/>
    <w:multiLevelType w:val="hybridMultilevel"/>
    <w:tmpl w:val="3E082C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2F"/>
    <w:multiLevelType w:val="hybridMultilevel"/>
    <w:tmpl w:val="F5E4BB52"/>
    <w:lvl w:ilvl="0" w:tplc="2CB43B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F12FD"/>
    <w:multiLevelType w:val="hybridMultilevel"/>
    <w:tmpl w:val="879E242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D1D68"/>
    <w:multiLevelType w:val="hybridMultilevel"/>
    <w:tmpl w:val="67FE10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13" w15:restartNumberingAfterBreak="0">
    <w:nsid w:val="4FCC0EF8"/>
    <w:multiLevelType w:val="hybridMultilevel"/>
    <w:tmpl w:val="D96A719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A4462"/>
    <w:multiLevelType w:val="hybridMultilevel"/>
    <w:tmpl w:val="551223FA"/>
    <w:lvl w:ilvl="0" w:tplc="2290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52499"/>
    <w:multiLevelType w:val="hybridMultilevel"/>
    <w:tmpl w:val="522E0C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92FDD"/>
    <w:multiLevelType w:val="hybridMultilevel"/>
    <w:tmpl w:val="E78C9724"/>
    <w:lvl w:ilvl="0" w:tplc="22904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496153"/>
    <w:multiLevelType w:val="hybridMultilevel"/>
    <w:tmpl w:val="CB88C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4927"/>
    <w:rsid w:val="000401CD"/>
    <w:rsid w:val="00041DB9"/>
    <w:rsid w:val="0004354A"/>
    <w:rsid w:val="00046A02"/>
    <w:rsid w:val="00057222"/>
    <w:rsid w:val="0006003E"/>
    <w:rsid w:val="00062E5B"/>
    <w:rsid w:val="00071A57"/>
    <w:rsid w:val="00074C08"/>
    <w:rsid w:val="000751F6"/>
    <w:rsid w:val="00085DFB"/>
    <w:rsid w:val="00090FD7"/>
    <w:rsid w:val="000A1461"/>
    <w:rsid w:val="000B0BBD"/>
    <w:rsid w:val="000D0520"/>
    <w:rsid w:val="000D3CDE"/>
    <w:rsid w:val="000D5B36"/>
    <w:rsid w:val="000E28EC"/>
    <w:rsid w:val="000E7E65"/>
    <w:rsid w:val="001214DA"/>
    <w:rsid w:val="00124B61"/>
    <w:rsid w:val="00134CE7"/>
    <w:rsid w:val="0013557E"/>
    <w:rsid w:val="001377A4"/>
    <w:rsid w:val="001C272D"/>
    <w:rsid w:val="001D675F"/>
    <w:rsid w:val="001F386B"/>
    <w:rsid w:val="00212346"/>
    <w:rsid w:val="00223CC6"/>
    <w:rsid w:val="0023344A"/>
    <w:rsid w:val="00242663"/>
    <w:rsid w:val="002610F4"/>
    <w:rsid w:val="00263D80"/>
    <w:rsid w:val="002716CD"/>
    <w:rsid w:val="00293213"/>
    <w:rsid w:val="002A506B"/>
    <w:rsid w:val="002A77A4"/>
    <w:rsid w:val="002D1161"/>
    <w:rsid w:val="002F0B98"/>
    <w:rsid w:val="002F10B4"/>
    <w:rsid w:val="003111E2"/>
    <w:rsid w:val="003216E7"/>
    <w:rsid w:val="003351CB"/>
    <w:rsid w:val="00341D3B"/>
    <w:rsid w:val="00355EEF"/>
    <w:rsid w:val="003A2689"/>
    <w:rsid w:val="003E3BF2"/>
    <w:rsid w:val="004024FA"/>
    <w:rsid w:val="0041537E"/>
    <w:rsid w:val="00425759"/>
    <w:rsid w:val="00433B89"/>
    <w:rsid w:val="00446968"/>
    <w:rsid w:val="00454260"/>
    <w:rsid w:val="00460CAA"/>
    <w:rsid w:val="0046318E"/>
    <w:rsid w:val="004811E0"/>
    <w:rsid w:val="00487C01"/>
    <w:rsid w:val="00496FBE"/>
    <w:rsid w:val="004B4BE1"/>
    <w:rsid w:val="004C4E15"/>
    <w:rsid w:val="004F2CBB"/>
    <w:rsid w:val="0050218A"/>
    <w:rsid w:val="0052493D"/>
    <w:rsid w:val="00541F6E"/>
    <w:rsid w:val="005500C3"/>
    <w:rsid w:val="0056409C"/>
    <w:rsid w:val="00587A2D"/>
    <w:rsid w:val="005951B3"/>
    <w:rsid w:val="005A45C6"/>
    <w:rsid w:val="005B664C"/>
    <w:rsid w:val="005D2FAC"/>
    <w:rsid w:val="005D7BAE"/>
    <w:rsid w:val="006046F4"/>
    <w:rsid w:val="00640902"/>
    <w:rsid w:val="006548A9"/>
    <w:rsid w:val="00655136"/>
    <w:rsid w:val="006579F5"/>
    <w:rsid w:val="00674EB4"/>
    <w:rsid w:val="006E1342"/>
    <w:rsid w:val="0070408A"/>
    <w:rsid w:val="00706E53"/>
    <w:rsid w:val="00740015"/>
    <w:rsid w:val="00767649"/>
    <w:rsid w:val="007C4BEF"/>
    <w:rsid w:val="007E16AA"/>
    <w:rsid w:val="007E312C"/>
    <w:rsid w:val="007F1051"/>
    <w:rsid w:val="008019A7"/>
    <w:rsid w:val="008335CD"/>
    <w:rsid w:val="008539A0"/>
    <w:rsid w:val="00856F0A"/>
    <w:rsid w:val="00873881"/>
    <w:rsid w:val="00895918"/>
    <w:rsid w:val="0089773D"/>
    <w:rsid w:val="008B20D1"/>
    <w:rsid w:val="008B5C5C"/>
    <w:rsid w:val="008D5616"/>
    <w:rsid w:val="008D5E8C"/>
    <w:rsid w:val="008D7915"/>
    <w:rsid w:val="008E0726"/>
    <w:rsid w:val="0090737F"/>
    <w:rsid w:val="00921483"/>
    <w:rsid w:val="00926A9F"/>
    <w:rsid w:val="00957B95"/>
    <w:rsid w:val="009656F7"/>
    <w:rsid w:val="00982960"/>
    <w:rsid w:val="009A7A90"/>
    <w:rsid w:val="009B0507"/>
    <w:rsid w:val="009B5F33"/>
    <w:rsid w:val="009E255F"/>
    <w:rsid w:val="00A16B04"/>
    <w:rsid w:val="00A16B83"/>
    <w:rsid w:val="00A313E2"/>
    <w:rsid w:val="00A6470C"/>
    <w:rsid w:val="00A72382"/>
    <w:rsid w:val="00A74138"/>
    <w:rsid w:val="00A8119C"/>
    <w:rsid w:val="00A82AA0"/>
    <w:rsid w:val="00A97916"/>
    <w:rsid w:val="00AA768D"/>
    <w:rsid w:val="00AC56D1"/>
    <w:rsid w:val="00AD4323"/>
    <w:rsid w:val="00AF42E2"/>
    <w:rsid w:val="00B201F1"/>
    <w:rsid w:val="00B63FBF"/>
    <w:rsid w:val="00B96FE5"/>
    <w:rsid w:val="00BD631E"/>
    <w:rsid w:val="00BF548F"/>
    <w:rsid w:val="00C00A0D"/>
    <w:rsid w:val="00C13F8A"/>
    <w:rsid w:val="00C16580"/>
    <w:rsid w:val="00C16FE5"/>
    <w:rsid w:val="00C311F8"/>
    <w:rsid w:val="00C471AD"/>
    <w:rsid w:val="00C626CB"/>
    <w:rsid w:val="00C668B2"/>
    <w:rsid w:val="00C75327"/>
    <w:rsid w:val="00C8622F"/>
    <w:rsid w:val="00C87974"/>
    <w:rsid w:val="00C912B6"/>
    <w:rsid w:val="00CA78E5"/>
    <w:rsid w:val="00CC1836"/>
    <w:rsid w:val="00CC7875"/>
    <w:rsid w:val="00CD3D66"/>
    <w:rsid w:val="00D02972"/>
    <w:rsid w:val="00D03810"/>
    <w:rsid w:val="00D43AEA"/>
    <w:rsid w:val="00D50C66"/>
    <w:rsid w:val="00D629CE"/>
    <w:rsid w:val="00D776D7"/>
    <w:rsid w:val="00D95E90"/>
    <w:rsid w:val="00DA5290"/>
    <w:rsid w:val="00DC13EF"/>
    <w:rsid w:val="00DC287F"/>
    <w:rsid w:val="00DF0950"/>
    <w:rsid w:val="00DF4D00"/>
    <w:rsid w:val="00E177DC"/>
    <w:rsid w:val="00E17F24"/>
    <w:rsid w:val="00E24AEB"/>
    <w:rsid w:val="00E31847"/>
    <w:rsid w:val="00E4336B"/>
    <w:rsid w:val="00E619C0"/>
    <w:rsid w:val="00E627A5"/>
    <w:rsid w:val="00E6552A"/>
    <w:rsid w:val="00E70544"/>
    <w:rsid w:val="00E7076D"/>
    <w:rsid w:val="00E72BC0"/>
    <w:rsid w:val="00E7610D"/>
    <w:rsid w:val="00E81A92"/>
    <w:rsid w:val="00EA32AD"/>
    <w:rsid w:val="00EC117E"/>
    <w:rsid w:val="00ED05DE"/>
    <w:rsid w:val="00EF5B53"/>
    <w:rsid w:val="00F101F7"/>
    <w:rsid w:val="00F239A2"/>
    <w:rsid w:val="00F46D29"/>
    <w:rsid w:val="00F734BC"/>
    <w:rsid w:val="00F80199"/>
    <w:rsid w:val="00F82838"/>
    <w:rsid w:val="00F94F39"/>
    <w:rsid w:val="00F96363"/>
    <w:rsid w:val="00FB490E"/>
    <w:rsid w:val="00FC0B93"/>
    <w:rsid w:val="00FC6D4E"/>
    <w:rsid w:val="00FD7F70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6CAB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E177D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E177DC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2025-03-12T06:38:00Z</cp:lastPrinted>
  <dcterms:created xsi:type="dcterms:W3CDTF">2025-03-21T10:36:00Z</dcterms:created>
  <dcterms:modified xsi:type="dcterms:W3CDTF">2025-03-21T10:36:00Z</dcterms:modified>
</cp:coreProperties>
</file>