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558"/>
        <w:gridCol w:w="4961"/>
      </w:tblGrid>
      <w:tr w:rsidR="006D4B18" w:rsidRPr="00C83592" w:rsidTr="009C7399">
        <w:tc>
          <w:tcPr>
            <w:tcW w:w="5558" w:type="dxa"/>
          </w:tcPr>
          <w:p w:rsidR="006D4B18" w:rsidRPr="009C7399" w:rsidRDefault="00291004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Başhekim Yardımcısı</w:t>
            </w:r>
          </w:p>
        </w:tc>
        <w:tc>
          <w:tcPr>
            <w:tcW w:w="4961" w:type="dxa"/>
          </w:tcPr>
          <w:p w:rsidR="006D4B18" w:rsidRPr="009C7399" w:rsidRDefault="00291004" w:rsidP="008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  <w:bookmarkStart w:id="0" w:name="_GoBack"/>
            <w:bookmarkEnd w:id="0"/>
            <w:r w:rsidR="006D4B18" w:rsidRPr="009C7399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6D4B18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61" w:type="dxa"/>
          </w:tcPr>
          <w:p w:rsidR="006D4B18" w:rsidRPr="009C7399" w:rsidRDefault="006F796C" w:rsidP="001E29A6">
            <w:pPr>
              <w:rPr>
                <w:rFonts w:ascii="Times New Roman" w:hAnsi="Times New Roman" w:cs="Times New Roman"/>
                <w:color w:val="FF0000"/>
              </w:rPr>
            </w:pPr>
            <w:r w:rsidRPr="006F796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796C">
              <w:rPr>
                <w:rFonts w:ascii="Times New Roman" w:hAnsi="Times New Roman" w:cs="Times New Roman"/>
              </w:rPr>
              <w:t>Öğr</w:t>
            </w:r>
            <w:proofErr w:type="spellEnd"/>
            <w:r w:rsidRPr="006F796C">
              <w:rPr>
                <w:rFonts w:ascii="Times New Roman" w:hAnsi="Times New Roman" w:cs="Times New Roman"/>
              </w:rPr>
              <w:t>. Üyesi Elif BİLGİN</w:t>
            </w:r>
            <w:r w:rsidR="009A59CC">
              <w:rPr>
                <w:rFonts w:ascii="Times New Roman" w:hAnsi="Times New Roman" w:cs="Times New Roman"/>
              </w:rPr>
              <w:t xml:space="preserve"> </w:t>
            </w:r>
            <w:r w:rsidR="009A59CC" w:rsidRPr="00256338">
              <w:rPr>
                <w:rFonts w:ascii="Times New Roman" w:hAnsi="Times New Roman" w:cs="Times New Roman"/>
              </w:rPr>
              <w:t>(Üye)</w:t>
            </w:r>
          </w:p>
        </w:tc>
      </w:tr>
      <w:tr w:rsidR="00CB7849" w:rsidRPr="00C83592" w:rsidTr="009C7399">
        <w:tc>
          <w:tcPr>
            <w:tcW w:w="5558" w:type="dxa"/>
          </w:tcPr>
          <w:p w:rsidR="00CB7849" w:rsidRPr="009C7399" w:rsidRDefault="00CB7849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61" w:type="dxa"/>
          </w:tcPr>
          <w:p w:rsidR="00CB7849" w:rsidRDefault="00CB7849" w:rsidP="001E29A6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Doç. Dr. Zuhal GÖRÜŞ (Üye)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6D4B18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61" w:type="dxa"/>
          </w:tcPr>
          <w:p w:rsidR="006D4B18" w:rsidRPr="009C7399" w:rsidRDefault="000776BE" w:rsidP="001E2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="00F42858">
              <w:rPr>
                <w:rFonts w:ascii="Times New Roman" w:hAnsi="Times New Roman" w:cs="Times New Roman"/>
              </w:rPr>
              <w:t xml:space="preserve"> Savaş SAĞM</w:t>
            </w:r>
            <w:r w:rsidR="00AF734E" w:rsidRPr="009C7399">
              <w:rPr>
                <w:rFonts w:ascii="Times New Roman" w:hAnsi="Times New Roman" w:cs="Times New Roman"/>
              </w:rPr>
              <w:t xml:space="preserve">AK </w:t>
            </w:r>
            <w:r w:rsidR="00694558" w:rsidRPr="009C7399">
              <w:rPr>
                <w:rFonts w:ascii="Times New Roman" w:hAnsi="Times New Roman" w:cs="Times New Roman"/>
              </w:rPr>
              <w:t>(Üye)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C50681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61" w:type="dxa"/>
          </w:tcPr>
          <w:p w:rsidR="006D4B18" w:rsidRPr="009C7399" w:rsidRDefault="006D4B18" w:rsidP="008E3A3D">
            <w:pPr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384883" w:rsidRPr="00C83592" w:rsidTr="009C7399">
        <w:tc>
          <w:tcPr>
            <w:tcW w:w="5558" w:type="dxa"/>
          </w:tcPr>
          <w:p w:rsidR="00384883" w:rsidRDefault="00384883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61" w:type="dxa"/>
          </w:tcPr>
          <w:p w:rsidR="00384883" w:rsidRPr="009C7399" w:rsidRDefault="00384883" w:rsidP="004A73F6">
            <w:pPr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Meral ŞANA  (Üye)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384883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61" w:type="dxa"/>
          </w:tcPr>
          <w:p w:rsidR="006D4B18" w:rsidRPr="009C7399" w:rsidRDefault="002124A5" w:rsidP="004A73F6">
            <w:pPr>
              <w:rPr>
                <w:rFonts w:ascii="Times New Roman" w:hAnsi="Times New Roman" w:cs="Times New Roman"/>
              </w:rPr>
            </w:pPr>
            <w:proofErr w:type="spellStart"/>
            <w:r w:rsidRPr="009C7399">
              <w:rPr>
                <w:rFonts w:ascii="Times New Roman" w:hAnsi="Times New Roman" w:cs="Times New Roman"/>
              </w:rPr>
              <w:t>Gülü</w:t>
            </w:r>
            <w:r w:rsidR="00BC0375" w:rsidRPr="009C7399">
              <w:rPr>
                <w:rFonts w:ascii="Times New Roman" w:hAnsi="Times New Roman" w:cs="Times New Roman"/>
              </w:rPr>
              <w:t>stan</w:t>
            </w:r>
            <w:proofErr w:type="spellEnd"/>
            <w:r w:rsidR="00BC0375" w:rsidRPr="009C7399">
              <w:rPr>
                <w:rFonts w:ascii="Times New Roman" w:hAnsi="Times New Roman" w:cs="Times New Roman"/>
              </w:rPr>
              <w:t xml:space="preserve"> ÇETİNKAYA KARINCA</w:t>
            </w:r>
            <w:r w:rsidR="006D4B18" w:rsidRPr="009C7399">
              <w:rPr>
                <w:rFonts w:ascii="Times New Roman" w:hAnsi="Times New Roman" w:cs="Times New Roman"/>
              </w:rPr>
              <w:t xml:space="preserve"> (</w:t>
            </w:r>
            <w:r w:rsidR="004A73F6" w:rsidRPr="009C7399">
              <w:rPr>
                <w:rFonts w:ascii="Times New Roman" w:hAnsi="Times New Roman" w:cs="Times New Roman"/>
              </w:rPr>
              <w:t>Sekretarya</w:t>
            </w:r>
            <w:r w:rsidR="006D4B18" w:rsidRPr="009C7399">
              <w:rPr>
                <w:rFonts w:ascii="Times New Roman" w:hAnsi="Times New Roman" w:cs="Times New Roman"/>
              </w:rPr>
              <w:t>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384883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61" w:type="dxa"/>
          </w:tcPr>
          <w:p w:rsidR="006D4B18" w:rsidRPr="009C7399" w:rsidRDefault="001E29A6" w:rsidP="008E3A3D">
            <w:pPr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Ayşe KARABULUT</w:t>
            </w:r>
            <w:r w:rsidR="006D4B18" w:rsidRPr="009C7399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6D4B18" w:rsidRPr="00C83592" w:rsidTr="009C7399">
        <w:tc>
          <w:tcPr>
            <w:tcW w:w="5558" w:type="dxa"/>
          </w:tcPr>
          <w:p w:rsidR="006D4B18" w:rsidRPr="009C7399" w:rsidRDefault="006F796C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4961" w:type="dxa"/>
          </w:tcPr>
          <w:p w:rsidR="006D4B18" w:rsidRPr="009C7399" w:rsidRDefault="006F796C" w:rsidP="008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Uğur HANOL</w:t>
            </w:r>
            <w:r w:rsidR="006D4B18" w:rsidRPr="009C7399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4A73F6" w:rsidRPr="00C83592" w:rsidTr="009C7399">
        <w:tc>
          <w:tcPr>
            <w:tcW w:w="5558" w:type="dxa"/>
          </w:tcPr>
          <w:p w:rsidR="004A73F6" w:rsidRPr="009C7399" w:rsidRDefault="004A73F6" w:rsidP="00544945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961" w:type="dxa"/>
          </w:tcPr>
          <w:p w:rsidR="004A73F6" w:rsidRPr="009C7399" w:rsidRDefault="004A73F6" w:rsidP="008E3A3D">
            <w:pPr>
              <w:rPr>
                <w:rFonts w:ascii="Times New Roman" w:hAnsi="Times New Roman" w:cs="Times New Roman"/>
              </w:rPr>
            </w:pPr>
            <w:r w:rsidRPr="009C7399">
              <w:rPr>
                <w:rFonts w:ascii="Times New Roman" w:hAnsi="Times New Roman" w:cs="Times New Roman"/>
              </w:rPr>
              <w:t>Nursel UKİL (Üye)</w:t>
            </w:r>
          </w:p>
        </w:tc>
      </w:tr>
    </w:tbl>
    <w:p w:rsidR="006D4B18" w:rsidRPr="00C83592" w:rsidRDefault="006D4B18" w:rsidP="00CB7849">
      <w:pPr>
        <w:ind w:left="-624"/>
        <w:rPr>
          <w:rFonts w:ascii="Times New Roman" w:hAnsi="Times New Roman" w:cs="Times New Roman"/>
          <w:b/>
          <w:sz w:val="24"/>
          <w:szCs w:val="24"/>
        </w:rPr>
      </w:pPr>
      <w:r w:rsidRPr="00C83592"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51547A">
        <w:rPr>
          <w:rFonts w:ascii="Times New Roman" w:hAnsi="Times New Roman" w:cs="Times New Roman"/>
          <w:b/>
          <w:sz w:val="24"/>
          <w:szCs w:val="24"/>
        </w:rPr>
        <w:t>lar</w:t>
      </w:r>
      <w:r w:rsidRPr="00C83592">
        <w:rPr>
          <w:rFonts w:ascii="Times New Roman" w:hAnsi="Times New Roman" w:cs="Times New Roman"/>
          <w:b/>
          <w:sz w:val="24"/>
          <w:szCs w:val="24"/>
        </w:rPr>
        <w:t>:</w:t>
      </w:r>
      <w:r w:rsidR="001E29A6" w:rsidRPr="001E29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1474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 xml:space="preserve">Hastaların doğru </w:t>
      </w:r>
      <w:proofErr w:type="spellStart"/>
      <w:r w:rsidRPr="001E29A6">
        <w:rPr>
          <w:rFonts w:ascii="Times New Roman" w:hAnsi="Times New Roman" w:cs="Times New Roman"/>
          <w:sz w:val="24"/>
          <w:szCs w:val="24"/>
        </w:rPr>
        <w:t>kimliklendirilmesi</w:t>
      </w:r>
      <w:proofErr w:type="spellEnd"/>
      <w:r w:rsidRPr="001E29A6">
        <w:rPr>
          <w:rFonts w:ascii="Times New Roman" w:hAnsi="Times New Roman" w:cs="Times New Roman"/>
          <w:sz w:val="24"/>
          <w:szCs w:val="24"/>
        </w:rPr>
        <w:t>.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>Hastaların güvenli transferi.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>Hasta bilgileri ve kayıtlarının sağlık çalışanları arasında güvenli bir şekilde devredilmesi.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İlaç güvenliğinin sağlanması.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Transfüzyon güvenliğinin sağlanması.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Çalışanlar arasında etkili iletişim ortamının sağlanması.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Radyasyon güvenliğinin sağlanması.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Düşmelerden kaynaklanan risklerin azaltılması</w:t>
      </w:r>
      <w:r w:rsidR="000776BE">
        <w:rPr>
          <w:rFonts w:ascii="Times New Roman" w:hAnsi="Times New Roman" w:cs="Times New Roman"/>
          <w:sz w:val="24"/>
          <w:szCs w:val="24"/>
        </w:rPr>
        <w:t>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Güvenli cerrahi uygulamaların sağlanması.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>Hasta mahremiyetinin sağlanması.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Bilgi güvenliğinin sağlanması.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>Enfeksiyonların önlenmesi.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 xml:space="preserve">Laboratuvarda hasta güvenliğinin sağlanması </w:t>
      </w:r>
      <w:r w:rsidR="001E29A6">
        <w:rPr>
          <w:rFonts w:ascii="Times New Roman" w:hAnsi="Times New Roman" w:cs="Times New Roman"/>
          <w:sz w:val="24"/>
          <w:szCs w:val="24"/>
        </w:rPr>
        <w:t xml:space="preserve">(numune alma, numunelerin doğru </w:t>
      </w:r>
      <w:r w:rsidR="00C94824">
        <w:rPr>
          <w:rFonts w:ascii="Times New Roman" w:hAnsi="Times New Roman" w:cs="Times New Roman"/>
          <w:sz w:val="24"/>
          <w:szCs w:val="24"/>
        </w:rPr>
        <w:t xml:space="preserve">etiketlendirilmesi, doğru </w:t>
      </w:r>
      <w:r w:rsidRPr="00C83592">
        <w:rPr>
          <w:rFonts w:ascii="Times New Roman" w:hAnsi="Times New Roman" w:cs="Times New Roman"/>
          <w:sz w:val="24"/>
          <w:szCs w:val="24"/>
        </w:rPr>
        <w:t>transferi, numune kabul basamakları)</w:t>
      </w:r>
    </w:p>
    <w:p w:rsidR="006D4B18" w:rsidRPr="001E29A6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1E29A6">
        <w:rPr>
          <w:rFonts w:ascii="Times New Roman" w:hAnsi="Times New Roman" w:cs="Times New Roman"/>
          <w:sz w:val="24"/>
          <w:szCs w:val="24"/>
        </w:rPr>
        <w:t>Tıbbi cihaz güvenliğinin sağlanması</w:t>
      </w:r>
      <w:r w:rsidR="000776BE">
        <w:rPr>
          <w:rFonts w:ascii="Times New Roman" w:hAnsi="Times New Roman" w:cs="Times New Roman"/>
          <w:sz w:val="24"/>
          <w:szCs w:val="24"/>
        </w:rPr>
        <w:t>.</w:t>
      </w:r>
    </w:p>
    <w:p w:rsidR="006D4B18" w:rsidRPr="00C83592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Toplantı yılda en az 4 kez yapılmalı ve toplantılar kayıt altına alınmalıdır.</w:t>
      </w:r>
    </w:p>
    <w:p w:rsidR="006D4B18" w:rsidRPr="006D4B18" w:rsidRDefault="006D4B18" w:rsidP="001E29A6">
      <w:pPr>
        <w:pStyle w:val="ListeParagraf"/>
        <w:numPr>
          <w:ilvl w:val="0"/>
          <w:numId w:val="6"/>
        </w:numPr>
        <w:ind w:left="-320" w:right="-850"/>
        <w:rPr>
          <w:rFonts w:ascii="Times New Roman" w:hAnsi="Times New Roman" w:cs="Times New Roman"/>
          <w:sz w:val="24"/>
          <w:szCs w:val="24"/>
        </w:rPr>
      </w:pPr>
      <w:r w:rsidRPr="00C83592">
        <w:rPr>
          <w:rFonts w:ascii="Times New Roman" w:hAnsi="Times New Roman" w:cs="Times New Roman"/>
          <w:sz w:val="24"/>
          <w:szCs w:val="24"/>
        </w:rPr>
        <w:t>Kurumumuz bünyesi ile ilişkili konular görev ve yetkiler</w:t>
      </w:r>
      <w:r w:rsidR="007D4944">
        <w:rPr>
          <w:rFonts w:ascii="Times New Roman" w:hAnsi="Times New Roman" w:cs="Times New Roman"/>
          <w:sz w:val="24"/>
          <w:szCs w:val="24"/>
        </w:rPr>
        <w:t>i</w:t>
      </w:r>
      <w:r w:rsidRPr="00C835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592">
        <w:rPr>
          <w:rFonts w:ascii="Times New Roman" w:hAnsi="Times New Roman" w:cs="Times New Roman"/>
          <w:sz w:val="24"/>
          <w:szCs w:val="24"/>
        </w:rPr>
        <w:t>dahilindedir</w:t>
      </w:r>
      <w:proofErr w:type="gramEnd"/>
      <w:r w:rsidRPr="00C83592">
        <w:rPr>
          <w:rFonts w:ascii="Times New Roman" w:hAnsi="Times New Roman" w:cs="Times New Roman"/>
          <w:sz w:val="24"/>
          <w:szCs w:val="24"/>
        </w:rPr>
        <w:t>.</w:t>
      </w:r>
    </w:p>
    <w:p w:rsidR="001E29A6" w:rsidRPr="00537C49" w:rsidRDefault="006D4B18" w:rsidP="00537C49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37C4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29A6" w:rsidRDefault="001E29A6" w:rsidP="001E29A6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1E29A6" w:rsidRDefault="001E29A6" w:rsidP="003C1758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3C1758">
        <w:rPr>
          <w:rFonts w:ascii="Times New Roman" w:hAnsi="Times New Roman" w:cs="Times New Roman"/>
          <w:sz w:val="24"/>
          <w:szCs w:val="24"/>
        </w:rPr>
        <w:t xml:space="preserve">                   Kalite Yönetimi Direktörü</w:t>
      </w:r>
    </w:p>
    <w:p w:rsidR="001E29A6" w:rsidRDefault="001E29A6" w:rsidP="001E29A6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1E29A6" w:rsidRDefault="001E29A6" w:rsidP="001E29A6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1E29A6" w:rsidRDefault="001E29A6" w:rsidP="001E29A6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1E29A6" w:rsidRPr="00092B88" w:rsidRDefault="001E29A6" w:rsidP="001E29A6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1F64E8" w:rsidRPr="006D4B18" w:rsidRDefault="001F64E8" w:rsidP="004A73F6">
      <w:pPr>
        <w:pStyle w:val="ListeParagraf"/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64E8" w:rsidRPr="006D4B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18" w:rsidRDefault="00334218" w:rsidP="001F64E8">
      <w:pPr>
        <w:spacing w:after="0" w:line="240" w:lineRule="auto"/>
      </w:pPr>
      <w:r>
        <w:separator/>
      </w:r>
    </w:p>
  </w:endnote>
  <w:endnote w:type="continuationSeparator" w:id="0">
    <w:p w:rsidR="00334218" w:rsidRDefault="00334218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18" w:rsidRDefault="00334218" w:rsidP="001F64E8">
      <w:pPr>
        <w:spacing w:after="0" w:line="240" w:lineRule="auto"/>
      </w:pPr>
      <w:r>
        <w:separator/>
      </w:r>
    </w:p>
  </w:footnote>
  <w:footnote w:type="continuationSeparator" w:id="0">
    <w:p w:rsidR="00334218" w:rsidRDefault="00334218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1E29A6" w:rsidRPr="00B717EF" w:rsidTr="00943040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1E29A6" w:rsidRPr="00B717EF" w:rsidRDefault="001E29A6" w:rsidP="001E29A6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56D2541" wp14:editId="073B0E3A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1E29A6" w:rsidRPr="00B717EF" w:rsidRDefault="001E29A6" w:rsidP="001E29A6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1E29A6" w:rsidRPr="00B717EF" w:rsidRDefault="001E29A6" w:rsidP="001E29A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1E29A6" w:rsidRPr="001E29A6" w:rsidRDefault="001E29A6" w:rsidP="001E29A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E29A6">
            <w:rPr>
              <w:rFonts w:ascii="Times New Roman" w:hAnsi="Times New Roman" w:cs="Times New Roman"/>
              <w:b/>
              <w:sz w:val="24"/>
              <w:szCs w:val="24"/>
            </w:rPr>
            <w:t>Hasta Güvenliği Komitesi</w:t>
          </w:r>
        </w:p>
      </w:tc>
      <w:tc>
        <w:tcPr>
          <w:tcW w:w="1708" w:type="dxa"/>
          <w:vAlign w:val="center"/>
        </w:tcPr>
        <w:p w:rsidR="001E29A6" w:rsidRPr="00B717EF" w:rsidRDefault="001E29A6" w:rsidP="001E29A6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F9D71DA" wp14:editId="5625AD88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6419"/>
    <w:multiLevelType w:val="hybridMultilevel"/>
    <w:tmpl w:val="3CF601BE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48D"/>
    <w:multiLevelType w:val="hybridMultilevel"/>
    <w:tmpl w:val="53D8E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E021B"/>
    <w:multiLevelType w:val="hybridMultilevel"/>
    <w:tmpl w:val="C63A5C30"/>
    <w:lvl w:ilvl="0" w:tplc="041F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54570AC"/>
    <w:multiLevelType w:val="hybridMultilevel"/>
    <w:tmpl w:val="08C26B0C"/>
    <w:lvl w:ilvl="0" w:tplc="063A60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17897"/>
    <w:multiLevelType w:val="hybridMultilevel"/>
    <w:tmpl w:val="D55A9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74B4A"/>
    <w:rsid w:val="000776BE"/>
    <w:rsid w:val="00106973"/>
    <w:rsid w:val="00112F9F"/>
    <w:rsid w:val="001E29A6"/>
    <w:rsid w:val="001F64E8"/>
    <w:rsid w:val="002124A5"/>
    <w:rsid w:val="00253A68"/>
    <w:rsid w:val="00291004"/>
    <w:rsid w:val="00334218"/>
    <w:rsid w:val="003606AD"/>
    <w:rsid w:val="00384883"/>
    <w:rsid w:val="003B5E27"/>
    <w:rsid w:val="003C1758"/>
    <w:rsid w:val="00424085"/>
    <w:rsid w:val="004445E2"/>
    <w:rsid w:val="004A73F6"/>
    <w:rsid w:val="004F3CFA"/>
    <w:rsid w:val="00502CFD"/>
    <w:rsid w:val="0051547A"/>
    <w:rsid w:val="005274F8"/>
    <w:rsid w:val="00537C49"/>
    <w:rsid w:val="00544945"/>
    <w:rsid w:val="00581C49"/>
    <w:rsid w:val="005A7E38"/>
    <w:rsid w:val="00604407"/>
    <w:rsid w:val="00614DF5"/>
    <w:rsid w:val="0066424D"/>
    <w:rsid w:val="00693B8A"/>
    <w:rsid w:val="00694558"/>
    <w:rsid w:val="006D4B18"/>
    <w:rsid w:val="006F796C"/>
    <w:rsid w:val="00727004"/>
    <w:rsid w:val="007D4944"/>
    <w:rsid w:val="00814940"/>
    <w:rsid w:val="00950C91"/>
    <w:rsid w:val="00956BB8"/>
    <w:rsid w:val="009A59CC"/>
    <w:rsid w:val="009C7399"/>
    <w:rsid w:val="00A31A7C"/>
    <w:rsid w:val="00A5272C"/>
    <w:rsid w:val="00A90418"/>
    <w:rsid w:val="00AD1EF1"/>
    <w:rsid w:val="00AF2B80"/>
    <w:rsid w:val="00AF734E"/>
    <w:rsid w:val="00BC0375"/>
    <w:rsid w:val="00BE454C"/>
    <w:rsid w:val="00C06441"/>
    <w:rsid w:val="00C50681"/>
    <w:rsid w:val="00C94824"/>
    <w:rsid w:val="00CB7849"/>
    <w:rsid w:val="00D066C0"/>
    <w:rsid w:val="00DE7E5C"/>
    <w:rsid w:val="00E25185"/>
    <w:rsid w:val="00EB6B7B"/>
    <w:rsid w:val="00EC38D3"/>
    <w:rsid w:val="00F42858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35C33"/>
  <w15:docId w15:val="{91E70320-2CE9-4F18-82E6-373E5D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27</cp:revision>
  <cp:lastPrinted>2025-07-28T06:46:00Z</cp:lastPrinted>
  <dcterms:created xsi:type="dcterms:W3CDTF">2023-11-02T11:09:00Z</dcterms:created>
  <dcterms:modified xsi:type="dcterms:W3CDTF">2025-07-28T06:47:00Z</dcterms:modified>
</cp:coreProperties>
</file>