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601" w:type="dxa"/>
        <w:tblLook w:val="04A0" w:firstRow="1" w:lastRow="0" w:firstColumn="1" w:lastColumn="0" w:noHBand="0" w:noVBand="1"/>
      </w:tblPr>
      <w:tblGrid>
        <w:gridCol w:w="5699"/>
        <w:gridCol w:w="4933"/>
      </w:tblGrid>
      <w:tr w:rsidR="001F5F53" w:rsidRPr="008D0ED5" w:rsidTr="00D242E1">
        <w:tc>
          <w:tcPr>
            <w:tcW w:w="5699" w:type="dxa"/>
          </w:tcPr>
          <w:p w:rsidR="001F5F53" w:rsidRPr="009C7399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4933" w:type="dxa"/>
            <w:vAlign w:val="center"/>
          </w:tcPr>
          <w:p w:rsidR="001F5F53" w:rsidRPr="00B6191C" w:rsidRDefault="001F5F53" w:rsidP="001F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Savaş SAĞM</w:t>
            </w:r>
            <w:r w:rsidRPr="009C7399">
              <w:rPr>
                <w:rFonts w:ascii="Times New Roman" w:hAnsi="Times New Roman" w:cs="Times New Roman"/>
              </w:rPr>
              <w:t>AK (</w:t>
            </w:r>
            <w:r>
              <w:rPr>
                <w:rFonts w:ascii="Times New Roman" w:hAnsi="Times New Roman" w:cs="Times New Roman"/>
              </w:rPr>
              <w:t>Başkan</w:t>
            </w:r>
            <w:r w:rsidRPr="009C7399">
              <w:rPr>
                <w:rFonts w:ascii="Times New Roman" w:hAnsi="Times New Roman" w:cs="Times New Roman"/>
              </w:rPr>
              <w:t>)</w:t>
            </w:r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Pr="00B6191C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3" w:type="dxa"/>
            <w:vAlign w:val="center"/>
          </w:tcPr>
          <w:p w:rsidR="001F5F53" w:rsidRDefault="001F5F53" w:rsidP="001F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pacing w:val="4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/>
                <w:spacing w:val="4"/>
                <w:sz w:val="24"/>
                <w:szCs w:val="24"/>
              </w:rPr>
              <w:t>. Üyesi Ümit SOLMAZ (Üye)</w:t>
            </w:r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Pr="00B6191C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33" w:type="dxa"/>
            <w:vAlign w:val="center"/>
          </w:tcPr>
          <w:p w:rsidR="001F5F53" w:rsidRPr="00B6191C" w:rsidRDefault="001F5F53" w:rsidP="001F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  <w:r w:rsidRPr="00B6191C">
              <w:rPr>
                <w:rFonts w:ascii="Times New Roman" w:hAnsi="Times New Roman" w:cs="Times New Roman"/>
              </w:rPr>
              <w:t xml:space="preserve"> Hasan ÖZ (Üye)</w:t>
            </w:r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Pr="00B6191C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933" w:type="dxa"/>
            <w:vAlign w:val="center"/>
          </w:tcPr>
          <w:p w:rsidR="001F5F53" w:rsidRPr="00B6191C" w:rsidRDefault="001F5F53" w:rsidP="001F5F53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933" w:type="dxa"/>
            <w:vAlign w:val="center"/>
          </w:tcPr>
          <w:p w:rsidR="001F5F53" w:rsidRPr="00B6191C" w:rsidRDefault="001F5F53" w:rsidP="001F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Meral ŞANA (Üye)</w:t>
            </w:r>
          </w:p>
        </w:tc>
      </w:tr>
      <w:tr w:rsidR="00455D0D" w:rsidRPr="008D0ED5" w:rsidTr="00D242E1">
        <w:tc>
          <w:tcPr>
            <w:tcW w:w="5699" w:type="dxa"/>
            <w:vAlign w:val="center"/>
          </w:tcPr>
          <w:p w:rsidR="00455D0D" w:rsidRDefault="00455D0D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Enfeksiyon Kontrol Hemşiresi</w:t>
            </w:r>
          </w:p>
        </w:tc>
        <w:tc>
          <w:tcPr>
            <w:tcW w:w="4933" w:type="dxa"/>
            <w:vAlign w:val="center"/>
          </w:tcPr>
          <w:p w:rsidR="00455D0D" w:rsidRPr="00B6191C" w:rsidRDefault="00455D0D" w:rsidP="001F5F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Nursel UKİL (Üye)</w:t>
            </w:r>
            <w:bookmarkStart w:id="0" w:name="_GoBack"/>
            <w:bookmarkEnd w:id="0"/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Pr="00B6191C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Kalite Görevlisi</w:t>
            </w:r>
          </w:p>
        </w:tc>
        <w:tc>
          <w:tcPr>
            <w:tcW w:w="4933" w:type="dxa"/>
            <w:vAlign w:val="center"/>
          </w:tcPr>
          <w:p w:rsidR="001F5F53" w:rsidRPr="00B6191C" w:rsidRDefault="001F5F53" w:rsidP="001F5F53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Ayşe KARABULUT (Üye)</w:t>
            </w:r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Pr="00B6191C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</w:t>
            </w:r>
          </w:p>
        </w:tc>
        <w:tc>
          <w:tcPr>
            <w:tcW w:w="4933" w:type="dxa"/>
            <w:vAlign w:val="center"/>
          </w:tcPr>
          <w:p w:rsidR="001F5F53" w:rsidRDefault="001F5F53" w:rsidP="001F5F53">
            <w:pPr>
              <w:rPr>
                <w:rFonts w:ascii="Times New Roman" w:hAnsi="Times New Roman" w:cs="Times New Roman"/>
              </w:rPr>
            </w:pPr>
            <w:proofErr w:type="spellStart"/>
            <w:r w:rsidRPr="000C6813">
              <w:rPr>
                <w:rFonts w:ascii="Times New Roman" w:hAnsi="Times New Roman" w:cs="Times New Roman"/>
              </w:rPr>
              <w:t>Şuheda</w:t>
            </w:r>
            <w:proofErr w:type="spellEnd"/>
            <w:r w:rsidRPr="000C6813">
              <w:rPr>
                <w:rFonts w:ascii="Times New Roman" w:hAnsi="Times New Roman" w:cs="Times New Roman"/>
              </w:rPr>
              <w:t xml:space="preserve"> AYDIN (Sekretarya)</w:t>
            </w:r>
          </w:p>
        </w:tc>
      </w:tr>
      <w:tr w:rsidR="001F5F53" w:rsidRPr="008D0ED5" w:rsidTr="00D242E1">
        <w:tc>
          <w:tcPr>
            <w:tcW w:w="5699" w:type="dxa"/>
            <w:vAlign w:val="center"/>
          </w:tcPr>
          <w:p w:rsidR="001F5F53" w:rsidRPr="00B6191C" w:rsidRDefault="001F5F53" w:rsidP="001F5F53">
            <w:pPr>
              <w:pStyle w:val="ListeParagraf"/>
              <w:numPr>
                <w:ilvl w:val="1"/>
                <w:numId w:val="12"/>
              </w:numPr>
              <w:spacing w:line="360" w:lineRule="auto"/>
              <w:ind w:left="417"/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>Ağız ve Diş Sağlığı Teknikeri</w:t>
            </w:r>
          </w:p>
        </w:tc>
        <w:tc>
          <w:tcPr>
            <w:tcW w:w="4933" w:type="dxa"/>
            <w:vAlign w:val="center"/>
          </w:tcPr>
          <w:p w:rsidR="001F5F53" w:rsidRPr="00B6191C" w:rsidRDefault="001F5F53" w:rsidP="001F5F53">
            <w:pPr>
              <w:rPr>
                <w:rFonts w:ascii="Times New Roman" w:hAnsi="Times New Roman" w:cs="Times New Roman"/>
              </w:rPr>
            </w:pPr>
            <w:r w:rsidRPr="00B6191C">
              <w:rPr>
                <w:rFonts w:ascii="Times New Roman" w:hAnsi="Times New Roman" w:cs="Times New Roman"/>
              </w:rPr>
              <w:t xml:space="preserve">Hakan </w:t>
            </w:r>
            <w:r>
              <w:rPr>
                <w:rFonts w:ascii="Times New Roman" w:hAnsi="Times New Roman" w:cs="Times New Roman"/>
              </w:rPr>
              <w:t xml:space="preserve">Mert </w:t>
            </w:r>
            <w:r w:rsidRPr="00B6191C">
              <w:rPr>
                <w:rFonts w:ascii="Times New Roman" w:hAnsi="Times New Roman" w:cs="Times New Roman"/>
              </w:rPr>
              <w:t>YETKİN (Üye)</w:t>
            </w:r>
          </w:p>
        </w:tc>
      </w:tr>
    </w:tbl>
    <w:p w:rsidR="009A1271" w:rsidRDefault="009A1271" w:rsidP="00C406EC">
      <w:pPr>
        <w:rPr>
          <w:rFonts w:ascii="Times New Roman" w:hAnsi="Times New Roman" w:cs="Times New Roman"/>
          <w:b/>
          <w:sz w:val="24"/>
          <w:szCs w:val="24"/>
        </w:rPr>
      </w:pPr>
    </w:p>
    <w:p w:rsidR="00C406EC" w:rsidRPr="008D0ED5" w:rsidRDefault="00C406EC" w:rsidP="009A1271">
      <w:pPr>
        <w:ind w:left="-454"/>
        <w:rPr>
          <w:rFonts w:ascii="Times New Roman" w:hAnsi="Times New Roman" w:cs="Times New Roman"/>
          <w:b/>
          <w:sz w:val="24"/>
          <w:szCs w:val="24"/>
        </w:rPr>
      </w:pPr>
      <w:r w:rsidRPr="008D0ED5">
        <w:rPr>
          <w:rFonts w:ascii="Times New Roman" w:hAnsi="Times New Roman" w:cs="Times New Roman"/>
          <w:b/>
          <w:sz w:val="24"/>
          <w:szCs w:val="24"/>
        </w:rPr>
        <w:t>Görev ve Sorumluluklar:</w:t>
      </w:r>
    </w:p>
    <w:p w:rsidR="00C406EC" w:rsidRPr="008D0ED5" w:rsidRDefault="0078689B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İlacın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olduğu tüm süreçlerin düzenlenmesi ve denetimi</w:t>
      </w:r>
      <w:r w:rsidR="00220ADB">
        <w:rPr>
          <w:rFonts w:ascii="Times New Roman" w:hAnsi="Times New Roman" w:cs="Times New Roman"/>
          <w:sz w:val="24"/>
          <w:szCs w:val="24"/>
        </w:rPr>
        <w:t>. (R</w:t>
      </w:r>
      <w:r>
        <w:rPr>
          <w:rFonts w:ascii="Times New Roman" w:hAnsi="Times New Roman" w:cs="Times New Roman"/>
          <w:sz w:val="24"/>
          <w:szCs w:val="24"/>
        </w:rPr>
        <w:t>utinde diş hekiminin kullandığı, mavi kod ekibinin kullandığı ve acil müdahale çantalarında bulunması gereken ilaçlar ile ilgili tüm süreçler)</w:t>
      </w:r>
      <w:r w:rsidR="00C406EC" w:rsidRPr="008D0ED5">
        <w:rPr>
          <w:rFonts w:ascii="Times New Roman" w:hAnsi="Times New Roman" w:cs="Times New Roman"/>
          <w:sz w:val="24"/>
          <w:szCs w:val="24"/>
        </w:rPr>
        <w:t>.</w:t>
      </w:r>
    </w:p>
    <w:p w:rsidR="00C406EC" w:rsidRPr="00226DFF" w:rsidRDefault="0078689B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Akıllı ilaç kullanımıyla ilgili ilkelerin belirlenmesi ve uygulanması.</w:t>
      </w:r>
    </w:p>
    <w:p w:rsidR="00C406EC" w:rsidRPr="00226DFF" w:rsidRDefault="0078689B" w:rsidP="00E37F46">
      <w:pPr>
        <w:pStyle w:val="ListeParagraf"/>
        <w:numPr>
          <w:ilvl w:val="0"/>
          <w:numId w:val="7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Akıllı antibiyotik kullanım ilkelerinin</w:t>
      </w:r>
      <w:r w:rsidR="00220ADB">
        <w:rPr>
          <w:rFonts w:ascii="Times New Roman" w:hAnsi="Times New Roman" w:cs="Times New Roman"/>
          <w:sz w:val="24"/>
          <w:szCs w:val="24"/>
        </w:rPr>
        <w:t xml:space="preserve"> belirlenmesi.</w:t>
      </w:r>
    </w:p>
    <w:p w:rsidR="00E37F46" w:rsidRPr="00B0456E" w:rsidRDefault="00C406EC" w:rsidP="00B0456E">
      <w:pPr>
        <w:pStyle w:val="ListeParagraf"/>
        <w:numPr>
          <w:ilvl w:val="0"/>
          <w:numId w:val="8"/>
        </w:numPr>
        <w:ind w:left="-94" w:right="-340"/>
        <w:rPr>
          <w:rFonts w:ascii="Times New Roman" w:hAnsi="Times New Roman" w:cs="Times New Roman"/>
          <w:sz w:val="24"/>
          <w:szCs w:val="24"/>
        </w:rPr>
      </w:pPr>
      <w:r w:rsidRPr="00226DFF">
        <w:rPr>
          <w:rFonts w:ascii="Times New Roman" w:hAnsi="Times New Roman" w:cs="Times New Roman"/>
          <w:sz w:val="24"/>
          <w:szCs w:val="24"/>
        </w:rPr>
        <w:t>Yıld</w:t>
      </w:r>
      <w:r w:rsidR="00B0456E">
        <w:rPr>
          <w:rFonts w:ascii="Times New Roman" w:hAnsi="Times New Roman" w:cs="Times New Roman"/>
          <w:sz w:val="24"/>
          <w:szCs w:val="24"/>
        </w:rPr>
        <w:t>a en az 4 kez toplantı yapılmalı</w:t>
      </w:r>
      <w:r w:rsidRPr="00226DFF">
        <w:rPr>
          <w:rFonts w:ascii="Times New Roman" w:hAnsi="Times New Roman" w:cs="Times New Roman"/>
          <w:sz w:val="24"/>
          <w:szCs w:val="24"/>
        </w:rPr>
        <w:t xml:space="preserve"> ve kayıtları saklanmalıdır.</w:t>
      </w:r>
      <w:r w:rsidR="00B0456E">
        <w:rPr>
          <w:rFonts w:ascii="Times New Roman" w:hAnsi="Times New Roman" w:cs="Times New Roman"/>
          <w:sz w:val="24"/>
          <w:szCs w:val="24"/>
        </w:rPr>
        <w:t xml:space="preserve"> </w:t>
      </w:r>
      <w:r w:rsidRPr="00B0456E">
        <w:rPr>
          <w:rFonts w:ascii="Times New Roman" w:hAnsi="Times New Roman" w:cs="Times New Roman"/>
          <w:sz w:val="24"/>
          <w:szCs w:val="24"/>
        </w:rPr>
        <w:t>Sekretarya toplantı tarihini duyurur ve kayıtları saklanır.</w:t>
      </w:r>
    </w:p>
    <w:p w:rsidR="00E37F46" w:rsidRPr="00E37F46" w:rsidRDefault="00E37F46" w:rsidP="00E37F46">
      <w:pPr>
        <w:ind w:right="-340"/>
        <w:rPr>
          <w:rFonts w:ascii="Times New Roman" w:hAnsi="Times New Roman" w:cs="Times New Roman"/>
          <w:sz w:val="24"/>
          <w:szCs w:val="24"/>
        </w:rPr>
      </w:pPr>
    </w:p>
    <w:p w:rsidR="00226DFF" w:rsidRPr="00092B88" w:rsidRDefault="00226DFF" w:rsidP="00226DF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226DFF" w:rsidRDefault="00226DFF" w:rsidP="00226DFF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Mahmut KOPARAL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Ahmet Faruk ÖZDOĞAN</w:t>
      </w:r>
    </w:p>
    <w:p w:rsidR="00226DFF" w:rsidRDefault="00226DFF" w:rsidP="00C953E4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C953E4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53E4">
        <w:rPr>
          <w:rFonts w:ascii="Times New Roman" w:hAnsi="Times New Roman" w:cs="Times New Roman"/>
          <w:sz w:val="24"/>
          <w:szCs w:val="24"/>
        </w:rPr>
        <w:t>Kalite Yönetimi Direktörü</w:t>
      </w:r>
    </w:p>
    <w:p w:rsidR="00226DFF" w:rsidRDefault="00226DFF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26DFF" w:rsidRDefault="00226DFF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6191C" w:rsidRDefault="00B6191C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B6191C" w:rsidRDefault="00B6191C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26DFF" w:rsidRDefault="00226DFF" w:rsidP="00226DFF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226DFF" w:rsidRPr="00092B88" w:rsidRDefault="00226DFF" w:rsidP="00226DFF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1F64E8" w:rsidRDefault="001F64E8" w:rsidP="00821143">
      <w:pPr>
        <w:pStyle w:val="ListeParagraf"/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1F64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195" w:rsidRDefault="00FC0195" w:rsidP="001F64E8">
      <w:pPr>
        <w:spacing w:after="0" w:line="240" w:lineRule="auto"/>
      </w:pPr>
      <w:r>
        <w:separator/>
      </w:r>
    </w:p>
  </w:endnote>
  <w:endnote w:type="continuationSeparator" w:id="0">
    <w:p w:rsidR="00FC0195" w:rsidRDefault="00FC0195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195" w:rsidRDefault="00FC0195" w:rsidP="001F64E8">
      <w:pPr>
        <w:spacing w:after="0" w:line="240" w:lineRule="auto"/>
      </w:pPr>
      <w:r>
        <w:separator/>
      </w:r>
    </w:p>
  </w:footnote>
  <w:footnote w:type="continuationSeparator" w:id="0">
    <w:p w:rsidR="00FC0195" w:rsidRDefault="00FC0195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226DFF" w:rsidRPr="00226DFF" w:rsidTr="00943040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226DFF" w:rsidRPr="00226DFF" w:rsidRDefault="00226DFF" w:rsidP="00226DFF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226DF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0D3BCD54" wp14:editId="4A40CD08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226DFF" w:rsidRPr="00226DFF" w:rsidRDefault="00226DFF" w:rsidP="00226DFF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226DF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226DFF" w:rsidRPr="00226DFF" w:rsidRDefault="00226DFF" w:rsidP="00226DF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226DF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226DFF" w:rsidRPr="00226DFF" w:rsidRDefault="0074168E" w:rsidP="0074168E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İlaç</w:t>
          </w:r>
          <w:r w:rsidR="00660F8D">
            <w:rPr>
              <w:rFonts w:ascii="Times New Roman" w:hAnsi="Times New Roman" w:cs="Times New Roman"/>
              <w:b/>
              <w:sz w:val="24"/>
              <w:szCs w:val="24"/>
            </w:rPr>
            <w:t xml:space="preserve"> Güvenliği </w:t>
          </w:r>
          <w:r w:rsidR="00226DFF" w:rsidRPr="00226DFF">
            <w:rPr>
              <w:rFonts w:ascii="Times New Roman" w:hAnsi="Times New Roman" w:cs="Times New Roman"/>
              <w:b/>
              <w:sz w:val="24"/>
              <w:szCs w:val="24"/>
            </w:rPr>
            <w:t>Komitesi</w:t>
          </w:r>
        </w:p>
      </w:tc>
      <w:tc>
        <w:tcPr>
          <w:tcW w:w="1708" w:type="dxa"/>
          <w:vAlign w:val="center"/>
        </w:tcPr>
        <w:p w:rsidR="00226DFF" w:rsidRPr="00226DFF" w:rsidRDefault="00226DFF" w:rsidP="00226DFF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226DF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068A9E" wp14:editId="1D0099A8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3BB"/>
    <w:multiLevelType w:val="hybridMultilevel"/>
    <w:tmpl w:val="69C07A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F4FD5"/>
    <w:multiLevelType w:val="hybridMultilevel"/>
    <w:tmpl w:val="02283900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08E"/>
    <w:multiLevelType w:val="hybridMultilevel"/>
    <w:tmpl w:val="5BDA28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03091"/>
    <w:multiLevelType w:val="hybridMultilevel"/>
    <w:tmpl w:val="EE142C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9149F"/>
    <w:multiLevelType w:val="hybridMultilevel"/>
    <w:tmpl w:val="EAD20B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934B6"/>
    <w:multiLevelType w:val="hybridMultilevel"/>
    <w:tmpl w:val="D28846E2"/>
    <w:lvl w:ilvl="0" w:tplc="F79CC9A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F17897"/>
    <w:multiLevelType w:val="hybridMultilevel"/>
    <w:tmpl w:val="D55A9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142F6"/>
    <w:multiLevelType w:val="hybridMultilevel"/>
    <w:tmpl w:val="4D12F9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40A55"/>
    <w:multiLevelType w:val="hybridMultilevel"/>
    <w:tmpl w:val="80445504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E637D1D"/>
    <w:multiLevelType w:val="hybridMultilevel"/>
    <w:tmpl w:val="27B0F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AA22517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467C5"/>
    <w:rsid w:val="000C6813"/>
    <w:rsid w:val="00110BAE"/>
    <w:rsid w:val="00140AE9"/>
    <w:rsid w:val="001F5F53"/>
    <w:rsid w:val="001F64E8"/>
    <w:rsid w:val="00220ADB"/>
    <w:rsid w:val="00226DFF"/>
    <w:rsid w:val="00253A68"/>
    <w:rsid w:val="002D4B96"/>
    <w:rsid w:val="00326612"/>
    <w:rsid w:val="003606AD"/>
    <w:rsid w:val="00361B3A"/>
    <w:rsid w:val="003B4020"/>
    <w:rsid w:val="003B5E27"/>
    <w:rsid w:val="00424085"/>
    <w:rsid w:val="00455D0D"/>
    <w:rsid w:val="004975E4"/>
    <w:rsid w:val="004C2805"/>
    <w:rsid w:val="00502CFD"/>
    <w:rsid w:val="005E3DF6"/>
    <w:rsid w:val="006474C5"/>
    <w:rsid w:val="00660F8D"/>
    <w:rsid w:val="006A2817"/>
    <w:rsid w:val="00727004"/>
    <w:rsid w:val="0074168E"/>
    <w:rsid w:val="0078689B"/>
    <w:rsid w:val="00816E61"/>
    <w:rsid w:val="00821143"/>
    <w:rsid w:val="00863B10"/>
    <w:rsid w:val="008A0942"/>
    <w:rsid w:val="00930E5E"/>
    <w:rsid w:val="00950C91"/>
    <w:rsid w:val="00956699"/>
    <w:rsid w:val="00956BB8"/>
    <w:rsid w:val="00980640"/>
    <w:rsid w:val="009A1271"/>
    <w:rsid w:val="009B3309"/>
    <w:rsid w:val="009D64D1"/>
    <w:rsid w:val="00A02A5D"/>
    <w:rsid w:val="00A5272C"/>
    <w:rsid w:val="00A63A0E"/>
    <w:rsid w:val="00A63E0F"/>
    <w:rsid w:val="00A63E86"/>
    <w:rsid w:val="00AD4CB5"/>
    <w:rsid w:val="00B03BF4"/>
    <w:rsid w:val="00B0456E"/>
    <w:rsid w:val="00B442A8"/>
    <w:rsid w:val="00B6191C"/>
    <w:rsid w:val="00BC2528"/>
    <w:rsid w:val="00C04658"/>
    <w:rsid w:val="00C06441"/>
    <w:rsid w:val="00C31E6D"/>
    <w:rsid w:val="00C406EC"/>
    <w:rsid w:val="00C953E4"/>
    <w:rsid w:val="00CE6044"/>
    <w:rsid w:val="00D066C0"/>
    <w:rsid w:val="00D14A5B"/>
    <w:rsid w:val="00D242E1"/>
    <w:rsid w:val="00DD6B5D"/>
    <w:rsid w:val="00DE7E5C"/>
    <w:rsid w:val="00E25185"/>
    <w:rsid w:val="00E26F1D"/>
    <w:rsid w:val="00E33756"/>
    <w:rsid w:val="00E37F46"/>
    <w:rsid w:val="00F55BC3"/>
    <w:rsid w:val="00F84BDB"/>
    <w:rsid w:val="00FC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93333"/>
  <w15:docId w15:val="{2FF1341A-797F-4964-8E63-08DCFDF1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19</cp:revision>
  <cp:lastPrinted>2025-09-04T08:07:00Z</cp:lastPrinted>
  <dcterms:created xsi:type="dcterms:W3CDTF">2024-01-18T07:04:00Z</dcterms:created>
  <dcterms:modified xsi:type="dcterms:W3CDTF">2025-09-04T08:09:00Z</dcterms:modified>
</cp:coreProperties>
</file>