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9E6F9B" w:rsidRPr="00471935" w:rsidTr="002F2022">
        <w:tc>
          <w:tcPr>
            <w:tcW w:w="5671" w:type="dxa"/>
            <w:vAlign w:val="center"/>
          </w:tcPr>
          <w:p w:rsidR="009E6F9B" w:rsidRPr="000574C5" w:rsidRDefault="007E1FE7" w:rsidP="00FD7F1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Başhekim Yardımcısı</w:t>
            </w:r>
          </w:p>
        </w:tc>
        <w:tc>
          <w:tcPr>
            <w:tcW w:w="4961" w:type="dxa"/>
            <w:vAlign w:val="center"/>
          </w:tcPr>
          <w:p w:rsidR="009E6F9B" w:rsidRPr="000574C5" w:rsidRDefault="007E1FE7" w:rsidP="002F2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Hasan ÖZ</w:t>
            </w:r>
            <w:bookmarkStart w:id="0" w:name="_GoBack"/>
            <w:bookmarkEnd w:id="0"/>
            <w:r w:rsidR="009E6F9B" w:rsidRPr="000574C5">
              <w:rPr>
                <w:rFonts w:ascii="Times New Roman" w:hAnsi="Times New Roman" w:cs="Times New Roman"/>
              </w:rPr>
              <w:t xml:space="preserve"> (Başkan)</w:t>
            </w:r>
          </w:p>
        </w:tc>
      </w:tr>
      <w:tr w:rsidR="009E6F9B" w:rsidRPr="00471935" w:rsidTr="002F2022">
        <w:tc>
          <w:tcPr>
            <w:tcW w:w="5671" w:type="dxa"/>
            <w:vAlign w:val="center"/>
          </w:tcPr>
          <w:p w:rsidR="009E6F9B" w:rsidRPr="000574C5" w:rsidRDefault="009E6F9B" w:rsidP="00FD7F1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61" w:type="dxa"/>
            <w:vAlign w:val="center"/>
          </w:tcPr>
          <w:p w:rsidR="009E6F9B" w:rsidRPr="000574C5" w:rsidRDefault="002F2022" w:rsidP="002C1B84">
            <w:pPr>
              <w:rPr>
                <w:rFonts w:ascii="Times New Roman" w:hAnsi="Times New Roman" w:cs="Times New Roman"/>
              </w:rPr>
            </w:pPr>
            <w:r w:rsidRPr="002F202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F2022">
              <w:rPr>
                <w:rFonts w:ascii="Times New Roman" w:hAnsi="Times New Roman" w:cs="Times New Roman"/>
              </w:rPr>
              <w:t>Öğr</w:t>
            </w:r>
            <w:proofErr w:type="spellEnd"/>
            <w:r w:rsidRPr="002F2022">
              <w:rPr>
                <w:rFonts w:ascii="Times New Roman" w:hAnsi="Times New Roman" w:cs="Times New Roman"/>
              </w:rPr>
              <w:t>. Üyesi Ezgi EROĞLU</w:t>
            </w:r>
            <w:r w:rsidR="009E6F9B" w:rsidRPr="002F2022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9E6F9B" w:rsidRPr="00471935" w:rsidTr="002F2022">
        <w:tc>
          <w:tcPr>
            <w:tcW w:w="5671" w:type="dxa"/>
            <w:vAlign w:val="center"/>
          </w:tcPr>
          <w:p w:rsidR="009E6F9B" w:rsidRPr="000574C5" w:rsidRDefault="008240AD" w:rsidP="00FD7F1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Kalite Koordinatörü</w:t>
            </w:r>
          </w:p>
        </w:tc>
        <w:tc>
          <w:tcPr>
            <w:tcW w:w="4961" w:type="dxa"/>
            <w:vAlign w:val="center"/>
          </w:tcPr>
          <w:p w:rsidR="009E6F9B" w:rsidRPr="000574C5" w:rsidRDefault="002C1B84" w:rsidP="002C1B84">
            <w:pPr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Ahmet Faruk ÖZDOĞAN (Üye)</w:t>
            </w:r>
          </w:p>
        </w:tc>
      </w:tr>
      <w:tr w:rsidR="000574C5" w:rsidRPr="00471935" w:rsidTr="002F2022">
        <w:tc>
          <w:tcPr>
            <w:tcW w:w="5671" w:type="dxa"/>
            <w:vAlign w:val="center"/>
          </w:tcPr>
          <w:p w:rsidR="000574C5" w:rsidRPr="000574C5" w:rsidRDefault="000574C5" w:rsidP="00FD7F1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Baş Hemşire V.</w:t>
            </w:r>
          </w:p>
        </w:tc>
        <w:tc>
          <w:tcPr>
            <w:tcW w:w="4961" w:type="dxa"/>
            <w:vAlign w:val="center"/>
          </w:tcPr>
          <w:p w:rsidR="000574C5" w:rsidRPr="000574C5" w:rsidRDefault="000574C5" w:rsidP="002C1B84">
            <w:pPr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Meral ŞANA  (Üye)</w:t>
            </w:r>
          </w:p>
        </w:tc>
      </w:tr>
      <w:tr w:rsidR="009E6F9B" w:rsidRPr="00471935" w:rsidTr="002F2022">
        <w:tc>
          <w:tcPr>
            <w:tcW w:w="5671" w:type="dxa"/>
            <w:vAlign w:val="center"/>
          </w:tcPr>
          <w:p w:rsidR="009E6F9B" w:rsidRPr="000574C5" w:rsidRDefault="000574C5" w:rsidP="00FD7F1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Kalite Görevlisi</w:t>
            </w:r>
          </w:p>
        </w:tc>
        <w:tc>
          <w:tcPr>
            <w:tcW w:w="4961" w:type="dxa"/>
            <w:vAlign w:val="center"/>
          </w:tcPr>
          <w:p w:rsidR="009E6F9B" w:rsidRPr="000574C5" w:rsidRDefault="00FD7F18" w:rsidP="002C1B84">
            <w:pPr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Ayşe KARABULUT</w:t>
            </w:r>
            <w:r w:rsidR="009E6F9B" w:rsidRPr="000574C5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9E6F9B" w:rsidRPr="00471935" w:rsidTr="002F2022">
        <w:tc>
          <w:tcPr>
            <w:tcW w:w="5671" w:type="dxa"/>
            <w:vAlign w:val="center"/>
          </w:tcPr>
          <w:p w:rsidR="009E6F9B" w:rsidRPr="000574C5" w:rsidRDefault="009E6F9B" w:rsidP="00FD7F1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4961" w:type="dxa"/>
            <w:vAlign w:val="center"/>
          </w:tcPr>
          <w:p w:rsidR="009E6F9B" w:rsidRPr="000574C5" w:rsidRDefault="0019619F" w:rsidP="002C1B84">
            <w:pPr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 xml:space="preserve">Nursel UKİL </w:t>
            </w:r>
            <w:r w:rsidR="009E6F9B" w:rsidRPr="000574C5">
              <w:rPr>
                <w:rFonts w:ascii="Times New Roman" w:hAnsi="Times New Roman" w:cs="Times New Roman"/>
              </w:rPr>
              <w:t>(Üye)</w:t>
            </w:r>
          </w:p>
        </w:tc>
      </w:tr>
      <w:tr w:rsidR="000574C5" w:rsidRPr="00471935" w:rsidTr="002F2022">
        <w:tc>
          <w:tcPr>
            <w:tcW w:w="5671" w:type="dxa"/>
            <w:vAlign w:val="center"/>
          </w:tcPr>
          <w:p w:rsidR="000574C5" w:rsidRPr="000574C5" w:rsidRDefault="000574C5" w:rsidP="00FD7F1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Radyoloji Teknikeri</w:t>
            </w:r>
          </w:p>
        </w:tc>
        <w:tc>
          <w:tcPr>
            <w:tcW w:w="4961" w:type="dxa"/>
            <w:vAlign w:val="center"/>
          </w:tcPr>
          <w:p w:rsidR="000574C5" w:rsidRPr="000574C5" w:rsidRDefault="000574C5" w:rsidP="002C1B84">
            <w:pPr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Erkan YALÇIN</w:t>
            </w:r>
            <w:r w:rsidRPr="000574C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574C5">
              <w:rPr>
                <w:rFonts w:ascii="Times New Roman" w:hAnsi="Times New Roman" w:cs="Times New Roman"/>
              </w:rPr>
              <w:t>(Sekretarya)</w:t>
            </w:r>
          </w:p>
        </w:tc>
      </w:tr>
      <w:tr w:rsidR="002C1B84" w:rsidRPr="00471935" w:rsidTr="002F2022">
        <w:tc>
          <w:tcPr>
            <w:tcW w:w="5671" w:type="dxa"/>
            <w:vAlign w:val="center"/>
          </w:tcPr>
          <w:p w:rsidR="002C1B84" w:rsidRPr="000574C5" w:rsidRDefault="000574C5" w:rsidP="00FD7F1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  <w:color w:val="343A40"/>
                <w:spacing w:val="4"/>
              </w:rPr>
              <w:t>Ağız ve Diş Sağlığı Teknikeri</w:t>
            </w:r>
          </w:p>
        </w:tc>
        <w:tc>
          <w:tcPr>
            <w:tcW w:w="4961" w:type="dxa"/>
            <w:vAlign w:val="center"/>
          </w:tcPr>
          <w:p w:rsidR="002C1B84" w:rsidRPr="000574C5" w:rsidRDefault="000574C5" w:rsidP="002C1B84">
            <w:pPr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Hakan Mert YETKİN (Üye)</w:t>
            </w:r>
          </w:p>
        </w:tc>
      </w:tr>
      <w:tr w:rsidR="000574C5" w:rsidRPr="00471935" w:rsidTr="002F2022">
        <w:tc>
          <w:tcPr>
            <w:tcW w:w="5671" w:type="dxa"/>
            <w:vAlign w:val="center"/>
          </w:tcPr>
          <w:p w:rsidR="000574C5" w:rsidRPr="000574C5" w:rsidRDefault="000574C5" w:rsidP="00FD7F1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  <w:color w:val="343A40"/>
                <w:spacing w:val="4"/>
              </w:rPr>
            </w:pPr>
            <w:r w:rsidRPr="000574C5">
              <w:rPr>
                <w:rFonts w:ascii="Times New Roman" w:hAnsi="Times New Roman" w:cs="Times New Roman"/>
              </w:rPr>
              <w:t>Tekniker</w:t>
            </w:r>
          </w:p>
        </w:tc>
        <w:tc>
          <w:tcPr>
            <w:tcW w:w="4961" w:type="dxa"/>
            <w:vAlign w:val="center"/>
          </w:tcPr>
          <w:p w:rsidR="000574C5" w:rsidRPr="000574C5" w:rsidRDefault="000574C5" w:rsidP="002C1B84">
            <w:pPr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Emre BALTA (Üye)</w:t>
            </w:r>
          </w:p>
        </w:tc>
      </w:tr>
      <w:tr w:rsidR="00834BA8" w:rsidRPr="00471935" w:rsidTr="002F2022">
        <w:tc>
          <w:tcPr>
            <w:tcW w:w="5671" w:type="dxa"/>
          </w:tcPr>
          <w:p w:rsidR="00834BA8" w:rsidRPr="000574C5" w:rsidRDefault="000574C5" w:rsidP="00834BA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 w:right="-170"/>
              <w:rPr>
                <w:rFonts w:ascii="Times New Roman" w:hAnsi="Times New Roman" w:cs="Times New Roman"/>
              </w:rPr>
            </w:pPr>
            <w:r w:rsidRPr="000574C5">
              <w:rPr>
                <w:rFonts w:ascii="Times New Roman" w:hAnsi="Times New Roman" w:cs="Times New Roman"/>
              </w:rPr>
              <w:t>Teknisyen</w:t>
            </w:r>
          </w:p>
        </w:tc>
        <w:tc>
          <w:tcPr>
            <w:tcW w:w="4961" w:type="dxa"/>
          </w:tcPr>
          <w:p w:rsidR="00834BA8" w:rsidRPr="000574C5" w:rsidRDefault="000574C5" w:rsidP="00834BA8">
            <w:pPr>
              <w:rPr>
                <w:rFonts w:ascii="Times New Roman" w:hAnsi="Times New Roman" w:cs="Times New Roman"/>
              </w:rPr>
            </w:pPr>
            <w:proofErr w:type="spellStart"/>
            <w:r w:rsidRPr="000574C5">
              <w:rPr>
                <w:rFonts w:ascii="Times New Roman" w:hAnsi="Times New Roman" w:cs="Times New Roman"/>
              </w:rPr>
              <w:t>Mekki</w:t>
            </w:r>
            <w:proofErr w:type="spellEnd"/>
            <w:r w:rsidRPr="000574C5">
              <w:rPr>
                <w:rFonts w:ascii="Times New Roman" w:hAnsi="Times New Roman" w:cs="Times New Roman"/>
              </w:rPr>
              <w:t xml:space="preserve"> ULUCAN</w:t>
            </w:r>
          </w:p>
        </w:tc>
      </w:tr>
    </w:tbl>
    <w:p w:rsidR="00FD7F18" w:rsidRDefault="009E6F9B" w:rsidP="009E6F9B">
      <w:pPr>
        <w:rPr>
          <w:rFonts w:ascii="Times New Roman" w:hAnsi="Times New Roman" w:cs="Times New Roman"/>
          <w:sz w:val="24"/>
          <w:szCs w:val="24"/>
        </w:rPr>
      </w:pPr>
      <w:r w:rsidRPr="004719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6F9B" w:rsidRPr="00FD7F18" w:rsidRDefault="009E6F9B" w:rsidP="00FD7F18">
      <w:pPr>
        <w:ind w:left="-567"/>
        <w:rPr>
          <w:rFonts w:ascii="Times New Roman" w:hAnsi="Times New Roman" w:cs="Times New Roman"/>
          <w:sz w:val="24"/>
          <w:szCs w:val="24"/>
        </w:rPr>
      </w:pPr>
      <w:r w:rsidRPr="00471935">
        <w:rPr>
          <w:rFonts w:ascii="Times New Roman" w:hAnsi="Times New Roman" w:cs="Times New Roman"/>
          <w:b/>
          <w:sz w:val="24"/>
          <w:szCs w:val="24"/>
        </w:rPr>
        <w:t>Görev ve Sorumluluk</w:t>
      </w:r>
      <w:r w:rsidR="009D3A37">
        <w:rPr>
          <w:rFonts w:ascii="Times New Roman" w:hAnsi="Times New Roman" w:cs="Times New Roman"/>
          <w:b/>
          <w:sz w:val="24"/>
          <w:szCs w:val="24"/>
        </w:rPr>
        <w:t>lar</w:t>
      </w:r>
      <w:r w:rsidRPr="00471935">
        <w:rPr>
          <w:rFonts w:ascii="Times New Roman" w:hAnsi="Times New Roman" w:cs="Times New Roman"/>
          <w:b/>
          <w:sz w:val="24"/>
          <w:szCs w:val="24"/>
        </w:rPr>
        <w:t>:</w:t>
      </w:r>
    </w:p>
    <w:p w:rsidR="009E6F9B" w:rsidRPr="00FD7F18" w:rsidRDefault="009E6F9B" w:rsidP="00FD7F18">
      <w:pPr>
        <w:pStyle w:val="ListeParagraf"/>
        <w:numPr>
          <w:ilvl w:val="0"/>
          <w:numId w:val="6"/>
        </w:numPr>
        <w:ind w:left="-150" w:right="-850"/>
        <w:rPr>
          <w:rFonts w:ascii="Times New Roman" w:hAnsi="Times New Roman" w:cs="Times New Roman"/>
          <w:sz w:val="24"/>
          <w:szCs w:val="24"/>
        </w:rPr>
      </w:pPr>
      <w:r w:rsidRPr="00FD7F18">
        <w:rPr>
          <w:rFonts w:ascii="Times New Roman" w:hAnsi="Times New Roman" w:cs="Times New Roman"/>
          <w:sz w:val="24"/>
          <w:szCs w:val="24"/>
        </w:rPr>
        <w:t>Yangın eğitimlerinin her yıl düzenli olarak planlanması ve uygulanmasını organize etmek.</w:t>
      </w:r>
    </w:p>
    <w:p w:rsidR="009E6F9B" w:rsidRPr="00FD7F18" w:rsidRDefault="009E6F9B" w:rsidP="00FD7F18">
      <w:pPr>
        <w:pStyle w:val="ListeParagraf"/>
        <w:numPr>
          <w:ilvl w:val="0"/>
          <w:numId w:val="6"/>
        </w:numPr>
        <w:ind w:left="-150" w:right="-850"/>
        <w:rPr>
          <w:rFonts w:ascii="Times New Roman" w:hAnsi="Times New Roman" w:cs="Times New Roman"/>
          <w:sz w:val="24"/>
          <w:szCs w:val="24"/>
        </w:rPr>
      </w:pPr>
      <w:r w:rsidRPr="00FD7F18">
        <w:rPr>
          <w:rFonts w:ascii="Times New Roman" w:hAnsi="Times New Roman" w:cs="Times New Roman"/>
          <w:sz w:val="24"/>
          <w:szCs w:val="24"/>
        </w:rPr>
        <w:t>İtfaiye ile iş birliği içinde yangın ve tahliye tatbikatının planlanması ve uygulanmasını organize etmek.</w:t>
      </w:r>
    </w:p>
    <w:p w:rsidR="009E6F9B" w:rsidRPr="00FD7F18" w:rsidRDefault="009E6F9B" w:rsidP="00FD7F18">
      <w:pPr>
        <w:pStyle w:val="ListeParagraf"/>
        <w:numPr>
          <w:ilvl w:val="0"/>
          <w:numId w:val="6"/>
        </w:numPr>
        <w:ind w:left="-150" w:right="-850"/>
        <w:rPr>
          <w:rFonts w:ascii="Times New Roman" w:hAnsi="Times New Roman" w:cs="Times New Roman"/>
          <w:sz w:val="24"/>
          <w:szCs w:val="24"/>
        </w:rPr>
      </w:pPr>
      <w:r w:rsidRPr="00FD7F18">
        <w:rPr>
          <w:rFonts w:ascii="Times New Roman" w:hAnsi="Times New Roman" w:cs="Times New Roman"/>
          <w:sz w:val="24"/>
          <w:szCs w:val="24"/>
        </w:rPr>
        <w:t>Yapılan kırmızı kod müdahalelerinin kayıtlarını tutmak ve kalite birimine bildirmek.</w:t>
      </w:r>
    </w:p>
    <w:p w:rsidR="009E6F9B" w:rsidRPr="00FD7F18" w:rsidRDefault="009E6F9B" w:rsidP="00FD7F18">
      <w:pPr>
        <w:pStyle w:val="ListeParagraf"/>
        <w:numPr>
          <w:ilvl w:val="0"/>
          <w:numId w:val="6"/>
        </w:numPr>
        <w:ind w:left="-150" w:right="-850"/>
        <w:rPr>
          <w:rFonts w:ascii="Times New Roman" w:hAnsi="Times New Roman" w:cs="Times New Roman"/>
          <w:sz w:val="24"/>
          <w:szCs w:val="24"/>
        </w:rPr>
      </w:pPr>
      <w:r w:rsidRPr="00FD7F18">
        <w:rPr>
          <w:rFonts w:ascii="Times New Roman" w:hAnsi="Times New Roman" w:cs="Times New Roman"/>
          <w:sz w:val="24"/>
          <w:szCs w:val="24"/>
        </w:rPr>
        <w:t>Çalışanlara kırmızı kod hakkında düzenli olarak eğitim vermek, farkındalığı art</w:t>
      </w:r>
      <w:r w:rsidR="007D080A">
        <w:rPr>
          <w:rFonts w:ascii="Times New Roman" w:hAnsi="Times New Roman" w:cs="Times New Roman"/>
          <w:sz w:val="24"/>
          <w:szCs w:val="24"/>
        </w:rPr>
        <w:t>t</w:t>
      </w:r>
      <w:r w:rsidRPr="00FD7F18">
        <w:rPr>
          <w:rFonts w:ascii="Times New Roman" w:hAnsi="Times New Roman" w:cs="Times New Roman"/>
          <w:sz w:val="24"/>
          <w:szCs w:val="24"/>
        </w:rPr>
        <w:t>ırmak.</w:t>
      </w:r>
    </w:p>
    <w:p w:rsidR="009E6F9B" w:rsidRPr="00FD7F18" w:rsidRDefault="009E6F9B" w:rsidP="00FD7F18">
      <w:pPr>
        <w:pStyle w:val="ListeParagraf"/>
        <w:numPr>
          <w:ilvl w:val="0"/>
          <w:numId w:val="6"/>
        </w:numPr>
        <w:ind w:left="-150" w:right="-850"/>
        <w:rPr>
          <w:sz w:val="24"/>
          <w:szCs w:val="24"/>
        </w:rPr>
      </w:pPr>
      <w:r w:rsidRPr="00FD7F18">
        <w:rPr>
          <w:rFonts w:ascii="Times New Roman" w:hAnsi="Times New Roman" w:cs="Times New Roman"/>
          <w:sz w:val="24"/>
          <w:szCs w:val="24"/>
        </w:rPr>
        <w:t>Yangın söndürücülerin rutin kontrollerini yapmak, tarihi dolan yangın söndürme tüplerinin değişimlerini sağlamak, yapılan takiplerinin kayıt altına alınmasını sağlamak ve denetlemek</w:t>
      </w:r>
      <w:r w:rsidRPr="00FD7F18">
        <w:rPr>
          <w:sz w:val="24"/>
          <w:szCs w:val="24"/>
        </w:rPr>
        <w:t>.</w:t>
      </w:r>
    </w:p>
    <w:p w:rsidR="00FD7F18" w:rsidRDefault="00FD7F18" w:rsidP="00FD7F18">
      <w:pPr>
        <w:rPr>
          <w:sz w:val="24"/>
          <w:szCs w:val="24"/>
        </w:rPr>
      </w:pPr>
    </w:p>
    <w:p w:rsidR="00FD7F18" w:rsidRPr="00FD7F18" w:rsidRDefault="00FD7F18" w:rsidP="00FD7F18">
      <w:pPr>
        <w:rPr>
          <w:sz w:val="24"/>
          <w:szCs w:val="24"/>
        </w:rPr>
      </w:pPr>
    </w:p>
    <w:p w:rsidR="00FD7F18" w:rsidRDefault="00FD7F18" w:rsidP="00FD7F18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Prof. Dr. Mahmut KOPARAL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Ahmet Faruk ÖZDOĞAN</w:t>
      </w:r>
    </w:p>
    <w:p w:rsidR="00FD7F18" w:rsidRDefault="00FD7F18" w:rsidP="008E228C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Uygulama ve Araştırma Merkezi Müdürü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8E228C">
        <w:rPr>
          <w:rFonts w:ascii="Times New Roman" w:hAnsi="Times New Roman" w:cs="Times New Roman"/>
          <w:sz w:val="24"/>
          <w:szCs w:val="24"/>
        </w:rPr>
        <w:t xml:space="preserve">                   Kalite Yönetimi Direktörü</w:t>
      </w:r>
    </w:p>
    <w:p w:rsidR="00FD7F18" w:rsidRDefault="00FD7F18" w:rsidP="00FD7F18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75589C" w:rsidRDefault="0075589C" w:rsidP="00FD7F18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834BA8" w:rsidRDefault="00834BA8" w:rsidP="00FD7F18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FD7F18" w:rsidRDefault="00FD7F18" w:rsidP="00FD7F18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FD7F18" w:rsidRPr="00092B88" w:rsidRDefault="00FD7F18" w:rsidP="00FD7F18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Dekan </w:t>
      </w:r>
    </w:p>
    <w:p w:rsidR="009E6F9B" w:rsidRDefault="009E6F9B" w:rsidP="009E6F9B">
      <w:pPr>
        <w:pStyle w:val="ListeParagraf"/>
        <w:rPr>
          <w:sz w:val="24"/>
          <w:szCs w:val="24"/>
        </w:rPr>
      </w:pPr>
    </w:p>
    <w:p w:rsidR="009E6F9B" w:rsidRDefault="009E6F9B" w:rsidP="00FD7F18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</w:p>
    <w:p w:rsidR="001F64E8" w:rsidRPr="009E6F9B" w:rsidRDefault="001F64E8" w:rsidP="009E6F9B"/>
    <w:sectPr w:rsidR="001F64E8" w:rsidRPr="009E6F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E8" w:rsidRDefault="00D979E8" w:rsidP="001F64E8">
      <w:pPr>
        <w:spacing w:after="0" w:line="240" w:lineRule="auto"/>
      </w:pPr>
      <w:r>
        <w:separator/>
      </w:r>
    </w:p>
  </w:endnote>
  <w:endnote w:type="continuationSeparator" w:id="0">
    <w:p w:rsidR="00D979E8" w:rsidRDefault="00D979E8" w:rsidP="001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E8" w:rsidRDefault="00D979E8" w:rsidP="001F64E8">
      <w:pPr>
        <w:spacing w:after="0" w:line="240" w:lineRule="auto"/>
      </w:pPr>
      <w:r>
        <w:separator/>
      </w:r>
    </w:p>
  </w:footnote>
  <w:footnote w:type="continuationSeparator" w:id="0">
    <w:p w:rsidR="00D979E8" w:rsidRDefault="00D979E8" w:rsidP="001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708"/>
    </w:tblGrid>
    <w:tr w:rsidR="00FD7F18" w:rsidRPr="00B717EF" w:rsidTr="00C07012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FD7F18" w:rsidRPr="00B717EF" w:rsidRDefault="00FD7F18" w:rsidP="00FD7F18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7C8AE73E" wp14:editId="77D62D68">
                <wp:extent cx="990600" cy="8001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FD7F18" w:rsidRPr="00B717EF" w:rsidRDefault="00FD7F18" w:rsidP="00FD7F18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FD7F18" w:rsidRPr="00B717EF" w:rsidRDefault="00FD7F18" w:rsidP="00FD7F18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FD7F18" w:rsidRPr="00AD5FDF" w:rsidRDefault="00FD7F18" w:rsidP="00FD7F18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Kırmızı Kod Ekibi</w:t>
          </w:r>
        </w:p>
      </w:tc>
      <w:tc>
        <w:tcPr>
          <w:tcW w:w="1708" w:type="dxa"/>
          <w:vAlign w:val="center"/>
        </w:tcPr>
        <w:p w:rsidR="00FD7F18" w:rsidRPr="00B717EF" w:rsidRDefault="00FD7F18" w:rsidP="00FD7F18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6E98E098" wp14:editId="79ED241F">
                <wp:extent cx="800100" cy="7143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7F18" w:rsidRDefault="00FD7F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0AA"/>
    <w:multiLevelType w:val="hybridMultilevel"/>
    <w:tmpl w:val="84E8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1DFE"/>
    <w:multiLevelType w:val="hybridMultilevel"/>
    <w:tmpl w:val="B988102C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02B3B"/>
    <w:multiLevelType w:val="hybridMultilevel"/>
    <w:tmpl w:val="860618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C74"/>
    <w:multiLevelType w:val="hybridMultilevel"/>
    <w:tmpl w:val="AE3CC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C371F"/>
    <w:multiLevelType w:val="hybridMultilevel"/>
    <w:tmpl w:val="877E9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25D41"/>
    <w:multiLevelType w:val="hybridMultilevel"/>
    <w:tmpl w:val="33C474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17897"/>
    <w:multiLevelType w:val="hybridMultilevel"/>
    <w:tmpl w:val="D55A90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C"/>
    <w:rsid w:val="000574C5"/>
    <w:rsid w:val="00093A01"/>
    <w:rsid w:val="000C6135"/>
    <w:rsid w:val="0019619F"/>
    <w:rsid w:val="001F64E8"/>
    <w:rsid w:val="00253A68"/>
    <w:rsid w:val="002553B1"/>
    <w:rsid w:val="002C1B84"/>
    <w:rsid w:val="002F2022"/>
    <w:rsid w:val="00333C81"/>
    <w:rsid w:val="003606AD"/>
    <w:rsid w:val="003B5E27"/>
    <w:rsid w:val="00424085"/>
    <w:rsid w:val="004F6A0F"/>
    <w:rsid w:val="00502CFD"/>
    <w:rsid w:val="005F52A5"/>
    <w:rsid w:val="00727004"/>
    <w:rsid w:val="0075589C"/>
    <w:rsid w:val="00790690"/>
    <w:rsid w:val="007D080A"/>
    <w:rsid w:val="007E1FE7"/>
    <w:rsid w:val="008240AD"/>
    <w:rsid w:val="00834BA8"/>
    <w:rsid w:val="0085476A"/>
    <w:rsid w:val="00856E14"/>
    <w:rsid w:val="008C7ED3"/>
    <w:rsid w:val="008E228C"/>
    <w:rsid w:val="00950C91"/>
    <w:rsid w:val="00956BB8"/>
    <w:rsid w:val="009C6A1A"/>
    <w:rsid w:val="009D3A37"/>
    <w:rsid w:val="009E6F9B"/>
    <w:rsid w:val="009E7E15"/>
    <w:rsid w:val="00A1391D"/>
    <w:rsid w:val="00A5272C"/>
    <w:rsid w:val="00B00DF7"/>
    <w:rsid w:val="00C06441"/>
    <w:rsid w:val="00C25CDB"/>
    <w:rsid w:val="00D066C0"/>
    <w:rsid w:val="00D979E8"/>
    <w:rsid w:val="00DE7E5C"/>
    <w:rsid w:val="00E25185"/>
    <w:rsid w:val="00E715EB"/>
    <w:rsid w:val="00F84BDB"/>
    <w:rsid w:val="00FA6A15"/>
    <w:rsid w:val="00F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D719B"/>
  <w15:docId w15:val="{861393EE-3E8B-4518-9B63-C115EE81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F64E8"/>
  </w:style>
  <w:style w:type="paragraph" w:styleId="AltBilgi">
    <w:name w:val="footer"/>
    <w:basedOn w:val="Normal"/>
    <w:link w:val="AltBilgiChar"/>
    <w:uiPriority w:val="99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4E8"/>
  </w:style>
  <w:style w:type="table" w:styleId="TabloKlavuzu">
    <w:name w:val="Table Grid"/>
    <w:basedOn w:val="NormalTablo"/>
    <w:uiPriority w:val="39"/>
    <w:rsid w:val="001F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KOÇ</dc:creator>
  <cp:keywords/>
  <dc:description/>
  <cp:lastModifiedBy>pc1</cp:lastModifiedBy>
  <cp:revision>18</cp:revision>
  <cp:lastPrinted>2025-07-28T06:45:00Z</cp:lastPrinted>
  <dcterms:created xsi:type="dcterms:W3CDTF">2023-11-03T11:07:00Z</dcterms:created>
  <dcterms:modified xsi:type="dcterms:W3CDTF">2025-07-28T06:45:00Z</dcterms:modified>
</cp:coreProperties>
</file>