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tblpX="-998" w:tblpY="1"/>
        <w:tblOverlap w:val="never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365"/>
        <w:gridCol w:w="569"/>
        <w:gridCol w:w="3009"/>
        <w:gridCol w:w="2126"/>
      </w:tblGrid>
      <w:tr w:rsidR="008E3F41" w:rsidRPr="008E3F41" w:rsidTr="00B949F5">
        <w:trPr>
          <w:trHeight w:val="537"/>
        </w:trPr>
        <w:tc>
          <w:tcPr>
            <w:tcW w:w="846" w:type="dxa"/>
            <w:vMerge w:val="restart"/>
            <w:vAlign w:val="center"/>
          </w:tcPr>
          <w:p w:rsidR="008E3F41" w:rsidRPr="008E3F41" w:rsidRDefault="008E3F41" w:rsidP="00B949F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F41" w:rsidRPr="008E3F41" w:rsidRDefault="008E3F41" w:rsidP="00B949F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F41" w:rsidRPr="008E3F41" w:rsidRDefault="008E3F41" w:rsidP="00B949F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F41" w:rsidRPr="008E3F41" w:rsidRDefault="008E3F41" w:rsidP="00B949F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F41" w:rsidRPr="008E3F41" w:rsidRDefault="008E3F41" w:rsidP="00B949F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  <w:tc>
          <w:tcPr>
            <w:tcW w:w="4934" w:type="dxa"/>
            <w:gridSpan w:val="2"/>
          </w:tcPr>
          <w:p w:rsidR="008E3F41" w:rsidRPr="008E3F41" w:rsidRDefault="008E3F41" w:rsidP="00B949F5">
            <w:pPr>
              <w:pStyle w:val="TableParagraph"/>
              <w:spacing w:before="109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Rutin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3009" w:type="dxa"/>
          </w:tcPr>
          <w:p w:rsidR="008E3F41" w:rsidRPr="008E3F41" w:rsidRDefault="008E3F41" w:rsidP="00B949F5">
            <w:pPr>
              <w:pStyle w:val="TableParagraph"/>
              <w:spacing w:before="7" w:line="254" w:lineRule="exact"/>
              <w:ind w:right="6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Sırasında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Tespit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Edilen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Aksaklıklar</w:t>
            </w:r>
            <w:proofErr w:type="spellEnd"/>
          </w:p>
        </w:tc>
        <w:tc>
          <w:tcPr>
            <w:tcW w:w="2126" w:type="dxa"/>
          </w:tcPr>
          <w:p w:rsidR="008E3F41" w:rsidRPr="008E3F41" w:rsidRDefault="008E3F41" w:rsidP="00B949F5">
            <w:pPr>
              <w:pStyle w:val="TableParagraph"/>
              <w:spacing w:before="1" w:line="261" w:lineRule="exact"/>
              <w:ind w:left="95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Kontrolü</w:t>
            </w:r>
            <w:proofErr w:type="spellEnd"/>
          </w:p>
          <w:p w:rsidR="008E3F41" w:rsidRPr="008E3F41" w:rsidRDefault="008E3F41" w:rsidP="00B949F5">
            <w:pPr>
              <w:pStyle w:val="TableParagraph"/>
              <w:spacing w:line="254" w:lineRule="exact"/>
              <w:ind w:left="95" w:righ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Yapan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Personel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proofErr w:type="spellEnd"/>
          </w:p>
        </w:tc>
      </w:tr>
      <w:tr w:rsidR="008E3F41" w:rsidRPr="008E3F41" w:rsidTr="00B949F5">
        <w:trPr>
          <w:trHeight w:val="260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E3F41" w:rsidRPr="00B949F5" w:rsidRDefault="008E3F41" w:rsidP="00B949F5">
            <w:pPr>
              <w:pStyle w:val="TableParagraph"/>
              <w:spacing w:before="95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Yakıt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seviyesi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 w:val="restart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B949F5">
        <w:trPr>
          <w:trHeight w:val="265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E3F41" w:rsidRPr="00B949F5" w:rsidRDefault="008E3F41" w:rsidP="00B949F5">
            <w:pPr>
              <w:pStyle w:val="TableParagraph"/>
              <w:spacing w:before="98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Akümülatör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B949F5">
        <w:trPr>
          <w:trHeight w:val="822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E3F41" w:rsidRPr="00B949F5" w:rsidRDefault="008E3F41" w:rsidP="00B949F5">
            <w:pPr>
              <w:pStyle w:val="TableParagraph"/>
              <w:spacing w:before="93" w:line="270" w:lineRule="atLeast"/>
              <w:ind w:left="302" w:right="2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Jeneratörün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çalışması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sırasında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yağ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mazot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sızıntısı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göstergelerin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kontrolünü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B949F5">
        <w:trPr>
          <w:trHeight w:val="325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E3F41" w:rsidRPr="00B949F5" w:rsidRDefault="008E3F41" w:rsidP="00B949F5">
            <w:pPr>
              <w:pStyle w:val="TableParagraph"/>
              <w:spacing w:before="92" w:line="266" w:lineRule="exact"/>
              <w:ind w:left="302" w:right="10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Hava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filitresini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göstergesini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B949F5">
        <w:trPr>
          <w:trHeight w:val="633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E3F41" w:rsidRPr="00B949F5" w:rsidRDefault="008E3F41" w:rsidP="00B949F5">
            <w:pPr>
              <w:pStyle w:val="TableParagraph"/>
              <w:spacing w:before="91" w:line="266" w:lineRule="exact"/>
              <w:ind w:left="302" w:right="8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Boru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hortum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tank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havalandırma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B949F5">
        <w:trPr>
          <w:trHeight w:val="508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E3F41" w:rsidRPr="00B949F5" w:rsidRDefault="008E3F41" w:rsidP="00B949F5">
            <w:pPr>
              <w:pStyle w:val="TableParagraph"/>
              <w:spacing w:before="92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Yağ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seviyesi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B949F5">
        <w:trPr>
          <w:trHeight w:val="633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E3F41" w:rsidRPr="00B949F5" w:rsidRDefault="008E3F41" w:rsidP="00B949F5">
            <w:pPr>
              <w:pStyle w:val="TableParagraph"/>
              <w:spacing w:before="94" w:line="270" w:lineRule="atLeast"/>
              <w:ind w:left="302" w:right="7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Soğutma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suyu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Antifriz</w:t>
            </w:r>
            <w:proofErr w:type="spellEnd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9F5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B949F5">
        <w:trPr>
          <w:trHeight w:val="537"/>
        </w:trPr>
        <w:tc>
          <w:tcPr>
            <w:tcW w:w="846" w:type="dxa"/>
            <w:vMerge w:val="restart"/>
            <w:vAlign w:val="center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2.Hafta</w:t>
            </w:r>
          </w:p>
        </w:tc>
        <w:tc>
          <w:tcPr>
            <w:tcW w:w="4934" w:type="dxa"/>
            <w:gridSpan w:val="2"/>
          </w:tcPr>
          <w:p w:rsidR="008E3F41" w:rsidRPr="008E3F41" w:rsidRDefault="008E3F41" w:rsidP="00B949F5">
            <w:pPr>
              <w:pStyle w:val="TableParagraph"/>
              <w:spacing w:before="111"/>
              <w:ind w:left="8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Rutin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3009" w:type="dxa"/>
          </w:tcPr>
          <w:p w:rsidR="008E3F41" w:rsidRDefault="008E3F41" w:rsidP="00B949F5">
            <w:pPr>
              <w:pStyle w:val="TableParagraph"/>
              <w:spacing w:before="10" w:line="254" w:lineRule="exact"/>
              <w:ind w:right="6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Sırasıda</w:t>
            </w:r>
            <w:proofErr w:type="spellEnd"/>
          </w:p>
          <w:p w:rsidR="008E3F41" w:rsidRDefault="008E3F41" w:rsidP="00B949F5">
            <w:pPr>
              <w:pStyle w:val="TableParagraph"/>
              <w:spacing w:before="10" w:line="254" w:lineRule="exact"/>
              <w:ind w:right="6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Tespit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Edilen</w:t>
            </w:r>
            <w:proofErr w:type="spellEnd"/>
          </w:p>
          <w:p w:rsidR="008E3F41" w:rsidRPr="008E3F41" w:rsidRDefault="008E3F41" w:rsidP="00B949F5">
            <w:pPr>
              <w:pStyle w:val="TableParagraph"/>
              <w:spacing w:before="10" w:line="254" w:lineRule="exact"/>
              <w:ind w:right="6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Aksaklıklar</w:t>
            </w:r>
            <w:proofErr w:type="spellEnd"/>
          </w:p>
        </w:tc>
        <w:tc>
          <w:tcPr>
            <w:tcW w:w="2126" w:type="dxa"/>
          </w:tcPr>
          <w:p w:rsidR="008E3F41" w:rsidRPr="008E3F41" w:rsidRDefault="008E3F41" w:rsidP="00B949F5">
            <w:pPr>
              <w:pStyle w:val="TableParagraph"/>
              <w:spacing w:before="3" w:line="261" w:lineRule="exact"/>
              <w:ind w:left="95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Kontrolü</w:t>
            </w:r>
            <w:proofErr w:type="spellEnd"/>
          </w:p>
          <w:p w:rsidR="008E3F41" w:rsidRPr="008E3F41" w:rsidRDefault="008E3F41" w:rsidP="00B949F5">
            <w:pPr>
              <w:pStyle w:val="TableParagraph"/>
              <w:spacing w:line="252" w:lineRule="exact"/>
              <w:ind w:left="95" w:righ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Yapan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Personel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proofErr w:type="spellEnd"/>
          </w:p>
        </w:tc>
      </w:tr>
      <w:tr w:rsidR="008E3F41" w:rsidRPr="008E3F41" w:rsidTr="00B949F5">
        <w:trPr>
          <w:trHeight w:val="508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E3F41" w:rsidRPr="008E3F41" w:rsidRDefault="008E3F41" w:rsidP="00B949F5">
            <w:pPr>
              <w:pStyle w:val="TableParagraph"/>
              <w:spacing w:before="9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Yakıt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seviyesi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 w:val="restart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B949F5">
        <w:trPr>
          <w:trHeight w:val="508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E3F41" w:rsidRPr="008E3F41" w:rsidRDefault="008E3F41" w:rsidP="00B949F5">
            <w:pPr>
              <w:pStyle w:val="TableParagraph"/>
              <w:spacing w:before="95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Akümülatör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B949F5">
        <w:trPr>
          <w:trHeight w:val="1171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E3F41" w:rsidRPr="008E3F41" w:rsidRDefault="008E3F41" w:rsidP="00B949F5">
            <w:pPr>
              <w:pStyle w:val="TableParagraph"/>
              <w:spacing w:before="95"/>
              <w:ind w:left="302" w:right="2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Jeneratörün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çalışması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sırasında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yağ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mazot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sızıntısı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göstergelerin</w:t>
            </w:r>
            <w:proofErr w:type="spellEnd"/>
          </w:p>
          <w:p w:rsidR="008E3F41" w:rsidRPr="008E3F41" w:rsidRDefault="008E3F41" w:rsidP="00B949F5">
            <w:pPr>
              <w:pStyle w:val="TableParagraph"/>
              <w:spacing w:line="251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kontrolünü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B949F5">
        <w:trPr>
          <w:trHeight w:val="635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E3F41" w:rsidRPr="008E3F41" w:rsidRDefault="008E3F41" w:rsidP="00B949F5">
            <w:pPr>
              <w:pStyle w:val="TableParagraph"/>
              <w:spacing w:before="93" w:line="270" w:lineRule="atLeast"/>
              <w:ind w:left="302" w:right="10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Hava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filitresini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göstergesini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B949F5">
        <w:trPr>
          <w:trHeight w:val="633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E3F41" w:rsidRPr="008E3F41" w:rsidRDefault="008E3F41" w:rsidP="00B949F5">
            <w:pPr>
              <w:pStyle w:val="TableParagraph"/>
              <w:spacing w:before="91" w:line="266" w:lineRule="exact"/>
              <w:ind w:left="302" w:right="8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Boru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hortum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tank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havalandırma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B949F5">
        <w:trPr>
          <w:trHeight w:val="508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E3F41" w:rsidRPr="008E3F41" w:rsidRDefault="008E3F41" w:rsidP="00B949F5">
            <w:pPr>
              <w:pStyle w:val="TableParagraph"/>
              <w:spacing w:before="92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Yağ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seviyesi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B949F5">
        <w:trPr>
          <w:trHeight w:val="633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E3F41" w:rsidRPr="008E3F41" w:rsidRDefault="008E3F41" w:rsidP="00B949F5">
            <w:pPr>
              <w:pStyle w:val="TableParagraph"/>
              <w:spacing w:before="91" w:line="266" w:lineRule="exact"/>
              <w:ind w:left="302" w:right="7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Soğutma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suyu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Antifriz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B94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E3F41" w:rsidRPr="008E3F41" w:rsidRDefault="008E3F41" w:rsidP="00B9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A49" w:rsidRDefault="00E75A49" w:rsidP="008E3F41"/>
    <w:p w:rsidR="00B7546D" w:rsidRDefault="00B7546D" w:rsidP="008E3F41">
      <w:pPr>
        <w:sectPr w:rsidR="00B7546D" w:rsidSect="00B949F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567" w:footer="283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text" w:tblpX="-1007" w:tblpY="1"/>
        <w:tblOverlap w:val="never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374"/>
        <w:gridCol w:w="569"/>
        <w:gridCol w:w="3278"/>
        <w:gridCol w:w="1990"/>
      </w:tblGrid>
      <w:tr w:rsidR="008E3F41" w:rsidRPr="008E3F41" w:rsidTr="002D4FB0">
        <w:trPr>
          <w:trHeight w:val="537"/>
        </w:trPr>
        <w:tc>
          <w:tcPr>
            <w:tcW w:w="846" w:type="dxa"/>
            <w:vMerge w:val="restart"/>
            <w:vAlign w:val="center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3.Hafta</w:t>
            </w:r>
          </w:p>
        </w:tc>
        <w:tc>
          <w:tcPr>
            <w:tcW w:w="4943" w:type="dxa"/>
            <w:gridSpan w:val="2"/>
          </w:tcPr>
          <w:p w:rsidR="008E3F41" w:rsidRPr="008E3F41" w:rsidRDefault="008E3F41" w:rsidP="008E3F41">
            <w:pPr>
              <w:pStyle w:val="TableParagraph"/>
              <w:spacing w:before="112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Rutin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3278" w:type="dxa"/>
          </w:tcPr>
          <w:p w:rsidR="008E3F41" w:rsidRPr="008E3F41" w:rsidRDefault="008E3F41" w:rsidP="008E3F41">
            <w:pPr>
              <w:pStyle w:val="TableParagraph"/>
              <w:spacing w:before="10" w:line="254" w:lineRule="exact"/>
              <w:ind w:left="972" w:right="653" w:hanging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Sırasında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Tespit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Edilen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Aksaklıklar</w:t>
            </w:r>
            <w:proofErr w:type="spellEnd"/>
          </w:p>
        </w:tc>
        <w:tc>
          <w:tcPr>
            <w:tcW w:w="1990" w:type="dxa"/>
          </w:tcPr>
          <w:p w:rsidR="008E3F41" w:rsidRPr="008E3F41" w:rsidRDefault="008E3F41" w:rsidP="008E3F41">
            <w:pPr>
              <w:pStyle w:val="TableParagraph"/>
              <w:spacing w:before="4" w:line="261" w:lineRule="exact"/>
              <w:ind w:left="95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Kontrolü</w:t>
            </w:r>
            <w:proofErr w:type="spellEnd"/>
          </w:p>
          <w:p w:rsidR="008E3F41" w:rsidRPr="008E3F41" w:rsidRDefault="008E3F41" w:rsidP="008E3F41">
            <w:pPr>
              <w:pStyle w:val="TableParagraph"/>
              <w:spacing w:line="252" w:lineRule="exact"/>
              <w:ind w:left="95" w:righ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Yapan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Personel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proofErr w:type="spellEnd"/>
          </w:p>
        </w:tc>
      </w:tr>
      <w:tr w:rsidR="008E3F41" w:rsidRPr="008E3F41" w:rsidTr="002D4FB0">
        <w:trPr>
          <w:trHeight w:val="508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8E3F41" w:rsidRPr="008E3F41" w:rsidRDefault="008E3F41" w:rsidP="008E3F41">
            <w:pPr>
              <w:pStyle w:val="TableParagraph"/>
              <w:spacing w:before="9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Yakıt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seviyesi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 w:val="restart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2D4FB0">
        <w:trPr>
          <w:trHeight w:val="508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8E3F41" w:rsidRPr="008E3F41" w:rsidRDefault="008E3F41" w:rsidP="008E3F41">
            <w:pPr>
              <w:pStyle w:val="TableParagraph"/>
              <w:spacing w:before="95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Akümülatör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2D4FB0">
        <w:trPr>
          <w:trHeight w:val="1170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8E3F41" w:rsidRPr="008E3F41" w:rsidRDefault="008E3F41" w:rsidP="008E3F41">
            <w:pPr>
              <w:pStyle w:val="TableParagraph"/>
              <w:spacing w:before="95"/>
              <w:ind w:left="302" w:right="2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Jeneratörün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çalışması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sırasında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yağ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mazot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sızıntısı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göstergelerin</w:t>
            </w:r>
            <w:proofErr w:type="spellEnd"/>
          </w:p>
          <w:p w:rsidR="008E3F41" w:rsidRPr="008E3F41" w:rsidRDefault="008E3F41" w:rsidP="008E3F41">
            <w:pPr>
              <w:pStyle w:val="TableParagraph"/>
              <w:spacing w:line="25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kontrolünü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2D4FB0">
        <w:trPr>
          <w:trHeight w:val="635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8E3F41" w:rsidRPr="008E3F41" w:rsidRDefault="008E3F41" w:rsidP="008E3F41">
            <w:pPr>
              <w:pStyle w:val="TableParagraph"/>
              <w:spacing w:before="93" w:line="270" w:lineRule="atLeast"/>
              <w:ind w:left="302" w:right="10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Hava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filitresini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göstergesini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2D4FB0">
        <w:trPr>
          <w:trHeight w:val="633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8E3F41" w:rsidRPr="008E3F41" w:rsidRDefault="008E3F41" w:rsidP="008E3F41">
            <w:pPr>
              <w:pStyle w:val="TableParagraph"/>
              <w:spacing w:before="92" w:line="266" w:lineRule="exact"/>
              <w:ind w:left="302" w:right="8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Boru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hortum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tank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havalandırma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2D4FB0">
        <w:trPr>
          <w:trHeight w:val="508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8E3F41" w:rsidRPr="008E3F41" w:rsidRDefault="008E3F41" w:rsidP="008E3F41">
            <w:pPr>
              <w:pStyle w:val="TableParagraph"/>
              <w:spacing w:before="92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Yağ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seviyesi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2D4FB0">
        <w:trPr>
          <w:trHeight w:val="633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8E3F41" w:rsidRPr="008E3F41" w:rsidRDefault="008E3F41" w:rsidP="008E3F41">
            <w:pPr>
              <w:pStyle w:val="TableParagraph"/>
              <w:spacing w:before="92" w:line="266" w:lineRule="exact"/>
              <w:ind w:left="302" w:right="7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Soğutma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suyu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Antifriz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2D4FB0">
        <w:trPr>
          <w:trHeight w:val="537"/>
        </w:trPr>
        <w:tc>
          <w:tcPr>
            <w:tcW w:w="846" w:type="dxa"/>
            <w:vMerge w:val="restart"/>
            <w:vAlign w:val="center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4.Hafta</w:t>
            </w:r>
          </w:p>
        </w:tc>
        <w:tc>
          <w:tcPr>
            <w:tcW w:w="4943" w:type="dxa"/>
            <w:gridSpan w:val="2"/>
          </w:tcPr>
          <w:p w:rsidR="008E3F41" w:rsidRPr="008E3F41" w:rsidRDefault="008E3F41" w:rsidP="008E3F41">
            <w:pPr>
              <w:pStyle w:val="TableParagraph"/>
              <w:spacing w:before="109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Rutin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3278" w:type="dxa"/>
          </w:tcPr>
          <w:p w:rsidR="008E3F41" w:rsidRPr="008E3F41" w:rsidRDefault="008E3F41" w:rsidP="008E3F41">
            <w:pPr>
              <w:pStyle w:val="TableParagraph"/>
              <w:spacing w:before="6" w:line="256" w:lineRule="exact"/>
              <w:ind w:left="972" w:right="653" w:hanging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Sırasında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Tespit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Edilen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Aksaklıklar</w:t>
            </w:r>
            <w:proofErr w:type="spellEnd"/>
          </w:p>
        </w:tc>
        <w:tc>
          <w:tcPr>
            <w:tcW w:w="1990" w:type="dxa"/>
          </w:tcPr>
          <w:p w:rsidR="008E3F41" w:rsidRPr="008E3F41" w:rsidRDefault="008E3F41" w:rsidP="008E3F41">
            <w:pPr>
              <w:pStyle w:val="TableParagraph"/>
              <w:spacing w:before="1" w:line="263" w:lineRule="exact"/>
              <w:ind w:left="95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Kontrolü</w:t>
            </w:r>
            <w:proofErr w:type="spellEnd"/>
          </w:p>
          <w:p w:rsidR="008E3F41" w:rsidRPr="008E3F41" w:rsidRDefault="008E3F41" w:rsidP="008E3F41">
            <w:pPr>
              <w:pStyle w:val="TableParagraph"/>
              <w:spacing w:line="253" w:lineRule="exact"/>
              <w:ind w:left="95" w:righ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Yapan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Personel</w:t>
            </w:r>
            <w:proofErr w:type="spellEnd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proofErr w:type="spellEnd"/>
          </w:p>
        </w:tc>
      </w:tr>
      <w:tr w:rsidR="008E3F41" w:rsidRPr="008E3F41" w:rsidTr="002D4FB0">
        <w:trPr>
          <w:trHeight w:val="508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8E3F41" w:rsidRPr="008E3F41" w:rsidRDefault="008E3F41" w:rsidP="008E3F41">
            <w:pPr>
              <w:pStyle w:val="TableParagraph"/>
              <w:spacing w:before="95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Yakıt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seviyesi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 w:val="restart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2D4FB0">
        <w:trPr>
          <w:trHeight w:val="508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8E3F41" w:rsidRPr="008E3F41" w:rsidRDefault="008E3F41" w:rsidP="008E3F41">
            <w:pPr>
              <w:pStyle w:val="TableParagraph"/>
              <w:spacing w:before="95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Akümülatör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2D4FB0">
        <w:trPr>
          <w:trHeight w:val="1168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tcBorders>
              <w:bottom w:val="single" w:sz="6" w:space="0" w:color="000000"/>
            </w:tcBorders>
          </w:tcPr>
          <w:p w:rsidR="008E3F41" w:rsidRPr="008E3F41" w:rsidRDefault="008E3F41" w:rsidP="008E3F41">
            <w:pPr>
              <w:pStyle w:val="TableParagraph"/>
              <w:spacing w:before="95"/>
              <w:ind w:left="302" w:right="2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Jeneratörün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çalışması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sırasında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yağ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mazot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sızıntısı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göstergelerin</w:t>
            </w:r>
            <w:proofErr w:type="spellEnd"/>
          </w:p>
          <w:p w:rsidR="008E3F41" w:rsidRPr="008E3F41" w:rsidRDefault="008E3F41" w:rsidP="008E3F41">
            <w:pPr>
              <w:pStyle w:val="TableParagraph"/>
              <w:spacing w:line="248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kontrolünü</w:t>
            </w:r>
            <w:proofErr w:type="spellEnd"/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2D4FB0">
        <w:trPr>
          <w:trHeight w:val="630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000000"/>
            </w:tcBorders>
          </w:tcPr>
          <w:p w:rsidR="008E3F41" w:rsidRPr="008E3F41" w:rsidRDefault="008E3F41" w:rsidP="008E3F41">
            <w:pPr>
              <w:pStyle w:val="TableParagraph"/>
              <w:spacing w:before="89" w:line="266" w:lineRule="exact"/>
              <w:ind w:left="302" w:right="10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Hava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filitresini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göstergesini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2D4FB0">
        <w:trPr>
          <w:trHeight w:val="635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8E3F41" w:rsidRPr="008E3F41" w:rsidRDefault="008E3F41" w:rsidP="008E3F41">
            <w:pPr>
              <w:pStyle w:val="TableParagraph"/>
              <w:spacing w:before="93" w:line="270" w:lineRule="atLeast"/>
              <w:ind w:left="302" w:right="8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Boru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hortum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tank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havalandırma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2D4FB0">
        <w:trPr>
          <w:trHeight w:val="508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8E3F41" w:rsidRPr="008E3F41" w:rsidRDefault="008E3F41" w:rsidP="008E3F41">
            <w:pPr>
              <w:pStyle w:val="TableParagraph"/>
              <w:spacing w:before="92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Yağ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seviyesi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1" w:rsidRPr="008E3F41" w:rsidTr="002D4FB0">
        <w:trPr>
          <w:trHeight w:val="633"/>
        </w:trPr>
        <w:tc>
          <w:tcPr>
            <w:tcW w:w="846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8E3F41" w:rsidRPr="008E3F41" w:rsidRDefault="008E3F41" w:rsidP="008E3F41">
            <w:pPr>
              <w:pStyle w:val="TableParagraph"/>
              <w:spacing w:before="91" w:line="266" w:lineRule="exact"/>
              <w:ind w:left="302" w:right="7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Soğutma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suyu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Antifriz</w:t>
            </w:r>
            <w:proofErr w:type="spellEnd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41">
              <w:rPr>
                <w:rFonts w:ascii="Times New Roman" w:hAnsi="Times New Roman" w:cs="Times New Roman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569" w:type="dxa"/>
          </w:tcPr>
          <w:p w:rsidR="008E3F41" w:rsidRPr="008E3F41" w:rsidRDefault="008E3F41" w:rsidP="008E3F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E3F41" w:rsidRPr="008E3F41" w:rsidRDefault="008E3F41" w:rsidP="008E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FB0" w:rsidRDefault="002D4FB0" w:rsidP="008E3F41"/>
    <w:p w:rsidR="008E3F41" w:rsidRPr="002D4FB0" w:rsidRDefault="002D4FB0" w:rsidP="002D4FB0">
      <w:pPr>
        <w:tabs>
          <w:tab w:val="left" w:pos="2175"/>
        </w:tabs>
      </w:pPr>
      <w:bookmarkStart w:id="0" w:name="_GoBack"/>
      <w:bookmarkEnd w:id="0"/>
      <w:r>
        <w:tab/>
      </w:r>
    </w:p>
    <w:sectPr w:rsidR="008E3F41" w:rsidRPr="002D4FB0" w:rsidSect="00B949F5">
      <w:headerReference w:type="default" r:id="rId12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10" w:rsidRDefault="00CB2810" w:rsidP="008E3F41">
      <w:pPr>
        <w:spacing w:after="0" w:line="240" w:lineRule="auto"/>
      </w:pPr>
      <w:r>
        <w:separator/>
      </w:r>
    </w:p>
  </w:endnote>
  <w:endnote w:type="continuationSeparator" w:id="0">
    <w:p w:rsidR="00CB2810" w:rsidRDefault="00CB2810" w:rsidP="008E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6D" w:rsidRDefault="00B754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6D" w:rsidRDefault="00B754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6D" w:rsidRDefault="00B754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10" w:rsidRDefault="00CB2810" w:rsidP="008E3F41">
      <w:pPr>
        <w:spacing w:after="0" w:line="240" w:lineRule="auto"/>
      </w:pPr>
      <w:r>
        <w:separator/>
      </w:r>
    </w:p>
  </w:footnote>
  <w:footnote w:type="continuationSeparator" w:id="0">
    <w:p w:rsidR="00CB2810" w:rsidRDefault="00CB2810" w:rsidP="008E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6D" w:rsidRDefault="00B754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01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2"/>
      <w:gridCol w:w="2129"/>
      <w:gridCol w:w="2835"/>
      <w:gridCol w:w="2268"/>
      <w:gridCol w:w="1843"/>
    </w:tblGrid>
    <w:tr w:rsidR="008E3F41" w:rsidRPr="008E3F41" w:rsidTr="009110AF">
      <w:trPr>
        <w:trHeight w:val="1240"/>
      </w:trPr>
      <w:tc>
        <w:tcPr>
          <w:tcW w:w="1982" w:type="dxa"/>
          <w:tcBorders>
            <w:right w:val="single" w:sz="12" w:space="0" w:color="auto"/>
          </w:tcBorders>
          <w:shd w:val="clear" w:color="auto" w:fill="auto"/>
          <w:vAlign w:val="center"/>
        </w:tcPr>
        <w:p w:rsidR="008E3F41" w:rsidRPr="008E3F41" w:rsidRDefault="008E3F41" w:rsidP="008E3F41">
          <w:pPr>
            <w:spacing w:after="200" w:line="276" w:lineRule="auto"/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8E3F41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628094A7" wp14:editId="79D3A614">
                <wp:extent cx="990600" cy="800100"/>
                <wp:effectExtent l="0" t="0" r="0" b="0"/>
                <wp:docPr id="11" name="Resim 1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gridSpan w:val="3"/>
          <w:tcBorders>
            <w:left w:val="single" w:sz="12" w:space="0" w:color="auto"/>
          </w:tcBorders>
          <w:vAlign w:val="center"/>
        </w:tcPr>
        <w:p w:rsidR="008E3F41" w:rsidRPr="008E3F41" w:rsidRDefault="008E3F41" w:rsidP="008E3F41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8E3F41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8E3F41" w:rsidRPr="008E3F41" w:rsidRDefault="008E3F41" w:rsidP="008E3F4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8E3F41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8E3F41" w:rsidRPr="008E3F41" w:rsidRDefault="008E3F41" w:rsidP="008E3F4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8E3F41">
            <w:rPr>
              <w:rFonts w:ascii="Times New Roman" w:hAnsi="Times New Roman" w:cs="Times New Roman"/>
              <w:b/>
              <w:bCs/>
              <w:sz w:val="24"/>
              <w:szCs w:val="24"/>
            </w:rPr>
            <w:t>Jeneratör Aylık Bakım Formu</w:t>
          </w:r>
        </w:p>
      </w:tc>
      <w:tc>
        <w:tcPr>
          <w:tcW w:w="1843" w:type="dxa"/>
          <w:vAlign w:val="center"/>
        </w:tcPr>
        <w:p w:rsidR="008E3F41" w:rsidRPr="008E3F41" w:rsidRDefault="008E3F41" w:rsidP="008E3F41">
          <w:pPr>
            <w:spacing w:before="48" w:after="200" w:line="276" w:lineRule="auto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8E3F41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7973E2F" wp14:editId="103960BA">
                <wp:extent cx="800100" cy="714375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3F41" w:rsidRPr="008E3F41" w:rsidTr="009110AF">
      <w:trPr>
        <w:trHeight w:hRule="exact" w:val="541"/>
      </w:trPr>
      <w:tc>
        <w:tcPr>
          <w:tcW w:w="1982" w:type="dxa"/>
          <w:tcBorders>
            <w:right w:val="single" w:sz="12" w:space="0" w:color="auto"/>
          </w:tcBorders>
        </w:tcPr>
        <w:p w:rsidR="008E3F41" w:rsidRPr="00B949F5" w:rsidRDefault="008E3F41" w:rsidP="008E3F41">
          <w:pPr>
            <w:spacing w:before="31" w:after="200" w:line="276" w:lineRule="auto"/>
            <w:ind w:left="103"/>
            <w:jc w:val="center"/>
            <w:rPr>
              <w:rFonts w:ascii="Times New Roman" w:eastAsia="Cambria" w:hAnsi="Times New Roman" w:cs="Times New Roman"/>
              <w:sz w:val="18"/>
              <w:szCs w:val="18"/>
            </w:rPr>
          </w:pPr>
          <w:proofErr w:type="spellStart"/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8E3F41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8E3F41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  <w:r w:rsidRPr="008E3F41">
            <w:rPr>
              <w:rFonts w:ascii="Cambria" w:eastAsia="Cambria" w:hAnsi="Cambria" w:cs="Times New Roman"/>
              <w:sz w:val="18"/>
              <w:szCs w:val="18"/>
            </w:rPr>
            <w:t xml:space="preserve"> </w:t>
          </w:r>
          <w:r w:rsidR="00B949F5" w:rsidRPr="00B949F5">
            <w:rPr>
              <w:rFonts w:ascii="Times New Roman" w:eastAsia="Cambria" w:hAnsi="Times New Roman" w:cs="Times New Roman"/>
              <w:sz w:val="18"/>
              <w:szCs w:val="18"/>
            </w:rPr>
            <w:t>D.MC.</w:t>
          </w:r>
          <w:r w:rsidR="00B949F5">
            <w:rPr>
              <w:rFonts w:ascii="Times New Roman" w:eastAsia="Cambria" w:hAnsi="Times New Roman" w:cs="Times New Roman"/>
              <w:sz w:val="18"/>
              <w:szCs w:val="18"/>
            </w:rPr>
            <w:t>FR.46</w:t>
          </w:r>
        </w:p>
        <w:p w:rsidR="00B949F5" w:rsidRPr="008E3F41" w:rsidRDefault="00B949F5" w:rsidP="008E3F41">
          <w:pPr>
            <w:spacing w:before="31" w:after="200" w:line="276" w:lineRule="auto"/>
            <w:ind w:left="10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  <w:p w:rsidR="008E3F41" w:rsidRPr="008E3F41" w:rsidRDefault="008E3F41" w:rsidP="008E3F41">
          <w:pPr>
            <w:spacing w:before="31" w:after="200" w:line="276" w:lineRule="auto"/>
            <w:ind w:left="10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  <w:p w:rsidR="008E3F41" w:rsidRPr="008E3F41" w:rsidRDefault="008E3F41" w:rsidP="008E3F41">
          <w:pPr>
            <w:spacing w:before="31" w:after="200" w:line="27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  <w:p w:rsidR="008E3F41" w:rsidRPr="008E3F41" w:rsidRDefault="008E3F41" w:rsidP="008E3F41">
          <w:pPr>
            <w:spacing w:before="31" w:after="200" w:line="27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:rsidR="00AA3C3C" w:rsidRDefault="00AA3C3C" w:rsidP="00AA3C3C">
          <w:pPr>
            <w:spacing w:after="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E3F41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</w:p>
        <w:p w:rsidR="00AA3C3C" w:rsidRPr="008E3F41" w:rsidRDefault="00AA3C3C" w:rsidP="00AA3C3C">
          <w:pPr>
            <w:spacing w:after="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03.01.2023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</w:t>
          </w:r>
        </w:p>
        <w:p w:rsidR="008E3F41" w:rsidRPr="008E3F41" w:rsidRDefault="008E3F41" w:rsidP="00AA3C3C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8E3F41" w:rsidRPr="008E3F41" w:rsidRDefault="008E3F41" w:rsidP="008E3F41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E3F41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:                             00  </w:t>
          </w:r>
        </w:p>
        <w:p w:rsidR="008E3F41" w:rsidRPr="008E3F41" w:rsidRDefault="008E3F41" w:rsidP="008E3F41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  <w:p w:rsidR="008E3F41" w:rsidRPr="008E3F41" w:rsidRDefault="008E3F41" w:rsidP="008E3F41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8E3F41" w:rsidRPr="008E3F41" w:rsidRDefault="008E3F41" w:rsidP="008E3F41">
          <w:pPr>
            <w:spacing w:before="31" w:after="200" w:line="276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                          00</w:t>
          </w:r>
        </w:p>
        <w:p w:rsidR="008E3F41" w:rsidRPr="008E3F41" w:rsidRDefault="008E3F41" w:rsidP="008E3F41">
          <w:pPr>
            <w:spacing w:before="31" w:after="200" w:line="276" w:lineRule="auto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843" w:type="dxa"/>
          <w:tcBorders>
            <w:left w:val="single" w:sz="4" w:space="0" w:color="auto"/>
          </w:tcBorders>
        </w:tcPr>
        <w:p w:rsidR="008E3F41" w:rsidRPr="008E3F41" w:rsidRDefault="008E3F41" w:rsidP="008E3F41">
          <w:pPr>
            <w:spacing w:before="48" w:after="200" w:line="27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="00B7546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="00B7546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                   1/2</w:t>
          </w:r>
        </w:p>
        <w:p w:rsidR="008E3F41" w:rsidRPr="008E3F41" w:rsidRDefault="008E3F41" w:rsidP="008E3F41">
          <w:pPr>
            <w:spacing w:before="48" w:after="200" w:line="276" w:lineRule="auto"/>
            <w:ind w:left="103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</w:tr>
  </w:tbl>
  <w:p w:rsidR="00B7546D" w:rsidRDefault="00B7546D" w:rsidP="00B949F5">
    <w:pPr>
      <w:pStyle w:val="stBilgi"/>
      <w:rPr>
        <w:rFonts w:ascii="Times New Roman" w:hAnsi="Times New Roman" w:cs="Times New Roman"/>
        <w:sz w:val="24"/>
        <w:szCs w:val="24"/>
      </w:rPr>
    </w:pPr>
  </w:p>
  <w:p w:rsidR="008E3F41" w:rsidRPr="00B949F5" w:rsidRDefault="00B949F5" w:rsidP="00B949F5">
    <w:pPr>
      <w:pStyle w:val="stBilgi"/>
      <w:rPr>
        <w:rFonts w:ascii="Times New Roman" w:hAnsi="Times New Roman" w:cs="Times New Roman"/>
        <w:sz w:val="24"/>
        <w:szCs w:val="24"/>
      </w:rPr>
    </w:pPr>
    <w:r w:rsidRPr="00B949F5">
      <w:rPr>
        <w:rFonts w:ascii="Times New Roman" w:hAnsi="Times New Roman" w:cs="Times New Roman"/>
        <w:sz w:val="24"/>
        <w:szCs w:val="24"/>
      </w:rPr>
      <w:t>YIL:                                                        AY: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6D" w:rsidRDefault="00B7546D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01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2"/>
      <w:gridCol w:w="2129"/>
      <w:gridCol w:w="2835"/>
      <w:gridCol w:w="2268"/>
      <w:gridCol w:w="1843"/>
    </w:tblGrid>
    <w:tr w:rsidR="00B7546D" w:rsidRPr="008E3F41" w:rsidTr="009110AF">
      <w:trPr>
        <w:trHeight w:val="1240"/>
      </w:trPr>
      <w:tc>
        <w:tcPr>
          <w:tcW w:w="1982" w:type="dxa"/>
          <w:tcBorders>
            <w:right w:val="single" w:sz="12" w:space="0" w:color="auto"/>
          </w:tcBorders>
          <w:shd w:val="clear" w:color="auto" w:fill="auto"/>
          <w:vAlign w:val="center"/>
        </w:tcPr>
        <w:p w:rsidR="00B7546D" w:rsidRPr="008E3F41" w:rsidRDefault="00B7546D" w:rsidP="008E3F41">
          <w:pPr>
            <w:spacing w:after="200" w:line="276" w:lineRule="auto"/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8E3F41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5C95FF5D" wp14:editId="0172686F">
                <wp:extent cx="990600" cy="800100"/>
                <wp:effectExtent l="0" t="0" r="0" b="0"/>
                <wp:docPr id="13" name="Resim 1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gridSpan w:val="3"/>
          <w:tcBorders>
            <w:left w:val="single" w:sz="12" w:space="0" w:color="auto"/>
          </w:tcBorders>
          <w:vAlign w:val="center"/>
        </w:tcPr>
        <w:p w:rsidR="00B7546D" w:rsidRPr="008E3F41" w:rsidRDefault="00B7546D" w:rsidP="008E3F41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8E3F41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B7546D" w:rsidRPr="008E3F41" w:rsidRDefault="00B7546D" w:rsidP="008E3F4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8E3F41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B7546D" w:rsidRPr="008E3F41" w:rsidRDefault="00B7546D" w:rsidP="008E3F4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8E3F41">
            <w:rPr>
              <w:rFonts w:ascii="Times New Roman" w:hAnsi="Times New Roman" w:cs="Times New Roman"/>
              <w:b/>
              <w:bCs/>
              <w:sz w:val="24"/>
              <w:szCs w:val="24"/>
            </w:rPr>
            <w:t>Jeneratör Aylık Bakım Formu</w:t>
          </w:r>
        </w:p>
      </w:tc>
      <w:tc>
        <w:tcPr>
          <w:tcW w:w="1843" w:type="dxa"/>
          <w:vAlign w:val="center"/>
        </w:tcPr>
        <w:p w:rsidR="00B7546D" w:rsidRPr="008E3F41" w:rsidRDefault="00B7546D" w:rsidP="008E3F41">
          <w:pPr>
            <w:spacing w:before="48" w:after="200" w:line="276" w:lineRule="auto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8E3F41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D1D0F0B" wp14:editId="7ED6CC9F">
                <wp:extent cx="800100" cy="714375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7546D" w:rsidRPr="008E3F41" w:rsidTr="009110AF">
      <w:trPr>
        <w:trHeight w:hRule="exact" w:val="541"/>
      </w:trPr>
      <w:tc>
        <w:tcPr>
          <w:tcW w:w="1982" w:type="dxa"/>
          <w:tcBorders>
            <w:right w:val="single" w:sz="12" w:space="0" w:color="auto"/>
          </w:tcBorders>
        </w:tcPr>
        <w:p w:rsidR="00B7546D" w:rsidRPr="00B949F5" w:rsidRDefault="00B7546D" w:rsidP="008E3F41">
          <w:pPr>
            <w:spacing w:before="31" w:after="200" w:line="276" w:lineRule="auto"/>
            <w:ind w:left="103"/>
            <w:jc w:val="center"/>
            <w:rPr>
              <w:rFonts w:ascii="Times New Roman" w:eastAsia="Cambria" w:hAnsi="Times New Roman" w:cs="Times New Roman"/>
              <w:sz w:val="18"/>
              <w:szCs w:val="18"/>
            </w:rPr>
          </w:pPr>
          <w:proofErr w:type="spellStart"/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8E3F41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8E3F41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  <w:r w:rsidRPr="008E3F41">
            <w:rPr>
              <w:rFonts w:ascii="Cambria" w:eastAsia="Cambria" w:hAnsi="Cambria" w:cs="Times New Roman"/>
              <w:sz w:val="18"/>
              <w:szCs w:val="18"/>
            </w:rPr>
            <w:t xml:space="preserve"> </w:t>
          </w:r>
          <w:r w:rsidRPr="00B949F5">
            <w:rPr>
              <w:rFonts w:ascii="Times New Roman" w:eastAsia="Cambria" w:hAnsi="Times New Roman" w:cs="Times New Roman"/>
              <w:sz w:val="18"/>
              <w:szCs w:val="18"/>
            </w:rPr>
            <w:t>D.MC.</w:t>
          </w:r>
          <w:r>
            <w:rPr>
              <w:rFonts w:ascii="Times New Roman" w:eastAsia="Cambria" w:hAnsi="Times New Roman" w:cs="Times New Roman"/>
              <w:sz w:val="18"/>
              <w:szCs w:val="18"/>
            </w:rPr>
            <w:t>FR.46</w:t>
          </w:r>
        </w:p>
        <w:p w:rsidR="00B7546D" w:rsidRPr="008E3F41" w:rsidRDefault="00B7546D" w:rsidP="008E3F41">
          <w:pPr>
            <w:spacing w:before="31" w:after="200" w:line="276" w:lineRule="auto"/>
            <w:ind w:left="10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  <w:p w:rsidR="00B7546D" w:rsidRPr="008E3F41" w:rsidRDefault="00B7546D" w:rsidP="008E3F41">
          <w:pPr>
            <w:spacing w:before="31" w:after="200" w:line="276" w:lineRule="auto"/>
            <w:ind w:left="10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  <w:p w:rsidR="00B7546D" w:rsidRPr="008E3F41" w:rsidRDefault="00B7546D" w:rsidP="008E3F41">
          <w:pPr>
            <w:spacing w:before="31" w:after="200" w:line="27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  <w:p w:rsidR="00B7546D" w:rsidRPr="008E3F41" w:rsidRDefault="00B7546D" w:rsidP="008E3F41">
          <w:pPr>
            <w:spacing w:before="31" w:after="200" w:line="27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:rsidR="00AA3C3C" w:rsidRDefault="00B7546D" w:rsidP="00AA3C3C">
          <w:pPr>
            <w:spacing w:after="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E3F41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="00AA3C3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</w:p>
        <w:p w:rsidR="00B7546D" w:rsidRPr="008E3F41" w:rsidRDefault="00AA3C3C" w:rsidP="00AA3C3C">
          <w:pPr>
            <w:spacing w:after="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03.01.2023</w:t>
          </w:r>
          <w:r w:rsidR="00B7546D"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</w:t>
          </w:r>
        </w:p>
        <w:p w:rsidR="00B7546D" w:rsidRPr="008E3F41" w:rsidRDefault="00B7546D" w:rsidP="008E3F41">
          <w:pPr>
            <w:spacing w:after="200" w:line="276" w:lineRule="auto"/>
            <w:ind w:left="135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B7546D" w:rsidRPr="008E3F41" w:rsidRDefault="00B7546D" w:rsidP="008E3F41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E3F41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:                             00  </w:t>
          </w:r>
        </w:p>
        <w:p w:rsidR="00B7546D" w:rsidRPr="008E3F41" w:rsidRDefault="00B7546D" w:rsidP="008E3F41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  <w:p w:rsidR="00B7546D" w:rsidRPr="008E3F41" w:rsidRDefault="00B7546D" w:rsidP="008E3F41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B7546D" w:rsidRPr="008E3F41" w:rsidRDefault="00B7546D" w:rsidP="008E3F41">
          <w:pPr>
            <w:spacing w:before="31" w:after="200" w:line="276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                          00</w:t>
          </w:r>
        </w:p>
        <w:p w:rsidR="00B7546D" w:rsidRPr="008E3F41" w:rsidRDefault="00B7546D" w:rsidP="008E3F41">
          <w:pPr>
            <w:spacing w:before="31" w:after="200" w:line="276" w:lineRule="auto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843" w:type="dxa"/>
          <w:tcBorders>
            <w:left w:val="single" w:sz="4" w:space="0" w:color="auto"/>
          </w:tcBorders>
        </w:tcPr>
        <w:p w:rsidR="00B7546D" w:rsidRPr="008E3F41" w:rsidRDefault="00B7546D" w:rsidP="008E3F41">
          <w:pPr>
            <w:spacing w:before="48" w:after="200" w:line="27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                   2/2</w:t>
          </w:r>
        </w:p>
        <w:p w:rsidR="00B7546D" w:rsidRPr="008E3F41" w:rsidRDefault="00B7546D" w:rsidP="008E3F41">
          <w:pPr>
            <w:spacing w:before="48" w:after="200" w:line="276" w:lineRule="auto"/>
            <w:ind w:left="103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</w:tr>
  </w:tbl>
  <w:p w:rsidR="00B7546D" w:rsidRDefault="00B7546D" w:rsidP="00B949F5">
    <w:pPr>
      <w:pStyle w:val="stBilgi"/>
      <w:rPr>
        <w:rFonts w:ascii="Times New Roman" w:hAnsi="Times New Roman" w:cs="Times New Roman"/>
        <w:sz w:val="24"/>
        <w:szCs w:val="24"/>
      </w:rPr>
    </w:pPr>
  </w:p>
  <w:p w:rsidR="00B7546D" w:rsidRPr="00B949F5" w:rsidRDefault="00B7546D" w:rsidP="00B949F5">
    <w:pPr>
      <w:pStyle w:val="stBilgi"/>
      <w:rPr>
        <w:rFonts w:ascii="Times New Roman" w:hAnsi="Times New Roman" w:cs="Times New Roman"/>
        <w:sz w:val="24"/>
        <w:szCs w:val="24"/>
      </w:rPr>
    </w:pPr>
    <w:r w:rsidRPr="00B949F5">
      <w:rPr>
        <w:rFonts w:ascii="Times New Roman" w:hAnsi="Times New Roman" w:cs="Times New Roman"/>
        <w:sz w:val="24"/>
        <w:szCs w:val="24"/>
      </w:rPr>
      <w:t>YIL:                                                        AY: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0F"/>
    <w:rsid w:val="00206851"/>
    <w:rsid w:val="002D4FB0"/>
    <w:rsid w:val="003D5442"/>
    <w:rsid w:val="00605567"/>
    <w:rsid w:val="008E3F41"/>
    <w:rsid w:val="00983C0F"/>
    <w:rsid w:val="00A7556D"/>
    <w:rsid w:val="00AA3C3C"/>
    <w:rsid w:val="00B73B54"/>
    <w:rsid w:val="00B7546D"/>
    <w:rsid w:val="00B949F5"/>
    <w:rsid w:val="00CB2810"/>
    <w:rsid w:val="00E75A49"/>
    <w:rsid w:val="00F0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D29E"/>
  <w15:chartTrackingRefBased/>
  <w15:docId w15:val="{93C8D3CC-A957-4690-81DB-FFB11C5E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F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3F4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stBilgi">
    <w:name w:val="header"/>
    <w:basedOn w:val="Normal"/>
    <w:link w:val="stBilgiChar"/>
    <w:uiPriority w:val="99"/>
    <w:unhideWhenUsed/>
    <w:rsid w:val="008E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3F41"/>
  </w:style>
  <w:style w:type="paragraph" w:styleId="AltBilgi">
    <w:name w:val="footer"/>
    <w:basedOn w:val="Normal"/>
    <w:link w:val="AltBilgiChar"/>
    <w:uiPriority w:val="99"/>
    <w:unhideWhenUsed/>
    <w:rsid w:val="008E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3F41"/>
  </w:style>
  <w:style w:type="table" w:customStyle="1" w:styleId="TabloKlavuzu1">
    <w:name w:val="Tablo Kılavuzu1"/>
    <w:basedOn w:val="NormalTablo"/>
    <w:uiPriority w:val="39"/>
    <w:rsid w:val="006055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2022-12-19T08:47:00Z</dcterms:created>
  <dcterms:modified xsi:type="dcterms:W3CDTF">2022-12-20T07:49:00Z</dcterms:modified>
</cp:coreProperties>
</file>