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060"/>
        <w:gridCol w:w="500"/>
        <w:gridCol w:w="1605"/>
        <w:gridCol w:w="96"/>
        <w:gridCol w:w="1417"/>
        <w:gridCol w:w="1559"/>
        <w:gridCol w:w="709"/>
        <w:gridCol w:w="851"/>
        <w:gridCol w:w="1701"/>
      </w:tblGrid>
      <w:tr w:rsidR="0011441A" w:rsidTr="00E6226F">
        <w:trPr>
          <w:trHeight w:val="382"/>
        </w:trPr>
        <w:tc>
          <w:tcPr>
            <w:tcW w:w="709" w:type="dxa"/>
            <w:vMerge w:val="restart"/>
          </w:tcPr>
          <w:p w:rsidR="0011441A" w:rsidRDefault="0011441A" w:rsidP="00114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441A" w:rsidRDefault="0011441A" w:rsidP="00114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NO</w:t>
            </w:r>
          </w:p>
        </w:tc>
        <w:tc>
          <w:tcPr>
            <w:tcW w:w="1911" w:type="dxa"/>
            <w:gridSpan w:val="2"/>
          </w:tcPr>
          <w:p w:rsidR="0011441A" w:rsidRDefault="0011441A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MARKA:</w:t>
            </w:r>
          </w:p>
        </w:tc>
        <w:tc>
          <w:tcPr>
            <w:tcW w:w="5886" w:type="dxa"/>
            <w:gridSpan w:val="6"/>
          </w:tcPr>
          <w:p w:rsidR="0011441A" w:rsidRDefault="0011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941FC6">
              <w:rPr>
                <w:rFonts w:ascii="Times New Roman" w:hAnsi="Times New Roman" w:cs="Times New Roman"/>
              </w:rPr>
              <w:t>KAPASİTESİ:</w:t>
            </w:r>
          </w:p>
        </w:tc>
        <w:tc>
          <w:tcPr>
            <w:tcW w:w="2552" w:type="dxa"/>
            <w:gridSpan w:val="2"/>
            <w:vMerge w:val="restart"/>
          </w:tcPr>
          <w:p w:rsidR="0011441A" w:rsidRDefault="0011441A" w:rsidP="0011441A">
            <w:pPr>
              <w:jc w:val="center"/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BAKIM YAPILAN TARİH:</w:t>
            </w:r>
          </w:p>
          <w:p w:rsidR="0011441A" w:rsidRDefault="0011441A" w:rsidP="00941FC6">
            <w:pPr>
              <w:rPr>
                <w:rFonts w:ascii="Times New Roman" w:hAnsi="Times New Roman" w:cs="Times New Roman"/>
              </w:rPr>
            </w:pPr>
          </w:p>
          <w:p w:rsidR="0011441A" w:rsidRPr="00941FC6" w:rsidRDefault="0011441A" w:rsidP="00941F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41FC6">
              <w:rPr>
                <w:rFonts w:ascii="Times New Roman" w:hAnsi="Times New Roman" w:cs="Times New Roman"/>
              </w:rPr>
              <w:t>/</w:t>
            </w:r>
            <w:proofErr w:type="gramStart"/>
            <w:r w:rsidRPr="00941FC6">
              <w:rPr>
                <w:rFonts w:ascii="Times New Roman" w:hAnsi="Times New Roman" w:cs="Times New Roman"/>
              </w:rPr>
              <w:t>………</w:t>
            </w:r>
            <w:proofErr w:type="gramEnd"/>
            <w:r w:rsidRPr="00941FC6">
              <w:rPr>
                <w:rFonts w:ascii="Times New Roman" w:hAnsi="Times New Roman" w:cs="Times New Roman"/>
              </w:rPr>
              <w:t>/………..</w:t>
            </w:r>
          </w:p>
        </w:tc>
      </w:tr>
      <w:tr w:rsidR="0011441A" w:rsidTr="00E6226F">
        <w:trPr>
          <w:trHeight w:val="354"/>
        </w:trPr>
        <w:tc>
          <w:tcPr>
            <w:tcW w:w="709" w:type="dxa"/>
            <w:vMerge/>
          </w:tcPr>
          <w:p w:rsidR="0011441A" w:rsidRDefault="0011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</w:tcPr>
          <w:p w:rsidR="0011441A" w:rsidRPr="00941FC6" w:rsidRDefault="0011441A" w:rsidP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MODEL:</w:t>
            </w:r>
          </w:p>
        </w:tc>
        <w:tc>
          <w:tcPr>
            <w:tcW w:w="5886" w:type="dxa"/>
            <w:gridSpan w:val="6"/>
          </w:tcPr>
          <w:p w:rsidR="0011441A" w:rsidRDefault="0011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6226F">
              <w:rPr>
                <w:rFonts w:ascii="Times New Roman" w:hAnsi="Times New Roman" w:cs="Times New Roman"/>
              </w:rPr>
              <w:t xml:space="preserve">                             </w:t>
            </w:r>
            <w:r w:rsidRPr="00941FC6">
              <w:rPr>
                <w:rFonts w:ascii="Times New Roman" w:hAnsi="Times New Roman" w:cs="Times New Roman"/>
              </w:rPr>
              <w:t>CİHAZ KODU:</w:t>
            </w:r>
          </w:p>
        </w:tc>
        <w:tc>
          <w:tcPr>
            <w:tcW w:w="2552" w:type="dxa"/>
            <w:gridSpan w:val="2"/>
            <w:vMerge/>
          </w:tcPr>
          <w:p w:rsidR="0011441A" w:rsidRDefault="0011441A">
            <w:pPr>
              <w:rPr>
                <w:rFonts w:ascii="Times New Roman" w:hAnsi="Times New Roman" w:cs="Times New Roman"/>
              </w:rPr>
            </w:pPr>
          </w:p>
        </w:tc>
      </w:tr>
      <w:tr w:rsidR="0011441A" w:rsidTr="00E6226F">
        <w:trPr>
          <w:trHeight w:val="360"/>
        </w:trPr>
        <w:tc>
          <w:tcPr>
            <w:tcW w:w="709" w:type="dxa"/>
            <w:vMerge/>
          </w:tcPr>
          <w:p w:rsidR="0011441A" w:rsidRDefault="0011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</w:tcPr>
          <w:p w:rsidR="0011441A" w:rsidRPr="00941FC6" w:rsidRDefault="0011441A" w:rsidP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SERİ NO:</w:t>
            </w:r>
          </w:p>
        </w:tc>
        <w:tc>
          <w:tcPr>
            <w:tcW w:w="5886" w:type="dxa"/>
            <w:gridSpan w:val="6"/>
          </w:tcPr>
          <w:p w:rsidR="0011441A" w:rsidRDefault="0011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11441A" w:rsidRDefault="0011441A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Giriş çıkış voltaj ve akım değerleri ekrandan okunarak kontrol edilecek.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Cihaz menüsünde çalışma fonksiyonları kontrol edilecek.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Cihaz menüsünden çalışma sıcaklığı kontrol edilecek(40 dereceyi geçmemeli)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 xml:space="preserve">Cihaz giriş ve çıkış dağıtım panolarındaki sigorta ve </w:t>
            </w:r>
            <w:proofErr w:type="spellStart"/>
            <w:r w:rsidRPr="00941FC6">
              <w:rPr>
                <w:rFonts w:ascii="Times New Roman" w:hAnsi="Times New Roman" w:cs="Times New Roman"/>
              </w:rPr>
              <w:t>şartellerin</w:t>
            </w:r>
            <w:proofErr w:type="spellEnd"/>
            <w:r w:rsidRPr="00941FC6">
              <w:rPr>
                <w:rFonts w:ascii="Times New Roman" w:hAnsi="Times New Roman" w:cs="Times New Roman"/>
              </w:rPr>
              <w:t xml:space="preserve"> durumu kontrol edilecek.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Cihaz hafızasında tutulan ikaz ve uyarılar varsa okunarak rapor bölümüne yazılacak.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Cihazın giriş çıkış akım gerilim ve gerilim değerleri ile çalışma değerleri ekrandan okunup forma işlenecek.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Cihaz odasının ve cihazın fiziki temizliği yapılacak.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Cihazın otomatik Aküden çalışma test sonuçları kontrol edilecek.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Akü grubunun kapakları açılarak aküler kontrol edilecek(</w:t>
            </w:r>
            <w:proofErr w:type="spellStart"/>
            <w:proofErr w:type="gramStart"/>
            <w:r w:rsidRPr="00941FC6">
              <w:rPr>
                <w:rFonts w:ascii="Times New Roman" w:hAnsi="Times New Roman" w:cs="Times New Roman"/>
              </w:rPr>
              <w:t>şişme,sızıntıve</w:t>
            </w:r>
            <w:proofErr w:type="spellEnd"/>
            <w:proofErr w:type="gramEnd"/>
            <w:r w:rsidRPr="00941FC6">
              <w:rPr>
                <w:rFonts w:ascii="Times New Roman" w:hAnsi="Times New Roman" w:cs="Times New Roman"/>
              </w:rPr>
              <w:t xml:space="preserve"> oksitlenme kontrolü)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Cihaz kapakları açılarak cihaz içerisindeki tozlar basınçlı hava ile temizlenecek.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567"/>
        </w:trPr>
        <w:tc>
          <w:tcPr>
            <w:tcW w:w="709" w:type="dxa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  <w:gridSpan w:val="8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  <w:r w:rsidRPr="00941FC6">
              <w:rPr>
                <w:rFonts w:ascii="Times New Roman" w:hAnsi="Times New Roman" w:cs="Times New Roman"/>
              </w:rPr>
              <w:t>Cihaz giriş çıkış kablo bağlantılarının sıkılık kontrol</w:t>
            </w:r>
            <w:bookmarkStart w:id="0" w:name="_GoBack"/>
            <w:bookmarkEnd w:id="0"/>
            <w:r w:rsidRPr="00941FC6">
              <w:rPr>
                <w:rFonts w:ascii="Times New Roman" w:hAnsi="Times New Roman" w:cs="Times New Roman"/>
              </w:rPr>
              <w:t>ü yapılacak. Topraklama ölçümleri yapılacak.</w:t>
            </w:r>
          </w:p>
        </w:tc>
        <w:tc>
          <w:tcPr>
            <w:tcW w:w="2552" w:type="dxa"/>
            <w:gridSpan w:val="2"/>
          </w:tcPr>
          <w:p w:rsidR="00941FC6" w:rsidRDefault="00941FC6">
            <w:pPr>
              <w:rPr>
                <w:rFonts w:ascii="Times New Roman" w:hAnsi="Times New Roman" w:cs="Times New Roman"/>
              </w:rPr>
            </w:pPr>
          </w:p>
        </w:tc>
      </w:tr>
      <w:tr w:rsidR="0011441A" w:rsidTr="00E6226F">
        <w:tc>
          <w:tcPr>
            <w:tcW w:w="11058" w:type="dxa"/>
            <w:gridSpan w:val="11"/>
          </w:tcPr>
          <w:p w:rsidR="0011441A" w:rsidRPr="00E6226F" w:rsidRDefault="00114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226F">
              <w:rPr>
                <w:rFonts w:ascii="Times New Roman" w:hAnsi="Times New Roman" w:cs="Times New Roman"/>
                <w:sz w:val="18"/>
                <w:szCs w:val="18"/>
              </w:rPr>
              <w:t>NOT: Tespit edilen arızalar giderilir, giderilemeyen arızalar ve yapılan işlemler teknik rapor kısmına yazılarak,  Fakülte Yönetimine bilgi verilir.</w:t>
            </w:r>
          </w:p>
        </w:tc>
      </w:tr>
      <w:tr w:rsidR="00E6226F" w:rsidTr="00E6226F">
        <w:trPr>
          <w:trHeight w:val="567"/>
        </w:trPr>
        <w:tc>
          <w:tcPr>
            <w:tcW w:w="1560" w:type="dxa"/>
            <w:gridSpan w:val="2"/>
          </w:tcPr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YÜKLENME</w:t>
            </w:r>
          </w:p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%R/S/T</w:t>
            </w:r>
          </w:p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ÇIKIŞ AKIMLARI</w:t>
            </w:r>
          </w:p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R/S/T</w:t>
            </w:r>
          </w:p>
        </w:tc>
        <w:tc>
          <w:tcPr>
            <w:tcW w:w="1701" w:type="dxa"/>
            <w:gridSpan w:val="2"/>
          </w:tcPr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AKÜ VOLTAJLARI</w:t>
            </w:r>
          </w:p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</w:p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AKÜ ŞARJI</w:t>
            </w:r>
          </w:p>
        </w:tc>
        <w:tc>
          <w:tcPr>
            <w:tcW w:w="1559" w:type="dxa"/>
          </w:tcPr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CİHAZ</w:t>
            </w:r>
          </w:p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SICAKLIĞI</w:t>
            </w:r>
          </w:p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GİRİŞ VOLTAJI</w:t>
            </w:r>
          </w:p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R/S/T</w:t>
            </w:r>
          </w:p>
          <w:p w:rsidR="00E6226F" w:rsidRPr="008C28C4" w:rsidRDefault="00E6226F" w:rsidP="00E6226F">
            <w:pPr>
              <w:ind w:left="3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ÇIKIŞ VOLTAJI</w:t>
            </w:r>
          </w:p>
          <w:p w:rsidR="00E6226F" w:rsidRPr="008C28C4" w:rsidRDefault="00E6226F" w:rsidP="00E6226F">
            <w:pPr>
              <w:jc w:val="center"/>
              <w:rPr>
                <w:rFonts w:ascii="Times New Roman" w:hAnsi="Times New Roman" w:cs="Times New Roman"/>
              </w:rPr>
            </w:pPr>
            <w:r w:rsidRPr="008C28C4">
              <w:rPr>
                <w:rFonts w:ascii="Times New Roman" w:hAnsi="Times New Roman" w:cs="Times New Roman"/>
              </w:rPr>
              <w:t>R/S/T</w:t>
            </w:r>
          </w:p>
          <w:p w:rsidR="00E6226F" w:rsidRPr="008C28C4" w:rsidRDefault="00E6226F" w:rsidP="00E6226F">
            <w:pPr>
              <w:ind w:left="3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26F" w:rsidTr="00E6226F">
        <w:trPr>
          <w:trHeight w:val="859"/>
        </w:trPr>
        <w:tc>
          <w:tcPr>
            <w:tcW w:w="1560" w:type="dxa"/>
            <w:gridSpan w:val="2"/>
          </w:tcPr>
          <w:p w:rsidR="00E6226F" w:rsidRDefault="00E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6226F" w:rsidRDefault="00E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6226F" w:rsidRDefault="00E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226F" w:rsidRDefault="00E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226F" w:rsidRDefault="00E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6226F" w:rsidRDefault="00E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226F" w:rsidRDefault="00E6226F">
            <w:pPr>
              <w:rPr>
                <w:rFonts w:ascii="Times New Roman" w:hAnsi="Times New Roman" w:cs="Times New Roman"/>
              </w:rPr>
            </w:pPr>
          </w:p>
        </w:tc>
      </w:tr>
      <w:tr w:rsidR="00BD080B" w:rsidTr="00E6226F">
        <w:trPr>
          <w:trHeight w:val="859"/>
        </w:trPr>
        <w:tc>
          <w:tcPr>
            <w:tcW w:w="11058" w:type="dxa"/>
            <w:gridSpan w:val="11"/>
          </w:tcPr>
          <w:p w:rsidR="00BD080B" w:rsidRDefault="00BD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Rapor:</w:t>
            </w:r>
          </w:p>
        </w:tc>
      </w:tr>
      <w:tr w:rsidR="00BD080B" w:rsidTr="00E6226F">
        <w:trPr>
          <w:trHeight w:val="1029"/>
        </w:trPr>
        <w:tc>
          <w:tcPr>
            <w:tcW w:w="4725" w:type="dxa"/>
            <w:gridSpan w:val="5"/>
          </w:tcPr>
          <w:p w:rsidR="00BD080B" w:rsidRDefault="00BD080B" w:rsidP="00BD0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 Eden</w:t>
            </w:r>
          </w:p>
        </w:tc>
        <w:tc>
          <w:tcPr>
            <w:tcW w:w="6333" w:type="dxa"/>
            <w:gridSpan w:val="6"/>
          </w:tcPr>
          <w:p w:rsidR="00BD080B" w:rsidRDefault="00BD080B" w:rsidP="00BD0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Servis Sorumlusu</w:t>
            </w:r>
          </w:p>
          <w:p w:rsidR="00BD080B" w:rsidRDefault="00BD080B">
            <w:pPr>
              <w:rPr>
                <w:rFonts w:ascii="Times New Roman" w:hAnsi="Times New Roman" w:cs="Times New Roman"/>
              </w:rPr>
            </w:pPr>
          </w:p>
        </w:tc>
      </w:tr>
    </w:tbl>
    <w:p w:rsidR="00AE4F68" w:rsidRPr="00E6226F" w:rsidRDefault="00AE4F68" w:rsidP="00E6226F">
      <w:pPr>
        <w:rPr>
          <w:rFonts w:ascii="Times New Roman" w:hAnsi="Times New Roman" w:cs="Times New Roman"/>
        </w:rPr>
      </w:pPr>
    </w:p>
    <w:sectPr w:rsidR="00AE4F68" w:rsidRPr="00E62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F5" w:rsidRDefault="00E172F5" w:rsidP="00941FC6">
      <w:pPr>
        <w:spacing w:after="0" w:line="240" w:lineRule="auto"/>
      </w:pPr>
      <w:r>
        <w:separator/>
      </w:r>
    </w:p>
  </w:endnote>
  <w:endnote w:type="continuationSeparator" w:id="0">
    <w:p w:rsidR="00E172F5" w:rsidRDefault="00E172F5" w:rsidP="0094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F5" w:rsidRDefault="00FB12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F5" w:rsidRDefault="00FB12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F5" w:rsidRDefault="00FB12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F5" w:rsidRDefault="00E172F5" w:rsidP="00941FC6">
      <w:pPr>
        <w:spacing w:after="0" w:line="240" w:lineRule="auto"/>
      </w:pPr>
      <w:r>
        <w:separator/>
      </w:r>
    </w:p>
  </w:footnote>
  <w:footnote w:type="continuationSeparator" w:id="0">
    <w:p w:rsidR="00E172F5" w:rsidRDefault="00E172F5" w:rsidP="0094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F5" w:rsidRDefault="00FB12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941FC6" w:rsidRPr="00941FC6" w:rsidTr="00E961A5">
      <w:trPr>
        <w:trHeight w:val="1240"/>
      </w:trPr>
      <w:tc>
        <w:tcPr>
          <w:tcW w:w="1982" w:type="dxa"/>
          <w:tcBorders>
            <w:right w:val="single" w:sz="12" w:space="0" w:color="auto"/>
          </w:tcBorders>
          <w:shd w:val="clear" w:color="auto" w:fill="auto"/>
          <w:vAlign w:val="center"/>
        </w:tcPr>
        <w:p w:rsidR="00941FC6" w:rsidRPr="00941FC6" w:rsidRDefault="00941FC6" w:rsidP="00941FC6">
          <w:pPr>
            <w:spacing w:after="200" w:line="276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941FC6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B6DCA0F" wp14:editId="5DED66D5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941FC6" w:rsidRPr="00941FC6" w:rsidRDefault="00941FC6" w:rsidP="00941FC6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941FC6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41FC6" w:rsidRPr="00941FC6" w:rsidRDefault="00941FC6" w:rsidP="00941FC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41FC6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941FC6" w:rsidRPr="00941FC6" w:rsidRDefault="00FB12F5" w:rsidP="00941FC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UPS Aylık Bakım Planı</w:t>
          </w:r>
        </w:p>
      </w:tc>
      <w:tc>
        <w:tcPr>
          <w:tcW w:w="1843" w:type="dxa"/>
          <w:vAlign w:val="center"/>
        </w:tcPr>
        <w:p w:rsidR="00941FC6" w:rsidRPr="00941FC6" w:rsidRDefault="00941FC6" w:rsidP="00941FC6">
          <w:pPr>
            <w:spacing w:before="48" w:after="200" w:line="276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941FC6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78EDADC" wp14:editId="3E6F0FD3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1FC6" w:rsidRPr="00941FC6" w:rsidTr="00E961A5">
      <w:trPr>
        <w:trHeight w:hRule="exact" w:val="541"/>
      </w:trPr>
      <w:tc>
        <w:tcPr>
          <w:tcW w:w="1982" w:type="dxa"/>
          <w:tcBorders>
            <w:right w:val="single" w:sz="12" w:space="0" w:color="auto"/>
          </w:tcBorders>
        </w:tcPr>
        <w:p w:rsidR="00941FC6" w:rsidRPr="00941FC6" w:rsidRDefault="00941FC6" w:rsidP="00941FC6">
          <w:pPr>
            <w:spacing w:before="31" w:after="200" w:line="276" w:lineRule="auto"/>
            <w:ind w:left="103"/>
            <w:jc w:val="center"/>
            <w:rPr>
              <w:rFonts w:ascii="Times New Roman" w:eastAsia="Cambria" w:hAnsi="Times New Roman" w:cs="Times New Roman"/>
              <w:sz w:val="18"/>
              <w:szCs w:val="18"/>
            </w:rPr>
          </w:pPr>
          <w:proofErr w:type="spellStart"/>
          <w:r w:rsidRPr="00941FC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41FC6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41FC6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41FC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941FC6">
            <w:rPr>
              <w:rFonts w:ascii="Cambria" w:eastAsia="Cambria" w:hAnsi="Cambria" w:cs="Times New Roman"/>
              <w:sz w:val="18"/>
              <w:szCs w:val="18"/>
            </w:rPr>
            <w:t xml:space="preserve"> </w:t>
          </w:r>
          <w:r w:rsidRPr="00941FC6">
            <w:rPr>
              <w:rFonts w:ascii="Times New Roman" w:eastAsia="Cambria" w:hAnsi="Times New Roman" w:cs="Times New Roman"/>
              <w:sz w:val="18"/>
              <w:szCs w:val="18"/>
            </w:rPr>
            <w:t>D.MC.</w:t>
          </w:r>
          <w:r w:rsidR="0011441A">
            <w:rPr>
              <w:rFonts w:ascii="Times New Roman" w:eastAsia="Cambria" w:hAnsi="Times New Roman" w:cs="Times New Roman"/>
              <w:sz w:val="18"/>
              <w:szCs w:val="18"/>
            </w:rPr>
            <w:t>FR.48</w:t>
          </w:r>
        </w:p>
        <w:p w:rsidR="00941FC6" w:rsidRPr="00941FC6" w:rsidRDefault="00941FC6" w:rsidP="00941FC6">
          <w:pPr>
            <w:spacing w:before="31" w:after="200" w:line="276" w:lineRule="auto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941FC6" w:rsidRPr="00941FC6" w:rsidRDefault="00941FC6" w:rsidP="00941FC6">
          <w:pPr>
            <w:spacing w:before="31" w:after="200" w:line="276" w:lineRule="auto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941FC6" w:rsidRPr="00941FC6" w:rsidRDefault="00941FC6" w:rsidP="00941FC6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941FC6" w:rsidRPr="00941FC6" w:rsidRDefault="00941FC6" w:rsidP="00941FC6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941FC6" w:rsidRPr="00941FC6" w:rsidRDefault="00941FC6" w:rsidP="00941FC6">
          <w:pPr>
            <w:spacing w:after="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41FC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41FC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41FC6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41FC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41FC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</w:p>
        <w:p w:rsidR="00941FC6" w:rsidRPr="00941FC6" w:rsidRDefault="00941FC6" w:rsidP="00941FC6">
          <w:pPr>
            <w:spacing w:after="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03.01.2023      </w:t>
          </w:r>
        </w:p>
        <w:p w:rsidR="00941FC6" w:rsidRPr="00941FC6" w:rsidRDefault="00941FC6" w:rsidP="00941FC6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941FC6" w:rsidRPr="00941FC6" w:rsidRDefault="00941FC6" w:rsidP="00941FC6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41FC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41FC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41FC6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41FC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:                             00  </w:t>
          </w:r>
        </w:p>
        <w:p w:rsidR="00941FC6" w:rsidRPr="00941FC6" w:rsidRDefault="00941FC6" w:rsidP="00941FC6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941FC6" w:rsidRPr="00941FC6" w:rsidRDefault="00941FC6" w:rsidP="00941FC6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941FC6" w:rsidRPr="00941FC6" w:rsidRDefault="00941FC6" w:rsidP="00941FC6">
          <w:pPr>
            <w:spacing w:before="31" w:after="200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41FC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41FC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941FC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                          00</w:t>
          </w:r>
        </w:p>
        <w:p w:rsidR="00941FC6" w:rsidRPr="00941FC6" w:rsidRDefault="00941FC6" w:rsidP="00941FC6">
          <w:pPr>
            <w:spacing w:before="31" w:after="200" w:line="276" w:lineRule="auto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:rsidR="00941FC6" w:rsidRPr="00941FC6" w:rsidRDefault="00941FC6" w:rsidP="00941FC6">
          <w:pPr>
            <w:spacing w:before="48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941FC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41FC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41F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                   </w:t>
          </w:r>
          <w:r w:rsidR="0017493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  <w:p w:rsidR="00941FC6" w:rsidRPr="00941FC6" w:rsidRDefault="00941FC6" w:rsidP="00941FC6">
          <w:pPr>
            <w:spacing w:before="48" w:after="200" w:line="276" w:lineRule="auto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941FC6" w:rsidRDefault="00941F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F5" w:rsidRDefault="00FB12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FD"/>
    <w:rsid w:val="00011BF0"/>
    <w:rsid w:val="0011441A"/>
    <w:rsid w:val="00174938"/>
    <w:rsid w:val="002E7C19"/>
    <w:rsid w:val="00303E64"/>
    <w:rsid w:val="00310B29"/>
    <w:rsid w:val="008C28C4"/>
    <w:rsid w:val="00941FC6"/>
    <w:rsid w:val="00AE4F68"/>
    <w:rsid w:val="00BD080B"/>
    <w:rsid w:val="00D443FD"/>
    <w:rsid w:val="00E172F5"/>
    <w:rsid w:val="00E6226F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38352"/>
  <w15:chartTrackingRefBased/>
  <w15:docId w15:val="{D3E056B4-ACCD-4C00-89D7-B4A013B1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1FC6"/>
  </w:style>
  <w:style w:type="paragraph" w:styleId="AltBilgi">
    <w:name w:val="footer"/>
    <w:basedOn w:val="Normal"/>
    <w:link w:val="AltBilgiChar"/>
    <w:uiPriority w:val="99"/>
    <w:unhideWhenUsed/>
    <w:rsid w:val="0094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1FC6"/>
  </w:style>
  <w:style w:type="paragraph" w:styleId="ListeParagraf">
    <w:name w:val="List Paragraph"/>
    <w:basedOn w:val="Normal"/>
    <w:uiPriority w:val="34"/>
    <w:qFormat/>
    <w:rsid w:val="00941FC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D080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oKlavuzu1">
    <w:name w:val="Tablo Kılavuzu1"/>
    <w:basedOn w:val="NormalTablo"/>
    <w:uiPriority w:val="39"/>
    <w:rsid w:val="00E622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2022-12-19T11:36:00Z</dcterms:created>
  <dcterms:modified xsi:type="dcterms:W3CDTF">2022-12-20T07:58:00Z</dcterms:modified>
</cp:coreProperties>
</file>