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582"/>
        <w:gridCol w:w="10476"/>
      </w:tblGrid>
      <w:tr w:rsidR="005F3B52" w:rsidRPr="00513414" w:rsidTr="005F3B52">
        <w:trPr>
          <w:trHeight w:val="299"/>
        </w:trPr>
        <w:tc>
          <w:tcPr>
            <w:tcW w:w="582" w:type="dxa"/>
          </w:tcPr>
          <w:p w:rsidR="005F3B52" w:rsidRPr="00513414" w:rsidRDefault="005F3B52" w:rsidP="005F3B5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76" w:type="dxa"/>
          </w:tcPr>
          <w:p w:rsidR="005F3B52" w:rsidRPr="00513414" w:rsidRDefault="005F3B52" w:rsidP="005F3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>Ameliyat yerine yerleştirilen tamponu yarım saat ısırın. Y</w:t>
            </w:r>
            <w:r w:rsidR="00986E30">
              <w:rPr>
                <w:rFonts w:ascii="Times New Roman" w:hAnsi="Times New Roman" w:cs="Times New Roman"/>
                <w:sz w:val="20"/>
                <w:szCs w:val="20"/>
              </w:rPr>
              <w:t>arım saat sonra atın, yerine başka bir şey koymayın.</w:t>
            </w:r>
          </w:p>
        </w:tc>
      </w:tr>
      <w:tr w:rsidR="005F3B52" w:rsidRPr="00513414" w:rsidTr="005F3B52">
        <w:trPr>
          <w:trHeight w:val="282"/>
        </w:trPr>
        <w:tc>
          <w:tcPr>
            <w:tcW w:w="582" w:type="dxa"/>
          </w:tcPr>
          <w:p w:rsidR="005F3B52" w:rsidRPr="00513414" w:rsidRDefault="005F3B52" w:rsidP="005F3B5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76" w:type="dxa"/>
          </w:tcPr>
          <w:p w:rsidR="005F3B52" w:rsidRPr="00513414" w:rsidRDefault="005F3B52" w:rsidP="005F3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>İşlemden sonra 2 saat yeme-içme yapmayın.</w:t>
            </w:r>
          </w:p>
        </w:tc>
      </w:tr>
      <w:tr w:rsidR="005F3B52" w:rsidRPr="00513414" w:rsidTr="005F3B52">
        <w:trPr>
          <w:trHeight w:val="299"/>
        </w:trPr>
        <w:tc>
          <w:tcPr>
            <w:tcW w:w="582" w:type="dxa"/>
          </w:tcPr>
          <w:p w:rsidR="005F3B52" w:rsidRPr="00513414" w:rsidRDefault="005F3B52" w:rsidP="005F3B5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76" w:type="dxa"/>
          </w:tcPr>
          <w:p w:rsidR="005F3B52" w:rsidRPr="00513414" w:rsidRDefault="005F3B52" w:rsidP="005F3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>48 saat tükürmeyin.</w:t>
            </w:r>
          </w:p>
        </w:tc>
      </w:tr>
      <w:tr w:rsidR="005F3B52" w:rsidRPr="00513414" w:rsidTr="005F3B52">
        <w:trPr>
          <w:trHeight w:val="282"/>
        </w:trPr>
        <w:tc>
          <w:tcPr>
            <w:tcW w:w="582" w:type="dxa"/>
          </w:tcPr>
          <w:p w:rsidR="005F3B52" w:rsidRPr="00513414" w:rsidRDefault="005F3B52" w:rsidP="005F3B5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476" w:type="dxa"/>
          </w:tcPr>
          <w:p w:rsidR="005F3B52" w:rsidRPr="00513414" w:rsidRDefault="005F3B52" w:rsidP="005F3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>Sigara içmeyin.</w:t>
            </w:r>
          </w:p>
        </w:tc>
      </w:tr>
      <w:tr w:rsidR="005F3B52" w:rsidRPr="00513414" w:rsidTr="005F3B52">
        <w:trPr>
          <w:trHeight w:val="299"/>
        </w:trPr>
        <w:tc>
          <w:tcPr>
            <w:tcW w:w="582" w:type="dxa"/>
          </w:tcPr>
          <w:p w:rsidR="005F3B52" w:rsidRPr="00513414" w:rsidRDefault="005F3B52" w:rsidP="005F3B5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76" w:type="dxa"/>
          </w:tcPr>
          <w:p w:rsidR="005F3B52" w:rsidRPr="00513414" w:rsidRDefault="005F3B52" w:rsidP="00986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 xml:space="preserve">Ameliyat bölgesine ağız dışından 10 </w:t>
            </w:r>
            <w:proofErr w:type="spellStart"/>
            <w:r w:rsidRPr="00513414">
              <w:rPr>
                <w:rFonts w:ascii="Times New Roman" w:hAnsi="Times New Roman" w:cs="Times New Roman"/>
                <w:sz w:val="20"/>
                <w:szCs w:val="20"/>
              </w:rPr>
              <w:t>dk</w:t>
            </w:r>
            <w:proofErr w:type="spellEnd"/>
            <w:r w:rsidRPr="00513414">
              <w:rPr>
                <w:rFonts w:ascii="Times New Roman" w:hAnsi="Times New Roman" w:cs="Times New Roman"/>
                <w:sz w:val="20"/>
                <w:szCs w:val="20"/>
              </w:rPr>
              <w:t xml:space="preserve"> arayla </w:t>
            </w:r>
            <w:r w:rsidR="00986E3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 xml:space="preserve"> saat boyunca buz uygulayın.</w:t>
            </w:r>
          </w:p>
        </w:tc>
      </w:tr>
      <w:tr w:rsidR="005F3B52" w:rsidRPr="00513414" w:rsidTr="005F3B52">
        <w:trPr>
          <w:trHeight w:val="282"/>
        </w:trPr>
        <w:tc>
          <w:tcPr>
            <w:tcW w:w="582" w:type="dxa"/>
          </w:tcPr>
          <w:p w:rsidR="005F3B52" w:rsidRPr="00513414" w:rsidRDefault="005F3B52" w:rsidP="005F3B5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476" w:type="dxa"/>
          </w:tcPr>
          <w:p w:rsidR="005F3B52" w:rsidRPr="00513414" w:rsidRDefault="005F3B52" w:rsidP="005F3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>Başınız yüksekte uyuyun.</w:t>
            </w:r>
          </w:p>
        </w:tc>
      </w:tr>
      <w:tr w:rsidR="005F3B52" w:rsidRPr="00513414" w:rsidTr="005F3B52">
        <w:trPr>
          <w:trHeight w:val="299"/>
        </w:trPr>
        <w:tc>
          <w:tcPr>
            <w:tcW w:w="582" w:type="dxa"/>
          </w:tcPr>
          <w:p w:rsidR="005F3B52" w:rsidRPr="00513414" w:rsidRDefault="005F3B52" w:rsidP="005F3B5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476" w:type="dxa"/>
          </w:tcPr>
          <w:p w:rsidR="005F3B52" w:rsidRPr="00513414" w:rsidRDefault="005F3B52" w:rsidP="005F3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>Bir hafta sonra dikişlerinizi aldırın.</w:t>
            </w:r>
          </w:p>
        </w:tc>
      </w:tr>
      <w:tr w:rsidR="005F3B52" w:rsidRPr="00513414" w:rsidTr="005F3B52">
        <w:trPr>
          <w:trHeight w:val="299"/>
        </w:trPr>
        <w:tc>
          <w:tcPr>
            <w:tcW w:w="582" w:type="dxa"/>
          </w:tcPr>
          <w:p w:rsidR="005F3B52" w:rsidRPr="00513414" w:rsidRDefault="005F3B52" w:rsidP="005F3B5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476" w:type="dxa"/>
          </w:tcPr>
          <w:p w:rsidR="005F3B52" w:rsidRPr="00513414" w:rsidRDefault="00986E30" w:rsidP="005F3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>24 saat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sonra diş fırçalamaya ve gargara yapmaya başlayın.</w:t>
            </w:r>
          </w:p>
        </w:tc>
      </w:tr>
      <w:tr w:rsidR="005F3B52" w:rsidRPr="00513414" w:rsidTr="005F3B52">
        <w:trPr>
          <w:trHeight w:val="282"/>
        </w:trPr>
        <w:tc>
          <w:tcPr>
            <w:tcW w:w="582" w:type="dxa"/>
          </w:tcPr>
          <w:p w:rsidR="005F3B52" w:rsidRPr="00513414" w:rsidRDefault="005F3B52" w:rsidP="005F3B5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476" w:type="dxa"/>
          </w:tcPr>
          <w:p w:rsidR="005F3B52" w:rsidRPr="00513414" w:rsidRDefault="00986E30" w:rsidP="005F3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>Sıcak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tanecikli</w:t>
            </w: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 xml:space="preserve"> gıdalar tüketmemeye çalışın.</w:t>
            </w:r>
          </w:p>
        </w:tc>
      </w:tr>
      <w:tr w:rsidR="005F3B52" w:rsidRPr="00513414" w:rsidTr="005F3B52">
        <w:trPr>
          <w:trHeight w:val="282"/>
        </w:trPr>
        <w:tc>
          <w:tcPr>
            <w:tcW w:w="582" w:type="dxa"/>
          </w:tcPr>
          <w:p w:rsidR="005F3B52" w:rsidRPr="00513414" w:rsidRDefault="005F3B52" w:rsidP="005F3B5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476" w:type="dxa"/>
          </w:tcPr>
          <w:p w:rsidR="005F3B52" w:rsidRDefault="005F3B52" w:rsidP="005F3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>İlaçlarınızı tarif edilen şekilde düzenli kullanın.</w:t>
            </w:r>
          </w:p>
          <w:p w:rsidR="00513414" w:rsidRPr="00513414" w:rsidRDefault="00513414" w:rsidP="005F3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1055" w:type="dxa"/>
        <w:tblInd w:w="-10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2097"/>
        <w:gridCol w:w="2975"/>
        <w:gridCol w:w="2427"/>
        <w:gridCol w:w="1826"/>
      </w:tblGrid>
      <w:tr w:rsidR="005F3B52" w:rsidRPr="005F3B52" w:rsidTr="004E5DCE">
        <w:trPr>
          <w:trHeight w:val="1105"/>
        </w:trPr>
        <w:tc>
          <w:tcPr>
            <w:tcW w:w="1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F3B52" w:rsidRPr="005F3B52" w:rsidRDefault="005F3B52" w:rsidP="004E5DC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3B5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41D27D1" wp14:editId="4D8D6467">
                  <wp:extent cx="885825" cy="562158"/>
                  <wp:effectExtent l="0" t="0" r="0" b="9525"/>
                  <wp:docPr id="3" name="Resim 13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3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061" cy="568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9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F3B52" w:rsidRPr="005F3B52" w:rsidRDefault="005F3B52" w:rsidP="004E5DCE">
            <w:pPr>
              <w:spacing w:after="0" w:line="25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3B52">
              <w:rPr>
                <w:rFonts w:ascii="Times New Roman" w:eastAsia="Calibri" w:hAnsi="Times New Roman" w:cs="Times New Roman"/>
                <w:b/>
                <w:bCs/>
              </w:rPr>
              <w:t>ADIYAMAN ÜNİVERSİTESİ – (ADYÜ)</w:t>
            </w:r>
          </w:p>
          <w:p w:rsidR="005F3B52" w:rsidRPr="005F3B52" w:rsidRDefault="005F3B52" w:rsidP="004E5DC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3B52">
              <w:rPr>
                <w:rFonts w:ascii="Times New Roman" w:eastAsia="Calibri" w:hAnsi="Times New Roman" w:cs="Times New Roman"/>
                <w:b/>
                <w:bCs/>
              </w:rPr>
              <w:t>Diş Hekimliği Uygulama Ve Araştırma Merkezi</w:t>
            </w:r>
          </w:p>
          <w:p w:rsidR="005F3B52" w:rsidRPr="005F3B52" w:rsidRDefault="005F3B52" w:rsidP="00513414">
            <w:pPr>
              <w:spacing w:after="0"/>
              <w:ind w:right="-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Ameliyat Sonrası</w:t>
            </w:r>
            <w:r w:rsidR="007D0D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Dikkat Edil</w:t>
            </w:r>
            <w:r w:rsidRPr="005F3B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mesi </w:t>
            </w:r>
            <w:r w:rsidRPr="005F3B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Gerekenler Hakkında Bilgilendirme Formu</w:t>
            </w:r>
          </w:p>
        </w:tc>
        <w:tc>
          <w:tcPr>
            <w:tcW w:w="1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F3B52" w:rsidRPr="005F3B52" w:rsidRDefault="005F3B52" w:rsidP="004E5DCE">
            <w:pPr>
              <w:spacing w:before="48" w:line="256" w:lineRule="auto"/>
              <w:ind w:left="10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3B5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4519756" wp14:editId="0927A8DE">
                  <wp:extent cx="695325" cy="538048"/>
                  <wp:effectExtent l="0" t="0" r="0" b="0"/>
                  <wp:docPr id="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700" cy="54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B52" w:rsidRPr="005F3B52" w:rsidTr="00986E30">
        <w:trPr>
          <w:trHeight w:hRule="exact" w:val="500"/>
        </w:trPr>
        <w:tc>
          <w:tcPr>
            <w:tcW w:w="1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hideMark/>
          </w:tcPr>
          <w:p w:rsidR="005F3B52" w:rsidRPr="005F3B52" w:rsidRDefault="005F3B52" w:rsidP="004E5DCE">
            <w:pPr>
              <w:spacing w:after="0" w:line="256" w:lineRule="auto"/>
              <w:ind w:left="10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F3B52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</w:t>
            </w:r>
            <w:r w:rsidRPr="005F3B52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5F3B52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5F3B52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5F3B52">
              <w:rPr>
                <w:rFonts w:ascii="Times New Roman" w:eastAsia="Calibri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5F3B52" w:rsidRPr="005F3B52" w:rsidRDefault="00986E30" w:rsidP="004E5DCE">
            <w:pPr>
              <w:spacing w:after="0" w:line="256" w:lineRule="auto"/>
              <w:ind w:left="10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86E3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H.HB.FR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.82</w:t>
            </w: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5F3B52" w:rsidRDefault="005F3B52" w:rsidP="004E5DCE">
            <w:pPr>
              <w:spacing w:after="0" w:line="256" w:lineRule="auto"/>
              <w:ind w:left="13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F3B52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</w:t>
            </w:r>
            <w:r w:rsidRPr="005F3B52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5F3B52">
              <w:rPr>
                <w:rFonts w:ascii="Times New Roman" w:eastAsia="Calibri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3B52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5F3B52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5F3B52">
              <w:rPr>
                <w:rFonts w:ascii="Times New Roman" w:eastAsia="Calibri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5F3B52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:rsidR="00986E30" w:rsidRPr="005F3B52" w:rsidRDefault="00986E30" w:rsidP="004E5DCE">
            <w:pPr>
              <w:spacing w:after="0" w:line="256" w:lineRule="auto"/>
              <w:ind w:left="13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09.07.2025</w:t>
            </w:r>
          </w:p>
          <w:p w:rsidR="005F3B52" w:rsidRPr="005F3B52" w:rsidRDefault="005F3B52" w:rsidP="004E5DCE">
            <w:pPr>
              <w:spacing w:after="0" w:line="256" w:lineRule="auto"/>
              <w:ind w:left="135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5F3B52" w:rsidRPr="005F3B52" w:rsidRDefault="005F3B52" w:rsidP="004E5DCE">
            <w:pPr>
              <w:spacing w:after="0" w:line="256" w:lineRule="auto"/>
              <w:ind w:left="13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F3B52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Pr="005F3B52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5F3B52">
              <w:rPr>
                <w:rFonts w:ascii="Times New Roman" w:eastAsia="Calibri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</w:t>
            </w:r>
            <w:r w:rsidRPr="005F3B52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3B52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5F3B52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5F3B52">
              <w:rPr>
                <w:rFonts w:ascii="Times New Roman" w:eastAsia="Calibri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5F3B52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:rsidR="005F3B52" w:rsidRPr="005F3B52" w:rsidRDefault="005F3B52" w:rsidP="004E5DCE">
            <w:pPr>
              <w:spacing w:after="0" w:line="256" w:lineRule="auto"/>
              <w:ind w:left="135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F3B5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42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5F3B52" w:rsidRPr="005F3B52" w:rsidRDefault="005F3B52" w:rsidP="004E5DC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F3B52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Pr="005F3B52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5F3B52">
              <w:rPr>
                <w:rFonts w:ascii="Times New Roman" w:eastAsia="Calibri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</w:t>
            </w:r>
            <w:r w:rsidRPr="005F3B52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F3B52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o:</w:t>
            </w:r>
          </w:p>
          <w:p w:rsidR="005F3B52" w:rsidRPr="005F3B52" w:rsidRDefault="005F3B52" w:rsidP="004E5DC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en-US"/>
              </w:rPr>
            </w:pPr>
            <w:r w:rsidRPr="005F3B52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5F3B52" w:rsidRPr="005F3B52" w:rsidRDefault="005F3B52" w:rsidP="004E5DCE">
            <w:pPr>
              <w:spacing w:after="0" w:line="256" w:lineRule="auto"/>
              <w:ind w:left="10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Sa</w:t>
            </w:r>
            <w:r w:rsidRPr="005F3B52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5F3B52">
              <w:rPr>
                <w:rFonts w:ascii="Times New Roman" w:eastAsia="Calibri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5F3B52" w:rsidRPr="005F3B52" w:rsidRDefault="005F3B52" w:rsidP="004E5DCE">
            <w:pPr>
              <w:spacing w:after="0" w:line="256" w:lineRule="auto"/>
              <w:ind w:left="10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1/1</w:t>
            </w:r>
          </w:p>
        </w:tc>
      </w:tr>
    </w:tbl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582"/>
        <w:gridCol w:w="10476"/>
      </w:tblGrid>
      <w:tr w:rsidR="005F3B52" w:rsidRPr="00513414" w:rsidTr="005F3B52">
        <w:trPr>
          <w:trHeight w:val="299"/>
        </w:trPr>
        <w:tc>
          <w:tcPr>
            <w:tcW w:w="582" w:type="dxa"/>
          </w:tcPr>
          <w:p w:rsidR="005F3B52" w:rsidRPr="00513414" w:rsidRDefault="005F3B52" w:rsidP="004E5DCE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76" w:type="dxa"/>
          </w:tcPr>
          <w:p w:rsidR="005F3B52" w:rsidRPr="00513414" w:rsidRDefault="005F3B52" w:rsidP="004E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>Ameliyat yerine yerleştirilen tamponu yarım saat ısırın. Yarım saat sonra atın</w:t>
            </w:r>
            <w:r w:rsidR="00986E30">
              <w:rPr>
                <w:rFonts w:ascii="Times New Roman" w:hAnsi="Times New Roman" w:cs="Times New Roman"/>
                <w:sz w:val="20"/>
                <w:szCs w:val="20"/>
              </w:rPr>
              <w:t>, yerine başka bir şey koymayın.</w:t>
            </w:r>
          </w:p>
        </w:tc>
      </w:tr>
      <w:tr w:rsidR="005F3B52" w:rsidRPr="00513414" w:rsidTr="005F3B52">
        <w:trPr>
          <w:trHeight w:val="282"/>
        </w:trPr>
        <w:tc>
          <w:tcPr>
            <w:tcW w:w="582" w:type="dxa"/>
          </w:tcPr>
          <w:p w:rsidR="005F3B52" w:rsidRPr="00513414" w:rsidRDefault="005F3B52" w:rsidP="004E5DCE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76" w:type="dxa"/>
          </w:tcPr>
          <w:p w:rsidR="005F3B52" w:rsidRPr="00513414" w:rsidRDefault="005F3B52" w:rsidP="004E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>İşlemden sonra 2 saat yeme-içme yapmayın.</w:t>
            </w:r>
          </w:p>
        </w:tc>
      </w:tr>
      <w:tr w:rsidR="005F3B52" w:rsidRPr="00513414" w:rsidTr="005F3B52">
        <w:trPr>
          <w:trHeight w:val="299"/>
        </w:trPr>
        <w:tc>
          <w:tcPr>
            <w:tcW w:w="582" w:type="dxa"/>
          </w:tcPr>
          <w:p w:rsidR="005F3B52" w:rsidRPr="00513414" w:rsidRDefault="005F3B52" w:rsidP="004E5DCE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76" w:type="dxa"/>
          </w:tcPr>
          <w:p w:rsidR="005F3B52" w:rsidRPr="00513414" w:rsidRDefault="005F3B52" w:rsidP="004E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>48 saat tükürmeyin.</w:t>
            </w:r>
          </w:p>
        </w:tc>
      </w:tr>
      <w:tr w:rsidR="005F3B52" w:rsidRPr="00513414" w:rsidTr="005F3B52">
        <w:trPr>
          <w:trHeight w:val="282"/>
        </w:trPr>
        <w:tc>
          <w:tcPr>
            <w:tcW w:w="582" w:type="dxa"/>
          </w:tcPr>
          <w:p w:rsidR="005F3B52" w:rsidRPr="00513414" w:rsidRDefault="005F3B52" w:rsidP="004E5DCE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476" w:type="dxa"/>
          </w:tcPr>
          <w:p w:rsidR="005F3B52" w:rsidRPr="00513414" w:rsidRDefault="005F3B52" w:rsidP="004E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>Sigara içmeyin.</w:t>
            </w:r>
          </w:p>
        </w:tc>
      </w:tr>
      <w:tr w:rsidR="005F3B52" w:rsidRPr="00513414" w:rsidTr="005F3B52">
        <w:trPr>
          <w:trHeight w:val="299"/>
        </w:trPr>
        <w:tc>
          <w:tcPr>
            <w:tcW w:w="582" w:type="dxa"/>
          </w:tcPr>
          <w:p w:rsidR="005F3B52" w:rsidRPr="00513414" w:rsidRDefault="005F3B52" w:rsidP="004E5DCE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76" w:type="dxa"/>
          </w:tcPr>
          <w:p w:rsidR="005F3B52" w:rsidRPr="00513414" w:rsidRDefault="005F3B52" w:rsidP="00986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 xml:space="preserve">Ameliyat bölgesine ağız dışından 10 </w:t>
            </w:r>
            <w:proofErr w:type="spellStart"/>
            <w:r w:rsidRPr="00513414">
              <w:rPr>
                <w:rFonts w:ascii="Times New Roman" w:hAnsi="Times New Roman" w:cs="Times New Roman"/>
                <w:sz w:val="20"/>
                <w:szCs w:val="20"/>
              </w:rPr>
              <w:t>dk</w:t>
            </w:r>
            <w:proofErr w:type="spellEnd"/>
            <w:r w:rsidRPr="00513414">
              <w:rPr>
                <w:rFonts w:ascii="Times New Roman" w:hAnsi="Times New Roman" w:cs="Times New Roman"/>
                <w:sz w:val="20"/>
                <w:szCs w:val="20"/>
              </w:rPr>
              <w:t xml:space="preserve"> arayla</w:t>
            </w:r>
            <w:r w:rsidR="00986E30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 xml:space="preserve"> saat boyunca buz uygulayın.</w:t>
            </w:r>
          </w:p>
        </w:tc>
      </w:tr>
      <w:tr w:rsidR="005F3B52" w:rsidRPr="00513414" w:rsidTr="005F3B52">
        <w:trPr>
          <w:trHeight w:val="282"/>
        </w:trPr>
        <w:tc>
          <w:tcPr>
            <w:tcW w:w="582" w:type="dxa"/>
          </w:tcPr>
          <w:p w:rsidR="005F3B52" w:rsidRPr="00513414" w:rsidRDefault="005F3B52" w:rsidP="004E5DCE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476" w:type="dxa"/>
          </w:tcPr>
          <w:p w:rsidR="005F3B52" w:rsidRPr="00513414" w:rsidRDefault="005F3B52" w:rsidP="004E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>Başınız yüksekte uyuyun.</w:t>
            </w:r>
          </w:p>
        </w:tc>
      </w:tr>
      <w:tr w:rsidR="005F3B52" w:rsidRPr="00513414" w:rsidTr="005F3B52">
        <w:trPr>
          <w:trHeight w:val="299"/>
        </w:trPr>
        <w:tc>
          <w:tcPr>
            <w:tcW w:w="582" w:type="dxa"/>
          </w:tcPr>
          <w:p w:rsidR="005F3B52" w:rsidRPr="00513414" w:rsidRDefault="005F3B52" w:rsidP="004E5DCE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476" w:type="dxa"/>
          </w:tcPr>
          <w:p w:rsidR="005F3B52" w:rsidRPr="00513414" w:rsidRDefault="005F3B52" w:rsidP="004E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>Bir hafta sonra dikişlerinizi aldırın.</w:t>
            </w:r>
          </w:p>
        </w:tc>
      </w:tr>
      <w:tr w:rsidR="005F3B52" w:rsidRPr="00513414" w:rsidTr="005F3B52">
        <w:trPr>
          <w:trHeight w:val="299"/>
        </w:trPr>
        <w:tc>
          <w:tcPr>
            <w:tcW w:w="582" w:type="dxa"/>
          </w:tcPr>
          <w:p w:rsidR="005F3B52" w:rsidRPr="00513414" w:rsidRDefault="005F3B52" w:rsidP="004E5DCE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476" w:type="dxa"/>
          </w:tcPr>
          <w:p w:rsidR="005F3B52" w:rsidRPr="00513414" w:rsidRDefault="005F3B52" w:rsidP="004E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>24 saat</w:t>
            </w:r>
            <w:r w:rsidR="00986E30">
              <w:rPr>
                <w:rFonts w:ascii="Times New Roman" w:hAnsi="Times New Roman" w:cs="Times New Roman"/>
                <w:sz w:val="20"/>
                <w:szCs w:val="20"/>
              </w:rPr>
              <w:t xml:space="preserve"> sonra diş fırçalamaya ve gargara yapmaya başlayın.</w:t>
            </w:r>
          </w:p>
        </w:tc>
      </w:tr>
      <w:tr w:rsidR="005F3B52" w:rsidRPr="00513414" w:rsidTr="005F3B52">
        <w:trPr>
          <w:trHeight w:val="282"/>
        </w:trPr>
        <w:tc>
          <w:tcPr>
            <w:tcW w:w="582" w:type="dxa"/>
          </w:tcPr>
          <w:p w:rsidR="005F3B52" w:rsidRPr="00513414" w:rsidRDefault="005F3B52" w:rsidP="004E5DCE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476" w:type="dxa"/>
          </w:tcPr>
          <w:p w:rsidR="005F3B52" w:rsidRPr="00513414" w:rsidRDefault="005F3B52" w:rsidP="004E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>Sıcak</w:t>
            </w:r>
            <w:r w:rsidR="00986E30">
              <w:rPr>
                <w:rFonts w:ascii="Times New Roman" w:hAnsi="Times New Roman" w:cs="Times New Roman"/>
                <w:sz w:val="20"/>
                <w:szCs w:val="20"/>
              </w:rPr>
              <w:t xml:space="preserve"> ve tanecikli</w:t>
            </w: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 xml:space="preserve"> gıdalar tüketmemeye çalışın.</w:t>
            </w:r>
          </w:p>
        </w:tc>
      </w:tr>
      <w:tr w:rsidR="005F3B52" w:rsidRPr="00513414" w:rsidTr="005F3B52">
        <w:trPr>
          <w:trHeight w:val="282"/>
        </w:trPr>
        <w:tc>
          <w:tcPr>
            <w:tcW w:w="582" w:type="dxa"/>
          </w:tcPr>
          <w:p w:rsidR="005F3B52" w:rsidRPr="00513414" w:rsidRDefault="005F3B52" w:rsidP="004E5DCE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476" w:type="dxa"/>
          </w:tcPr>
          <w:p w:rsidR="005F3B52" w:rsidRDefault="005F3B52" w:rsidP="004E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>İlaçlarınızı tarif edilen şekilde düzenli kullanın.</w:t>
            </w:r>
          </w:p>
          <w:p w:rsidR="00513414" w:rsidRPr="00513414" w:rsidRDefault="00513414" w:rsidP="004E5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1055" w:type="dxa"/>
        <w:tblInd w:w="-10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2097"/>
        <w:gridCol w:w="2975"/>
        <w:gridCol w:w="2427"/>
        <w:gridCol w:w="1826"/>
      </w:tblGrid>
      <w:tr w:rsidR="00513414" w:rsidRPr="005F3B52" w:rsidTr="00513414">
        <w:trPr>
          <w:trHeight w:val="1073"/>
        </w:trPr>
        <w:tc>
          <w:tcPr>
            <w:tcW w:w="1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13414" w:rsidRPr="005F3B52" w:rsidRDefault="00513414" w:rsidP="004E5DC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3B5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F9D7AEA" wp14:editId="67814011">
                  <wp:extent cx="899544" cy="570865"/>
                  <wp:effectExtent l="0" t="0" r="0" b="635"/>
                  <wp:docPr id="5" name="Resim 13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3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511" cy="573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9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13414" w:rsidRPr="005F3B52" w:rsidRDefault="00513414" w:rsidP="004E5DCE">
            <w:pPr>
              <w:spacing w:after="0" w:line="25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3B52">
              <w:rPr>
                <w:rFonts w:ascii="Times New Roman" w:eastAsia="Calibri" w:hAnsi="Times New Roman" w:cs="Times New Roman"/>
                <w:b/>
                <w:bCs/>
              </w:rPr>
              <w:t>ADIYAMAN ÜNİVERSİTESİ – (ADYÜ)</w:t>
            </w:r>
          </w:p>
          <w:p w:rsidR="00513414" w:rsidRPr="005F3B52" w:rsidRDefault="00513414" w:rsidP="004E5DC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3B52">
              <w:rPr>
                <w:rFonts w:ascii="Times New Roman" w:eastAsia="Calibri" w:hAnsi="Times New Roman" w:cs="Times New Roman"/>
                <w:b/>
                <w:bCs/>
              </w:rPr>
              <w:t>Diş Hekimliği Uygulama Ve Araştırma Merkezi</w:t>
            </w:r>
          </w:p>
          <w:p w:rsidR="00513414" w:rsidRPr="005F3B52" w:rsidRDefault="00513414" w:rsidP="00513414">
            <w:pPr>
              <w:spacing w:after="0"/>
              <w:ind w:right="-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Ameliyat Sonrası</w:t>
            </w:r>
            <w:r w:rsidR="007D0D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Dikkat Edil</w:t>
            </w:r>
            <w:r w:rsidRPr="005F3B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mesi </w:t>
            </w:r>
            <w:r w:rsidRPr="005F3B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Gerekenler Hakkında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F3B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Bilgilendirme Formu</w:t>
            </w:r>
          </w:p>
        </w:tc>
        <w:tc>
          <w:tcPr>
            <w:tcW w:w="1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13414" w:rsidRPr="005F3B52" w:rsidRDefault="00513414" w:rsidP="004E5DCE">
            <w:pPr>
              <w:spacing w:before="48" w:line="256" w:lineRule="auto"/>
              <w:ind w:left="10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3B5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483BCF1" wp14:editId="2CF4518E">
                  <wp:extent cx="676275" cy="523308"/>
                  <wp:effectExtent l="0" t="0" r="0" b="0"/>
                  <wp:docPr id="6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173" cy="527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414" w:rsidRPr="005F3B52" w:rsidTr="00513414">
        <w:trPr>
          <w:trHeight w:hRule="exact" w:val="440"/>
        </w:trPr>
        <w:tc>
          <w:tcPr>
            <w:tcW w:w="1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hideMark/>
          </w:tcPr>
          <w:p w:rsidR="00513414" w:rsidRPr="005F3B52" w:rsidRDefault="00513414" w:rsidP="004E5DCE">
            <w:pPr>
              <w:spacing w:after="0" w:line="256" w:lineRule="auto"/>
              <w:ind w:left="10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F3B52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</w:t>
            </w:r>
            <w:r w:rsidRPr="005F3B52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5F3B52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5F3B52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5F3B52">
              <w:rPr>
                <w:rFonts w:ascii="Times New Roman" w:eastAsia="Calibri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513414" w:rsidRPr="005F3B52" w:rsidRDefault="00986E30" w:rsidP="004E5DCE">
            <w:pPr>
              <w:spacing w:after="0" w:line="256" w:lineRule="auto"/>
              <w:ind w:left="10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86E3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H.HB.FR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.82</w:t>
            </w: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513414" w:rsidRPr="005F3B52" w:rsidRDefault="00513414" w:rsidP="004E5DCE">
            <w:pPr>
              <w:spacing w:after="0" w:line="256" w:lineRule="auto"/>
              <w:ind w:left="13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F3B52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</w:t>
            </w:r>
            <w:r w:rsidRPr="005F3B52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5F3B52">
              <w:rPr>
                <w:rFonts w:ascii="Times New Roman" w:eastAsia="Calibri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3B52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5F3B52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5F3B52">
              <w:rPr>
                <w:rFonts w:ascii="Times New Roman" w:eastAsia="Calibri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5F3B52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:rsidR="00513414" w:rsidRPr="005F3B52" w:rsidRDefault="00986E30" w:rsidP="004E5DCE">
            <w:pPr>
              <w:spacing w:after="0" w:line="256" w:lineRule="auto"/>
              <w:ind w:left="135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09.07.2025</w:t>
            </w:r>
          </w:p>
        </w:tc>
        <w:tc>
          <w:tcPr>
            <w:tcW w:w="297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513414" w:rsidRPr="005F3B52" w:rsidRDefault="00513414" w:rsidP="004E5DCE">
            <w:pPr>
              <w:spacing w:after="0" w:line="256" w:lineRule="auto"/>
              <w:ind w:left="13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F3B52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Pr="005F3B52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5F3B52">
              <w:rPr>
                <w:rFonts w:ascii="Times New Roman" w:eastAsia="Calibri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</w:t>
            </w:r>
            <w:r w:rsidRPr="005F3B52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3B52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5F3B52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5F3B52">
              <w:rPr>
                <w:rFonts w:ascii="Times New Roman" w:eastAsia="Calibri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5F3B52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:rsidR="00513414" w:rsidRPr="005F3B52" w:rsidRDefault="00513414" w:rsidP="004E5DCE">
            <w:pPr>
              <w:spacing w:after="0" w:line="256" w:lineRule="auto"/>
              <w:ind w:left="135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F3B5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42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513414" w:rsidRPr="005F3B52" w:rsidRDefault="00513414" w:rsidP="004E5DC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F3B52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Pr="005F3B52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5F3B52">
              <w:rPr>
                <w:rFonts w:ascii="Times New Roman" w:eastAsia="Calibri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</w:t>
            </w:r>
            <w:r w:rsidRPr="005F3B52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F3B52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o:</w:t>
            </w:r>
          </w:p>
          <w:p w:rsidR="00513414" w:rsidRPr="005F3B52" w:rsidRDefault="00513414" w:rsidP="004E5DC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en-US"/>
              </w:rPr>
            </w:pPr>
            <w:r w:rsidRPr="005F3B52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513414" w:rsidRPr="005F3B52" w:rsidRDefault="00513414" w:rsidP="004E5DCE">
            <w:pPr>
              <w:spacing w:after="0" w:line="256" w:lineRule="auto"/>
              <w:ind w:left="10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Sa</w:t>
            </w:r>
            <w:r w:rsidRPr="005F3B52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5F3B52">
              <w:rPr>
                <w:rFonts w:ascii="Times New Roman" w:eastAsia="Calibri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513414" w:rsidRPr="005F3B52" w:rsidRDefault="00513414" w:rsidP="004E5DCE">
            <w:pPr>
              <w:spacing w:after="0" w:line="256" w:lineRule="auto"/>
              <w:ind w:left="10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F3B5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1/1</w:t>
            </w:r>
          </w:p>
        </w:tc>
      </w:tr>
    </w:tbl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582"/>
        <w:gridCol w:w="10476"/>
      </w:tblGrid>
      <w:tr w:rsidR="00513414" w:rsidRPr="00513414" w:rsidTr="004E5DCE">
        <w:trPr>
          <w:trHeight w:val="299"/>
        </w:trPr>
        <w:tc>
          <w:tcPr>
            <w:tcW w:w="582" w:type="dxa"/>
          </w:tcPr>
          <w:p w:rsidR="00513414" w:rsidRPr="00513414" w:rsidRDefault="00513414" w:rsidP="004E5DCE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76" w:type="dxa"/>
          </w:tcPr>
          <w:p w:rsidR="00513414" w:rsidRPr="00513414" w:rsidRDefault="00513414" w:rsidP="004E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>Ameliyat yerine yerleştirilen tamponu yarım saat ısırın. Yarım saat sonra atın</w:t>
            </w:r>
            <w:r w:rsidR="00986E30">
              <w:rPr>
                <w:rFonts w:ascii="Times New Roman" w:hAnsi="Times New Roman" w:cs="Times New Roman"/>
                <w:sz w:val="20"/>
                <w:szCs w:val="20"/>
              </w:rPr>
              <w:t>, yerine başka bir şey koymayın.</w:t>
            </w:r>
          </w:p>
        </w:tc>
      </w:tr>
      <w:tr w:rsidR="00513414" w:rsidRPr="00513414" w:rsidTr="004E5DCE">
        <w:trPr>
          <w:trHeight w:val="282"/>
        </w:trPr>
        <w:tc>
          <w:tcPr>
            <w:tcW w:w="582" w:type="dxa"/>
          </w:tcPr>
          <w:p w:rsidR="00513414" w:rsidRPr="00513414" w:rsidRDefault="00513414" w:rsidP="004E5DCE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76" w:type="dxa"/>
          </w:tcPr>
          <w:p w:rsidR="00513414" w:rsidRPr="00513414" w:rsidRDefault="00513414" w:rsidP="004E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>İşlemden sonra 2 saat yeme-içme yapmayın.</w:t>
            </w:r>
          </w:p>
        </w:tc>
      </w:tr>
      <w:tr w:rsidR="00513414" w:rsidRPr="00513414" w:rsidTr="00986E30">
        <w:trPr>
          <w:trHeight w:val="232"/>
        </w:trPr>
        <w:tc>
          <w:tcPr>
            <w:tcW w:w="582" w:type="dxa"/>
          </w:tcPr>
          <w:p w:rsidR="00513414" w:rsidRPr="00513414" w:rsidRDefault="00513414" w:rsidP="004E5DCE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76" w:type="dxa"/>
          </w:tcPr>
          <w:p w:rsidR="00513414" w:rsidRPr="00513414" w:rsidRDefault="00513414" w:rsidP="004E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>48 saat tükürmeyin.</w:t>
            </w:r>
          </w:p>
        </w:tc>
      </w:tr>
      <w:tr w:rsidR="00513414" w:rsidRPr="00513414" w:rsidTr="00986E30">
        <w:trPr>
          <w:trHeight w:val="136"/>
        </w:trPr>
        <w:tc>
          <w:tcPr>
            <w:tcW w:w="582" w:type="dxa"/>
          </w:tcPr>
          <w:p w:rsidR="00513414" w:rsidRPr="00513414" w:rsidRDefault="00513414" w:rsidP="004E5DCE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476" w:type="dxa"/>
          </w:tcPr>
          <w:p w:rsidR="00513414" w:rsidRPr="00513414" w:rsidRDefault="00513414" w:rsidP="004E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>Sigara içmeyin.</w:t>
            </w:r>
          </w:p>
        </w:tc>
      </w:tr>
      <w:tr w:rsidR="00513414" w:rsidRPr="00513414" w:rsidTr="004E5DCE">
        <w:trPr>
          <w:trHeight w:val="299"/>
        </w:trPr>
        <w:tc>
          <w:tcPr>
            <w:tcW w:w="582" w:type="dxa"/>
          </w:tcPr>
          <w:p w:rsidR="00513414" w:rsidRPr="00513414" w:rsidRDefault="00513414" w:rsidP="004E5DCE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76" w:type="dxa"/>
          </w:tcPr>
          <w:p w:rsidR="00513414" w:rsidRPr="00513414" w:rsidRDefault="00513414" w:rsidP="004E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>Ameliyat bölgesi</w:t>
            </w:r>
            <w:r w:rsidR="007D0D05">
              <w:rPr>
                <w:rFonts w:ascii="Times New Roman" w:hAnsi="Times New Roman" w:cs="Times New Roman"/>
                <w:sz w:val="20"/>
                <w:szCs w:val="20"/>
              </w:rPr>
              <w:t xml:space="preserve">ne ağız dışından 10 </w:t>
            </w:r>
            <w:proofErr w:type="spellStart"/>
            <w:r w:rsidR="007D0D05">
              <w:rPr>
                <w:rFonts w:ascii="Times New Roman" w:hAnsi="Times New Roman" w:cs="Times New Roman"/>
                <w:sz w:val="20"/>
                <w:szCs w:val="20"/>
              </w:rPr>
              <w:t>dk</w:t>
            </w:r>
            <w:proofErr w:type="spellEnd"/>
            <w:r w:rsidR="007D0D05">
              <w:rPr>
                <w:rFonts w:ascii="Times New Roman" w:hAnsi="Times New Roman" w:cs="Times New Roman"/>
                <w:sz w:val="20"/>
                <w:szCs w:val="20"/>
              </w:rPr>
              <w:t xml:space="preserve"> arayla 24</w:t>
            </w: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 xml:space="preserve"> saat boyunca buz uygulayın.</w:t>
            </w:r>
          </w:p>
        </w:tc>
      </w:tr>
      <w:tr w:rsidR="00513414" w:rsidRPr="00513414" w:rsidTr="004E5DCE">
        <w:trPr>
          <w:trHeight w:val="282"/>
        </w:trPr>
        <w:tc>
          <w:tcPr>
            <w:tcW w:w="582" w:type="dxa"/>
          </w:tcPr>
          <w:p w:rsidR="00513414" w:rsidRPr="00513414" w:rsidRDefault="00513414" w:rsidP="004E5DCE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476" w:type="dxa"/>
          </w:tcPr>
          <w:p w:rsidR="00513414" w:rsidRPr="00513414" w:rsidRDefault="00513414" w:rsidP="004E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>Başınız yüksekte uyuyun.</w:t>
            </w:r>
          </w:p>
        </w:tc>
      </w:tr>
      <w:tr w:rsidR="00513414" w:rsidRPr="00513414" w:rsidTr="004E5DCE">
        <w:trPr>
          <w:trHeight w:val="299"/>
        </w:trPr>
        <w:tc>
          <w:tcPr>
            <w:tcW w:w="582" w:type="dxa"/>
          </w:tcPr>
          <w:p w:rsidR="00513414" w:rsidRPr="00513414" w:rsidRDefault="00513414" w:rsidP="004E5DCE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476" w:type="dxa"/>
          </w:tcPr>
          <w:p w:rsidR="00513414" w:rsidRPr="00513414" w:rsidRDefault="00513414" w:rsidP="004E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>Bir hafta sonra dikişlerinizi aldırın.</w:t>
            </w:r>
          </w:p>
        </w:tc>
      </w:tr>
      <w:tr w:rsidR="00513414" w:rsidRPr="00513414" w:rsidTr="004E5DCE">
        <w:trPr>
          <w:trHeight w:val="299"/>
        </w:trPr>
        <w:tc>
          <w:tcPr>
            <w:tcW w:w="582" w:type="dxa"/>
          </w:tcPr>
          <w:p w:rsidR="00513414" w:rsidRPr="00513414" w:rsidRDefault="00513414" w:rsidP="004E5DCE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476" w:type="dxa"/>
          </w:tcPr>
          <w:p w:rsidR="00513414" w:rsidRPr="00513414" w:rsidRDefault="00986E30" w:rsidP="004E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>24 saat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sonra diş fırçalamaya ve gargara yapmaya başlayın.</w:t>
            </w:r>
          </w:p>
        </w:tc>
      </w:tr>
      <w:tr w:rsidR="00513414" w:rsidRPr="00513414" w:rsidTr="004E5DCE">
        <w:trPr>
          <w:trHeight w:val="282"/>
        </w:trPr>
        <w:tc>
          <w:tcPr>
            <w:tcW w:w="582" w:type="dxa"/>
          </w:tcPr>
          <w:p w:rsidR="00513414" w:rsidRPr="00513414" w:rsidRDefault="00513414" w:rsidP="004E5DCE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476" w:type="dxa"/>
          </w:tcPr>
          <w:p w:rsidR="00513414" w:rsidRPr="00513414" w:rsidRDefault="00986E30" w:rsidP="004E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>Sıcak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tanecikli</w:t>
            </w: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 xml:space="preserve"> gıdalar tüketmemeye çalışın.</w:t>
            </w:r>
          </w:p>
        </w:tc>
      </w:tr>
      <w:tr w:rsidR="00513414" w:rsidRPr="00513414" w:rsidTr="00513414">
        <w:trPr>
          <w:trHeight w:val="304"/>
        </w:trPr>
        <w:tc>
          <w:tcPr>
            <w:tcW w:w="582" w:type="dxa"/>
          </w:tcPr>
          <w:p w:rsidR="00513414" w:rsidRPr="00513414" w:rsidRDefault="00513414" w:rsidP="004E5DCE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476" w:type="dxa"/>
          </w:tcPr>
          <w:p w:rsidR="00513414" w:rsidRPr="00513414" w:rsidRDefault="00513414" w:rsidP="00513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14">
              <w:rPr>
                <w:rFonts w:ascii="Times New Roman" w:hAnsi="Times New Roman" w:cs="Times New Roman"/>
                <w:sz w:val="20"/>
                <w:szCs w:val="20"/>
              </w:rPr>
              <w:t>İlaçlarınızı tarif edilen şekilde düzenli kullanın.</w:t>
            </w:r>
          </w:p>
        </w:tc>
      </w:tr>
    </w:tbl>
    <w:p w:rsidR="00D61B25" w:rsidRPr="00D61B25" w:rsidRDefault="00D61B25" w:rsidP="00513414">
      <w:pPr>
        <w:rPr>
          <w:b/>
        </w:rPr>
      </w:pPr>
      <w:bookmarkStart w:id="0" w:name="_GoBack"/>
      <w:bookmarkEnd w:id="0"/>
    </w:p>
    <w:sectPr w:rsidR="00D61B25" w:rsidRPr="00D61B25" w:rsidSect="005134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27A" w:rsidRDefault="00BF627A" w:rsidP="005F3B52">
      <w:pPr>
        <w:spacing w:after="0" w:line="240" w:lineRule="auto"/>
      </w:pPr>
      <w:r>
        <w:separator/>
      </w:r>
    </w:p>
  </w:endnote>
  <w:endnote w:type="continuationSeparator" w:id="0">
    <w:p w:rsidR="00BF627A" w:rsidRDefault="00BF627A" w:rsidP="005F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D05" w:rsidRDefault="007D0D0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D05" w:rsidRDefault="007D0D0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D05" w:rsidRDefault="007D0D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27A" w:rsidRDefault="00BF627A" w:rsidP="005F3B52">
      <w:pPr>
        <w:spacing w:after="0" w:line="240" w:lineRule="auto"/>
      </w:pPr>
      <w:r>
        <w:separator/>
      </w:r>
    </w:p>
  </w:footnote>
  <w:footnote w:type="continuationSeparator" w:id="0">
    <w:p w:rsidR="00BF627A" w:rsidRDefault="00BF627A" w:rsidP="005F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D05" w:rsidRDefault="007D0D0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10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0"/>
      <w:gridCol w:w="2097"/>
      <w:gridCol w:w="2975"/>
      <w:gridCol w:w="2427"/>
      <w:gridCol w:w="1826"/>
    </w:tblGrid>
    <w:tr w:rsidR="005F3B52" w:rsidRPr="005F3B52" w:rsidTr="00513414">
      <w:trPr>
        <w:trHeight w:val="963"/>
      </w:trPr>
      <w:tc>
        <w:tcPr>
          <w:tcW w:w="173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5F3B52" w:rsidRPr="005F3B52" w:rsidRDefault="005F3B52" w:rsidP="005F3B52">
          <w:pPr>
            <w:spacing w:line="256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5F3B52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2C1CDDE9" wp14:editId="6A7A00D2">
                <wp:extent cx="847725" cy="537981"/>
                <wp:effectExtent l="0" t="0" r="0" b="0"/>
                <wp:docPr id="1" name="Resim 1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3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316" cy="547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  <w:gridSpan w:val="3"/>
          <w:tcBorders>
            <w:top w:val="single" w:sz="12" w:space="0" w:color="000000"/>
            <w:left w:val="single" w:sz="12" w:space="0" w:color="auto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5F3B52" w:rsidRPr="005F3B52" w:rsidRDefault="005F3B52" w:rsidP="005F3B52">
          <w:pPr>
            <w:spacing w:after="0" w:line="256" w:lineRule="auto"/>
            <w:ind w:left="135"/>
            <w:jc w:val="center"/>
            <w:rPr>
              <w:rFonts w:ascii="Times New Roman" w:eastAsia="Calibri" w:hAnsi="Times New Roman" w:cs="Times New Roman"/>
              <w:b/>
              <w:bCs/>
            </w:rPr>
          </w:pPr>
          <w:r w:rsidRPr="005F3B52">
            <w:rPr>
              <w:rFonts w:ascii="Times New Roman" w:eastAsia="Calibri" w:hAnsi="Times New Roman" w:cs="Times New Roman"/>
              <w:b/>
              <w:bCs/>
            </w:rPr>
            <w:t>ADIYAMAN ÜNİVERSİTESİ – (ADYÜ)</w:t>
          </w:r>
        </w:p>
        <w:p w:rsidR="005F3B52" w:rsidRPr="005F3B52" w:rsidRDefault="005F3B52" w:rsidP="005F3B52">
          <w:pPr>
            <w:spacing w:after="0" w:line="256" w:lineRule="auto"/>
            <w:jc w:val="center"/>
            <w:rPr>
              <w:rFonts w:ascii="Times New Roman" w:eastAsia="Calibri" w:hAnsi="Times New Roman" w:cs="Times New Roman"/>
              <w:b/>
              <w:bCs/>
            </w:rPr>
          </w:pPr>
          <w:r w:rsidRPr="005F3B52">
            <w:rPr>
              <w:rFonts w:ascii="Times New Roman" w:eastAsia="Calibri" w:hAnsi="Times New Roman" w:cs="Times New Roman"/>
              <w:b/>
              <w:bCs/>
            </w:rPr>
            <w:t>Diş Hekimliği Uygulama Ve Araştırma Merkezi</w:t>
          </w:r>
        </w:p>
        <w:p w:rsidR="005F3B52" w:rsidRPr="005F3B52" w:rsidRDefault="005F3B52" w:rsidP="00513414">
          <w:pPr>
            <w:spacing w:after="0"/>
            <w:ind w:right="-567"/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0"/>
            </w:rPr>
            <w:t>Ameliyat Sonrası</w:t>
          </w:r>
          <w:r w:rsidR="007D0D05">
            <w:rPr>
              <w:rFonts w:ascii="Times New Roman" w:eastAsia="Calibri" w:hAnsi="Times New Roman" w:cs="Times New Roman"/>
              <w:b/>
              <w:sz w:val="20"/>
              <w:szCs w:val="20"/>
            </w:rPr>
            <w:t xml:space="preserve"> Dikkat Edil</w:t>
          </w:r>
          <w:r w:rsidRPr="005F3B52">
            <w:rPr>
              <w:rFonts w:ascii="Times New Roman" w:eastAsia="Calibri" w:hAnsi="Times New Roman" w:cs="Times New Roman"/>
              <w:b/>
              <w:sz w:val="20"/>
              <w:szCs w:val="20"/>
            </w:rPr>
            <w:t xml:space="preserve">mesi </w:t>
          </w:r>
          <w:r w:rsidRPr="005F3B52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Gerekenler Hakkında</w:t>
          </w:r>
          <w:r w:rsidR="00513414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 xml:space="preserve"> </w:t>
          </w:r>
          <w:r w:rsidRPr="005F3B52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Bilgilendirme Formu</w:t>
          </w:r>
        </w:p>
      </w:tc>
      <w:tc>
        <w:tcPr>
          <w:tcW w:w="1826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5F3B52" w:rsidRPr="005F3B52" w:rsidRDefault="005F3B52" w:rsidP="005F3B52">
          <w:pPr>
            <w:spacing w:before="48" w:line="256" w:lineRule="auto"/>
            <w:ind w:left="102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5F3B52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57E5593" wp14:editId="3AA5C7B6">
                <wp:extent cx="685800" cy="530679"/>
                <wp:effectExtent l="0" t="0" r="0" b="3175"/>
                <wp:docPr id="2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120" cy="540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F3B52" w:rsidRPr="005F3B52" w:rsidTr="004E5DCE">
      <w:trPr>
        <w:trHeight w:hRule="exact" w:val="485"/>
      </w:trPr>
      <w:tc>
        <w:tcPr>
          <w:tcW w:w="173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hideMark/>
        </w:tcPr>
        <w:p w:rsidR="005F3B52" w:rsidRPr="005F3B52" w:rsidRDefault="005F3B52" w:rsidP="005F3B52">
          <w:pPr>
            <w:spacing w:after="0" w:line="25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F3B5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5F3B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5F3B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5F3B52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5F3B52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5F3B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5F3B5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5F3B52" w:rsidRPr="005F3B52" w:rsidRDefault="005F3B52" w:rsidP="005F3B52">
          <w:pPr>
            <w:spacing w:after="0" w:line="25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986E3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H.HB</w:t>
          </w:r>
          <w:r w:rsidR="00986E30" w:rsidRPr="00986E3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</w:t>
          </w:r>
          <w:r w:rsidRPr="00986E3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FR</w:t>
          </w:r>
          <w:r w:rsidR="00986E3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.82</w:t>
          </w:r>
        </w:p>
      </w:tc>
      <w:tc>
        <w:tcPr>
          <w:tcW w:w="2097" w:type="dxa"/>
          <w:tcBorders>
            <w:top w:val="single" w:sz="12" w:space="0" w:color="000000"/>
            <w:left w:val="single" w:sz="12" w:space="0" w:color="auto"/>
            <w:bottom w:val="single" w:sz="12" w:space="0" w:color="000000"/>
            <w:right w:val="single" w:sz="4" w:space="0" w:color="auto"/>
          </w:tcBorders>
          <w:hideMark/>
        </w:tcPr>
        <w:p w:rsidR="005F3B52" w:rsidRPr="005F3B52" w:rsidRDefault="005F3B52" w:rsidP="005F3B52">
          <w:pPr>
            <w:spacing w:after="0" w:line="25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F3B5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5F3B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5F3B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F3B5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5F3B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5F3B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5F3B52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5F3B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5F3B5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5F3B5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5F3B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 w:rsidRPr="005F3B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5F3B52" w:rsidRPr="005F3B52" w:rsidRDefault="00986E30" w:rsidP="005F3B52">
          <w:pPr>
            <w:spacing w:after="0" w:line="256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09.07.2025</w:t>
          </w:r>
        </w:p>
      </w:tc>
      <w:tc>
        <w:tcPr>
          <w:tcW w:w="2975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4" w:space="0" w:color="auto"/>
          </w:tcBorders>
          <w:hideMark/>
        </w:tcPr>
        <w:p w:rsidR="005F3B52" w:rsidRPr="005F3B52" w:rsidRDefault="005F3B52" w:rsidP="005F3B52">
          <w:pPr>
            <w:spacing w:after="0" w:line="25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F3B5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5F3B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5F3B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5F3B5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5F3B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5F3B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F3B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5F3B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5F3B52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5F3B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5F3B5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5F3B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5F3B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5F3B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5F3B52" w:rsidRPr="005F3B52" w:rsidRDefault="005F3B52" w:rsidP="005F3B52">
          <w:pPr>
            <w:spacing w:after="0" w:line="256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5F3B52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2427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4" w:space="0" w:color="auto"/>
          </w:tcBorders>
          <w:hideMark/>
        </w:tcPr>
        <w:p w:rsidR="005F3B52" w:rsidRPr="005F3B52" w:rsidRDefault="005F3B52" w:rsidP="005F3B52">
          <w:pPr>
            <w:spacing w:after="0" w:line="256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F3B5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5F3B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5F3B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5F3B5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5F3B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5F3B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F3B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5F3B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5F3B5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5F3B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o:</w:t>
          </w:r>
        </w:p>
        <w:p w:rsidR="005F3B52" w:rsidRPr="005F3B52" w:rsidRDefault="005F3B52" w:rsidP="005F3B52">
          <w:pPr>
            <w:spacing w:after="0" w:line="256" w:lineRule="auto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5F3B5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826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12" w:space="0" w:color="000000"/>
          </w:tcBorders>
          <w:hideMark/>
        </w:tcPr>
        <w:p w:rsidR="005F3B52" w:rsidRPr="005F3B52" w:rsidRDefault="005F3B52" w:rsidP="005F3B52">
          <w:pPr>
            <w:spacing w:after="0" w:line="25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F3B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5F3B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F3B5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5F3B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5F3B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5F3B52" w:rsidRPr="005F3B52" w:rsidRDefault="005F3B52" w:rsidP="005F3B52">
          <w:pPr>
            <w:spacing w:after="0" w:line="25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5F3B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5F3B52" w:rsidRDefault="005F3B52" w:rsidP="005F3B5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D05" w:rsidRDefault="007D0D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52ED3"/>
    <w:multiLevelType w:val="hybridMultilevel"/>
    <w:tmpl w:val="126629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F9"/>
    <w:rsid w:val="00003945"/>
    <w:rsid w:val="002D2345"/>
    <w:rsid w:val="002D770C"/>
    <w:rsid w:val="00513414"/>
    <w:rsid w:val="005F3B52"/>
    <w:rsid w:val="007A63F7"/>
    <w:rsid w:val="007D0D05"/>
    <w:rsid w:val="008D02F9"/>
    <w:rsid w:val="00986E30"/>
    <w:rsid w:val="00BF627A"/>
    <w:rsid w:val="00D61B25"/>
    <w:rsid w:val="00F4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DBB19"/>
  <w15:chartTrackingRefBased/>
  <w15:docId w15:val="{A2AE0515-CB46-49C9-917D-757D8A0B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B2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F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3B52"/>
  </w:style>
  <w:style w:type="paragraph" w:styleId="AltBilgi">
    <w:name w:val="footer"/>
    <w:basedOn w:val="Normal"/>
    <w:link w:val="AltBilgiChar"/>
    <w:uiPriority w:val="99"/>
    <w:unhideWhenUsed/>
    <w:rsid w:val="005F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3B52"/>
  </w:style>
  <w:style w:type="table" w:styleId="TabloKlavuzu">
    <w:name w:val="Table Grid"/>
    <w:basedOn w:val="NormalTablo"/>
    <w:uiPriority w:val="39"/>
    <w:rsid w:val="005F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D0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0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0B34A-A1A5-41C6-B3E3-BD14A9AC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pc1</cp:lastModifiedBy>
  <cp:revision>2</cp:revision>
  <cp:lastPrinted>2025-07-07T11:20:00Z</cp:lastPrinted>
  <dcterms:created xsi:type="dcterms:W3CDTF">2025-07-18T12:57:00Z</dcterms:created>
  <dcterms:modified xsi:type="dcterms:W3CDTF">2025-07-18T12:57:00Z</dcterms:modified>
</cp:coreProperties>
</file>