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10273" w14:textId="1F3C1394" w:rsidR="00931008" w:rsidRPr="00931008" w:rsidRDefault="00931008" w:rsidP="00663C81">
      <w:pPr>
        <w:spacing w:line="276" w:lineRule="auto"/>
        <w:ind w:left="-1020" w:right="-1020"/>
        <w:jc w:val="both"/>
        <w:rPr>
          <w:rFonts w:ascii="Times New Roman" w:hAnsi="Times New Roman" w:cs="Times New Roman"/>
          <w:b/>
          <w:sz w:val="24"/>
        </w:rPr>
      </w:pPr>
      <w:r w:rsidRPr="00DB0417">
        <w:rPr>
          <w:rFonts w:ascii="Times New Roman" w:hAnsi="Times New Roman" w:cs="Times New Roman"/>
          <w:b/>
          <w:sz w:val="24"/>
        </w:rPr>
        <w:t>Değerli Öğrencimiz,</w:t>
      </w:r>
    </w:p>
    <w:p w14:paraId="5C2749CC" w14:textId="4D767EDE" w:rsidR="00931008" w:rsidRPr="00DB0417" w:rsidRDefault="00931008" w:rsidP="00931008">
      <w:pPr>
        <w:ind w:left="-1020" w:right="-10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DB0417">
        <w:rPr>
          <w:rFonts w:ascii="Times New Roman" w:hAnsi="Times New Roman" w:cs="Times New Roman"/>
          <w:sz w:val="24"/>
        </w:rPr>
        <w:t>Bu anket Adıyaman Üniversitesi</w:t>
      </w:r>
      <w:r w:rsidR="00663C81">
        <w:rPr>
          <w:rFonts w:ascii="Times New Roman" w:hAnsi="Times New Roman" w:cs="Times New Roman"/>
          <w:sz w:val="24"/>
        </w:rPr>
        <w:t xml:space="preserve"> </w:t>
      </w:r>
      <w:r w:rsidR="00660DD5" w:rsidRPr="00660DD5">
        <w:rPr>
          <w:rFonts w:ascii="Times New Roman" w:hAnsi="Times New Roman" w:cs="Times New Roman"/>
          <w:color w:val="auto"/>
          <w:sz w:val="24"/>
        </w:rPr>
        <w:t xml:space="preserve">Diş Hekimliği Fakültesi </w:t>
      </w:r>
      <w:r w:rsidRPr="00DB0417">
        <w:rPr>
          <w:rFonts w:ascii="Times New Roman" w:hAnsi="Times New Roman" w:cs="Times New Roman"/>
          <w:sz w:val="24"/>
        </w:rPr>
        <w:t xml:space="preserve">öğrencilerinin kurumsal memnuniyet durumlarının belirlenmesi amacıyla geliştirilmiştir. </w:t>
      </w:r>
      <w:r w:rsidR="00660DD5">
        <w:rPr>
          <w:rFonts w:ascii="Times New Roman" w:hAnsi="Times New Roman" w:cs="Times New Roman"/>
          <w:sz w:val="24"/>
        </w:rPr>
        <w:t xml:space="preserve">Fakültemiz </w:t>
      </w:r>
      <w:r w:rsidRPr="00DB0417">
        <w:rPr>
          <w:rFonts w:ascii="Times New Roman" w:hAnsi="Times New Roman" w:cs="Times New Roman"/>
          <w:sz w:val="24"/>
        </w:rPr>
        <w:t xml:space="preserve">sizlere daha kaliteli hizmet verebilmek amacıyla aşağıdaki verilen konularda görüşlerinize ihtiyaç duyulmaktadır. </w:t>
      </w:r>
    </w:p>
    <w:p w14:paraId="3EC469E1" w14:textId="581CC923" w:rsidR="00931008" w:rsidRPr="00DB0417" w:rsidRDefault="00931008" w:rsidP="00663C81">
      <w:pPr>
        <w:ind w:left="-1020" w:right="-10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DB0417">
        <w:rPr>
          <w:rFonts w:ascii="Times New Roman" w:hAnsi="Times New Roman" w:cs="Times New Roman"/>
          <w:sz w:val="24"/>
        </w:rPr>
        <w:t xml:space="preserve">Sizlerden beklenen, formu içtenlikle ve eksiksiz doldurmanızdır. Böylece gerçeğe yakın bilgiler elde edilecek ve </w:t>
      </w:r>
      <w:proofErr w:type="spellStart"/>
      <w:r w:rsidR="00660DD5">
        <w:rPr>
          <w:rFonts w:ascii="Times New Roman" w:hAnsi="Times New Roman" w:cs="Times New Roman"/>
          <w:sz w:val="24"/>
        </w:rPr>
        <w:t>falültemizin</w:t>
      </w:r>
      <w:proofErr w:type="spellEnd"/>
      <w:r w:rsidRPr="00DB0417">
        <w:rPr>
          <w:rFonts w:ascii="Times New Roman" w:hAnsi="Times New Roman" w:cs="Times New Roman"/>
          <w:sz w:val="24"/>
        </w:rPr>
        <w:t xml:space="preserve"> gelişmesine katkıda bulunmuş olacaksınız. Formda adınızı belirtmenize gerek yoktur. Ankette verilen ifadeleri dikkatlice okuyarak her birine katılma durumunuzu “Hiç (1), Az (2), Orta (3), Çok (4), Tam (5)” şeklinde puanlayınız.</w:t>
      </w:r>
    </w:p>
    <w:p w14:paraId="101EC0EC" w14:textId="77777777" w:rsidR="00931008" w:rsidRPr="00DB0417" w:rsidRDefault="00931008" w:rsidP="00931008">
      <w:pPr>
        <w:spacing w:line="276" w:lineRule="auto"/>
        <w:ind w:left="-1020" w:right="-1020"/>
        <w:jc w:val="both"/>
        <w:rPr>
          <w:rFonts w:ascii="Times New Roman" w:hAnsi="Times New Roman" w:cs="Times New Roman"/>
          <w:b/>
          <w:sz w:val="24"/>
        </w:rPr>
      </w:pPr>
      <w:r w:rsidRPr="00DB0417">
        <w:rPr>
          <w:rFonts w:ascii="Times New Roman" w:hAnsi="Times New Roman" w:cs="Times New Roman"/>
          <w:b/>
          <w:sz w:val="24"/>
        </w:rPr>
        <w:t>Katkılarınızdan dolayı teşekkür ederiz.</w:t>
      </w:r>
    </w:p>
    <w:p w14:paraId="06DBCB98" w14:textId="6BCD5A8F" w:rsidR="00931008" w:rsidRDefault="00931008" w:rsidP="00931008">
      <w:pPr>
        <w:spacing w:line="276" w:lineRule="auto"/>
        <w:ind w:left="-1020" w:right="-1020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</w:rPr>
        <w:t>/…./20</w:t>
      </w:r>
      <w:r w:rsidR="00757119">
        <w:rPr>
          <w:rFonts w:ascii="Times New Roman" w:hAnsi="Times New Roman" w:cs="Times New Roman"/>
          <w:b/>
          <w:sz w:val="24"/>
        </w:rPr>
        <w:t>….</w:t>
      </w:r>
    </w:p>
    <w:p w14:paraId="34016AB6" w14:textId="77777777" w:rsidR="00931008" w:rsidRPr="00DB0417" w:rsidRDefault="00931008" w:rsidP="00931008">
      <w:pPr>
        <w:spacing w:line="276" w:lineRule="auto"/>
        <w:ind w:left="-1020" w:right="-102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3962"/>
        <w:gridCol w:w="7096"/>
      </w:tblGrid>
      <w:tr w:rsidR="00931008" w14:paraId="3302ED74" w14:textId="77777777" w:rsidTr="00E374C7">
        <w:trPr>
          <w:trHeight w:val="260"/>
        </w:trPr>
        <w:tc>
          <w:tcPr>
            <w:tcW w:w="3962" w:type="dxa"/>
            <w:vAlign w:val="center"/>
          </w:tcPr>
          <w:p w14:paraId="456DE01B" w14:textId="38693458" w:rsidR="00931008" w:rsidRPr="00931008" w:rsidRDefault="00931008" w:rsidP="00931008">
            <w:pPr>
              <w:spacing w:after="24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1008">
              <w:rPr>
                <w:rFonts w:ascii="Times New Roman" w:hAnsi="Times New Roman" w:cs="Times New Roman"/>
                <w:b/>
                <w:sz w:val="22"/>
                <w:szCs w:val="22"/>
              </w:rPr>
              <w:t>KİŞİSEL BİLGİLER</w:t>
            </w:r>
          </w:p>
        </w:tc>
        <w:tc>
          <w:tcPr>
            <w:tcW w:w="7096" w:type="dxa"/>
            <w:vAlign w:val="center"/>
          </w:tcPr>
          <w:p w14:paraId="233B3F95" w14:textId="77777777" w:rsidR="00931008" w:rsidRPr="00DB0417" w:rsidRDefault="00931008" w:rsidP="0020632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008" w14:paraId="16DA2C6A" w14:textId="77777777" w:rsidTr="00E374C7">
        <w:trPr>
          <w:trHeight w:val="275"/>
        </w:trPr>
        <w:tc>
          <w:tcPr>
            <w:tcW w:w="3962" w:type="dxa"/>
            <w:vAlign w:val="center"/>
          </w:tcPr>
          <w:p w14:paraId="125C4912" w14:textId="77777777" w:rsidR="00931008" w:rsidRPr="00DB0417" w:rsidRDefault="00931008" w:rsidP="0020632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B0417">
              <w:rPr>
                <w:rFonts w:ascii="Times New Roman" w:hAnsi="Times New Roman" w:cs="Times New Roman"/>
                <w:b/>
                <w:sz w:val="24"/>
              </w:rPr>
              <w:t>Sınıfı:</w:t>
            </w:r>
          </w:p>
        </w:tc>
        <w:tc>
          <w:tcPr>
            <w:tcW w:w="7096" w:type="dxa"/>
            <w:vAlign w:val="center"/>
          </w:tcPr>
          <w:p w14:paraId="3B99D055" w14:textId="2A007418" w:rsidR="00931008" w:rsidRPr="00DB0417" w:rsidRDefault="00931008" w:rsidP="0020632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B0417">
              <w:rPr>
                <w:rFonts w:ascii="Times New Roman" w:hAnsi="Times New Roman" w:cs="Times New Roman"/>
                <w:sz w:val="24"/>
              </w:rPr>
              <w:t xml:space="preserve">1. (   )  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B0417">
              <w:rPr>
                <w:rFonts w:ascii="Times New Roman" w:hAnsi="Times New Roman" w:cs="Times New Roman"/>
                <w:sz w:val="24"/>
              </w:rPr>
              <w:t xml:space="preserve">2. (   )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B0417"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B0417">
              <w:rPr>
                <w:rFonts w:ascii="Times New Roman" w:hAnsi="Times New Roman" w:cs="Times New Roman"/>
                <w:sz w:val="24"/>
              </w:rPr>
              <w:t xml:space="preserve">3. (   )  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B0417">
              <w:rPr>
                <w:rFonts w:ascii="Times New Roman" w:hAnsi="Times New Roman" w:cs="Times New Roman"/>
                <w:sz w:val="24"/>
              </w:rPr>
              <w:t xml:space="preserve"> 4. (   )    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B0417">
              <w:rPr>
                <w:rFonts w:ascii="Times New Roman" w:hAnsi="Times New Roman" w:cs="Times New Roman"/>
                <w:sz w:val="24"/>
              </w:rPr>
              <w:t>5. (   )</w:t>
            </w:r>
          </w:p>
        </w:tc>
      </w:tr>
      <w:tr w:rsidR="00931008" w14:paraId="3AFF8C9B" w14:textId="77777777" w:rsidTr="00E374C7">
        <w:trPr>
          <w:trHeight w:val="260"/>
        </w:trPr>
        <w:tc>
          <w:tcPr>
            <w:tcW w:w="3962" w:type="dxa"/>
            <w:vAlign w:val="center"/>
          </w:tcPr>
          <w:p w14:paraId="4AE6A8B0" w14:textId="77777777" w:rsidR="00931008" w:rsidRPr="00DB0417" w:rsidRDefault="00931008" w:rsidP="002063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DB0417">
              <w:rPr>
                <w:rFonts w:ascii="Times New Roman" w:hAnsi="Times New Roman" w:cs="Times New Roman"/>
                <w:b/>
                <w:sz w:val="24"/>
              </w:rPr>
              <w:t xml:space="preserve">Cinsiyeti:    </w:t>
            </w:r>
          </w:p>
        </w:tc>
        <w:tc>
          <w:tcPr>
            <w:tcW w:w="7096" w:type="dxa"/>
            <w:vAlign w:val="center"/>
          </w:tcPr>
          <w:p w14:paraId="0DE23B09" w14:textId="3BB60D3C" w:rsidR="00931008" w:rsidRPr="00DB0417" w:rsidRDefault="00931008" w:rsidP="002063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DB0417">
              <w:rPr>
                <w:rFonts w:ascii="Times New Roman" w:hAnsi="Times New Roman" w:cs="Times New Roman"/>
                <w:sz w:val="24"/>
              </w:rPr>
              <w:t>Kadın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B0417">
              <w:rPr>
                <w:rFonts w:ascii="Times New Roman" w:hAnsi="Times New Roman" w:cs="Times New Roman"/>
                <w:sz w:val="24"/>
              </w:rPr>
              <w:t>(   )      Erkek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DB0417">
              <w:rPr>
                <w:rFonts w:ascii="Times New Roman" w:hAnsi="Times New Roman" w:cs="Times New Roman"/>
                <w:sz w:val="24"/>
              </w:rPr>
              <w:t>(   )</w:t>
            </w:r>
          </w:p>
        </w:tc>
      </w:tr>
      <w:tr w:rsidR="00931008" w14:paraId="6E575C1A" w14:textId="77777777" w:rsidTr="00E374C7">
        <w:trPr>
          <w:trHeight w:val="260"/>
        </w:trPr>
        <w:tc>
          <w:tcPr>
            <w:tcW w:w="3962" w:type="dxa"/>
            <w:vAlign w:val="center"/>
          </w:tcPr>
          <w:p w14:paraId="78C1E2F5" w14:textId="77777777" w:rsidR="00931008" w:rsidRPr="00DB0417" w:rsidRDefault="00931008" w:rsidP="002063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B0417">
              <w:rPr>
                <w:rFonts w:ascii="Times New Roman" w:hAnsi="Times New Roman" w:cs="Times New Roman"/>
                <w:b/>
                <w:sz w:val="24"/>
              </w:rPr>
              <w:t xml:space="preserve">Yaşı:     </w:t>
            </w:r>
          </w:p>
        </w:tc>
        <w:tc>
          <w:tcPr>
            <w:tcW w:w="7096" w:type="dxa"/>
            <w:vAlign w:val="center"/>
          </w:tcPr>
          <w:p w14:paraId="412CCA3D" w14:textId="27D2F70C" w:rsidR="00931008" w:rsidRPr="00DB0417" w:rsidRDefault="00931008" w:rsidP="0020632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B0417">
              <w:rPr>
                <w:rFonts w:ascii="Times New Roman" w:hAnsi="Times New Roman" w:cs="Times New Roman"/>
                <w:sz w:val="24"/>
              </w:rPr>
              <w:t xml:space="preserve">18-20 (   ) </w:t>
            </w: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DB0417">
              <w:rPr>
                <w:rFonts w:ascii="Times New Roman" w:hAnsi="Times New Roman" w:cs="Times New Roman"/>
                <w:sz w:val="24"/>
              </w:rPr>
              <w:t>21-23 (   )</w:t>
            </w: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DB0417">
              <w:rPr>
                <w:rFonts w:ascii="Times New Roman" w:hAnsi="Times New Roman" w:cs="Times New Roman"/>
                <w:sz w:val="24"/>
              </w:rPr>
              <w:t xml:space="preserve">24-26 (   ) </w:t>
            </w: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DB0417">
              <w:rPr>
                <w:rFonts w:ascii="Times New Roman" w:hAnsi="Times New Roman" w:cs="Times New Roman"/>
                <w:sz w:val="24"/>
              </w:rPr>
              <w:t>26 ve üstü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B0417">
              <w:rPr>
                <w:rFonts w:ascii="Times New Roman" w:hAnsi="Times New Roman" w:cs="Times New Roman"/>
                <w:sz w:val="24"/>
              </w:rPr>
              <w:t>(   )</w:t>
            </w:r>
          </w:p>
        </w:tc>
      </w:tr>
    </w:tbl>
    <w:p w14:paraId="01C28A30" w14:textId="77777777" w:rsidR="00663C81" w:rsidRPr="00663C81" w:rsidRDefault="00663C81" w:rsidP="00663C81"/>
    <w:tbl>
      <w:tblPr>
        <w:tblpPr w:leftFromText="141" w:rightFromText="141" w:vertAnchor="text" w:horzAnchor="margin" w:tblpXSpec="center" w:tblpY="1069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5"/>
        <w:gridCol w:w="652"/>
        <w:gridCol w:w="652"/>
        <w:gridCol w:w="326"/>
        <w:gridCol w:w="326"/>
        <w:gridCol w:w="652"/>
        <w:gridCol w:w="652"/>
      </w:tblGrid>
      <w:tr w:rsidR="00663C81" w:rsidRPr="007F27D7" w14:paraId="6299A41D" w14:textId="77777777" w:rsidTr="00E374C7">
        <w:trPr>
          <w:trHeight w:val="20"/>
        </w:trPr>
        <w:tc>
          <w:tcPr>
            <w:tcW w:w="7485" w:type="dxa"/>
            <w:vMerge w:val="restart"/>
            <w:shd w:val="clear" w:color="auto" w:fill="D9D9D9" w:themeFill="background1" w:themeFillShade="D9"/>
            <w:vAlign w:val="center"/>
          </w:tcPr>
          <w:p w14:paraId="7109DE61" w14:textId="77777777" w:rsidR="00663C81" w:rsidRPr="00D72EEC" w:rsidRDefault="00663C81" w:rsidP="00206326">
            <w:pPr>
              <w:contextualSpacing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Anket Soruları </w:t>
            </w:r>
          </w:p>
          <w:p w14:paraId="22A52780" w14:textId="77777777" w:rsidR="00663C81" w:rsidRPr="007F27D7" w:rsidRDefault="00663C81" w:rsidP="00206326">
            <w:pPr>
              <w:contextualSpacing/>
              <w:jc w:val="both"/>
              <w:rPr>
                <w:b/>
              </w:rPr>
            </w:pPr>
          </w:p>
        </w:tc>
        <w:tc>
          <w:tcPr>
            <w:tcW w:w="3260" w:type="dxa"/>
            <w:gridSpan w:val="6"/>
            <w:shd w:val="clear" w:color="auto" w:fill="D9D9D9" w:themeFill="background1" w:themeFillShade="D9"/>
            <w:vAlign w:val="center"/>
          </w:tcPr>
          <w:p w14:paraId="34E92182" w14:textId="77777777" w:rsidR="00663C81" w:rsidRDefault="00663C81" w:rsidP="00206326">
            <w:pPr>
              <w:jc w:val="center"/>
              <w:rPr>
                <w:b/>
              </w:rPr>
            </w:pPr>
          </w:p>
          <w:p w14:paraId="6EB7410E" w14:textId="77777777" w:rsidR="00663C81" w:rsidRDefault="00663C81" w:rsidP="00206326">
            <w:pPr>
              <w:jc w:val="center"/>
              <w:rPr>
                <w:b/>
              </w:rPr>
            </w:pPr>
            <w:r>
              <w:rPr>
                <w:b/>
              </w:rPr>
              <w:t>MEMNUNUM</w:t>
            </w:r>
          </w:p>
          <w:p w14:paraId="0747A535" w14:textId="77777777" w:rsidR="00663C81" w:rsidRPr="007F27D7" w:rsidRDefault="00663C81" w:rsidP="00206326">
            <w:pPr>
              <w:jc w:val="center"/>
              <w:rPr>
                <w:b/>
              </w:rPr>
            </w:pPr>
          </w:p>
        </w:tc>
      </w:tr>
      <w:tr w:rsidR="00663C81" w:rsidRPr="007F27D7" w14:paraId="71FFE798" w14:textId="77777777" w:rsidTr="00E374C7">
        <w:trPr>
          <w:trHeight w:val="20"/>
        </w:trPr>
        <w:tc>
          <w:tcPr>
            <w:tcW w:w="7485" w:type="dxa"/>
            <w:vMerge/>
            <w:shd w:val="clear" w:color="auto" w:fill="D9D9D9" w:themeFill="background1" w:themeFillShade="D9"/>
            <w:vAlign w:val="center"/>
          </w:tcPr>
          <w:p w14:paraId="3B39DFC7" w14:textId="77777777" w:rsidR="00663C81" w:rsidRPr="007F27D7" w:rsidRDefault="00663C81" w:rsidP="00206326">
            <w:pPr>
              <w:contextualSpacing/>
              <w:rPr>
                <w:b/>
              </w:rPr>
            </w:pP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364A96B5" w14:textId="77777777" w:rsidR="00663C81" w:rsidRPr="007F27D7" w:rsidRDefault="00663C81" w:rsidP="00206326">
            <w:pPr>
              <w:jc w:val="center"/>
              <w:rPr>
                <w:b/>
                <w:color w:val="auto"/>
              </w:rPr>
            </w:pPr>
            <w:r w:rsidRPr="007F27D7">
              <w:rPr>
                <w:b/>
                <w:color w:val="auto"/>
              </w:rPr>
              <w:t>Hiç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6684672E" w14:textId="77777777" w:rsidR="00663C81" w:rsidRPr="007F27D7" w:rsidRDefault="00663C81" w:rsidP="00206326">
            <w:pPr>
              <w:jc w:val="center"/>
              <w:rPr>
                <w:b/>
                <w:color w:val="auto"/>
              </w:rPr>
            </w:pPr>
            <w:r w:rsidRPr="007F27D7">
              <w:rPr>
                <w:b/>
                <w:color w:val="auto"/>
              </w:rPr>
              <w:t>Az</w:t>
            </w:r>
          </w:p>
        </w:tc>
        <w:tc>
          <w:tcPr>
            <w:tcW w:w="652" w:type="dxa"/>
            <w:gridSpan w:val="2"/>
            <w:shd w:val="clear" w:color="auto" w:fill="D9D9D9" w:themeFill="background1" w:themeFillShade="D9"/>
            <w:vAlign w:val="center"/>
          </w:tcPr>
          <w:p w14:paraId="00775038" w14:textId="77777777" w:rsidR="00663C81" w:rsidRPr="007F27D7" w:rsidRDefault="00663C81" w:rsidP="00206326">
            <w:pPr>
              <w:jc w:val="center"/>
              <w:rPr>
                <w:b/>
              </w:rPr>
            </w:pPr>
            <w:r w:rsidRPr="007F27D7">
              <w:rPr>
                <w:b/>
              </w:rPr>
              <w:t>Orta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7C4D1529" w14:textId="77777777" w:rsidR="00663C81" w:rsidRPr="007F27D7" w:rsidRDefault="00663C81" w:rsidP="00206326">
            <w:pPr>
              <w:jc w:val="center"/>
              <w:rPr>
                <w:b/>
              </w:rPr>
            </w:pPr>
            <w:r w:rsidRPr="007F27D7">
              <w:rPr>
                <w:b/>
              </w:rPr>
              <w:t>Çok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3431B52A" w14:textId="77777777" w:rsidR="00663C81" w:rsidRPr="007F27D7" w:rsidRDefault="00663C81" w:rsidP="00206326">
            <w:pPr>
              <w:jc w:val="center"/>
              <w:rPr>
                <w:b/>
              </w:rPr>
            </w:pPr>
            <w:r w:rsidRPr="007F27D7">
              <w:rPr>
                <w:b/>
              </w:rPr>
              <w:t>Tam</w:t>
            </w:r>
          </w:p>
        </w:tc>
      </w:tr>
      <w:tr w:rsidR="00663C81" w:rsidRPr="007F27D7" w14:paraId="61B7E3E4" w14:textId="77777777" w:rsidTr="00E374C7">
        <w:trPr>
          <w:trHeight w:val="340"/>
        </w:trPr>
        <w:tc>
          <w:tcPr>
            <w:tcW w:w="7485" w:type="dxa"/>
            <w:shd w:val="clear" w:color="auto" w:fill="FFFFFF" w:themeFill="background1"/>
            <w:vAlign w:val="center"/>
          </w:tcPr>
          <w:p w14:paraId="01649C2C" w14:textId="71D7A91A" w:rsidR="00663C81" w:rsidRPr="007F27D7" w:rsidRDefault="00E374C7" w:rsidP="00206326">
            <w:pPr>
              <w:pStyle w:val="ListeParagraf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426"/>
            </w:pPr>
            <w:r>
              <w:t>Fakültenizin</w:t>
            </w:r>
            <w:r w:rsidR="00663C81">
              <w:t xml:space="preserve"> kampüs içi genel fiziki durumundan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0BC7F178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(1)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108745E4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(2)</w:t>
            </w:r>
          </w:p>
        </w:tc>
        <w:tc>
          <w:tcPr>
            <w:tcW w:w="652" w:type="dxa"/>
            <w:gridSpan w:val="2"/>
            <w:shd w:val="clear" w:color="auto" w:fill="FFFFFF" w:themeFill="background1"/>
            <w:vAlign w:val="center"/>
          </w:tcPr>
          <w:p w14:paraId="3090EAC6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(3)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428B6CD5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(4)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79DB00BA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(5)</w:t>
            </w:r>
          </w:p>
        </w:tc>
      </w:tr>
      <w:tr w:rsidR="00663C81" w:rsidRPr="001B121D" w14:paraId="4B9B49BA" w14:textId="77777777" w:rsidTr="00E374C7">
        <w:trPr>
          <w:trHeight w:val="340"/>
        </w:trPr>
        <w:tc>
          <w:tcPr>
            <w:tcW w:w="7485" w:type="dxa"/>
            <w:shd w:val="clear" w:color="auto" w:fill="D9D9D9"/>
            <w:vAlign w:val="center"/>
          </w:tcPr>
          <w:p w14:paraId="66AE99A3" w14:textId="77777777" w:rsidR="00663C81" w:rsidRPr="00B071FD" w:rsidRDefault="00663C81" w:rsidP="00206326">
            <w:pPr>
              <w:pStyle w:val="ListeParagraf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426"/>
            </w:pPr>
            <w:r w:rsidRPr="007F27D7">
              <w:t>Dersliklerin donanımından</w:t>
            </w:r>
          </w:p>
        </w:tc>
        <w:tc>
          <w:tcPr>
            <w:tcW w:w="652" w:type="dxa"/>
            <w:shd w:val="clear" w:color="auto" w:fill="D9D9D9"/>
            <w:vAlign w:val="center"/>
          </w:tcPr>
          <w:p w14:paraId="5348ED10" w14:textId="77777777" w:rsidR="00663C81" w:rsidRPr="00B071FD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B071FD">
              <w:rPr>
                <w:color w:val="auto"/>
              </w:rPr>
              <w:t>(1)</w:t>
            </w:r>
          </w:p>
        </w:tc>
        <w:tc>
          <w:tcPr>
            <w:tcW w:w="652" w:type="dxa"/>
            <w:shd w:val="clear" w:color="auto" w:fill="D9D9D9"/>
            <w:vAlign w:val="center"/>
          </w:tcPr>
          <w:p w14:paraId="2FBB5967" w14:textId="77777777" w:rsidR="00663C81" w:rsidRPr="00B071FD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B071FD">
              <w:rPr>
                <w:color w:val="auto"/>
              </w:rPr>
              <w:t>(2)</w:t>
            </w:r>
          </w:p>
        </w:tc>
        <w:tc>
          <w:tcPr>
            <w:tcW w:w="652" w:type="dxa"/>
            <w:gridSpan w:val="2"/>
            <w:shd w:val="clear" w:color="auto" w:fill="D9D9D9"/>
            <w:vAlign w:val="center"/>
          </w:tcPr>
          <w:p w14:paraId="41618F0C" w14:textId="77777777" w:rsidR="00663C81" w:rsidRPr="00B071FD" w:rsidRDefault="00663C81" w:rsidP="00206326">
            <w:pPr>
              <w:tabs>
                <w:tab w:val="left" w:pos="2977"/>
              </w:tabs>
              <w:jc w:val="center"/>
            </w:pPr>
            <w:r w:rsidRPr="00B071FD">
              <w:t>(3)</w:t>
            </w:r>
          </w:p>
        </w:tc>
        <w:tc>
          <w:tcPr>
            <w:tcW w:w="652" w:type="dxa"/>
            <w:shd w:val="clear" w:color="auto" w:fill="D9D9D9"/>
            <w:vAlign w:val="center"/>
          </w:tcPr>
          <w:p w14:paraId="56B995E7" w14:textId="77777777" w:rsidR="00663C81" w:rsidRPr="00B071FD" w:rsidRDefault="00663C81" w:rsidP="00206326">
            <w:pPr>
              <w:tabs>
                <w:tab w:val="left" w:pos="2977"/>
              </w:tabs>
              <w:jc w:val="center"/>
            </w:pPr>
            <w:r w:rsidRPr="00B071FD">
              <w:t>(4)</w:t>
            </w:r>
          </w:p>
        </w:tc>
        <w:tc>
          <w:tcPr>
            <w:tcW w:w="652" w:type="dxa"/>
            <w:shd w:val="clear" w:color="auto" w:fill="D9D9D9"/>
            <w:vAlign w:val="center"/>
          </w:tcPr>
          <w:p w14:paraId="28B890E4" w14:textId="77777777" w:rsidR="00663C81" w:rsidRPr="00B071FD" w:rsidRDefault="00663C81" w:rsidP="00206326">
            <w:pPr>
              <w:tabs>
                <w:tab w:val="left" w:pos="2977"/>
              </w:tabs>
              <w:jc w:val="center"/>
            </w:pPr>
            <w:r w:rsidRPr="00B071FD">
              <w:t>(5)</w:t>
            </w:r>
          </w:p>
        </w:tc>
      </w:tr>
      <w:tr w:rsidR="00663C81" w:rsidRPr="002C5739" w14:paraId="6CF6E610" w14:textId="77777777" w:rsidTr="00E374C7">
        <w:trPr>
          <w:trHeight w:val="340"/>
        </w:trPr>
        <w:tc>
          <w:tcPr>
            <w:tcW w:w="7485" w:type="dxa"/>
            <w:shd w:val="clear" w:color="auto" w:fill="D9D9D9"/>
            <w:vAlign w:val="center"/>
          </w:tcPr>
          <w:p w14:paraId="1F6848AD" w14:textId="77777777" w:rsidR="00663C81" w:rsidRPr="00B071FD" w:rsidRDefault="00663C81" w:rsidP="00206326">
            <w:pPr>
              <w:pStyle w:val="ListeParagraf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426"/>
            </w:pPr>
            <w:r>
              <w:t>Danışmanlık saatlerinde hocaların ulaşılabilir olmasından</w:t>
            </w:r>
          </w:p>
        </w:tc>
        <w:tc>
          <w:tcPr>
            <w:tcW w:w="652" w:type="dxa"/>
            <w:shd w:val="clear" w:color="auto" w:fill="D9D9D9"/>
            <w:vAlign w:val="center"/>
          </w:tcPr>
          <w:p w14:paraId="7EB8E218" w14:textId="77777777" w:rsidR="00663C81" w:rsidRPr="00B071FD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B071FD">
              <w:rPr>
                <w:color w:val="auto"/>
              </w:rPr>
              <w:t>(1)</w:t>
            </w:r>
          </w:p>
        </w:tc>
        <w:tc>
          <w:tcPr>
            <w:tcW w:w="652" w:type="dxa"/>
            <w:shd w:val="clear" w:color="auto" w:fill="D9D9D9"/>
            <w:vAlign w:val="center"/>
          </w:tcPr>
          <w:p w14:paraId="15C6BD57" w14:textId="77777777" w:rsidR="00663C81" w:rsidRPr="00B071FD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B071FD">
              <w:rPr>
                <w:color w:val="auto"/>
              </w:rPr>
              <w:t>(2)</w:t>
            </w:r>
          </w:p>
        </w:tc>
        <w:tc>
          <w:tcPr>
            <w:tcW w:w="652" w:type="dxa"/>
            <w:gridSpan w:val="2"/>
            <w:shd w:val="clear" w:color="auto" w:fill="D9D9D9"/>
            <w:vAlign w:val="center"/>
          </w:tcPr>
          <w:p w14:paraId="045A6795" w14:textId="77777777" w:rsidR="00663C81" w:rsidRPr="00B071FD" w:rsidRDefault="00663C81" w:rsidP="00206326">
            <w:pPr>
              <w:tabs>
                <w:tab w:val="left" w:pos="2977"/>
              </w:tabs>
              <w:jc w:val="center"/>
            </w:pPr>
            <w:r w:rsidRPr="00B071FD">
              <w:t>(3)</w:t>
            </w:r>
          </w:p>
        </w:tc>
        <w:tc>
          <w:tcPr>
            <w:tcW w:w="652" w:type="dxa"/>
            <w:shd w:val="clear" w:color="auto" w:fill="D9D9D9"/>
            <w:vAlign w:val="center"/>
          </w:tcPr>
          <w:p w14:paraId="1B4482B7" w14:textId="77777777" w:rsidR="00663C81" w:rsidRPr="00B071FD" w:rsidRDefault="00663C81" w:rsidP="00206326">
            <w:pPr>
              <w:tabs>
                <w:tab w:val="left" w:pos="2977"/>
              </w:tabs>
              <w:jc w:val="center"/>
            </w:pPr>
            <w:r w:rsidRPr="00B071FD">
              <w:t>(4)</w:t>
            </w:r>
          </w:p>
        </w:tc>
        <w:tc>
          <w:tcPr>
            <w:tcW w:w="652" w:type="dxa"/>
            <w:shd w:val="clear" w:color="auto" w:fill="D9D9D9"/>
            <w:vAlign w:val="center"/>
          </w:tcPr>
          <w:p w14:paraId="2E577A2D" w14:textId="77777777" w:rsidR="00663C81" w:rsidRPr="00B071FD" w:rsidRDefault="00663C81" w:rsidP="00206326">
            <w:pPr>
              <w:tabs>
                <w:tab w:val="left" w:pos="2977"/>
              </w:tabs>
              <w:jc w:val="center"/>
            </w:pPr>
            <w:r w:rsidRPr="00B071FD">
              <w:t>(5)</w:t>
            </w:r>
          </w:p>
        </w:tc>
      </w:tr>
      <w:tr w:rsidR="00663C81" w:rsidRPr="002C5739" w14:paraId="5AC4B95E" w14:textId="77777777" w:rsidTr="00E374C7">
        <w:trPr>
          <w:trHeight w:val="340"/>
        </w:trPr>
        <w:tc>
          <w:tcPr>
            <w:tcW w:w="7485" w:type="dxa"/>
            <w:vAlign w:val="center"/>
          </w:tcPr>
          <w:p w14:paraId="56E4EC39" w14:textId="77777777" w:rsidR="00663C81" w:rsidRPr="00B071FD" w:rsidRDefault="00663C81" w:rsidP="00206326">
            <w:pPr>
              <w:pStyle w:val="ListeParagraf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426"/>
            </w:pPr>
            <w:r>
              <w:t>Gerek duyduğum konularda idari birimlerden aldığım hizmetten</w:t>
            </w:r>
          </w:p>
        </w:tc>
        <w:tc>
          <w:tcPr>
            <w:tcW w:w="652" w:type="dxa"/>
            <w:vAlign w:val="center"/>
          </w:tcPr>
          <w:p w14:paraId="27471CA7" w14:textId="77777777" w:rsidR="00663C81" w:rsidRPr="00B071FD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B071FD">
              <w:rPr>
                <w:color w:val="auto"/>
              </w:rPr>
              <w:t>(1)</w:t>
            </w:r>
          </w:p>
        </w:tc>
        <w:tc>
          <w:tcPr>
            <w:tcW w:w="652" w:type="dxa"/>
            <w:vAlign w:val="center"/>
          </w:tcPr>
          <w:p w14:paraId="6E22F341" w14:textId="77777777" w:rsidR="00663C81" w:rsidRPr="00B071FD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B071FD">
              <w:rPr>
                <w:color w:val="auto"/>
              </w:rPr>
              <w:t>(2)</w:t>
            </w:r>
          </w:p>
        </w:tc>
        <w:tc>
          <w:tcPr>
            <w:tcW w:w="652" w:type="dxa"/>
            <w:gridSpan w:val="2"/>
            <w:vAlign w:val="center"/>
          </w:tcPr>
          <w:p w14:paraId="4DDAF47B" w14:textId="77777777" w:rsidR="00663C81" w:rsidRPr="00B071FD" w:rsidRDefault="00663C81" w:rsidP="00206326">
            <w:pPr>
              <w:tabs>
                <w:tab w:val="left" w:pos="2977"/>
              </w:tabs>
              <w:jc w:val="center"/>
            </w:pPr>
            <w:r w:rsidRPr="00B071FD">
              <w:t>(3)</w:t>
            </w:r>
          </w:p>
        </w:tc>
        <w:tc>
          <w:tcPr>
            <w:tcW w:w="652" w:type="dxa"/>
            <w:vAlign w:val="center"/>
          </w:tcPr>
          <w:p w14:paraId="63E1F3DD" w14:textId="77777777" w:rsidR="00663C81" w:rsidRPr="00B071FD" w:rsidRDefault="00663C81" w:rsidP="00206326">
            <w:pPr>
              <w:tabs>
                <w:tab w:val="left" w:pos="2977"/>
              </w:tabs>
              <w:jc w:val="center"/>
            </w:pPr>
            <w:r w:rsidRPr="00B071FD">
              <w:t>(4)</w:t>
            </w:r>
          </w:p>
        </w:tc>
        <w:tc>
          <w:tcPr>
            <w:tcW w:w="652" w:type="dxa"/>
            <w:vAlign w:val="center"/>
          </w:tcPr>
          <w:p w14:paraId="6E5555AD" w14:textId="77777777" w:rsidR="00663C81" w:rsidRPr="00B071FD" w:rsidRDefault="00663C81" w:rsidP="00206326">
            <w:pPr>
              <w:tabs>
                <w:tab w:val="left" w:pos="2977"/>
              </w:tabs>
              <w:jc w:val="center"/>
            </w:pPr>
            <w:r w:rsidRPr="00B071FD">
              <w:t>(5)</w:t>
            </w:r>
          </w:p>
        </w:tc>
      </w:tr>
      <w:tr w:rsidR="00663C81" w:rsidRPr="007F27D7" w14:paraId="34A5B90E" w14:textId="77777777" w:rsidTr="00E374C7">
        <w:trPr>
          <w:trHeight w:val="340"/>
        </w:trPr>
        <w:tc>
          <w:tcPr>
            <w:tcW w:w="7485" w:type="dxa"/>
            <w:shd w:val="clear" w:color="auto" w:fill="D9D9D9"/>
            <w:vAlign w:val="center"/>
          </w:tcPr>
          <w:p w14:paraId="48083E2A" w14:textId="77777777" w:rsidR="00663C81" w:rsidRPr="007F27D7" w:rsidRDefault="00663C81" w:rsidP="00206326">
            <w:pPr>
              <w:pStyle w:val="ListeParagraf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426"/>
            </w:pPr>
            <w:r>
              <w:t>Talep ettiğimde staj / Erasmus konularında yeterli bilgi verilmesinden</w:t>
            </w:r>
          </w:p>
        </w:tc>
        <w:tc>
          <w:tcPr>
            <w:tcW w:w="652" w:type="dxa"/>
            <w:shd w:val="clear" w:color="auto" w:fill="D9D9D9"/>
            <w:vAlign w:val="center"/>
          </w:tcPr>
          <w:p w14:paraId="7F45A420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(1)</w:t>
            </w:r>
          </w:p>
        </w:tc>
        <w:tc>
          <w:tcPr>
            <w:tcW w:w="652" w:type="dxa"/>
            <w:shd w:val="clear" w:color="auto" w:fill="D9D9D9"/>
            <w:vAlign w:val="center"/>
          </w:tcPr>
          <w:p w14:paraId="2DB65BC8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(2)</w:t>
            </w:r>
          </w:p>
        </w:tc>
        <w:tc>
          <w:tcPr>
            <w:tcW w:w="652" w:type="dxa"/>
            <w:gridSpan w:val="2"/>
            <w:shd w:val="clear" w:color="auto" w:fill="D9D9D9"/>
            <w:vAlign w:val="center"/>
          </w:tcPr>
          <w:p w14:paraId="47EBE0BF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(3)</w:t>
            </w:r>
          </w:p>
        </w:tc>
        <w:tc>
          <w:tcPr>
            <w:tcW w:w="652" w:type="dxa"/>
            <w:shd w:val="clear" w:color="auto" w:fill="D9D9D9"/>
            <w:vAlign w:val="center"/>
          </w:tcPr>
          <w:p w14:paraId="3F19D81A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(4)</w:t>
            </w:r>
          </w:p>
        </w:tc>
        <w:tc>
          <w:tcPr>
            <w:tcW w:w="652" w:type="dxa"/>
            <w:shd w:val="clear" w:color="auto" w:fill="D9D9D9"/>
            <w:vAlign w:val="center"/>
          </w:tcPr>
          <w:p w14:paraId="5D8439AE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(5)</w:t>
            </w:r>
          </w:p>
        </w:tc>
      </w:tr>
      <w:tr w:rsidR="00663C81" w:rsidRPr="007F27D7" w14:paraId="67D4DADD" w14:textId="77777777" w:rsidTr="00E374C7">
        <w:trPr>
          <w:trHeight w:val="340"/>
        </w:trPr>
        <w:tc>
          <w:tcPr>
            <w:tcW w:w="7485" w:type="dxa"/>
            <w:vAlign w:val="center"/>
          </w:tcPr>
          <w:p w14:paraId="54B916B1" w14:textId="77777777" w:rsidR="00663C81" w:rsidRPr="007F27D7" w:rsidRDefault="00663C81" w:rsidP="00206326">
            <w:pPr>
              <w:pStyle w:val="ListeParagraf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426"/>
            </w:pPr>
            <w:r>
              <w:t>Kütüphane hizmetlerinden</w:t>
            </w:r>
          </w:p>
        </w:tc>
        <w:tc>
          <w:tcPr>
            <w:tcW w:w="652" w:type="dxa"/>
            <w:vAlign w:val="center"/>
          </w:tcPr>
          <w:p w14:paraId="5BA85E83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(1)</w:t>
            </w:r>
          </w:p>
        </w:tc>
        <w:tc>
          <w:tcPr>
            <w:tcW w:w="652" w:type="dxa"/>
            <w:vAlign w:val="center"/>
          </w:tcPr>
          <w:p w14:paraId="653EBC1A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(2)</w:t>
            </w:r>
          </w:p>
        </w:tc>
        <w:tc>
          <w:tcPr>
            <w:tcW w:w="652" w:type="dxa"/>
            <w:gridSpan w:val="2"/>
            <w:vAlign w:val="center"/>
          </w:tcPr>
          <w:p w14:paraId="32C31C98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(3)</w:t>
            </w:r>
          </w:p>
        </w:tc>
        <w:tc>
          <w:tcPr>
            <w:tcW w:w="652" w:type="dxa"/>
            <w:vAlign w:val="center"/>
          </w:tcPr>
          <w:p w14:paraId="022CC352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(4)</w:t>
            </w:r>
          </w:p>
        </w:tc>
        <w:tc>
          <w:tcPr>
            <w:tcW w:w="652" w:type="dxa"/>
            <w:vAlign w:val="center"/>
          </w:tcPr>
          <w:p w14:paraId="0A4DDAF0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(5)</w:t>
            </w:r>
          </w:p>
        </w:tc>
      </w:tr>
      <w:tr w:rsidR="00663C81" w:rsidRPr="007F27D7" w14:paraId="63600581" w14:textId="77777777" w:rsidTr="00E374C7">
        <w:trPr>
          <w:trHeight w:val="340"/>
        </w:trPr>
        <w:tc>
          <w:tcPr>
            <w:tcW w:w="7485" w:type="dxa"/>
            <w:shd w:val="clear" w:color="auto" w:fill="D0CECE" w:themeFill="background2" w:themeFillShade="E6"/>
            <w:vAlign w:val="center"/>
          </w:tcPr>
          <w:p w14:paraId="6BDD5186" w14:textId="77777777" w:rsidR="00663C81" w:rsidRDefault="00663C81" w:rsidP="00206326">
            <w:pPr>
              <w:pStyle w:val="ListeParagraf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426"/>
            </w:pPr>
            <w:r>
              <w:t>Kütüphane personelinin ilgisinden</w:t>
            </w:r>
          </w:p>
        </w:tc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248D7F43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(1)</w:t>
            </w:r>
          </w:p>
        </w:tc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6357F14C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(2)</w:t>
            </w:r>
          </w:p>
        </w:tc>
        <w:tc>
          <w:tcPr>
            <w:tcW w:w="652" w:type="dxa"/>
            <w:gridSpan w:val="2"/>
            <w:shd w:val="clear" w:color="auto" w:fill="D0CECE" w:themeFill="background2" w:themeFillShade="E6"/>
            <w:vAlign w:val="center"/>
          </w:tcPr>
          <w:p w14:paraId="3FD0E725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(3)</w:t>
            </w:r>
          </w:p>
        </w:tc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4C405DEB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(4)</w:t>
            </w:r>
          </w:p>
        </w:tc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5C5FD44A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(5)</w:t>
            </w:r>
          </w:p>
        </w:tc>
      </w:tr>
      <w:tr w:rsidR="00663C81" w:rsidRPr="007F27D7" w14:paraId="50EA09C1" w14:textId="77777777" w:rsidTr="00E374C7">
        <w:trPr>
          <w:trHeight w:val="340"/>
        </w:trPr>
        <w:tc>
          <w:tcPr>
            <w:tcW w:w="7485" w:type="dxa"/>
            <w:shd w:val="clear" w:color="auto" w:fill="FFFFFF" w:themeFill="background1"/>
            <w:vAlign w:val="center"/>
          </w:tcPr>
          <w:p w14:paraId="75C011E8" w14:textId="77777777" w:rsidR="00663C81" w:rsidRPr="007F27D7" w:rsidRDefault="00663C81" w:rsidP="00206326">
            <w:pPr>
              <w:pStyle w:val="ListeParagraf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426"/>
            </w:pPr>
            <w:r>
              <w:t xml:space="preserve">Bölümün/ Enstitünün öğrenci işlerinden aldığım hizmetten  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647BEEA2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(1)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017EB8B6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(2)</w:t>
            </w:r>
          </w:p>
        </w:tc>
        <w:tc>
          <w:tcPr>
            <w:tcW w:w="652" w:type="dxa"/>
            <w:gridSpan w:val="2"/>
            <w:shd w:val="clear" w:color="auto" w:fill="FFFFFF" w:themeFill="background1"/>
            <w:vAlign w:val="center"/>
          </w:tcPr>
          <w:p w14:paraId="7580DB41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(3)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6B685535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(4)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1C99BCBB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(5)</w:t>
            </w:r>
          </w:p>
        </w:tc>
      </w:tr>
      <w:tr w:rsidR="00663C81" w:rsidRPr="007F27D7" w14:paraId="3BDB338F" w14:textId="77777777" w:rsidTr="00E374C7">
        <w:trPr>
          <w:trHeight w:val="340"/>
        </w:trPr>
        <w:tc>
          <w:tcPr>
            <w:tcW w:w="7485" w:type="dxa"/>
            <w:shd w:val="clear" w:color="auto" w:fill="D0CECE" w:themeFill="background2" w:themeFillShade="E6"/>
            <w:vAlign w:val="center"/>
          </w:tcPr>
          <w:p w14:paraId="3D851751" w14:textId="77777777" w:rsidR="00663C81" w:rsidRDefault="00663C81" w:rsidP="00206326">
            <w:pPr>
              <w:pStyle w:val="ListeParagraf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426"/>
            </w:pPr>
            <w:r>
              <w:t>Merkezi öğrenci işlerinden aldığım hizmetten</w:t>
            </w:r>
          </w:p>
        </w:tc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35DC4EFA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(1)</w:t>
            </w:r>
          </w:p>
        </w:tc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5FCE8A69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(2)</w:t>
            </w:r>
          </w:p>
        </w:tc>
        <w:tc>
          <w:tcPr>
            <w:tcW w:w="652" w:type="dxa"/>
            <w:gridSpan w:val="2"/>
            <w:shd w:val="clear" w:color="auto" w:fill="D0CECE" w:themeFill="background2" w:themeFillShade="E6"/>
            <w:vAlign w:val="center"/>
          </w:tcPr>
          <w:p w14:paraId="11A0C3D3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(3)</w:t>
            </w:r>
          </w:p>
        </w:tc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5F853BC9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(4)</w:t>
            </w:r>
          </w:p>
        </w:tc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15536876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(5)</w:t>
            </w:r>
          </w:p>
        </w:tc>
      </w:tr>
      <w:tr w:rsidR="00663C81" w:rsidRPr="007F27D7" w14:paraId="3CD0345F" w14:textId="77777777" w:rsidTr="00E374C7">
        <w:trPr>
          <w:trHeight w:val="340"/>
        </w:trPr>
        <w:tc>
          <w:tcPr>
            <w:tcW w:w="7485" w:type="dxa"/>
            <w:shd w:val="clear" w:color="auto" w:fill="FFFFFF" w:themeFill="background1"/>
            <w:vAlign w:val="center"/>
          </w:tcPr>
          <w:p w14:paraId="6355D3BB" w14:textId="77777777" w:rsidR="00663C81" w:rsidRPr="007F27D7" w:rsidRDefault="00663C81" w:rsidP="00206326">
            <w:pPr>
              <w:pStyle w:val="ListeParagraf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426"/>
            </w:pPr>
            <w:r>
              <w:t>Kantin/kafeteryalardan aldığım hizmetten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6EA8A484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(1)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56BC5842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(2)</w:t>
            </w:r>
          </w:p>
        </w:tc>
        <w:tc>
          <w:tcPr>
            <w:tcW w:w="652" w:type="dxa"/>
            <w:gridSpan w:val="2"/>
            <w:shd w:val="clear" w:color="auto" w:fill="FFFFFF" w:themeFill="background1"/>
            <w:vAlign w:val="center"/>
          </w:tcPr>
          <w:p w14:paraId="1292C302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(3)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234FCDD7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(4)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479867BA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(5)</w:t>
            </w:r>
          </w:p>
        </w:tc>
      </w:tr>
      <w:tr w:rsidR="00663C81" w:rsidRPr="007F27D7" w14:paraId="0BCA71A5" w14:textId="77777777" w:rsidTr="00E374C7">
        <w:trPr>
          <w:trHeight w:val="340"/>
        </w:trPr>
        <w:tc>
          <w:tcPr>
            <w:tcW w:w="7485" w:type="dxa"/>
            <w:shd w:val="clear" w:color="auto" w:fill="D0CECE" w:themeFill="background2" w:themeFillShade="E6"/>
            <w:vAlign w:val="center"/>
          </w:tcPr>
          <w:p w14:paraId="1A75E646" w14:textId="77777777" w:rsidR="00663C81" w:rsidRPr="007F27D7" w:rsidRDefault="00663C81" w:rsidP="00206326">
            <w:pPr>
              <w:pStyle w:val="ListeParagraf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426"/>
            </w:pPr>
            <w:r w:rsidRPr="007F27D7">
              <w:t xml:space="preserve">Kantin/kafeteryaların fiziki </w:t>
            </w:r>
            <w:r>
              <w:t>durumundan</w:t>
            </w:r>
          </w:p>
        </w:tc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380FC307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(1)</w:t>
            </w:r>
          </w:p>
        </w:tc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4FB9B4D7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(2)</w:t>
            </w:r>
          </w:p>
        </w:tc>
        <w:tc>
          <w:tcPr>
            <w:tcW w:w="652" w:type="dxa"/>
            <w:gridSpan w:val="2"/>
            <w:shd w:val="clear" w:color="auto" w:fill="D0CECE" w:themeFill="background2" w:themeFillShade="E6"/>
            <w:vAlign w:val="center"/>
          </w:tcPr>
          <w:p w14:paraId="225B7905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(3)</w:t>
            </w:r>
          </w:p>
        </w:tc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2A3E7149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(4)</w:t>
            </w:r>
          </w:p>
        </w:tc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388CC766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(5)</w:t>
            </w:r>
          </w:p>
        </w:tc>
      </w:tr>
      <w:tr w:rsidR="00663C81" w:rsidRPr="007F27D7" w14:paraId="18A579B8" w14:textId="77777777" w:rsidTr="00E374C7">
        <w:trPr>
          <w:trHeight w:val="340"/>
        </w:trPr>
        <w:tc>
          <w:tcPr>
            <w:tcW w:w="7485" w:type="dxa"/>
            <w:shd w:val="clear" w:color="auto" w:fill="FFFFFF" w:themeFill="background1"/>
            <w:vAlign w:val="center"/>
          </w:tcPr>
          <w:p w14:paraId="70767565" w14:textId="77777777" w:rsidR="00663C81" w:rsidRPr="007F27D7" w:rsidRDefault="00663C81" w:rsidP="00206326">
            <w:pPr>
              <w:pStyle w:val="ListeParagraf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426"/>
            </w:pPr>
            <w:r>
              <w:t>Öğrenci topluluklarının faaliyetlerinden( konferans, sergi, konser gibi )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0B829536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(1)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2BA2F34A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(2)</w:t>
            </w:r>
          </w:p>
        </w:tc>
        <w:tc>
          <w:tcPr>
            <w:tcW w:w="652" w:type="dxa"/>
            <w:gridSpan w:val="2"/>
            <w:shd w:val="clear" w:color="auto" w:fill="FFFFFF" w:themeFill="background1"/>
            <w:vAlign w:val="center"/>
          </w:tcPr>
          <w:p w14:paraId="255C19FA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(3)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595D5938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(4)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6D34AB88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(5)</w:t>
            </w:r>
          </w:p>
        </w:tc>
      </w:tr>
      <w:tr w:rsidR="00663C81" w:rsidRPr="007F27D7" w14:paraId="3DA9594E" w14:textId="77777777" w:rsidTr="00E374C7">
        <w:trPr>
          <w:trHeight w:val="340"/>
        </w:trPr>
        <w:tc>
          <w:tcPr>
            <w:tcW w:w="7485" w:type="dxa"/>
            <w:shd w:val="clear" w:color="auto" w:fill="D0CECE" w:themeFill="background2" w:themeFillShade="E6"/>
            <w:vAlign w:val="center"/>
          </w:tcPr>
          <w:p w14:paraId="1F3B3E52" w14:textId="77777777" w:rsidR="00663C81" w:rsidRPr="007F27D7" w:rsidRDefault="00663C81" w:rsidP="00206326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ind w:left="426"/>
            </w:pPr>
            <w:r>
              <w:t>Yeşil alanların yeterliliğinden</w:t>
            </w:r>
          </w:p>
        </w:tc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3ED2854A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(1)</w:t>
            </w:r>
          </w:p>
        </w:tc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2D5035E2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(2)</w:t>
            </w:r>
          </w:p>
        </w:tc>
        <w:tc>
          <w:tcPr>
            <w:tcW w:w="652" w:type="dxa"/>
            <w:gridSpan w:val="2"/>
            <w:shd w:val="clear" w:color="auto" w:fill="D0CECE" w:themeFill="background2" w:themeFillShade="E6"/>
            <w:vAlign w:val="center"/>
          </w:tcPr>
          <w:p w14:paraId="792FFC4F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(3)</w:t>
            </w:r>
          </w:p>
        </w:tc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40EF6167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(4)</w:t>
            </w:r>
          </w:p>
        </w:tc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3A788C40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(5)</w:t>
            </w:r>
          </w:p>
        </w:tc>
      </w:tr>
      <w:tr w:rsidR="00663C81" w:rsidRPr="007F27D7" w14:paraId="306503F6" w14:textId="77777777" w:rsidTr="00E374C7">
        <w:trPr>
          <w:trHeight w:val="340"/>
        </w:trPr>
        <w:tc>
          <w:tcPr>
            <w:tcW w:w="7485" w:type="dxa"/>
            <w:shd w:val="clear" w:color="auto" w:fill="FFFFFF" w:themeFill="background1"/>
            <w:vAlign w:val="center"/>
          </w:tcPr>
          <w:p w14:paraId="24D3C7F3" w14:textId="77777777" w:rsidR="00663C81" w:rsidRPr="007F27D7" w:rsidRDefault="00663C81" w:rsidP="00206326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ind w:left="426"/>
            </w:pPr>
            <w:r w:rsidRPr="00D85B61">
              <w:t>Bank, oturma</w:t>
            </w:r>
            <w:r>
              <w:t xml:space="preserve"> ve</w:t>
            </w:r>
            <w:r w:rsidRPr="00D85B61">
              <w:t xml:space="preserve"> dinlenme yerleri</w:t>
            </w:r>
            <w:r>
              <w:t>nin yeterliliğinden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6BAA7B1C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(1)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0641C61B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(2)</w:t>
            </w:r>
          </w:p>
        </w:tc>
        <w:tc>
          <w:tcPr>
            <w:tcW w:w="652" w:type="dxa"/>
            <w:gridSpan w:val="2"/>
            <w:shd w:val="clear" w:color="auto" w:fill="FFFFFF" w:themeFill="background1"/>
            <w:vAlign w:val="center"/>
          </w:tcPr>
          <w:p w14:paraId="2459A0B3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(3)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1D76B0EC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(4)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6D6E028E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(5)</w:t>
            </w:r>
          </w:p>
        </w:tc>
      </w:tr>
      <w:tr w:rsidR="00663C81" w:rsidRPr="007F27D7" w14:paraId="40FFB80B" w14:textId="77777777" w:rsidTr="00E374C7">
        <w:trPr>
          <w:trHeight w:val="340"/>
        </w:trPr>
        <w:tc>
          <w:tcPr>
            <w:tcW w:w="7485" w:type="dxa"/>
            <w:shd w:val="clear" w:color="auto" w:fill="D9D9D9" w:themeFill="background1" w:themeFillShade="D9"/>
            <w:vAlign w:val="center"/>
          </w:tcPr>
          <w:p w14:paraId="2E55D04E" w14:textId="77777777" w:rsidR="00663C81" w:rsidRPr="007F27D7" w:rsidRDefault="00663C81" w:rsidP="00206326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ind w:left="426"/>
            </w:pPr>
            <w:r>
              <w:t>Aldığım ders konularının yeterli ve güncel olmasından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2D25154E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(1)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02AF2A6E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(2)</w:t>
            </w:r>
          </w:p>
        </w:tc>
        <w:tc>
          <w:tcPr>
            <w:tcW w:w="652" w:type="dxa"/>
            <w:gridSpan w:val="2"/>
            <w:shd w:val="clear" w:color="auto" w:fill="D9D9D9" w:themeFill="background1" w:themeFillShade="D9"/>
            <w:vAlign w:val="center"/>
          </w:tcPr>
          <w:p w14:paraId="14FB7051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(3)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0D10894E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(4)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4E703074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(5)</w:t>
            </w:r>
          </w:p>
        </w:tc>
      </w:tr>
      <w:tr w:rsidR="00663C81" w:rsidRPr="007F27D7" w14:paraId="7A577EC3" w14:textId="77777777" w:rsidTr="00E374C7">
        <w:trPr>
          <w:trHeight w:val="340"/>
        </w:trPr>
        <w:tc>
          <w:tcPr>
            <w:tcW w:w="7485" w:type="dxa"/>
            <w:shd w:val="clear" w:color="auto" w:fill="FFFFFF" w:themeFill="background1"/>
            <w:vAlign w:val="center"/>
          </w:tcPr>
          <w:p w14:paraId="2D445909" w14:textId="77777777" w:rsidR="00663C81" w:rsidRPr="007F27D7" w:rsidRDefault="00663C81" w:rsidP="00206326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ind w:left="426"/>
            </w:pPr>
            <w:r>
              <w:lastRenderedPageBreak/>
              <w:t>Derslerin</w:t>
            </w:r>
            <w:r w:rsidRPr="00D538FF">
              <w:t xml:space="preserve"> zamanında </w:t>
            </w:r>
            <w:r>
              <w:t>ve tam yapılmasından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32187C59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(1)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70672025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(2)</w:t>
            </w:r>
          </w:p>
        </w:tc>
        <w:tc>
          <w:tcPr>
            <w:tcW w:w="652" w:type="dxa"/>
            <w:gridSpan w:val="2"/>
            <w:shd w:val="clear" w:color="auto" w:fill="FFFFFF" w:themeFill="background1"/>
            <w:vAlign w:val="center"/>
          </w:tcPr>
          <w:p w14:paraId="3F492606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(3)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7444944F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(4)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05FA9CA1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(5)</w:t>
            </w:r>
          </w:p>
        </w:tc>
      </w:tr>
      <w:tr w:rsidR="00663C81" w:rsidRPr="007F27D7" w14:paraId="3C33069A" w14:textId="77777777" w:rsidTr="00E374C7">
        <w:trPr>
          <w:trHeight w:val="340"/>
        </w:trPr>
        <w:tc>
          <w:tcPr>
            <w:tcW w:w="7485" w:type="dxa"/>
            <w:shd w:val="clear" w:color="auto" w:fill="D0CECE" w:themeFill="background2" w:themeFillShade="E6"/>
            <w:vAlign w:val="center"/>
          </w:tcPr>
          <w:p w14:paraId="09A6FA7A" w14:textId="77777777" w:rsidR="00663C81" w:rsidRPr="00A53557" w:rsidRDefault="00663C81" w:rsidP="00206326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ind w:left="426"/>
              <w:rPr>
                <w:highlight w:val="lightGray"/>
              </w:rPr>
            </w:pPr>
            <w:r w:rsidRPr="003D0FD0">
              <w:rPr>
                <w:szCs w:val="22"/>
              </w:rPr>
              <w:t>Ölçme ve değerlendirmede öğretim elemanlarının</w:t>
            </w:r>
            <w:r w:rsidRPr="003D0FD0">
              <w:rPr>
                <w:rFonts w:ascii="Arial Narrow" w:hAnsi="Arial Narrow"/>
                <w:szCs w:val="22"/>
              </w:rPr>
              <w:t xml:space="preserve"> </w:t>
            </w:r>
            <w:r w:rsidRPr="003D0FD0">
              <w:rPr>
                <w:szCs w:val="22"/>
              </w:rPr>
              <w:t>objektifliği</w:t>
            </w:r>
            <w:r>
              <w:rPr>
                <w:szCs w:val="22"/>
              </w:rPr>
              <w:t xml:space="preserve">nden </w:t>
            </w:r>
            <w:r w:rsidRPr="00A53557">
              <w:rPr>
                <w:highlight w:val="lightGray"/>
              </w:rPr>
              <w:t xml:space="preserve"> </w:t>
            </w:r>
          </w:p>
        </w:tc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65E3C2B4" w14:textId="77777777" w:rsidR="00663C81" w:rsidRPr="00A5355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  <w:highlight w:val="lightGray"/>
              </w:rPr>
            </w:pPr>
            <w:r w:rsidRPr="00A53557">
              <w:rPr>
                <w:color w:val="auto"/>
                <w:highlight w:val="lightGray"/>
              </w:rPr>
              <w:t>(1)</w:t>
            </w:r>
          </w:p>
        </w:tc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6DB16FEB" w14:textId="77777777" w:rsidR="00663C81" w:rsidRPr="00A5355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  <w:highlight w:val="lightGray"/>
              </w:rPr>
            </w:pPr>
            <w:r w:rsidRPr="00A53557">
              <w:rPr>
                <w:color w:val="auto"/>
                <w:highlight w:val="lightGray"/>
              </w:rPr>
              <w:t>(2)</w:t>
            </w:r>
          </w:p>
        </w:tc>
        <w:tc>
          <w:tcPr>
            <w:tcW w:w="652" w:type="dxa"/>
            <w:gridSpan w:val="2"/>
            <w:shd w:val="clear" w:color="auto" w:fill="D0CECE" w:themeFill="background2" w:themeFillShade="E6"/>
            <w:vAlign w:val="center"/>
          </w:tcPr>
          <w:p w14:paraId="4B1F863A" w14:textId="77777777" w:rsidR="00663C81" w:rsidRPr="00A53557" w:rsidRDefault="00663C81" w:rsidP="00206326">
            <w:pPr>
              <w:tabs>
                <w:tab w:val="left" w:pos="2977"/>
              </w:tabs>
              <w:jc w:val="center"/>
              <w:rPr>
                <w:highlight w:val="lightGray"/>
              </w:rPr>
            </w:pPr>
            <w:r w:rsidRPr="00A53557">
              <w:rPr>
                <w:highlight w:val="lightGray"/>
              </w:rPr>
              <w:t>(3)</w:t>
            </w:r>
          </w:p>
        </w:tc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136D42A7" w14:textId="77777777" w:rsidR="00663C81" w:rsidRPr="00A53557" w:rsidRDefault="00663C81" w:rsidP="00206326">
            <w:pPr>
              <w:tabs>
                <w:tab w:val="left" w:pos="2977"/>
              </w:tabs>
              <w:jc w:val="center"/>
              <w:rPr>
                <w:highlight w:val="lightGray"/>
              </w:rPr>
            </w:pPr>
            <w:r w:rsidRPr="00A53557">
              <w:rPr>
                <w:highlight w:val="lightGray"/>
              </w:rPr>
              <w:t>(4)</w:t>
            </w:r>
          </w:p>
        </w:tc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61A2C381" w14:textId="77777777" w:rsidR="00663C81" w:rsidRPr="00A53557" w:rsidRDefault="00663C81" w:rsidP="00206326">
            <w:pPr>
              <w:tabs>
                <w:tab w:val="left" w:pos="2977"/>
              </w:tabs>
              <w:jc w:val="center"/>
              <w:rPr>
                <w:highlight w:val="lightGray"/>
              </w:rPr>
            </w:pPr>
            <w:r w:rsidRPr="00A53557">
              <w:rPr>
                <w:highlight w:val="lightGray"/>
              </w:rPr>
              <w:t>(5)</w:t>
            </w:r>
          </w:p>
        </w:tc>
      </w:tr>
      <w:tr w:rsidR="00663C81" w:rsidRPr="007F27D7" w14:paraId="3B9E4C40" w14:textId="77777777" w:rsidTr="00E374C7">
        <w:trPr>
          <w:trHeight w:val="340"/>
        </w:trPr>
        <w:tc>
          <w:tcPr>
            <w:tcW w:w="7485" w:type="dxa"/>
            <w:shd w:val="clear" w:color="auto" w:fill="D0CECE" w:themeFill="background2" w:themeFillShade="E6"/>
            <w:vAlign w:val="center"/>
          </w:tcPr>
          <w:p w14:paraId="0C911A84" w14:textId="77777777" w:rsidR="00663C81" w:rsidRPr="003D0FD0" w:rsidRDefault="00663C81" w:rsidP="00206326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ind w:left="426"/>
              <w:rPr>
                <w:szCs w:val="22"/>
              </w:rPr>
            </w:pPr>
            <w:r>
              <w:t>Lavaboların günlük temizlik sayısından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35B2E1E4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(1)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2A90BA8D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(2)</w:t>
            </w:r>
          </w:p>
        </w:tc>
        <w:tc>
          <w:tcPr>
            <w:tcW w:w="652" w:type="dxa"/>
            <w:gridSpan w:val="2"/>
            <w:shd w:val="clear" w:color="auto" w:fill="D9D9D9" w:themeFill="background1" w:themeFillShade="D9"/>
            <w:vAlign w:val="center"/>
          </w:tcPr>
          <w:p w14:paraId="0D517B15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(3)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09EB8F87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(4)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2CEDD8AE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(5)</w:t>
            </w:r>
          </w:p>
        </w:tc>
      </w:tr>
      <w:tr w:rsidR="00663C81" w:rsidRPr="007F27D7" w14:paraId="2D58E4ED" w14:textId="77777777" w:rsidTr="00E374C7">
        <w:trPr>
          <w:trHeight w:val="340"/>
        </w:trPr>
        <w:tc>
          <w:tcPr>
            <w:tcW w:w="7485" w:type="dxa"/>
            <w:shd w:val="clear" w:color="auto" w:fill="auto"/>
            <w:vAlign w:val="center"/>
          </w:tcPr>
          <w:p w14:paraId="42E00034" w14:textId="77777777" w:rsidR="00663C81" w:rsidRPr="003D0FD0" w:rsidRDefault="00663C81" w:rsidP="00206326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ind w:left="426"/>
              <w:rPr>
                <w:szCs w:val="22"/>
              </w:rPr>
            </w:pPr>
            <w:r>
              <w:t>Dersliklerin temizliğinin yeteri kadar yapılıyor olmasından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26749346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(1)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6142A9BD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(2)</w:t>
            </w:r>
          </w:p>
        </w:tc>
        <w:tc>
          <w:tcPr>
            <w:tcW w:w="652" w:type="dxa"/>
            <w:gridSpan w:val="2"/>
            <w:shd w:val="clear" w:color="auto" w:fill="FFFFFF" w:themeFill="background1"/>
            <w:vAlign w:val="center"/>
          </w:tcPr>
          <w:p w14:paraId="5576922C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(3)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40D28C02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(4)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68520363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(5)</w:t>
            </w:r>
          </w:p>
        </w:tc>
      </w:tr>
      <w:tr w:rsidR="00663C81" w:rsidRPr="007F27D7" w14:paraId="41C839CC" w14:textId="77777777" w:rsidTr="00E374C7">
        <w:trPr>
          <w:trHeight w:val="340"/>
        </w:trPr>
        <w:tc>
          <w:tcPr>
            <w:tcW w:w="7485" w:type="dxa"/>
            <w:shd w:val="clear" w:color="auto" w:fill="D9D9D9" w:themeFill="background1" w:themeFillShade="D9"/>
            <w:vAlign w:val="center"/>
          </w:tcPr>
          <w:p w14:paraId="46532A85" w14:textId="77777777" w:rsidR="00663C81" w:rsidRPr="007F27D7" w:rsidRDefault="00663C81" w:rsidP="00206326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ind w:left="426"/>
            </w:pPr>
            <w:r w:rsidRPr="0025607F">
              <w:t>Güvenlik tedbirlerinden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7F9302A9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(1)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45D9FF23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(2)</w:t>
            </w:r>
          </w:p>
        </w:tc>
        <w:tc>
          <w:tcPr>
            <w:tcW w:w="652" w:type="dxa"/>
            <w:gridSpan w:val="2"/>
            <w:shd w:val="clear" w:color="auto" w:fill="D9D9D9" w:themeFill="background1" w:themeFillShade="D9"/>
            <w:vAlign w:val="center"/>
          </w:tcPr>
          <w:p w14:paraId="571DB15D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(3)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292A19D9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(4)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4F2E643C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(5)</w:t>
            </w:r>
          </w:p>
        </w:tc>
      </w:tr>
      <w:tr w:rsidR="00663C81" w:rsidRPr="007F27D7" w14:paraId="5F320972" w14:textId="77777777" w:rsidTr="00E374C7">
        <w:trPr>
          <w:trHeight w:val="340"/>
        </w:trPr>
        <w:tc>
          <w:tcPr>
            <w:tcW w:w="7485" w:type="dxa"/>
            <w:shd w:val="clear" w:color="auto" w:fill="FFFFFF" w:themeFill="background1"/>
            <w:vAlign w:val="center"/>
          </w:tcPr>
          <w:p w14:paraId="395E2572" w14:textId="320AA417" w:rsidR="00663C81" w:rsidRPr="0025607F" w:rsidRDefault="00E374C7" w:rsidP="00206326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ind w:left="426"/>
            </w:pPr>
            <w:r>
              <w:t>Fakülte-H</w:t>
            </w:r>
            <w:r w:rsidR="00660DD5">
              <w:t xml:space="preserve">astane </w:t>
            </w:r>
            <w:r w:rsidR="00663C81">
              <w:t>personellerinin tavır ve davranışlarından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6BCF5430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(1)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0BDDA41C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(2)</w:t>
            </w:r>
          </w:p>
        </w:tc>
        <w:tc>
          <w:tcPr>
            <w:tcW w:w="652" w:type="dxa"/>
            <w:gridSpan w:val="2"/>
            <w:shd w:val="clear" w:color="auto" w:fill="FFFFFF" w:themeFill="background1"/>
            <w:vAlign w:val="center"/>
          </w:tcPr>
          <w:p w14:paraId="50ED8496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(3)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43045418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(4)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181B0240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(5)</w:t>
            </w:r>
          </w:p>
        </w:tc>
      </w:tr>
      <w:tr w:rsidR="00663C81" w:rsidRPr="007F27D7" w14:paraId="385E64C4" w14:textId="77777777" w:rsidTr="00E374C7">
        <w:trPr>
          <w:trHeight w:val="340"/>
        </w:trPr>
        <w:tc>
          <w:tcPr>
            <w:tcW w:w="7485" w:type="dxa"/>
            <w:shd w:val="clear" w:color="auto" w:fill="D0CECE" w:themeFill="background2" w:themeFillShade="E6"/>
            <w:vAlign w:val="center"/>
          </w:tcPr>
          <w:p w14:paraId="1DA13D19" w14:textId="77777777" w:rsidR="00663C81" w:rsidRPr="0025607F" w:rsidRDefault="00663C81" w:rsidP="00206326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ind w:left="426"/>
            </w:pPr>
            <w:r w:rsidRPr="002E607A">
              <w:t>Sanatsal ve kültürel etkinlikler</w:t>
            </w:r>
            <w:r>
              <w:t>den</w:t>
            </w:r>
          </w:p>
        </w:tc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4DB1A406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(1)</w:t>
            </w:r>
          </w:p>
        </w:tc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32EE6002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(2)</w:t>
            </w:r>
          </w:p>
        </w:tc>
        <w:tc>
          <w:tcPr>
            <w:tcW w:w="652" w:type="dxa"/>
            <w:gridSpan w:val="2"/>
            <w:shd w:val="clear" w:color="auto" w:fill="D0CECE" w:themeFill="background2" w:themeFillShade="E6"/>
            <w:vAlign w:val="center"/>
          </w:tcPr>
          <w:p w14:paraId="7DE600CB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(3)</w:t>
            </w:r>
          </w:p>
        </w:tc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7BB9644D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(4)</w:t>
            </w:r>
          </w:p>
        </w:tc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1249E838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(5)</w:t>
            </w:r>
          </w:p>
        </w:tc>
      </w:tr>
      <w:tr w:rsidR="00663C81" w:rsidRPr="007F27D7" w14:paraId="7E4A6CA1" w14:textId="77777777" w:rsidTr="00E374C7">
        <w:trPr>
          <w:trHeight w:val="340"/>
        </w:trPr>
        <w:tc>
          <w:tcPr>
            <w:tcW w:w="7485" w:type="dxa"/>
            <w:shd w:val="clear" w:color="auto" w:fill="FFFFFF" w:themeFill="background1"/>
            <w:vAlign w:val="center"/>
          </w:tcPr>
          <w:p w14:paraId="184C846E" w14:textId="77777777" w:rsidR="00663C81" w:rsidRPr="0025607F" w:rsidRDefault="00663C81" w:rsidP="00206326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ind w:left="426"/>
            </w:pPr>
            <w:r w:rsidRPr="00C967B5">
              <w:t>Spor</w:t>
            </w:r>
            <w:r>
              <w:t xml:space="preserve"> tesisleri</w:t>
            </w:r>
            <w:r w:rsidRPr="00C967B5">
              <w:t xml:space="preserve"> ve sosyal tesislerde verilen hizmetlerden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4A811F8A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(1)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56A3D815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(2)</w:t>
            </w:r>
          </w:p>
        </w:tc>
        <w:tc>
          <w:tcPr>
            <w:tcW w:w="652" w:type="dxa"/>
            <w:gridSpan w:val="2"/>
            <w:shd w:val="clear" w:color="auto" w:fill="FFFFFF" w:themeFill="background1"/>
            <w:vAlign w:val="center"/>
          </w:tcPr>
          <w:p w14:paraId="66A58D7F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(3)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7832223E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(4)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14:paraId="36588DF3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(5)</w:t>
            </w:r>
          </w:p>
        </w:tc>
      </w:tr>
      <w:tr w:rsidR="00663C81" w:rsidRPr="007F27D7" w14:paraId="1EFC9DAD" w14:textId="77777777" w:rsidTr="00E374C7">
        <w:trPr>
          <w:trHeight w:val="340"/>
        </w:trPr>
        <w:tc>
          <w:tcPr>
            <w:tcW w:w="7485" w:type="dxa"/>
            <w:shd w:val="clear" w:color="auto" w:fill="D0CECE" w:themeFill="background2" w:themeFillShade="E6"/>
            <w:vAlign w:val="center"/>
          </w:tcPr>
          <w:p w14:paraId="08365607" w14:textId="77777777" w:rsidR="00663C81" w:rsidRPr="0025607F" w:rsidRDefault="00663C81" w:rsidP="00206326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ind w:left="426"/>
            </w:pPr>
            <w:r w:rsidRPr="0025607F">
              <w:t>Ders saatlerimi</w:t>
            </w:r>
            <w:r>
              <w:t>n dışında üniversitede zaman geçirmekten</w:t>
            </w:r>
          </w:p>
        </w:tc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278EEFA2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(1)</w:t>
            </w:r>
          </w:p>
        </w:tc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318BF052" w14:textId="77777777" w:rsidR="00663C81" w:rsidRPr="007F27D7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 w:rsidRPr="007F27D7">
              <w:rPr>
                <w:color w:val="auto"/>
              </w:rPr>
              <w:t>(2)</w:t>
            </w:r>
          </w:p>
        </w:tc>
        <w:tc>
          <w:tcPr>
            <w:tcW w:w="652" w:type="dxa"/>
            <w:gridSpan w:val="2"/>
            <w:shd w:val="clear" w:color="auto" w:fill="D0CECE" w:themeFill="background2" w:themeFillShade="E6"/>
            <w:vAlign w:val="center"/>
          </w:tcPr>
          <w:p w14:paraId="608F44CA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(3)</w:t>
            </w:r>
          </w:p>
        </w:tc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734EF2C4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(4)</w:t>
            </w:r>
          </w:p>
        </w:tc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36C42CEF" w14:textId="77777777" w:rsidR="00663C81" w:rsidRPr="007F27D7" w:rsidRDefault="00663C81" w:rsidP="00206326">
            <w:pPr>
              <w:tabs>
                <w:tab w:val="left" w:pos="2977"/>
              </w:tabs>
              <w:jc w:val="center"/>
            </w:pPr>
            <w:r w:rsidRPr="007F27D7">
              <w:t>(5)</w:t>
            </w:r>
          </w:p>
        </w:tc>
      </w:tr>
      <w:tr w:rsidR="00663C81" w:rsidRPr="007F27D7" w14:paraId="1281D136" w14:textId="77777777" w:rsidTr="00E374C7">
        <w:trPr>
          <w:trHeight w:val="340"/>
        </w:trPr>
        <w:tc>
          <w:tcPr>
            <w:tcW w:w="7485" w:type="dxa"/>
            <w:shd w:val="clear" w:color="auto" w:fill="FFFFFF" w:themeFill="background1"/>
            <w:vAlign w:val="center"/>
          </w:tcPr>
          <w:p w14:paraId="5C39A8F3" w14:textId="77777777" w:rsidR="00663C81" w:rsidRPr="003D0FD0" w:rsidRDefault="00663C81" w:rsidP="00206326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ind w:left="426"/>
              <w:rPr>
                <w:szCs w:val="22"/>
              </w:rPr>
            </w:pPr>
            <w:r w:rsidRPr="00491471">
              <w:t>Psikolojik danışma ve rehberlik hizmetlerinden</w:t>
            </w:r>
          </w:p>
        </w:tc>
        <w:tc>
          <w:tcPr>
            <w:tcW w:w="1630" w:type="dxa"/>
            <w:gridSpan w:val="3"/>
            <w:shd w:val="clear" w:color="auto" w:fill="FFFFFF" w:themeFill="background1"/>
            <w:vAlign w:val="center"/>
          </w:tcPr>
          <w:p w14:paraId="2B134779" w14:textId="77777777" w:rsidR="00663C81" w:rsidRPr="0069488F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( EVET )</w:t>
            </w:r>
          </w:p>
        </w:tc>
        <w:tc>
          <w:tcPr>
            <w:tcW w:w="1630" w:type="dxa"/>
            <w:gridSpan w:val="3"/>
            <w:shd w:val="clear" w:color="auto" w:fill="FFFFFF" w:themeFill="background1"/>
            <w:vAlign w:val="center"/>
          </w:tcPr>
          <w:p w14:paraId="1DA9B497" w14:textId="77777777" w:rsidR="00663C81" w:rsidRPr="0069488F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( HAYIR )</w:t>
            </w:r>
          </w:p>
        </w:tc>
      </w:tr>
      <w:tr w:rsidR="00663C81" w:rsidRPr="007F27D7" w14:paraId="331D4D9A" w14:textId="77777777" w:rsidTr="00E374C7">
        <w:trPr>
          <w:trHeight w:val="340"/>
        </w:trPr>
        <w:tc>
          <w:tcPr>
            <w:tcW w:w="7485" w:type="dxa"/>
            <w:shd w:val="clear" w:color="auto" w:fill="FFFFFF" w:themeFill="background1"/>
            <w:vAlign w:val="center"/>
          </w:tcPr>
          <w:p w14:paraId="1943BB9E" w14:textId="77777777" w:rsidR="00663C81" w:rsidRPr="0071112A" w:rsidRDefault="00663C81" w:rsidP="00206326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ind w:left="426"/>
            </w:pPr>
            <w:r>
              <w:rPr>
                <w:szCs w:val="22"/>
              </w:rPr>
              <w:t>Genel olarak bölümümden memnunum</w:t>
            </w:r>
          </w:p>
        </w:tc>
        <w:tc>
          <w:tcPr>
            <w:tcW w:w="1630" w:type="dxa"/>
            <w:gridSpan w:val="3"/>
            <w:shd w:val="clear" w:color="auto" w:fill="FFFFFF" w:themeFill="background1"/>
            <w:vAlign w:val="center"/>
          </w:tcPr>
          <w:p w14:paraId="56815C50" w14:textId="77777777" w:rsidR="00663C81" w:rsidRPr="0069488F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( EVET )</w:t>
            </w:r>
          </w:p>
        </w:tc>
        <w:tc>
          <w:tcPr>
            <w:tcW w:w="1630" w:type="dxa"/>
            <w:gridSpan w:val="3"/>
            <w:shd w:val="clear" w:color="auto" w:fill="FFFFFF" w:themeFill="background1"/>
            <w:vAlign w:val="center"/>
          </w:tcPr>
          <w:p w14:paraId="3BBF4094" w14:textId="77777777" w:rsidR="00663C81" w:rsidRPr="0069488F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( HAYIR )</w:t>
            </w:r>
          </w:p>
        </w:tc>
      </w:tr>
      <w:tr w:rsidR="00663C81" w:rsidRPr="007F27D7" w14:paraId="7E2E6EC2" w14:textId="77777777" w:rsidTr="00E374C7">
        <w:trPr>
          <w:trHeight w:val="340"/>
        </w:trPr>
        <w:tc>
          <w:tcPr>
            <w:tcW w:w="7485" w:type="dxa"/>
            <w:shd w:val="clear" w:color="auto" w:fill="D0CECE" w:themeFill="background2" w:themeFillShade="E6"/>
            <w:vAlign w:val="center"/>
          </w:tcPr>
          <w:p w14:paraId="0636CCA3" w14:textId="42A2597B" w:rsidR="00663C81" w:rsidRPr="0071112A" w:rsidRDefault="00E374C7" w:rsidP="00206326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ind w:left="426"/>
            </w:pPr>
            <w:r>
              <w:t>Üniversitemizin Diş Hekimliği Fakültesi</w:t>
            </w:r>
            <w:r w:rsidR="00663C81" w:rsidRPr="0071112A">
              <w:t xml:space="preserve"> öğrencisi olmaktan</w:t>
            </w:r>
            <w:r w:rsidR="00663C81">
              <w:t xml:space="preserve"> memnunum</w:t>
            </w:r>
          </w:p>
        </w:tc>
        <w:tc>
          <w:tcPr>
            <w:tcW w:w="1630" w:type="dxa"/>
            <w:gridSpan w:val="3"/>
            <w:shd w:val="clear" w:color="auto" w:fill="D0CECE" w:themeFill="background2" w:themeFillShade="E6"/>
            <w:vAlign w:val="center"/>
          </w:tcPr>
          <w:p w14:paraId="7F554BD3" w14:textId="77777777" w:rsidR="00663C81" w:rsidRPr="0069488F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( EVET )</w:t>
            </w:r>
          </w:p>
        </w:tc>
        <w:tc>
          <w:tcPr>
            <w:tcW w:w="1630" w:type="dxa"/>
            <w:gridSpan w:val="3"/>
            <w:shd w:val="clear" w:color="auto" w:fill="D0CECE" w:themeFill="background2" w:themeFillShade="E6"/>
            <w:vAlign w:val="center"/>
          </w:tcPr>
          <w:p w14:paraId="064AC9DA" w14:textId="77777777" w:rsidR="00663C81" w:rsidRPr="0069488F" w:rsidRDefault="00663C81" w:rsidP="00206326">
            <w:pPr>
              <w:tabs>
                <w:tab w:val="left" w:pos="2977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( HAYIR )</w:t>
            </w:r>
          </w:p>
        </w:tc>
      </w:tr>
    </w:tbl>
    <w:p w14:paraId="30BA2AD4" w14:textId="77777777" w:rsidR="00663C81" w:rsidRDefault="00663C81"/>
    <w:p w14:paraId="7FE60FBB" w14:textId="77777777" w:rsidR="00663C81" w:rsidRPr="00663C81" w:rsidRDefault="00663C81" w:rsidP="00663C81"/>
    <w:p w14:paraId="06135F92" w14:textId="77777777" w:rsidR="00663C81" w:rsidRPr="00663C81" w:rsidRDefault="00663C81" w:rsidP="00663C81"/>
    <w:p w14:paraId="0CE40A69" w14:textId="77777777" w:rsidR="00663C81" w:rsidRPr="00663C81" w:rsidRDefault="00663C81" w:rsidP="00663C81"/>
    <w:p w14:paraId="20439133" w14:textId="77777777" w:rsidR="00663C81" w:rsidRPr="00663C81" w:rsidRDefault="00663C81" w:rsidP="00663C81"/>
    <w:p w14:paraId="5ECB4FD1" w14:textId="77777777" w:rsidR="00663C81" w:rsidRPr="00663C81" w:rsidRDefault="00663C81" w:rsidP="00663C81"/>
    <w:p w14:paraId="00C8342A" w14:textId="77777777" w:rsidR="00663C81" w:rsidRDefault="00663C81" w:rsidP="00663C81"/>
    <w:tbl>
      <w:tblPr>
        <w:tblpPr w:leftFromText="141" w:rightFromText="141" w:vertAnchor="text" w:horzAnchor="margin" w:tblpXSpec="center" w:tblpY="18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5074"/>
      </w:tblGrid>
      <w:tr w:rsidR="00663C81" w:rsidRPr="007F27D7" w14:paraId="33565B85" w14:textId="77777777" w:rsidTr="00206326">
        <w:trPr>
          <w:trHeight w:val="1119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1CC762B0" w14:textId="5795525F" w:rsidR="00663C81" w:rsidRPr="007F27D7" w:rsidRDefault="00E374C7" w:rsidP="00206326">
            <w:pPr>
              <w:tabs>
                <w:tab w:val="left" w:pos="2977"/>
              </w:tabs>
              <w:jc w:val="center"/>
            </w:pPr>
            <w:r>
              <w:t>Fakültenizde</w:t>
            </w:r>
            <w:r w:rsidR="00663C81">
              <w:t xml:space="preserve"> sizi en çok memnun eden durumlar</w:t>
            </w:r>
          </w:p>
        </w:tc>
        <w:tc>
          <w:tcPr>
            <w:tcW w:w="5074" w:type="dxa"/>
            <w:shd w:val="clear" w:color="auto" w:fill="D9D9D9" w:themeFill="background1" w:themeFillShade="D9"/>
            <w:vAlign w:val="center"/>
          </w:tcPr>
          <w:p w14:paraId="2821CA30" w14:textId="72AFACB2" w:rsidR="00663C81" w:rsidRPr="007F27D7" w:rsidRDefault="00E374C7" w:rsidP="00206326">
            <w:pPr>
              <w:tabs>
                <w:tab w:val="left" w:pos="2977"/>
              </w:tabs>
              <w:jc w:val="center"/>
            </w:pPr>
            <w:r>
              <w:t>Fakültenizde</w:t>
            </w:r>
            <w:r w:rsidR="00663C81">
              <w:t xml:space="preserve"> sizi </w:t>
            </w:r>
            <w:r w:rsidR="00663C81" w:rsidRPr="007B0FA7">
              <w:rPr>
                <w:u w:val="single"/>
              </w:rPr>
              <w:t xml:space="preserve">memnun etmeyen </w:t>
            </w:r>
            <w:r w:rsidR="00663C81">
              <w:t>durumlar</w:t>
            </w:r>
          </w:p>
        </w:tc>
      </w:tr>
      <w:tr w:rsidR="00663C81" w:rsidRPr="007F27D7" w14:paraId="177C5EA5" w14:textId="77777777" w:rsidTr="00206326">
        <w:trPr>
          <w:trHeight w:val="875"/>
        </w:trPr>
        <w:tc>
          <w:tcPr>
            <w:tcW w:w="5240" w:type="dxa"/>
            <w:shd w:val="clear" w:color="auto" w:fill="FFFFFF" w:themeFill="background1"/>
            <w:vAlign w:val="center"/>
          </w:tcPr>
          <w:p w14:paraId="1301CD1E" w14:textId="77777777" w:rsidR="00663C81" w:rsidRDefault="00663C81" w:rsidP="00206326">
            <w:pPr>
              <w:tabs>
                <w:tab w:val="left" w:pos="2977"/>
              </w:tabs>
            </w:pPr>
          </w:p>
          <w:p w14:paraId="4726BC88" w14:textId="77777777" w:rsidR="00663C81" w:rsidRDefault="00663C81" w:rsidP="00206326">
            <w:pPr>
              <w:tabs>
                <w:tab w:val="left" w:pos="2977"/>
              </w:tabs>
            </w:pPr>
          </w:p>
          <w:p w14:paraId="341B95EF" w14:textId="77777777" w:rsidR="00663C81" w:rsidRDefault="00663C81" w:rsidP="00206326">
            <w:pPr>
              <w:tabs>
                <w:tab w:val="left" w:pos="2977"/>
              </w:tabs>
            </w:pPr>
          </w:p>
          <w:p w14:paraId="2153B436" w14:textId="77777777" w:rsidR="00663C81" w:rsidRDefault="00663C81" w:rsidP="00206326">
            <w:pPr>
              <w:tabs>
                <w:tab w:val="left" w:pos="2977"/>
              </w:tabs>
            </w:pPr>
          </w:p>
          <w:p w14:paraId="233552E9" w14:textId="77777777" w:rsidR="00663C81" w:rsidRDefault="00663C81" w:rsidP="00206326">
            <w:pPr>
              <w:tabs>
                <w:tab w:val="left" w:pos="2977"/>
              </w:tabs>
            </w:pPr>
          </w:p>
          <w:p w14:paraId="4FBA7F92" w14:textId="77777777" w:rsidR="00663C81" w:rsidRDefault="00663C81" w:rsidP="00206326">
            <w:pPr>
              <w:tabs>
                <w:tab w:val="left" w:pos="2977"/>
              </w:tabs>
            </w:pPr>
          </w:p>
          <w:p w14:paraId="40BCF674" w14:textId="77777777" w:rsidR="00663C81" w:rsidRDefault="00663C81" w:rsidP="00206326">
            <w:pPr>
              <w:tabs>
                <w:tab w:val="left" w:pos="2977"/>
              </w:tabs>
            </w:pPr>
          </w:p>
          <w:p w14:paraId="2C47A7FE" w14:textId="77777777" w:rsidR="00663C81" w:rsidRDefault="00663C81" w:rsidP="00206326">
            <w:pPr>
              <w:tabs>
                <w:tab w:val="left" w:pos="2977"/>
              </w:tabs>
            </w:pPr>
          </w:p>
          <w:p w14:paraId="54048BAC" w14:textId="77777777" w:rsidR="00663C81" w:rsidRDefault="00663C81" w:rsidP="00206326">
            <w:pPr>
              <w:tabs>
                <w:tab w:val="left" w:pos="2977"/>
              </w:tabs>
            </w:pPr>
          </w:p>
          <w:p w14:paraId="4D6F1B80" w14:textId="77777777" w:rsidR="00663C81" w:rsidRDefault="00663C81" w:rsidP="00206326">
            <w:pPr>
              <w:tabs>
                <w:tab w:val="left" w:pos="2977"/>
              </w:tabs>
            </w:pPr>
          </w:p>
          <w:p w14:paraId="3A7EEB6C" w14:textId="77777777" w:rsidR="00663C81" w:rsidRDefault="00663C81" w:rsidP="00206326">
            <w:pPr>
              <w:tabs>
                <w:tab w:val="left" w:pos="2977"/>
              </w:tabs>
            </w:pPr>
          </w:p>
          <w:p w14:paraId="321A539F" w14:textId="77777777" w:rsidR="00663C81" w:rsidRPr="007F27D7" w:rsidRDefault="00663C81" w:rsidP="00206326">
            <w:pPr>
              <w:tabs>
                <w:tab w:val="left" w:pos="2977"/>
              </w:tabs>
            </w:pP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3706B5E2" w14:textId="77777777" w:rsidR="00663C81" w:rsidRPr="007F27D7" w:rsidRDefault="00663C81" w:rsidP="00206326">
            <w:pPr>
              <w:tabs>
                <w:tab w:val="left" w:pos="2977"/>
              </w:tabs>
            </w:pPr>
          </w:p>
        </w:tc>
      </w:tr>
    </w:tbl>
    <w:p w14:paraId="78CE49AF" w14:textId="5F42CB11" w:rsidR="00663C81" w:rsidRPr="00663C81" w:rsidRDefault="00663C81" w:rsidP="00663C81">
      <w:bookmarkStart w:id="0" w:name="_GoBack"/>
      <w:bookmarkEnd w:id="0"/>
    </w:p>
    <w:sectPr w:rsidR="00663C81" w:rsidRPr="00663C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5D53B" w14:textId="77777777" w:rsidR="0027406B" w:rsidRDefault="0027406B" w:rsidP="00931008">
      <w:r>
        <w:separator/>
      </w:r>
    </w:p>
  </w:endnote>
  <w:endnote w:type="continuationSeparator" w:id="0">
    <w:p w14:paraId="3C23A957" w14:textId="77777777" w:rsidR="0027406B" w:rsidRDefault="0027406B" w:rsidP="0093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3F536" w14:textId="77777777" w:rsidR="00757119" w:rsidRDefault="007571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3A8D1" w14:textId="77777777" w:rsidR="00757119" w:rsidRDefault="0075711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9D94" w14:textId="77777777" w:rsidR="00757119" w:rsidRDefault="007571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49039" w14:textId="77777777" w:rsidR="0027406B" w:rsidRDefault="0027406B" w:rsidP="00931008">
      <w:r>
        <w:separator/>
      </w:r>
    </w:p>
  </w:footnote>
  <w:footnote w:type="continuationSeparator" w:id="0">
    <w:p w14:paraId="55B6A053" w14:textId="77777777" w:rsidR="0027406B" w:rsidRDefault="0027406B" w:rsidP="0093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5005C" w14:textId="77777777" w:rsidR="00757119" w:rsidRDefault="0075711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01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2"/>
      <w:gridCol w:w="2129"/>
      <w:gridCol w:w="2835"/>
      <w:gridCol w:w="2268"/>
      <w:gridCol w:w="1843"/>
    </w:tblGrid>
    <w:tr w:rsidR="00931008" w:rsidRPr="00F22AF6" w14:paraId="41437317" w14:textId="77777777" w:rsidTr="00206326">
      <w:trPr>
        <w:trHeight w:val="1240"/>
      </w:trPr>
      <w:tc>
        <w:tcPr>
          <w:tcW w:w="1982" w:type="dxa"/>
          <w:tcBorders>
            <w:right w:val="single" w:sz="12" w:space="0" w:color="auto"/>
          </w:tcBorders>
          <w:shd w:val="clear" w:color="auto" w:fill="auto"/>
          <w:vAlign w:val="center"/>
        </w:tcPr>
        <w:p w14:paraId="36D6E0FA" w14:textId="77777777" w:rsidR="00931008" w:rsidRPr="00F22AF6" w:rsidRDefault="00931008" w:rsidP="00931008">
          <w:pPr>
            <w:spacing w:line="276" w:lineRule="auto"/>
            <w:jc w:val="center"/>
            <w:rPr>
              <w:rFonts w:ascii="Calibri" w:eastAsia="Calibri" w:hAnsi="Calibri"/>
              <w:lang w:val="en-US"/>
            </w:rPr>
          </w:pPr>
          <w:r w:rsidRPr="00F22AF6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34D3C41" wp14:editId="650D463A">
                <wp:extent cx="990600" cy="800100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gridSpan w:val="3"/>
          <w:tcBorders>
            <w:left w:val="single" w:sz="12" w:space="0" w:color="auto"/>
          </w:tcBorders>
          <w:vAlign w:val="center"/>
        </w:tcPr>
        <w:p w14:paraId="6C81A425" w14:textId="77777777" w:rsidR="00931008" w:rsidRPr="00757119" w:rsidRDefault="00931008" w:rsidP="00931008">
          <w:pPr>
            <w:spacing w:line="276" w:lineRule="auto"/>
            <w:ind w:left="135"/>
            <w:jc w:val="center"/>
            <w:rPr>
              <w:rFonts w:ascii="Times New Roman" w:eastAsia="Calibri" w:hAnsi="Times New Roman"/>
              <w:b/>
              <w:bCs/>
              <w:sz w:val="24"/>
              <w:szCs w:val="24"/>
            </w:rPr>
          </w:pPr>
          <w:r w:rsidRPr="00757119">
            <w:rPr>
              <w:rFonts w:ascii="Times New Roman" w:eastAsia="Calibri" w:hAnsi="Times New Roman"/>
              <w:b/>
              <w:bCs/>
              <w:sz w:val="24"/>
              <w:szCs w:val="24"/>
            </w:rPr>
            <w:t>ADIYAMAN ÜNİVERSİTESİ – (ADYÜ)</w:t>
          </w:r>
        </w:p>
        <w:p w14:paraId="44830AAA" w14:textId="77777777" w:rsidR="00931008" w:rsidRPr="00757119" w:rsidRDefault="00931008" w:rsidP="00931008">
          <w:pPr>
            <w:jc w:val="center"/>
            <w:rPr>
              <w:rFonts w:ascii="Times New Roman" w:eastAsia="Calibri" w:hAnsi="Times New Roman"/>
              <w:b/>
              <w:sz w:val="24"/>
              <w:szCs w:val="24"/>
            </w:rPr>
          </w:pPr>
          <w:r w:rsidRPr="00757119">
            <w:rPr>
              <w:rFonts w:ascii="Times New Roman" w:eastAsia="Calibri" w:hAnsi="Times New Roman"/>
              <w:b/>
              <w:sz w:val="24"/>
              <w:szCs w:val="24"/>
            </w:rPr>
            <w:t>Diş Hekimliği Uygulama Ve Araştırma Merkezi</w:t>
          </w:r>
        </w:p>
        <w:p w14:paraId="723CF2E6" w14:textId="36CF6B44" w:rsidR="00931008" w:rsidRPr="00F22AF6" w:rsidRDefault="00757119" w:rsidP="00931008">
          <w:pPr>
            <w:jc w:val="center"/>
            <w:rPr>
              <w:rFonts w:ascii="Times New Roman" w:eastAsia="Calibri" w:hAnsi="Times New Roman"/>
              <w:b/>
            </w:rPr>
          </w:pPr>
          <w:r w:rsidRPr="00757119">
            <w:rPr>
              <w:rFonts w:ascii="Times New Roman" w:eastAsia="Calibri" w:hAnsi="Times New Roman"/>
              <w:b/>
              <w:sz w:val="24"/>
              <w:szCs w:val="24"/>
            </w:rPr>
            <w:t>Öğrenci Deneyim Anketi Formu</w:t>
          </w:r>
        </w:p>
      </w:tc>
      <w:tc>
        <w:tcPr>
          <w:tcW w:w="1843" w:type="dxa"/>
          <w:vAlign w:val="center"/>
        </w:tcPr>
        <w:p w14:paraId="273F44E9" w14:textId="77777777" w:rsidR="00931008" w:rsidRPr="00F22AF6" w:rsidRDefault="00931008" w:rsidP="00931008">
          <w:pPr>
            <w:spacing w:before="48" w:line="276" w:lineRule="auto"/>
            <w:ind w:left="102"/>
            <w:jc w:val="center"/>
            <w:rPr>
              <w:rFonts w:ascii="Calibri" w:eastAsia="Calibri" w:hAnsi="Calibri"/>
              <w:sz w:val="18"/>
              <w:szCs w:val="18"/>
              <w:lang w:val="en-US"/>
            </w:rPr>
          </w:pPr>
          <w:r w:rsidRPr="00F22AF6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94C1D40" wp14:editId="080AF599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1008" w:rsidRPr="00F22AF6" w14:paraId="3EB43B21" w14:textId="77777777" w:rsidTr="00206326">
      <w:trPr>
        <w:trHeight w:hRule="exact" w:val="541"/>
      </w:trPr>
      <w:tc>
        <w:tcPr>
          <w:tcW w:w="1982" w:type="dxa"/>
          <w:tcBorders>
            <w:right w:val="single" w:sz="12" w:space="0" w:color="auto"/>
          </w:tcBorders>
        </w:tcPr>
        <w:p w14:paraId="53A30808" w14:textId="7164E5C2" w:rsidR="00931008" w:rsidRPr="00F22AF6" w:rsidRDefault="00931008" w:rsidP="00931008">
          <w:pPr>
            <w:spacing w:before="31" w:line="276" w:lineRule="auto"/>
            <w:ind w:left="103"/>
            <w:jc w:val="center"/>
            <w:rPr>
              <w:rFonts w:ascii="Times New Roman" w:eastAsiaTheme="minorHAnsi" w:hAnsi="Times New Roman"/>
              <w:sz w:val="18"/>
              <w:szCs w:val="18"/>
            </w:rPr>
          </w:pPr>
          <w:proofErr w:type="spellStart"/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D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o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k</w:t>
          </w:r>
          <w:r w:rsidRPr="00F22AF6">
            <w:rPr>
              <w:rFonts w:ascii="Times New Roman" w:eastAsia="Calibri" w:hAnsi="Times New Roman"/>
              <w:spacing w:val="2"/>
              <w:sz w:val="18"/>
              <w:szCs w:val="18"/>
              <w:lang w:val="en-US"/>
            </w:rPr>
            <w:t>ü</w:t>
          </w:r>
          <w:r w:rsidRPr="00F22AF6">
            <w:rPr>
              <w:rFonts w:ascii="Times New Roman" w:eastAsia="Calibri" w:hAnsi="Times New Roman"/>
              <w:spacing w:val="-4"/>
              <w:sz w:val="18"/>
              <w:szCs w:val="18"/>
              <w:lang w:val="en-US"/>
            </w:rPr>
            <w:t>m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an</w:t>
          </w:r>
          <w:proofErr w:type="spellEnd"/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 xml:space="preserve"> Kodu:</w:t>
          </w:r>
          <w:r w:rsidRPr="00F56C1D">
            <w:rPr>
              <w:sz w:val="18"/>
              <w:szCs w:val="18"/>
            </w:rPr>
            <w:t xml:space="preserve"> </w:t>
          </w:r>
        </w:p>
        <w:p w14:paraId="3077EA1B" w14:textId="3D1A4E66" w:rsidR="00931008" w:rsidRPr="00F22AF6" w:rsidRDefault="00757119" w:rsidP="00931008">
          <w:pPr>
            <w:spacing w:before="31" w:line="276" w:lineRule="auto"/>
            <w:ind w:left="103"/>
            <w:jc w:val="center"/>
            <w:rPr>
              <w:rFonts w:ascii="Times New Roman" w:eastAsiaTheme="minorHAnsi" w:hAnsi="Times New Roman"/>
              <w:sz w:val="18"/>
              <w:szCs w:val="18"/>
            </w:rPr>
          </w:pPr>
          <w:r>
            <w:rPr>
              <w:rFonts w:ascii="Times New Roman" w:eastAsiaTheme="minorHAnsi" w:hAnsi="Times New Roman"/>
              <w:sz w:val="18"/>
              <w:szCs w:val="18"/>
            </w:rPr>
            <w:t>H.</w:t>
          </w:r>
          <w:proofErr w:type="gramStart"/>
          <w:r>
            <w:rPr>
              <w:rFonts w:ascii="Times New Roman" w:eastAsiaTheme="minorHAnsi" w:hAnsi="Times New Roman"/>
              <w:sz w:val="18"/>
              <w:szCs w:val="18"/>
            </w:rPr>
            <w:t>SÇ.FR</w:t>
          </w:r>
          <w:proofErr w:type="gramEnd"/>
          <w:r>
            <w:rPr>
              <w:rFonts w:ascii="Times New Roman" w:eastAsiaTheme="minorHAnsi" w:hAnsi="Times New Roman"/>
              <w:sz w:val="18"/>
              <w:szCs w:val="18"/>
            </w:rPr>
            <w:t>.71</w:t>
          </w:r>
        </w:p>
        <w:p w14:paraId="035CE76D" w14:textId="77777777" w:rsidR="00931008" w:rsidRPr="00F22AF6" w:rsidRDefault="00931008" w:rsidP="00931008">
          <w:pPr>
            <w:spacing w:before="31" w:line="276" w:lineRule="auto"/>
            <w:ind w:left="103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</w:p>
        <w:p w14:paraId="1E26FD5E" w14:textId="77777777" w:rsidR="00931008" w:rsidRPr="00F22AF6" w:rsidRDefault="00931008" w:rsidP="00931008">
          <w:pPr>
            <w:spacing w:before="31" w:line="276" w:lineRule="auto"/>
            <w:ind w:left="103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</w:p>
      </w:tc>
      <w:tc>
        <w:tcPr>
          <w:tcW w:w="2129" w:type="dxa"/>
          <w:tcBorders>
            <w:left w:val="single" w:sz="12" w:space="0" w:color="auto"/>
            <w:right w:val="single" w:sz="4" w:space="0" w:color="auto"/>
          </w:tcBorders>
        </w:tcPr>
        <w:p w14:paraId="58D2BE89" w14:textId="46CF3106" w:rsidR="00931008" w:rsidRPr="00F22AF6" w:rsidRDefault="00931008" w:rsidP="00931008">
          <w:pPr>
            <w:spacing w:line="276" w:lineRule="auto"/>
            <w:ind w:left="135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proofErr w:type="spellStart"/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Y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a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y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ı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n</w:t>
          </w:r>
          <w:proofErr w:type="spellEnd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22AF6">
            <w:rPr>
              <w:rFonts w:ascii="Times New Roman" w:eastAsia="Calibri" w:hAnsi="Times New Roman"/>
              <w:spacing w:val="2"/>
              <w:sz w:val="18"/>
              <w:szCs w:val="18"/>
              <w:lang w:val="en-US"/>
            </w:rPr>
            <w:t>T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a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r</w:t>
          </w:r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i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hi</w:t>
          </w:r>
          <w:proofErr w:type="spellEnd"/>
          <w:r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     </w:t>
          </w:r>
        </w:p>
        <w:p w14:paraId="27E4813C" w14:textId="3A9115FC" w:rsidR="00931008" w:rsidRPr="00F22AF6" w:rsidRDefault="00757119" w:rsidP="00757119">
          <w:pPr>
            <w:spacing w:line="276" w:lineRule="auto"/>
            <w:ind w:left="135"/>
            <w:jc w:val="center"/>
            <w:rPr>
              <w:rFonts w:ascii="Times New Roman" w:eastAsia="Calibri" w:hAnsi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/>
              <w:bCs/>
              <w:sz w:val="18"/>
              <w:szCs w:val="18"/>
            </w:rPr>
            <w:t>03.02.2025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14:paraId="043EB11E" w14:textId="15987C3D" w:rsidR="00931008" w:rsidRPr="00F22AF6" w:rsidRDefault="00931008" w:rsidP="00931008">
          <w:pPr>
            <w:spacing w:line="276" w:lineRule="auto"/>
            <w:ind w:left="135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proofErr w:type="spellStart"/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R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e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v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i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z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y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on</w:t>
          </w:r>
          <w:proofErr w:type="spellEnd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22AF6">
            <w:rPr>
              <w:rFonts w:ascii="Times New Roman" w:eastAsia="Calibri" w:hAnsi="Times New Roman"/>
              <w:spacing w:val="2"/>
              <w:sz w:val="18"/>
              <w:szCs w:val="18"/>
              <w:lang w:val="en-US"/>
            </w:rPr>
            <w:t>T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a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ri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h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i</w:t>
          </w:r>
          <w:proofErr w:type="spellEnd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:                             </w:t>
          </w:r>
        </w:p>
        <w:p w14:paraId="741D88F6" w14:textId="4034D04C" w:rsidR="00931008" w:rsidRPr="00F22AF6" w:rsidRDefault="00757119" w:rsidP="00931008">
          <w:pPr>
            <w:spacing w:line="276" w:lineRule="auto"/>
            <w:ind w:left="135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/>
              <w:sz w:val="18"/>
              <w:szCs w:val="18"/>
              <w:lang w:val="en-US"/>
            </w:rPr>
            <w:t>00</w:t>
          </w:r>
        </w:p>
        <w:p w14:paraId="2C1C46FF" w14:textId="77777777" w:rsidR="00931008" w:rsidRPr="00F22AF6" w:rsidRDefault="00931008" w:rsidP="00931008">
          <w:pPr>
            <w:spacing w:line="276" w:lineRule="auto"/>
            <w:ind w:left="135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14:paraId="53DC6167" w14:textId="15E2E776" w:rsidR="00931008" w:rsidRPr="00F22AF6" w:rsidRDefault="00931008" w:rsidP="00931008">
          <w:pPr>
            <w:spacing w:before="31" w:line="276" w:lineRule="auto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proofErr w:type="spellStart"/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R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e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v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i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z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y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on</w:t>
          </w:r>
          <w:proofErr w:type="spellEnd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</w:t>
          </w:r>
          <w:r w:rsidRPr="00F22AF6"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N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o.                          </w:t>
          </w:r>
        </w:p>
        <w:p w14:paraId="4891922C" w14:textId="21BF94F0" w:rsidR="00931008" w:rsidRPr="00F22AF6" w:rsidRDefault="00757119" w:rsidP="00757119">
          <w:pPr>
            <w:spacing w:before="31" w:line="276" w:lineRule="auto"/>
            <w:jc w:val="center"/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14:paraId="13A16F17" w14:textId="04ACB748" w:rsidR="00931008" w:rsidRPr="00F22AF6" w:rsidRDefault="00931008" w:rsidP="00931008">
          <w:pPr>
            <w:spacing w:before="48" w:line="276" w:lineRule="auto"/>
            <w:ind w:left="103"/>
            <w:jc w:val="center"/>
            <w:rPr>
              <w:rFonts w:ascii="Times New Roman" w:eastAsia="Calibri" w:hAnsi="Times New Roman"/>
              <w:sz w:val="18"/>
              <w:szCs w:val="18"/>
              <w:lang w:val="en-US"/>
            </w:rPr>
          </w:pPr>
          <w:proofErr w:type="spellStart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Sa</w:t>
          </w:r>
          <w:r w:rsidRPr="00F22AF6">
            <w:rPr>
              <w:rFonts w:ascii="Times New Roman" w:eastAsia="Calibri" w:hAnsi="Times New Roman"/>
              <w:spacing w:val="-2"/>
              <w:sz w:val="18"/>
              <w:szCs w:val="18"/>
              <w:lang w:val="en-US"/>
            </w:rPr>
            <w:t>y</w:t>
          </w:r>
          <w:r w:rsidRPr="00F22AF6">
            <w:rPr>
              <w:rFonts w:ascii="Times New Roman" w:eastAsia="Calibri" w:hAnsi="Times New Roman"/>
              <w:spacing w:val="1"/>
              <w:sz w:val="18"/>
              <w:szCs w:val="18"/>
              <w:lang w:val="en-US"/>
            </w:rPr>
            <w:t>f</w:t>
          </w:r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>a</w:t>
          </w:r>
          <w:proofErr w:type="spellEnd"/>
          <w:r w:rsidRPr="00F22AF6">
            <w:rPr>
              <w:rFonts w:ascii="Times New Roman" w:eastAsia="Calibri" w:hAnsi="Times New Roman"/>
              <w:sz w:val="18"/>
              <w:szCs w:val="18"/>
              <w:lang w:val="en-US"/>
            </w:rPr>
            <w:t xml:space="preserve"> No:                   1/</w:t>
          </w:r>
          <w:r w:rsidR="00663C81">
            <w:rPr>
              <w:rFonts w:ascii="Times New Roman" w:eastAsia="Calibri" w:hAnsi="Times New Roman"/>
              <w:sz w:val="18"/>
              <w:szCs w:val="18"/>
              <w:lang w:val="en-US"/>
            </w:rPr>
            <w:t>2</w:t>
          </w:r>
        </w:p>
        <w:p w14:paraId="332F7550" w14:textId="77777777" w:rsidR="00931008" w:rsidRPr="00F22AF6" w:rsidRDefault="00931008" w:rsidP="00931008">
          <w:pPr>
            <w:spacing w:before="48" w:line="276" w:lineRule="auto"/>
            <w:ind w:left="103"/>
            <w:rPr>
              <w:rFonts w:ascii="Times New Roman" w:eastAsia="Calibri" w:hAnsi="Times New Roman"/>
              <w:sz w:val="18"/>
              <w:szCs w:val="18"/>
              <w:lang w:val="en-US"/>
            </w:rPr>
          </w:pPr>
        </w:p>
      </w:tc>
    </w:tr>
  </w:tbl>
  <w:p w14:paraId="15013E0F" w14:textId="77777777" w:rsidR="00931008" w:rsidRDefault="0093100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D0CD4" w14:textId="77777777" w:rsidR="00757119" w:rsidRDefault="0075711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A4CE1"/>
    <w:multiLevelType w:val="hybridMultilevel"/>
    <w:tmpl w:val="31EEE37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1E"/>
    <w:rsid w:val="0007329B"/>
    <w:rsid w:val="001C31C7"/>
    <w:rsid w:val="001D571E"/>
    <w:rsid w:val="002230FA"/>
    <w:rsid w:val="00257B74"/>
    <w:rsid w:val="0027406B"/>
    <w:rsid w:val="005C4295"/>
    <w:rsid w:val="0065433E"/>
    <w:rsid w:val="00660DD5"/>
    <w:rsid w:val="00663C81"/>
    <w:rsid w:val="00757119"/>
    <w:rsid w:val="008318BC"/>
    <w:rsid w:val="008F4A43"/>
    <w:rsid w:val="00931008"/>
    <w:rsid w:val="00AB7E56"/>
    <w:rsid w:val="00CA1C4A"/>
    <w:rsid w:val="00D46D32"/>
    <w:rsid w:val="00E374C7"/>
    <w:rsid w:val="00FC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B991"/>
  <w15:chartTrackingRefBased/>
  <w15:docId w15:val="{3637E66A-665F-452D-94F9-56EB011D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008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D5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5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57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5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57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57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57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57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57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5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5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57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571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571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571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571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571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571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57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5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57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D5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5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571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571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D571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5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571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571E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310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31008"/>
    <w:rPr>
      <w:rFonts w:ascii="Arial" w:eastAsia="Times New Roman" w:hAnsi="Arial" w:cs="Arial"/>
      <w:color w:val="000000"/>
      <w:kern w:val="0"/>
      <w:sz w:val="20"/>
      <w:szCs w:val="2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9310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31008"/>
    <w:rPr>
      <w:rFonts w:ascii="Arial" w:eastAsia="Times New Roman" w:hAnsi="Arial" w:cs="Arial"/>
      <w:color w:val="000000"/>
      <w:kern w:val="0"/>
      <w:sz w:val="20"/>
      <w:szCs w:val="20"/>
      <w:lang w:eastAsia="tr-TR"/>
      <w14:ligatures w14:val="none"/>
    </w:rPr>
  </w:style>
  <w:style w:type="table" w:styleId="TabloKlavuzu">
    <w:name w:val="Table Grid"/>
    <w:basedOn w:val="NormalTablo"/>
    <w:rsid w:val="009310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pc1</cp:lastModifiedBy>
  <cp:revision>2</cp:revision>
  <dcterms:created xsi:type="dcterms:W3CDTF">2025-02-27T06:07:00Z</dcterms:created>
  <dcterms:modified xsi:type="dcterms:W3CDTF">2025-02-27T06:07:00Z</dcterms:modified>
</cp:coreProperties>
</file>