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3" w:type="dxa"/>
        <w:tblInd w:w="-714" w:type="dxa"/>
        <w:tblLook w:val="04A0" w:firstRow="1" w:lastRow="0" w:firstColumn="1" w:lastColumn="0" w:noHBand="0" w:noVBand="1"/>
      </w:tblPr>
      <w:tblGrid>
        <w:gridCol w:w="2201"/>
        <w:gridCol w:w="2617"/>
        <w:gridCol w:w="2976"/>
        <w:gridCol w:w="3259"/>
        <w:gridCol w:w="4110"/>
      </w:tblGrid>
      <w:tr w:rsidR="00CD697A" w:rsidTr="0083073B">
        <w:trPr>
          <w:trHeight w:val="563"/>
        </w:trPr>
        <w:tc>
          <w:tcPr>
            <w:tcW w:w="2201" w:type="dxa"/>
          </w:tcPr>
          <w:p w:rsidR="00CD697A" w:rsidRPr="00465FD8" w:rsidRDefault="00CD697A" w:rsidP="00F3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Planlanan </w:t>
            </w:r>
            <w:r w:rsidRPr="00465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617" w:type="dxa"/>
          </w:tcPr>
          <w:p w:rsidR="00CD697A" w:rsidRPr="00465FD8" w:rsidRDefault="00CD697A" w:rsidP="00940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D8">
              <w:rPr>
                <w:rFonts w:ascii="Times New Roman" w:hAnsi="Times New Roman" w:cs="Times New Roman"/>
                <w:b/>
                <w:sz w:val="20"/>
                <w:szCs w:val="20"/>
              </w:rPr>
              <w:t>Genel Bilgilendirmeler</w:t>
            </w:r>
          </w:p>
        </w:tc>
        <w:tc>
          <w:tcPr>
            <w:tcW w:w="2976" w:type="dxa"/>
          </w:tcPr>
          <w:p w:rsidR="00CD697A" w:rsidRPr="00465FD8" w:rsidRDefault="00CD697A" w:rsidP="00940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D8">
              <w:rPr>
                <w:rFonts w:ascii="Times New Roman" w:hAnsi="Times New Roman" w:cs="Times New Roman"/>
                <w:b/>
                <w:sz w:val="20"/>
                <w:szCs w:val="20"/>
              </w:rPr>
              <w:t>Sosyal Sorumluluk Faaliyetinin Amacı, Hedefleri</w:t>
            </w:r>
          </w:p>
        </w:tc>
        <w:tc>
          <w:tcPr>
            <w:tcW w:w="3259" w:type="dxa"/>
          </w:tcPr>
          <w:p w:rsidR="00CD697A" w:rsidRPr="00465FD8" w:rsidRDefault="00CD697A" w:rsidP="00940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D8">
              <w:rPr>
                <w:rFonts w:ascii="Times New Roman" w:hAnsi="Times New Roman" w:cs="Times New Roman"/>
                <w:b/>
                <w:sz w:val="20"/>
                <w:szCs w:val="20"/>
              </w:rPr>
              <w:t>Geri Bildirimler Ve Değerlendirmeler</w:t>
            </w:r>
          </w:p>
        </w:tc>
        <w:tc>
          <w:tcPr>
            <w:tcW w:w="4110" w:type="dxa"/>
          </w:tcPr>
          <w:p w:rsidR="00CD697A" w:rsidRPr="00465FD8" w:rsidRDefault="00CD697A" w:rsidP="00940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D8">
              <w:rPr>
                <w:rFonts w:ascii="Times New Roman" w:hAnsi="Times New Roman" w:cs="Times New Roman"/>
                <w:b/>
                <w:sz w:val="20"/>
                <w:szCs w:val="20"/>
              </w:rPr>
              <w:t>Görüş Ve Öneriler</w:t>
            </w:r>
          </w:p>
        </w:tc>
      </w:tr>
      <w:tr w:rsidR="00CD697A" w:rsidTr="0083073B">
        <w:trPr>
          <w:trHeight w:val="2349"/>
        </w:trPr>
        <w:tc>
          <w:tcPr>
            <w:tcW w:w="2201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617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976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3259" w:type="dxa"/>
          </w:tcPr>
          <w:p w:rsidR="00CD697A" w:rsidRDefault="00CD697A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</w:tc>
        <w:tc>
          <w:tcPr>
            <w:tcW w:w="4110" w:type="dxa"/>
          </w:tcPr>
          <w:p w:rsidR="00CD697A" w:rsidRDefault="00CD697A" w:rsidP="00F343C3"/>
        </w:tc>
      </w:tr>
      <w:tr w:rsidR="00CD697A" w:rsidTr="0083073B">
        <w:trPr>
          <w:trHeight w:val="2349"/>
        </w:trPr>
        <w:tc>
          <w:tcPr>
            <w:tcW w:w="2201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617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976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3259" w:type="dxa"/>
          </w:tcPr>
          <w:p w:rsidR="00CD697A" w:rsidRDefault="00CD697A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  <w:p w:rsidR="0083073B" w:rsidRDefault="0083073B" w:rsidP="00F343C3"/>
        </w:tc>
        <w:tc>
          <w:tcPr>
            <w:tcW w:w="4110" w:type="dxa"/>
          </w:tcPr>
          <w:p w:rsidR="00CD697A" w:rsidRDefault="00CD697A" w:rsidP="00F343C3"/>
        </w:tc>
      </w:tr>
      <w:tr w:rsidR="00CD697A" w:rsidTr="0083073B">
        <w:trPr>
          <w:trHeight w:val="1883"/>
        </w:trPr>
        <w:tc>
          <w:tcPr>
            <w:tcW w:w="2201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617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2976" w:type="dxa"/>
          </w:tcPr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  <w:p w:rsidR="00CD697A" w:rsidRDefault="00CD697A" w:rsidP="00F343C3"/>
        </w:tc>
        <w:tc>
          <w:tcPr>
            <w:tcW w:w="3259" w:type="dxa"/>
          </w:tcPr>
          <w:p w:rsidR="00CD697A" w:rsidRDefault="00CD697A" w:rsidP="00F343C3"/>
        </w:tc>
        <w:tc>
          <w:tcPr>
            <w:tcW w:w="4110" w:type="dxa"/>
          </w:tcPr>
          <w:p w:rsidR="00CD697A" w:rsidRDefault="00CD697A" w:rsidP="00F343C3"/>
        </w:tc>
      </w:tr>
    </w:tbl>
    <w:p w:rsidR="00F12EFE" w:rsidRDefault="00F12EFE">
      <w:bookmarkStart w:id="0" w:name="_GoBack"/>
      <w:bookmarkEnd w:id="0"/>
    </w:p>
    <w:sectPr w:rsidR="00F12EFE" w:rsidSect="009405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64" w:rsidRDefault="00273564" w:rsidP="00940516">
      <w:pPr>
        <w:spacing w:after="0" w:line="240" w:lineRule="auto"/>
      </w:pPr>
      <w:r>
        <w:separator/>
      </w:r>
    </w:p>
  </w:endnote>
  <w:endnote w:type="continuationSeparator" w:id="0">
    <w:p w:rsidR="00273564" w:rsidRDefault="00273564" w:rsidP="0094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64" w:rsidRDefault="00273564" w:rsidP="00940516">
      <w:pPr>
        <w:spacing w:after="0" w:line="240" w:lineRule="auto"/>
      </w:pPr>
      <w:r>
        <w:separator/>
      </w:r>
    </w:p>
  </w:footnote>
  <w:footnote w:type="continuationSeparator" w:id="0">
    <w:p w:rsidR="00273564" w:rsidRDefault="00273564" w:rsidP="0094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0"/>
      <w:gridCol w:w="2977"/>
      <w:gridCol w:w="3544"/>
      <w:gridCol w:w="3827"/>
      <w:gridCol w:w="2410"/>
    </w:tblGrid>
    <w:tr w:rsidR="00940516" w:rsidRPr="00ED70F6" w:rsidTr="00465FD8">
      <w:trPr>
        <w:trHeight w:val="1240"/>
      </w:trPr>
      <w:tc>
        <w:tcPr>
          <w:tcW w:w="2410" w:type="dxa"/>
          <w:tcBorders>
            <w:right w:val="single" w:sz="12" w:space="0" w:color="auto"/>
          </w:tcBorders>
          <w:vAlign w:val="center"/>
        </w:tcPr>
        <w:p w:rsidR="00940516" w:rsidRPr="00ED70F6" w:rsidRDefault="00940516" w:rsidP="00940516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ED70F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53FA12" wp14:editId="18AD3B64">
                <wp:extent cx="990600" cy="5905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3"/>
          <w:tcBorders>
            <w:left w:val="single" w:sz="12" w:space="0" w:color="auto"/>
          </w:tcBorders>
          <w:vAlign w:val="center"/>
        </w:tcPr>
        <w:p w:rsidR="00940516" w:rsidRPr="00ED70F6" w:rsidRDefault="00940516" w:rsidP="0094051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ED70F6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40516" w:rsidRDefault="00940516" w:rsidP="0094051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D70F6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40516" w:rsidRPr="00940516" w:rsidRDefault="00940516" w:rsidP="00940516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</w:t>
          </w:r>
          <w:r w:rsidRPr="0094051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Sosyal Sorumluluk Uygulama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94051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Sonrası Değerlendirme Raporu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Formu</w:t>
          </w:r>
        </w:p>
        <w:p w:rsidR="00940516" w:rsidRPr="00ED70F6" w:rsidRDefault="00940516" w:rsidP="0094051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 w:rsidR="00940516" w:rsidRPr="00ED70F6" w:rsidRDefault="00940516" w:rsidP="00940516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ED70F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8CC1D4E" wp14:editId="598D1918">
                <wp:extent cx="800100" cy="5048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0516" w:rsidRPr="00ED70F6" w:rsidTr="00465FD8">
      <w:trPr>
        <w:trHeight w:hRule="exact" w:val="695"/>
      </w:trPr>
      <w:tc>
        <w:tcPr>
          <w:tcW w:w="2410" w:type="dxa"/>
          <w:tcBorders>
            <w:right w:val="single" w:sz="12" w:space="0" w:color="auto"/>
          </w:tcBorders>
        </w:tcPr>
        <w:p w:rsidR="00940516" w:rsidRPr="00ED70F6" w:rsidRDefault="00940516" w:rsidP="0094051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ED70F6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40516" w:rsidRPr="00ED70F6" w:rsidRDefault="00FE38E8" w:rsidP="0094051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K.SS.FR.74</w:t>
          </w:r>
        </w:p>
      </w:tc>
      <w:tc>
        <w:tcPr>
          <w:tcW w:w="2977" w:type="dxa"/>
          <w:tcBorders>
            <w:left w:val="single" w:sz="12" w:space="0" w:color="auto"/>
            <w:right w:val="single" w:sz="4" w:space="0" w:color="auto"/>
          </w:tcBorders>
        </w:tcPr>
        <w:p w:rsidR="00940516" w:rsidRPr="00ED70F6" w:rsidRDefault="00940516" w:rsidP="0094051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940516" w:rsidRPr="00ED70F6" w:rsidRDefault="00F66AF2" w:rsidP="0094051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17.02.2025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940516" w:rsidRPr="00ED70F6" w:rsidRDefault="00940516" w:rsidP="0094051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40516" w:rsidRPr="00ED70F6" w:rsidRDefault="00940516" w:rsidP="0094051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ED70F6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940516" w:rsidRPr="00ED70F6" w:rsidRDefault="00940516" w:rsidP="00940516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940516" w:rsidRPr="00ED70F6" w:rsidRDefault="00940516" w:rsidP="00940516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:rsidR="00940516" w:rsidRPr="00ED70F6" w:rsidRDefault="00940516" w:rsidP="0094051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40516" w:rsidRPr="00ED70F6" w:rsidRDefault="00940516" w:rsidP="0094051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40516" w:rsidRPr="00940516" w:rsidRDefault="00940516" w:rsidP="009405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A8"/>
    <w:rsid w:val="00273564"/>
    <w:rsid w:val="0037062C"/>
    <w:rsid w:val="003D21A8"/>
    <w:rsid w:val="003D2A94"/>
    <w:rsid w:val="00465FD8"/>
    <w:rsid w:val="0083073B"/>
    <w:rsid w:val="00940516"/>
    <w:rsid w:val="00CD697A"/>
    <w:rsid w:val="00EE4689"/>
    <w:rsid w:val="00F12EFE"/>
    <w:rsid w:val="00F66AF2"/>
    <w:rsid w:val="00FE38E8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FB7E4A"/>
  <w15:chartTrackingRefBased/>
  <w15:docId w15:val="{54A532FB-7C7B-4A05-B334-9F67248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0516"/>
  </w:style>
  <w:style w:type="paragraph" w:styleId="AltBilgi">
    <w:name w:val="footer"/>
    <w:basedOn w:val="Normal"/>
    <w:link w:val="AltBilgiChar"/>
    <w:uiPriority w:val="99"/>
    <w:unhideWhenUsed/>
    <w:rsid w:val="0094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0516"/>
  </w:style>
  <w:style w:type="paragraph" w:styleId="BalonMetni">
    <w:name w:val="Balloon Text"/>
    <w:basedOn w:val="Normal"/>
    <w:link w:val="BalonMetniChar"/>
    <w:uiPriority w:val="99"/>
    <w:semiHidden/>
    <w:unhideWhenUsed/>
    <w:rsid w:val="003D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cp:lastPrinted>2025-02-18T06:51:00Z</cp:lastPrinted>
  <dcterms:created xsi:type="dcterms:W3CDTF">2025-02-27T06:08:00Z</dcterms:created>
  <dcterms:modified xsi:type="dcterms:W3CDTF">2025-02-27T06:08:00Z</dcterms:modified>
</cp:coreProperties>
</file>