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163" w:type="dxa"/>
        <w:tblLook w:val="04A0" w:firstRow="1" w:lastRow="0" w:firstColumn="1" w:lastColumn="0" w:noHBand="0" w:noVBand="1"/>
      </w:tblPr>
      <w:tblGrid>
        <w:gridCol w:w="1817"/>
        <w:gridCol w:w="314"/>
        <w:gridCol w:w="314"/>
        <w:gridCol w:w="314"/>
        <w:gridCol w:w="314"/>
        <w:gridCol w:w="314"/>
        <w:gridCol w:w="314"/>
        <w:gridCol w:w="314"/>
        <w:gridCol w:w="314"/>
        <w:gridCol w:w="315"/>
        <w:gridCol w:w="416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6"/>
        <w:gridCol w:w="584"/>
        <w:gridCol w:w="521"/>
        <w:gridCol w:w="496"/>
        <w:gridCol w:w="526"/>
      </w:tblGrid>
      <w:tr w:rsidR="00590C3A" w:rsidRPr="00590C3A" w:rsidTr="00143330">
        <w:trPr>
          <w:trHeight w:val="355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</w:tcPr>
          <w:p w:rsidR="00AE5FAA" w:rsidRPr="00590C3A" w:rsidRDefault="00640983" w:rsidP="00AE5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CİHAZIN ADI</w:t>
            </w:r>
          </w:p>
        </w:tc>
        <w:tc>
          <w:tcPr>
            <w:tcW w:w="3243" w:type="dxa"/>
            <w:gridSpan w:val="10"/>
            <w:tcBorders>
              <w:top w:val="single" w:sz="4" w:space="0" w:color="auto"/>
            </w:tcBorders>
          </w:tcPr>
          <w:p w:rsidR="00AE5FAA" w:rsidRPr="00590C3A" w:rsidRDefault="00640983" w:rsidP="00AE5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MARKASI</w:t>
            </w:r>
          </w:p>
        </w:tc>
        <w:tc>
          <w:tcPr>
            <w:tcW w:w="328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AE5FAA" w:rsidRPr="00590C3A" w:rsidRDefault="00640983" w:rsidP="00AE5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582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AA" w:rsidRPr="00590C3A" w:rsidRDefault="00640983" w:rsidP="00AE5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KONTROL EDEN KULLANICI</w:t>
            </w:r>
          </w:p>
        </w:tc>
      </w:tr>
      <w:tr w:rsidR="00590C3A" w:rsidRPr="00590C3A" w:rsidTr="00143330">
        <w:trPr>
          <w:trHeight w:val="420"/>
        </w:trPr>
        <w:tc>
          <w:tcPr>
            <w:tcW w:w="1817" w:type="dxa"/>
            <w:tcBorders>
              <w:left w:val="single" w:sz="4" w:space="0" w:color="auto"/>
            </w:tcBorders>
          </w:tcPr>
          <w:p w:rsidR="00590C3A" w:rsidRPr="00590C3A" w:rsidRDefault="00590C3A" w:rsidP="00590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Dezenfeksiyon Yıkama Cihazı</w:t>
            </w:r>
          </w:p>
        </w:tc>
        <w:tc>
          <w:tcPr>
            <w:tcW w:w="3243" w:type="dxa"/>
            <w:gridSpan w:val="10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0" w:type="dxa"/>
            <w:gridSpan w:val="8"/>
          </w:tcPr>
          <w:p w:rsidR="00590C3A" w:rsidRPr="00590C3A" w:rsidRDefault="00590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Ay:</w:t>
            </w:r>
          </w:p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Yıl</w:t>
            </w:r>
            <w:r w:rsidRPr="00590C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823" w:type="dxa"/>
            <w:gridSpan w:val="14"/>
            <w:tcBorders>
              <w:righ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Adı /Soyadı:</w:t>
            </w:r>
          </w:p>
          <w:p w:rsidR="00590C3A" w:rsidRPr="00590C3A" w:rsidRDefault="00590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</w:p>
        </w:tc>
      </w:tr>
      <w:tr w:rsidR="00590C3A" w:rsidRPr="00590C3A" w:rsidTr="00143330">
        <w:trPr>
          <w:trHeight w:val="395"/>
        </w:trPr>
        <w:tc>
          <w:tcPr>
            <w:tcW w:w="1817" w:type="dxa"/>
            <w:tcBorders>
              <w:left w:val="single" w:sz="4" w:space="0" w:color="auto"/>
            </w:tcBorders>
          </w:tcPr>
          <w:p w:rsidR="00590C3A" w:rsidRPr="00590C3A" w:rsidRDefault="00590C3A" w:rsidP="00590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Günlük Bakım</w:t>
            </w: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5" w:type="dxa"/>
            <w:tcBorders>
              <w:left w:val="single" w:sz="4" w:space="0" w:color="auto"/>
            </w:tcBorders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0" w:type="dxa"/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0" w:type="dxa"/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dxa"/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10" w:type="dxa"/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0" w:type="dxa"/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0" w:type="dxa"/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10" w:type="dxa"/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0" w:type="dxa"/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0" w:type="dxa"/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10" w:type="dxa"/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0" w:type="dxa"/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10" w:type="dxa"/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10" w:type="dxa"/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10" w:type="dxa"/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10" w:type="dxa"/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10" w:type="dxa"/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10" w:type="dxa"/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90" w:type="dxa"/>
            <w:gridSpan w:val="2"/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521" w:type="dxa"/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590C3A" w:rsidRPr="009D39A3" w:rsidRDefault="00590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39A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590C3A" w:rsidRPr="00590C3A" w:rsidTr="00143330">
        <w:trPr>
          <w:trHeight w:val="420"/>
        </w:trPr>
        <w:tc>
          <w:tcPr>
            <w:tcW w:w="1817" w:type="dxa"/>
            <w:tcBorders>
              <w:left w:val="single" w:sz="4" w:space="0" w:color="auto"/>
            </w:tcBorders>
          </w:tcPr>
          <w:p w:rsidR="00590C3A" w:rsidRPr="00590C3A" w:rsidRDefault="00590C3A" w:rsidP="00590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Dezenfektan Solüsyonlarının Seviye Kontrolü</w:t>
            </w: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C3A" w:rsidRPr="00590C3A" w:rsidTr="00143330">
        <w:trPr>
          <w:trHeight w:val="420"/>
        </w:trPr>
        <w:tc>
          <w:tcPr>
            <w:tcW w:w="1817" w:type="dxa"/>
            <w:tcBorders>
              <w:left w:val="single" w:sz="4" w:space="0" w:color="auto"/>
            </w:tcBorders>
          </w:tcPr>
          <w:p w:rsidR="00590C3A" w:rsidRPr="00590C3A" w:rsidRDefault="00590C3A" w:rsidP="00590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Alt Filtreye Düşen Kaba Kirlerin Temizliği</w:t>
            </w: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C3A" w:rsidRPr="00590C3A" w:rsidTr="00143330">
        <w:trPr>
          <w:trHeight w:val="420"/>
        </w:trPr>
        <w:tc>
          <w:tcPr>
            <w:tcW w:w="1817" w:type="dxa"/>
            <w:tcBorders>
              <w:left w:val="single" w:sz="4" w:space="0" w:color="auto"/>
              <w:bottom w:val="single" w:sz="18" w:space="0" w:color="auto"/>
            </w:tcBorders>
          </w:tcPr>
          <w:p w:rsidR="00590C3A" w:rsidRPr="00590C3A" w:rsidRDefault="00590C3A" w:rsidP="00590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Cihaz Kirlendikçe Islak Nemli Bezle Temizlik</w:t>
            </w:r>
          </w:p>
        </w:tc>
        <w:tc>
          <w:tcPr>
            <w:tcW w:w="314" w:type="dxa"/>
            <w:tcBorders>
              <w:bottom w:val="single" w:sz="18" w:space="0" w:color="auto"/>
              <w:righ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  <w:righ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90C3A" w:rsidRPr="00590C3A" w:rsidRDefault="00590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330" w:rsidRPr="00590C3A" w:rsidTr="00143330">
        <w:trPr>
          <w:trHeight w:val="420"/>
        </w:trPr>
        <w:tc>
          <w:tcPr>
            <w:tcW w:w="1817" w:type="dxa"/>
            <w:tcBorders>
              <w:top w:val="single" w:sz="18" w:space="0" w:color="auto"/>
              <w:left w:val="single" w:sz="4" w:space="0" w:color="auto"/>
            </w:tcBorders>
          </w:tcPr>
          <w:p w:rsidR="00143330" w:rsidRPr="00590C3A" w:rsidRDefault="00143330" w:rsidP="00590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Haftalık Bakım</w:t>
            </w:r>
          </w:p>
        </w:tc>
        <w:tc>
          <w:tcPr>
            <w:tcW w:w="3243" w:type="dxa"/>
            <w:gridSpan w:val="10"/>
            <w:tcBorders>
              <w:top w:val="single" w:sz="18" w:space="0" w:color="auto"/>
            </w:tcBorders>
          </w:tcPr>
          <w:p w:rsidR="00143330" w:rsidRPr="00590C3A" w:rsidRDefault="00143330" w:rsidP="00A72565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1.Hafta</w:t>
            </w:r>
          </w:p>
        </w:tc>
        <w:tc>
          <w:tcPr>
            <w:tcW w:w="3280" w:type="dxa"/>
            <w:gridSpan w:val="8"/>
            <w:tcBorders>
              <w:top w:val="single" w:sz="18" w:space="0" w:color="auto"/>
            </w:tcBorders>
          </w:tcPr>
          <w:p w:rsidR="00143330" w:rsidRPr="00590C3A" w:rsidRDefault="00143330" w:rsidP="00A72565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2.Hafta</w:t>
            </w:r>
          </w:p>
        </w:tc>
        <w:tc>
          <w:tcPr>
            <w:tcW w:w="3696" w:type="dxa"/>
            <w:gridSpan w:val="10"/>
            <w:tcBorders>
              <w:top w:val="single" w:sz="18" w:space="0" w:color="auto"/>
              <w:right w:val="single" w:sz="4" w:space="0" w:color="auto"/>
            </w:tcBorders>
          </w:tcPr>
          <w:p w:rsidR="00143330" w:rsidRPr="00590C3A" w:rsidRDefault="00143330" w:rsidP="00A72565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3.Hafta</w:t>
            </w:r>
          </w:p>
        </w:tc>
        <w:tc>
          <w:tcPr>
            <w:tcW w:w="2127" w:type="dxa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:rsidR="00143330" w:rsidRPr="00143330" w:rsidRDefault="00143330" w:rsidP="0014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143330">
              <w:rPr>
                <w:rFonts w:ascii="Times New Roman" w:hAnsi="Times New Roman" w:cs="Times New Roman"/>
                <w:b/>
                <w:sz w:val="20"/>
                <w:szCs w:val="20"/>
              </w:rPr>
              <w:t>4.Hafta</w:t>
            </w:r>
          </w:p>
        </w:tc>
      </w:tr>
      <w:tr w:rsidR="009D39A3" w:rsidRPr="00590C3A" w:rsidTr="00143330">
        <w:trPr>
          <w:trHeight w:val="395"/>
        </w:trPr>
        <w:tc>
          <w:tcPr>
            <w:tcW w:w="1817" w:type="dxa"/>
            <w:tcBorders>
              <w:left w:val="single" w:sz="4" w:space="0" w:color="auto"/>
              <w:bottom w:val="single" w:sz="18" w:space="0" w:color="auto"/>
            </w:tcBorders>
          </w:tcPr>
          <w:p w:rsidR="00A72565" w:rsidRPr="00590C3A" w:rsidRDefault="00A72565" w:rsidP="00590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Protein Kalıntı Testi Kontrolü</w:t>
            </w:r>
          </w:p>
        </w:tc>
        <w:tc>
          <w:tcPr>
            <w:tcW w:w="3243" w:type="dxa"/>
            <w:gridSpan w:val="10"/>
            <w:tcBorders>
              <w:bottom w:val="single" w:sz="18" w:space="0" w:color="auto"/>
            </w:tcBorders>
          </w:tcPr>
          <w:p w:rsidR="00A72565" w:rsidRPr="00590C3A" w:rsidRDefault="00A72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sz w:val="20"/>
                <w:szCs w:val="20"/>
              </w:rPr>
              <w:t xml:space="preserve">(     )Olumlu </w:t>
            </w:r>
          </w:p>
          <w:p w:rsidR="00A72565" w:rsidRPr="00590C3A" w:rsidRDefault="00A72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sz w:val="20"/>
                <w:szCs w:val="20"/>
              </w:rPr>
              <w:t>(     )Olumsuz</w:t>
            </w:r>
          </w:p>
        </w:tc>
        <w:tc>
          <w:tcPr>
            <w:tcW w:w="3280" w:type="dxa"/>
            <w:gridSpan w:val="8"/>
            <w:tcBorders>
              <w:bottom w:val="single" w:sz="18" w:space="0" w:color="auto"/>
            </w:tcBorders>
          </w:tcPr>
          <w:p w:rsidR="00A72565" w:rsidRPr="00590C3A" w:rsidRDefault="00A72565" w:rsidP="0064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sz w:val="20"/>
                <w:szCs w:val="20"/>
              </w:rPr>
              <w:t xml:space="preserve">(     )Olumlu </w:t>
            </w:r>
          </w:p>
          <w:p w:rsidR="00A72565" w:rsidRPr="00590C3A" w:rsidRDefault="00A72565" w:rsidP="0064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sz w:val="20"/>
                <w:szCs w:val="20"/>
              </w:rPr>
              <w:t>(     )Olumsuz</w:t>
            </w:r>
          </w:p>
        </w:tc>
        <w:tc>
          <w:tcPr>
            <w:tcW w:w="3696" w:type="dxa"/>
            <w:gridSpan w:val="10"/>
            <w:tcBorders>
              <w:bottom w:val="single" w:sz="18" w:space="0" w:color="auto"/>
              <w:right w:val="single" w:sz="4" w:space="0" w:color="auto"/>
            </w:tcBorders>
          </w:tcPr>
          <w:p w:rsidR="00A72565" w:rsidRPr="00590C3A" w:rsidRDefault="00A72565" w:rsidP="0064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sz w:val="20"/>
                <w:szCs w:val="20"/>
              </w:rPr>
              <w:t xml:space="preserve">(     )Olumlu </w:t>
            </w:r>
          </w:p>
          <w:p w:rsidR="00A72565" w:rsidRPr="00590C3A" w:rsidRDefault="00A72565" w:rsidP="0064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sz w:val="20"/>
                <w:szCs w:val="20"/>
              </w:rPr>
              <w:t>(     )Olumsuz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565" w:rsidRPr="00590C3A" w:rsidRDefault="00A72565" w:rsidP="0064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sz w:val="20"/>
                <w:szCs w:val="20"/>
              </w:rPr>
              <w:t xml:space="preserve">(     )Olumlu </w:t>
            </w:r>
          </w:p>
          <w:p w:rsidR="00A72565" w:rsidRPr="00590C3A" w:rsidRDefault="00A72565" w:rsidP="00640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sz w:val="20"/>
                <w:szCs w:val="20"/>
              </w:rPr>
              <w:t>(     )Olumsuz</w:t>
            </w:r>
          </w:p>
        </w:tc>
      </w:tr>
      <w:tr w:rsidR="00A72565" w:rsidRPr="00590C3A" w:rsidTr="00EE7C43">
        <w:trPr>
          <w:trHeight w:val="343"/>
        </w:trPr>
        <w:tc>
          <w:tcPr>
            <w:tcW w:w="14163" w:type="dxa"/>
            <w:gridSpan w:val="3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72565" w:rsidRPr="00590C3A" w:rsidRDefault="00A72565" w:rsidP="00590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AYLIK BAKIM</w:t>
            </w:r>
          </w:p>
        </w:tc>
      </w:tr>
      <w:tr w:rsidR="00590C3A" w:rsidRPr="00590C3A" w:rsidTr="00143330">
        <w:trPr>
          <w:trHeight w:val="768"/>
        </w:trPr>
        <w:tc>
          <w:tcPr>
            <w:tcW w:w="1817" w:type="dxa"/>
            <w:tcBorders>
              <w:left w:val="single" w:sz="4" w:space="0" w:color="auto"/>
              <w:bottom w:val="single" w:sz="18" w:space="0" w:color="auto"/>
            </w:tcBorders>
          </w:tcPr>
          <w:p w:rsidR="00A72565" w:rsidRPr="00590C3A" w:rsidRDefault="00A72565" w:rsidP="00590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Pervane ve Deliklerinin Kirecinin Temizliği</w:t>
            </w:r>
          </w:p>
        </w:tc>
        <w:tc>
          <w:tcPr>
            <w:tcW w:w="3243" w:type="dxa"/>
            <w:gridSpan w:val="10"/>
            <w:tcBorders>
              <w:bottom w:val="single" w:sz="18" w:space="0" w:color="auto"/>
            </w:tcBorders>
          </w:tcPr>
          <w:p w:rsidR="00A72565" w:rsidRPr="00590C3A" w:rsidRDefault="00A72565" w:rsidP="00A72565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1.Hafta</w:t>
            </w:r>
            <w:r w:rsidR="00BA7DF9"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   )</w:t>
            </w:r>
          </w:p>
        </w:tc>
        <w:tc>
          <w:tcPr>
            <w:tcW w:w="3280" w:type="dxa"/>
            <w:gridSpan w:val="8"/>
            <w:tcBorders>
              <w:bottom w:val="single" w:sz="18" w:space="0" w:color="auto"/>
            </w:tcBorders>
          </w:tcPr>
          <w:p w:rsidR="00A72565" w:rsidRPr="00590C3A" w:rsidRDefault="00A72565" w:rsidP="00A725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2.Hafta</w:t>
            </w:r>
            <w:r w:rsidR="00BA7DF9"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   )</w:t>
            </w:r>
          </w:p>
        </w:tc>
        <w:tc>
          <w:tcPr>
            <w:tcW w:w="3696" w:type="dxa"/>
            <w:gridSpan w:val="10"/>
            <w:tcBorders>
              <w:right w:val="single" w:sz="4" w:space="0" w:color="auto"/>
            </w:tcBorders>
          </w:tcPr>
          <w:p w:rsidR="00A72565" w:rsidRPr="00590C3A" w:rsidRDefault="00A72565" w:rsidP="00A725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3.Hafta</w:t>
            </w:r>
            <w:r w:rsidR="00BA7DF9"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   )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2565" w:rsidRPr="00590C3A" w:rsidRDefault="00A72565" w:rsidP="00A725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4.Hafta</w:t>
            </w:r>
            <w:r w:rsidR="00BA7DF9"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   )</w:t>
            </w:r>
          </w:p>
        </w:tc>
      </w:tr>
      <w:tr w:rsidR="00590C3A" w:rsidRPr="00590C3A" w:rsidTr="00143330">
        <w:trPr>
          <w:trHeight w:val="290"/>
        </w:trPr>
        <w:tc>
          <w:tcPr>
            <w:tcW w:w="8340" w:type="dxa"/>
            <w:gridSpan w:val="19"/>
            <w:tcBorders>
              <w:left w:val="single" w:sz="4" w:space="0" w:color="auto"/>
            </w:tcBorders>
          </w:tcPr>
          <w:p w:rsidR="006C6D9F" w:rsidRPr="00590C3A" w:rsidRDefault="006C6D9F" w:rsidP="006C6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FİRMA BAKIMLARI</w:t>
            </w:r>
          </w:p>
        </w:tc>
        <w:tc>
          <w:tcPr>
            <w:tcW w:w="5823" w:type="dxa"/>
            <w:gridSpan w:val="14"/>
            <w:tcBorders>
              <w:top w:val="single" w:sz="18" w:space="0" w:color="auto"/>
              <w:right w:val="single" w:sz="4" w:space="0" w:color="auto"/>
            </w:tcBorders>
          </w:tcPr>
          <w:p w:rsidR="006C6D9F" w:rsidRPr="00590C3A" w:rsidRDefault="006C6D9F" w:rsidP="006C6D9F">
            <w:pPr>
              <w:tabs>
                <w:tab w:val="left" w:pos="128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C3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90C3A">
              <w:rPr>
                <w:rFonts w:ascii="Times New Roman" w:hAnsi="Times New Roman" w:cs="Times New Roman"/>
                <w:b/>
                <w:sz w:val="20"/>
                <w:szCs w:val="20"/>
              </w:rPr>
              <w:t>BAKIMI YAPAN KİŞİ/İMZA</w:t>
            </w:r>
          </w:p>
        </w:tc>
      </w:tr>
      <w:tr w:rsidR="00590C3A" w:rsidRPr="00590C3A" w:rsidTr="00143330">
        <w:trPr>
          <w:trHeight w:val="1097"/>
        </w:trPr>
        <w:tc>
          <w:tcPr>
            <w:tcW w:w="8340" w:type="dxa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:rsidR="006C6D9F" w:rsidRPr="00590C3A" w:rsidRDefault="006C6D9F" w:rsidP="00BA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3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BA7DF9" w:rsidRPr="00590C3A" w:rsidRDefault="00BA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DF9" w:rsidRPr="00590C3A" w:rsidRDefault="00BA7DF9" w:rsidP="00BA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D9F" w:rsidRPr="00590C3A" w:rsidRDefault="006C6D9F" w:rsidP="00BA7D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1DD5" w:rsidRPr="00DC5D03" w:rsidRDefault="00AC18E6" w:rsidP="00AC18E6">
      <w:pPr>
        <w:tabs>
          <w:tab w:val="left" w:pos="11670"/>
        </w:tabs>
      </w:pPr>
      <w:r>
        <w:tab/>
      </w:r>
      <w:bookmarkStart w:id="0" w:name="_GoBack"/>
      <w:bookmarkEnd w:id="0"/>
    </w:p>
    <w:sectPr w:rsidR="001E1DD5" w:rsidRPr="00DC5D03" w:rsidSect="00C95C2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B69" w:rsidRDefault="00C04B69" w:rsidP="001F0D51">
      <w:pPr>
        <w:spacing w:after="0" w:line="240" w:lineRule="auto"/>
      </w:pPr>
      <w:r>
        <w:separator/>
      </w:r>
    </w:p>
  </w:endnote>
  <w:endnote w:type="continuationSeparator" w:id="0">
    <w:p w:rsidR="00C04B69" w:rsidRDefault="00C04B69" w:rsidP="001F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B69" w:rsidRDefault="00C04B69" w:rsidP="001F0D51">
      <w:pPr>
        <w:spacing w:after="0" w:line="240" w:lineRule="auto"/>
      </w:pPr>
      <w:r>
        <w:separator/>
      </w:r>
    </w:p>
  </w:footnote>
  <w:footnote w:type="continuationSeparator" w:id="0">
    <w:p w:rsidR="00C04B69" w:rsidRDefault="00C04B69" w:rsidP="001F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75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27"/>
      <w:gridCol w:w="2693"/>
      <w:gridCol w:w="3260"/>
      <w:gridCol w:w="3827"/>
      <w:gridCol w:w="2268"/>
    </w:tblGrid>
    <w:tr w:rsidR="001F0D51" w:rsidRPr="003953E3" w:rsidTr="00EE7C43">
      <w:trPr>
        <w:trHeight w:val="1388"/>
      </w:trPr>
      <w:tc>
        <w:tcPr>
          <w:tcW w:w="2127" w:type="dxa"/>
          <w:tcBorders>
            <w:right w:val="single" w:sz="12" w:space="0" w:color="auto"/>
          </w:tcBorders>
          <w:vAlign w:val="center"/>
        </w:tcPr>
        <w:p w:rsidR="001F0D51" w:rsidRPr="003953E3" w:rsidRDefault="001F0D51" w:rsidP="001F0D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tr-TR"/>
            </w:rPr>
          </w:pPr>
          <w:r w:rsidRPr="003953E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15D29B8D" wp14:editId="4BA62DE3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0" w:type="dxa"/>
          <w:gridSpan w:val="3"/>
          <w:tcBorders>
            <w:left w:val="single" w:sz="12" w:space="0" w:color="auto"/>
          </w:tcBorders>
        </w:tcPr>
        <w:p w:rsidR="001F0D51" w:rsidRPr="003953E3" w:rsidRDefault="001F0D51" w:rsidP="001F0D51">
          <w:pPr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  <w:p w:rsidR="001F0D51" w:rsidRPr="003953E3" w:rsidRDefault="001F0D51" w:rsidP="001F0D51">
          <w:pPr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3953E3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ADIYAMAN ÜNİVERSİTESİ – (ADYÜ)</w:t>
          </w:r>
        </w:p>
        <w:p w:rsidR="001F0D51" w:rsidRPr="003953E3" w:rsidRDefault="001F0D51" w:rsidP="001F0D51">
          <w:pPr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 w:eastAsia="tr-TR"/>
            </w:rPr>
          </w:pPr>
        </w:p>
        <w:p w:rsidR="001F0D51" w:rsidRDefault="001F0D51" w:rsidP="001F0D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3953E3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Diş Hekimliği Uygulama Ve Araştırma Merkezi</w:t>
          </w:r>
        </w:p>
        <w:p w:rsidR="001F0D51" w:rsidRPr="003953E3" w:rsidRDefault="001F0D51" w:rsidP="001F0D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Dezenfeksiyon Yıkama C</w:t>
          </w:r>
          <w:r w:rsidR="00AE5FA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ihazı Kontrol ve Bakım Kartı Formu</w:t>
          </w:r>
        </w:p>
      </w:tc>
      <w:tc>
        <w:tcPr>
          <w:tcW w:w="2268" w:type="dxa"/>
          <w:vAlign w:val="center"/>
        </w:tcPr>
        <w:p w:rsidR="001F0D51" w:rsidRPr="003953E3" w:rsidRDefault="001F0D51" w:rsidP="001F0D51">
          <w:pPr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r w:rsidRPr="003953E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13B4A1C" wp14:editId="1A96FC8D">
                <wp:extent cx="800100" cy="714375"/>
                <wp:effectExtent l="0" t="0" r="0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0D51" w:rsidRPr="003953E3" w:rsidTr="00EE7C43">
      <w:trPr>
        <w:trHeight w:hRule="exact" w:val="578"/>
      </w:trPr>
      <w:tc>
        <w:tcPr>
          <w:tcW w:w="2127" w:type="dxa"/>
          <w:tcBorders>
            <w:right w:val="single" w:sz="12" w:space="0" w:color="auto"/>
          </w:tcBorders>
        </w:tcPr>
        <w:p w:rsidR="001F0D51" w:rsidRPr="003953E3" w:rsidRDefault="001F0D51" w:rsidP="001F0D51">
          <w:pPr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proofErr w:type="spellStart"/>
          <w:r w:rsidRPr="003953E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/>
            </w:rPr>
            <w:t>D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o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k</w:t>
          </w:r>
          <w:r w:rsidRPr="003953E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/>
            </w:rPr>
            <w:t>ü</w:t>
          </w:r>
          <w:r w:rsidRPr="003953E3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 w:eastAsia="tr-TR"/>
            </w:rPr>
            <w:t>m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an</w:t>
          </w:r>
          <w:proofErr w:type="spellEnd"/>
          <w:r w:rsidRPr="003953E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/>
            </w:rPr>
            <w:t xml:space="preserve"> Kodu:</w:t>
          </w:r>
        </w:p>
        <w:p w:rsidR="001F0D51" w:rsidRPr="003953E3" w:rsidRDefault="009D39A3" w:rsidP="001F0D51">
          <w:pPr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S.MC.FR.30</w:t>
          </w:r>
        </w:p>
        <w:p w:rsidR="001F0D51" w:rsidRPr="003953E3" w:rsidRDefault="001F0D51" w:rsidP="001F0D51">
          <w:pPr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</w:p>
      </w:tc>
      <w:tc>
        <w:tcPr>
          <w:tcW w:w="2693" w:type="dxa"/>
          <w:tcBorders>
            <w:left w:val="single" w:sz="12" w:space="0" w:color="auto"/>
            <w:right w:val="single" w:sz="4" w:space="0" w:color="auto"/>
          </w:tcBorders>
        </w:tcPr>
        <w:p w:rsidR="001F0D51" w:rsidRPr="003953E3" w:rsidRDefault="001F0D51" w:rsidP="001F0D51">
          <w:pPr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proofErr w:type="spellStart"/>
          <w:r w:rsidRPr="003953E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/>
            </w:rPr>
            <w:t>Y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a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y</w:t>
          </w:r>
          <w:r w:rsidRPr="003953E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/>
            </w:rPr>
            <w:t>ı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n</w:t>
          </w:r>
          <w:proofErr w:type="spellEnd"/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 xml:space="preserve"> </w:t>
          </w:r>
          <w:proofErr w:type="spellStart"/>
          <w:r w:rsidRPr="003953E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/>
            </w:rPr>
            <w:t>T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a</w:t>
          </w:r>
          <w:r w:rsidRPr="003953E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/>
            </w:rPr>
            <w:t>r</w:t>
          </w:r>
          <w:r w:rsidRPr="003953E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/>
            </w:rPr>
            <w:t>i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hi</w:t>
          </w:r>
          <w:proofErr w:type="spellEnd"/>
        </w:p>
        <w:p w:rsidR="001F0D51" w:rsidRPr="009D39A3" w:rsidRDefault="00143330" w:rsidP="001F0D51">
          <w:pPr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t>09</w:t>
          </w:r>
          <w:r w:rsidR="009D39A3" w:rsidRPr="009D39A3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t>.12.2022</w:t>
          </w:r>
        </w:p>
      </w:tc>
      <w:tc>
        <w:tcPr>
          <w:tcW w:w="3260" w:type="dxa"/>
          <w:tcBorders>
            <w:left w:val="single" w:sz="4" w:space="0" w:color="auto"/>
            <w:right w:val="single" w:sz="4" w:space="0" w:color="auto"/>
          </w:tcBorders>
        </w:tcPr>
        <w:p w:rsidR="001F0D51" w:rsidRPr="003953E3" w:rsidRDefault="001F0D51" w:rsidP="001F0D51">
          <w:pPr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proofErr w:type="spellStart"/>
          <w:r w:rsidRPr="003953E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/>
            </w:rPr>
            <w:t>R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e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v</w:t>
          </w:r>
          <w:r w:rsidRPr="003953E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/>
            </w:rPr>
            <w:t>i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z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y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on</w:t>
          </w:r>
          <w:proofErr w:type="spellEnd"/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 xml:space="preserve"> </w:t>
          </w:r>
          <w:proofErr w:type="spellStart"/>
          <w:r w:rsidRPr="003953E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/>
            </w:rPr>
            <w:t>T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a</w:t>
          </w:r>
          <w:r w:rsidRPr="003953E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/>
            </w:rPr>
            <w:t>ri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h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i</w:t>
          </w:r>
          <w:proofErr w:type="spellEnd"/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:</w:t>
          </w:r>
        </w:p>
        <w:p w:rsidR="001F0D51" w:rsidRPr="003953E3" w:rsidRDefault="001F0D51" w:rsidP="001F0D51">
          <w:pPr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00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1F0D51" w:rsidRPr="003953E3" w:rsidRDefault="001F0D51" w:rsidP="001F0D51">
          <w:pPr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proofErr w:type="spellStart"/>
          <w:r w:rsidRPr="003953E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/>
            </w:rPr>
            <w:t>R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e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v</w:t>
          </w:r>
          <w:r w:rsidRPr="003953E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/>
            </w:rPr>
            <w:t>i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z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y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on</w:t>
          </w:r>
          <w:proofErr w:type="spellEnd"/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 xml:space="preserve"> </w:t>
          </w:r>
          <w:r w:rsidRPr="003953E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/>
            </w:rPr>
            <w:t>N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o.</w:t>
          </w:r>
        </w:p>
        <w:p w:rsidR="001F0D51" w:rsidRPr="003953E3" w:rsidRDefault="001F0D51" w:rsidP="001F0D51">
          <w:pPr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/>
            </w:rPr>
          </w:pP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00</w:t>
          </w:r>
        </w:p>
      </w:tc>
      <w:tc>
        <w:tcPr>
          <w:tcW w:w="2268" w:type="dxa"/>
          <w:tcBorders>
            <w:left w:val="single" w:sz="4" w:space="0" w:color="auto"/>
          </w:tcBorders>
        </w:tcPr>
        <w:p w:rsidR="001F0D51" w:rsidRPr="003953E3" w:rsidRDefault="001F0D51" w:rsidP="001F0D51">
          <w:pPr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proofErr w:type="spellStart"/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Sa</w:t>
          </w:r>
          <w:r w:rsidRPr="003953E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/>
            </w:rPr>
            <w:t>y</w:t>
          </w:r>
          <w:r w:rsidRPr="003953E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/>
            </w:rPr>
            <w:t>f</w:t>
          </w:r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a</w:t>
          </w:r>
          <w:proofErr w:type="spellEnd"/>
          <w:r w:rsidRPr="003953E3"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 xml:space="preserve"> No:</w:t>
          </w:r>
        </w:p>
        <w:p w:rsidR="001F0D51" w:rsidRPr="003953E3" w:rsidRDefault="001F0D51" w:rsidP="001F0D51">
          <w:pPr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 w:eastAsia="tr-TR"/>
            </w:rPr>
            <w:t>1/1</w:t>
          </w:r>
        </w:p>
      </w:tc>
    </w:tr>
  </w:tbl>
  <w:p w:rsidR="001F0D51" w:rsidRDefault="001F0D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4198"/>
    <w:multiLevelType w:val="hybridMultilevel"/>
    <w:tmpl w:val="2A36CD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354F4"/>
    <w:multiLevelType w:val="hybridMultilevel"/>
    <w:tmpl w:val="193C74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05"/>
    <w:rsid w:val="00143330"/>
    <w:rsid w:val="001E1DD5"/>
    <w:rsid w:val="001F0D51"/>
    <w:rsid w:val="00580793"/>
    <w:rsid w:val="00590C3A"/>
    <w:rsid w:val="005C15ED"/>
    <w:rsid w:val="00640983"/>
    <w:rsid w:val="00652D98"/>
    <w:rsid w:val="006C6D9F"/>
    <w:rsid w:val="00955B14"/>
    <w:rsid w:val="009D39A3"/>
    <w:rsid w:val="00A72565"/>
    <w:rsid w:val="00AC18E6"/>
    <w:rsid w:val="00AE5FAA"/>
    <w:rsid w:val="00BA7DF9"/>
    <w:rsid w:val="00BE064F"/>
    <w:rsid w:val="00C04B69"/>
    <w:rsid w:val="00C95C2B"/>
    <w:rsid w:val="00D44C05"/>
    <w:rsid w:val="00DC5D03"/>
    <w:rsid w:val="00EE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4247"/>
  <w15:chartTrackingRefBased/>
  <w15:docId w15:val="{03F018E4-081A-42F1-A628-27153F59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F0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0D51"/>
  </w:style>
  <w:style w:type="paragraph" w:styleId="AltBilgi">
    <w:name w:val="footer"/>
    <w:basedOn w:val="Normal"/>
    <w:link w:val="AltBilgiChar"/>
    <w:uiPriority w:val="99"/>
    <w:unhideWhenUsed/>
    <w:rsid w:val="001F0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0D51"/>
  </w:style>
  <w:style w:type="paragraph" w:styleId="ListeParagraf">
    <w:name w:val="List Paragraph"/>
    <w:basedOn w:val="Normal"/>
    <w:uiPriority w:val="34"/>
    <w:qFormat/>
    <w:rsid w:val="00640983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DC5D0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3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3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DDBBB-30F6-4960-85B5-DB286056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adyü</dc:creator>
  <cp:keywords/>
  <dc:description/>
  <cp:lastModifiedBy>pc1</cp:lastModifiedBy>
  <cp:revision>2</cp:revision>
  <cp:lastPrinted>2022-12-08T05:31:00Z</cp:lastPrinted>
  <dcterms:created xsi:type="dcterms:W3CDTF">2022-12-14T08:16:00Z</dcterms:created>
  <dcterms:modified xsi:type="dcterms:W3CDTF">2022-12-14T08:16:00Z</dcterms:modified>
</cp:coreProperties>
</file>