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17" w:type="dxa"/>
        <w:tblInd w:w="-714" w:type="dxa"/>
        <w:tblLook w:val="04A0" w:firstRow="1" w:lastRow="0" w:firstColumn="1" w:lastColumn="0" w:noHBand="0" w:noVBand="1"/>
      </w:tblPr>
      <w:tblGrid>
        <w:gridCol w:w="574"/>
        <w:gridCol w:w="2134"/>
        <w:gridCol w:w="1262"/>
        <w:gridCol w:w="1762"/>
        <w:gridCol w:w="925"/>
        <w:gridCol w:w="857"/>
        <w:gridCol w:w="956"/>
        <w:gridCol w:w="863"/>
        <w:gridCol w:w="857"/>
        <w:gridCol w:w="857"/>
        <w:gridCol w:w="857"/>
        <w:gridCol w:w="857"/>
        <w:gridCol w:w="857"/>
        <w:gridCol w:w="892"/>
        <w:gridCol w:w="1207"/>
      </w:tblGrid>
      <w:tr w:rsidR="009C18D3" w:rsidTr="00701C0F">
        <w:trPr>
          <w:trHeight w:val="518"/>
        </w:trPr>
        <w:tc>
          <w:tcPr>
            <w:tcW w:w="2708" w:type="dxa"/>
            <w:gridSpan w:val="2"/>
          </w:tcPr>
          <w:p w:rsidR="00220AE9" w:rsidRPr="007A3118" w:rsidRDefault="00220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Ait Olduğu Ay:</w:t>
            </w:r>
          </w:p>
        </w:tc>
        <w:tc>
          <w:tcPr>
            <w:tcW w:w="3024" w:type="dxa"/>
            <w:gridSpan w:val="2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Hafta:</w:t>
            </w:r>
          </w:p>
        </w:tc>
        <w:tc>
          <w:tcPr>
            <w:tcW w:w="8778" w:type="dxa"/>
            <w:gridSpan w:val="10"/>
          </w:tcPr>
          <w:p w:rsidR="00220AE9" w:rsidRPr="007A3118" w:rsidRDefault="00220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1207" w:type="dxa"/>
          </w:tcPr>
          <w:p w:rsidR="00220AE9" w:rsidRPr="007A3118" w:rsidRDefault="00220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  <w:r w:rsidR="009C18D3"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Çalışma Saati</w:t>
            </w:r>
          </w:p>
        </w:tc>
      </w:tr>
      <w:tr w:rsidR="00701C0F" w:rsidTr="00701C0F">
        <w:trPr>
          <w:trHeight w:val="321"/>
        </w:trPr>
        <w:tc>
          <w:tcPr>
            <w:tcW w:w="574" w:type="dxa"/>
            <w:vMerge w:val="restart"/>
          </w:tcPr>
          <w:p w:rsidR="00701C0F" w:rsidRPr="007A3118" w:rsidRDefault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Sıra</w:t>
            </w:r>
          </w:p>
          <w:p w:rsidR="00701C0F" w:rsidRPr="007A3118" w:rsidRDefault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3396" w:type="dxa"/>
            <w:gridSpan w:val="2"/>
            <w:vMerge w:val="restart"/>
          </w:tcPr>
          <w:p w:rsidR="00701C0F" w:rsidRPr="007A3118" w:rsidRDefault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Adı Soyadı</w:t>
            </w:r>
          </w:p>
          <w:p w:rsidR="00701C0F" w:rsidRPr="007A3118" w:rsidRDefault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2" w:type="dxa"/>
            <w:vMerge w:val="restart"/>
          </w:tcPr>
          <w:p w:rsidR="00701C0F" w:rsidRPr="007A3118" w:rsidRDefault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Çalışma Saatleri</w:t>
            </w:r>
          </w:p>
        </w:tc>
        <w:tc>
          <w:tcPr>
            <w:tcW w:w="1782" w:type="dxa"/>
            <w:gridSpan w:val="2"/>
          </w:tcPr>
          <w:p w:rsidR="00701C0F" w:rsidRPr="007A3118" w:rsidRDefault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819" w:type="dxa"/>
            <w:gridSpan w:val="2"/>
          </w:tcPr>
          <w:p w:rsidR="00701C0F" w:rsidRPr="007A3118" w:rsidRDefault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714" w:type="dxa"/>
            <w:gridSpan w:val="2"/>
          </w:tcPr>
          <w:p w:rsidR="00701C0F" w:rsidRPr="007A3118" w:rsidRDefault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714" w:type="dxa"/>
            <w:gridSpan w:val="2"/>
          </w:tcPr>
          <w:p w:rsidR="00701C0F" w:rsidRPr="007A3118" w:rsidRDefault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749" w:type="dxa"/>
            <w:gridSpan w:val="2"/>
          </w:tcPr>
          <w:p w:rsidR="00701C0F" w:rsidRPr="007A3118" w:rsidRDefault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207" w:type="dxa"/>
            <w:vMerge w:val="restart"/>
          </w:tcPr>
          <w:p w:rsidR="00701C0F" w:rsidRPr="007A3118" w:rsidRDefault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1C0F" w:rsidTr="00701C0F">
        <w:trPr>
          <w:trHeight w:val="346"/>
        </w:trPr>
        <w:tc>
          <w:tcPr>
            <w:tcW w:w="574" w:type="dxa"/>
            <w:vMerge/>
          </w:tcPr>
          <w:p w:rsidR="00701C0F" w:rsidRPr="007A3118" w:rsidRDefault="00701C0F" w:rsidP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</w:tcPr>
          <w:p w:rsidR="00701C0F" w:rsidRPr="007A3118" w:rsidRDefault="00701C0F" w:rsidP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2" w:type="dxa"/>
            <w:vMerge/>
          </w:tcPr>
          <w:p w:rsidR="00701C0F" w:rsidRPr="007A3118" w:rsidRDefault="00701C0F" w:rsidP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5" w:type="dxa"/>
          </w:tcPr>
          <w:p w:rsidR="00701C0F" w:rsidRDefault="00701C0F" w:rsidP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Çalıştığı </w:t>
            </w:r>
          </w:p>
          <w:p w:rsidR="00701C0F" w:rsidRPr="007A3118" w:rsidRDefault="00701C0F" w:rsidP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857" w:type="dxa"/>
          </w:tcPr>
          <w:p w:rsidR="00701C0F" w:rsidRDefault="00701C0F" w:rsidP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Çalıştığı </w:t>
            </w:r>
          </w:p>
          <w:p w:rsidR="00701C0F" w:rsidRPr="007A3118" w:rsidRDefault="00701C0F" w:rsidP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Yer</w:t>
            </w:r>
          </w:p>
        </w:tc>
        <w:tc>
          <w:tcPr>
            <w:tcW w:w="956" w:type="dxa"/>
          </w:tcPr>
          <w:p w:rsidR="00701C0F" w:rsidRDefault="00701C0F" w:rsidP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Çalıştığı </w:t>
            </w:r>
          </w:p>
          <w:p w:rsidR="00701C0F" w:rsidRPr="007A3118" w:rsidRDefault="00701C0F" w:rsidP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863" w:type="dxa"/>
          </w:tcPr>
          <w:p w:rsidR="00701C0F" w:rsidRDefault="00701C0F" w:rsidP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Çalıştığı </w:t>
            </w:r>
          </w:p>
          <w:p w:rsidR="00701C0F" w:rsidRPr="007A3118" w:rsidRDefault="00701C0F" w:rsidP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Yer</w:t>
            </w:r>
          </w:p>
        </w:tc>
        <w:tc>
          <w:tcPr>
            <w:tcW w:w="857" w:type="dxa"/>
          </w:tcPr>
          <w:p w:rsidR="00701C0F" w:rsidRDefault="00701C0F" w:rsidP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Çalıştığı </w:t>
            </w:r>
          </w:p>
          <w:p w:rsidR="00701C0F" w:rsidRPr="007A3118" w:rsidRDefault="00701C0F" w:rsidP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857" w:type="dxa"/>
          </w:tcPr>
          <w:p w:rsidR="00701C0F" w:rsidRDefault="00701C0F" w:rsidP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Çalıştığı </w:t>
            </w:r>
          </w:p>
          <w:p w:rsidR="00701C0F" w:rsidRPr="007A3118" w:rsidRDefault="00701C0F" w:rsidP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Yer</w:t>
            </w:r>
          </w:p>
        </w:tc>
        <w:tc>
          <w:tcPr>
            <w:tcW w:w="857" w:type="dxa"/>
          </w:tcPr>
          <w:p w:rsidR="00701C0F" w:rsidRDefault="00701C0F" w:rsidP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Çalıştığı </w:t>
            </w:r>
          </w:p>
          <w:p w:rsidR="00701C0F" w:rsidRPr="007A3118" w:rsidRDefault="00701C0F" w:rsidP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857" w:type="dxa"/>
          </w:tcPr>
          <w:p w:rsidR="00701C0F" w:rsidRDefault="00701C0F" w:rsidP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Çalıştığı </w:t>
            </w:r>
          </w:p>
          <w:p w:rsidR="00701C0F" w:rsidRPr="007A3118" w:rsidRDefault="00701C0F" w:rsidP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Yer</w:t>
            </w:r>
          </w:p>
        </w:tc>
        <w:tc>
          <w:tcPr>
            <w:tcW w:w="857" w:type="dxa"/>
          </w:tcPr>
          <w:p w:rsidR="00701C0F" w:rsidRDefault="00701C0F" w:rsidP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Çalıştığı </w:t>
            </w:r>
          </w:p>
          <w:p w:rsidR="00701C0F" w:rsidRPr="007A3118" w:rsidRDefault="00701C0F" w:rsidP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892" w:type="dxa"/>
          </w:tcPr>
          <w:p w:rsidR="00701C0F" w:rsidRDefault="00701C0F" w:rsidP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Çalıştığı </w:t>
            </w:r>
          </w:p>
          <w:p w:rsidR="00701C0F" w:rsidRPr="007A3118" w:rsidRDefault="00701C0F" w:rsidP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Yer</w:t>
            </w:r>
          </w:p>
        </w:tc>
        <w:tc>
          <w:tcPr>
            <w:tcW w:w="1207" w:type="dxa"/>
            <w:vMerge/>
          </w:tcPr>
          <w:p w:rsidR="00701C0F" w:rsidRPr="007A3118" w:rsidRDefault="00701C0F" w:rsidP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1C0F" w:rsidTr="00701C0F">
        <w:trPr>
          <w:trHeight w:val="240"/>
        </w:trPr>
        <w:tc>
          <w:tcPr>
            <w:tcW w:w="574" w:type="dxa"/>
            <w:vMerge w:val="restart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96" w:type="dxa"/>
            <w:gridSpan w:val="2"/>
            <w:vMerge w:val="restart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925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C0F" w:rsidTr="00701C0F">
        <w:trPr>
          <w:trHeight w:val="180"/>
        </w:trPr>
        <w:tc>
          <w:tcPr>
            <w:tcW w:w="574" w:type="dxa"/>
            <w:vMerge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</w:tc>
        <w:tc>
          <w:tcPr>
            <w:tcW w:w="925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C0F" w:rsidTr="00701C0F">
        <w:trPr>
          <w:trHeight w:val="270"/>
        </w:trPr>
        <w:tc>
          <w:tcPr>
            <w:tcW w:w="574" w:type="dxa"/>
            <w:vMerge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701C0F" w:rsidRPr="0030797B" w:rsidRDefault="00701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97B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925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:rsidR="00701C0F" w:rsidRPr="007A3118" w:rsidRDefault="0070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C0F" w:rsidTr="00701C0F">
        <w:trPr>
          <w:trHeight w:val="261"/>
        </w:trPr>
        <w:tc>
          <w:tcPr>
            <w:tcW w:w="574" w:type="dxa"/>
            <w:vMerge w:val="restart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96" w:type="dxa"/>
            <w:gridSpan w:val="2"/>
            <w:vMerge w:val="restart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925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C0F" w:rsidTr="00701C0F">
        <w:trPr>
          <w:trHeight w:val="225"/>
        </w:trPr>
        <w:tc>
          <w:tcPr>
            <w:tcW w:w="574" w:type="dxa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</w:tc>
        <w:tc>
          <w:tcPr>
            <w:tcW w:w="925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C0F" w:rsidTr="00701C0F">
        <w:trPr>
          <w:trHeight w:val="240"/>
        </w:trPr>
        <w:tc>
          <w:tcPr>
            <w:tcW w:w="574" w:type="dxa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701C0F" w:rsidRPr="0030797B" w:rsidRDefault="00701C0F" w:rsidP="00220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97B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925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C0F" w:rsidTr="00701C0F">
        <w:trPr>
          <w:trHeight w:val="188"/>
        </w:trPr>
        <w:tc>
          <w:tcPr>
            <w:tcW w:w="574" w:type="dxa"/>
            <w:vMerge w:val="restart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96" w:type="dxa"/>
            <w:gridSpan w:val="2"/>
            <w:vMerge w:val="restart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925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C0F" w:rsidTr="00701C0F">
        <w:trPr>
          <w:trHeight w:val="334"/>
        </w:trPr>
        <w:tc>
          <w:tcPr>
            <w:tcW w:w="574" w:type="dxa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</w:tc>
        <w:tc>
          <w:tcPr>
            <w:tcW w:w="925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C0F" w:rsidTr="00701C0F">
        <w:trPr>
          <w:trHeight w:val="210"/>
        </w:trPr>
        <w:tc>
          <w:tcPr>
            <w:tcW w:w="574" w:type="dxa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701C0F" w:rsidRPr="0030797B" w:rsidRDefault="00701C0F" w:rsidP="00220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97B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925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C0F" w:rsidTr="00701C0F">
        <w:trPr>
          <w:trHeight w:val="201"/>
        </w:trPr>
        <w:tc>
          <w:tcPr>
            <w:tcW w:w="574" w:type="dxa"/>
            <w:vMerge w:val="restart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96" w:type="dxa"/>
            <w:gridSpan w:val="2"/>
            <w:vMerge w:val="restart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925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C0F" w:rsidTr="00701C0F">
        <w:trPr>
          <w:trHeight w:val="270"/>
        </w:trPr>
        <w:tc>
          <w:tcPr>
            <w:tcW w:w="574" w:type="dxa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</w:tc>
        <w:tc>
          <w:tcPr>
            <w:tcW w:w="925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C0F" w:rsidTr="00701C0F">
        <w:trPr>
          <w:trHeight w:val="255"/>
        </w:trPr>
        <w:tc>
          <w:tcPr>
            <w:tcW w:w="574" w:type="dxa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701C0F" w:rsidRPr="0030797B" w:rsidRDefault="00701C0F" w:rsidP="00220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97B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925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C0F" w:rsidTr="00701C0F">
        <w:trPr>
          <w:trHeight w:val="189"/>
        </w:trPr>
        <w:tc>
          <w:tcPr>
            <w:tcW w:w="574" w:type="dxa"/>
            <w:vMerge w:val="restart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6" w:type="dxa"/>
            <w:gridSpan w:val="2"/>
            <w:vMerge w:val="restart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925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C0F" w:rsidTr="00701C0F">
        <w:trPr>
          <w:trHeight w:val="240"/>
        </w:trPr>
        <w:tc>
          <w:tcPr>
            <w:tcW w:w="574" w:type="dxa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</w:tc>
        <w:tc>
          <w:tcPr>
            <w:tcW w:w="925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C0F" w:rsidTr="00701C0F">
        <w:trPr>
          <w:trHeight w:val="255"/>
        </w:trPr>
        <w:tc>
          <w:tcPr>
            <w:tcW w:w="574" w:type="dxa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701C0F" w:rsidRPr="0030797B" w:rsidRDefault="00701C0F" w:rsidP="00220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97B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925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C0F" w:rsidTr="00701C0F">
        <w:trPr>
          <w:trHeight w:val="276"/>
        </w:trPr>
        <w:tc>
          <w:tcPr>
            <w:tcW w:w="574" w:type="dxa"/>
            <w:vMerge w:val="restart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96" w:type="dxa"/>
            <w:gridSpan w:val="2"/>
            <w:vMerge w:val="restart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925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C0F" w:rsidTr="00701C0F">
        <w:trPr>
          <w:trHeight w:val="210"/>
        </w:trPr>
        <w:tc>
          <w:tcPr>
            <w:tcW w:w="574" w:type="dxa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</w:tc>
        <w:tc>
          <w:tcPr>
            <w:tcW w:w="925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C0F" w:rsidTr="00701C0F">
        <w:trPr>
          <w:trHeight w:val="240"/>
        </w:trPr>
        <w:tc>
          <w:tcPr>
            <w:tcW w:w="574" w:type="dxa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701C0F" w:rsidRPr="0030797B" w:rsidRDefault="00701C0F" w:rsidP="00220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97B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925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:rsidR="00701C0F" w:rsidRPr="007A3118" w:rsidRDefault="00701C0F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4AD9" w:rsidTr="00701C0F">
        <w:trPr>
          <w:trHeight w:val="1324"/>
        </w:trPr>
        <w:tc>
          <w:tcPr>
            <w:tcW w:w="5732" w:type="dxa"/>
            <w:gridSpan w:val="4"/>
          </w:tcPr>
          <w:p w:rsidR="007A3118" w:rsidRPr="009C03E7" w:rsidRDefault="007A3118" w:rsidP="007A3118">
            <w:pPr>
              <w:pStyle w:val="Default"/>
              <w:ind w:right="-22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NOT: Çalışma saa</w:t>
            </w:r>
            <w:r w:rsidR="00F124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tleri, öğle arası </w:t>
            </w:r>
            <w:r w:rsidR="00F95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izinli olacak </w:t>
            </w:r>
            <w:r w:rsidR="00F124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şekilde olup, 08:00-17:00 arasındadır.</w:t>
            </w:r>
            <w:r w:rsidR="00691C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124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Bu form </w:t>
            </w:r>
            <w:r w:rsidR="00691C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hey ay doldurulduktan sonr</w:t>
            </w:r>
            <w:r w:rsidRPr="007A3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 anabilim dalı başkanınca imzalanacak </w:t>
            </w:r>
            <w:r w:rsidRPr="00D14937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ve </w:t>
            </w:r>
            <w:r w:rsidR="007954DE" w:rsidRPr="00D14937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başhekimliğe</w:t>
            </w:r>
            <w:r w:rsidRPr="00D14937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gönderilecektir.</w:t>
            </w:r>
          </w:p>
          <w:p w:rsidR="00964AD9" w:rsidRPr="00701C0F" w:rsidRDefault="00A56329" w:rsidP="007A3118">
            <w:pPr>
              <w:tabs>
                <w:tab w:val="center" w:pos="321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R1: Rönt</w:t>
            </w:r>
            <w:bookmarkStart w:id="0" w:name="_GoBack"/>
            <w:bookmarkEnd w:id="0"/>
            <w:r w:rsidR="00701C0F" w:rsidRPr="00701C0F">
              <w:rPr>
                <w:rFonts w:ascii="Times New Roman" w:hAnsi="Times New Roman" w:cs="Times New Roman"/>
                <w:b/>
                <w:sz w:val="18"/>
                <w:szCs w:val="18"/>
              </w:rPr>
              <w:t>gen1, R2: Röntgen2, T: Tomografi</w:t>
            </w:r>
          </w:p>
        </w:tc>
        <w:tc>
          <w:tcPr>
            <w:tcW w:w="9985" w:type="dxa"/>
            <w:gridSpan w:val="11"/>
          </w:tcPr>
          <w:p w:rsidR="007A3118" w:rsidRPr="007A3118" w:rsidRDefault="007A3118" w:rsidP="007A3118">
            <w:pPr>
              <w:pStyle w:val="Default"/>
              <w:tabs>
                <w:tab w:val="center" w:pos="4538"/>
              </w:tabs>
              <w:ind w:right="-2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Düzenleyen: </w:t>
            </w: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                     </w:t>
            </w:r>
            <w:r w:rsidR="00F124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Onaylayan:</w:t>
            </w:r>
          </w:p>
          <w:p w:rsidR="007A3118" w:rsidRDefault="007A3118" w:rsidP="007A3118">
            <w:pPr>
              <w:pStyle w:val="Default"/>
              <w:tabs>
                <w:tab w:val="center" w:pos="4538"/>
              </w:tabs>
              <w:ind w:right="-227"/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/……/…….</w:t>
            </w: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                 </w:t>
            </w:r>
            <w:r w:rsidR="00F124B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/……/…….</w:t>
            </w:r>
          </w:p>
          <w:p w:rsidR="007A3118" w:rsidRDefault="007A3118" w:rsidP="007A3118">
            <w:pPr>
              <w:pStyle w:val="Default"/>
              <w:tabs>
                <w:tab w:val="left" w:pos="5190"/>
              </w:tabs>
              <w:ind w:right="-22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3118" w:rsidRDefault="007A3118" w:rsidP="007A3118">
            <w:pPr>
              <w:pStyle w:val="Default"/>
              <w:tabs>
                <w:tab w:val="left" w:pos="5190"/>
              </w:tabs>
              <w:ind w:right="-22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0DB" w:rsidRDefault="007A3118" w:rsidP="007A3118">
            <w:pPr>
              <w:pStyle w:val="Default"/>
              <w:tabs>
                <w:tab w:val="left" w:pos="5190"/>
              </w:tabs>
              <w:ind w:right="-227"/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964AD9" w:rsidRPr="007A3118" w:rsidRDefault="007A3118" w:rsidP="007A3118">
            <w:pPr>
              <w:pStyle w:val="Default"/>
              <w:tabs>
                <w:tab w:val="left" w:pos="5190"/>
              </w:tabs>
              <w:ind w:right="-227"/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</w:p>
        </w:tc>
      </w:tr>
    </w:tbl>
    <w:p w:rsidR="00777EFD" w:rsidRDefault="007F3385" w:rsidP="007F3385">
      <w:pPr>
        <w:tabs>
          <w:tab w:val="left" w:pos="12960"/>
        </w:tabs>
      </w:pPr>
      <w:r>
        <w:tab/>
      </w:r>
    </w:p>
    <w:sectPr w:rsidR="00777EFD" w:rsidSect="00F124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685" w:rsidRDefault="001E1685" w:rsidP="00073F23">
      <w:pPr>
        <w:spacing w:after="0" w:line="240" w:lineRule="auto"/>
      </w:pPr>
      <w:r>
        <w:separator/>
      </w:r>
    </w:p>
  </w:endnote>
  <w:endnote w:type="continuationSeparator" w:id="0">
    <w:p w:rsidR="001E1685" w:rsidRDefault="001E1685" w:rsidP="0007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FD" w:rsidRDefault="00777E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2F" w:rsidRDefault="00F2722F" w:rsidP="00F2722F">
    <w:pPr>
      <w:pStyle w:val="Default"/>
    </w:pPr>
  </w:p>
  <w:p w:rsidR="00F2722F" w:rsidRDefault="00F2722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FD" w:rsidRDefault="00777E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685" w:rsidRDefault="001E1685" w:rsidP="00073F23">
      <w:pPr>
        <w:spacing w:after="0" w:line="240" w:lineRule="auto"/>
      </w:pPr>
      <w:r>
        <w:separator/>
      </w:r>
    </w:p>
  </w:footnote>
  <w:footnote w:type="continuationSeparator" w:id="0">
    <w:p w:rsidR="001E1685" w:rsidRDefault="001E1685" w:rsidP="00073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FD" w:rsidRDefault="00777E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27"/>
      <w:gridCol w:w="3367"/>
      <w:gridCol w:w="3402"/>
      <w:gridCol w:w="4571"/>
      <w:gridCol w:w="2268"/>
    </w:tblGrid>
    <w:tr w:rsidR="00073F23" w:rsidRPr="00886A45" w:rsidTr="00073F23">
      <w:trPr>
        <w:trHeight w:val="1388"/>
      </w:trPr>
      <w:tc>
        <w:tcPr>
          <w:tcW w:w="2127" w:type="dxa"/>
          <w:tcBorders>
            <w:right w:val="single" w:sz="12" w:space="0" w:color="auto"/>
          </w:tcBorders>
          <w:vAlign w:val="center"/>
        </w:tcPr>
        <w:p w:rsidR="00073F23" w:rsidRPr="00886A45" w:rsidRDefault="00073F23" w:rsidP="00073F2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0467B9F" wp14:editId="1B0156E9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0" w:type="dxa"/>
          <w:gridSpan w:val="3"/>
          <w:tcBorders>
            <w:left w:val="single" w:sz="12" w:space="0" w:color="auto"/>
          </w:tcBorders>
        </w:tcPr>
        <w:p w:rsidR="00073F23" w:rsidRPr="00886A45" w:rsidRDefault="00073F23" w:rsidP="00073F2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073F23" w:rsidRPr="00886A45" w:rsidRDefault="00073F23" w:rsidP="00073F2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86A4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073F23" w:rsidRPr="00886A45" w:rsidRDefault="00073F23" w:rsidP="00073F23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073F23" w:rsidRPr="00886A45" w:rsidRDefault="00073F23" w:rsidP="00073F2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86A4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073F23" w:rsidRPr="00886A45" w:rsidRDefault="00073F23" w:rsidP="00220AE9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Görüntüleme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Birimi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Aylık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Çalışma</w:t>
          </w:r>
          <w:proofErr w:type="spellEnd"/>
          <w:r w:rsidR="00220AE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Süresi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Çizelgesi Formu</w:t>
          </w:r>
        </w:p>
      </w:tc>
      <w:tc>
        <w:tcPr>
          <w:tcW w:w="2268" w:type="dxa"/>
          <w:vAlign w:val="center"/>
        </w:tcPr>
        <w:p w:rsidR="00073F23" w:rsidRPr="00886A45" w:rsidRDefault="00073F23" w:rsidP="00073F23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D6FDB73" wp14:editId="67428418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73F23" w:rsidRPr="00886A45" w:rsidTr="00073F23">
      <w:trPr>
        <w:trHeight w:hRule="exact" w:val="595"/>
      </w:trPr>
      <w:tc>
        <w:tcPr>
          <w:tcW w:w="2127" w:type="dxa"/>
          <w:tcBorders>
            <w:right w:val="single" w:sz="12" w:space="0" w:color="auto"/>
          </w:tcBorders>
        </w:tcPr>
        <w:p w:rsidR="00073F23" w:rsidRPr="00886A45" w:rsidRDefault="00073F23" w:rsidP="00073F23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886A4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886A45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073F23" w:rsidRPr="00D14937" w:rsidRDefault="00D14937" w:rsidP="00073F23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D14937">
            <w:rPr>
              <w:rFonts w:ascii="Times New Roman" w:eastAsia="Microsoft Sans Serif" w:hAnsi="Times New Roman" w:cs="Times New Roman"/>
              <w:sz w:val="18"/>
              <w:szCs w:val="18"/>
            </w:rPr>
            <w:t>S.RG.FR.69</w:t>
          </w:r>
        </w:p>
        <w:p w:rsidR="00073F23" w:rsidRPr="00886A45" w:rsidRDefault="00073F23" w:rsidP="00073F23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073F23" w:rsidRPr="00886A45" w:rsidRDefault="00073F23" w:rsidP="00073F23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3367" w:type="dxa"/>
          <w:tcBorders>
            <w:left w:val="single" w:sz="12" w:space="0" w:color="auto"/>
            <w:right w:val="single" w:sz="4" w:space="0" w:color="auto"/>
          </w:tcBorders>
        </w:tcPr>
        <w:p w:rsidR="00073F23" w:rsidRPr="00886A45" w:rsidRDefault="00073F23" w:rsidP="00073F2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n </w:t>
          </w:r>
          <w:r w:rsidRPr="00886A4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r w:rsidR="00AC5FE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073F23" w:rsidRPr="00FF779E" w:rsidRDefault="00D14937" w:rsidP="00073F2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16.09.2024</w:t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073F23" w:rsidRPr="00886A45" w:rsidRDefault="00073F23" w:rsidP="00073F2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on </w:t>
          </w:r>
          <w:r w:rsidRPr="00886A4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i:</w:t>
          </w:r>
        </w:p>
        <w:p w:rsidR="00073F23" w:rsidRPr="00D14937" w:rsidRDefault="00D14937" w:rsidP="00073F2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D14937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4571" w:type="dxa"/>
          <w:tcBorders>
            <w:left w:val="single" w:sz="4" w:space="0" w:color="auto"/>
            <w:right w:val="single" w:sz="4" w:space="0" w:color="auto"/>
          </w:tcBorders>
        </w:tcPr>
        <w:p w:rsidR="00073F23" w:rsidRPr="00886A45" w:rsidRDefault="00073F23" w:rsidP="00073F23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on </w:t>
          </w:r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="00AC5FE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o:</w:t>
          </w:r>
        </w:p>
        <w:p w:rsidR="00073F23" w:rsidRPr="00886A45" w:rsidRDefault="001F1B7C" w:rsidP="00073F23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</w:tcBorders>
        </w:tcPr>
        <w:p w:rsidR="00073F23" w:rsidRPr="00886A45" w:rsidRDefault="00073F23" w:rsidP="00073F23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 No:</w:t>
          </w:r>
        </w:p>
        <w:p w:rsidR="00073F23" w:rsidRPr="00886A45" w:rsidRDefault="00073F23" w:rsidP="00073F23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 /1</w:t>
          </w:r>
        </w:p>
      </w:tc>
    </w:tr>
  </w:tbl>
  <w:p w:rsidR="00073F23" w:rsidRDefault="00073F2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FD" w:rsidRDefault="00777E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46"/>
    <w:rsid w:val="00073F23"/>
    <w:rsid w:val="00083F5B"/>
    <w:rsid w:val="00181DFF"/>
    <w:rsid w:val="001E1685"/>
    <w:rsid w:val="001F1B7C"/>
    <w:rsid w:val="00220AE9"/>
    <w:rsid w:val="002241AA"/>
    <w:rsid w:val="0030797B"/>
    <w:rsid w:val="00364818"/>
    <w:rsid w:val="003A456E"/>
    <w:rsid w:val="00407CDE"/>
    <w:rsid w:val="004217C0"/>
    <w:rsid w:val="004C5357"/>
    <w:rsid w:val="00543257"/>
    <w:rsid w:val="0056019E"/>
    <w:rsid w:val="005856D9"/>
    <w:rsid w:val="005909FE"/>
    <w:rsid w:val="00595C2F"/>
    <w:rsid w:val="00636AD0"/>
    <w:rsid w:val="00691C52"/>
    <w:rsid w:val="006E4D0B"/>
    <w:rsid w:val="00701C0F"/>
    <w:rsid w:val="00777EFD"/>
    <w:rsid w:val="007954DE"/>
    <w:rsid w:val="007A3118"/>
    <w:rsid w:val="007F3385"/>
    <w:rsid w:val="00820F54"/>
    <w:rsid w:val="0087048D"/>
    <w:rsid w:val="00912B6C"/>
    <w:rsid w:val="00964AD9"/>
    <w:rsid w:val="009C03E7"/>
    <w:rsid w:val="009C18D3"/>
    <w:rsid w:val="00A41CBF"/>
    <w:rsid w:val="00A510DB"/>
    <w:rsid w:val="00A56329"/>
    <w:rsid w:val="00AC5FE9"/>
    <w:rsid w:val="00AD2B47"/>
    <w:rsid w:val="00B66019"/>
    <w:rsid w:val="00CC3DA3"/>
    <w:rsid w:val="00D14937"/>
    <w:rsid w:val="00DC42F6"/>
    <w:rsid w:val="00E43346"/>
    <w:rsid w:val="00E75D86"/>
    <w:rsid w:val="00F124BE"/>
    <w:rsid w:val="00F2722F"/>
    <w:rsid w:val="00F9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B5C28"/>
  <w15:chartTrackingRefBased/>
  <w15:docId w15:val="{7BA8EA0E-3946-4617-8C47-E6FC5CFE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7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3F23"/>
  </w:style>
  <w:style w:type="paragraph" w:styleId="AltBilgi">
    <w:name w:val="footer"/>
    <w:basedOn w:val="Normal"/>
    <w:link w:val="AltBilgiChar"/>
    <w:uiPriority w:val="99"/>
    <w:unhideWhenUsed/>
    <w:rsid w:val="0007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3F23"/>
  </w:style>
  <w:style w:type="paragraph" w:customStyle="1" w:styleId="Default">
    <w:name w:val="Default"/>
    <w:rsid w:val="00F272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5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2025-07-07T06:50:00Z</cp:lastPrinted>
  <dcterms:created xsi:type="dcterms:W3CDTF">2025-07-07T06:52:00Z</dcterms:created>
  <dcterms:modified xsi:type="dcterms:W3CDTF">2025-07-07T06:52:00Z</dcterms:modified>
</cp:coreProperties>
</file>