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2746"/>
        <w:gridCol w:w="7602"/>
      </w:tblGrid>
      <w:tr w:rsidR="00461419" w:rsidTr="00C42E53">
        <w:trPr>
          <w:trHeight w:val="74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KODU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GKG06</w:t>
            </w:r>
          </w:p>
        </w:tc>
      </w:tr>
      <w:tr w:rsidR="00461419" w:rsidTr="00C42E53">
        <w:trPr>
          <w:trHeight w:val="90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TANIMI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461419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İlgili dönemde gerçekleştirilen eğitimlere katılım oranını ifade eder</w:t>
            </w:r>
          </w:p>
        </w:tc>
      </w:tr>
      <w:tr w:rsidR="00461419" w:rsidTr="00C42E53">
        <w:trPr>
          <w:trHeight w:val="87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AMAÇ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Kurumda verilen eğitimlere planlanan tüm personelin katılımını</w:t>
            </w:r>
            <w:r w:rsidR="00976AB0">
              <w:rPr>
                <w:rFonts w:ascii="Times New Roman" w:eastAsia="Times New Roman" w:hAnsi="Times New Roman"/>
              </w:rPr>
              <w:t xml:space="preserve">n sağlanması </w:t>
            </w:r>
          </w:p>
        </w:tc>
      </w:tr>
      <w:tr w:rsidR="00461419" w:rsidTr="00C42E53">
        <w:trPr>
          <w:trHeight w:val="90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HESAPLAMA YÖNTEMİ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1A4" w:rsidRDefault="00976AB0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İlgili dö</w:t>
            </w:r>
            <w:r w:rsidR="00C971A4">
              <w:rPr>
                <w:rFonts w:ascii="Times New Roman" w:eastAsia="Times New Roman" w:hAnsi="Times New Roman"/>
              </w:rPr>
              <w:t>nemde;</w:t>
            </w:r>
          </w:p>
          <w:p w:rsidR="00461419" w:rsidRDefault="00C971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(G</w:t>
            </w:r>
            <w:r w:rsidR="00976AB0">
              <w:rPr>
                <w:rFonts w:ascii="Times New Roman" w:eastAsia="Times New Roman" w:hAnsi="Times New Roman"/>
              </w:rPr>
              <w:t>erçekleştirilen</w:t>
            </w:r>
            <w:r>
              <w:rPr>
                <w:rFonts w:ascii="Times New Roman" w:eastAsia="Times New Roman" w:hAnsi="Times New Roman"/>
              </w:rPr>
              <w:t xml:space="preserve"> eğitime katılan personel sayısı</w:t>
            </w:r>
            <w:r w:rsidR="00976AB0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/ Gerçekleştirilen eğitime  katılması planlanan personel sayısı) x 100</w:t>
            </w:r>
          </w:p>
        </w:tc>
      </w:tr>
      <w:tr w:rsidR="00461419" w:rsidTr="00C42E53">
        <w:trPr>
          <w:trHeight w:val="77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21A0D">
              <w:rPr>
                <w:rFonts w:ascii="Times New Roman" w:eastAsia="Times New Roman" w:hAnsi="Times New Roman"/>
                <w:b/>
                <w:sz w:val="20"/>
                <w:szCs w:val="20"/>
              </w:rPr>
              <w:t>ALT GÖSTERGELER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C971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Hekimlerin planlanan eğitime katılım oranı</w:t>
            </w:r>
          </w:p>
          <w:p w:rsidR="00C971A4" w:rsidRDefault="00C971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Hemşirelerin planlanan eğitime katılım oranı</w:t>
            </w:r>
          </w:p>
          <w:p w:rsidR="008B704B" w:rsidRDefault="008B704B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Diğer sağlık personelinin planlanan eğitime katılım oranı</w:t>
            </w:r>
          </w:p>
          <w:p w:rsidR="00C971A4" w:rsidRDefault="00C971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İdari personelin planlanan eğitime katılım oranı</w:t>
            </w:r>
          </w:p>
          <w:p w:rsidR="00C971A4" w:rsidRDefault="00C971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Diğer (teknik ve destek) personelin planlanan eğitime katılım oranı</w:t>
            </w:r>
          </w:p>
        </w:tc>
      </w:tr>
      <w:tr w:rsidR="00461419" w:rsidTr="00C42E53">
        <w:trPr>
          <w:trHeight w:val="71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HEDEF DEĞER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5905A1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%75</w:t>
            </w:r>
            <w:r w:rsidR="006970AB">
              <w:rPr>
                <w:rFonts w:ascii="Times New Roman" w:eastAsia="Times New Roman" w:hAnsi="Times New Roman"/>
              </w:rPr>
              <w:t xml:space="preserve"> </w:t>
            </w:r>
            <w:r w:rsidR="006970AB" w:rsidRPr="00BF133E">
              <w:rPr>
                <w:rFonts w:ascii="Times New Roman" w:eastAsia="Times New Roman" w:hAnsi="Times New Roman"/>
                <w:lang w:val="tr-TR"/>
              </w:rPr>
              <w:t>≥</w:t>
            </w:r>
          </w:p>
        </w:tc>
      </w:tr>
      <w:tr w:rsidR="00461419" w:rsidTr="00C42E53">
        <w:trPr>
          <w:trHeight w:val="68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VERİ KAYNAĞI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8B704B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Eğitim birim kayıtları</w:t>
            </w:r>
          </w:p>
        </w:tc>
      </w:tr>
      <w:tr w:rsidR="00461419" w:rsidTr="00C42E53">
        <w:trPr>
          <w:trHeight w:val="705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713F25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21A0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VERİ </w:t>
            </w:r>
            <w:r w:rsidR="00713F25" w:rsidRPr="00721A0D">
              <w:rPr>
                <w:rFonts w:ascii="Times New Roman" w:eastAsia="Times New Roman" w:hAnsi="Times New Roman"/>
                <w:b/>
                <w:sz w:val="20"/>
                <w:szCs w:val="20"/>
              </w:rPr>
              <w:t>GİRİŞ</w:t>
            </w:r>
            <w:r w:rsidRPr="00721A0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PERİYODU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824142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lang w:val="tr-TR"/>
              </w:rPr>
            </w:pPr>
            <w:r>
              <w:rPr>
                <w:rFonts w:ascii="Times New Roman" w:eastAsia="Times New Roman" w:hAnsi="Times New Roman"/>
                <w:lang w:val="tr-TR"/>
              </w:rPr>
              <w:t>Yıllık</w:t>
            </w:r>
          </w:p>
          <w:p w:rsidR="00824142" w:rsidRDefault="00824142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61419" w:rsidTr="00C42E53">
        <w:trPr>
          <w:trHeight w:val="83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SORUMLULAR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8B704B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Gösterge Sormlusu, Kalite Yönetim Birimi Sorumlusu, Eğitim Birimi Sorumlusu</w:t>
            </w:r>
          </w:p>
        </w:tc>
      </w:tr>
      <w:tr w:rsidR="00461419" w:rsidTr="00C42E53">
        <w:trPr>
          <w:trHeight w:val="70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SONUÇLARIN KİMLERLE PAYLAŞILACAĞI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FC303F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Üst Yönetim, Bölüm Kalite Sorumluları</w:t>
            </w:r>
          </w:p>
        </w:tc>
      </w:tr>
      <w:tr w:rsidR="00461419" w:rsidTr="00C42E53">
        <w:trPr>
          <w:trHeight w:val="95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419" w:rsidRDefault="0046141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DİKKAT EDİLECEK HUSUSLAR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E7" w:rsidRPr="00721A0D" w:rsidRDefault="006C4DE7" w:rsidP="006C4DE7">
            <w:pPr>
              <w:pStyle w:val="Default"/>
              <w:rPr>
                <w:sz w:val="22"/>
                <w:szCs w:val="22"/>
              </w:rPr>
            </w:pPr>
            <w:r w:rsidRPr="00721A0D">
              <w:rPr>
                <w:sz w:val="22"/>
                <w:szCs w:val="22"/>
              </w:rPr>
              <w:t xml:space="preserve">SKS’de yer alan eğitimler esas alınmalıdır. </w:t>
            </w:r>
          </w:p>
          <w:p w:rsidR="006C4DE7" w:rsidRPr="008779FE" w:rsidRDefault="006C4DE7" w:rsidP="006C4DE7">
            <w:pPr>
              <w:pStyle w:val="Default"/>
              <w:rPr>
                <w:color w:val="auto"/>
                <w:sz w:val="22"/>
                <w:szCs w:val="22"/>
              </w:rPr>
            </w:pPr>
            <w:r w:rsidRPr="008779FE">
              <w:rPr>
                <w:color w:val="auto"/>
                <w:sz w:val="22"/>
                <w:szCs w:val="22"/>
              </w:rPr>
              <w:t xml:space="preserve">• Alt gösterge gruplarına göre TÜR-GÖS’e veri girişi yapılacaktır. </w:t>
            </w:r>
          </w:p>
          <w:p w:rsidR="00721A0D" w:rsidRDefault="006C4DE7" w:rsidP="006C4DE7">
            <w:pPr>
              <w:pStyle w:val="Default"/>
            </w:pPr>
            <w:r w:rsidRPr="00721A0D">
              <w:rPr>
                <w:sz w:val="22"/>
                <w:szCs w:val="22"/>
              </w:rPr>
              <w:t>• Gösterge hesaplamasında uyum eğitimleri kapsam dışında tutulacaktır.</w:t>
            </w:r>
          </w:p>
          <w:p w:rsidR="00FC303F" w:rsidRDefault="00FC303F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C45963" w:rsidRDefault="00C45963"/>
    <w:p w:rsidR="00C45963" w:rsidRDefault="00C45963" w:rsidP="00C45963"/>
    <w:p w:rsidR="00575788" w:rsidRDefault="00C45963" w:rsidP="00C45963">
      <w:pPr>
        <w:tabs>
          <w:tab w:val="left" w:pos="6495"/>
        </w:tabs>
      </w:pPr>
      <w:r>
        <w:tab/>
      </w:r>
      <w:bookmarkStart w:id="0" w:name="_GoBack"/>
      <w:bookmarkEnd w:id="0"/>
    </w:p>
    <w:sectPr w:rsidR="0057578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499" w:rsidRDefault="00752499" w:rsidP="00461419">
      <w:pPr>
        <w:spacing w:after="0" w:line="240" w:lineRule="auto"/>
      </w:pPr>
      <w:r>
        <w:separator/>
      </w:r>
    </w:p>
  </w:endnote>
  <w:endnote w:type="continuationSeparator" w:id="0">
    <w:p w:rsidR="00752499" w:rsidRDefault="00752499" w:rsidP="00461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499" w:rsidRDefault="00752499" w:rsidP="00461419">
      <w:pPr>
        <w:spacing w:after="0" w:line="240" w:lineRule="auto"/>
      </w:pPr>
      <w:r>
        <w:separator/>
      </w:r>
    </w:p>
  </w:footnote>
  <w:footnote w:type="continuationSeparator" w:id="0">
    <w:p w:rsidR="00752499" w:rsidRDefault="00752499" w:rsidP="00461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2" w:type="dxa"/>
      <w:tblInd w:w="-5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2268"/>
      <w:gridCol w:w="2268"/>
      <w:gridCol w:w="2121"/>
      <w:gridCol w:w="1842"/>
    </w:tblGrid>
    <w:tr w:rsidR="00461419" w:rsidRPr="00FF7202" w:rsidTr="00C42E53">
      <w:trPr>
        <w:trHeight w:val="1388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:rsidR="00461419" w:rsidRPr="00FF7202" w:rsidRDefault="00461419" w:rsidP="00461419">
          <w:pPr>
            <w:spacing w:line="259" w:lineRule="auto"/>
            <w:jc w:val="center"/>
            <w:rPr>
              <w:sz w:val="24"/>
              <w:szCs w:val="24"/>
              <w:lang w:val="en-US"/>
            </w:rPr>
          </w:pPr>
          <w:r w:rsidRPr="00FF7202">
            <w:rPr>
              <w:noProof/>
              <w:lang w:eastAsia="tr-TR"/>
            </w:rPr>
            <w:drawing>
              <wp:inline distT="0" distB="0" distL="0" distR="0" wp14:anchorId="4223EE71" wp14:editId="777F36A5">
                <wp:extent cx="990600" cy="800100"/>
                <wp:effectExtent l="0" t="0" r="0" b="0"/>
                <wp:docPr id="1" name="Resim 1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  <w:gridSpan w:val="3"/>
          <w:tcBorders>
            <w:left w:val="single" w:sz="12" w:space="0" w:color="auto"/>
          </w:tcBorders>
          <w:vAlign w:val="center"/>
        </w:tcPr>
        <w:p w:rsidR="005905A1" w:rsidRDefault="005905A1" w:rsidP="005905A1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4"/>
            </w:rPr>
            <w:t xml:space="preserve">ADIYAMAN ÜNİVERSİTESİ </w:t>
          </w:r>
        </w:p>
        <w:p w:rsidR="005905A1" w:rsidRDefault="005905A1" w:rsidP="005905A1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4"/>
            </w:rPr>
            <w:t>AĞIZ VE DİŞ SAĞLIĞI MERKEZİ</w:t>
          </w:r>
        </w:p>
        <w:p w:rsidR="00461419" w:rsidRPr="00574013" w:rsidRDefault="00976AB0" w:rsidP="00461419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Personelin Eğitimlere Katılım Oranı Gösterge Kartı </w:t>
          </w:r>
        </w:p>
      </w:tc>
      <w:tc>
        <w:tcPr>
          <w:tcW w:w="1842" w:type="dxa"/>
          <w:vAlign w:val="center"/>
        </w:tcPr>
        <w:p w:rsidR="00461419" w:rsidRPr="00FF7202" w:rsidRDefault="00461419" w:rsidP="00461419">
          <w:pPr>
            <w:spacing w:before="48" w:line="259" w:lineRule="auto"/>
            <w:ind w:left="102"/>
            <w:jc w:val="center"/>
            <w:rPr>
              <w:sz w:val="18"/>
              <w:szCs w:val="18"/>
              <w:lang w:val="en-US"/>
            </w:rPr>
          </w:pPr>
          <w:r w:rsidRPr="00FF7202">
            <w:rPr>
              <w:noProof/>
              <w:lang w:eastAsia="tr-TR"/>
            </w:rPr>
            <w:drawing>
              <wp:inline distT="0" distB="0" distL="0" distR="0" wp14:anchorId="666050B9" wp14:editId="1805C1EB">
                <wp:extent cx="800100" cy="71437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1419" w:rsidRPr="00FF7202" w:rsidTr="005905A1">
      <w:trPr>
        <w:trHeight w:hRule="exact" w:val="541"/>
      </w:trPr>
      <w:tc>
        <w:tcPr>
          <w:tcW w:w="1843" w:type="dxa"/>
          <w:tcBorders>
            <w:right w:val="single" w:sz="12" w:space="0" w:color="auto"/>
          </w:tcBorders>
        </w:tcPr>
        <w:p w:rsidR="00461419" w:rsidRPr="00FF7202" w:rsidRDefault="00461419" w:rsidP="005905A1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D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o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k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ü</w:t>
          </w:r>
          <w:r w:rsidRPr="00FF7202">
            <w:rPr>
              <w:rFonts w:ascii="Times New Roman" w:hAnsi="Times New Roman"/>
              <w:spacing w:val="-4"/>
              <w:sz w:val="18"/>
              <w:szCs w:val="18"/>
              <w:lang w:val="en-US"/>
            </w:rPr>
            <w:t>m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an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 xml:space="preserve"> Kodu:</w:t>
          </w:r>
        </w:p>
        <w:p w:rsidR="00461419" w:rsidRPr="00FF7202" w:rsidRDefault="00461419" w:rsidP="005905A1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>
            <w:rPr>
              <w:rFonts w:ascii="Times New Roman" w:hAnsi="Times New Roman"/>
              <w:sz w:val="18"/>
              <w:szCs w:val="18"/>
              <w:lang w:val="en-US"/>
            </w:rPr>
            <w:t>G.Gİ.GK.06</w:t>
          </w:r>
        </w:p>
      </w:tc>
      <w:tc>
        <w:tcPr>
          <w:tcW w:w="2268" w:type="dxa"/>
          <w:tcBorders>
            <w:left w:val="single" w:sz="12" w:space="0" w:color="auto"/>
            <w:right w:val="single" w:sz="4" w:space="0" w:color="auto"/>
          </w:tcBorders>
        </w:tcPr>
        <w:p w:rsidR="00461419" w:rsidRPr="00FF7202" w:rsidRDefault="00461419" w:rsidP="005905A1">
          <w:pPr>
            <w:spacing w:after="0" w:line="259" w:lineRule="auto"/>
            <w:ind w:left="135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ı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n 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T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hi</w:t>
          </w:r>
          <w:r w:rsidR="005905A1">
            <w:rPr>
              <w:rFonts w:ascii="Times New Roman" w:hAnsi="Times New Roman"/>
              <w:sz w:val="18"/>
              <w:szCs w:val="18"/>
              <w:lang w:val="en-US"/>
            </w:rPr>
            <w:t>:</w:t>
          </w:r>
        </w:p>
        <w:p w:rsidR="00461419" w:rsidRPr="00FF7202" w:rsidRDefault="007C7316" w:rsidP="005905A1">
          <w:pPr>
            <w:spacing w:after="0" w:line="259" w:lineRule="auto"/>
            <w:ind w:left="135"/>
            <w:jc w:val="center"/>
            <w:rPr>
              <w:rFonts w:ascii="Times New Roman" w:hAnsi="Times New Roman"/>
              <w:bCs/>
              <w:sz w:val="18"/>
              <w:szCs w:val="18"/>
            </w:rPr>
          </w:pPr>
          <w:r>
            <w:rPr>
              <w:rFonts w:ascii="Times New Roman" w:hAnsi="Times New Roman"/>
              <w:bCs/>
              <w:sz w:val="18"/>
              <w:szCs w:val="18"/>
            </w:rPr>
            <w:t>10.02.2025</w:t>
          </w: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</w:tcPr>
        <w:p w:rsidR="00461419" w:rsidRPr="00FF7202" w:rsidRDefault="00461419" w:rsidP="005905A1">
          <w:pPr>
            <w:spacing w:after="0" w:line="259" w:lineRule="auto"/>
            <w:ind w:left="135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e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v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z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on 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T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ri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h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i:</w:t>
          </w:r>
        </w:p>
        <w:p w:rsidR="00461419" w:rsidRPr="00FF7202" w:rsidRDefault="008779FE" w:rsidP="005905A1">
          <w:pPr>
            <w:spacing w:after="0" w:line="259" w:lineRule="auto"/>
            <w:ind w:left="135"/>
            <w:jc w:val="center"/>
            <w:rPr>
              <w:rFonts w:ascii="Times New Roman" w:hAnsi="Times New Roman"/>
              <w:bCs/>
              <w:sz w:val="18"/>
              <w:szCs w:val="18"/>
            </w:rPr>
          </w:pPr>
          <w:r>
            <w:rPr>
              <w:rFonts w:ascii="Times New Roman" w:hAnsi="Times New Roman"/>
              <w:bCs/>
              <w:sz w:val="18"/>
              <w:szCs w:val="18"/>
            </w:rPr>
            <w:t>15.06.2026</w:t>
          </w:r>
        </w:p>
      </w:tc>
      <w:tc>
        <w:tcPr>
          <w:tcW w:w="2121" w:type="dxa"/>
          <w:tcBorders>
            <w:left w:val="single" w:sz="4" w:space="0" w:color="auto"/>
            <w:right w:val="single" w:sz="4" w:space="0" w:color="auto"/>
          </w:tcBorders>
        </w:tcPr>
        <w:p w:rsidR="00461419" w:rsidRPr="00FF7202" w:rsidRDefault="00461419" w:rsidP="005905A1">
          <w:pPr>
            <w:spacing w:after="0" w:line="259" w:lineRule="auto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e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v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z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on </w:t>
          </w: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N</w:t>
          </w:r>
          <w:r w:rsidR="005905A1">
            <w:rPr>
              <w:rFonts w:ascii="Times New Roman" w:hAnsi="Times New Roman"/>
              <w:sz w:val="18"/>
              <w:szCs w:val="18"/>
              <w:lang w:val="en-US"/>
            </w:rPr>
            <w:t>o:</w:t>
          </w:r>
        </w:p>
        <w:p w:rsidR="00461419" w:rsidRPr="00FF7202" w:rsidRDefault="008779FE" w:rsidP="005905A1">
          <w:pPr>
            <w:spacing w:after="0" w:line="259" w:lineRule="auto"/>
            <w:jc w:val="center"/>
            <w:rPr>
              <w:rFonts w:ascii="Times New Roman" w:hAnsi="Times New Roman"/>
              <w:spacing w:val="-1"/>
              <w:sz w:val="18"/>
              <w:szCs w:val="18"/>
              <w:lang w:val="en-US"/>
            </w:rPr>
          </w:pPr>
          <w:r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01</w:t>
          </w:r>
        </w:p>
      </w:tc>
      <w:tc>
        <w:tcPr>
          <w:tcW w:w="1842" w:type="dxa"/>
          <w:tcBorders>
            <w:left w:val="single" w:sz="4" w:space="0" w:color="auto"/>
          </w:tcBorders>
        </w:tcPr>
        <w:p w:rsidR="00461419" w:rsidRPr="00FF7202" w:rsidRDefault="00461419" w:rsidP="005905A1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Sa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f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 No:</w:t>
          </w:r>
        </w:p>
        <w:p w:rsidR="00461419" w:rsidRPr="00FF7202" w:rsidRDefault="00461419" w:rsidP="005905A1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1/1</w:t>
          </w:r>
        </w:p>
      </w:tc>
    </w:tr>
  </w:tbl>
  <w:p w:rsidR="00461419" w:rsidRDefault="0046141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301"/>
    <w:rsid w:val="000545BA"/>
    <w:rsid w:val="00057031"/>
    <w:rsid w:val="001147D2"/>
    <w:rsid w:val="001220EA"/>
    <w:rsid w:val="00256595"/>
    <w:rsid w:val="00290BED"/>
    <w:rsid w:val="003F2EA4"/>
    <w:rsid w:val="00450301"/>
    <w:rsid w:val="00461419"/>
    <w:rsid w:val="0049307A"/>
    <w:rsid w:val="00575788"/>
    <w:rsid w:val="005905A1"/>
    <w:rsid w:val="005D13AB"/>
    <w:rsid w:val="006970AB"/>
    <w:rsid w:val="006C41AC"/>
    <w:rsid w:val="006C4DE7"/>
    <w:rsid w:val="006E3DDB"/>
    <w:rsid w:val="00713F25"/>
    <w:rsid w:val="00721A0D"/>
    <w:rsid w:val="00752499"/>
    <w:rsid w:val="00754B27"/>
    <w:rsid w:val="007C7316"/>
    <w:rsid w:val="00824142"/>
    <w:rsid w:val="008779FE"/>
    <w:rsid w:val="00894BC1"/>
    <w:rsid w:val="008B0A32"/>
    <w:rsid w:val="008B704B"/>
    <w:rsid w:val="00976AB0"/>
    <w:rsid w:val="00B6303E"/>
    <w:rsid w:val="00C45963"/>
    <w:rsid w:val="00C971A4"/>
    <w:rsid w:val="00DF13D4"/>
    <w:rsid w:val="00F73BD7"/>
    <w:rsid w:val="00FC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E57993"/>
  <w15:chartTrackingRefBased/>
  <w15:docId w15:val="{61904D91-C208-41D6-A128-DF569EB5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419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1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61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141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461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1419"/>
    <w:rPr>
      <w:rFonts w:ascii="Calibri" w:eastAsia="Calibri" w:hAnsi="Calibri" w:cs="Times New Roman"/>
    </w:rPr>
  </w:style>
  <w:style w:type="paragraph" w:customStyle="1" w:styleId="Default">
    <w:name w:val="Default"/>
    <w:rsid w:val="00721A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7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79F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adyü</dc:creator>
  <cp:keywords/>
  <dc:description/>
  <cp:lastModifiedBy>pc1</cp:lastModifiedBy>
  <cp:revision>2</cp:revision>
  <cp:lastPrinted>2026-06-15T08:24:00Z</cp:lastPrinted>
  <dcterms:created xsi:type="dcterms:W3CDTF">2026-06-24T06:32:00Z</dcterms:created>
  <dcterms:modified xsi:type="dcterms:W3CDTF">2026-06-24T06:32:00Z</dcterms:modified>
</cp:coreProperties>
</file>