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278"/>
        <w:tblW w:w="10485" w:type="dxa"/>
        <w:tblLook w:val="04A0" w:firstRow="1" w:lastRow="0" w:firstColumn="1" w:lastColumn="0" w:noHBand="0" w:noVBand="1"/>
      </w:tblPr>
      <w:tblGrid>
        <w:gridCol w:w="2405"/>
        <w:gridCol w:w="2590"/>
        <w:gridCol w:w="2513"/>
        <w:gridCol w:w="2977"/>
      </w:tblGrid>
      <w:tr w:rsidR="0079049E" w:rsidRPr="00436352" w:rsidTr="00884A0C">
        <w:trPr>
          <w:trHeight w:val="454"/>
        </w:trPr>
        <w:tc>
          <w:tcPr>
            <w:tcW w:w="2405" w:type="dxa"/>
            <w:vAlign w:val="center"/>
          </w:tcPr>
          <w:p w:rsidR="0079049E" w:rsidRPr="00884A0C" w:rsidRDefault="00505658" w:rsidP="0036512E">
            <w:pPr>
              <w:pStyle w:val="GvdeMetni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79049E" w:rsidRPr="00884A0C">
              <w:rPr>
                <w:rFonts w:ascii="Times New Roman" w:hAnsi="Times New Roman" w:cs="Times New Roman"/>
              </w:rPr>
              <w:t>TEŞHİS</w:t>
            </w:r>
          </w:p>
        </w:tc>
        <w:tc>
          <w:tcPr>
            <w:tcW w:w="5103" w:type="dxa"/>
            <w:gridSpan w:val="2"/>
            <w:vAlign w:val="center"/>
          </w:tcPr>
          <w:p w:rsidR="0079049E" w:rsidRPr="00884A0C" w:rsidRDefault="00505658" w:rsidP="0036512E">
            <w:pPr>
              <w:pStyle w:val="GvdeMetni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79049E" w:rsidRPr="00884A0C">
              <w:rPr>
                <w:rFonts w:ascii="Times New Roman" w:hAnsi="Times New Roman" w:cs="Times New Roman"/>
              </w:rPr>
              <w:t>TEDAVİ UYGULANACAK DİŞ</w:t>
            </w:r>
          </w:p>
        </w:tc>
        <w:tc>
          <w:tcPr>
            <w:tcW w:w="2977" w:type="dxa"/>
            <w:vAlign w:val="center"/>
          </w:tcPr>
          <w:p w:rsidR="0079049E" w:rsidRPr="00884A0C" w:rsidRDefault="00505658" w:rsidP="0036512E">
            <w:pPr>
              <w:pStyle w:val="GvdeMetni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9049E" w:rsidRPr="00884A0C">
              <w:rPr>
                <w:rFonts w:ascii="Times New Roman" w:hAnsi="Times New Roman" w:cs="Times New Roman"/>
              </w:rPr>
              <w:t>PLANLANAN TEDAVİ</w:t>
            </w:r>
          </w:p>
        </w:tc>
      </w:tr>
      <w:tr w:rsidR="0079049E" w:rsidRPr="00436352" w:rsidTr="00884A0C">
        <w:trPr>
          <w:trHeight w:val="454"/>
        </w:trPr>
        <w:tc>
          <w:tcPr>
            <w:tcW w:w="2405" w:type="dxa"/>
            <w:vMerge w:val="restart"/>
          </w:tcPr>
          <w:p w:rsidR="0079049E" w:rsidRPr="00436352" w:rsidRDefault="0079049E" w:rsidP="0036512E">
            <w:pPr>
              <w:pStyle w:val="GvdeMetni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0" w:type="dxa"/>
            <w:vAlign w:val="center"/>
          </w:tcPr>
          <w:p w:rsidR="0079049E" w:rsidRPr="00884A0C" w:rsidRDefault="0079049E" w:rsidP="0036512E">
            <w:pPr>
              <w:pStyle w:val="GvdeMetni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84A0C">
              <w:rPr>
                <w:rFonts w:ascii="Times New Roman" w:hAnsi="Times New Roman" w:cs="Times New Roman"/>
              </w:rPr>
              <w:t>18 17 16 15 14 13 12 11</w:t>
            </w:r>
          </w:p>
        </w:tc>
        <w:tc>
          <w:tcPr>
            <w:tcW w:w="2513" w:type="dxa"/>
            <w:vAlign w:val="center"/>
          </w:tcPr>
          <w:p w:rsidR="0079049E" w:rsidRPr="00884A0C" w:rsidRDefault="0079049E" w:rsidP="0036512E">
            <w:pPr>
              <w:pStyle w:val="GvdeMetni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84A0C">
              <w:rPr>
                <w:rFonts w:ascii="Times New Roman" w:hAnsi="Times New Roman" w:cs="Times New Roman"/>
              </w:rPr>
              <w:t>21 22 23 24 25 26 27 28</w:t>
            </w:r>
          </w:p>
        </w:tc>
        <w:tc>
          <w:tcPr>
            <w:tcW w:w="2977" w:type="dxa"/>
            <w:vMerge w:val="restart"/>
          </w:tcPr>
          <w:p w:rsidR="0079049E" w:rsidRPr="00436352" w:rsidRDefault="0079049E" w:rsidP="0036512E">
            <w:pPr>
              <w:pStyle w:val="GvdeMetni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49E" w:rsidRPr="00436352" w:rsidTr="0036512E">
        <w:trPr>
          <w:trHeight w:val="343"/>
        </w:trPr>
        <w:tc>
          <w:tcPr>
            <w:tcW w:w="2405" w:type="dxa"/>
            <w:vMerge/>
          </w:tcPr>
          <w:p w:rsidR="0079049E" w:rsidRPr="00436352" w:rsidRDefault="0079049E" w:rsidP="0036512E">
            <w:pPr>
              <w:pStyle w:val="GvdeMetni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0" w:type="dxa"/>
            <w:vAlign w:val="center"/>
          </w:tcPr>
          <w:p w:rsidR="0079049E" w:rsidRPr="00884A0C" w:rsidRDefault="0079049E" w:rsidP="0036512E">
            <w:pPr>
              <w:pStyle w:val="GvdeMetni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84A0C">
              <w:rPr>
                <w:rFonts w:ascii="Times New Roman" w:hAnsi="Times New Roman" w:cs="Times New Roman"/>
              </w:rPr>
              <w:t>48 47 46 45 44 43 42 41</w:t>
            </w:r>
          </w:p>
        </w:tc>
        <w:tc>
          <w:tcPr>
            <w:tcW w:w="2513" w:type="dxa"/>
            <w:vAlign w:val="center"/>
          </w:tcPr>
          <w:p w:rsidR="0079049E" w:rsidRPr="00884A0C" w:rsidRDefault="0079049E" w:rsidP="0036512E">
            <w:pPr>
              <w:pStyle w:val="GvdeMetni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84A0C">
              <w:rPr>
                <w:rFonts w:ascii="Times New Roman" w:hAnsi="Times New Roman" w:cs="Times New Roman"/>
              </w:rPr>
              <w:t>31 32 33 34 35 36 37 38</w:t>
            </w:r>
          </w:p>
        </w:tc>
        <w:tc>
          <w:tcPr>
            <w:tcW w:w="2977" w:type="dxa"/>
            <w:vMerge/>
          </w:tcPr>
          <w:p w:rsidR="0079049E" w:rsidRPr="00436352" w:rsidRDefault="0079049E" w:rsidP="0036512E">
            <w:pPr>
              <w:pStyle w:val="GvdeMetni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512E" w:rsidRPr="001869DB" w:rsidRDefault="0036512E" w:rsidP="0036512E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lang w:eastAsia="tr-TR"/>
        </w:rPr>
      </w:pPr>
      <w:r w:rsidRPr="001869DB">
        <w:rPr>
          <w:rFonts w:ascii="Times New Roman" w:eastAsia="Times New Roman" w:hAnsi="Times New Roman" w:cs="Times New Roman"/>
          <w:b/>
          <w:lang w:eastAsia="tr-TR"/>
        </w:rPr>
        <w:t>BİLMENİZ GEREKENLER</w:t>
      </w:r>
    </w:p>
    <w:p w:rsidR="00413760" w:rsidRPr="00884A0C" w:rsidRDefault="0079049E" w:rsidP="00DA6E45">
      <w:pPr>
        <w:pStyle w:val="ListeParagraf"/>
        <w:widowControl w:val="0"/>
        <w:numPr>
          <w:ilvl w:val="0"/>
          <w:numId w:val="9"/>
        </w:numPr>
        <w:tabs>
          <w:tab w:val="left" w:pos="6503"/>
        </w:tabs>
        <w:autoSpaceDE w:val="0"/>
        <w:autoSpaceDN w:val="0"/>
        <w:spacing w:after="0" w:line="240" w:lineRule="auto"/>
        <w:ind w:left="-490" w:right="-79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b/>
          <w:sz w:val="20"/>
          <w:szCs w:val="20"/>
        </w:rPr>
        <w:t>Kanal</w:t>
      </w:r>
      <w:r w:rsidRPr="00884A0C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b/>
          <w:sz w:val="20"/>
          <w:szCs w:val="20"/>
        </w:rPr>
        <w:t xml:space="preserve">Tedavisi: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Derin</w:t>
      </w:r>
      <w:r w:rsidRPr="00884A0C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çürükler,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önceden</w:t>
      </w:r>
      <w:r w:rsidRPr="00884A0C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olan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dolgular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veya</w:t>
      </w:r>
      <w:r w:rsidRPr="00884A0C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kronlar</w:t>
      </w:r>
      <w:r w:rsidRPr="00884A0C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altında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tekrar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eden</w:t>
      </w:r>
      <w:r w:rsidRPr="00884A0C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çürükler,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dişlere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dolgu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kron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yapılması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sonrasında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hastanın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şikayetlerinin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geçmemesi,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="00DE74E7">
        <w:rPr>
          <w:rFonts w:ascii="Times New Roman" w:eastAsia="Calibri" w:hAnsi="Times New Roman" w:cs="Times New Roman"/>
          <w:spacing w:val="-1"/>
          <w:sz w:val="20"/>
          <w:szCs w:val="20"/>
        </w:rPr>
        <w:t>trav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ma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sonucunda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dişlerde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oluşan</w:t>
      </w:r>
      <w:r w:rsidRPr="00884A0C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kron/kök</w:t>
      </w:r>
      <w:r w:rsidRPr="00884A0C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kırıkları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hastanın</w:t>
      </w:r>
      <w:r w:rsidRPr="00884A0C">
        <w:rPr>
          <w:rFonts w:ascii="Times New Roman" w:eastAsia="Calibri" w:hAnsi="Times New Roman" w:cs="Times New Roman"/>
          <w:spacing w:val="3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çiğneme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alışkanlıkları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diş</w:t>
      </w:r>
      <w:r w:rsidRPr="00884A0C">
        <w:rPr>
          <w:rFonts w:ascii="Times New Roman" w:eastAsia="Calibri" w:hAnsi="Times New Roman" w:cs="Times New Roman"/>
          <w:spacing w:val="1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gıcırdatma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gibi</w:t>
      </w:r>
      <w:r w:rsidRPr="00884A0C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fonksiyon</w:t>
      </w:r>
      <w:r w:rsidRPr="00884A0C">
        <w:rPr>
          <w:rFonts w:ascii="Times New Roman" w:eastAsia="Calibri" w:hAnsi="Times New Roman" w:cs="Times New Roman"/>
          <w:spacing w:val="2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dışı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hareketler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sonucunda diş pulpalarının (canlı dokusu) hasar görmesi, ilerlemiş dişeti hastalıkları veya dişeti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operasyonları sonrasında pulpa hasarı pulpanın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canlılığını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kaybettiğinin belirlenmesi kanal tedavisinin gerektiği durumlardandır. Çürüğün sinire kadar ulaşması ya da travma sonucunda kırılan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dişte açığa çıkan sinir dokusunun köklerdeki siniri de kapsayarak çıkarılması ve yapay maddelerle dişin doldurulması işlemidir. İşlem sonucunda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ısırmada</w:t>
      </w:r>
      <w:r w:rsidRPr="00884A0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ağrı</w:t>
      </w:r>
      <w:r w:rsidRPr="00884A0C">
        <w:rPr>
          <w:rFonts w:ascii="Times New Roman" w:eastAsia="Calibri" w:hAnsi="Times New Roman" w:cs="Times New Roman"/>
          <w:spacing w:val="3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duyulabilir.</w:t>
      </w:r>
      <w:r w:rsidRPr="00884A0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Bu</w:t>
      </w:r>
      <w:r w:rsidRPr="00884A0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durum</w:t>
      </w:r>
      <w:r w:rsidRPr="00884A0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geçici</w:t>
      </w:r>
      <w:r w:rsidRPr="00884A0C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bir</w:t>
      </w:r>
      <w:r w:rsidRPr="00884A0C">
        <w:rPr>
          <w:rFonts w:ascii="Times New Roman" w:eastAsia="Calibri" w:hAnsi="Times New Roman" w:cs="Times New Roman"/>
          <w:spacing w:val="3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durumdur.  Süresi</w:t>
      </w:r>
      <w:r w:rsidRPr="00884A0C">
        <w:rPr>
          <w:rFonts w:ascii="Times New Roman" w:eastAsia="Calibri" w:hAnsi="Times New Roman" w:cs="Times New Roman"/>
          <w:spacing w:val="3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kişiden</w:t>
      </w:r>
      <w:r w:rsidRPr="00884A0C">
        <w:rPr>
          <w:rFonts w:ascii="Times New Roman" w:eastAsia="Calibri" w:hAnsi="Times New Roman" w:cs="Times New Roman"/>
          <w:spacing w:val="3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kişiye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değişebilir.</w:t>
      </w:r>
    </w:p>
    <w:p w:rsidR="0079049E" w:rsidRPr="00884A0C" w:rsidRDefault="0079049E" w:rsidP="00DA6E45">
      <w:pPr>
        <w:pStyle w:val="ListeParagraf"/>
        <w:widowControl w:val="0"/>
        <w:numPr>
          <w:ilvl w:val="0"/>
          <w:numId w:val="9"/>
        </w:numPr>
        <w:tabs>
          <w:tab w:val="left" w:pos="6503"/>
        </w:tabs>
        <w:autoSpaceDE w:val="0"/>
        <w:autoSpaceDN w:val="0"/>
        <w:spacing w:after="0" w:line="240" w:lineRule="auto"/>
        <w:ind w:left="-490" w:right="-79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 xml:space="preserve"> Endodontik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tedavi dişin durumuna bağlı olarak birkaç seans sürebileceğinden, ara seanslarda kullanılan geçici dolgu maddesinin düşmesi veya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dişin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kırılması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söz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konusu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olabilir.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Bu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gibi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durumlarda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hekim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bilgilendirilmeli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acil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randevu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talep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edilmelidir.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Kliniğimizde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yapılan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her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türlü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işlem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sonrası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hekim önerilerine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kesinlikle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uyulmalı,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verilen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randevulara düzenli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gelinmelidir.</w:t>
      </w:r>
    </w:p>
    <w:p w:rsidR="0079049E" w:rsidRPr="00884A0C" w:rsidRDefault="0079049E" w:rsidP="00DA6E45">
      <w:pPr>
        <w:pStyle w:val="ListeParagraf"/>
        <w:widowControl w:val="0"/>
        <w:numPr>
          <w:ilvl w:val="0"/>
          <w:numId w:val="9"/>
        </w:numPr>
        <w:tabs>
          <w:tab w:val="left" w:pos="6530"/>
        </w:tabs>
        <w:autoSpaceDE w:val="0"/>
        <w:autoSpaceDN w:val="0"/>
        <w:spacing w:after="0" w:line="240" w:lineRule="auto"/>
        <w:ind w:left="-490" w:right="-79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b/>
          <w:sz w:val="20"/>
          <w:szCs w:val="20"/>
        </w:rPr>
        <w:t>Dolgu</w:t>
      </w:r>
      <w:r w:rsidRPr="00884A0C">
        <w:rPr>
          <w:rFonts w:ascii="Times New Roman" w:eastAsia="Calibri" w:hAnsi="Times New Roman" w:cs="Times New Roman"/>
          <w:sz w:val="20"/>
          <w:szCs w:val="20"/>
        </w:rPr>
        <w:t>: Çürük veya kırık nedeniyle ortaya çıkan diş dokusu kayıplarının dolgu materyalleri ile yerine konarak diş sağlığının ve bütünlüğünün geri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kazandırılmasıdır. Tedaviyi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reddetme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veya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sonlandırma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hakkınızı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kullanmak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isterseniz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hekiminize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bildiriniz.</w:t>
      </w:r>
    </w:p>
    <w:p w:rsidR="0079049E" w:rsidRPr="00884A0C" w:rsidRDefault="0079049E" w:rsidP="00DA6E45">
      <w:pPr>
        <w:pStyle w:val="ListeParagraf"/>
        <w:widowControl w:val="0"/>
        <w:numPr>
          <w:ilvl w:val="0"/>
          <w:numId w:val="9"/>
        </w:numPr>
        <w:tabs>
          <w:tab w:val="left" w:pos="6502"/>
        </w:tabs>
        <w:autoSpaceDE w:val="0"/>
        <w:autoSpaceDN w:val="0"/>
        <w:spacing w:after="0" w:line="240" w:lineRule="auto"/>
        <w:ind w:left="-490" w:right="-79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b/>
          <w:sz w:val="20"/>
          <w:szCs w:val="20"/>
        </w:rPr>
        <w:t>Radyografi</w:t>
      </w:r>
      <w:r w:rsidRPr="00884A0C">
        <w:rPr>
          <w:rFonts w:ascii="Times New Roman" w:eastAsia="Calibri" w:hAnsi="Times New Roman" w:cs="Times New Roman"/>
          <w:b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b/>
          <w:sz w:val="20"/>
          <w:szCs w:val="20"/>
        </w:rPr>
        <w:t>Çekimi</w:t>
      </w:r>
      <w:r w:rsidRPr="00884A0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Tedavi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>başlangıcında,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tedavi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süresince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kontrol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amaçlı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olarak</w:t>
      </w:r>
      <w:r w:rsidRPr="00884A0C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tedavi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sonrasında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diş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çevre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dokuların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ayrıntılı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olarak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incelenebilmesi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için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röntgen çekilmesi gerekebilir. Hamilelik durumu söz konusu ise acil durumlar dışında röntgen filmi çekilmez ve çekilmesi gereken durumlarda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kurşun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önlük</w:t>
      </w:r>
      <w:r w:rsidRPr="00884A0C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giydirilerek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hastaya minimum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dozda X-ışını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verilmesi</w:t>
      </w:r>
      <w:r w:rsidRPr="00884A0C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sağlanır.</w:t>
      </w:r>
    </w:p>
    <w:p w:rsidR="00443FDF" w:rsidRPr="00884A0C" w:rsidRDefault="00443FDF" w:rsidP="00884A0C">
      <w:pPr>
        <w:pStyle w:val="GvdeMetni"/>
        <w:numPr>
          <w:ilvl w:val="0"/>
          <w:numId w:val="9"/>
        </w:numPr>
        <w:tabs>
          <w:tab w:val="left" w:pos="6448"/>
        </w:tabs>
        <w:spacing w:line="276" w:lineRule="auto"/>
        <w:ind w:left="-490" w:right="-79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84A0C">
        <w:rPr>
          <w:rFonts w:ascii="Times New Roman" w:hAnsi="Times New Roman" w:cs="Times New Roman"/>
          <w:b/>
          <w:sz w:val="20"/>
          <w:szCs w:val="20"/>
        </w:rPr>
        <w:t>Lokal Anestezi</w:t>
      </w:r>
      <w:r w:rsidR="004651AE" w:rsidRPr="00884A0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84A0C">
        <w:rPr>
          <w:rFonts w:ascii="Times New Roman" w:hAnsi="Times New Roman" w:cs="Times New Roman"/>
          <w:sz w:val="20"/>
          <w:szCs w:val="20"/>
        </w:rPr>
        <w:t>Tedaviler esnasında ağrı k</w:t>
      </w:r>
      <w:r w:rsidR="00AB22A8" w:rsidRPr="00884A0C">
        <w:rPr>
          <w:rFonts w:ascii="Times New Roman" w:hAnsi="Times New Roman" w:cs="Times New Roman"/>
          <w:sz w:val="20"/>
          <w:szCs w:val="20"/>
        </w:rPr>
        <w:t xml:space="preserve">ontrolü sağlamak amacıyla lokal </w:t>
      </w:r>
      <w:r w:rsidRPr="00884A0C">
        <w:rPr>
          <w:rFonts w:ascii="Times New Roman" w:hAnsi="Times New Roman" w:cs="Times New Roman"/>
          <w:sz w:val="20"/>
          <w:szCs w:val="20"/>
        </w:rPr>
        <w:t>anestezi uygulanmaktadır. Ge</w:t>
      </w:r>
      <w:r w:rsidR="0036512E" w:rsidRPr="00884A0C">
        <w:rPr>
          <w:rFonts w:ascii="Times New Roman" w:hAnsi="Times New Roman" w:cs="Times New Roman"/>
          <w:sz w:val="20"/>
          <w:szCs w:val="20"/>
        </w:rPr>
        <w:t xml:space="preserve">rekli hallerde öncelikle topikal </w:t>
      </w:r>
      <w:r w:rsidRPr="00884A0C">
        <w:rPr>
          <w:rFonts w:ascii="Times New Roman" w:hAnsi="Times New Roman" w:cs="Times New Roman"/>
          <w:sz w:val="20"/>
          <w:szCs w:val="20"/>
        </w:rPr>
        <w:t>anestezik madde (sprey)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ile diş eti veya yanağın iç kısmı uyuşturulur. Bölge uyuştuğunda anestezik sıvı enjektör ile enjekte edilerek, diş ve bulunduğu bölge bir süreliğine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hissizleştirir. Lokal anestezi uygulaması sonrası nadir de olsa hastada alerjik reaksiyonlar, his kaybı, kanama, geçici kas spazmları, geçici yüz felci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görülebilir. Lokal Anestezi Uygulaması, bölgede anatomik farklılıklar veya akut enfeksiyonlar olmadığı sürece başarılı bir uygulamadır. Lokal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anestezi</w:t>
      </w:r>
      <w:r w:rsidRPr="00884A0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uygulanan</w:t>
      </w:r>
      <w:r w:rsidRPr="00884A0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bölge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yaklaşık</w:t>
      </w:r>
      <w:r w:rsidRPr="00884A0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2-4</w:t>
      </w:r>
      <w:r w:rsidRPr="00884A0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Saat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boyunca</w:t>
      </w:r>
      <w:r w:rsidRPr="00884A0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hissizdir.</w:t>
      </w:r>
      <w:r w:rsidRPr="00884A0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Bu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nedenle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ısırmaya</w:t>
      </w:r>
      <w:r w:rsidRPr="00884A0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bağlı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yanak</w:t>
      </w:r>
      <w:r w:rsidRPr="00884A0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içi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ve</w:t>
      </w:r>
      <w:r w:rsidRPr="00884A0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dudakta</w:t>
      </w:r>
      <w:r w:rsidRPr="00884A0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yara</w:t>
      </w:r>
      <w:r w:rsidRPr="00884A0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oluşmaması</w:t>
      </w:r>
      <w:r w:rsidRPr="00884A0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için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hissizlik</w:t>
      </w:r>
      <w:r w:rsidRPr="00884A0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geçene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kadar</w:t>
      </w:r>
      <w:r w:rsidRPr="00884A0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yeme</w:t>
      </w:r>
      <w:r w:rsidRPr="00884A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içme</w:t>
      </w:r>
      <w:r w:rsidRPr="00884A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önerilmez. 2-4 saat</w:t>
      </w:r>
      <w:r w:rsidRPr="00884A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AB22A8" w:rsidRPr="00884A0C">
        <w:rPr>
          <w:rFonts w:ascii="Times New Roman" w:hAnsi="Times New Roman" w:cs="Times New Roman"/>
          <w:sz w:val="20"/>
          <w:szCs w:val="20"/>
        </w:rPr>
        <w:t>sonra a</w:t>
      </w:r>
      <w:r w:rsidRPr="00884A0C">
        <w:rPr>
          <w:rFonts w:ascii="Times New Roman" w:hAnsi="Times New Roman" w:cs="Times New Roman"/>
          <w:sz w:val="20"/>
          <w:szCs w:val="20"/>
        </w:rPr>
        <w:t>nestezik</w:t>
      </w:r>
      <w:r w:rsidRPr="00884A0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maddenin</w:t>
      </w:r>
      <w:r w:rsidRPr="00884A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etkisi</w:t>
      </w:r>
      <w:r w:rsidRPr="00884A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ortadan</w:t>
      </w:r>
      <w:r w:rsidRPr="00884A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kalkar.</w:t>
      </w:r>
    </w:p>
    <w:p w:rsidR="0079049E" w:rsidRPr="00884A0C" w:rsidRDefault="00916591" w:rsidP="00884A0C">
      <w:pPr>
        <w:spacing w:after="0" w:line="240" w:lineRule="auto"/>
        <w:ind w:left="-8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A0C">
        <w:rPr>
          <w:rFonts w:ascii="Times New Roman" w:hAnsi="Times New Roman" w:cs="Times New Roman"/>
          <w:b/>
          <w:sz w:val="20"/>
          <w:szCs w:val="20"/>
        </w:rPr>
        <w:t>1. İŞLEMDEN BEKLENEN FAYDALAR</w:t>
      </w:r>
    </w:p>
    <w:p w:rsidR="0079049E" w:rsidRPr="00E85659" w:rsidRDefault="0079049E" w:rsidP="00E8565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49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Ağrı</w:t>
      </w:r>
      <w:r w:rsidRPr="00884A0C">
        <w:rPr>
          <w:rFonts w:ascii="Times New Roman" w:eastAsia="Calibri" w:hAnsi="Times New Roman" w:cs="Times New Roman"/>
          <w:spacing w:val="3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şikâyetlerini</w:t>
      </w:r>
      <w:r w:rsidRPr="00884A0C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gidermek</w:t>
      </w:r>
      <w:r w:rsidR="00E8565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85659">
        <w:rPr>
          <w:rFonts w:ascii="Times New Roman" w:eastAsia="Calibri" w:hAnsi="Times New Roman" w:cs="Times New Roman"/>
          <w:sz w:val="20"/>
          <w:szCs w:val="20"/>
        </w:rPr>
        <w:t>Çürümeyi</w:t>
      </w:r>
      <w:r w:rsidRPr="00E8565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85659">
        <w:rPr>
          <w:rFonts w:ascii="Times New Roman" w:eastAsia="Calibri" w:hAnsi="Times New Roman" w:cs="Times New Roman"/>
          <w:sz w:val="20"/>
          <w:szCs w:val="20"/>
        </w:rPr>
        <w:t>durdurarak</w:t>
      </w:r>
      <w:r w:rsidRPr="00E8565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85659">
        <w:rPr>
          <w:rFonts w:ascii="Times New Roman" w:eastAsia="Calibri" w:hAnsi="Times New Roman" w:cs="Times New Roman"/>
          <w:sz w:val="20"/>
          <w:szCs w:val="20"/>
        </w:rPr>
        <w:t>olası</w:t>
      </w:r>
      <w:r w:rsidRPr="00E8565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85659">
        <w:rPr>
          <w:rFonts w:ascii="Times New Roman" w:eastAsia="Calibri" w:hAnsi="Times New Roman" w:cs="Times New Roman"/>
          <w:sz w:val="20"/>
          <w:szCs w:val="20"/>
        </w:rPr>
        <w:t>diş</w:t>
      </w:r>
      <w:r w:rsidRPr="00E8565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85659">
        <w:rPr>
          <w:rFonts w:ascii="Times New Roman" w:eastAsia="Calibri" w:hAnsi="Times New Roman" w:cs="Times New Roman"/>
          <w:sz w:val="20"/>
          <w:szCs w:val="20"/>
        </w:rPr>
        <w:t>çekimini</w:t>
      </w:r>
      <w:r w:rsidRPr="00E8565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E85659">
        <w:rPr>
          <w:rFonts w:ascii="Times New Roman" w:eastAsia="Calibri" w:hAnsi="Times New Roman" w:cs="Times New Roman"/>
          <w:sz w:val="20"/>
          <w:szCs w:val="20"/>
        </w:rPr>
        <w:t>önlemek</w:t>
      </w:r>
    </w:p>
    <w:p w:rsidR="0079049E" w:rsidRPr="00884A0C" w:rsidRDefault="0079049E" w:rsidP="00884A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49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Çiğneme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fonksiyonunu kazandırmak</w:t>
      </w:r>
    </w:p>
    <w:p w:rsidR="0079049E" w:rsidRPr="00884A0C" w:rsidRDefault="0079049E" w:rsidP="00884A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490"/>
        <w:jc w:val="both"/>
        <w:rPr>
          <w:rFonts w:ascii="Times New Roman" w:eastAsia="Calibri" w:hAnsi="Times New Roman" w:cs="Times New Roman"/>
          <w:spacing w:val="-43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Mevcut estetik görünümü artırmak</w:t>
      </w:r>
    </w:p>
    <w:p w:rsidR="0079049E" w:rsidRPr="00884A0C" w:rsidRDefault="0079049E" w:rsidP="00884A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-49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Enfeksiyonun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yayılımını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engellemek</w:t>
      </w:r>
    </w:p>
    <w:p w:rsidR="004D1345" w:rsidRPr="00884A0C" w:rsidRDefault="00916591" w:rsidP="00884A0C">
      <w:pPr>
        <w:spacing w:after="0" w:line="240" w:lineRule="auto"/>
        <w:ind w:left="-8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A0C">
        <w:rPr>
          <w:rFonts w:ascii="Times New Roman" w:hAnsi="Times New Roman" w:cs="Times New Roman"/>
          <w:b/>
          <w:sz w:val="20"/>
          <w:szCs w:val="20"/>
        </w:rPr>
        <w:t>2. İŞLEMİN UYGULANMAMASI DURUMUNDA KARŞILAŞILABİLECEK SORUNLAR</w:t>
      </w:r>
    </w:p>
    <w:p w:rsidR="00884A0C" w:rsidRPr="00E85659" w:rsidRDefault="0079049E" w:rsidP="00E8565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490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Fonksiyon kaybı</w:t>
      </w:r>
      <w:r w:rsidR="00551C8C"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, </w:t>
      </w:r>
      <w:r w:rsidR="00551C8C" w:rsidRPr="00884A0C">
        <w:rPr>
          <w:rFonts w:ascii="Times New Roman" w:eastAsia="Calibri" w:hAnsi="Times New Roman" w:cs="Times New Roman"/>
          <w:sz w:val="20"/>
          <w:szCs w:val="20"/>
        </w:rPr>
        <w:t>Estetik bozukluk</w:t>
      </w:r>
      <w:r w:rsidR="00E8565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, </w:t>
      </w:r>
      <w:r w:rsidR="00551C8C" w:rsidRPr="00E85659">
        <w:rPr>
          <w:rFonts w:ascii="Times New Roman" w:eastAsia="Calibri" w:hAnsi="Times New Roman" w:cs="Times New Roman"/>
          <w:sz w:val="20"/>
          <w:szCs w:val="20"/>
        </w:rPr>
        <w:t>Ağız kokusu, Diş</w:t>
      </w:r>
      <w:r w:rsidR="00551C8C" w:rsidRPr="00E85659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551C8C" w:rsidRPr="00E85659">
        <w:rPr>
          <w:rFonts w:ascii="Times New Roman" w:eastAsia="Calibri" w:hAnsi="Times New Roman" w:cs="Times New Roman"/>
          <w:sz w:val="20"/>
          <w:szCs w:val="20"/>
        </w:rPr>
        <w:t>kaybı</w:t>
      </w:r>
    </w:p>
    <w:p w:rsidR="0079049E" w:rsidRPr="00884A0C" w:rsidRDefault="0079049E" w:rsidP="00884A0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49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Mevcut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ağrı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şikâyetlerinin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devam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etmesi veya artması</w:t>
      </w:r>
    </w:p>
    <w:p w:rsidR="0079049E" w:rsidRPr="00884A0C" w:rsidRDefault="0079049E" w:rsidP="00884A0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49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Tedavi edilemez duruma gelindiğinde dişin çekilmesi,</w:t>
      </w:r>
    </w:p>
    <w:p w:rsidR="0079049E" w:rsidRPr="00884A0C" w:rsidRDefault="0079049E" w:rsidP="00884A0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490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Çekilen dişin yerine protez yapılmasının gerekmesi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</w:p>
    <w:p w:rsidR="0079049E" w:rsidRPr="00884A0C" w:rsidRDefault="0079049E" w:rsidP="00884A0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-49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Enfeksiyonun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yayılması</w:t>
      </w:r>
    </w:p>
    <w:p w:rsidR="00C6718D" w:rsidRPr="00884A0C" w:rsidRDefault="00916591" w:rsidP="00884A0C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84A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3.</w:t>
      </w:r>
      <w:r w:rsidR="00C6718D" w:rsidRPr="00884A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VARSA İŞLEMİN ALTERNATİFLERİ</w:t>
      </w:r>
    </w:p>
    <w:p w:rsidR="0079049E" w:rsidRPr="00884A0C" w:rsidRDefault="0079049E" w:rsidP="00884A0C">
      <w:pPr>
        <w:pStyle w:val="ListeParagraf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-49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Diş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çekimi</w:t>
      </w:r>
    </w:p>
    <w:p w:rsidR="00C6718D" w:rsidRPr="00884A0C" w:rsidRDefault="00916591" w:rsidP="00884A0C">
      <w:pPr>
        <w:spacing w:after="0" w:line="240" w:lineRule="auto"/>
        <w:ind w:left="-8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A0C">
        <w:rPr>
          <w:rFonts w:ascii="Times New Roman" w:hAnsi="Times New Roman" w:cs="Times New Roman"/>
          <w:b/>
          <w:sz w:val="20"/>
          <w:szCs w:val="20"/>
        </w:rPr>
        <w:t>4. İŞLEMİN OLASI RİSK VE KOMPLİKASYONLARI</w:t>
      </w:r>
    </w:p>
    <w:p w:rsidR="0079049E" w:rsidRPr="00884A0C" w:rsidRDefault="0079049E" w:rsidP="00884A0C">
      <w:pPr>
        <w:widowControl w:val="0"/>
        <w:numPr>
          <w:ilvl w:val="0"/>
          <w:numId w:val="7"/>
        </w:numPr>
        <w:tabs>
          <w:tab w:val="left" w:pos="338"/>
        </w:tabs>
        <w:autoSpaceDE w:val="0"/>
        <w:autoSpaceDN w:val="0"/>
        <w:spacing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Diş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çürüğü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temizlenirken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veya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kanal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tedavisi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sırasında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dişte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perforasyon</w:t>
      </w:r>
    </w:p>
    <w:p w:rsidR="0079049E" w:rsidRPr="00884A0C" w:rsidRDefault="0079049E" w:rsidP="00884A0C">
      <w:pPr>
        <w:widowControl w:val="0"/>
        <w:numPr>
          <w:ilvl w:val="0"/>
          <w:numId w:val="7"/>
        </w:numPr>
        <w:tabs>
          <w:tab w:val="left" w:pos="338"/>
        </w:tabs>
        <w:autoSpaceDE w:val="0"/>
        <w:autoSpaceDN w:val="0"/>
        <w:spacing w:before="1"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Kanal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aletinin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kanal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içerisinde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veya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dışında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kırılması,</w:t>
      </w:r>
    </w:p>
    <w:p w:rsidR="0079049E" w:rsidRPr="00884A0C" w:rsidRDefault="0079049E" w:rsidP="00DA6E45">
      <w:pPr>
        <w:widowControl w:val="0"/>
        <w:numPr>
          <w:ilvl w:val="0"/>
          <w:numId w:val="7"/>
        </w:numPr>
        <w:tabs>
          <w:tab w:val="left" w:pos="338"/>
        </w:tabs>
        <w:autoSpaceDE w:val="0"/>
        <w:autoSpaceDN w:val="0"/>
        <w:spacing w:before="1"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Kanal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aletinin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yutulması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veya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soluk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borusuna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kaçması</w:t>
      </w:r>
    </w:p>
    <w:p w:rsidR="0079049E" w:rsidRPr="00884A0C" w:rsidRDefault="0079049E" w:rsidP="00DA6E45">
      <w:pPr>
        <w:widowControl w:val="0"/>
        <w:numPr>
          <w:ilvl w:val="0"/>
          <w:numId w:val="7"/>
        </w:numPr>
        <w:tabs>
          <w:tab w:val="left" w:pos="338"/>
        </w:tabs>
        <w:autoSpaceDE w:val="0"/>
        <w:autoSpaceDN w:val="0"/>
        <w:spacing w:before="1"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 xml:space="preserve">Kanal dolgu maddesinin ve yıkama solüsyonlarının dişin kök ucundan taşması sonucu; </w:t>
      </w:r>
      <w:r w:rsidRPr="00884A0C">
        <w:rPr>
          <w:rFonts w:ascii="Times New Roman" w:eastAsia="Calibri" w:hAnsi="Times New Roman" w:cs="Times New Roman"/>
          <w:spacing w:val="-3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üst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çene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burun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boşluğuna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CB5E0E">
        <w:rPr>
          <w:rFonts w:ascii="Times New Roman" w:eastAsia="Calibri" w:hAnsi="Times New Roman" w:cs="Times New Roman"/>
          <w:sz w:val="20"/>
          <w:szCs w:val="20"/>
        </w:rPr>
        <w:t>(maks</w:t>
      </w:r>
      <w:r w:rsidRPr="00884A0C">
        <w:rPr>
          <w:rFonts w:ascii="Times New Roman" w:eastAsia="Calibri" w:hAnsi="Times New Roman" w:cs="Times New Roman"/>
          <w:sz w:val="20"/>
          <w:szCs w:val="20"/>
        </w:rPr>
        <w:t>iller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sinüs)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taşarsa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maksiller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sinüste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hasarlar oluşması</w:t>
      </w:r>
    </w:p>
    <w:p w:rsidR="0079049E" w:rsidRPr="00884A0C" w:rsidRDefault="0079049E" w:rsidP="00DA6E45">
      <w:pPr>
        <w:widowControl w:val="0"/>
        <w:numPr>
          <w:ilvl w:val="0"/>
          <w:numId w:val="7"/>
        </w:numPr>
        <w:tabs>
          <w:tab w:val="left" w:pos="338"/>
        </w:tabs>
        <w:autoSpaceDE w:val="0"/>
        <w:autoSpaceDN w:val="0"/>
        <w:spacing w:before="1"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Alt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çene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sinir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kanalına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(mandibular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mental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sinirlere)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taşarsa; dudakta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uzun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süren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uyuşukluk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hissi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gibi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sinir hasarları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meydana gelmesi</w:t>
      </w:r>
      <w:r w:rsidR="00CE0BB9">
        <w:rPr>
          <w:rFonts w:ascii="Times New Roman" w:eastAsia="Calibri" w:hAnsi="Times New Roman" w:cs="Times New Roman"/>
          <w:sz w:val="20"/>
          <w:szCs w:val="20"/>
        </w:rPr>
        <w:t>,</w:t>
      </w:r>
    </w:p>
    <w:p w:rsidR="00E85659" w:rsidRDefault="0079049E" w:rsidP="00DA6E45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" w:after="0" w:line="240" w:lineRule="auto"/>
        <w:ind w:left="-490" w:right="-850"/>
        <w:jc w:val="both"/>
        <w:rPr>
          <w:rFonts w:ascii="Times New Roman" w:eastAsia="Calibri" w:hAnsi="Times New Roman" w:cs="Times New Roman"/>
          <w:spacing w:val="-5"/>
          <w:sz w:val="20"/>
          <w:szCs w:val="20"/>
        </w:rPr>
        <w:sectPr w:rsidR="00E85659" w:rsidSect="00DA6E45">
          <w:headerReference w:type="default" r:id="rId7"/>
          <w:pgSz w:w="11906" w:h="16838"/>
          <w:pgMar w:top="1417" w:right="1417" w:bottom="1417" w:left="1417" w:header="567" w:footer="283" w:gutter="0"/>
          <w:cols w:space="708"/>
          <w:docGrid w:linePitch="360"/>
        </w:sectPr>
      </w:pPr>
      <w:r w:rsidRPr="00884A0C">
        <w:rPr>
          <w:rFonts w:ascii="Times New Roman" w:eastAsia="Calibri" w:hAnsi="Times New Roman" w:cs="Times New Roman"/>
          <w:sz w:val="20"/>
          <w:szCs w:val="20"/>
        </w:rPr>
        <w:t>Kanal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yıkama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solüsyonlarının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çevre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dokulara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ağız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içine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teması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nedeniyle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ağız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içinde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yanma,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kızarıkların</w:t>
      </w:r>
      <w:r w:rsidRPr="00884A0C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oluşması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veya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kalıcı</w:t>
      </w:r>
      <w:r w:rsidR="00ED2B78" w:rsidRPr="00ED2B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D2B78" w:rsidRPr="00884A0C">
        <w:rPr>
          <w:rFonts w:ascii="Times New Roman" w:eastAsia="Calibri" w:hAnsi="Times New Roman" w:cs="Times New Roman"/>
          <w:sz w:val="20"/>
          <w:szCs w:val="20"/>
        </w:rPr>
        <w:t>hasarlar</w:t>
      </w:r>
      <w:r w:rsidR="00ED2B78"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ED2B78" w:rsidRPr="00884A0C">
        <w:rPr>
          <w:rFonts w:ascii="Times New Roman" w:eastAsia="Calibri" w:hAnsi="Times New Roman" w:cs="Times New Roman"/>
          <w:sz w:val="20"/>
          <w:szCs w:val="20"/>
        </w:rPr>
        <w:t>oluşması riski</w:t>
      </w:r>
      <w:r w:rsidR="00ED2B78">
        <w:rPr>
          <w:rFonts w:ascii="Times New Roman" w:eastAsia="Calibri" w:hAnsi="Times New Roman" w:cs="Times New Roman"/>
          <w:sz w:val="20"/>
          <w:szCs w:val="20"/>
        </w:rPr>
        <w:t>,</w:t>
      </w:r>
    </w:p>
    <w:p w:rsidR="00F943E6" w:rsidRPr="00F943E6" w:rsidRDefault="00F943E6" w:rsidP="001802AF">
      <w:pPr>
        <w:pStyle w:val="ListeParagraf"/>
        <w:numPr>
          <w:ilvl w:val="0"/>
          <w:numId w:val="9"/>
        </w:numPr>
        <w:spacing w:after="0" w:line="240" w:lineRule="auto"/>
        <w:ind w:left="-490" w:right="-85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t xml:space="preserve">Kanal dolgu malzemelerinin dişten uzaklaştırılması sırasında, ağız içi ve dışı yumuşak dokularda </w:t>
      </w:r>
      <w:r w:rsidR="00943376" w:rsidRPr="0094337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yanık </w:t>
      </w:r>
      <w:r w:rsidRPr="00943376">
        <w:rPr>
          <w:rFonts w:ascii="Times New Roman" w:eastAsia="Times New Roman" w:hAnsi="Times New Roman" w:cs="Times New Roman"/>
          <w:sz w:val="20"/>
          <w:szCs w:val="20"/>
          <w:lang w:eastAsia="tr-TR"/>
        </w:rPr>
        <w:t>oluş</w:t>
      </w:r>
      <w:r w:rsidR="00E84162" w:rsidRPr="00943376">
        <w:rPr>
          <w:rFonts w:ascii="Times New Roman" w:eastAsia="Times New Roman" w:hAnsi="Times New Roman" w:cs="Times New Roman"/>
          <w:sz w:val="20"/>
          <w:szCs w:val="20"/>
          <w:lang w:eastAsia="tr-TR"/>
        </w:rPr>
        <w:t>tur</w:t>
      </w:r>
      <w:r w:rsidRPr="0094337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ma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riski</w:t>
      </w:r>
      <w:r w:rsidR="00E84162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</w:p>
    <w:p w:rsidR="001802AF" w:rsidRPr="00F943E6" w:rsidRDefault="001802AF" w:rsidP="001802AF">
      <w:pPr>
        <w:pStyle w:val="ListeParagraf"/>
        <w:numPr>
          <w:ilvl w:val="0"/>
          <w:numId w:val="9"/>
        </w:numPr>
        <w:spacing w:after="0" w:line="240" w:lineRule="auto"/>
        <w:ind w:left="-490" w:right="-85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43E6">
        <w:rPr>
          <w:rFonts w:ascii="Times New Roman" w:eastAsia="Calibri" w:hAnsi="Times New Roman" w:cs="Times New Roman"/>
          <w:sz w:val="20"/>
          <w:szCs w:val="20"/>
        </w:rPr>
        <w:t>Diş çürüğü temizlenirken veya kanal tedavisi sırasında oluşan perforasyon sonucu dişin çekimini gerekt</w:t>
      </w:r>
      <w:r w:rsidR="00E84162">
        <w:rPr>
          <w:rFonts w:ascii="Times New Roman" w:eastAsia="Calibri" w:hAnsi="Times New Roman" w:cs="Times New Roman"/>
          <w:sz w:val="20"/>
          <w:szCs w:val="20"/>
        </w:rPr>
        <w:t>irecek endikasyonların oluşması,</w:t>
      </w:r>
    </w:p>
    <w:p w:rsidR="001802AF" w:rsidRPr="00F943E6" w:rsidRDefault="001802AF" w:rsidP="001802AF">
      <w:pPr>
        <w:pStyle w:val="ListeParagraf"/>
        <w:numPr>
          <w:ilvl w:val="0"/>
          <w:numId w:val="9"/>
        </w:numPr>
        <w:spacing w:after="0" w:line="240" w:lineRule="auto"/>
        <w:ind w:left="-490" w:right="-85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43E6">
        <w:rPr>
          <w:rFonts w:ascii="Times New Roman" w:eastAsia="Calibri" w:hAnsi="Times New Roman" w:cs="Times New Roman"/>
          <w:sz w:val="20"/>
          <w:szCs w:val="20"/>
        </w:rPr>
        <w:t>Kanal aletinin kanal içerisinde veya dışında kırılması ile dişin çekilmesini gerektirecek endikasyonların oluşması</w:t>
      </w:r>
      <w:r w:rsidR="00E84162">
        <w:rPr>
          <w:rFonts w:ascii="Times New Roman" w:eastAsia="Calibri" w:hAnsi="Times New Roman" w:cs="Times New Roman"/>
          <w:sz w:val="20"/>
          <w:szCs w:val="20"/>
        </w:rPr>
        <w:t>,</w:t>
      </w:r>
    </w:p>
    <w:p w:rsidR="0079049E" w:rsidRPr="00884A0C" w:rsidRDefault="0079049E" w:rsidP="00DA6E45">
      <w:pPr>
        <w:widowControl w:val="0"/>
        <w:numPr>
          <w:ilvl w:val="0"/>
          <w:numId w:val="7"/>
        </w:numPr>
        <w:tabs>
          <w:tab w:val="left" w:pos="338"/>
        </w:tabs>
        <w:autoSpaceDE w:val="0"/>
        <w:autoSpaceDN w:val="0"/>
        <w:spacing w:before="1"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Kanal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tedavisi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seansları</w:t>
      </w:r>
      <w:r w:rsidR="00A8569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="00A85697" w:rsidRPr="00F943E6">
        <w:rPr>
          <w:rFonts w:ascii="Times New Roman" w:eastAsia="Calibri" w:hAnsi="Times New Roman" w:cs="Times New Roman"/>
          <w:sz w:val="20"/>
          <w:szCs w:val="20"/>
        </w:rPr>
        <w:t>sırasında,</w:t>
      </w:r>
      <w:r w:rsidRPr="00F943E6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arasında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veya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sonrasında;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ağrı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yüzde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veya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ağız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içinde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şişlik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oluşması,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dişin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çekimini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gerektirecek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kırıklar oluşması,</w:t>
      </w:r>
    </w:p>
    <w:p w:rsidR="0079049E" w:rsidRPr="00884A0C" w:rsidRDefault="0079049E" w:rsidP="00DA6E45">
      <w:pPr>
        <w:widowControl w:val="0"/>
        <w:numPr>
          <w:ilvl w:val="0"/>
          <w:numId w:val="7"/>
        </w:numPr>
        <w:tabs>
          <w:tab w:val="left" w:pos="338"/>
        </w:tabs>
        <w:autoSpaceDE w:val="0"/>
        <w:autoSpaceDN w:val="0"/>
        <w:spacing w:before="1"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Kanal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tedavisi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seanslarının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uzun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sürmesi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sonucu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eklemde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ağrı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ve/veya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çene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ekleminin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çıkması</w:t>
      </w:r>
      <w:r w:rsidR="00E84162">
        <w:rPr>
          <w:rFonts w:ascii="Times New Roman" w:eastAsia="Calibri" w:hAnsi="Times New Roman" w:cs="Times New Roman"/>
          <w:sz w:val="20"/>
          <w:szCs w:val="20"/>
        </w:rPr>
        <w:t>,</w:t>
      </w:r>
    </w:p>
    <w:p w:rsidR="0079049E" w:rsidRPr="00884A0C" w:rsidRDefault="0079049E" w:rsidP="00DA6E4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Döner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aletlerle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çalışılması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sırasında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hastanın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ani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hareket</w:t>
      </w:r>
      <w:r w:rsidRPr="00884A0C">
        <w:rPr>
          <w:rFonts w:ascii="Times New Roman" w:eastAsia="Calibri" w:hAnsi="Times New Roman" w:cs="Times New Roman"/>
          <w:spacing w:val="3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yapmasıyla</w:t>
      </w:r>
      <w:r w:rsidRPr="00884A0C">
        <w:rPr>
          <w:rFonts w:ascii="Times New Roman" w:eastAsia="Calibri" w:hAnsi="Times New Roman" w:cs="Times New Roman"/>
          <w:spacing w:val="3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dil,</w:t>
      </w:r>
      <w:r w:rsidRPr="00884A0C">
        <w:rPr>
          <w:rFonts w:ascii="Times New Roman" w:eastAsia="Calibri" w:hAnsi="Times New Roman" w:cs="Times New Roman"/>
          <w:spacing w:val="3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dudak</w:t>
      </w:r>
      <w:r w:rsidRPr="00884A0C">
        <w:rPr>
          <w:rFonts w:ascii="Times New Roman" w:eastAsia="Calibri" w:hAnsi="Times New Roman" w:cs="Times New Roman"/>
          <w:spacing w:val="3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yanak</w:t>
      </w:r>
      <w:r w:rsidRPr="00884A0C">
        <w:rPr>
          <w:rFonts w:ascii="Times New Roman" w:eastAsia="Calibri" w:hAnsi="Times New Roman" w:cs="Times New Roman"/>
          <w:spacing w:val="3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yaralanmaları</w:t>
      </w:r>
    </w:p>
    <w:p w:rsidR="0079049E" w:rsidRPr="00884A0C" w:rsidRDefault="0079049E" w:rsidP="00DA6E4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Kanal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dolgu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yapım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işleminden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sonra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bir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süre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ağrı,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yemek</w:t>
      </w:r>
      <w:r w:rsidRPr="00884A0C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yeme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sırasında</w:t>
      </w:r>
      <w:r w:rsidRPr="00884A0C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ısı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değişikliklerinde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hassasiyet</w:t>
      </w:r>
    </w:p>
    <w:p w:rsidR="0079049E" w:rsidRPr="00884A0C" w:rsidRDefault="0079049E" w:rsidP="00DA6E45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Kanal</w:t>
      </w:r>
      <w:r w:rsidRPr="00884A0C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tedavisi</w:t>
      </w:r>
      <w:r w:rsidRPr="00884A0C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bittikten</w:t>
      </w:r>
      <w:r w:rsidRPr="00884A0C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sonra,</w:t>
      </w:r>
      <w:r w:rsidRPr="00884A0C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başarısız</w:t>
      </w:r>
      <w:r w:rsidRPr="00884A0C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olması</w:t>
      </w:r>
      <w:r w:rsidRPr="00884A0C">
        <w:rPr>
          <w:rFonts w:ascii="Times New Roman" w:eastAsia="Calibri" w:hAnsi="Times New Roman" w:cs="Times New Roman"/>
          <w:spacing w:val="1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durumunda;</w:t>
      </w:r>
      <w:r w:rsidRPr="00884A0C">
        <w:rPr>
          <w:rFonts w:ascii="Times New Roman" w:eastAsia="Calibri" w:hAnsi="Times New Roman" w:cs="Times New Roman"/>
          <w:spacing w:val="1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kanal</w:t>
      </w:r>
      <w:r w:rsidRPr="00884A0C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tedavisinin</w:t>
      </w:r>
      <w:r w:rsidRPr="00884A0C">
        <w:rPr>
          <w:rFonts w:ascii="Times New Roman" w:eastAsia="Calibri" w:hAnsi="Times New Roman" w:cs="Times New Roman"/>
          <w:spacing w:val="1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yenilenmesi,</w:t>
      </w:r>
      <w:r w:rsidRPr="00884A0C">
        <w:rPr>
          <w:rFonts w:ascii="Times New Roman" w:eastAsia="Calibri" w:hAnsi="Times New Roman" w:cs="Times New Roman"/>
          <w:spacing w:val="3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kök</w:t>
      </w:r>
      <w:r w:rsidRPr="00884A0C">
        <w:rPr>
          <w:rFonts w:ascii="Times New Roman" w:eastAsia="Calibri" w:hAnsi="Times New Roman" w:cs="Times New Roman"/>
          <w:spacing w:val="7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ucu</w:t>
      </w:r>
      <w:r w:rsidRPr="00884A0C">
        <w:rPr>
          <w:rFonts w:ascii="Times New Roman" w:eastAsia="Calibri" w:hAnsi="Times New Roman" w:cs="Times New Roman"/>
          <w:spacing w:val="7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cerrahisi</w:t>
      </w:r>
      <w:r w:rsidRPr="00884A0C">
        <w:rPr>
          <w:rFonts w:ascii="Times New Roman" w:eastAsia="Calibri" w:hAnsi="Times New Roman" w:cs="Times New Roman"/>
          <w:spacing w:val="7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7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nihayetinde</w:t>
      </w:r>
      <w:r w:rsidRPr="00884A0C">
        <w:rPr>
          <w:rFonts w:ascii="Times New Roman" w:eastAsia="Calibri" w:hAnsi="Times New Roman" w:cs="Times New Roman"/>
          <w:spacing w:val="7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diş</w:t>
      </w:r>
      <w:r w:rsidRPr="00884A0C">
        <w:rPr>
          <w:rFonts w:ascii="Times New Roman" w:eastAsia="Calibri" w:hAnsi="Times New Roman" w:cs="Times New Roman"/>
          <w:spacing w:val="7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çekimi gerekmesi</w:t>
      </w:r>
      <w:r w:rsidR="00C71982" w:rsidRPr="00884A0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C71982" w:rsidRPr="00333B45" w:rsidRDefault="00C71982" w:rsidP="00884A0C">
      <w:pPr>
        <w:pStyle w:val="ListeParagraf"/>
        <w:numPr>
          <w:ilvl w:val="0"/>
          <w:numId w:val="9"/>
        </w:numPr>
        <w:spacing w:after="0" w:line="240" w:lineRule="auto"/>
        <w:ind w:left="-490" w:right="-85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Antibiyotik,</w:t>
      </w:r>
      <w:r w:rsidRPr="00884A0C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analjezik</w:t>
      </w:r>
      <w:r w:rsidRPr="00884A0C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3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diğer</w:t>
      </w:r>
      <w:r w:rsidRPr="00884A0C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lokal</w:t>
      </w:r>
      <w:r w:rsidRPr="00884A0C">
        <w:rPr>
          <w:rFonts w:ascii="Times New Roman" w:eastAsia="Calibri" w:hAnsi="Times New Roman" w:cs="Times New Roman"/>
          <w:spacing w:val="3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anestezik</w:t>
      </w:r>
      <w:r w:rsidRPr="00884A0C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ilaçlara</w:t>
      </w:r>
      <w:r w:rsidRPr="00884A0C">
        <w:rPr>
          <w:rFonts w:ascii="Times New Roman" w:eastAsia="Calibri" w:hAnsi="Times New Roman" w:cs="Times New Roman"/>
          <w:spacing w:val="3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bağlı</w:t>
      </w:r>
      <w:r w:rsidRPr="00884A0C">
        <w:rPr>
          <w:rFonts w:ascii="Times New Roman" w:eastAsia="Calibri" w:hAnsi="Times New Roman" w:cs="Times New Roman"/>
          <w:spacing w:val="3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olarak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kızarıklık</w:t>
      </w:r>
      <w:r w:rsidRPr="00884A0C">
        <w:rPr>
          <w:rFonts w:ascii="Times New Roman" w:eastAsia="Calibri" w:hAnsi="Times New Roman" w:cs="Times New Roman"/>
          <w:spacing w:val="3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dokuda</w:t>
      </w:r>
      <w:r w:rsidRPr="00884A0C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şişlik,</w:t>
      </w:r>
      <w:r w:rsidRPr="00884A0C">
        <w:rPr>
          <w:rFonts w:ascii="Times New Roman" w:eastAsia="Calibri" w:hAnsi="Times New Roman" w:cs="Times New Roman"/>
          <w:spacing w:val="38"/>
          <w:sz w:val="20"/>
          <w:szCs w:val="20"/>
        </w:rPr>
        <w:t xml:space="preserve"> </w:t>
      </w:r>
      <w:r w:rsidR="0036512E" w:rsidRPr="00884A0C">
        <w:rPr>
          <w:rFonts w:ascii="Times New Roman" w:eastAsia="Calibri" w:hAnsi="Times New Roman" w:cs="Times New Roman"/>
          <w:sz w:val="20"/>
          <w:szCs w:val="20"/>
        </w:rPr>
        <w:t xml:space="preserve">kaşıntı, </w:t>
      </w:r>
      <w:r w:rsidRPr="00884A0C">
        <w:rPr>
          <w:rFonts w:ascii="Times New Roman" w:eastAsia="Calibri" w:hAnsi="Times New Roman" w:cs="Times New Roman"/>
          <w:sz w:val="20"/>
          <w:szCs w:val="20"/>
        </w:rPr>
        <w:t>bulantı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çok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nadir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de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olsa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anaflaktik</w:t>
      </w:r>
      <w:r w:rsidRPr="00884A0C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şok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gibi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yan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etkileri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oluşabilir.</w:t>
      </w:r>
    </w:p>
    <w:p w:rsidR="00C6718D" w:rsidRPr="00884A0C" w:rsidRDefault="00916591" w:rsidP="00884A0C">
      <w:pPr>
        <w:spacing w:after="0" w:line="240" w:lineRule="auto"/>
        <w:ind w:left="-8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A0C">
        <w:rPr>
          <w:rFonts w:ascii="Times New Roman" w:hAnsi="Times New Roman" w:cs="Times New Roman"/>
          <w:b/>
          <w:sz w:val="20"/>
          <w:szCs w:val="20"/>
        </w:rPr>
        <w:t>5. İŞLEMİN TAHMİNİ SÜRESİ</w:t>
      </w:r>
    </w:p>
    <w:p w:rsidR="006A0BA1" w:rsidRPr="001802AF" w:rsidRDefault="0079049E" w:rsidP="001802AF">
      <w:pPr>
        <w:pStyle w:val="ListeParagraf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Kanal Tedavisi, tek seans ortalama</w:t>
      </w:r>
      <w:r w:rsidRPr="00F943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697" w:rsidRPr="00F943E6">
        <w:rPr>
          <w:rFonts w:ascii="Times New Roman" w:eastAsia="Calibri" w:hAnsi="Times New Roman" w:cs="Times New Roman"/>
          <w:sz w:val="20"/>
          <w:szCs w:val="20"/>
        </w:rPr>
        <w:t>2</w:t>
      </w:r>
      <w:r w:rsidRPr="00F943E6">
        <w:rPr>
          <w:rFonts w:ascii="Times New Roman" w:eastAsia="Calibri" w:hAnsi="Times New Roman" w:cs="Times New Roman"/>
          <w:sz w:val="20"/>
          <w:szCs w:val="20"/>
        </w:rPr>
        <w:t xml:space="preserve"> saattir</w:t>
      </w:r>
      <w:r w:rsidRPr="00884A0C">
        <w:rPr>
          <w:rFonts w:ascii="Times New Roman" w:eastAsia="Calibri" w:hAnsi="Times New Roman" w:cs="Times New Roman"/>
          <w:sz w:val="20"/>
          <w:szCs w:val="20"/>
        </w:rPr>
        <w:t>. İşlemin kaç seans olacağına dişinizin durumuna göre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(dişteki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enfeksiyona bağlı olarak)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diş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hekiminiz</w:t>
      </w:r>
      <w:r w:rsidRPr="00884A0C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karar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verecektir.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Her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bir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seansın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arası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ise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minimum</w:t>
      </w:r>
      <w:r w:rsidRPr="00884A0C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2-3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gündür.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Dolgu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işlemi</w:t>
      </w:r>
      <w:r w:rsidRPr="00884A0C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için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Tahmini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süre</w:t>
      </w:r>
      <w:r w:rsidRPr="00884A0C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="00A85697" w:rsidRPr="00F943E6">
        <w:rPr>
          <w:rFonts w:ascii="Times New Roman" w:eastAsia="Calibri" w:hAnsi="Times New Roman" w:cs="Times New Roman"/>
          <w:sz w:val="20"/>
          <w:szCs w:val="20"/>
        </w:rPr>
        <w:t>45</w:t>
      </w:r>
      <w:r w:rsidRPr="00F943E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F943E6">
        <w:rPr>
          <w:rFonts w:ascii="Times New Roman" w:eastAsia="Calibri" w:hAnsi="Times New Roman" w:cs="Times New Roman"/>
          <w:sz w:val="20"/>
          <w:szCs w:val="20"/>
        </w:rPr>
        <w:t>dakikadır.</w:t>
      </w:r>
    </w:p>
    <w:p w:rsidR="00C6718D" w:rsidRPr="00884A0C" w:rsidRDefault="00B719DE" w:rsidP="00DA6E45">
      <w:pPr>
        <w:spacing w:after="0" w:line="240" w:lineRule="auto"/>
        <w:ind w:left="-8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84A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6. TEDAVİ SONRASI DİKKAT EDİLMESİ GEREKENLER</w:t>
      </w:r>
    </w:p>
    <w:p w:rsidR="0079049E" w:rsidRPr="00884A0C" w:rsidRDefault="0079049E" w:rsidP="00DA6E45">
      <w:pPr>
        <w:pStyle w:val="GvdeMetni"/>
        <w:numPr>
          <w:ilvl w:val="0"/>
          <w:numId w:val="10"/>
        </w:numPr>
        <w:ind w:left="-490" w:right="-850"/>
        <w:jc w:val="both"/>
        <w:rPr>
          <w:rFonts w:ascii="Times New Roman" w:hAnsi="Times New Roman" w:cs="Times New Roman"/>
          <w:sz w:val="20"/>
          <w:szCs w:val="20"/>
        </w:rPr>
      </w:pPr>
      <w:r w:rsidRPr="00884A0C">
        <w:rPr>
          <w:rFonts w:ascii="Times New Roman" w:hAnsi="Times New Roman" w:cs="Times New Roman"/>
          <w:sz w:val="20"/>
          <w:szCs w:val="20"/>
        </w:rPr>
        <w:t>Aneztezik maddelerle insan vücudundaki sinirlerin, belirli bir bölgesinin duyu iletiminin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geçici süre ile engellenmesi olarak kısaca tarif edilebilir.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Diş</w:t>
      </w:r>
      <w:r w:rsidRPr="00884A0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hekimliğinde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kullanılan</w:t>
      </w:r>
      <w:r w:rsidRPr="00884A0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lokal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anestezi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sonucu</w:t>
      </w:r>
      <w:r w:rsidRPr="00884A0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oluşan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his</w:t>
      </w:r>
      <w:r w:rsidRPr="00884A0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kaybı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süresi,</w:t>
      </w:r>
      <w:r w:rsidRPr="00884A0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kullanılan</w:t>
      </w:r>
      <w:r w:rsidRPr="00884A0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anestezik</w:t>
      </w:r>
      <w:r w:rsidRPr="00884A0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maddeye,</w:t>
      </w:r>
      <w:r w:rsidRPr="00884A0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anestezinin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uygulandığı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bölgeye</w:t>
      </w:r>
      <w:r w:rsidRPr="00884A0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ve</w:t>
      </w:r>
      <w:r w:rsidRPr="00884A0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kişinin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anatomik yapısına göre, 1-4 saat arasında değişiklik gösterir. Anestezi sonucu fasiyal paralizi (geçici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B5E0E">
        <w:rPr>
          <w:rFonts w:ascii="Times New Roman" w:hAnsi="Times New Roman" w:cs="Times New Roman"/>
          <w:sz w:val="20"/>
          <w:szCs w:val="20"/>
        </w:rPr>
        <w:t>yüz felci), amfızem (yüz</w:t>
      </w:r>
      <w:r w:rsidRPr="00884A0C">
        <w:rPr>
          <w:rFonts w:ascii="Times New Roman" w:hAnsi="Times New Roman" w:cs="Times New Roman"/>
          <w:sz w:val="20"/>
          <w:szCs w:val="20"/>
        </w:rPr>
        <w:t>de şişlik), hematom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(yüzde kızarma, morarma) gibi komplikasyonlar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oluşabilir. Bu durumlar geçici olup endişe edilmesine gerek yoktur. Anestezi sonucunda ayrıca</w:t>
      </w:r>
      <w:r w:rsidRPr="00884A0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alerjik</w:t>
      </w:r>
      <w:r w:rsidRPr="00884A0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reaksiyon</w:t>
      </w:r>
      <w:r w:rsidRPr="00884A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(anafılaktik</w:t>
      </w:r>
      <w:r w:rsidRPr="00884A0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şok) oluşabilmektedir. Bu</w:t>
      </w:r>
      <w:r w:rsidRPr="00884A0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durumda acil</w:t>
      </w:r>
      <w:r w:rsidRPr="00884A0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B5E0E">
        <w:rPr>
          <w:rFonts w:ascii="Times New Roman" w:hAnsi="Times New Roman" w:cs="Times New Roman"/>
          <w:sz w:val="20"/>
          <w:szCs w:val="20"/>
        </w:rPr>
        <w:t>müda</w:t>
      </w:r>
      <w:r w:rsidRPr="00884A0C">
        <w:rPr>
          <w:rFonts w:ascii="Times New Roman" w:hAnsi="Times New Roman" w:cs="Times New Roman"/>
          <w:sz w:val="20"/>
          <w:szCs w:val="20"/>
        </w:rPr>
        <w:t>hale</w:t>
      </w:r>
      <w:r w:rsidRPr="00884A0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edilmesi</w:t>
      </w:r>
      <w:r w:rsidRPr="00884A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gerekmektedir.</w:t>
      </w:r>
    </w:p>
    <w:p w:rsidR="0079049E" w:rsidRPr="00884A0C" w:rsidRDefault="0079049E" w:rsidP="00DA6E45">
      <w:pPr>
        <w:pStyle w:val="GvdeMetni"/>
        <w:numPr>
          <w:ilvl w:val="0"/>
          <w:numId w:val="10"/>
        </w:numPr>
        <w:ind w:left="-490" w:right="-850"/>
        <w:jc w:val="both"/>
        <w:rPr>
          <w:rFonts w:ascii="Times New Roman" w:hAnsi="Times New Roman" w:cs="Times New Roman"/>
          <w:sz w:val="20"/>
          <w:szCs w:val="20"/>
        </w:rPr>
      </w:pPr>
      <w:r w:rsidRPr="00884A0C">
        <w:rPr>
          <w:rFonts w:ascii="Times New Roman" w:hAnsi="Times New Roman" w:cs="Times New Roman"/>
          <w:sz w:val="20"/>
          <w:szCs w:val="20"/>
        </w:rPr>
        <w:t>Bunun</w:t>
      </w:r>
      <w:r w:rsidRPr="00884A0C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için</w:t>
      </w:r>
      <w:r w:rsidRPr="00884A0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hastanın</w:t>
      </w:r>
      <w:r w:rsidRPr="00884A0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herhangi</w:t>
      </w:r>
      <w:r w:rsidRPr="00884A0C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maddeye</w:t>
      </w:r>
      <w:r w:rsidRPr="00884A0C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alerjisi</w:t>
      </w:r>
      <w:r w:rsidRPr="00884A0C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olup</w:t>
      </w:r>
      <w:r w:rsidRPr="00884A0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olmadığını</w:t>
      </w:r>
      <w:r w:rsidRPr="00884A0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(penisilin</w:t>
      </w:r>
      <w:r w:rsidRPr="00884A0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alerjisi</w:t>
      </w:r>
      <w:r w:rsidRPr="00884A0C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vb.)</w:t>
      </w:r>
      <w:r w:rsidRPr="00884A0C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tedaviye</w:t>
      </w:r>
      <w:r w:rsidRPr="00884A0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başlamadan</w:t>
      </w:r>
      <w:r w:rsidRPr="00884A0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önce</w:t>
      </w:r>
      <w:r w:rsidRPr="00884A0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veya</w:t>
      </w:r>
      <w:r w:rsidRPr="00884A0C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hekim</w:t>
      </w:r>
      <w:r w:rsidRPr="00884A0C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reçete</w:t>
      </w:r>
      <w:r w:rsidR="0036512E" w:rsidRPr="00884A0C">
        <w:rPr>
          <w:rFonts w:ascii="Times New Roman" w:hAnsi="Times New Roman" w:cs="Times New Roman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(ilaç)</w:t>
      </w:r>
      <w:r w:rsidRPr="00884A0C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yazacağı zaman</w:t>
      </w:r>
      <w:r w:rsidRPr="00884A0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söylemesi</w:t>
      </w:r>
      <w:r w:rsidRPr="00884A0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 xml:space="preserve">gerekmektedir. </w:t>
      </w:r>
    </w:p>
    <w:p w:rsidR="00884A0C" w:rsidRDefault="0079049E" w:rsidP="00CB5E0E">
      <w:pPr>
        <w:pStyle w:val="ListeParagraf"/>
        <w:widowControl w:val="0"/>
        <w:numPr>
          <w:ilvl w:val="0"/>
          <w:numId w:val="8"/>
        </w:numPr>
        <w:autoSpaceDE w:val="0"/>
        <w:autoSpaceDN w:val="0"/>
        <w:spacing w:before="1"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Diş</w:t>
      </w:r>
      <w:r w:rsidRPr="00884A0C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Hekimliği</w:t>
      </w:r>
      <w:r w:rsidRPr="00884A0C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Fakültesinden</w:t>
      </w:r>
      <w:r w:rsidRPr="00884A0C">
        <w:rPr>
          <w:rFonts w:ascii="Times New Roman" w:eastAsia="Calibri" w:hAnsi="Times New Roman" w:cs="Times New Roman"/>
          <w:spacing w:val="3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taburcu</w:t>
      </w:r>
      <w:r w:rsidRPr="00884A0C">
        <w:rPr>
          <w:rFonts w:ascii="Times New Roman" w:eastAsia="Calibri" w:hAnsi="Times New Roman" w:cs="Times New Roman"/>
          <w:spacing w:val="3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olurken</w:t>
      </w:r>
      <w:r w:rsidRPr="00884A0C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doktorunuz</w:t>
      </w:r>
      <w:r w:rsidRPr="00884A0C">
        <w:rPr>
          <w:rFonts w:ascii="Times New Roman" w:eastAsia="Calibri" w:hAnsi="Times New Roman" w:cs="Times New Roman"/>
          <w:spacing w:val="36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tarafından</w:t>
      </w:r>
      <w:r w:rsidRPr="00884A0C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size</w:t>
      </w:r>
      <w:r w:rsidRPr="00884A0C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reçete</w:t>
      </w:r>
      <w:r w:rsidRPr="00884A0C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edilen</w:t>
      </w:r>
      <w:r w:rsidRPr="00884A0C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ilaçları</w:t>
      </w:r>
      <w:r w:rsidRPr="00884A0C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mutlaka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aksatmadan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kullanınız. Doktorunuzun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aşağıda yazdığı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önerilere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uyunuz:</w:t>
      </w:r>
    </w:p>
    <w:p w:rsidR="0079049E" w:rsidRPr="00884A0C" w:rsidRDefault="0079049E" w:rsidP="00CB5E0E">
      <w:pPr>
        <w:pStyle w:val="ListeParagraf"/>
        <w:widowControl w:val="0"/>
        <w:numPr>
          <w:ilvl w:val="0"/>
          <w:numId w:val="8"/>
        </w:numPr>
        <w:autoSpaceDE w:val="0"/>
        <w:autoSpaceDN w:val="0"/>
        <w:spacing w:before="1"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Varsa anestezinin (uyuşukluk) etkisi geçtikten sonra yemek yenilebilir.</w:t>
      </w:r>
      <w:r w:rsidRPr="00884A0C">
        <w:rPr>
          <w:rFonts w:ascii="Times New Roman" w:eastAsia="Calibri" w:hAnsi="Times New Roman" w:cs="Times New Roman"/>
          <w:spacing w:val="-38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Tedaviden sonra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dişte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bir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süre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daha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hafif hassasiyet</w:t>
      </w:r>
      <w:r w:rsidRPr="00884A0C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olabilir.</w:t>
      </w:r>
    </w:p>
    <w:p w:rsidR="0079049E" w:rsidRPr="00884A0C" w:rsidRDefault="0079049E" w:rsidP="00DA6E4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Ağrı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kesici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kullanılması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gerekebilir.</w:t>
      </w:r>
    </w:p>
    <w:p w:rsidR="0079049E" w:rsidRPr="00884A0C" w:rsidRDefault="0079049E" w:rsidP="00DA6E45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-490" w:right="-85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4A0C">
        <w:rPr>
          <w:rFonts w:ascii="Times New Roman" w:eastAsia="Calibri" w:hAnsi="Times New Roman" w:cs="Times New Roman"/>
          <w:sz w:val="20"/>
          <w:szCs w:val="20"/>
        </w:rPr>
        <w:t>Dişte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belirtilerin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yeniden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oluşması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veya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devam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etmesi,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şişlik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oluşması,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dolgunun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kırılması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gibi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durumlarda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hasta</w:t>
      </w:r>
      <w:r w:rsidRPr="00884A0C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kliniğimize</w:t>
      </w:r>
      <w:r w:rsidRPr="00884A0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tekrar</w:t>
      </w:r>
      <w:r w:rsidRPr="00884A0C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başvurmalıdır.</w:t>
      </w:r>
      <w:r w:rsidRPr="00884A0C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Hekim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gerekli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görürse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kontrol</w:t>
      </w:r>
      <w:r w:rsidRPr="00884A0C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Calibri" w:hAnsi="Times New Roman" w:cs="Times New Roman"/>
          <w:sz w:val="20"/>
          <w:szCs w:val="20"/>
        </w:rPr>
        <w:t>seanslarına çağırabilir.</w:t>
      </w:r>
    </w:p>
    <w:p w:rsidR="0079049E" w:rsidRPr="00884A0C" w:rsidRDefault="0079049E" w:rsidP="00DA6E45">
      <w:pPr>
        <w:pStyle w:val="GvdeMetni"/>
        <w:numPr>
          <w:ilvl w:val="0"/>
          <w:numId w:val="8"/>
        </w:numPr>
        <w:ind w:left="-490" w:right="-850"/>
        <w:jc w:val="both"/>
        <w:rPr>
          <w:rFonts w:ascii="Times New Roman" w:hAnsi="Times New Roman" w:cs="Times New Roman"/>
          <w:sz w:val="20"/>
          <w:szCs w:val="20"/>
        </w:rPr>
      </w:pPr>
      <w:r w:rsidRPr="00884A0C">
        <w:rPr>
          <w:rFonts w:ascii="Times New Roman" w:hAnsi="Times New Roman" w:cs="Times New Roman"/>
          <w:sz w:val="20"/>
          <w:szCs w:val="20"/>
        </w:rPr>
        <w:t>Dişin</w:t>
      </w:r>
      <w:r w:rsidRPr="00884A0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üst</w:t>
      </w:r>
      <w:r w:rsidRPr="00884A0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restorasyonu</w:t>
      </w:r>
      <w:r w:rsidRPr="00884A0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tamamlanmadan</w:t>
      </w:r>
      <w:r w:rsidRPr="00884A0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sert</w:t>
      </w:r>
      <w:r w:rsidRPr="00884A0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besinleri</w:t>
      </w:r>
      <w:r w:rsidRPr="00884A0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çiğnemekten</w:t>
      </w:r>
      <w:r w:rsidRPr="00884A0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sz w:val="20"/>
          <w:szCs w:val="20"/>
        </w:rPr>
        <w:t>kaçınılmalıdır</w:t>
      </w:r>
    </w:p>
    <w:p w:rsidR="009D4E43" w:rsidRPr="00884A0C" w:rsidRDefault="009D4E43" w:rsidP="00413760">
      <w:pPr>
        <w:spacing w:after="0"/>
        <w:ind w:left="-79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84A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7. KULLANILACAK İLAÇLARIN ÖNEMLİ ÖZELLİKLERİ</w:t>
      </w:r>
    </w:p>
    <w:p w:rsidR="009D4E43" w:rsidRPr="00884A0C" w:rsidRDefault="009D4E43" w:rsidP="00413760">
      <w:pPr>
        <w:spacing w:after="0"/>
        <w:ind w:left="-794" w:right="-794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84A0C">
        <w:rPr>
          <w:rFonts w:ascii="Times New Roman" w:eastAsia="Times New Roman" w:hAnsi="Times New Roman" w:cs="Times New Roman"/>
          <w:sz w:val="20"/>
          <w:szCs w:val="20"/>
          <w:lang w:eastAsia="tr-TR"/>
        </w:rPr>
        <w:t>............................................................................................................................................................................................</w:t>
      </w:r>
      <w:r w:rsidR="00AD0680">
        <w:rPr>
          <w:rFonts w:ascii="Times New Roman" w:eastAsia="Times New Roman" w:hAnsi="Times New Roman" w:cs="Times New Roman"/>
          <w:sz w:val="20"/>
          <w:szCs w:val="20"/>
          <w:lang w:eastAsia="tr-TR"/>
        </w:rPr>
        <w:t>.........................</w:t>
      </w:r>
      <w:r w:rsidR="00CB5E0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:rsidR="009D4E43" w:rsidRPr="00884A0C" w:rsidRDefault="009D4E43" w:rsidP="00413760">
      <w:pPr>
        <w:spacing w:after="0"/>
        <w:ind w:left="-794" w:right="-794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84A0C">
        <w:rPr>
          <w:rFonts w:ascii="Times New Roman" w:eastAsia="Times New Roman" w:hAnsi="Times New Roman" w:cs="Times New Roman"/>
          <w:sz w:val="20"/>
          <w:szCs w:val="20"/>
          <w:lang w:eastAsia="tr-TR"/>
        </w:rPr>
        <w:t>.............................................................................................................. (Bu alan doktorunuz tarafından hastalığınızın durumuna göre doldurulacaktır.)</w:t>
      </w:r>
      <w:r w:rsidR="00A40DA4" w:rsidRPr="00884A0C">
        <w:rPr>
          <w:rFonts w:ascii="Times New Roman" w:hAnsi="Times New Roman" w:cs="Times New Roman"/>
          <w:sz w:val="20"/>
          <w:szCs w:val="20"/>
        </w:rPr>
        <w:t xml:space="preserve"> </w:t>
      </w:r>
      <w:r w:rsidR="00A40DA4" w:rsidRPr="00884A0C">
        <w:rPr>
          <w:rFonts w:ascii="Times New Roman" w:eastAsia="Times New Roman" w:hAnsi="Times New Roman" w:cs="Times New Roman"/>
          <w:sz w:val="20"/>
          <w:szCs w:val="20"/>
          <w:lang w:eastAsia="tr-TR"/>
        </w:rPr>
        <w:t>An</w:t>
      </w:r>
      <w:r w:rsidR="0036512E" w:rsidRPr="00884A0C">
        <w:rPr>
          <w:rFonts w:ascii="Times New Roman" w:eastAsia="Times New Roman" w:hAnsi="Times New Roman" w:cs="Times New Roman"/>
          <w:sz w:val="20"/>
          <w:szCs w:val="20"/>
          <w:lang w:eastAsia="tr-TR"/>
        </w:rPr>
        <w:t>tibiyotik analjezik ve diğer lok</w:t>
      </w:r>
      <w:r w:rsidR="00A40DA4" w:rsidRPr="00884A0C">
        <w:rPr>
          <w:rFonts w:ascii="Times New Roman" w:eastAsia="Times New Roman" w:hAnsi="Times New Roman" w:cs="Times New Roman"/>
          <w:sz w:val="20"/>
          <w:szCs w:val="20"/>
          <w:lang w:eastAsia="tr-TR"/>
        </w:rPr>
        <w:t>al anestezik ilaçlara bağlı olarak kız</w:t>
      </w:r>
      <w:r w:rsidR="0036512E" w:rsidRPr="00884A0C">
        <w:rPr>
          <w:rFonts w:ascii="Times New Roman" w:eastAsia="Times New Roman" w:hAnsi="Times New Roman" w:cs="Times New Roman"/>
          <w:sz w:val="20"/>
          <w:szCs w:val="20"/>
          <w:lang w:eastAsia="tr-TR"/>
        </w:rPr>
        <w:t>arıklık dokuda şişlik, kaşıntı,</w:t>
      </w:r>
      <w:r w:rsidR="00A40DA4" w:rsidRPr="00884A0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bulantı ve çok nadir de olsa anaflaktik şok gibi yan etkileri oluşabilir.</w:t>
      </w:r>
    </w:p>
    <w:p w:rsidR="0079049E" w:rsidRPr="00884A0C" w:rsidRDefault="00A40DA4" w:rsidP="002C1FD6">
      <w:pPr>
        <w:spacing w:after="0" w:line="240" w:lineRule="auto"/>
        <w:ind w:left="-79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84A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8. </w:t>
      </w:r>
      <w:r w:rsidR="00C6718D" w:rsidRPr="00884A0C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HASTANIN TEDAVİSİ İÇİN ONAY</w:t>
      </w:r>
    </w:p>
    <w:p w:rsidR="0079049E" w:rsidRPr="00884A0C" w:rsidRDefault="0079049E" w:rsidP="002C1FD6">
      <w:pPr>
        <w:spacing w:after="0" w:line="240" w:lineRule="auto"/>
        <w:ind w:left="-794" w:right="-794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84A0C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Uygulanacak tedavi/tedavilerin Adıyaman Üniversitesi Diş Hekimliği Uygulama ve Araştırma Merkezi Endodonti Kliniği’nde Prof. Dr, Dr. Öğr. Üyesi, Öğr.Gör., Araş. Gör. ünvanına sahip hekimlerin gözetimi altında stajyer diş hekimleri tarafından yapılmasına; eğitim ve bilimsel amaçlı radyografi, fotoğraf ve video görüntülerinin alınmasına izin veriyorum.</w:t>
      </w:r>
    </w:p>
    <w:p w:rsidR="00704D1B" w:rsidRPr="00884A0C" w:rsidRDefault="00C6718D" w:rsidP="00413760">
      <w:pPr>
        <w:spacing w:after="0" w:line="240" w:lineRule="auto"/>
        <w:ind w:left="-794" w:right="-7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A0C">
        <w:rPr>
          <w:rFonts w:ascii="Times New Roman" w:hAnsi="Times New Roman" w:cs="Times New Roman"/>
          <w:b/>
          <w:sz w:val="20"/>
          <w:szCs w:val="20"/>
          <w:u w:val="single"/>
        </w:rPr>
        <w:t>Önerilen</w:t>
      </w:r>
      <w:r w:rsidRPr="00884A0C">
        <w:rPr>
          <w:rFonts w:ascii="Times New Roman" w:hAnsi="Times New Roman" w:cs="Times New Roman"/>
          <w:b/>
          <w:spacing w:val="24"/>
          <w:sz w:val="20"/>
          <w:szCs w:val="20"/>
          <w:u w:val="single"/>
        </w:rPr>
        <w:t xml:space="preserve"> </w:t>
      </w:r>
      <w:r w:rsidRPr="00884A0C">
        <w:rPr>
          <w:rFonts w:ascii="Times New Roman" w:hAnsi="Times New Roman" w:cs="Times New Roman"/>
          <w:b/>
          <w:sz w:val="20"/>
          <w:szCs w:val="20"/>
          <w:u w:val="single"/>
        </w:rPr>
        <w:t>işlem</w:t>
      </w:r>
      <w:r w:rsidRPr="00884A0C">
        <w:rPr>
          <w:rFonts w:ascii="Times New Roman" w:hAnsi="Times New Roman" w:cs="Times New Roman"/>
          <w:b/>
          <w:spacing w:val="27"/>
          <w:sz w:val="20"/>
          <w:szCs w:val="20"/>
          <w:u w:val="single"/>
        </w:rPr>
        <w:t xml:space="preserve"> </w:t>
      </w:r>
      <w:r w:rsidRPr="00884A0C">
        <w:rPr>
          <w:rFonts w:ascii="Times New Roman" w:hAnsi="Times New Roman" w:cs="Times New Roman"/>
          <w:b/>
          <w:sz w:val="20"/>
          <w:szCs w:val="20"/>
          <w:u w:val="single"/>
        </w:rPr>
        <w:t>konusunda</w:t>
      </w:r>
      <w:r w:rsidRPr="00884A0C">
        <w:rPr>
          <w:rFonts w:ascii="Times New Roman" w:hAnsi="Times New Roman" w:cs="Times New Roman"/>
          <w:b/>
          <w:spacing w:val="26"/>
          <w:sz w:val="20"/>
          <w:szCs w:val="20"/>
          <w:u w:val="single"/>
        </w:rPr>
        <w:t xml:space="preserve"> </w:t>
      </w:r>
      <w:r w:rsidRPr="00884A0C">
        <w:rPr>
          <w:rFonts w:ascii="Times New Roman" w:hAnsi="Times New Roman" w:cs="Times New Roman"/>
          <w:b/>
          <w:sz w:val="20"/>
          <w:szCs w:val="20"/>
          <w:u w:val="single"/>
        </w:rPr>
        <w:t>aydınlatıldığınızı, işlemi</w:t>
      </w:r>
      <w:r w:rsidRPr="00884A0C">
        <w:rPr>
          <w:rFonts w:ascii="Times New Roman" w:hAnsi="Times New Roman" w:cs="Times New Roman"/>
          <w:b/>
          <w:spacing w:val="25"/>
          <w:sz w:val="20"/>
          <w:szCs w:val="20"/>
          <w:u w:val="single"/>
        </w:rPr>
        <w:t xml:space="preserve"> </w:t>
      </w:r>
      <w:r w:rsidRPr="00884A0C">
        <w:rPr>
          <w:rFonts w:ascii="Times New Roman" w:hAnsi="Times New Roman" w:cs="Times New Roman"/>
          <w:b/>
          <w:sz w:val="20"/>
          <w:szCs w:val="20"/>
          <w:u w:val="single"/>
        </w:rPr>
        <w:t>kabul</w:t>
      </w:r>
      <w:r w:rsidRPr="00884A0C">
        <w:rPr>
          <w:rFonts w:ascii="Times New Roman" w:hAnsi="Times New Roman" w:cs="Times New Roman"/>
          <w:b/>
          <w:spacing w:val="27"/>
          <w:sz w:val="20"/>
          <w:szCs w:val="20"/>
          <w:u w:val="single"/>
        </w:rPr>
        <w:t xml:space="preserve"> </w:t>
      </w:r>
      <w:r w:rsidRPr="00884A0C">
        <w:rPr>
          <w:rFonts w:ascii="Times New Roman" w:hAnsi="Times New Roman" w:cs="Times New Roman"/>
          <w:b/>
          <w:sz w:val="20"/>
          <w:szCs w:val="20"/>
          <w:u w:val="single"/>
        </w:rPr>
        <w:t>ettiğinizi</w:t>
      </w:r>
      <w:r w:rsidRPr="00884A0C">
        <w:rPr>
          <w:rFonts w:ascii="Times New Roman" w:hAnsi="Times New Roman" w:cs="Times New Roman"/>
          <w:b/>
          <w:sz w:val="20"/>
          <w:szCs w:val="20"/>
        </w:rPr>
        <w:t xml:space="preserve"> ‘OKUDUM,</w:t>
      </w:r>
      <w:r w:rsidRPr="00884A0C">
        <w:rPr>
          <w:rFonts w:ascii="Times New Roman" w:hAnsi="Times New Roman" w:cs="Times New Roman"/>
          <w:b/>
          <w:spacing w:val="27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b/>
          <w:sz w:val="20"/>
          <w:szCs w:val="20"/>
        </w:rPr>
        <w:t>ANLADIM,</w:t>
      </w:r>
      <w:r w:rsidRPr="00884A0C">
        <w:rPr>
          <w:rFonts w:ascii="Times New Roman" w:hAnsi="Times New Roman" w:cs="Times New Roman"/>
          <w:b/>
          <w:spacing w:val="25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b/>
          <w:sz w:val="20"/>
          <w:szCs w:val="20"/>
        </w:rPr>
        <w:t>KABUL</w:t>
      </w:r>
      <w:r w:rsidR="00C529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b/>
          <w:sz w:val="20"/>
          <w:szCs w:val="20"/>
        </w:rPr>
        <w:t>EDİYORUM’</w:t>
      </w:r>
      <w:r w:rsidRPr="00884A0C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84A0C">
        <w:rPr>
          <w:rFonts w:ascii="Times New Roman" w:hAnsi="Times New Roman" w:cs="Times New Roman"/>
          <w:b/>
          <w:sz w:val="20"/>
          <w:szCs w:val="20"/>
          <w:u w:val="single"/>
        </w:rPr>
        <w:t>yazarak belirtiniz</w:t>
      </w:r>
      <w:r w:rsidRPr="00884A0C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884A0C">
        <w:rPr>
          <w:rFonts w:ascii="Times New Roman" w:hAnsi="Times New Roman" w:cs="Times New Roman"/>
          <w:b/>
          <w:sz w:val="20"/>
          <w:szCs w:val="20"/>
          <w:u w:val="single"/>
        </w:rPr>
        <w:t>ve</w:t>
      </w:r>
      <w:r w:rsidRPr="00884A0C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r w:rsidRPr="00884A0C">
        <w:rPr>
          <w:rFonts w:ascii="Times New Roman" w:hAnsi="Times New Roman" w:cs="Times New Roman"/>
          <w:b/>
          <w:sz w:val="20"/>
          <w:szCs w:val="20"/>
          <w:u w:val="single"/>
        </w:rPr>
        <w:t>imzalayınız:</w:t>
      </w:r>
    </w:p>
    <w:p w:rsidR="002C1FD6" w:rsidRPr="00884A0C" w:rsidRDefault="002C1FD6" w:rsidP="00413760">
      <w:pPr>
        <w:spacing w:after="0" w:line="240" w:lineRule="auto"/>
        <w:ind w:left="-794" w:right="-7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A0C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 w:rsidR="00505658">
        <w:rPr>
          <w:rFonts w:ascii="Times New Roman" w:hAnsi="Times New Roman" w:cs="Times New Roman"/>
          <w:b/>
          <w:sz w:val="20"/>
          <w:szCs w:val="20"/>
        </w:rPr>
        <w:t>.................</w:t>
      </w:r>
    </w:p>
    <w:p w:rsidR="002C1FD6" w:rsidRPr="00884A0C" w:rsidRDefault="002C1FD6" w:rsidP="00413760">
      <w:pPr>
        <w:spacing w:after="0" w:line="240" w:lineRule="auto"/>
        <w:ind w:left="-794" w:right="-7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A0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84A0C">
        <w:rPr>
          <w:rFonts w:ascii="Times New Roman" w:eastAsia="Times New Roman" w:hAnsi="Times New Roman" w:cs="Times New Roman"/>
          <w:sz w:val="20"/>
          <w:szCs w:val="20"/>
        </w:rPr>
        <w:t>İşbu</w:t>
      </w:r>
      <w:r w:rsidRPr="00884A0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Times New Roman" w:hAnsi="Times New Roman" w:cs="Times New Roman"/>
          <w:sz w:val="20"/>
          <w:szCs w:val="20"/>
        </w:rPr>
        <w:t>form</w:t>
      </w:r>
      <w:r w:rsidRPr="00884A0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884A0C">
        <w:rPr>
          <w:rFonts w:ascii="Times New Roman" w:eastAsia="Times New Roman" w:hAnsi="Times New Roman" w:cs="Times New Roman"/>
          <w:sz w:val="20"/>
          <w:szCs w:val="20"/>
        </w:rPr>
        <w:t>yukarıdaki</w:t>
      </w:r>
      <w:r w:rsidRPr="00884A0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884A0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Times New Roman" w:hAnsi="Times New Roman" w:cs="Times New Roman"/>
          <w:sz w:val="20"/>
          <w:szCs w:val="20"/>
        </w:rPr>
        <w:t>aşağıdaki</w:t>
      </w:r>
      <w:r w:rsidRPr="00884A0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84A0C">
        <w:rPr>
          <w:rFonts w:ascii="Times New Roman" w:eastAsia="Times New Roman" w:hAnsi="Times New Roman" w:cs="Times New Roman"/>
          <w:sz w:val="20"/>
          <w:szCs w:val="20"/>
        </w:rPr>
        <w:t>boşluklar</w:t>
      </w:r>
      <w:r w:rsidRPr="00884A0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Times New Roman" w:hAnsi="Times New Roman" w:cs="Times New Roman"/>
          <w:sz w:val="20"/>
          <w:szCs w:val="20"/>
        </w:rPr>
        <w:t>doldurulduktan</w:t>
      </w:r>
      <w:r w:rsidRPr="00884A0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84A0C">
        <w:rPr>
          <w:rFonts w:ascii="Times New Roman" w:eastAsia="Times New Roman" w:hAnsi="Times New Roman" w:cs="Times New Roman"/>
          <w:sz w:val="20"/>
          <w:szCs w:val="20"/>
        </w:rPr>
        <w:t>sonra</w:t>
      </w:r>
      <w:r w:rsidRPr="00884A0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884A0C">
        <w:rPr>
          <w:rFonts w:ascii="Times New Roman" w:eastAsia="Times New Roman" w:hAnsi="Times New Roman" w:cs="Times New Roman"/>
          <w:sz w:val="20"/>
          <w:szCs w:val="20"/>
        </w:rPr>
        <w:t>imzalanmıştır.</w:t>
      </w:r>
    </w:p>
    <w:tbl>
      <w:tblPr>
        <w:tblW w:w="10447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3965"/>
        <w:gridCol w:w="1938"/>
        <w:gridCol w:w="1708"/>
      </w:tblGrid>
      <w:tr w:rsidR="002C1FD6" w:rsidRPr="00884A0C" w:rsidTr="004A45D4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4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İlgili Kişi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4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4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Tarih-Saat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ind w:left="5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4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2C1FD6" w:rsidRPr="00884A0C" w:rsidTr="004A45D4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before="1" w:after="0" w:line="240" w:lineRule="auto"/>
              <w:ind w:left="6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4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Hasta</w:t>
            </w:r>
            <w:r w:rsidRPr="00884A0C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84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/Hasta</w:t>
            </w:r>
            <w:r w:rsidRPr="00884A0C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84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Yakını*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FD6" w:rsidRPr="00884A0C" w:rsidTr="004A45D4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ind w:left="6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4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Doktor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FD6" w:rsidRPr="00884A0C" w:rsidTr="004A45D4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4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Tanıklık eden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1FD6" w:rsidRPr="00884A0C" w:rsidTr="004A45D4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:rsidR="002C1FD6" w:rsidRPr="00884A0C" w:rsidRDefault="002C1FD6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884A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Hastane İletişim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2C1FD6" w:rsidRPr="00884A0C" w:rsidRDefault="00CB5E0E" w:rsidP="00CB5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0416 225 19 20</w:t>
            </w:r>
          </w:p>
        </w:tc>
      </w:tr>
    </w:tbl>
    <w:p w:rsidR="00B719DE" w:rsidRPr="00943376" w:rsidRDefault="002C1FD6" w:rsidP="00AC5E7A">
      <w:pPr>
        <w:spacing w:after="0" w:line="240" w:lineRule="auto"/>
        <w:ind w:left="-737" w:right="-794"/>
        <w:jc w:val="both"/>
        <w:rPr>
          <w:rFonts w:ascii="Times New Roman" w:hAnsi="Times New Roman" w:cs="Times New Roman"/>
        </w:rPr>
      </w:pPr>
      <w:r w:rsidRPr="00884A0C">
        <w:rPr>
          <w:rFonts w:ascii="Times New Roman" w:hAnsi="Times New Roman" w:cs="Times New Roman"/>
          <w:i/>
          <w:sz w:val="20"/>
          <w:szCs w:val="20"/>
        </w:rPr>
        <w:t>*</w:t>
      </w:r>
      <w:r w:rsidRPr="00E85659">
        <w:rPr>
          <w:rFonts w:ascii="Times New Roman" w:hAnsi="Times New Roman" w:cs="Times New Roman"/>
          <w:sz w:val="18"/>
          <w:szCs w:val="18"/>
        </w:rPr>
        <w:t>Hasta 18 yaşından küçük, bilinci kapalı, yapılacak işlemi anlayabilecek durumda değil ya da imza yetkisi yoksa onay vekili</w:t>
      </w:r>
      <w:r w:rsidRPr="00E8565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E85659">
        <w:rPr>
          <w:rFonts w:ascii="Times New Roman" w:hAnsi="Times New Roman" w:cs="Times New Roman"/>
          <w:sz w:val="18"/>
          <w:szCs w:val="18"/>
        </w:rPr>
        <w:t>tarafından</w:t>
      </w:r>
      <w:r w:rsidRPr="00E8565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85659">
        <w:rPr>
          <w:rFonts w:ascii="Times New Roman" w:hAnsi="Times New Roman" w:cs="Times New Roman"/>
          <w:sz w:val="18"/>
          <w:szCs w:val="18"/>
        </w:rPr>
        <w:t>verilir</w:t>
      </w:r>
      <w:r w:rsidRPr="00E85659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bookmarkStart w:id="0" w:name="_GoBack"/>
      <w:bookmarkEnd w:id="0"/>
    </w:p>
    <w:sectPr w:rsidR="00B719DE" w:rsidRPr="00943376" w:rsidSect="00DA6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72" w:rsidRDefault="00D03F72" w:rsidP="00C6718D">
      <w:pPr>
        <w:spacing w:after="0" w:line="240" w:lineRule="auto"/>
      </w:pPr>
      <w:r>
        <w:separator/>
      </w:r>
    </w:p>
  </w:endnote>
  <w:endnote w:type="continuationSeparator" w:id="0">
    <w:p w:rsidR="00D03F72" w:rsidRDefault="00D03F72" w:rsidP="00C6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0E" w:rsidRDefault="00CB5E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0E" w:rsidRDefault="00CB5E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0E" w:rsidRDefault="00CB5E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72" w:rsidRDefault="00D03F72" w:rsidP="00C6718D">
      <w:pPr>
        <w:spacing w:after="0" w:line="240" w:lineRule="auto"/>
      </w:pPr>
      <w:r>
        <w:separator/>
      </w:r>
    </w:p>
  </w:footnote>
  <w:footnote w:type="continuationSeparator" w:id="0">
    <w:p w:rsidR="00D03F72" w:rsidRDefault="00D03F72" w:rsidP="00C6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0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2268"/>
      <w:gridCol w:w="2693"/>
      <w:gridCol w:w="2268"/>
      <w:gridCol w:w="1701"/>
    </w:tblGrid>
    <w:tr w:rsidR="00CB5E0E" w:rsidRPr="00812242" w:rsidTr="00812242">
      <w:trPr>
        <w:trHeight w:val="1388"/>
      </w:trPr>
      <w:tc>
        <w:tcPr>
          <w:tcW w:w="1702" w:type="dxa"/>
          <w:tcBorders>
            <w:right w:val="single" w:sz="12" w:space="0" w:color="auto"/>
          </w:tcBorders>
          <w:vAlign w:val="center"/>
        </w:tcPr>
        <w:p w:rsidR="00CB5E0E" w:rsidRPr="00812242" w:rsidRDefault="00CB5E0E" w:rsidP="00812242">
          <w:pPr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812242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6FC4DD7" wp14:editId="28431463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tcBorders>
            <w:left w:val="single" w:sz="12" w:space="0" w:color="auto"/>
          </w:tcBorders>
          <w:vAlign w:val="center"/>
        </w:tcPr>
        <w:p w:rsidR="00CB5E0E" w:rsidRPr="00812242" w:rsidRDefault="00CB5E0E" w:rsidP="00812242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812242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CB5E0E" w:rsidRPr="00812242" w:rsidRDefault="00CB5E0E" w:rsidP="0081224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812242">
            <w:rPr>
              <w:rFonts w:ascii="Times New Roman" w:eastAsia="Calibri" w:hAnsi="Times New Roman" w:cs="Times New Roman"/>
              <w:b/>
              <w:sz w:val="24"/>
              <w:szCs w:val="24"/>
            </w:rPr>
            <w:t>Diş Hekimliği Uygulama Ve Araştırma Merkezi</w:t>
          </w:r>
        </w:p>
        <w:p w:rsidR="00CB5E0E" w:rsidRPr="00812242" w:rsidRDefault="00CB5E0E" w:rsidP="0081224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812242">
            <w:rPr>
              <w:rFonts w:ascii="Times New Roman" w:eastAsia="Calibri" w:hAnsi="Times New Roman" w:cs="Times New Roman"/>
              <w:b/>
              <w:sz w:val="24"/>
              <w:szCs w:val="24"/>
            </w:rPr>
            <w:t>Endodonti ABD</w:t>
          </w:r>
        </w:p>
        <w:p w:rsidR="00CB5E0E" w:rsidRPr="00812242" w:rsidRDefault="00CB5E0E" w:rsidP="00812242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81224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Kanal Tedavisi Rıza Belgesi</w:t>
          </w:r>
        </w:p>
      </w:tc>
      <w:tc>
        <w:tcPr>
          <w:tcW w:w="1701" w:type="dxa"/>
          <w:vAlign w:val="center"/>
        </w:tcPr>
        <w:p w:rsidR="00CB5E0E" w:rsidRPr="00812242" w:rsidRDefault="00CB5E0E" w:rsidP="00812242">
          <w:pPr>
            <w:spacing w:before="48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812242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071E74B" wp14:editId="1CC2ED1C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5E0E" w:rsidRPr="00812242" w:rsidTr="00812242">
      <w:trPr>
        <w:trHeight w:hRule="exact" w:val="736"/>
      </w:trPr>
      <w:tc>
        <w:tcPr>
          <w:tcW w:w="1702" w:type="dxa"/>
          <w:tcBorders>
            <w:right w:val="single" w:sz="12" w:space="0" w:color="auto"/>
          </w:tcBorders>
        </w:tcPr>
        <w:p w:rsidR="00CB5E0E" w:rsidRPr="00812242" w:rsidRDefault="00CB5E0E" w:rsidP="00812242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1224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81224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1224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12242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r w:rsidRPr="0081224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CB5E0E" w:rsidRPr="00812242" w:rsidRDefault="0005183F" w:rsidP="00812242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H.HB</w:t>
          </w:r>
          <w:r w:rsidR="00CB5E0E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.RB.07</w:t>
          </w:r>
        </w:p>
      </w:tc>
      <w:tc>
        <w:tcPr>
          <w:tcW w:w="2268" w:type="dxa"/>
          <w:tcBorders>
            <w:left w:val="single" w:sz="12" w:space="0" w:color="auto"/>
            <w:right w:val="single" w:sz="4" w:space="0" w:color="auto"/>
          </w:tcBorders>
        </w:tcPr>
        <w:p w:rsidR="00CB5E0E" w:rsidRPr="00812242" w:rsidRDefault="00CB5E0E" w:rsidP="00812242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1224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81224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1224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n </w:t>
          </w:r>
          <w:r w:rsidRPr="0081224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1224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1224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1224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</w:p>
        <w:p w:rsidR="00CB5E0E" w:rsidRPr="00D81763" w:rsidRDefault="00D81763" w:rsidP="00812242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D81763">
            <w:rPr>
              <w:rFonts w:ascii="Times New Roman" w:hAnsi="Times New Roman" w:cs="Times New Roman"/>
              <w:bCs/>
              <w:sz w:val="18"/>
              <w:szCs w:val="18"/>
            </w:rPr>
            <w:t>01.02.2023</w:t>
          </w:r>
        </w:p>
      </w:tc>
      <w:tc>
        <w:tcPr>
          <w:tcW w:w="2693" w:type="dxa"/>
          <w:tcBorders>
            <w:left w:val="single" w:sz="4" w:space="0" w:color="auto"/>
            <w:right w:val="single" w:sz="4" w:space="0" w:color="auto"/>
          </w:tcBorders>
        </w:tcPr>
        <w:p w:rsidR="00CB5E0E" w:rsidRPr="00812242" w:rsidRDefault="00CB5E0E" w:rsidP="00812242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1224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81224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1224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81224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on </w:t>
          </w:r>
          <w:r w:rsidRPr="00812242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1224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1224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1224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i:</w:t>
          </w:r>
        </w:p>
        <w:p w:rsidR="00CB5E0E" w:rsidRPr="00812242" w:rsidRDefault="00943376" w:rsidP="00812242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16.09.2024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:rsidR="00CB5E0E" w:rsidRPr="00812242" w:rsidRDefault="00CB5E0E" w:rsidP="00812242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1224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81224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1224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81224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on </w:t>
          </w:r>
          <w:r w:rsidRPr="00812242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CB5E0E" w:rsidRPr="00812242" w:rsidRDefault="00DE3564" w:rsidP="00812242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02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CB5E0E" w:rsidRPr="00812242" w:rsidRDefault="00CB5E0E" w:rsidP="00812242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812242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12242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812242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 No:</w:t>
          </w:r>
        </w:p>
        <w:p w:rsidR="00CB5E0E" w:rsidRPr="00812242" w:rsidRDefault="00CB5E0E" w:rsidP="00812242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CB5E0E" w:rsidRDefault="00CB5E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0E" w:rsidRDefault="00CB5E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0E" w:rsidRPr="005D13B8" w:rsidRDefault="00CB5E0E" w:rsidP="005D13B8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0E" w:rsidRDefault="00CB5E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E2D"/>
    <w:multiLevelType w:val="hybridMultilevel"/>
    <w:tmpl w:val="9DA67546"/>
    <w:lvl w:ilvl="0" w:tplc="041F000B">
      <w:start w:val="1"/>
      <w:numFmt w:val="bullet"/>
      <w:lvlText w:val=""/>
      <w:lvlJc w:val="left"/>
      <w:pPr>
        <w:ind w:left="-3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-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-17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-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</w:abstractNum>
  <w:abstractNum w:abstractNumId="1" w15:restartNumberingAfterBreak="0">
    <w:nsid w:val="11C42D4D"/>
    <w:multiLevelType w:val="hybridMultilevel"/>
    <w:tmpl w:val="32FEC21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B5B0D"/>
    <w:multiLevelType w:val="hybridMultilevel"/>
    <w:tmpl w:val="B7C6B2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6E1E"/>
    <w:multiLevelType w:val="hybridMultilevel"/>
    <w:tmpl w:val="8E5E3E7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16683"/>
    <w:multiLevelType w:val="hybridMultilevel"/>
    <w:tmpl w:val="1256DFA6"/>
    <w:lvl w:ilvl="0" w:tplc="041F000B">
      <w:start w:val="1"/>
      <w:numFmt w:val="bullet"/>
      <w:lvlText w:val=""/>
      <w:lvlJc w:val="left"/>
      <w:pPr>
        <w:ind w:left="-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</w:abstractNum>
  <w:abstractNum w:abstractNumId="5" w15:restartNumberingAfterBreak="0">
    <w:nsid w:val="34B955FD"/>
    <w:multiLevelType w:val="hybridMultilevel"/>
    <w:tmpl w:val="F1340EA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40AFF"/>
    <w:multiLevelType w:val="hybridMultilevel"/>
    <w:tmpl w:val="4FC2151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91F18"/>
    <w:multiLevelType w:val="hybridMultilevel"/>
    <w:tmpl w:val="55D4F76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C4C4C"/>
    <w:multiLevelType w:val="hybridMultilevel"/>
    <w:tmpl w:val="9A4E3D1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3F4819"/>
    <w:multiLevelType w:val="hybridMultilevel"/>
    <w:tmpl w:val="60ECBAAE"/>
    <w:lvl w:ilvl="0" w:tplc="041F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7F955BC0"/>
    <w:multiLevelType w:val="hybridMultilevel"/>
    <w:tmpl w:val="3040721E"/>
    <w:lvl w:ilvl="0" w:tplc="4E2C74F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38"/>
    <w:rsid w:val="00021CAB"/>
    <w:rsid w:val="0005183F"/>
    <w:rsid w:val="00076D6C"/>
    <w:rsid w:val="0008715D"/>
    <w:rsid w:val="000C2CDE"/>
    <w:rsid w:val="000F30B6"/>
    <w:rsid w:val="00102BA8"/>
    <w:rsid w:val="00117C61"/>
    <w:rsid w:val="001802AF"/>
    <w:rsid w:val="001869DB"/>
    <w:rsid w:val="001A0C3C"/>
    <w:rsid w:val="001B7617"/>
    <w:rsid w:val="001E7EA9"/>
    <w:rsid w:val="001F4682"/>
    <w:rsid w:val="002574B7"/>
    <w:rsid w:val="00271837"/>
    <w:rsid w:val="002C1FD6"/>
    <w:rsid w:val="002D75CB"/>
    <w:rsid w:val="0031570E"/>
    <w:rsid w:val="00333B45"/>
    <w:rsid w:val="00335196"/>
    <w:rsid w:val="00337D77"/>
    <w:rsid w:val="00340B3A"/>
    <w:rsid w:val="0036512E"/>
    <w:rsid w:val="003758B7"/>
    <w:rsid w:val="00413760"/>
    <w:rsid w:val="00435D03"/>
    <w:rsid w:val="00443FDF"/>
    <w:rsid w:val="00450452"/>
    <w:rsid w:val="00462F36"/>
    <w:rsid w:val="004651AE"/>
    <w:rsid w:val="004A45D4"/>
    <w:rsid w:val="004D1345"/>
    <w:rsid w:val="00505658"/>
    <w:rsid w:val="005227DD"/>
    <w:rsid w:val="00527B6A"/>
    <w:rsid w:val="005417E9"/>
    <w:rsid w:val="00551C8C"/>
    <w:rsid w:val="005C159A"/>
    <w:rsid w:val="005C31C5"/>
    <w:rsid w:val="005D13B8"/>
    <w:rsid w:val="005D59D8"/>
    <w:rsid w:val="005E1948"/>
    <w:rsid w:val="005E7DEF"/>
    <w:rsid w:val="006107DE"/>
    <w:rsid w:val="0062225F"/>
    <w:rsid w:val="00674C68"/>
    <w:rsid w:val="00691AB2"/>
    <w:rsid w:val="00693A7C"/>
    <w:rsid w:val="006A0BA1"/>
    <w:rsid w:val="006B1EDC"/>
    <w:rsid w:val="006C6258"/>
    <w:rsid w:val="006F26D0"/>
    <w:rsid w:val="00701580"/>
    <w:rsid w:val="00704D1B"/>
    <w:rsid w:val="00705C6A"/>
    <w:rsid w:val="00762EC0"/>
    <w:rsid w:val="0079049E"/>
    <w:rsid w:val="007B7B70"/>
    <w:rsid w:val="00812242"/>
    <w:rsid w:val="00851399"/>
    <w:rsid w:val="0086081A"/>
    <w:rsid w:val="00884A0C"/>
    <w:rsid w:val="008A4338"/>
    <w:rsid w:val="008A56BB"/>
    <w:rsid w:val="008E114B"/>
    <w:rsid w:val="008F553E"/>
    <w:rsid w:val="00916591"/>
    <w:rsid w:val="00943376"/>
    <w:rsid w:val="009D4E43"/>
    <w:rsid w:val="009E3695"/>
    <w:rsid w:val="00A11894"/>
    <w:rsid w:val="00A40DA4"/>
    <w:rsid w:val="00A85697"/>
    <w:rsid w:val="00AB22A8"/>
    <w:rsid w:val="00AC5E7A"/>
    <w:rsid w:val="00AD0680"/>
    <w:rsid w:val="00B53C84"/>
    <w:rsid w:val="00B719DE"/>
    <w:rsid w:val="00B8658A"/>
    <w:rsid w:val="00B938CB"/>
    <w:rsid w:val="00C4226D"/>
    <w:rsid w:val="00C52990"/>
    <w:rsid w:val="00C64D74"/>
    <w:rsid w:val="00C6718D"/>
    <w:rsid w:val="00C71982"/>
    <w:rsid w:val="00CB1468"/>
    <w:rsid w:val="00CB5E0E"/>
    <w:rsid w:val="00CD2F5E"/>
    <w:rsid w:val="00CD6E97"/>
    <w:rsid w:val="00CE0BB9"/>
    <w:rsid w:val="00D03F72"/>
    <w:rsid w:val="00D378A7"/>
    <w:rsid w:val="00D44841"/>
    <w:rsid w:val="00D61909"/>
    <w:rsid w:val="00D706A1"/>
    <w:rsid w:val="00D74083"/>
    <w:rsid w:val="00D81763"/>
    <w:rsid w:val="00DA3606"/>
    <w:rsid w:val="00DA6E45"/>
    <w:rsid w:val="00DC00C6"/>
    <w:rsid w:val="00DC0215"/>
    <w:rsid w:val="00DE3564"/>
    <w:rsid w:val="00DE74E7"/>
    <w:rsid w:val="00DF7AF2"/>
    <w:rsid w:val="00E03ED4"/>
    <w:rsid w:val="00E84162"/>
    <w:rsid w:val="00E85659"/>
    <w:rsid w:val="00EC2B46"/>
    <w:rsid w:val="00ED2B78"/>
    <w:rsid w:val="00F84CD6"/>
    <w:rsid w:val="00F943E6"/>
    <w:rsid w:val="00FD694B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189C"/>
  <w15:chartTrackingRefBased/>
  <w15:docId w15:val="{CBC28CB3-100E-40C5-9C19-A2157124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1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718D"/>
  </w:style>
  <w:style w:type="paragraph" w:styleId="AltBilgi">
    <w:name w:val="footer"/>
    <w:basedOn w:val="Normal"/>
    <w:link w:val="AltBilgiChar"/>
    <w:uiPriority w:val="99"/>
    <w:unhideWhenUsed/>
    <w:rsid w:val="00C6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718D"/>
  </w:style>
  <w:style w:type="paragraph" w:styleId="ListeParagraf">
    <w:name w:val="List Paragraph"/>
    <w:basedOn w:val="Normal"/>
    <w:uiPriority w:val="34"/>
    <w:qFormat/>
    <w:rsid w:val="00916591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7904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79049E"/>
    <w:rPr>
      <w:rFonts w:ascii="Calibri" w:eastAsia="Calibri" w:hAnsi="Calibri" w:cs="Calibri"/>
      <w:sz w:val="18"/>
      <w:szCs w:val="18"/>
    </w:rPr>
  </w:style>
  <w:style w:type="table" w:styleId="TabloKlavuzu">
    <w:name w:val="Table Grid"/>
    <w:basedOn w:val="NormalTablo"/>
    <w:uiPriority w:val="39"/>
    <w:rsid w:val="007904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D740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D03"/>
    <w:rPr>
      <w:rFonts w:ascii="Segoe UI" w:hAnsi="Segoe UI" w:cs="Segoe UI"/>
      <w:sz w:val="18"/>
      <w:szCs w:val="18"/>
    </w:rPr>
  </w:style>
  <w:style w:type="table" w:customStyle="1" w:styleId="TabloKlavuzu11">
    <w:name w:val="Tablo Kılavuzu11"/>
    <w:basedOn w:val="NormalTablo"/>
    <w:uiPriority w:val="39"/>
    <w:rsid w:val="005227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50</cp:revision>
  <cp:lastPrinted>2023-11-23T10:36:00Z</cp:lastPrinted>
  <dcterms:created xsi:type="dcterms:W3CDTF">2022-12-12T06:54:00Z</dcterms:created>
  <dcterms:modified xsi:type="dcterms:W3CDTF">2024-10-07T08:13:00Z</dcterms:modified>
</cp:coreProperties>
</file>