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8E1E3B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02274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E4459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KİM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11.10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Pazartesi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5E5C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E44593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E</w:t>
      </w:r>
      <w:r w:rsidR="00A910B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kim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E44593"/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A910B4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A910B4" w:rsidP="00A80408">
            <w:proofErr w:type="gramStart"/>
            <w:r>
              <w:t>165503024</w:t>
            </w:r>
            <w:proofErr w:type="gramEnd"/>
          </w:p>
        </w:tc>
        <w:tc>
          <w:tcPr>
            <w:tcW w:w="2255" w:type="dxa"/>
          </w:tcPr>
          <w:p w:rsidR="00B71724" w:rsidRDefault="00A910B4" w:rsidP="00A80408">
            <w:r>
              <w:t>MUSTAFA YILDIZ</w:t>
            </w:r>
          </w:p>
        </w:tc>
        <w:tc>
          <w:tcPr>
            <w:tcW w:w="2566" w:type="dxa"/>
          </w:tcPr>
          <w:p w:rsidR="00B71724" w:rsidRDefault="00A910B4" w:rsidP="00A80408">
            <w:r>
              <w:t>ADIYAMAN ÜNİV. YAPI İŞ. DAİ. BŞK.</w:t>
            </w:r>
          </w:p>
        </w:tc>
        <w:tc>
          <w:tcPr>
            <w:tcW w:w="1418" w:type="dxa"/>
          </w:tcPr>
          <w:p w:rsidR="00B71724" w:rsidRDefault="00A910B4" w:rsidP="00A80408">
            <w:r>
              <w:t>18.02.2019</w:t>
            </w:r>
          </w:p>
        </w:tc>
        <w:tc>
          <w:tcPr>
            <w:tcW w:w="1276" w:type="dxa"/>
          </w:tcPr>
          <w:p w:rsidR="00B71724" w:rsidRDefault="00A910B4" w:rsidP="00A80408">
            <w:r>
              <w:t>29.03.2019</w:t>
            </w:r>
          </w:p>
        </w:tc>
        <w:tc>
          <w:tcPr>
            <w:tcW w:w="1144" w:type="dxa"/>
          </w:tcPr>
          <w:p w:rsidR="00B71724" w:rsidRDefault="00A910B4" w:rsidP="00E966CC">
            <w:pPr>
              <w:jc w:val="center"/>
            </w:pPr>
            <w:r>
              <w:t>30</w:t>
            </w: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3627FE" w:rsidTr="00A80408">
        <w:trPr>
          <w:trHeight w:val="305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BD2BEF">
        <w:trPr>
          <w:trHeight w:val="305"/>
          <w:jc w:val="center"/>
        </w:trPr>
        <w:tc>
          <w:tcPr>
            <w:tcW w:w="704" w:type="dxa"/>
          </w:tcPr>
          <w:p w:rsidR="00B71724" w:rsidRDefault="00A910B4" w:rsidP="00861F8D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B71724" w:rsidRDefault="00A910B4" w:rsidP="00A80408">
            <w:proofErr w:type="gramStart"/>
            <w:r>
              <w:t>191511018</w:t>
            </w:r>
            <w:proofErr w:type="gramEnd"/>
          </w:p>
        </w:tc>
        <w:tc>
          <w:tcPr>
            <w:tcW w:w="2128" w:type="dxa"/>
          </w:tcPr>
          <w:p w:rsidR="00B71724" w:rsidRDefault="00A910B4" w:rsidP="00A80408">
            <w:r>
              <w:t>ESMA BOSTANCI</w:t>
            </w:r>
          </w:p>
        </w:tc>
        <w:tc>
          <w:tcPr>
            <w:tcW w:w="2693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D2BEF" w:rsidP="00861F8D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A910B4" w:rsidP="00012992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012992" w:rsidRDefault="00A910B4" w:rsidP="00012992">
            <w:proofErr w:type="gramStart"/>
            <w:r>
              <w:t>191511008</w:t>
            </w:r>
            <w:proofErr w:type="gramEnd"/>
          </w:p>
        </w:tc>
        <w:tc>
          <w:tcPr>
            <w:tcW w:w="2128" w:type="dxa"/>
          </w:tcPr>
          <w:p w:rsidR="00012992" w:rsidRDefault="00A910B4" w:rsidP="00012992">
            <w:r>
              <w:t>FURKAN TEMUR</w:t>
            </w:r>
          </w:p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BD2BEF" w:rsidP="00012992">
            <w:pPr>
              <w:jc w:val="center"/>
            </w:pPr>
            <w:r>
              <w:t>ÖDEV</w:t>
            </w: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E20A6D" w:rsidTr="00BD2BEF">
        <w:trPr>
          <w:trHeight w:val="305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288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305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305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E20A6D" w:rsidTr="00BD2BEF">
        <w:trPr>
          <w:trHeight w:val="288"/>
          <w:jc w:val="center"/>
        </w:trPr>
        <w:tc>
          <w:tcPr>
            <w:tcW w:w="704" w:type="dxa"/>
          </w:tcPr>
          <w:p w:rsidR="00E20A6D" w:rsidRDefault="00E20A6D" w:rsidP="00E20A6D">
            <w:pPr>
              <w:jc w:val="center"/>
            </w:pPr>
          </w:p>
        </w:tc>
        <w:tc>
          <w:tcPr>
            <w:tcW w:w="1274" w:type="dxa"/>
          </w:tcPr>
          <w:p w:rsidR="00E20A6D" w:rsidRDefault="00E20A6D" w:rsidP="00E20A6D"/>
        </w:tc>
        <w:tc>
          <w:tcPr>
            <w:tcW w:w="2128" w:type="dxa"/>
          </w:tcPr>
          <w:p w:rsidR="00E20A6D" w:rsidRDefault="00E20A6D" w:rsidP="00E20A6D"/>
        </w:tc>
        <w:tc>
          <w:tcPr>
            <w:tcW w:w="2693" w:type="dxa"/>
          </w:tcPr>
          <w:p w:rsidR="00E20A6D" w:rsidRDefault="00E20A6D" w:rsidP="00E20A6D"/>
        </w:tc>
        <w:tc>
          <w:tcPr>
            <w:tcW w:w="1418" w:type="dxa"/>
          </w:tcPr>
          <w:p w:rsidR="00E20A6D" w:rsidRDefault="00E20A6D" w:rsidP="00E20A6D"/>
        </w:tc>
        <w:tc>
          <w:tcPr>
            <w:tcW w:w="1276" w:type="dxa"/>
          </w:tcPr>
          <w:p w:rsidR="00E20A6D" w:rsidRDefault="00E20A6D" w:rsidP="00E20A6D"/>
        </w:tc>
        <w:tc>
          <w:tcPr>
            <w:tcW w:w="1144" w:type="dxa"/>
          </w:tcPr>
          <w:p w:rsidR="00E20A6D" w:rsidRDefault="00E20A6D" w:rsidP="00E20A6D">
            <w:pPr>
              <w:jc w:val="center"/>
            </w:pPr>
          </w:p>
        </w:tc>
      </w:tr>
      <w:tr w:rsidR="00012992" w:rsidTr="00BD2BEF">
        <w:trPr>
          <w:trHeight w:val="305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  <w:tr w:rsidR="00012992" w:rsidTr="00BD2BEF">
        <w:trPr>
          <w:trHeight w:val="288"/>
          <w:jc w:val="center"/>
        </w:trPr>
        <w:tc>
          <w:tcPr>
            <w:tcW w:w="704" w:type="dxa"/>
          </w:tcPr>
          <w:p w:rsidR="00012992" w:rsidRDefault="00012992" w:rsidP="00012992">
            <w:pPr>
              <w:jc w:val="center"/>
            </w:pPr>
          </w:p>
        </w:tc>
        <w:tc>
          <w:tcPr>
            <w:tcW w:w="1274" w:type="dxa"/>
          </w:tcPr>
          <w:p w:rsidR="00012992" w:rsidRDefault="00012992" w:rsidP="00012992"/>
        </w:tc>
        <w:tc>
          <w:tcPr>
            <w:tcW w:w="2128" w:type="dxa"/>
          </w:tcPr>
          <w:p w:rsidR="00012992" w:rsidRDefault="00012992" w:rsidP="00012992"/>
        </w:tc>
        <w:tc>
          <w:tcPr>
            <w:tcW w:w="2693" w:type="dxa"/>
          </w:tcPr>
          <w:p w:rsidR="00012992" w:rsidRDefault="00012992" w:rsidP="00012992"/>
        </w:tc>
        <w:tc>
          <w:tcPr>
            <w:tcW w:w="1418" w:type="dxa"/>
          </w:tcPr>
          <w:p w:rsidR="00012992" w:rsidRDefault="00012992" w:rsidP="00012992"/>
        </w:tc>
        <w:tc>
          <w:tcPr>
            <w:tcW w:w="1276" w:type="dxa"/>
          </w:tcPr>
          <w:p w:rsidR="00012992" w:rsidRDefault="00012992" w:rsidP="00012992"/>
        </w:tc>
        <w:tc>
          <w:tcPr>
            <w:tcW w:w="1144" w:type="dxa"/>
          </w:tcPr>
          <w:p w:rsidR="00012992" w:rsidRDefault="00012992" w:rsidP="0001299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93742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BD2BEF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</w:tbl>
    <w:p w:rsidR="00B71724" w:rsidRDefault="00B71724"/>
    <w:p w:rsidR="00B71724" w:rsidRDefault="00B71724"/>
    <w:p w:rsidR="002C7926" w:rsidRDefault="002C7926"/>
    <w:p w:rsidR="002C7926" w:rsidRDefault="002C7926"/>
    <w:p w:rsidR="002C7926" w:rsidRDefault="002C7926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C7926" w:rsidP="00762DDD">
            <w:r>
              <w:t>4</w:t>
            </w:r>
          </w:p>
        </w:tc>
        <w:tc>
          <w:tcPr>
            <w:tcW w:w="1418" w:type="dxa"/>
          </w:tcPr>
          <w:p w:rsidR="00261060" w:rsidRDefault="002C7926" w:rsidP="00261060">
            <w:proofErr w:type="gramStart"/>
            <w:r>
              <w:t>171507007</w:t>
            </w:r>
            <w:proofErr w:type="gramEnd"/>
          </w:p>
        </w:tc>
        <w:tc>
          <w:tcPr>
            <w:tcW w:w="2268" w:type="dxa"/>
          </w:tcPr>
          <w:p w:rsidR="00261060" w:rsidRDefault="002C7926" w:rsidP="00261060">
            <w:r>
              <w:t>MUHAMMED EMRE KURUŞ</w:t>
            </w:r>
          </w:p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C7926" w:rsidP="00261060">
            <w:pPr>
              <w:jc w:val="center"/>
            </w:pPr>
            <w:r>
              <w:t>ÖDEV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0959AA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0959AA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>
            <w:pPr>
              <w:jc w:val="center"/>
            </w:pPr>
          </w:p>
        </w:tc>
        <w:tc>
          <w:tcPr>
            <w:tcW w:w="1418" w:type="dxa"/>
          </w:tcPr>
          <w:p w:rsidR="00261060" w:rsidRDefault="00261060" w:rsidP="00261060"/>
        </w:tc>
        <w:tc>
          <w:tcPr>
            <w:tcW w:w="2268" w:type="dxa"/>
          </w:tcPr>
          <w:p w:rsidR="00261060" w:rsidRDefault="00261060" w:rsidP="00261060"/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7237ED" w:rsidRDefault="007237ED"/>
    <w:p w:rsidR="00B71724" w:rsidRDefault="00B71724"/>
    <w:p w:rsidR="00B71724" w:rsidRDefault="00B71724"/>
    <w:p w:rsidR="00B71724" w:rsidRDefault="00B71724"/>
    <w:p w:rsidR="002C7926" w:rsidRDefault="002C792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3EEB" w:rsidP="007237ED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B71724" w:rsidRDefault="00B73EEB" w:rsidP="00A80408">
            <w:proofErr w:type="gramStart"/>
            <w:r>
              <w:t>191517016</w:t>
            </w:r>
            <w:proofErr w:type="gramEnd"/>
          </w:p>
        </w:tc>
        <w:tc>
          <w:tcPr>
            <w:tcW w:w="2255" w:type="dxa"/>
          </w:tcPr>
          <w:p w:rsidR="00B71724" w:rsidRDefault="00B73EEB" w:rsidP="00A80408">
            <w:r>
              <w:t>TUĞBA HASDEMİR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E920FF" w:rsidP="00A80408"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3EEB" w:rsidP="007237ED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B71724" w:rsidRDefault="00B73EEB" w:rsidP="00A80408">
            <w:proofErr w:type="gramStart"/>
            <w:r>
              <w:t>191517014</w:t>
            </w:r>
            <w:proofErr w:type="gramEnd"/>
          </w:p>
        </w:tc>
        <w:tc>
          <w:tcPr>
            <w:tcW w:w="2255" w:type="dxa"/>
          </w:tcPr>
          <w:p w:rsidR="00B71724" w:rsidRDefault="006A7FDA" w:rsidP="00A80408">
            <w:r>
              <w:t>AYŞEGÜL YILDIRIM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A7FDA" w:rsidP="00A80408">
            <w:r>
              <w:t>ÖDEV</w:t>
            </w:r>
          </w:p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03197D" w:rsidP="00D96843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261060" w:rsidRDefault="0003197D" w:rsidP="00261060">
            <w:proofErr w:type="gramStart"/>
            <w:r>
              <w:t>161515047</w:t>
            </w:r>
            <w:proofErr w:type="gramEnd"/>
          </w:p>
        </w:tc>
        <w:tc>
          <w:tcPr>
            <w:tcW w:w="2255" w:type="dxa"/>
          </w:tcPr>
          <w:p w:rsidR="00261060" w:rsidRDefault="0003197D" w:rsidP="00261060">
            <w:r>
              <w:t>YUNUS TEKİN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03197D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D96843">
            <w:pPr>
              <w:jc w:val="center"/>
            </w:pPr>
          </w:p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D96843">
            <w:pPr>
              <w:jc w:val="center"/>
            </w:pPr>
          </w:p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F255C1">
            <w:pPr>
              <w:jc w:val="center"/>
            </w:pPr>
          </w:p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>
            <w:pPr>
              <w:jc w:val="center"/>
            </w:pP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  <w:tr w:rsidR="00261060" w:rsidTr="00A80408">
        <w:trPr>
          <w:trHeight w:val="288"/>
          <w:jc w:val="center"/>
        </w:trPr>
        <w:tc>
          <w:tcPr>
            <w:tcW w:w="704" w:type="dxa"/>
          </w:tcPr>
          <w:p w:rsidR="00261060" w:rsidRDefault="00261060" w:rsidP="00261060"/>
        </w:tc>
        <w:tc>
          <w:tcPr>
            <w:tcW w:w="1274" w:type="dxa"/>
          </w:tcPr>
          <w:p w:rsidR="00261060" w:rsidRDefault="00261060" w:rsidP="00261060"/>
        </w:tc>
        <w:tc>
          <w:tcPr>
            <w:tcW w:w="2255" w:type="dxa"/>
          </w:tcPr>
          <w:p w:rsidR="00261060" w:rsidRDefault="00261060" w:rsidP="00261060"/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261060" w:rsidP="00261060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6A7A45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9519A6" w:rsidRDefault="009519A6"/>
    <w:p w:rsidR="009519A6" w:rsidRDefault="009519A6"/>
    <w:p w:rsidR="00204994" w:rsidRDefault="00204994"/>
    <w:p w:rsidR="006757A4" w:rsidRDefault="006757A4"/>
    <w:p w:rsidR="00B71724" w:rsidRDefault="00B71724"/>
    <w:p w:rsidR="00BD32DA" w:rsidRDefault="00BD32DA"/>
    <w:p w:rsidR="00BD32DA" w:rsidRDefault="00BD32DA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4F0FF7" w:rsidP="00A80408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B71724" w:rsidRDefault="004F0FF7" w:rsidP="00A80408">
            <w:proofErr w:type="gramStart"/>
            <w:r>
              <w:t>145510060</w:t>
            </w:r>
            <w:proofErr w:type="gramEnd"/>
          </w:p>
        </w:tc>
        <w:tc>
          <w:tcPr>
            <w:tcW w:w="2255" w:type="dxa"/>
          </w:tcPr>
          <w:p w:rsidR="00B71724" w:rsidRDefault="004F0FF7" w:rsidP="00A80408">
            <w:r>
              <w:t>KUTBETTİN ULUTAŞ</w:t>
            </w:r>
          </w:p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4F0FF7" w:rsidP="00BD32DA">
            <w:pPr>
              <w:jc w:val="center"/>
            </w:pPr>
            <w:r>
              <w:t>ÖDEV</w:t>
            </w:r>
            <w:bookmarkStart w:id="0" w:name="_GoBack"/>
            <w:bookmarkEnd w:id="0"/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0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DB109F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Dilek ÇANAKÇI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Gıda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12992"/>
    <w:rsid w:val="00013544"/>
    <w:rsid w:val="000153AA"/>
    <w:rsid w:val="0003197D"/>
    <w:rsid w:val="00031BC2"/>
    <w:rsid w:val="0003275B"/>
    <w:rsid w:val="00041A80"/>
    <w:rsid w:val="00042CB7"/>
    <w:rsid w:val="00044D77"/>
    <w:rsid w:val="000505BA"/>
    <w:rsid w:val="00050746"/>
    <w:rsid w:val="00061CAC"/>
    <w:rsid w:val="00073B94"/>
    <w:rsid w:val="00076486"/>
    <w:rsid w:val="000959AA"/>
    <w:rsid w:val="000A5144"/>
    <w:rsid w:val="000A6FD7"/>
    <w:rsid w:val="000C5AB6"/>
    <w:rsid w:val="000E077B"/>
    <w:rsid w:val="001007FD"/>
    <w:rsid w:val="00106AFC"/>
    <w:rsid w:val="00123540"/>
    <w:rsid w:val="00126348"/>
    <w:rsid w:val="00137751"/>
    <w:rsid w:val="00147FC9"/>
    <w:rsid w:val="001545B4"/>
    <w:rsid w:val="001708CF"/>
    <w:rsid w:val="00171D3B"/>
    <w:rsid w:val="0017545E"/>
    <w:rsid w:val="00183069"/>
    <w:rsid w:val="00184DB1"/>
    <w:rsid w:val="001914E7"/>
    <w:rsid w:val="00191658"/>
    <w:rsid w:val="0019474C"/>
    <w:rsid w:val="001B3E04"/>
    <w:rsid w:val="001D3697"/>
    <w:rsid w:val="001F1686"/>
    <w:rsid w:val="00201225"/>
    <w:rsid w:val="00204994"/>
    <w:rsid w:val="00216A72"/>
    <w:rsid w:val="002241C7"/>
    <w:rsid w:val="00230AD3"/>
    <w:rsid w:val="00260269"/>
    <w:rsid w:val="00261060"/>
    <w:rsid w:val="00264CD0"/>
    <w:rsid w:val="00264E3B"/>
    <w:rsid w:val="00280AAA"/>
    <w:rsid w:val="002933AC"/>
    <w:rsid w:val="002B1CFE"/>
    <w:rsid w:val="002C75F1"/>
    <w:rsid w:val="002C7926"/>
    <w:rsid w:val="002E02FD"/>
    <w:rsid w:val="002E7209"/>
    <w:rsid w:val="002F39F4"/>
    <w:rsid w:val="0030642D"/>
    <w:rsid w:val="00306A2F"/>
    <w:rsid w:val="00321B83"/>
    <w:rsid w:val="00343D67"/>
    <w:rsid w:val="00352CE9"/>
    <w:rsid w:val="003627FE"/>
    <w:rsid w:val="00371193"/>
    <w:rsid w:val="003730AF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101D0"/>
    <w:rsid w:val="00412B84"/>
    <w:rsid w:val="00441911"/>
    <w:rsid w:val="004539B4"/>
    <w:rsid w:val="004711B1"/>
    <w:rsid w:val="004715A7"/>
    <w:rsid w:val="004842FD"/>
    <w:rsid w:val="0048563E"/>
    <w:rsid w:val="00495EEE"/>
    <w:rsid w:val="004976CD"/>
    <w:rsid w:val="004B0F0F"/>
    <w:rsid w:val="004E20DD"/>
    <w:rsid w:val="004E3686"/>
    <w:rsid w:val="004E6E18"/>
    <w:rsid w:val="004F0FF7"/>
    <w:rsid w:val="004F508E"/>
    <w:rsid w:val="00502274"/>
    <w:rsid w:val="00506B16"/>
    <w:rsid w:val="00514EDE"/>
    <w:rsid w:val="005319E1"/>
    <w:rsid w:val="00536478"/>
    <w:rsid w:val="00537EE8"/>
    <w:rsid w:val="00540AE5"/>
    <w:rsid w:val="00542638"/>
    <w:rsid w:val="00552B2F"/>
    <w:rsid w:val="00566E72"/>
    <w:rsid w:val="005A2172"/>
    <w:rsid w:val="005A55CD"/>
    <w:rsid w:val="005B2AC4"/>
    <w:rsid w:val="005C6809"/>
    <w:rsid w:val="005D5BCE"/>
    <w:rsid w:val="005E0AC5"/>
    <w:rsid w:val="005E5CEB"/>
    <w:rsid w:val="005F1A2D"/>
    <w:rsid w:val="005F332D"/>
    <w:rsid w:val="00603715"/>
    <w:rsid w:val="00620C48"/>
    <w:rsid w:val="00623769"/>
    <w:rsid w:val="006249C2"/>
    <w:rsid w:val="00651EAF"/>
    <w:rsid w:val="00657A25"/>
    <w:rsid w:val="006608ED"/>
    <w:rsid w:val="0066761B"/>
    <w:rsid w:val="006757A4"/>
    <w:rsid w:val="006A641B"/>
    <w:rsid w:val="006A7A45"/>
    <w:rsid w:val="006A7FDA"/>
    <w:rsid w:val="006C6EAC"/>
    <w:rsid w:val="006E5B29"/>
    <w:rsid w:val="006F25FB"/>
    <w:rsid w:val="007237ED"/>
    <w:rsid w:val="0072607D"/>
    <w:rsid w:val="00733004"/>
    <w:rsid w:val="0073499B"/>
    <w:rsid w:val="00735351"/>
    <w:rsid w:val="00740F17"/>
    <w:rsid w:val="00762DDD"/>
    <w:rsid w:val="00777E99"/>
    <w:rsid w:val="00786CA8"/>
    <w:rsid w:val="00792D1C"/>
    <w:rsid w:val="007A20F8"/>
    <w:rsid w:val="007D5982"/>
    <w:rsid w:val="007D605E"/>
    <w:rsid w:val="007E1296"/>
    <w:rsid w:val="008012A8"/>
    <w:rsid w:val="00801651"/>
    <w:rsid w:val="008067B8"/>
    <w:rsid w:val="00814598"/>
    <w:rsid w:val="008514B7"/>
    <w:rsid w:val="00851697"/>
    <w:rsid w:val="00852EC6"/>
    <w:rsid w:val="008602A7"/>
    <w:rsid w:val="008610FD"/>
    <w:rsid w:val="00861F8D"/>
    <w:rsid w:val="00863914"/>
    <w:rsid w:val="00885172"/>
    <w:rsid w:val="00887830"/>
    <w:rsid w:val="008B4923"/>
    <w:rsid w:val="008E1E3B"/>
    <w:rsid w:val="008F0A2E"/>
    <w:rsid w:val="00914DAA"/>
    <w:rsid w:val="00937428"/>
    <w:rsid w:val="009519A6"/>
    <w:rsid w:val="00971194"/>
    <w:rsid w:val="00982408"/>
    <w:rsid w:val="00986767"/>
    <w:rsid w:val="00996ED9"/>
    <w:rsid w:val="009B2766"/>
    <w:rsid w:val="009E6966"/>
    <w:rsid w:val="009F237B"/>
    <w:rsid w:val="009F2FE0"/>
    <w:rsid w:val="00A02C67"/>
    <w:rsid w:val="00A23676"/>
    <w:rsid w:val="00A25C50"/>
    <w:rsid w:val="00A305A1"/>
    <w:rsid w:val="00A34822"/>
    <w:rsid w:val="00A36538"/>
    <w:rsid w:val="00A4745C"/>
    <w:rsid w:val="00A6389B"/>
    <w:rsid w:val="00A65114"/>
    <w:rsid w:val="00A73705"/>
    <w:rsid w:val="00A80408"/>
    <w:rsid w:val="00A83B33"/>
    <w:rsid w:val="00A910B4"/>
    <w:rsid w:val="00A9231B"/>
    <w:rsid w:val="00A948A7"/>
    <w:rsid w:val="00AA0D0C"/>
    <w:rsid w:val="00AB27CB"/>
    <w:rsid w:val="00B040BC"/>
    <w:rsid w:val="00B23E4F"/>
    <w:rsid w:val="00B528A6"/>
    <w:rsid w:val="00B6458D"/>
    <w:rsid w:val="00B71724"/>
    <w:rsid w:val="00B73EEB"/>
    <w:rsid w:val="00B74E62"/>
    <w:rsid w:val="00B81230"/>
    <w:rsid w:val="00B87DC3"/>
    <w:rsid w:val="00B96B74"/>
    <w:rsid w:val="00BA4051"/>
    <w:rsid w:val="00BA79D7"/>
    <w:rsid w:val="00BD0DCB"/>
    <w:rsid w:val="00BD2BEF"/>
    <w:rsid w:val="00BD32DA"/>
    <w:rsid w:val="00BF2E53"/>
    <w:rsid w:val="00BF3ABA"/>
    <w:rsid w:val="00C025E1"/>
    <w:rsid w:val="00C10A21"/>
    <w:rsid w:val="00C3119F"/>
    <w:rsid w:val="00C3205B"/>
    <w:rsid w:val="00C37861"/>
    <w:rsid w:val="00C4046F"/>
    <w:rsid w:val="00C40ABB"/>
    <w:rsid w:val="00C45DEE"/>
    <w:rsid w:val="00C54A9B"/>
    <w:rsid w:val="00C563E0"/>
    <w:rsid w:val="00C768F8"/>
    <w:rsid w:val="00C76DE1"/>
    <w:rsid w:val="00CA086E"/>
    <w:rsid w:val="00CE187C"/>
    <w:rsid w:val="00CE56EE"/>
    <w:rsid w:val="00CE7F33"/>
    <w:rsid w:val="00D025BB"/>
    <w:rsid w:val="00D31BB1"/>
    <w:rsid w:val="00D34C9E"/>
    <w:rsid w:val="00D44815"/>
    <w:rsid w:val="00D50D3C"/>
    <w:rsid w:val="00D54145"/>
    <w:rsid w:val="00D56786"/>
    <w:rsid w:val="00D7112C"/>
    <w:rsid w:val="00D71F28"/>
    <w:rsid w:val="00D73D05"/>
    <w:rsid w:val="00D8264E"/>
    <w:rsid w:val="00D82AA3"/>
    <w:rsid w:val="00D96843"/>
    <w:rsid w:val="00DB109F"/>
    <w:rsid w:val="00DB7B62"/>
    <w:rsid w:val="00DC3ABB"/>
    <w:rsid w:val="00DD5B9D"/>
    <w:rsid w:val="00DE3D27"/>
    <w:rsid w:val="00DE7CCF"/>
    <w:rsid w:val="00E077C9"/>
    <w:rsid w:val="00E20A6D"/>
    <w:rsid w:val="00E242E9"/>
    <w:rsid w:val="00E44593"/>
    <w:rsid w:val="00E61AE2"/>
    <w:rsid w:val="00E67561"/>
    <w:rsid w:val="00E821AF"/>
    <w:rsid w:val="00E84CB9"/>
    <w:rsid w:val="00E920FF"/>
    <w:rsid w:val="00E958D8"/>
    <w:rsid w:val="00E966CC"/>
    <w:rsid w:val="00EB5043"/>
    <w:rsid w:val="00EC189A"/>
    <w:rsid w:val="00ED16D5"/>
    <w:rsid w:val="00ED5F37"/>
    <w:rsid w:val="00EF4927"/>
    <w:rsid w:val="00F00A45"/>
    <w:rsid w:val="00F12721"/>
    <w:rsid w:val="00F255C1"/>
    <w:rsid w:val="00F27317"/>
    <w:rsid w:val="00F3795D"/>
    <w:rsid w:val="00F503C8"/>
    <w:rsid w:val="00F515D3"/>
    <w:rsid w:val="00F56833"/>
    <w:rsid w:val="00F60C4D"/>
    <w:rsid w:val="00F674B1"/>
    <w:rsid w:val="00F74346"/>
    <w:rsid w:val="00F77C40"/>
    <w:rsid w:val="00F8553E"/>
    <w:rsid w:val="00F948B2"/>
    <w:rsid w:val="00F968A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F3EB-A7CC-4235-B53A-6A286FCF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49</cp:revision>
  <cp:lastPrinted>2021-09-10T10:40:00Z</cp:lastPrinted>
  <dcterms:created xsi:type="dcterms:W3CDTF">2021-09-10T08:30:00Z</dcterms:created>
  <dcterms:modified xsi:type="dcterms:W3CDTF">2021-10-11T06:47:00Z</dcterms:modified>
</cp:coreProperties>
</file>