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6F7" w:rsidRPr="0098205E" w:rsidRDefault="00EB66F7" w:rsidP="00EB66F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98205E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tr-TR"/>
        </w:rPr>
        <w:t>2021-2022 GÜZ DÖNEMİ MAZERET ARA SINAVINA KATILACAK ÖĞRENCİ LİSTESİ</w:t>
      </w:r>
    </w:p>
    <w:tbl>
      <w:tblPr>
        <w:tblW w:w="99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"/>
        <w:gridCol w:w="460"/>
        <w:gridCol w:w="940"/>
        <w:gridCol w:w="1040"/>
        <w:gridCol w:w="720"/>
        <w:gridCol w:w="1920"/>
        <w:gridCol w:w="2120"/>
        <w:gridCol w:w="1000"/>
        <w:gridCol w:w="640"/>
        <w:gridCol w:w="388"/>
        <w:gridCol w:w="392"/>
      </w:tblGrid>
      <w:tr w:rsidR="00EB66F7" w:rsidRPr="00787324" w:rsidTr="00EB66F7">
        <w:trPr>
          <w:gridBefore w:val="1"/>
          <w:wBefore w:w="282" w:type="dxa"/>
          <w:trHeight w:val="72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Sıra No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Ad/Soyad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Bölüm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Ders Kodu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Dersin Adı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Öğretim Elemanı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Mazeretinin Yapılacağı Sınav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Durum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Açıklama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Hicret ESEN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İnşaat Teknolojisi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Su Temini Ve İletimi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Red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Rapor tarihi sınav tarihinden sonra</w:t>
            </w:r>
          </w:p>
        </w:tc>
      </w:tr>
      <w:tr w:rsidR="00EB66F7" w:rsidRPr="00787324" w:rsidTr="00EB66F7">
        <w:trPr>
          <w:gridBefore w:val="1"/>
          <w:wBefore w:w="282" w:type="dxa"/>
          <w:trHeight w:val="4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Yalıtım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Red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Rapor tarihi sınav tarihinden sonra</w:t>
            </w:r>
          </w:p>
        </w:tc>
      </w:tr>
      <w:tr w:rsidR="00EB66F7" w:rsidRPr="00787324" w:rsidTr="00EB66F7">
        <w:trPr>
          <w:gridBefore w:val="1"/>
          <w:wBefore w:w="282" w:type="dxa"/>
          <w:trHeight w:val="6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Çizim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54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Tesisatları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Arazi Ölçümleri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Dr. Öğr. Üyesi Yaşar İNCEYOL 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Zemin Mekaniği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Onarımı Ve Güçlendirme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Sadık BİLLEN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Çelik Yapılar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Şantiye Organizasyonu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Sadık BİLLEN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3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İdilcan AKIN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1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Ali Mert ATAY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Su Temini Ve İletimi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Yalıtım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Mehmet ÇALIK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Arazi Ölçümleri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Dr. Öğr. Üyesi Yaşar İNCEYOL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68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Devran ALTUN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Çelik Yapılar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8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203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Zemin Mekaniği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Çağrı ÖZKALAN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1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Abdulmusa DEMİR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1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8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Yusuf ÖZKALAYCI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1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Miray Sungur ÇELİK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Adem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KILINÇ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3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2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5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Hüseyin AYSU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2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2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Umut ÇELİK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Ozan Ali PEHLÜL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14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Emrullah DEMİREL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İnşaat Teknolojisi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TOPTAŞ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Malzemeleri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Kadir GÜÇLÜER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Mekanik Ve Statik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İzettin DÖNMEZ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Yapı Teknolojisi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Yaşar GÜLERYÜZ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İNP 125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Özgür PÜRSÜNLÜ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Melisa İYİGÜN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İşleme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209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Bitkisel Yağ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Gör.Mahir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Serdar YILMAZ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Meyve-Sebze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Gör.Mahir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Serdar YILMAZ</w:t>
            </w:r>
          </w:p>
        </w:tc>
        <w:tc>
          <w:tcPr>
            <w:tcW w:w="1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57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Melisa İYİGÜN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İşleme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Et Ve Ürünleri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Osman KILINÇEÇEKER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6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Serap TAŞTAN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İşleme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Mikrobiyoloji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Gör.Mahir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Serdar YILMAZ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Gıdalarda Temel İşlemler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6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Katkı Maddeleri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Osman KILINÇEÇEKER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Endüstrisi Makineleri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Ali Mücahit KARAHAN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Edip Furkan AKEL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İşleme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Gıdalarda Temel İşlemler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Katkı Maddeleri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Osman KILINÇEÇEKER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Mikrobiyoloji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Gör.Mahir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Serdar YILMAZ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Endüstrisi Makineleri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Ali Mücahit KARAHAN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Elif KAYA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İşleme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Mikrobiyoloji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Gör.Mahir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Serdar YILMAZ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Endüstrisi Makineleri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Ali Mücahit KARAHAN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1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 Katkı Maddeleri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Osman KILINÇEÇEKER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GDP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Gıdalarda Temel İşlemler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Dilek ÇANAKÇI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20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Çağrı ERGÜL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Enerjisi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221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Proje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3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Mustafa ÇETİNER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SKS 241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Bilim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Fatih AYDIN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Habip Emir BİÇER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1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İlkay ŞİMŞEK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6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Berat ÇELİK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Ali ÖZTURAN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26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Hüseyin HÜYÜK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4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MATEMATİK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BİLGİSAYAR DESTEKLİ TASARIM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0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İzzettin TANSU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0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- 1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Baki HARMANCI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Elektrik ve Enerji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309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Teknolojisi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Doğru Akım Devreleri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Yasin İÇEL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Elektronik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Matematik 1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Harun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ELP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Tasarım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İsmail GÜRSOY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Büşracan KILINÇ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Teknolojileri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Grafik Ve Animasyon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8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Mesut SARI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Teknolojileri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Programlama Temelleri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Mustafa YAVAŞ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Grafik  Ve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Animasyon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Yazılım Kurulum Ve Yönetimi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Ofis Yazılımları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Fatih AYDIN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31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Ahmet Kerim TUZCU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Teknolojileri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Grafik  ve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Animasyon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7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Ofis Yazılımları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Fatih AYDIN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4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103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Programlama Temelleri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Mustafa YAVAŞ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5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107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Yazılım Kurulum ve Yönetimi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Y. Batuhan UÇAN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Teknolojileri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Grafik  ve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Animasyon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Yazılım Kurulum ve Yönetimi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Programlama Temelleri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Mustafa YAVAŞ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Ofis Yazılımları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Fatih AYDIN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0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Abdurrahman NAS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Teknolojileri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Grafik  ve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Animasyon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Yazılım Kurulum ve Yönetimi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İsmail İLHAN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Programlama Temelleri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Mustafa YAVAŞ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Ofis Yazılımları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Mehmet Fatih AYDIN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Eyyüp GÜNEŞ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Bilgisayar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3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0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Laboratuvar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35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Ahmet ALHASIR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95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00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00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0"/>
          <w:jc w:val="center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36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Saddam ALABDULLAH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7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8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Nurten ELKAN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Laboratuvar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666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38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Melike BAYKUŞ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4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7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Tr="00EB66F7">
        <w:tblPrEx>
          <w:jc w:val="left"/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2" w:type="dxa"/>
          <w:trHeight w:val="100"/>
        </w:trPr>
        <w:tc>
          <w:tcPr>
            <w:tcW w:w="9510" w:type="dxa"/>
            <w:gridSpan w:val="10"/>
          </w:tcPr>
          <w:p w:rsidR="00EB66F7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39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Hacer ASLAN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82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Sevgi KOYUNCU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5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Semanur İLHAN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Yusuf MUTLU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2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1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43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Mihriban TAN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5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83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Hatice HARAS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İş Sağlığı Ve Laboratuvar Güvenliği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Ecenur KALAYCI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9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1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46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Berfin YILDIRIM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47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İlyas FERİK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Kimya ve Kimyasal İşleme Teknolojileri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Kimyada  Bilgisayar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Uygulamaları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Kimya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7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Çevre Kimyası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Esra TOK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Laboratuvar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Gökhan KOÇAK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Araştırma Teknikleri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Gökhan ELMACI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KİT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4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Abdurrahman BİÇER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Makine Elemanları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8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Kontrol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0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Termodinamik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Turhan KOYUNCU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İmalat İşlemleri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Vahdettin KOÇ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CNC Teknolojileri 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Aykut GÜZEL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Üretim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Aykut GÜZEL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Kaynak Teknolojisi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Mehtap DEMİREL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49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Hasan BAYDAR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Makine Elemanları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Mikail EKİNCİ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203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Makine Elemanları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Mahmut Gazi ÇİĞDEM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CNC Teknolojileri 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Aykut GÜZEL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7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İmalat İşlemleri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Vahdettin KOÇ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Kaynak Teknolojisi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Mehtap DEMİREL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Makine Elemanları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Ölçme Kontrol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Tuğba YILDIZ SAYGILI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8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Termodinamik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Turhan KOYUNCU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Muhittin Can GÜNEŞ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Bilgisayarlı Çizim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Mehtap DEMİREL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0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Fizik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İbrahim SANCAR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7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3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Fuat LÜLE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İmalat İşlemleri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Serkan ÇAĞ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53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Ayhan SARI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Makine ve Metal Teknolojileri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109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Çizim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Doç. Dr. Mehtap DEMİREL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Fizik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İbrahim SANCAR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1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Dr.Öğr.Üyesi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Fuat LÜLE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Ahmet ÇELİK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0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MMT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İmalat İşlemleri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Serkan ÇAĞ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İbrahim Sefa ÇAKIR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Nurullah YILMAZ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201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Sondaj Tekniği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4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203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 Üretim Tekniği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Topoğrafik ve Jeolojik Harita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56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Mehmet DAĞLI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5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0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4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6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193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57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Cemal Tayyip COŞKUN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3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Mustafa Erkam AKTAŞ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2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0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7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6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9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59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Yusuf Hanzala KILINÇ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2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1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Nurullah KARABABA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762A24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8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1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19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13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9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8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61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Fatih GÜZEL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3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4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Osman VAROL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Madencilik ve Maden Çıkartma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Petrole Giriş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ve Teknik İletişim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Yusuf TOPAK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9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Teknolojinin Bilimsel İlkeleri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Hacı SOĞUKPINAR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Kayaç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Ulaş İnan SEVİMLİ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STP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Senem TEKİN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Teknolojisi Kullanımı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FERDİ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Yasin KORKMAZCAN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3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ÖZKAYNAR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61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64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3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22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2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54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65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Muhammed Veysel DOĞRU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66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Hüseyin ÖZTOKMAK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4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Hüseyin EDE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9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5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7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0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68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Şehmus</w:t>
            </w:r>
          </w:p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KAYAN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69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Mehmet Ali TOSUN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Ramazan ARSLAN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Ali Osman ERGÜL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9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3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Emre ÇOBAN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5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73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 w:themeColor="text1"/>
                <w:sz w:val="14"/>
                <w:szCs w:val="14"/>
                <w:lang w:eastAsia="tr-TR"/>
              </w:rPr>
              <w:t>Mülazim AŞKIN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Yusuf KARA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205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Bilgisayar Destekli Çizim 1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225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Döşeme Yapımı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56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Sistem Analiz ve Tasarımı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201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Üst Yüzey İşlemleri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7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Yusuf KURUL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Malzeme ve Malzeme İşleme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Mosif Mobilya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762A24">
        <w:trPr>
          <w:gridBefore w:val="1"/>
          <w:wBefore w:w="282" w:type="dxa"/>
          <w:trHeight w:val="29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MDP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Mobilya İmalat Temel İşlemler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 Ahmet AKKÖK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2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Ahmet LEBLEBİCİ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MDP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Mesleki Matematik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Dr. Öğr. Üyesi Müslüm Aykut AKGÜN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22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20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9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Zeynep ERSÖNMEZ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205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Plastik Sanat Eğitimi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Hülya AK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Aslı NUR COŞKUN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762A24">
        <w:trPr>
          <w:gridBefore w:val="1"/>
          <w:wBefore w:w="282" w:type="dxa"/>
          <w:trHeight w:val="27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Tuğba BOZKURT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79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Emrullah YAŞARGÜN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4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1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279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80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Uğur BÜYÜKPOLAT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5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8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4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Metin KUTLU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1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1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Mehmet KORKMAZ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2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7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2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2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Mislina Elif DÜŞMEZ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6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5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9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75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64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84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Ayça ÖZDEMİR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1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4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4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2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 w:themeColor="text1"/>
                <w:sz w:val="14"/>
                <w:szCs w:val="14"/>
                <w:lang w:eastAsia="tr-TR"/>
              </w:rPr>
              <w:t>Nisa Nur GÖZEL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19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C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86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Zeynep Aslı ANUR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Eyyüp SANDAL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4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3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5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88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Melike YAVAŞ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89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Yasin KARAGÖZ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90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M. Veysel CEBE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3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91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Ebru AYDOĞAN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2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2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41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787324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92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Zeynep DURMAZ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Öğr. </w:t>
            </w:r>
            <w:proofErr w:type="gramStart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Gör.Dr.</w:t>
            </w:r>
            <w:proofErr w:type="gramEnd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ÖĞR. </w:t>
            </w:r>
            <w:proofErr w:type="gramStart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GÖR.DR.</w:t>
            </w:r>
            <w:proofErr w:type="gramEnd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Öğr. </w:t>
            </w:r>
            <w:proofErr w:type="gramStart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Gör.Mehmet</w:t>
            </w:r>
            <w:proofErr w:type="gramEnd"/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787324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2D2ACA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2D2AC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78732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787324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Ömer Furkan ÖZBEK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6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94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Özge ARSLAN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7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6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95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Yeşim KORKMAZ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762A24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96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Rabia YOLCU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97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Büşra KANUR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98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Tuba BEYAZTOPRAK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7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99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Mehmet ÖZTÜRK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762A24">
        <w:trPr>
          <w:gridBefore w:val="1"/>
          <w:wBefore w:w="282" w:type="dxa"/>
          <w:trHeight w:val="51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762A24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100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Esma GÖKSU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58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101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Melisa CELAYER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0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6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102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Gülfidan TURANLI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8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29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26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2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t>103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Ayşenur ÇELİK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762A24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104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Mustafa YILMAZ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El Sanatları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AİTT 101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Atatürk İlke Ve İnklapları Tarihi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Necmettin BİLİK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1. Arasınav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Kabul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6F7" w:rsidRPr="00575B6C" w:rsidRDefault="00EB66F7" w:rsidP="00EB66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 </w:t>
            </w: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Genel Dekorasyon Bilgisi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Osman DOLAŞ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Malzeme Bilgisi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Seramik Teknolojisi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Prof. Dr. Erhan AKÇA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4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Teknik Resim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Yaprak TANRIVERDİ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ENF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Bilgi Teknolojileri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GÖR.DR.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Ferdi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MİM 103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Temel Sanat Eğitimi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Gülgün DOĞAN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Türk Dili – 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Öğr. </w:t>
            </w:r>
            <w:proofErr w:type="gramStart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Gör.Mehmet</w:t>
            </w:r>
            <w:proofErr w:type="gramEnd"/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 xml:space="preserve"> ÇEVİK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  <w:tr w:rsidR="00EB66F7" w:rsidRPr="00575B6C" w:rsidTr="00EB66F7">
        <w:trPr>
          <w:gridBefore w:val="1"/>
          <w:wBefore w:w="282" w:type="dxa"/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YD 101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Yabancı Dil -1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  <w:r w:rsidRPr="00575B6C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  <w:t>Öğr. Gör. Ufuk KÖSE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6F7" w:rsidRPr="00575B6C" w:rsidRDefault="00EB66F7" w:rsidP="00EB66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tr-TR"/>
              </w:rPr>
            </w:pPr>
          </w:p>
        </w:tc>
      </w:tr>
    </w:tbl>
    <w:p w:rsidR="00EB66F7" w:rsidRDefault="00EB66F7" w:rsidP="00EB66F7">
      <w:pPr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tr-TR"/>
        </w:rPr>
      </w:pPr>
    </w:p>
    <w:p w:rsidR="00EB66F7" w:rsidRPr="00575B6C" w:rsidRDefault="00EB66F7" w:rsidP="00EB66F7">
      <w:pPr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tr-TR"/>
        </w:rPr>
      </w:pPr>
    </w:p>
    <w:p w:rsidR="00EB66F7" w:rsidRDefault="00EB66F7" w:rsidP="00EB66F7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  <w:r w:rsidRPr="00787324">
        <w:rPr>
          <w:rFonts w:ascii="Times New Roman" w:eastAsia="Times New Roman" w:hAnsi="Times New Roman" w:cs="Times New Roman"/>
          <w:sz w:val="16"/>
          <w:szCs w:val="16"/>
          <w:lang w:eastAsia="tr-TR"/>
        </w:rPr>
        <w:t xml:space="preserve"> </w:t>
      </w:r>
    </w:p>
    <w:p w:rsidR="001C4229" w:rsidRDefault="001C4229"/>
    <w:sectPr w:rsidR="001C4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15"/>
    <w:rsid w:val="001C4229"/>
    <w:rsid w:val="005D7615"/>
    <w:rsid w:val="00762A24"/>
    <w:rsid w:val="00EB66F7"/>
    <w:rsid w:val="00FD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E5BE8-F456-409B-ACB4-4A8E368F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6F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66F7"/>
    <w:rPr>
      <w:rFonts w:ascii="Segoe UI" w:hAnsi="Segoe UI" w:cs="Segoe UI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B6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tbilgiChar">
    <w:name w:val="Üstbilgi Char"/>
    <w:basedOn w:val="VarsaylanParagrafYazTipi"/>
    <w:link w:val="stbilgi"/>
    <w:uiPriority w:val="99"/>
    <w:rsid w:val="00EB66F7"/>
  </w:style>
  <w:style w:type="paragraph" w:styleId="stbilgi">
    <w:name w:val="header"/>
    <w:basedOn w:val="Normal"/>
    <w:link w:val="stbilgiChar"/>
    <w:uiPriority w:val="99"/>
    <w:unhideWhenUsed/>
    <w:rsid w:val="00EB6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66F7"/>
  </w:style>
  <w:style w:type="paragraph" w:styleId="Altbilgi">
    <w:name w:val="footer"/>
    <w:basedOn w:val="Normal"/>
    <w:link w:val="AltbilgiChar"/>
    <w:uiPriority w:val="99"/>
    <w:unhideWhenUsed/>
    <w:rsid w:val="00EB66F7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8074</Words>
  <Characters>46028</Characters>
  <Application>Microsoft Office Word</Application>
  <DocSecurity>0</DocSecurity>
  <Lines>383</Lines>
  <Paragraphs>107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migursoy</cp:lastModifiedBy>
  <cp:revision>3</cp:revision>
  <dcterms:created xsi:type="dcterms:W3CDTF">2021-12-02T12:28:00Z</dcterms:created>
  <dcterms:modified xsi:type="dcterms:W3CDTF">2021-12-02T12:28:00Z</dcterms:modified>
</cp:coreProperties>
</file>