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1050"/>
        <w:tblW w:w="104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9"/>
        <w:gridCol w:w="995"/>
        <w:gridCol w:w="1425"/>
        <w:gridCol w:w="855"/>
        <w:gridCol w:w="1845"/>
        <w:gridCol w:w="2133"/>
        <w:gridCol w:w="1566"/>
        <w:gridCol w:w="997"/>
      </w:tblGrid>
      <w:tr w:rsidR="00FF4B77" w:rsidRPr="00A02596" w:rsidTr="00FF4B77">
        <w:trPr>
          <w:trHeight w:val="466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950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S. NO: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B77" w:rsidRPr="00A02596" w:rsidRDefault="00FF4B77" w:rsidP="00FF4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950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AD/SOYAD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B77" w:rsidRPr="00A02596" w:rsidRDefault="00FF4B77" w:rsidP="00FF4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950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BÖLÜM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B77" w:rsidRPr="00A02596" w:rsidRDefault="00FF4B77" w:rsidP="00FF4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950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 KODU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B77" w:rsidRPr="00A02596" w:rsidRDefault="00FF4B77" w:rsidP="00FF4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950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DERSİN ADI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B77" w:rsidRPr="00A02596" w:rsidRDefault="00FF4B77" w:rsidP="00FF4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950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ÖĞRETİM ELEMANI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B77" w:rsidRPr="00A02596" w:rsidRDefault="00FF4B77" w:rsidP="00FF4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950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 xml:space="preserve">MAZERETİNİN YAPILACAĞI SINAV  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B77" w:rsidRPr="00A02596" w:rsidRDefault="00FF4B77" w:rsidP="00FF4B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69504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DURUMU</w:t>
            </w:r>
          </w:p>
        </w:tc>
      </w:tr>
      <w:tr w:rsidR="00FF4B77" w:rsidRPr="00A02596" w:rsidTr="00FF4B77">
        <w:trPr>
          <w:trHeight w:val="469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PINAR ÇELİK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EL SANATLARI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MİM 209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KALİTE GÜVENCE VE STANDARTLARI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ÖĞR. GÖR. GÜLGÜN DOĞAN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695048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695048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FF4B77" w:rsidRPr="00A02596" w:rsidTr="00FF4B77">
        <w:trPr>
          <w:trHeight w:val="394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HABİB DEMİR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003E23">
              <w:rPr>
                <w:rFonts w:ascii="Arial Narrow" w:eastAsia="Times New Roman" w:hAnsi="Arial Narrow" w:cs="Calibri"/>
                <w:sz w:val="14"/>
                <w:szCs w:val="14"/>
                <w:lang w:eastAsia="tr-TR"/>
              </w:rPr>
              <w:t>MALZEME VE MALZEME İŞLEME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MAT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MATEMATİK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gramStart"/>
            <w:r w:rsidRPr="00003E2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DR.ÖĞR.ÜYESİ</w:t>
            </w:r>
            <w:proofErr w:type="gramEnd"/>
            <w:r w:rsidRPr="00003E23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MÜSLÜM AYKUT AKGÜN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695048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B77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RED</w:t>
            </w:r>
          </w:p>
          <w:p w:rsidR="00FF4B77" w:rsidRPr="00A02596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(SINAVA GİRDİ)</w:t>
            </w:r>
          </w:p>
        </w:tc>
      </w:tr>
      <w:tr w:rsidR="00FF4B77" w:rsidRPr="002A61BC" w:rsidTr="00FF4B7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FF4B77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3</w:t>
            </w:r>
          </w:p>
        </w:tc>
        <w:tc>
          <w:tcPr>
            <w:tcW w:w="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4B77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YUNUS EMRE DOĞAN</w:t>
            </w:r>
          </w:p>
        </w:tc>
        <w:tc>
          <w:tcPr>
            <w:tcW w:w="1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KİMYA TEKNOLOJİSİ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MAT101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MATEMATİK I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proofErr w:type="spellStart"/>
            <w:proofErr w:type="gramStart"/>
            <w:r w:rsidRPr="00E91C3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Dr.Öğr.Üyesi</w:t>
            </w:r>
            <w:proofErr w:type="spellEnd"/>
            <w:proofErr w:type="gramEnd"/>
            <w:r w:rsidRPr="00E91C32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 </w:t>
            </w:r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AHMET ÇELİK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695048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FF4B77" w:rsidRPr="002A61BC" w:rsidTr="00FF4B7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659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1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KİT101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GENEL KİMYA I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E91C32">
              <w:rPr>
                <w:rFonts w:ascii="Arial Narrow" w:eastAsia="Times New Roman" w:hAnsi="Arial Narrow" w:cs="Calibri"/>
                <w:sz w:val="14"/>
                <w:szCs w:val="14"/>
                <w:lang w:eastAsia="tr-TR"/>
              </w:rPr>
              <w:t xml:space="preserve">Doç. </w:t>
            </w:r>
            <w:proofErr w:type="gramStart"/>
            <w:r w:rsidRPr="00E91C32">
              <w:rPr>
                <w:rFonts w:ascii="Arial Narrow" w:eastAsia="Times New Roman" w:hAnsi="Arial Narrow" w:cs="Calibri"/>
                <w:sz w:val="14"/>
                <w:szCs w:val="14"/>
                <w:lang w:eastAsia="tr-TR"/>
              </w:rPr>
              <w:t xml:space="preserve">Dr.  </w:t>
            </w:r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GÖKHAN</w:t>
            </w:r>
            <w:proofErr w:type="gramEnd"/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</w:t>
            </w:r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ELMACI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695048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FF4B77" w:rsidRPr="002A61BC" w:rsidRDefault="00FF4B77" w:rsidP="00FF4B77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2A61BC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KABUL</w:t>
            </w:r>
          </w:p>
        </w:tc>
      </w:tr>
      <w:tr w:rsidR="00FF4B77" w:rsidRPr="002A61BC" w:rsidTr="00FF4B7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659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BARIŞ ÇOBAN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EL SANATLARI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MİM103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Pr="002A61BC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TEMEL SANAT EĞİTİMİ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Pr="00E91C32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ÖĞR. GÖR. GÜLGÜN DOĞAN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Pr="00695048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695048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Default="00FF4B77" w:rsidP="00FF4B77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RED</w:t>
            </w:r>
          </w:p>
          <w:p w:rsidR="00FF4B77" w:rsidRPr="002A61BC" w:rsidRDefault="00FF4B77" w:rsidP="00FF4B77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(İSTİRAHAT RAPORU SINAV TARİHLERİNDE ALINMAMIŞ)</w:t>
            </w:r>
          </w:p>
        </w:tc>
      </w:tr>
      <w:tr w:rsidR="00FF4B77" w:rsidRPr="002A61BC" w:rsidTr="00FF4B77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248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Default="00FF4B77" w:rsidP="00FF4B77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EBRU EĞİLMEZ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BE5416">
              <w:rPr>
                <w:rFonts w:ascii="Arial Narrow" w:eastAsia="Times New Roman" w:hAnsi="Arial Narrow" w:cs="Calibri"/>
                <w:sz w:val="14"/>
                <w:szCs w:val="14"/>
                <w:lang w:eastAsia="tr-TR"/>
              </w:rPr>
              <w:t>Kimya ve Kimyasal İşleme Teknolojileri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BİYOKİMYA</w:t>
            </w:r>
          </w:p>
        </w:tc>
        <w:tc>
          <w:tcPr>
            <w:tcW w:w="2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-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Pr="00695048" w:rsidRDefault="00FF4B77" w:rsidP="00FF4B77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 w:rsidRPr="00695048"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ARA SINAV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F4B77" w:rsidRDefault="00FF4B77" w:rsidP="00FF4B77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>RED</w:t>
            </w:r>
          </w:p>
          <w:p w:rsidR="00FF4B77" w:rsidRDefault="00FF4B77" w:rsidP="00FF4B77">
            <w:pPr>
              <w:spacing w:after="0" w:line="240" w:lineRule="auto"/>
              <w:jc w:val="center"/>
              <w:textAlignment w:val="baseline"/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Arial Narrow" w:eastAsia="Times New Roman" w:hAnsi="Arial Narrow" w:cs="Calibri"/>
                <w:color w:val="000000"/>
                <w:sz w:val="14"/>
                <w:szCs w:val="14"/>
                <w:lang w:eastAsia="tr-TR"/>
              </w:rPr>
              <w:t xml:space="preserve"> (EVRAK EKSİK)</w:t>
            </w:r>
          </w:p>
        </w:tc>
      </w:tr>
    </w:tbl>
    <w:p w:rsidR="00113BD9" w:rsidRDefault="00113BD9">
      <w:bookmarkStart w:id="0" w:name="_GoBack"/>
      <w:bookmarkEnd w:id="0"/>
    </w:p>
    <w:sectPr w:rsidR="0011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DC"/>
    <w:rsid w:val="00113BD9"/>
    <w:rsid w:val="002320DC"/>
    <w:rsid w:val="00FF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76A7D"/>
  <w15:chartTrackingRefBased/>
  <w15:docId w15:val="{9B003AF5-7560-475C-A793-DF4917CC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B7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2023-12-18T07:33:00Z</dcterms:created>
  <dcterms:modified xsi:type="dcterms:W3CDTF">2023-12-18T07:34:00Z</dcterms:modified>
</cp:coreProperties>
</file>