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16FC" w14:textId="77777777" w:rsidR="0054190B" w:rsidRPr="00B71724" w:rsidRDefault="0054190B" w:rsidP="0054190B">
      <w:pPr>
        <w:spacing w:after="0" w:line="240" w:lineRule="auto"/>
        <w:ind w:right="-65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B93A1AD" w14:textId="619365C4" w:rsidR="0054190B" w:rsidRPr="00B71724" w:rsidRDefault="0054190B" w:rsidP="0054190B">
      <w:pPr>
        <w:spacing w:after="0" w:line="240" w:lineRule="auto"/>
        <w:ind w:right="-65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172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Sayı: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B086YÖK2AYB0100500/200-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C7170F">
        <w:rPr>
          <w:rFonts w:ascii="Times New Roman" w:eastAsia="Times New Roman" w:hAnsi="Times New Roman" w:cs="Times New Roman"/>
          <w:sz w:val="24"/>
          <w:szCs w:val="24"/>
          <w:lang w:eastAsia="tr-T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.11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14:paraId="69AE6BC5" w14:textId="77777777" w:rsidR="0054190B" w:rsidRPr="00B71724" w:rsidRDefault="0054190B" w:rsidP="0054190B">
      <w:pPr>
        <w:spacing w:after="0" w:line="240" w:lineRule="auto"/>
        <w:ind w:right="-65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172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Konu: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Staj Kurulu</w:t>
      </w:r>
    </w:p>
    <w:p w14:paraId="63696391" w14:textId="77777777" w:rsidR="0054190B" w:rsidRPr="00B71724" w:rsidRDefault="0054190B" w:rsidP="0054190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D1DAD4E" w14:textId="77777777" w:rsidR="0054190B" w:rsidRPr="00B71724" w:rsidRDefault="0054190B" w:rsidP="0054190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7172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KURUL KARARLARI</w:t>
      </w:r>
    </w:p>
    <w:p w14:paraId="568E7E4C" w14:textId="0E777D20" w:rsidR="0054190B" w:rsidRPr="00B71724" w:rsidRDefault="0054190B" w:rsidP="0054190B">
      <w:pPr>
        <w:spacing w:after="200" w:line="276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Teknik Bilimler Meslek Yüksekokulu Staj Eğitim ve Uygulama Kurulu 20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24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Akademik yılı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Kasım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–202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döneminde gelen staj dosyalarının başarı durumlarını değerlendirmek ve gündemdeki maddeleri görüşmek üzere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</w:t>
      </w:r>
      <w:r w:rsidR="00C7170F">
        <w:rPr>
          <w:rFonts w:ascii="Times New Roman" w:eastAsia="Times New Roman" w:hAnsi="Times New Roman" w:cs="Times New Roman"/>
          <w:sz w:val="24"/>
          <w:szCs w:val="24"/>
          <w:lang w:eastAsia="tr-T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.11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E800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E8006B">
        <w:rPr>
          <w:rFonts w:ascii="Times New Roman" w:eastAsia="Times New Roman" w:hAnsi="Times New Roman" w:cs="Times New Roman"/>
          <w:sz w:val="24"/>
          <w:szCs w:val="24"/>
          <w:lang w:eastAsia="tr-TR"/>
        </w:rPr>
        <w:t>Perşembe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günü saat: 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:00‘d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toplanmış, staj dosyalarının değerlendirilmesi tamamlanarak aşağıdaki kararlar alınmıştır.</w:t>
      </w:r>
    </w:p>
    <w:p w14:paraId="33901834" w14:textId="77777777" w:rsidR="0054190B" w:rsidRPr="00B71724" w:rsidRDefault="0054190B" w:rsidP="0054190B">
      <w:pPr>
        <w:keepNext/>
        <w:spacing w:before="240" w:after="200" w:line="240" w:lineRule="auto"/>
        <w:ind w:left="5664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Dr.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Üyesi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M.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Fatih AYDIN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Staj</w:t>
      </w:r>
      <w:r w:rsidRPr="00B7172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Komisyonu Başkanı</w:t>
      </w:r>
    </w:p>
    <w:p w14:paraId="39FD60A0" w14:textId="3ABAF6ED" w:rsidR="0054190B" w:rsidRPr="00B71724" w:rsidRDefault="0054190B" w:rsidP="00541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172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Gündem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4870BCE1" w14:textId="77777777" w:rsidR="0054190B" w:rsidRPr="00B71724" w:rsidRDefault="0054190B" w:rsidP="0054190B">
      <w:pPr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1.Gelen staj dosyalarının ve muafiyetlerinin değerlendirilmesi</w:t>
      </w:r>
    </w:p>
    <w:p w14:paraId="280AED04" w14:textId="77777777" w:rsidR="0054190B" w:rsidRPr="00B71724" w:rsidRDefault="0054190B" w:rsidP="00541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.Dilek ve Temenniler.</w:t>
      </w:r>
    </w:p>
    <w:p w14:paraId="46336DCC" w14:textId="77777777" w:rsidR="0054190B" w:rsidRPr="00B71724" w:rsidRDefault="0054190B" w:rsidP="00541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E07FF8E" w14:textId="54DD7BAF" w:rsidR="0054190B" w:rsidRPr="00B71724" w:rsidRDefault="0054190B" w:rsidP="0054190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B717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ALINAN KARARLAR: </w:t>
      </w:r>
    </w:p>
    <w:p w14:paraId="53E3B942" w14:textId="60E9BC99" w:rsidR="0054190B" w:rsidRPr="00B71724" w:rsidRDefault="0054190B" w:rsidP="0054190B">
      <w:pPr>
        <w:spacing w:after="20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>1.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Yapılan görüşmelerden sonra ekte Adı Soyadı ve programı belirtilen öğrencilerin staj raporları </w:t>
      </w:r>
      <w:r w:rsidRPr="00F8553E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dıyaman Üniversitesi Ön Lisans ve Lisans Eğitim-Öğretim v</w:t>
      </w:r>
      <w:r w:rsidRPr="00F8553E">
        <w:rPr>
          <w:rFonts w:ascii="Times New Roman" w:eastAsia="Times New Roman" w:hAnsi="Times New Roman" w:cs="Times New Roman"/>
          <w:sz w:val="24"/>
          <w:szCs w:val="24"/>
          <w:lang w:eastAsia="tr-TR"/>
        </w:rPr>
        <w:t>e Sınav Yönetmeliği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ne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göre değerlendirilmiştir. Değerlendirme sonuçlarının ekli listelerdeki şekli ile kabulüne oy birliğiyle karar verilmiştir.  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E8006B">
        <w:rPr>
          <w:rFonts w:ascii="Times New Roman" w:eastAsia="Times New Roman" w:hAnsi="Times New Roman" w:cs="Times New Roman"/>
          <w:sz w:val="24"/>
          <w:szCs w:val="24"/>
          <w:lang w:eastAsia="tr-TR"/>
        </w:rPr>
        <w:t>det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Staj dosyası.)</w:t>
      </w:r>
    </w:p>
    <w:p w14:paraId="62470E8A" w14:textId="4A6296E4" w:rsidR="0054190B" w:rsidRPr="00B71724" w:rsidRDefault="0054190B" w:rsidP="0054190B">
      <w:pPr>
        <w:tabs>
          <w:tab w:val="left" w:pos="9072"/>
        </w:tabs>
        <w:spacing w:after="200" w:line="276" w:lineRule="auto"/>
        <w:ind w:right="-142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Kasım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–202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döneminde mevcut </w:t>
      </w:r>
      <w:r w:rsidR="00C42BC7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>p</w:t>
      </w:r>
      <w:r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rogramların staj notlarının otomasyon sistemine kayıt işlemlerinin yapılması: </w:t>
      </w:r>
      <w:r w:rsidR="00C42BC7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>H</w:t>
      </w:r>
      <w:r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er programın </w:t>
      </w:r>
      <w:r w:rsidR="00C42BC7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akademik </w:t>
      </w:r>
      <w:r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>danışmanı tarafından öğrenci otomasyon sistemine staj bilgileri girilecektir.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 </w:t>
      </w:r>
      <w:r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(Staj kurulu TBMYO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Bölüm Başkanlarına </w:t>
      </w:r>
      <w:r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>DEĞERLENDİRME BİLGİLERİ elektronik ortamda mail olarak gönderildikten sonra staj bilgileri Staj 1</w:t>
      </w:r>
      <w:r w:rsidR="00C42BC7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 </w:t>
      </w:r>
      <w:r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>ve staj 2 dersi olarak girilecektir.</w:t>
      </w:r>
      <w:r w:rsidR="00955818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>)</w:t>
      </w:r>
      <w:r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ab/>
      </w:r>
    </w:p>
    <w:p w14:paraId="5B059DBF" w14:textId="77777777" w:rsidR="0054190B" w:rsidRPr="00B71724" w:rsidRDefault="0054190B" w:rsidP="0054190B">
      <w:pPr>
        <w:tabs>
          <w:tab w:val="left" w:pos="9072"/>
        </w:tabs>
        <w:spacing w:after="200" w:line="276" w:lineRule="auto"/>
        <w:ind w:right="-142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</w:pPr>
    </w:p>
    <w:p w14:paraId="01818B85" w14:textId="77777777" w:rsidR="0054190B" w:rsidRDefault="0054190B" w:rsidP="0054190B"/>
    <w:p w14:paraId="61D22CB4" w14:textId="77777777" w:rsidR="0054190B" w:rsidRDefault="0054190B" w:rsidP="0054190B"/>
    <w:p w14:paraId="5709E8DB" w14:textId="77777777" w:rsidR="0054190B" w:rsidRDefault="0054190B" w:rsidP="0054190B"/>
    <w:p w14:paraId="3236FB57" w14:textId="77777777" w:rsidR="0054190B" w:rsidRDefault="0054190B" w:rsidP="0054190B"/>
    <w:p w14:paraId="02551406" w14:textId="77777777" w:rsidR="0054190B" w:rsidRDefault="0054190B" w:rsidP="0054190B"/>
    <w:p w14:paraId="14EDCE5F" w14:textId="77777777" w:rsidR="0054190B" w:rsidRDefault="0054190B" w:rsidP="0054190B"/>
    <w:p w14:paraId="0212E218" w14:textId="77777777" w:rsidR="0054190B" w:rsidRDefault="0054190B" w:rsidP="0054190B">
      <w:pPr>
        <w:jc w:val="right"/>
        <w:rPr>
          <w:rFonts w:ascii="Times New Roman" w:hAnsi="Times New Roman" w:cs="Times New Roman"/>
          <w:sz w:val="14"/>
          <w:szCs w:val="14"/>
        </w:rPr>
      </w:pPr>
    </w:p>
    <w:p w14:paraId="29785317" w14:textId="77777777" w:rsidR="0054190B" w:rsidRPr="00221965" w:rsidRDefault="0054190B" w:rsidP="0054190B">
      <w:pPr>
        <w:jc w:val="right"/>
        <w:rPr>
          <w:rFonts w:ascii="Times New Roman" w:hAnsi="Times New Roman" w:cs="Times New Roman"/>
          <w:sz w:val="14"/>
          <w:szCs w:val="14"/>
        </w:rPr>
      </w:pPr>
    </w:p>
    <w:p w14:paraId="08185ED2" w14:textId="77777777" w:rsidR="0054190B" w:rsidRDefault="0054190B" w:rsidP="0054190B">
      <w:pPr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899"/>
        <w:gridCol w:w="992"/>
        <w:gridCol w:w="1077"/>
        <w:gridCol w:w="2892"/>
        <w:gridCol w:w="1208"/>
        <w:gridCol w:w="870"/>
        <w:gridCol w:w="870"/>
        <w:gridCol w:w="539"/>
      </w:tblGrid>
      <w:tr w:rsidR="0054190B" w:rsidRPr="004E1636" w14:paraId="345CE0E7" w14:textId="77777777" w:rsidTr="00C42BC7">
        <w:trPr>
          <w:trHeight w:val="300"/>
          <w:jc w:val="center"/>
        </w:trPr>
        <w:tc>
          <w:tcPr>
            <w:tcW w:w="519" w:type="dxa"/>
            <w:noWrap/>
            <w:vAlign w:val="bottom"/>
          </w:tcPr>
          <w:p w14:paraId="29FA5104" w14:textId="77777777" w:rsidR="0054190B" w:rsidRPr="004E1636" w:rsidRDefault="0054190B" w:rsidP="00C4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SIRA NO</w:t>
            </w:r>
          </w:p>
        </w:tc>
        <w:tc>
          <w:tcPr>
            <w:tcW w:w="899" w:type="dxa"/>
            <w:noWrap/>
            <w:vAlign w:val="bottom"/>
          </w:tcPr>
          <w:p w14:paraId="0302DF2C" w14:textId="77777777" w:rsidR="0054190B" w:rsidRPr="004E1636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ÖĞRENCİ NO</w:t>
            </w:r>
          </w:p>
        </w:tc>
        <w:tc>
          <w:tcPr>
            <w:tcW w:w="992" w:type="dxa"/>
            <w:noWrap/>
            <w:vAlign w:val="bottom"/>
          </w:tcPr>
          <w:p w14:paraId="203850DC" w14:textId="77777777" w:rsidR="0054190B" w:rsidRPr="004E1636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ADI</w:t>
            </w:r>
          </w:p>
        </w:tc>
        <w:tc>
          <w:tcPr>
            <w:tcW w:w="1077" w:type="dxa"/>
            <w:noWrap/>
            <w:vAlign w:val="bottom"/>
          </w:tcPr>
          <w:p w14:paraId="2B82D268" w14:textId="77777777" w:rsidR="0054190B" w:rsidRPr="004E1636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SOYADI</w:t>
            </w:r>
          </w:p>
        </w:tc>
        <w:tc>
          <w:tcPr>
            <w:tcW w:w="2892" w:type="dxa"/>
            <w:noWrap/>
            <w:vAlign w:val="bottom"/>
          </w:tcPr>
          <w:p w14:paraId="54CE9907" w14:textId="77777777" w:rsidR="0054190B" w:rsidRPr="004E1636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STAJ YERİ</w:t>
            </w:r>
          </w:p>
        </w:tc>
        <w:tc>
          <w:tcPr>
            <w:tcW w:w="1208" w:type="dxa"/>
            <w:noWrap/>
            <w:vAlign w:val="bottom"/>
          </w:tcPr>
          <w:p w14:paraId="14D172B1" w14:textId="77777777" w:rsidR="0054190B" w:rsidRPr="004E1636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BÖLÜMÜ</w:t>
            </w:r>
          </w:p>
        </w:tc>
        <w:tc>
          <w:tcPr>
            <w:tcW w:w="870" w:type="dxa"/>
            <w:noWrap/>
            <w:vAlign w:val="center"/>
          </w:tcPr>
          <w:p w14:paraId="4229BF47" w14:textId="77777777" w:rsidR="0054190B" w:rsidRPr="004E1636" w:rsidRDefault="0054190B" w:rsidP="00C4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GİRİŞ TARİHİ</w:t>
            </w:r>
          </w:p>
        </w:tc>
        <w:tc>
          <w:tcPr>
            <w:tcW w:w="870" w:type="dxa"/>
            <w:noWrap/>
            <w:vAlign w:val="center"/>
          </w:tcPr>
          <w:p w14:paraId="569BCB80" w14:textId="77777777" w:rsidR="0054190B" w:rsidRPr="004E1636" w:rsidRDefault="0054190B" w:rsidP="00C4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SİGORTA ÇIKIŞ TARİHİ</w:t>
            </w:r>
          </w:p>
        </w:tc>
        <w:tc>
          <w:tcPr>
            <w:tcW w:w="539" w:type="dxa"/>
            <w:noWrap/>
            <w:vAlign w:val="center"/>
          </w:tcPr>
          <w:p w14:paraId="31DADCFF" w14:textId="77777777" w:rsidR="0054190B" w:rsidRPr="004E1636" w:rsidRDefault="0054190B" w:rsidP="00C4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STAJ GÜN SAYISI</w:t>
            </w:r>
          </w:p>
        </w:tc>
      </w:tr>
      <w:tr w:rsidR="0054190B" w:rsidRPr="007F4AB4" w14:paraId="6C50635A" w14:textId="77777777" w:rsidTr="00C42BC7">
        <w:trPr>
          <w:trHeight w:val="300"/>
          <w:jc w:val="center"/>
        </w:trPr>
        <w:tc>
          <w:tcPr>
            <w:tcW w:w="519" w:type="dxa"/>
            <w:noWrap/>
            <w:vAlign w:val="center"/>
          </w:tcPr>
          <w:p w14:paraId="6A2CD595" w14:textId="77777777" w:rsidR="0054190B" w:rsidRPr="007F4AB4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99" w:type="dxa"/>
            <w:noWrap/>
            <w:vAlign w:val="center"/>
          </w:tcPr>
          <w:p w14:paraId="550AA2E6" w14:textId="77777777" w:rsidR="0054190B" w:rsidRPr="007F4AB4" w:rsidRDefault="004E7C3C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231511032</w:t>
            </w:r>
          </w:p>
        </w:tc>
        <w:tc>
          <w:tcPr>
            <w:tcW w:w="992" w:type="dxa"/>
            <w:noWrap/>
            <w:vAlign w:val="center"/>
          </w:tcPr>
          <w:p w14:paraId="14182F5E" w14:textId="77777777" w:rsidR="0054190B" w:rsidRPr="007F4AB4" w:rsidRDefault="004E7C3C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ZELİHA</w:t>
            </w:r>
          </w:p>
        </w:tc>
        <w:tc>
          <w:tcPr>
            <w:tcW w:w="1077" w:type="dxa"/>
            <w:noWrap/>
            <w:vAlign w:val="center"/>
          </w:tcPr>
          <w:p w14:paraId="7EDDEC81" w14:textId="77777777" w:rsidR="0054190B" w:rsidRPr="007F4AB4" w:rsidRDefault="004E7C3C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BİLGİN</w:t>
            </w:r>
          </w:p>
        </w:tc>
        <w:tc>
          <w:tcPr>
            <w:tcW w:w="2892" w:type="dxa"/>
            <w:noWrap/>
            <w:vAlign w:val="center"/>
          </w:tcPr>
          <w:p w14:paraId="22C71C62" w14:textId="77777777" w:rsidR="0054190B" w:rsidRPr="007F4AB4" w:rsidRDefault="004E7C3C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SAMSAT BELEDİYE BAŞKANLIĞI</w:t>
            </w:r>
          </w:p>
        </w:tc>
        <w:tc>
          <w:tcPr>
            <w:tcW w:w="1208" w:type="dxa"/>
            <w:noWrap/>
            <w:vAlign w:val="center"/>
          </w:tcPr>
          <w:p w14:paraId="4B989778" w14:textId="068CB734" w:rsidR="0054190B" w:rsidRPr="007F4AB4" w:rsidRDefault="004E7C3C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MİMARİ</w:t>
            </w:r>
            <w:r w:rsidR="00C42B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DEKORATİF</w:t>
            </w:r>
          </w:p>
        </w:tc>
        <w:tc>
          <w:tcPr>
            <w:tcW w:w="870" w:type="dxa"/>
            <w:noWrap/>
            <w:vAlign w:val="center"/>
          </w:tcPr>
          <w:p w14:paraId="37F7B574" w14:textId="77777777" w:rsidR="0054190B" w:rsidRPr="007F4AB4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noWrap/>
            <w:vAlign w:val="center"/>
          </w:tcPr>
          <w:p w14:paraId="34F8FB55" w14:textId="77777777" w:rsidR="0054190B" w:rsidRPr="007F4AB4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noWrap/>
            <w:vAlign w:val="center"/>
          </w:tcPr>
          <w:p w14:paraId="4ECEBDB3" w14:textId="77777777" w:rsidR="0054190B" w:rsidRPr="007F4AB4" w:rsidRDefault="0054190B" w:rsidP="00C4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54190B" w:rsidRPr="007F4AB4" w14:paraId="79BC9D97" w14:textId="77777777" w:rsidTr="00C42BC7">
        <w:trPr>
          <w:trHeight w:val="300"/>
          <w:jc w:val="center"/>
        </w:trPr>
        <w:tc>
          <w:tcPr>
            <w:tcW w:w="519" w:type="dxa"/>
            <w:noWrap/>
            <w:vAlign w:val="center"/>
          </w:tcPr>
          <w:p w14:paraId="6300600A" w14:textId="77777777" w:rsidR="0054190B" w:rsidRPr="007F4AB4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9" w:type="dxa"/>
            <w:noWrap/>
            <w:vAlign w:val="center"/>
          </w:tcPr>
          <w:p w14:paraId="207152A6" w14:textId="77777777" w:rsidR="0054190B" w:rsidRPr="007F4AB4" w:rsidRDefault="00172945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241504011</w:t>
            </w:r>
          </w:p>
        </w:tc>
        <w:tc>
          <w:tcPr>
            <w:tcW w:w="992" w:type="dxa"/>
            <w:noWrap/>
            <w:vAlign w:val="center"/>
          </w:tcPr>
          <w:p w14:paraId="367C7D2D" w14:textId="77777777" w:rsidR="0054190B" w:rsidRPr="007F4AB4" w:rsidRDefault="00172945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ŞEVVAL</w:t>
            </w:r>
          </w:p>
        </w:tc>
        <w:tc>
          <w:tcPr>
            <w:tcW w:w="1077" w:type="dxa"/>
            <w:noWrap/>
            <w:vAlign w:val="center"/>
          </w:tcPr>
          <w:p w14:paraId="60DAFD24" w14:textId="77777777" w:rsidR="0054190B" w:rsidRPr="007F4AB4" w:rsidRDefault="00172945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EROL</w:t>
            </w:r>
          </w:p>
        </w:tc>
        <w:tc>
          <w:tcPr>
            <w:tcW w:w="2892" w:type="dxa"/>
            <w:noWrap/>
            <w:vAlign w:val="center"/>
          </w:tcPr>
          <w:p w14:paraId="4C2E2718" w14:textId="77777777" w:rsidR="0054190B" w:rsidRPr="007F4AB4" w:rsidRDefault="00172945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ADIPAK SÜT ENDÜSTRİSİ ADIYAMAN</w:t>
            </w:r>
          </w:p>
        </w:tc>
        <w:tc>
          <w:tcPr>
            <w:tcW w:w="1208" w:type="dxa"/>
            <w:noWrap/>
            <w:vAlign w:val="center"/>
          </w:tcPr>
          <w:p w14:paraId="219E9578" w14:textId="5B600FCE" w:rsidR="0054190B" w:rsidRPr="007F4AB4" w:rsidRDefault="00172945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GIDA</w:t>
            </w:r>
            <w:r w:rsidR="00C42B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TEKNOLOJİLERİ</w:t>
            </w:r>
          </w:p>
        </w:tc>
        <w:tc>
          <w:tcPr>
            <w:tcW w:w="870" w:type="dxa"/>
            <w:noWrap/>
            <w:vAlign w:val="center"/>
          </w:tcPr>
          <w:p w14:paraId="5BD8D696" w14:textId="77777777" w:rsidR="0054190B" w:rsidRPr="007F4AB4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noWrap/>
            <w:vAlign w:val="center"/>
          </w:tcPr>
          <w:p w14:paraId="28AD28F6" w14:textId="77777777" w:rsidR="0054190B" w:rsidRPr="007F4AB4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noWrap/>
            <w:vAlign w:val="center"/>
          </w:tcPr>
          <w:p w14:paraId="1609317F" w14:textId="77777777" w:rsidR="0054190B" w:rsidRPr="007F4AB4" w:rsidRDefault="0054190B" w:rsidP="00C4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54190B" w:rsidRPr="007F4AB4" w14:paraId="1B5239A4" w14:textId="77777777" w:rsidTr="00C42BC7">
        <w:trPr>
          <w:trHeight w:val="300"/>
          <w:jc w:val="center"/>
        </w:trPr>
        <w:tc>
          <w:tcPr>
            <w:tcW w:w="519" w:type="dxa"/>
            <w:noWrap/>
            <w:vAlign w:val="center"/>
          </w:tcPr>
          <w:p w14:paraId="53F69C7F" w14:textId="77777777" w:rsidR="0054190B" w:rsidRPr="007F4AB4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9" w:type="dxa"/>
            <w:noWrap/>
            <w:vAlign w:val="center"/>
          </w:tcPr>
          <w:p w14:paraId="36DE8AAE" w14:textId="77777777" w:rsidR="0054190B" w:rsidRPr="007F4AB4" w:rsidRDefault="00AF3BA6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246120098</w:t>
            </w:r>
          </w:p>
        </w:tc>
        <w:tc>
          <w:tcPr>
            <w:tcW w:w="992" w:type="dxa"/>
            <w:noWrap/>
            <w:vAlign w:val="center"/>
          </w:tcPr>
          <w:p w14:paraId="127B0730" w14:textId="6FE2B13B" w:rsidR="0054190B" w:rsidRPr="007F4AB4" w:rsidRDefault="00AF3BA6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ABDULKADİR</w:t>
            </w:r>
          </w:p>
        </w:tc>
        <w:tc>
          <w:tcPr>
            <w:tcW w:w="1077" w:type="dxa"/>
            <w:noWrap/>
            <w:vAlign w:val="center"/>
          </w:tcPr>
          <w:p w14:paraId="14CF64FA" w14:textId="77777777" w:rsidR="0054190B" w:rsidRPr="007F4AB4" w:rsidRDefault="00AF3BA6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AKIN</w:t>
            </w:r>
          </w:p>
        </w:tc>
        <w:tc>
          <w:tcPr>
            <w:tcW w:w="2892" w:type="dxa"/>
            <w:noWrap/>
            <w:vAlign w:val="center"/>
          </w:tcPr>
          <w:p w14:paraId="7361888F" w14:textId="77777777" w:rsidR="0054190B" w:rsidRPr="007F4AB4" w:rsidRDefault="00AF3BA6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ASN-MER ASANSÖR</w:t>
            </w:r>
          </w:p>
        </w:tc>
        <w:tc>
          <w:tcPr>
            <w:tcW w:w="1208" w:type="dxa"/>
            <w:noWrap/>
            <w:vAlign w:val="center"/>
          </w:tcPr>
          <w:p w14:paraId="7FC0C98F" w14:textId="6D0DA026" w:rsidR="0054190B" w:rsidRPr="007F4AB4" w:rsidRDefault="00AF3BA6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BİLGİSAYAR</w:t>
            </w:r>
            <w:r w:rsidR="00C42B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PROGRAMCILIĞI</w:t>
            </w:r>
          </w:p>
        </w:tc>
        <w:tc>
          <w:tcPr>
            <w:tcW w:w="870" w:type="dxa"/>
            <w:noWrap/>
            <w:vAlign w:val="center"/>
          </w:tcPr>
          <w:p w14:paraId="22017DA5" w14:textId="77777777" w:rsidR="0054190B" w:rsidRPr="007F4AB4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noWrap/>
            <w:vAlign w:val="center"/>
          </w:tcPr>
          <w:p w14:paraId="2E3DDECF" w14:textId="77777777" w:rsidR="0054190B" w:rsidRPr="007F4AB4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noWrap/>
            <w:vAlign w:val="center"/>
          </w:tcPr>
          <w:p w14:paraId="16998A10" w14:textId="77777777" w:rsidR="0054190B" w:rsidRPr="007F4AB4" w:rsidRDefault="0054190B" w:rsidP="00C4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B65E47" w:rsidRPr="00C42BC7" w14:paraId="2378C611" w14:textId="77777777" w:rsidTr="00C42BC7">
        <w:trPr>
          <w:trHeight w:val="300"/>
          <w:jc w:val="center"/>
        </w:trPr>
        <w:tc>
          <w:tcPr>
            <w:tcW w:w="519" w:type="dxa"/>
            <w:noWrap/>
            <w:vAlign w:val="center"/>
          </w:tcPr>
          <w:p w14:paraId="3C7A1A66" w14:textId="77777777" w:rsidR="00B65E47" w:rsidRPr="007F4AB4" w:rsidRDefault="00B65E47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99" w:type="dxa"/>
            <w:noWrap/>
            <w:vAlign w:val="center"/>
          </w:tcPr>
          <w:p w14:paraId="3353A262" w14:textId="77777777" w:rsidR="00B65E47" w:rsidRPr="007F4AB4" w:rsidRDefault="007E3509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42B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231502009</w:t>
            </w:r>
          </w:p>
        </w:tc>
        <w:tc>
          <w:tcPr>
            <w:tcW w:w="992" w:type="dxa"/>
            <w:noWrap/>
            <w:vAlign w:val="center"/>
          </w:tcPr>
          <w:p w14:paraId="2A894F96" w14:textId="66B611D4" w:rsidR="00B65E47" w:rsidRPr="00C42BC7" w:rsidRDefault="00B65E47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42B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RECEP</w:t>
            </w:r>
          </w:p>
        </w:tc>
        <w:tc>
          <w:tcPr>
            <w:tcW w:w="1077" w:type="dxa"/>
            <w:noWrap/>
            <w:vAlign w:val="center"/>
          </w:tcPr>
          <w:p w14:paraId="70BEF9FE" w14:textId="77777777" w:rsidR="00B65E47" w:rsidRPr="00C42BC7" w:rsidRDefault="00B65E47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42B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DEMİRCİ</w:t>
            </w:r>
          </w:p>
        </w:tc>
        <w:tc>
          <w:tcPr>
            <w:tcW w:w="2892" w:type="dxa"/>
            <w:noWrap/>
            <w:vAlign w:val="center"/>
          </w:tcPr>
          <w:p w14:paraId="69897092" w14:textId="77777777" w:rsidR="007E3509" w:rsidRPr="007E3509" w:rsidRDefault="007E3509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E35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ADIYAMAN AGIZ VE DİŞ SAĞLIĞI ADIYAMAN</w:t>
            </w:r>
          </w:p>
          <w:p w14:paraId="58B06F13" w14:textId="77777777" w:rsidR="00B65E47" w:rsidRPr="00C42BC7" w:rsidRDefault="00B65E47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08" w:type="dxa"/>
            <w:noWrap/>
            <w:vAlign w:val="center"/>
          </w:tcPr>
          <w:p w14:paraId="03A2042C" w14:textId="31C0BE1B" w:rsidR="00B65E47" w:rsidRPr="00C42BC7" w:rsidRDefault="00B65E47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42B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BİLGİSAYAR</w:t>
            </w:r>
            <w:r w:rsidR="00C42B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PROGRAMCILIĞI</w:t>
            </w:r>
          </w:p>
        </w:tc>
        <w:tc>
          <w:tcPr>
            <w:tcW w:w="870" w:type="dxa"/>
            <w:noWrap/>
            <w:vAlign w:val="center"/>
          </w:tcPr>
          <w:p w14:paraId="7986BE68" w14:textId="77777777" w:rsidR="00B65E47" w:rsidRPr="007F4AB4" w:rsidRDefault="00B65E47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noWrap/>
            <w:vAlign w:val="center"/>
          </w:tcPr>
          <w:p w14:paraId="4143A55A" w14:textId="77777777" w:rsidR="00B65E47" w:rsidRPr="007F4AB4" w:rsidRDefault="00B65E47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noWrap/>
            <w:vAlign w:val="center"/>
          </w:tcPr>
          <w:p w14:paraId="5B2B340D" w14:textId="77777777" w:rsidR="00B65E47" w:rsidRPr="007F4AB4" w:rsidRDefault="00B65E47" w:rsidP="00C4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C42BC7" w:rsidRPr="00C42BC7" w14:paraId="134B20A1" w14:textId="77777777" w:rsidTr="00C42BC7">
        <w:trPr>
          <w:trHeight w:val="300"/>
          <w:jc w:val="center"/>
        </w:trPr>
        <w:tc>
          <w:tcPr>
            <w:tcW w:w="519" w:type="dxa"/>
            <w:noWrap/>
            <w:vAlign w:val="center"/>
          </w:tcPr>
          <w:p w14:paraId="394520DE" w14:textId="7F4EFDA6" w:rsidR="00C42BC7" w:rsidRPr="007F4AB4" w:rsidRDefault="00C42BC7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99" w:type="dxa"/>
            <w:noWrap/>
            <w:vAlign w:val="center"/>
          </w:tcPr>
          <w:p w14:paraId="2C0AA876" w14:textId="1465D7AC" w:rsidR="00C42BC7" w:rsidRPr="00C42BC7" w:rsidRDefault="00C42BC7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3565A">
              <w:rPr>
                <w:rFonts w:ascii="Calibri" w:hAnsi="Calibri" w:cs="Calibri"/>
                <w:color w:val="000000"/>
                <w:sz w:val="16"/>
                <w:szCs w:val="16"/>
              </w:rPr>
              <w:t>241510024</w:t>
            </w:r>
          </w:p>
        </w:tc>
        <w:tc>
          <w:tcPr>
            <w:tcW w:w="992" w:type="dxa"/>
            <w:noWrap/>
            <w:vAlign w:val="center"/>
          </w:tcPr>
          <w:p w14:paraId="2FED791B" w14:textId="7BE44E21" w:rsidR="00C42BC7" w:rsidRPr="00C42BC7" w:rsidRDefault="00C42BC7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UTKU MERT</w:t>
            </w:r>
          </w:p>
        </w:tc>
        <w:tc>
          <w:tcPr>
            <w:tcW w:w="1077" w:type="dxa"/>
            <w:noWrap/>
            <w:vAlign w:val="center"/>
          </w:tcPr>
          <w:p w14:paraId="444BCA2A" w14:textId="4FBEAA72" w:rsidR="00C42BC7" w:rsidRPr="00C42BC7" w:rsidRDefault="00C42BC7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3565A">
              <w:rPr>
                <w:rFonts w:ascii="Calibri" w:hAnsi="Calibri" w:cs="Calibri"/>
                <w:color w:val="000000"/>
                <w:sz w:val="16"/>
                <w:szCs w:val="16"/>
              </w:rPr>
              <w:t>KAPLAN</w:t>
            </w:r>
          </w:p>
        </w:tc>
        <w:tc>
          <w:tcPr>
            <w:tcW w:w="2892" w:type="dxa"/>
            <w:noWrap/>
            <w:vAlign w:val="center"/>
          </w:tcPr>
          <w:p w14:paraId="609DB333" w14:textId="77777777" w:rsidR="00C42BC7" w:rsidRPr="00CA1462" w:rsidRDefault="00C42BC7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A14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TURKUAZ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CA14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HABERLEŞME VE YAY.AŞ EYÜP İSTANBUL</w:t>
            </w:r>
          </w:p>
          <w:p w14:paraId="2A97806E" w14:textId="77777777" w:rsidR="00C42BC7" w:rsidRPr="007E3509" w:rsidRDefault="00C42BC7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08" w:type="dxa"/>
            <w:noWrap/>
            <w:vAlign w:val="center"/>
          </w:tcPr>
          <w:p w14:paraId="1126C744" w14:textId="1CF098ED" w:rsidR="00C42BC7" w:rsidRPr="00C42BC7" w:rsidRDefault="00C42BC7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3565A">
              <w:rPr>
                <w:rFonts w:ascii="Calibri" w:hAnsi="Calibri" w:cs="Calibri"/>
                <w:color w:val="000000"/>
                <w:sz w:val="16"/>
                <w:szCs w:val="16"/>
              </w:rPr>
              <w:t>MAKİNE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TEKNOLOJİLERİ</w:t>
            </w:r>
          </w:p>
        </w:tc>
        <w:tc>
          <w:tcPr>
            <w:tcW w:w="870" w:type="dxa"/>
            <w:noWrap/>
            <w:vAlign w:val="center"/>
          </w:tcPr>
          <w:p w14:paraId="17B7443D" w14:textId="55277711" w:rsidR="00C42BC7" w:rsidRPr="007F4AB4" w:rsidRDefault="00C42BC7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noWrap/>
            <w:vAlign w:val="center"/>
          </w:tcPr>
          <w:p w14:paraId="6CC1850A" w14:textId="660F9F24" w:rsidR="00C42BC7" w:rsidRPr="007F4AB4" w:rsidRDefault="00C42BC7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noWrap/>
            <w:vAlign w:val="center"/>
          </w:tcPr>
          <w:p w14:paraId="5719C944" w14:textId="00590B5D" w:rsidR="00C42BC7" w:rsidRPr="007F4AB4" w:rsidRDefault="00C42BC7" w:rsidP="00C4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</w:tbl>
    <w:p w14:paraId="0FE78F26" w14:textId="77777777" w:rsidR="0054190B" w:rsidRDefault="0054190B" w:rsidP="0054190B">
      <w:pPr>
        <w:rPr>
          <w:rFonts w:ascii="Times New Roman" w:hAnsi="Times New Roman" w:cs="Times New Roman"/>
          <w:sz w:val="14"/>
          <w:szCs w:val="14"/>
        </w:rPr>
      </w:pPr>
    </w:p>
    <w:p w14:paraId="50CD9F07" w14:textId="77777777" w:rsidR="0054190B" w:rsidRDefault="0054190B" w:rsidP="0054190B">
      <w:pPr>
        <w:rPr>
          <w:rFonts w:ascii="Times New Roman" w:hAnsi="Times New Roman" w:cs="Times New Roman"/>
          <w:sz w:val="14"/>
          <w:szCs w:val="14"/>
        </w:rPr>
      </w:pPr>
    </w:p>
    <w:p w14:paraId="7B5AA329" w14:textId="77777777" w:rsidR="0054190B" w:rsidRPr="000B30B3" w:rsidRDefault="0054190B" w:rsidP="0054190B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F325102" w14:textId="77777777" w:rsidR="0054190B" w:rsidRPr="000B30B3" w:rsidRDefault="0054190B" w:rsidP="0054190B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</w:t>
      </w:r>
      <w:r w:rsidRPr="000B30B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PROGRAM KOORDİNATÖRLERİ</w:t>
      </w:r>
    </w:p>
    <w:p w14:paraId="285A8FF9" w14:textId="77777777" w:rsidR="0054190B" w:rsidRPr="000B30B3" w:rsidRDefault="0054190B" w:rsidP="0054190B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551F98E" w14:textId="77777777" w:rsidR="0054190B" w:rsidRPr="000B30B3" w:rsidRDefault="0054190B" w:rsidP="0054190B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4DF9BF9" w14:textId="77777777" w:rsidR="0054190B" w:rsidRPr="000B30B3" w:rsidRDefault="0054190B" w:rsidP="0054190B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16F5BB3" w14:textId="518B4BCF" w:rsidR="0054190B" w:rsidRPr="000B30B3" w:rsidRDefault="0054190B" w:rsidP="0054190B">
      <w:pPr>
        <w:spacing w:after="0" w:line="240" w:lineRule="auto"/>
        <w:ind w:right="39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0B3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 ADI SOYADI</w:t>
      </w:r>
      <w:r w:rsidRPr="000B3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</w:t>
      </w:r>
      <w:r w:rsidRPr="000B3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PROGRAM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 </w:t>
      </w:r>
      <w:r w:rsidRPr="000B3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     TARİH       </w:t>
      </w:r>
      <w:r w:rsidR="00C42B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</w:t>
      </w:r>
      <w:r w:rsidRPr="000B3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İMZA                                                    </w:t>
      </w:r>
    </w:p>
    <w:p w14:paraId="181DBD5E" w14:textId="77777777" w:rsidR="0054190B" w:rsidRPr="000B30B3" w:rsidRDefault="0054190B" w:rsidP="0054190B">
      <w:pPr>
        <w:spacing w:after="0" w:line="360" w:lineRule="auto"/>
        <w:ind w:right="397" w:firstLine="28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7F682BC" w14:textId="10D96C64" w:rsidR="0054190B" w:rsidRPr="000B30B3" w:rsidRDefault="0054190B" w:rsidP="0054190B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1. Prof.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Dr. Turhan KOYUNCU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akine/Kaynak      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.../…/202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570239FE" w14:textId="001FE36B" w:rsidR="0054190B" w:rsidRPr="000B30B3" w:rsidRDefault="0054190B" w:rsidP="0054190B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2. Öğr.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Gör.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Mehmet DEMİRALP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Mimari Dek.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Sanatlar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0B779AFF" w14:textId="77777777" w:rsidR="0054190B" w:rsidRPr="000B30B3" w:rsidRDefault="0054190B" w:rsidP="0054190B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3. Doç. Dr. Dilek ÇANAKÇI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Gıda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0681D453" w14:textId="52F7B82B" w:rsidR="0054190B" w:rsidRPr="000B30B3" w:rsidRDefault="0054190B" w:rsidP="0054190B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4. Öğr.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Gör.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İzzeddin DÖNMEZ              İnşaat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.../…/202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3DBB23A8" w14:textId="77777777" w:rsidR="0054190B" w:rsidRPr="000B30B3" w:rsidRDefault="0054190B" w:rsidP="0054190B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5. Doç. Dr. Ahmet ÖZKAYA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Kimya       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4F53C404" w14:textId="77777777" w:rsidR="0054190B" w:rsidRPr="000B30B3" w:rsidRDefault="0054190B" w:rsidP="0054190B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7. Doç. Dr. Hacı SOĞUKPINAR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Elektrik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.../…/202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5B939B14" w14:textId="77777777" w:rsidR="0054190B" w:rsidRPr="000B30B3" w:rsidRDefault="0054190B" w:rsidP="0054190B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6. </w:t>
      </w:r>
      <w:r w:rsidRPr="000B30B3">
        <w:rPr>
          <w:rFonts w:ascii="Times New Roman" w:eastAsia="Calibri" w:hAnsi="Times New Roman" w:cs="Times New Roman"/>
          <w:sz w:val="24"/>
          <w:szCs w:val="24"/>
        </w:rPr>
        <w:t xml:space="preserve">Doç. Dr. Senem TEKİN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Sondaj Teknolojisi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48B12EFF" w14:textId="62641DFE" w:rsidR="0054190B" w:rsidRPr="000B30B3" w:rsidRDefault="0054190B" w:rsidP="0054190B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8. Dr.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Öğr. Üyesi M.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Aykut AKGÜN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Bilgisayar Programı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</w:t>
      </w:r>
      <w:proofErr w:type="gramEnd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.../…/202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</w:t>
      </w:r>
    </w:p>
    <w:p w14:paraId="521CD053" w14:textId="35DF73DD" w:rsidR="00DD218E" w:rsidRDefault="0054190B" w:rsidP="00C42BC7">
      <w:pPr>
        <w:spacing w:after="0" w:line="480" w:lineRule="auto"/>
        <w:ind w:right="397"/>
        <w:jc w:val="both"/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9. 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Dr. Öğr. Üyesi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Sezin YILMAZ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Tekstil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10. Öğr.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Gör Ahmet LEBLEBİCİ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Mobilya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Dekorasyon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.../…/202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5……………</w:t>
      </w:r>
    </w:p>
    <w:sectPr w:rsidR="00DD218E" w:rsidSect="00C42BC7">
      <w:head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1866E" w14:textId="77777777" w:rsidR="0077202A" w:rsidRDefault="0077202A">
      <w:pPr>
        <w:spacing w:after="0" w:line="240" w:lineRule="auto"/>
      </w:pPr>
      <w:r>
        <w:separator/>
      </w:r>
    </w:p>
  </w:endnote>
  <w:endnote w:type="continuationSeparator" w:id="0">
    <w:p w14:paraId="1DC3BE2C" w14:textId="77777777" w:rsidR="0077202A" w:rsidRDefault="0077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42EC8" w14:textId="77777777" w:rsidR="0077202A" w:rsidRDefault="0077202A">
      <w:pPr>
        <w:spacing w:after="0" w:line="240" w:lineRule="auto"/>
      </w:pPr>
      <w:r>
        <w:separator/>
      </w:r>
    </w:p>
  </w:footnote>
  <w:footnote w:type="continuationSeparator" w:id="0">
    <w:p w14:paraId="44E53854" w14:textId="77777777" w:rsidR="0077202A" w:rsidRDefault="0077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DBCE" w14:textId="77777777" w:rsidR="00000000" w:rsidRPr="00A23676" w:rsidRDefault="00C22253" w:rsidP="00EB0951">
    <w:pPr>
      <w:spacing w:after="0" w:line="240" w:lineRule="auto"/>
      <w:ind w:right="-1629"/>
      <w:rPr>
        <w:rFonts w:ascii="Times New Roman" w:eastAsia="Times New Roman" w:hAnsi="Times New Roman" w:cs="Times New Roman"/>
        <w:b/>
        <w:sz w:val="24"/>
        <w:lang w:eastAsia="tr-TR"/>
      </w:rPr>
    </w:pPr>
    <w:r>
      <w:rPr>
        <w:rFonts w:ascii="Times New Roman" w:eastAsia="Times New Roman" w:hAnsi="Times New Roman" w:cs="Times New Roman"/>
        <w:b/>
        <w:sz w:val="24"/>
        <w:lang w:eastAsia="tr-TR"/>
      </w:rPr>
      <w:t xml:space="preserve">                                                                     </w:t>
    </w:r>
    <w:r w:rsidRPr="00A23676">
      <w:rPr>
        <w:rFonts w:ascii="Times New Roman" w:eastAsia="Times New Roman" w:hAnsi="Times New Roman" w:cs="Times New Roman"/>
        <w:b/>
        <w:sz w:val="24"/>
        <w:lang w:eastAsia="tr-TR"/>
      </w:rPr>
      <w:t>T.C.</w:t>
    </w:r>
  </w:p>
  <w:p w14:paraId="7BD3627F" w14:textId="77777777" w:rsidR="00000000" w:rsidRPr="00A23676" w:rsidRDefault="00C22253" w:rsidP="00D679D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lang w:eastAsia="tr-TR"/>
      </w:rPr>
    </w:pPr>
    <w:r w:rsidRPr="00A23676">
      <w:rPr>
        <w:rFonts w:ascii="Times New Roman" w:eastAsia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0" allowOverlap="1" wp14:anchorId="3F703284" wp14:editId="4E4EC6E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85800" cy="455295"/>
          <wp:effectExtent l="0" t="0" r="0" b="1905"/>
          <wp:wrapNone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yası ADIYAMAN ÜNİVERSİTESİ_15_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23676">
      <w:rPr>
        <w:rFonts w:ascii="Times New Roman" w:eastAsia="Times New Roman" w:hAnsi="Times New Roman" w:cs="Times New Roman"/>
        <w:b/>
        <w:sz w:val="24"/>
        <w:lang w:eastAsia="tr-TR"/>
      </w:rPr>
      <w:t>ADIYAMAN ÜNİVERSİTESİ</w:t>
    </w:r>
  </w:p>
  <w:p w14:paraId="77769B38" w14:textId="77777777" w:rsidR="00000000" w:rsidRPr="00A23676" w:rsidRDefault="00C22253" w:rsidP="00D679D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lang w:eastAsia="tr-TR"/>
      </w:rPr>
    </w:pPr>
    <w:r w:rsidRPr="00A23676">
      <w:rPr>
        <w:rFonts w:ascii="Times New Roman" w:eastAsia="Times New Roman" w:hAnsi="Times New Roman" w:cs="Times New Roman"/>
        <w:b/>
        <w:sz w:val="24"/>
        <w:lang w:eastAsia="tr-TR"/>
      </w:rPr>
      <w:t>Teknik Bilimler Meslek Yüksekokulu</w:t>
    </w:r>
  </w:p>
  <w:p w14:paraId="1C2DA191" w14:textId="77777777" w:rsidR="00000000" w:rsidRPr="00A23676" w:rsidRDefault="00C22253" w:rsidP="00D679D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lang w:eastAsia="tr-TR"/>
      </w:rPr>
    </w:pPr>
    <w:r w:rsidRPr="00A23676">
      <w:rPr>
        <w:rFonts w:ascii="Times New Roman" w:eastAsia="Times New Roman" w:hAnsi="Times New Roman" w:cs="Times New Roman"/>
        <w:b/>
        <w:sz w:val="24"/>
        <w:lang w:eastAsia="tr-TR"/>
      </w:rPr>
      <w:t>Staj Uygulama Kurulu</w:t>
    </w:r>
  </w:p>
  <w:p w14:paraId="1D9BF2A6" w14:textId="77777777" w:rsidR="00000000" w:rsidRDefault="00000000">
    <w:pPr>
      <w:pStyle w:val="stBilgi"/>
    </w:pPr>
  </w:p>
  <w:p w14:paraId="02B87BE9" w14:textId="77777777" w:rsidR="00000000" w:rsidRDefault="000000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47"/>
    <w:rsid w:val="00172945"/>
    <w:rsid w:val="002A5500"/>
    <w:rsid w:val="0033565A"/>
    <w:rsid w:val="004E7C3C"/>
    <w:rsid w:val="0054190B"/>
    <w:rsid w:val="0061334D"/>
    <w:rsid w:val="0077202A"/>
    <w:rsid w:val="007E3509"/>
    <w:rsid w:val="008A0F47"/>
    <w:rsid w:val="00955818"/>
    <w:rsid w:val="00AF3BA6"/>
    <w:rsid w:val="00B65E47"/>
    <w:rsid w:val="00C22253"/>
    <w:rsid w:val="00C42BC7"/>
    <w:rsid w:val="00C7170F"/>
    <w:rsid w:val="00CA1462"/>
    <w:rsid w:val="00DD218E"/>
    <w:rsid w:val="00E8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B8B5F"/>
  <w15:chartTrackingRefBased/>
  <w15:docId w15:val="{98D6EE07-1470-4FE8-8505-1EE8B38A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9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41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1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408</Words>
  <Characters>2810</Characters>
  <Application>Microsoft Office Word</Application>
  <DocSecurity>0</DocSecurity>
  <Lines>175</Lines>
  <Paragraphs>107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Fatih Aydın</cp:lastModifiedBy>
  <cp:revision>14</cp:revision>
  <dcterms:created xsi:type="dcterms:W3CDTF">2025-11-27T09:56:00Z</dcterms:created>
  <dcterms:modified xsi:type="dcterms:W3CDTF">2025-11-27T13:13:00Z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2bd3bcbe-a097-48a4-9065-9b153916dcdc</vt:lpwstr>
  </property>
</Properties>
</file>