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6FC" w14:textId="77777777" w:rsidR="0054190B" w:rsidRPr="00B71724" w:rsidRDefault="0054190B" w:rsidP="0054190B">
      <w:pPr>
        <w:spacing w:after="0" w:line="240" w:lineRule="auto"/>
        <w:ind w:right="-65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93A1AD" w14:textId="17C2D34B" w:rsidR="0054190B" w:rsidRPr="00B71724" w:rsidRDefault="0054190B" w:rsidP="0054190B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Sayı: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B086YÖK2AYB0100500/200-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736BB8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.1</w:t>
      </w:r>
      <w:r w:rsidR="00736BB8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14:paraId="69AE6BC5" w14:textId="77777777" w:rsidR="0054190B" w:rsidRPr="00B71724" w:rsidRDefault="0054190B" w:rsidP="0054190B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Konu: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Staj Kurulu</w:t>
      </w:r>
    </w:p>
    <w:p w14:paraId="63696391" w14:textId="77777777" w:rsidR="0054190B" w:rsidRPr="00B71724" w:rsidRDefault="0054190B" w:rsidP="005419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1DAD4E" w14:textId="77777777" w:rsidR="0054190B" w:rsidRPr="00B71724" w:rsidRDefault="0054190B" w:rsidP="005419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KURUL KARARLARI</w:t>
      </w:r>
    </w:p>
    <w:p w14:paraId="568E7E4C" w14:textId="43334781" w:rsidR="0054190B" w:rsidRPr="00B71724" w:rsidRDefault="0054190B" w:rsidP="0054190B">
      <w:pPr>
        <w:spacing w:after="20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Teknik Bilimler Meslek Yüksekokulu Staj Eğitim ve Uygulama Kurulu 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yılı </w:t>
      </w:r>
      <w:r w:rsidR="00736BB8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Aralık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–202</w:t>
      </w:r>
      <w:r w:rsidR="008C0D2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döneminde gelen staj dosyalarının başarı durumlarını değerlendirmek ve gündemdeki maddeleri görüşmek üzere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</w:t>
      </w:r>
      <w:r w:rsidR="00736BB8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.1</w:t>
      </w:r>
      <w:r w:rsidR="00736BB8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E800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736BB8">
        <w:rPr>
          <w:rFonts w:ascii="Times New Roman" w:eastAsia="Times New Roman" w:hAnsi="Times New Roman" w:cs="Times New Roman"/>
          <w:sz w:val="24"/>
          <w:szCs w:val="24"/>
          <w:lang w:eastAsia="tr-TR"/>
        </w:rPr>
        <w:t>Cuma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saat: 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:00‘d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toplanmış, staj dosyalarının değerlendirilmesi tamamlanarak aşağıdaki kararlar alınmıştır.</w:t>
      </w:r>
    </w:p>
    <w:p w14:paraId="33901834" w14:textId="0086B5EE" w:rsidR="0054190B" w:rsidRPr="00B71724" w:rsidRDefault="0054190B" w:rsidP="0054190B">
      <w:pPr>
        <w:keepNext/>
        <w:spacing w:before="240" w:after="200" w:line="240" w:lineRule="auto"/>
        <w:ind w:left="566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Dr.</w:t>
      </w:r>
      <w:r w:rsidR="003B20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Üyesi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Fatih AYDIN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Staj</w:t>
      </w:r>
      <w:r w:rsidRPr="00B7172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Komisyonu Başkanı</w:t>
      </w:r>
    </w:p>
    <w:p w14:paraId="39FD60A0" w14:textId="3ABAF6ED" w:rsidR="0054190B" w:rsidRPr="00B71724" w:rsidRDefault="0054190B" w:rsidP="0054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870BCE1" w14:textId="77777777" w:rsidR="0054190B" w:rsidRPr="00B71724" w:rsidRDefault="0054190B" w:rsidP="0054190B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1.Gelen staj dosyalarının ve muafiyetlerinin değerlendirilmesi</w:t>
      </w:r>
    </w:p>
    <w:p w14:paraId="280AED04" w14:textId="77777777" w:rsidR="0054190B" w:rsidRPr="00B71724" w:rsidRDefault="0054190B" w:rsidP="0054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.Dilek ve Temenniler.</w:t>
      </w:r>
    </w:p>
    <w:p w14:paraId="46336DCC" w14:textId="77777777" w:rsidR="0054190B" w:rsidRPr="00B71724" w:rsidRDefault="0054190B" w:rsidP="0054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07FF8E" w14:textId="54DD7BAF" w:rsidR="0054190B" w:rsidRPr="00B71724" w:rsidRDefault="0054190B" w:rsidP="0054190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ALINAN KARARLAR: </w:t>
      </w:r>
    </w:p>
    <w:p w14:paraId="53E3B942" w14:textId="4BE58054" w:rsidR="0054190B" w:rsidRPr="00B71724" w:rsidRDefault="0054190B" w:rsidP="0054190B">
      <w:pPr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1.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Yapılan görüşmelerden sonra ekte Adı Soyadı ve programı belirtilen öğrencilerin staj raporları </w:t>
      </w:r>
      <w:r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dıyaman Üniversitesi Ön Lisans ve Lisans Eğitim-Öğretim v</w:t>
      </w:r>
      <w:r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e Sınav Yönetmeliği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 değerlendirilmiştir. Değerlendirme sonuçlarının ekli listelerdeki şekli ile kabulüne oy </w:t>
      </w:r>
      <w:r w:rsidR="008C0D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birliğiyle karar verilmiştir.  (17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E8006B">
        <w:rPr>
          <w:rFonts w:ascii="Times New Roman" w:eastAsia="Times New Roman" w:hAnsi="Times New Roman" w:cs="Times New Roman"/>
          <w:sz w:val="24"/>
          <w:szCs w:val="24"/>
          <w:lang w:eastAsia="tr-TR"/>
        </w:rPr>
        <w:t>det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Staj dosyası.)</w:t>
      </w:r>
    </w:p>
    <w:p w14:paraId="62470E8A" w14:textId="180567EA" w:rsidR="0054190B" w:rsidRPr="00B71724" w:rsidRDefault="00736BB8" w:rsidP="0054190B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Aralık</w:t>
      </w:r>
      <w:r w:rsidR="0054190B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–202</w:t>
      </w:r>
      <w:r w:rsidR="0054190B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54190B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döneminde mevcut 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p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rogramların staj notlarının otomasyon sistemine kayıt işlemlerinin yapılması: 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H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er programın 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akademik 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danışmanı tarafından öğrenci otomasyon sistemine staj bilgileri girilecektir.</w:t>
      </w:r>
      <w:r w:rsidR="0054190B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(Staj kurulu TBMYO </w:t>
      </w:r>
      <w:r w:rsidR="0054190B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Bölüm Başkanlarına 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DEĞERLENDİRME BİLGİLERİ elektronik ortamda mail olarak gönderildikten sonra staj bilgileri Staj 1</w:t>
      </w:r>
      <w:r w:rsidR="00C42BC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ve staj 2 dersi olarak girilecektir.</w:t>
      </w:r>
      <w:r w:rsidR="00955818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)</w:t>
      </w:r>
      <w:r w:rsidR="0054190B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ab/>
      </w:r>
    </w:p>
    <w:p w14:paraId="5B059DBF" w14:textId="77777777" w:rsidR="0054190B" w:rsidRPr="00B71724" w:rsidRDefault="0054190B" w:rsidP="0054190B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</w:p>
    <w:p w14:paraId="01818B85" w14:textId="77777777" w:rsidR="0054190B" w:rsidRDefault="0054190B" w:rsidP="0054190B"/>
    <w:p w14:paraId="61D22CB4" w14:textId="77777777" w:rsidR="0054190B" w:rsidRDefault="0054190B" w:rsidP="0054190B"/>
    <w:p w14:paraId="5709E8DB" w14:textId="77777777" w:rsidR="0054190B" w:rsidRDefault="0054190B" w:rsidP="0054190B"/>
    <w:p w14:paraId="3236FB57" w14:textId="77777777" w:rsidR="0054190B" w:rsidRDefault="0054190B" w:rsidP="0054190B"/>
    <w:p w14:paraId="02551406" w14:textId="77777777" w:rsidR="0054190B" w:rsidRDefault="0054190B" w:rsidP="0054190B"/>
    <w:p w14:paraId="14EDCE5F" w14:textId="77777777" w:rsidR="0054190B" w:rsidRDefault="0054190B" w:rsidP="0054190B"/>
    <w:p w14:paraId="0212E218" w14:textId="77777777" w:rsidR="0054190B" w:rsidRDefault="0054190B" w:rsidP="0054190B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29785317" w14:textId="77777777" w:rsidR="0054190B" w:rsidRPr="00221965" w:rsidRDefault="0054190B" w:rsidP="0054190B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08185ED2" w14:textId="77777777" w:rsidR="0054190B" w:rsidRDefault="0054190B" w:rsidP="0054190B">
      <w:pPr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899"/>
        <w:gridCol w:w="1022"/>
        <w:gridCol w:w="1077"/>
        <w:gridCol w:w="2892"/>
        <w:gridCol w:w="1208"/>
        <w:gridCol w:w="870"/>
        <w:gridCol w:w="870"/>
        <w:gridCol w:w="539"/>
      </w:tblGrid>
      <w:tr w:rsidR="0054190B" w:rsidRPr="004E1636" w14:paraId="345CE0E7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bottom"/>
          </w:tcPr>
          <w:p w14:paraId="29FA5104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899" w:type="dxa"/>
            <w:noWrap/>
            <w:vAlign w:val="bottom"/>
          </w:tcPr>
          <w:p w14:paraId="0302DF2C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992" w:type="dxa"/>
            <w:noWrap/>
            <w:vAlign w:val="bottom"/>
          </w:tcPr>
          <w:p w14:paraId="203850DC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1077" w:type="dxa"/>
            <w:noWrap/>
            <w:vAlign w:val="bottom"/>
          </w:tcPr>
          <w:p w14:paraId="2B82D268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SOYADI</w:t>
            </w:r>
          </w:p>
        </w:tc>
        <w:tc>
          <w:tcPr>
            <w:tcW w:w="2892" w:type="dxa"/>
            <w:noWrap/>
            <w:vAlign w:val="bottom"/>
          </w:tcPr>
          <w:p w14:paraId="54CE9907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YERİ</w:t>
            </w:r>
          </w:p>
        </w:tc>
        <w:tc>
          <w:tcPr>
            <w:tcW w:w="1208" w:type="dxa"/>
            <w:noWrap/>
            <w:vAlign w:val="bottom"/>
          </w:tcPr>
          <w:p w14:paraId="14D172B1" w14:textId="77777777" w:rsidR="0054190B" w:rsidRPr="004E1636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BÖLÜMÜ</w:t>
            </w:r>
          </w:p>
        </w:tc>
        <w:tc>
          <w:tcPr>
            <w:tcW w:w="870" w:type="dxa"/>
            <w:noWrap/>
            <w:vAlign w:val="center"/>
          </w:tcPr>
          <w:p w14:paraId="4229BF47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GİRİŞ TARİHİ</w:t>
            </w:r>
          </w:p>
        </w:tc>
        <w:tc>
          <w:tcPr>
            <w:tcW w:w="870" w:type="dxa"/>
            <w:noWrap/>
            <w:vAlign w:val="center"/>
          </w:tcPr>
          <w:p w14:paraId="569BCB80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SİGORTA ÇIKIŞ TARİHİ</w:t>
            </w:r>
          </w:p>
        </w:tc>
        <w:tc>
          <w:tcPr>
            <w:tcW w:w="539" w:type="dxa"/>
            <w:noWrap/>
            <w:vAlign w:val="center"/>
          </w:tcPr>
          <w:p w14:paraId="31DADCFF" w14:textId="77777777" w:rsidR="0054190B" w:rsidRPr="004E1636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GÜN SAYISI</w:t>
            </w:r>
          </w:p>
        </w:tc>
      </w:tr>
      <w:tr w:rsidR="0054190B" w:rsidRPr="007F4AB4" w14:paraId="6C50635A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6A2CD595" w14:textId="6729051E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noWrap/>
            <w:vAlign w:val="center"/>
          </w:tcPr>
          <w:p w14:paraId="550AA2E6" w14:textId="4190B2D2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noWrap/>
            <w:vAlign w:val="center"/>
          </w:tcPr>
          <w:p w14:paraId="14182F5E" w14:textId="724AFB1E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77" w:type="dxa"/>
            <w:noWrap/>
            <w:vAlign w:val="center"/>
          </w:tcPr>
          <w:p w14:paraId="7EDDEC81" w14:textId="59A6E278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92" w:type="dxa"/>
            <w:noWrap/>
            <w:vAlign w:val="center"/>
          </w:tcPr>
          <w:p w14:paraId="22C71C62" w14:textId="6E9EB587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08" w:type="dxa"/>
            <w:noWrap/>
            <w:vAlign w:val="center"/>
          </w:tcPr>
          <w:p w14:paraId="4B989778" w14:textId="174FE206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  <w:noWrap/>
            <w:vAlign w:val="center"/>
          </w:tcPr>
          <w:p w14:paraId="37F7B574" w14:textId="4C98A71D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70" w:type="dxa"/>
            <w:noWrap/>
            <w:vAlign w:val="center"/>
          </w:tcPr>
          <w:p w14:paraId="34F8FB55" w14:textId="348AD1A0" w:rsidR="0054190B" w:rsidRPr="007F4AB4" w:rsidRDefault="0054190B" w:rsidP="00C42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39" w:type="dxa"/>
            <w:noWrap/>
            <w:vAlign w:val="center"/>
          </w:tcPr>
          <w:p w14:paraId="4ECEBDB3" w14:textId="2C758C0E" w:rsidR="0054190B" w:rsidRPr="007F4AB4" w:rsidRDefault="0054190B" w:rsidP="00C42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8C0D20" w:rsidRPr="007F4AB4" w14:paraId="79BC9D97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bottom"/>
          </w:tcPr>
          <w:p w14:paraId="6300600A" w14:textId="533F79EE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899" w:type="dxa"/>
            <w:noWrap/>
            <w:vAlign w:val="bottom"/>
          </w:tcPr>
          <w:p w14:paraId="207152A6" w14:textId="45358E94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992" w:type="dxa"/>
            <w:noWrap/>
            <w:vAlign w:val="bottom"/>
          </w:tcPr>
          <w:p w14:paraId="367C7D2D" w14:textId="32ABABEB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1077" w:type="dxa"/>
            <w:noWrap/>
            <w:vAlign w:val="bottom"/>
          </w:tcPr>
          <w:p w14:paraId="60DAFD24" w14:textId="7EEF1C47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SOYADI</w:t>
            </w:r>
          </w:p>
        </w:tc>
        <w:tc>
          <w:tcPr>
            <w:tcW w:w="2892" w:type="dxa"/>
            <w:noWrap/>
            <w:vAlign w:val="bottom"/>
          </w:tcPr>
          <w:p w14:paraId="4C2E2718" w14:textId="361CBBB1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YERİ</w:t>
            </w:r>
          </w:p>
        </w:tc>
        <w:tc>
          <w:tcPr>
            <w:tcW w:w="1208" w:type="dxa"/>
            <w:noWrap/>
            <w:vAlign w:val="bottom"/>
          </w:tcPr>
          <w:p w14:paraId="219E9578" w14:textId="07593E5C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BÖLÜMÜ</w:t>
            </w:r>
          </w:p>
        </w:tc>
        <w:tc>
          <w:tcPr>
            <w:tcW w:w="870" w:type="dxa"/>
            <w:noWrap/>
            <w:vAlign w:val="center"/>
          </w:tcPr>
          <w:p w14:paraId="5BD8D696" w14:textId="05BA06B9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GİRİŞ TARİHİ</w:t>
            </w:r>
          </w:p>
        </w:tc>
        <w:tc>
          <w:tcPr>
            <w:tcW w:w="870" w:type="dxa"/>
            <w:noWrap/>
            <w:vAlign w:val="center"/>
          </w:tcPr>
          <w:p w14:paraId="28AD28F6" w14:textId="4CA09CA1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SİGORTA ÇIKIŞ TARİHİ</w:t>
            </w:r>
          </w:p>
        </w:tc>
        <w:tc>
          <w:tcPr>
            <w:tcW w:w="539" w:type="dxa"/>
            <w:noWrap/>
            <w:vAlign w:val="center"/>
          </w:tcPr>
          <w:p w14:paraId="1609317F" w14:textId="48A5B9E2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GÜN SAYISI</w:t>
            </w:r>
          </w:p>
        </w:tc>
      </w:tr>
      <w:tr w:rsidR="008C0D20" w:rsidRPr="007F4AB4" w14:paraId="1B5239A4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bottom"/>
          </w:tcPr>
          <w:p w14:paraId="53F69C7F" w14:textId="18D8F470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9" w:type="dxa"/>
            <w:noWrap/>
            <w:vAlign w:val="bottom"/>
          </w:tcPr>
          <w:p w14:paraId="36DE8AAE" w14:textId="56261E4A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221510106</w:t>
            </w:r>
          </w:p>
        </w:tc>
        <w:tc>
          <w:tcPr>
            <w:tcW w:w="992" w:type="dxa"/>
            <w:noWrap/>
            <w:vAlign w:val="bottom"/>
          </w:tcPr>
          <w:p w14:paraId="127B0730" w14:textId="0F64E02B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HASAN</w:t>
            </w:r>
          </w:p>
        </w:tc>
        <w:tc>
          <w:tcPr>
            <w:tcW w:w="1077" w:type="dxa"/>
            <w:noWrap/>
            <w:vAlign w:val="bottom"/>
          </w:tcPr>
          <w:p w14:paraId="14CF64FA" w14:textId="2BF87896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2892" w:type="dxa"/>
            <w:noWrap/>
            <w:vAlign w:val="bottom"/>
          </w:tcPr>
          <w:p w14:paraId="7361888F" w14:textId="7636D759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9F4D3E">
              <w:rPr>
                <w:sz w:val="16"/>
                <w:szCs w:val="16"/>
              </w:rPr>
              <w:t>ŞAHİN MÜHENDİSLİK ADIYAMAN</w:t>
            </w:r>
          </w:p>
        </w:tc>
        <w:tc>
          <w:tcPr>
            <w:tcW w:w="1208" w:type="dxa"/>
            <w:noWrap/>
            <w:vAlign w:val="bottom"/>
          </w:tcPr>
          <w:p w14:paraId="7FC0C98F" w14:textId="30F06EC3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MAKİNE</w:t>
            </w:r>
          </w:p>
        </w:tc>
        <w:tc>
          <w:tcPr>
            <w:tcW w:w="870" w:type="dxa"/>
            <w:noWrap/>
            <w:vAlign w:val="center"/>
          </w:tcPr>
          <w:p w14:paraId="22017DA5" w14:textId="12D60B61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2E3DDECF" w14:textId="387F483A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16998A10" w14:textId="0602B78F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2378C611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bottom"/>
          </w:tcPr>
          <w:p w14:paraId="3C7A1A66" w14:textId="31489E4D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9" w:type="dxa"/>
            <w:noWrap/>
            <w:vAlign w:val="bottom"/>
          </w:tcPr>
          <w:p w14:paraId="3353A262" w14:textId="49EDB009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241504018</w:t>
            </w:r>
          </w:p>
        </w:tc>
        <w:tc>
          <w:tcPr>
            <w:tcW w:w="992" w:type="dxa"/>
            <w:noWrap/>
          </w:tcPr>
          <w:p w14:paraId="2A894F96" w14:textId="3E872EB9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90B18">
              <w:rPr>
                <w:sz w:val="16"/>
                <w:szCs w:val="16"/>
              </w:rPr>
              <w:t>ABDULLAH</w:t>
            </w:r>
          </w:p>
        </w:tc>
        <w:tc>
          <w:tcPr>
            <w:tcW w:w="1077" w:type="dxa"/>
            <w:noWrap/>
          </w:tcPr>
          <w:p w14:paraId="70BEF9FE" w14:textId="631846CC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590B18">
              <w:rPr>
                <w:sz w:val="16"/>
                <w:szCs w:val="16"/>
              </w:rPr>
              <w:t>CENGİZ</w:t>
            </w:r>
          </w:p>
        </w:tc>
        <w:tc>
          <w:tcPr>
            <w:tcW w:w="2892" w:type="dxa"/>
            <w:noWrap/>
            <w:vAlign w:val="bottom"/>
          </w:tcPr>
          <w:p w14:paraId="58B06F13" w14:textId="3560E6E9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ADIYAMAN NAZ GIDATUR. </w:t>
            </w:r>
            <w:proofErr w:type="gramStart"/>
            <w:r w:rsidRPr="00590B18">
              <w:rPr>
                <w:sz w:val="16"/>
                <w:szCs w:val="16"/>
              </w:rPr>
              <w:t>TAR.GAYRİ.TEKS.SANAYİ</w:t>
            </w:r>
            <w:proofErr w:type="gramEnd"/>
            <w:r w:rsidRPr="00590B18">
              <w:rPr>
                <w:sz w:val="16"/>
                <w:szCs w:val="16"/>
              </w:rPr>
              <w:t xml:space="preserve"> </w:t>
            </w:r>
            <w:proofErr w:type="gramStart"/>
            <w:r w:rsidRPr="00590B18">
              <w:rPr>
                <w:sz w:val="16"/>
                <w:szCs w:val="16"/>
              </w:rPr>
              <w:t>TİC.LTD.ŞTİ.ADIYAMAN</w:t>
            </w:r>
            <w:proofErr w:type="gramEnd"/>
          </w:p>
        </w:tc>
        <w:tc>
          <w:tcPr>
            <w:tcW w:w="1208" w:type="dxa"/>
            <w:noWrap/>
            <w:vAlign w:val="bottom"/>
          </w:tcPr>
          <w:p w14:paraId="03A2042C" w14:textId="61875A93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GIDA</w:t>
            </w:r>
          </w:p>
        </w:tc>
        <w:tc>
          <w:tcPr>
            <w:tcW w:w="870" w:type="dxa"/>
            <w:noWrap/>
            <w:vAlign w:val="center"/>
          </w:tcPr>
          <w:p w14:paraId="7986BE68" w14:textId="20AAA2C1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4143A55A" w14:textId="4D32886D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B2B340D" w14:textId="26A88DEC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134B20A1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bottom"/>
          </w:tcPr>
          <w:p w14:paraId="394520DE" w14:textId="2B5965C9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9" w:type="dxa"/>
            <w:noWrap/>
            <w:vAlign w:val="bottom"/>
          </w:tcPr>
          <w:p w14:paraId="2C0AA876" w14:textId="1FA29BB3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231504007</w:t>
            </w:r>
          </w:p>
        </w:tc>
        <w:tc>
          <w:tcPr>
            <w:tcW w:w="992" w:type="dxa"/>
            <w:noWrap/>
            <w:vAlign w:val="bottom"/>
          </w:tcPr>
          <w:p w14:paraId="2FED791B" w14:textId="3C3BE709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BARIŞ </w:t>
            </w:r>
          </w:p>
        </w:tc>
        <w:tc>
          <w:tcPr>
            <w:tcW w:w="1077" w:type="dxa"/>
            <w:noWrap/>
            <w:vAlign w:val="bottom"/>
          </w:tcPr>
          <w:p w14:paraId="444BCA2A" w14:textId="611B2945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HAZAR</w:t>
            </w:r>
          </w:p>
        </w:tc>
        <w:tc>
          <w:tcPr>
            <w:tcW w:w="2892" w:type="dxa"/>
            <w:noWrap/>
            <w:vAlign w:val="bottom"/>
          </w:tcPr>
          <w:p w14:paraId="2A97806E" w14:textId="6A0B3692" w:rsidR="008C0D20" w:rsidRPr="007E3509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27264">
              <w:rPr>
                <w:sz w:val="16"/>
                <w:szCs w:val="16"/>
              </w:rPr>
              <w:t>BAHİR DEMİR YEMEKÇİLİK ADIYAMAN</w:t>
            </w:r>
          </w:p>
        </w:tc>
        <w:tc>
          <w:tcPr>
            <w:tcW w:w="1208" w:type="dxa"/>
            <w:noWrap/>
            <w:vAlign w:val="bottom"/>
          </w:tcPr>
          <w:p w14:paraId="1126C744" w14:textId="4B397E91" w:rsidR="008C0D20" w:rsidRPr="00C42BC7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GIDA</w:t>
            </w:r>
          </w:p>
        </w:tc>
        <w:tc>
          <w:tcPr>
            <w:tcW w:w="870" w:type="dxa"/>
            <w:noWrap/>
            <w:vAlign w:val="center"/>
          </w:tcPr>
          <w:p w14:paraId="17B7443D" w14:textId="77B9605B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6CC1850A" w14:textId="1DB2818A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719C944" w14:textId="642055FC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4A60AF44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0A2A90B5" w14:textId="478F8FFE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9" w:type="dxa"/>
            <w:noWrap/>
            <w:vAlign w:val="center"/>
          </w:tcPr>
          <w:p w14:paraId="1DFE1AC4" w14:textId="6993EF3E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221502018</w:t>
            </w:r>
          </w:p>
        </w:tc>
        <w:tc>
          <w:tcPr>
            <w:tcW w:w="992" w:type="dxa"/>
            <w:noWrap/>
            <w:vAlign w:val="center"/>
          </w:tcPr>
          <w:p w14:paraId="38558EB8" w14:textId="6B4E13E8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MUHAMMED ENES</w:t>
            </w:r>
          </w:p>
        </w:tc>
        <w:tc>
          <w:tcPr>
            <w:tcW w:w="1077" w:type="dxa"/>
            <w:noWrap/>
            <w:vAlign w:val="center"/>
          </w:tcPr>
          <w:p w14:paraId="4551078E" w14:textId="2D5EAB2F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BOYBAY</w:t>
            </w:r>
          </w:p>
        </w:tc>
        <w:tc>
          <w:tcPr>
            <w:tcW w:w="2892" w:type="dxa"/>
            <w:noWrap/>
            <w:vAlign w:val="center"/>
          </w:tcPr>
          <w:p w14:paraId="509B9CD7" w14:textId="23DA0650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ADIYAMAN ÜNİV.BİLGİ İŞLEM DİRE BAŞK.</w:t>
            </w:r>
          </w:p>
        </w:tc>
        <w:tc>
          <w:tcPr>
            <w:tcW w:w="1208" w:type="dxa"/>
            <w:noWrap/>
            <w:vAlign w:val="center"/>
          </w:tcPr>
          <w:p w14:paraId="7CDCBE2A" w14:textId="7E30F58A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2B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70" w:type="dxa"/>
            <w:noWrap/>
            <w:vAlign w:val="center"/>
          </w:tcPr>
          <w:p w14:paraId="3B785E33" w14:textId="37489E1A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13C297A2" w14:textId="77E625BB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2B3FD1CF" w14:textId="5342726A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0E69370D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78450D64" w14:textId="372C3389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99" w:type="dxa"/>
            <w:noWrap/>
            <w:vAlign w:val="center"/>
          </w:tcPr>
          <w:p w14:paraId="0C1FAAF8" w14:textId="35C1DF3E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241502208</w:t>
            </w:r>
          </w:p>
        </w:tc>
        <w:tc>
          <w:tcPr>
            <w:tcW w:w="992" w:type="dxa"/>
            <w:noWrap/>
          </w:tcPr>
          <w:p w14:paraId="35EEA677" w14:textId="699E2A82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0561E">
              <w:rPr>
                <w:sz w:val="16"/>
                <w:szCs w:val="16"/>
              </w:rPr>
              <w:t>BEYEN</w:t>
            </w:r>
          </w:p>
        </w:tc>
        <w:tc>
          <w:tcPr>
            <w:tcW w:w="1077" w:type="dxa"/>
            <w:noWrap/>
          </w:tcPr>
          <w:p w14:paraId="1F74E9D1" w14:textId="73D1A706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sz w:val="16"/>
                <w:szCs w:val="16"/>
              </w:rPr>
              <w:t>AMMUNİ</w:t>
            </w:r>
          </w:p>
        </w:tc>
        <w:tc>
          <w:tcPr>
            <w:tcW w:w="2892" w:type="dxa"/>
            <w:noWrap/>
            <w:vAlign w:val="center"/>
          </w:tcPr>
          <w:p w14:paraId="633AAE72" w14:textId="4D017D4D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0561E">
              <w:rPr>
                <w:sz w:val="16"/>
                <w:szCs w:val="16"/>
              </w:rPr>
              <w:t>KHALED RUKHYESS İSTANBUL</w:t>
            </w:r>
          </w:p>
        </w:tc>
        <w:tc>
          <w:tcPr>
            <w:tcW w:w="1208" w:type="dxa"/>
            <w:noWrap/>
            <w:vAlign w:val="center"/>
          </w:tcPr>
          <w:p w14:paraId="5D433C1B" w14:textId="4D30D102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870" w:type="dxa"/>
            <w:noWrap/>
            <w:vAlign w:val="center"/>
          </w:tcPr>
          <w:p w14:paraId="7765B8D6" w14:textId="64CF11FD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1470F290" w14:textId="76F2160F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4C164BDD" w14:textId="40454705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6590F0EF" w14:textId="77777777" w:rsidTr="00C42BC7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18EAEDF5" w14:textId="3CC2512D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9" w:type="dxa"/>
            <w:noWrap/>
            <w:vAlign w:val="center"/>
          </w:tcPr>
          <w:p w14:paraId="07B799AA" w14:textId="05B0F455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221502054</w:t>
            </w:r>
          </w:p>
        </w:tc>
        <w:tc>
          <w:tcPr>
            <w:tcW w:w="992" w:type="dxa"/>
            <w:noWrap/>
            <w:vAlign w:val="center"/>
          </w:tcPr>
          <w:p w14:paraId="298EB114" w14:textId="709A1134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056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MUHAMMED MUSTAFA</w:t>
            </w:r>
          </w:p>
        </w:tc>
        <w:tc>
          <w:tcPr>
            <w:tcW w:w="1077" w:type="dxa"/>
            <w:noWrap/>
            <w:vAlign w:val="center"/>
          </w:tcPr>
          <w:p w14:paraId="622C0715" w14:textId="6192FE29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2892" w:type="dxa"/>
            <w:noWrap/>
            <w:vAlign w:val="center"/>
          </w:tcPr>
          <w:p w14:paraId="4E18A105" w14:textId="5F2D57EA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056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ADIYAMAN ÜNİV.BİLGİ İŞLEM DİRE BAŞK.</w:t>
            </w:r>
          </w:p>
        </w:tc>
        <w:tc>
          <w:tcPr>
            <w:tcW w:w="1208" w:type="dxa"/>
            <w:noWrap/>
            <w:vAlign w:val="center"/>
          </w:tcPr>
          <w:p w14:paraId="21E62857" w14:textId="699290DC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870" w:type="dxa"/>
            <w:noWrap/>
            <w:vAlign w:val="center"/>
          </w:tcPr>
          <w:p w14:paraId="15A65E2F" w14:textId="36CC347E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2A77FCFA" w14:textId="5306A72E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830DCBC" w14:textId="41486EA5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0D89AD82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7180443E" w14:textId="12C98F1A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99" w:type="dxa"/>
            <w:noWrap/>
            <w:vAlign w:val="center"/>
          </w:tcPr>
          <w:p w14:paraId="60C6E613" w14:textId="5983A625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241502034</w:t>
            </w:r>
          </w:p>
        </w:tc>
        <w:tc>
          <w:tcPr>
            <w:tcW w:w="992" w:type="dxa"/>
            <w:noWrap/>
          </w:tcPr>
          <w:p w14:paraId="497541F1" w14:textId="2A89C125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0483F">
              <w:rPr>
                <w:sz w:val="16"/>
                <w:szCs w:val="16"/>
              </w:rPr>
              <w:t>MUHAMMED EMİN</w:t>
            </w:r>
          </w:p>
        </w:tc>
        <w:tc>
          <w:tcPr>
            <w:tcW w:w="1077" w:type="dxa"/>
            <w:noWrap/>
          </w:tcPr>
          <w:p w14:paraId="326F88A1" w14:textId="01C36AE8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483F">
              <w:rPr>
                <w:sz w:val="16"/>
                <w:szCs w:val="16"/>
              </w:rPr>
              <w:t>BEZİRCİOĞLU</w:t>
            </w:r>
          </w:p>
        </w:tc>
        <w:tc>
          <w:tcPr>
            <w:tcW w:w="2892" w:type="dxa"/>
            <w:noWrap/>
            <w:vAlign w:val="center"/>
          </w:tcPr>
          <w:p w14:paraId="7BD9464D" w14:textId="40E8FE2E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0483F">
              <w:rPr>
                <w:sz w:val="16"/>
                <w:szCs w:val="16"/>
              </w:rPr>
              <w:t>OMOBİS MOBESA BİLİŞİM SİSTEMLERİ. KAYSERİ</w:t>
            </w:r>
          </w:p>
        </w:tc>
        <w:tc>
          <w:tcPr>
            <w:tcW w:w="1208" w:type="dxa"/>
            <w:noWrap/>
          </w:tcPr>
          <w:p w14:paraId="596AF28E" w14:textId="456BF185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4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870" w:type="dxa"/>
            <w:noWrap/>
            <w:vAlign w:val="center"/>
          </w:tcPr>
          <w:p w14:paraId="76E811B7" w14:textId="591D5EBF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3FFC9B68" w14:textId="56C8A0A6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8E2BD6C" w14:textId="69C7E348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42209B41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17312842" w14:textId="34673F56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99" w:type="dxa"/>
            <w:noWrap/>
            <w:vAlign w:val="center"/>
          </w:tcPr>
          <w:p w14:paraId="53E228BE" w14:textId="77F59B95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241502210</w:t>
            </w:r>
          </w:p>
        </w:tc>
        <w:tc>
          <w:tcPr>
            <w:tcW w:w="992" w:type="dxa"/>
            <w:noWrap/>
          </w:tcPr>
          <w:p w14:paraId="2641E6C7" w14:textId="245E9F10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0483F">
              <w:rPr>
                <w:sz w:val="16"/>
                <w:szCs w:val="16"/>
              </w:rPr>
              <w:t>RAMA</w:t>
            </w:r>
          </w:p>
        </w:tc>
        <w:tc>
          <w:tcPr>
            <w:tcW w:w="1077" w:type="dxa"/>
            <w:noWrap/>
          </w:tcPr>
          <w:p w14:paraId="493F2D65" w14:textId="5D08ED12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483F">
              <w:rPr>
                <w:sz w:val="16"/>
                <w:szCs w:val="16"/>
              </w:rPr>
              <w:t>RİZK</w:t>
            </w:r>
          </w:p>
        </w:tc>
        <w:tc>
          <w:tcPr>
            <w:tcW w:w="2892" w:type="dxa"/>
            <w:noWrap/>
            <w:vAlign w:val="center"/>
          </w:tcPr>
          <w:p w14:paraId="17BD5203" w14:textId="3A7BB796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D0483F">
              <w:rPr>
                <w:sz w:val="16"/>
                <w:szCs w:val="16"/>
              </w:rPr>
              <w:t>EDUBOARDTR LİMİTED ŞTİ.İSTANBUL</w:t>
            </w:r>
          </w:p>
        </w:tc>
        <w:tc>
          <w:tcPr>
            <w:tcW w:w="1208" w:type="dxa"/>
            <w:noWrap/>
          </w:tcPr>
          <w:p w14:paraId="54FFFA28" w14:textId="373ECC7C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4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870" w:type="dxa"/>
            <w:noWrap/>
            <w:vAlign w:val="center"/>
          </w:tcPr>
          <w:p w14:paraId="7B2CABCA" w14:textId="7F378676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7BC76DB9" w14:textId="102E5FC5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2CC95076" w14:textId="5E1CC8A1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4772B399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7663FB5C" w14:textId="1149ADF2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99" w:type="dxa"/>
            <w:noWrap/>
            <w:vAlign w:val="center"/>
          </w:tcPr>
          <w:p w14:paraId="74AEE404" w14:textId="52A2CE24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70A4">
              <w:rPr>
                <w:sz w:val="16"/>
                <w:szCs w:val="16"/>
              </w:rPr>
              <w:t>231502012</w:t>
            </w:r>
          </w:p>
        </w:tc>
        <w:tc>
          <w:tcPr>
            <w:tcW w:w="992" w:type="dxa"/>
            <w:noWrap/>
          </w:tcPr>
          <w:p w14:paraId="746E675C" w14:textId="4ACB21E1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070A4">
              <w:rPr>
                <w:sz w:val="16"/>
                <w:szCs w:val="16"/>
              </w:rPr>
              <w:t>ENES</w:t>
            </w:r>
          </w:p>
        </w:tc>
        <w:tc>
          <w:tcPr>
            <w:tcW w:w="1077" w:type="dxa"/>
            <w:noWrap/>
          </w:tcPr>
          <w:p w14:paraId="4A8022A4" w14:textId="6DDF96AB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70A4">
              <w:rPr>
                <w:sz w:val="16"/>
                <w:szCs w:val="16"/>
              </w:rPr>
              <w:t>ERTAŞ</w:t>
            </w:r>
          </w:p>
        </w:tc>
        <w:tc>
          <w:tcPr>
            <w:tcW w:w="2892" w:type="dxa"/>
            <w:noWrap/>
            <w:vAlign w:val="center"/>
          </w:tcPr>
          <w:p w14:paraId="30BDCEE9" w14:textId="35A40779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070A4">
              <w:rPr>
                <w:sz w:val="16"/>
                <w:szCs w:val="16"/>
              </w:rPr>
              <w:t>BACA MAKİNE MÜHENDİSLİK YAZILIM ANKARA</w:t>
            </w:r>
          </w:p>
        </w:tc>
        <w:tc>
          <w:tcPr>
            <w:tcW w:w="1208" w:type="dxa"/>
            <w:noWrap/>
          </w:tcPr>
          <w:p w14:paraId="7CB7989B" w14:textId="70BF6F6A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4A4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870" w:type="dxa"/>
            <w:noWrap/>
            <w:vAlign w:val="center"/>
          </w:tcPr>
          <w:p w14:paraId="2A667BF4" w14:textId="7B223A21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38AE0D0B" w14:textId="6B1CF14E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08372AD4" w14:textId="50623E23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5EBA4C0C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39A6200C" w14:textId="63F6A7D8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99" w:type="dxa"/>
            <w:noWrap/>
            <w:vAlign w:val="center"/>
          </w:tcPr>
          <w:p w14:paraId="35283B72" w14:textId="0891EF3A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sz w:val="16"/>
                <w:szCs w:val="16"/>
              </w:rPr>
              <w:t>241503015</w:t>
            </w:r>
          </w:p>
        </w:tc>
        <w:tc>
          <w:tcPr>
            <w:tcW w:w="992" w:type="dxa"/>
            <w:noWrap/>
          </w:tcPr>
          <w:p w14:paraId="637D66B8" w14:textId="61932ACE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0561E">
              <w:rPr>
                <w:sz w:val="16"/>
                <w:szCs w:val="16"/>
              </w:rPr>
              <w:t>MAHMUT</w:t>
            </w:r>
          </w:p>
        </w:tc>
        <w:tc>
          <w:tcPr>
            <w:tcW w:w="1077" w:type="dxa"/>
            <w:noWrap/>
          </w:tcPr>
          <w:p w14:paraId="5CDA86AB" w14:textId="65DE1D84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561E">
              <w:rPr>
                <w:sz w:val="16"/>
                <w:szCs w:val="16"/>
              </w:rPr>
              <w:t>AKAR</w:t>
            </w:r>
          </w:p>
        </w:tc>
        <w:tc>
          <w:tcPr>
            <w:tcW w:w="2892" w:type="dxa"/>
            <w:noWrap/>
            <w:vAlign w:val="center"/>
          </w:tcPr>
          <w:p w14:paraId="466D488E" w14:textId="151F3463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0561E">
              <w:rPr>
                <w:sz w:val="16"/>
                <w:szCs w:val="16"/>
              </w:rPr>
              <w:t xml:space="preserve">BAĞCI TAAHÜT ELEKTRİK </w:t>
            </w:r>
            <w:proofErr w:type="gramStart"/>
            <w:r w:rsidRPr="0040561E">
              <w:rPr>
                <w:sz w:val="16"/>
                <w:szCs w:val="16"/>
              </w:rPr>
              <w:t>MÜH.VETİC.LTD.ŞTİ.ADIYAMAN</w:t>
            </w:r>
            <w:proofErr w:type="gramEnd"/>
          </w:p>
        </w:tc>
        <w:tc>
          <w:tcPr>
            <w:tcW w:w="1208" w:type="dxa"/>
            <w:noWrap/>
            <w:vAlign w:val="center"/>
          </w:tcPr>
          <w:p w14:paraId="698541C8" w14:textId="69296EDD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noWrap/>
            <w:vAlign w:val="center"/>
          </w:tcPr>
          <w:p w14:paraId="38397976" w14:textId="758EF743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0FF57B9D" w14:textId="08B0C386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793DE0C" w14:textId="00499AAA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13A658F5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724242BD" w14:textId="22BF1AF7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99" w:type="dxa"/>
            <w:noWrap/>
            <w:vAlign w:val="center"/>
          </w:tcPr>
          <w:p w14:paraId="73074D16" w14:textId="187A39D8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241503025</w:t>
            </w:r>
          </w:p>
        </w:tc>
        <w:tc>
          <w:tcPr>
            <w:tcW w:w="992" w:type="dxa"/>
            <w:noWrap/>
          </w:tcPr>
          <w:p w14:paraId="7A252BB7" w14:textId="2409D99B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A1751">
              <w:rPr>
                <w:sz w:val="16"/>
                <w:szCs w:val="16"/>
              </w:rPr>
              <w:t>ABDULLAH</w:t>
            </w:r>
          </w:p>
        </w:tc>
        <w:tc>
          <w:tcPr>
            <w:tcW w:w="1077" w:type="dxa"/>
            <w:noWrap/>
          </w:tcPr>
          <w:p w14:paraId="7F0B0CE1" w14:textId="28EDC363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1751">
              <w:rPr>
                <w:sz w:val="16"/>
                <w:szCs w:val="16"/>
              </w:rPr>
              <w:t>ARSLAN</w:t>
            </w:r>
          </w:p>
        </w:tc>
        <w:tc>
          <w:tcPr>
            <w:tcW w:w="2892" w:type="dxa"/>
            <w:noWrap/>
            <w:vAlign w:val="center"/>
          </w:tcPr>
          <w:p w14:paraId="65FA0840" w14:textId="446D69A8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A1751">
              <w:rPr>
                <w:sz w:val="16"/>
                <w:szCs w:val="16"/>
              </w:rPr>
              <w:t>ATA MÜHENDİSLİK MEHMET ATAĞAN BESNİ ADIYAMAN</w:t>
            </w:r>
          </w:p>
        </w:tc>
        <w:tc>
          <w:tcPr>
            <w:tcW w:w="1208" w:type="dxa"/>
            <w:noWrap/>
          </w:tcPr>
          <w:p w14:paraId="441B6A79" w14:textId="347B30D1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E58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noWrap/>
            <w:vAlign w:val="center"/>
          </w:tcPr>
          <w:p w14:paraId="6AD07B05" w14:textId="750C9325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5B0C7191" w14:textId="7E75EEBE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076DA02B" w14:textId="0D54FC6B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3B62432A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562BB0EF" w14:textId="10643F0F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899" w:type="dxa"/>
            <w:noWrap/>
            <w:vAlign w:val="center"/>
          </w:tcPr>
          <w:p w14:paraId="652F969D" w14:textId="70D3E00A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241503035</w:t>
            </w:r>
          </w:p>
        </w:tc>
        <w:tc>
          <w:tcPr>
            <w:tcW w:w="992" w:type="dxa"/>
            <w:noWrap/>
          </w:tcPr>
          <w:p w14:paraId="6DB20469" w14:textId="0B46C550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5543C">
              <w:rPr>
                <w:sz w:val="16"/>
                <w:szCs w:val="16"/>
              </w:rPr>
              <w:t>FURKAN</w:t>
            </w:r>
          </w:p>
        </w:tc>
        <w:tc>
          <w:tcPr>
            <w:tcW w:w="1077" w:type="dxa"/>
            <w:noWrap/>
          </w:tcPr>
          <w:p w14:paraId="61602841" w14:textId="350C5445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5543C">
              <w:rPr>
                <w:sz w:val="16"/>
                <w:szCs w:val="16"/>
              </w:rPr>
              <w:t>YAVUZ</w:t>
            </w:r>
          </w:p>
        </w:tc>
        <w:tc>
          <w:tcPr>
            <w:tcW w:w="2892" w:type="dxa"/>
            <w:noWrap/>
            <w:vAlign w:val="center"/>
          </w:tcPr>
          <w:p w14:paraId="40F5260C" w14:textId="3509BC79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5543C">
              <w:rPr>
                <w:sz w:val="16"/>
                <w:szCs w:val="16"/>
              </w:rPr>
              <w:t>ALPKA ELEKTRİK ELEKTRONİK DANIŞMANLIK TAHAÜT TARIM HAYVANCILIKSAN.VE TİC.LTD MARAŞ</w:t>
            </w:r>
          </w:p>
        </w:tc>
        <w:tc>
          <w:tcPr>
            <w:tcW w:w="1208" w:type="dxa"/>
            <w:noWrap/>
          </w:tcPr>
          <w:p w14:paraId="17C16B6F" w14:textId="51904CE4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E58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noWrap/>
            <w:vAlign w:val="center"/>
          </w:tcPr>
          <w:p w14:paraId="72434954" w14:textId="27E2A5FD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1A610AB6" w14:textId="3D06A89C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17E4B0E0" w14:textId="437F505F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694F2155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2A50517C" w14:textId="063B3557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899" w:type="dxa"/>
            <w:noWrap/>
            <w:vAlign w:val="center"/>
          </w:tcPr>
          <w:p w14:paraId="6652DDAF" w14:textId="287A0281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241503029</w:t>
            </w:r>
          </w:p>
        </w:tc>
        <w:tc>
          <w:tcPr>
            <w:tcW w:w="992" w:type="dxa"/>
            <w:noWrap/>
          </w:tcPr>
          <w:p w14:paraId="140F6209" w14:textId="6BBED5AB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27154">
              <w:rPr>
                <w:sz w:val="16"/>
                <w:szCs w:val="16"/>
              </w:rPr>
              <w:t>ARİF</w:t>
            </w:r>
          </w:p>
        </w:tc>
        <w:tc>
          <w:tcPr>
            <w:tcW w:w="1077" w:type="dxa"/>
            <w:noWrap/>
          </w:tcPr>
          <w:p w14:paraId="2D30B67B" w14:textId="1317F3EA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27154">
              <w:rPr>
                <w:sz w:val="16"/>
                <w:szCs w:val="16"/>
              </w:rPr>
              <w:t>HUTAR</w:t>
            </w:r>
          </w:p>
        </w:tc>
        <w:tc>
          <w:tcPr>
            <w:tcW w:w="2892" w:type="dxa"/>
            <w:noWrap/>
            <w:vAlign w:val="center"/>
          </w:tcPr>
          <w:p w14:paraId="40D563E7" w14:textId="18F515FA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27154">
              <w:rPr>
                <w:sz w:val="16"/>
                <w:szCs w:val="16"/>
              </w:rPr>
              <w:t>KÖYLÜOĞLU ENERJİ ELEKTRİK İNŞ.SAN. TİC.LTD.ŞTİ ANTALYA</w:t>
            </w:r>
          </w:p>
        </w:tc>
        <w:tc>
          <w:tcPr>
            <w:tcW w:w="1208" w:type="dxa"/>
            <w:noWrap/>
          </w:tcPr>
          <w:p w14:paraId="556658E0" w14:textId="0D58D39E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noWrap/>
            <w:vAlign w:val="center"/>
          </w:tcPr>
          <w:p w14:paraId="526C7FE9" w14:textId="23BB05EE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2773F51F" w14:textId="58DF3168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268F7A2F" w14:textId="05775A98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6C5E858A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066FACEB" w14:textId="4EDB3DB4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99" w:type="dxa"/>
            <w:noWrap/>
            <w:vAlign w:val="center"/>
          </w:tcPr>
          <w:p w14:paraId="05496FD8" w14:textId="4BDAFCFB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241503039</w:t>
            </w:r>
          </w:p>
        </w:tc>
        <w:tc>
          <w:tcPr>
            <w:tcW w:w="992" w:type="dxa"/>
            <w:noWrap/>
            <w:vAlign w:val="center"/>
          </w:tcPr>
          <w:p w14:paraId="6D5454FB" w14:textId="2B27F3D0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ALİ EMİN</w:t>
            </w:r>
          </w:p>
        </w:tc>
        <w:tc>
          <w:tcPr>
            <w:tcW w:w="1077" w:type="dxa"/>
            <w:noWrap/>
            <w:vAlign w:val="center"/>
          </w:tcPr>
          <w:p w14:paraId="574D2522" w14:textId="36C1491B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HAVAN</w:t>
            </w:r>
          </w:p>
        </w:tc>
        <w:tc>
          <w:tcPr>
            <w:tcW w:w="2892" w:type="dxa"/>
            <w:noWrap/>
            <w:vAlign w:val="center"/>
          </w:tcPr>
          <w:p w14:paraId="45965E3F" w14:textId="301E62C8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3D4C8D">
              <w:rPr>
                <w:sz w:val="16"/>
                <w:szCs w:val="16"/>
              </w:rPr>
              <w:t>MESAD ELEKTRİK MEKANİK İNŞAAT SAN TİC.LTD ŞTİ.</w:t>
            </w:r>
          </w:p>
        </w:tc>
        <w:tc>
          <w:tcPr>
            <w:tcW w:w="1208" w:type="dxa"/>
            <w:noWrap/>
          </w:tcPr>
          <w:p w14:paraId="34AA6902" w14:textId="18C0618F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noWrap/>
            <w:vAlign w:val="center"/>
          </w:tcPr>
          <w:p w14:paraId="088B4E91" w14:textId="276B68B1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6351C62C" w14:textId="5E9C1B8D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532C7A59" w14:textId="25D9D47B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6D2480FE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33F06711" w14:textId="30B92782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899" w:type="dxa"/>
            <w:noWrap/>
            <w:vAlign w:val="center"/>
          </w:tcPr>
          <w:p w14:paraId="28AEBA63" w14:textId="4A2D823D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232503012</w:t>
            </w:r>
          </w:p>
        </w:tc>
        <w:tc>
          <w:tcPr>
            <w:tcW w:w="992" w:type="dxa"/>
            <w:noWrap/>
            <w:vAlign w:val="center"/>
          </w:tcPr>
          <w:p w14:paraId="52313F2E" w14:textId="4EEA3A19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ÖZGÜR </w:t>
            </w:r>
          </w:p>
        </w:tc>
        <w:tc>
          <w:tcPr>
            <w:tcW w:w="1077" w:type="dxa"/>
            <w:noWrap/>
            <w:vAlign w:val="center"/>
          </w:tcPr>
          <w:p w14:paraId="4651B209" w14:textId="0AC3A60E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ESEN</w:t>
            </w:r>
          </w:p>
        </w:tc>
        <w:tc>
          <w:tcPr>
            <w:tcW w:w="2892" w:type="dxa"/>
            <w:noWrap/>
            <w:vAlign w:val="center"/>
          </w:tcPr>
          <w:p w14:paraId="4727D371" w14:textId="0EC619D1" w:rsidR="008C0D20" w:rsidRPr="00CA1462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ADIYAMAN SANKO TEKSTİL İŞLETMELERİ</w:t>
            </w:r>
          </w:p>
        </w:tc>
        <w:tc>
          <w:tcPr>
            <w:tcW w:w="1208" w:type="dxa"/>
            <w:noWrap/>
          </w:tcPr>
          <w:p w14:paraId="5DE77D86" w14:textId="60D91947" w:rsidR="008C0D20" w:rsidRPr="0033565A" w:rsidRDefault="008C0D20" w:rsidP="008C0D20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noWrap/>
            <w:vAlign w:val="center"/>
          </w:tcPr>
          <w:p w14:paraId="14C777F7" w14:textId="03AB9509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435202FE" w14:textId="68811E62" w:rsidR="008C0D20" w:rsidRPr="007F4AB4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3C498FF5" w14:textId="3C778492" w:rsidR="008C0D20" w:rsidRPr="007F4AB4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3C77A843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29104EEB" w14:textId="557EF877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899" w:type="dxa"/>
            <w:noWrap/>
            <w:vAlign w:val="center"/>
          </w:tcPr>
          <w:p w14:paraId="71B05526" w14:textId="030EDD2D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241503154</w:t>
            </w:r>
          </w:p>
        </w:tc>
        <w:tc>
          <w:tcPr>
            <w:tcW w:w="992" w:type="dxa"/>
            <w:noWrap/>
          </w:tcPr>
          <w:p w14:paraId="14BF9376" w14:textId="6C47C90F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434FF">
              <w:rPr>
                <w:sz w:val="16"/>
                <w:szCs w:val="16"/>
              </w:rPr>
              <w:t>BARIŞ</w:t>
            </w:r>
          </w:p>
        </w:tc>
        <w:tc>
          <w:tcPr>
            <w:tcW w:w="1077" w:type="dxa"/>
            <w:noWrap/>
          </w:tcPr>
          <w:p w14:paraId="1488C4B3" w14:textId="18F929C2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434FF">
              <w:rPr>
                <w:sz w:val="16"/>
                <w:szCs w:val="16"/>
              </w:rPr>
              <w:t>ÖZGÜVEN</w:t>
            </w:r>
          </w:p>
        </w:tc>
        <w:tc>
          <w:tcPr>
            <w:tcW w:w="2892" w:type="dxa"/>
            <w:noWrap/>
            <w:vAlign w:val="center"/>
          </w:tcPr>
          <w:p w14:paraId="5DEECEA8" w14:textId="29C3B1D9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434FF">
              <w:rPr>
                <w:sz w:val="16"/>
                <w:szCs w:val="16"/>
              </w:rPr>
              <w:t xml:space="preserve">BAĞCI TAAHÜT ELEKTRİK </w:t>
            </w:r>
            <w:proofErr w:type="gramStart"/>
            <w:r w:rsidRPr="00F434FF">
              <w:rPr>
                <w:sz w:val="16"/>
                <w:szCs w:val="16"/>
              </w:rPr>
              <w:t>MÜH.VETİC.LTD.ŞTİ.ADIYAMAN</w:t>
            </w:r>
            <w:proofErr w:type="gramEnd"/>
          </w:p>
        </w:tc>
        <w:tc>
          <w:tcPr>
            <w:tcW w:w="1208" w:type="dxa"/>
            <w:noWrap/>
          </w:tcPr>
          <w:p w14:paraId="2D7AF5BF" w14:textId="538A986A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noWrap/>
            <w:vAlign w:val="center"/>
          </w:tcPr>
          <w:p w14:paraId="61327DBF" w14:textId="0705F866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690EEEA9" w14:textId="0B170506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7CE6C745" w14:textId="0D2871DA" w:rsidR="008C0D20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8C0D20" w:rsidRPr="00C42BC7" w14:paraId="51BEB343" w14:textId="77777777" w:rsidTr="00362140">
        <w:trPr>
          <w:trHeight w:val="300"/>
          <w:jc w:val="center"/>
        </w:trPr>
        <w:tc>
          <w:tcPr>
            <w:tcW w:w="519" w:type="dxa"/>
            <w:noWrap/>
            <w:vAlign w:val="center"/>
          </w:tcPr>
          <w:p w14:paraId="3E75E255" w14:textId="1BEFFEF6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899" w:type="dxa"/>
            <w:noWrap/>
            <w:vAlign w:val="center"/>
          </w:tcPr>
          <w:p w14:paraId="4B78B417" w14:textId="6114F33D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231515008</w:t>
            </w:r>
          </w:p>
        </w:tc>
        <w:tc>
          <w:tcPr>
            <w:tcW w:w="992" w:type="dxa"/>
            <w:noWrap/>
            <w:vAlign w:val="center"/>
          </w:tcPr>
          <w:p w14:paraId="70A1AEB1" w14:textId="7BC45D1F" w:rsidR="008C0D20" w:rsidRPr="00F434FF" w:rsidRDefault="008C0D20" w:rsidP="008C0D2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FERHAT </w:t>
            </w:r>
          </w:p>
        </w:tc>
        <w:tc>
          <w:tcPr>
            <w:tcW w:w="1077" w:type="dxa"/>
            <w:noWrap/>
            <w:vAlign w:val="center"/>
          </w:tcPr>
          <w:p w14:paraId="05B7C26D" w14:textId="37357908" w:rsidR="008C0D20" w:rsidRPr="00F434FF" w:rsidRDefault="008C0D20" w:rsidP="008C0D2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2892" w:type="dxa"/>
            <w:noWrap/>
            <w:vAlign w:val="center"/>
          </w:tcPr>
          <w:p w14:paraId="75AA8877" w14:textId="1970EAAC" w:rsidR="008C0D20" w:rsidRPr="00F434FF" w:rsidRDefault="008C0D20" w:rsidP="008C0D2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TPIC </w:t>
            </w: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TÜRKİS PETROLUM İNTERNATİNAOL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ANONİM ŞTİ. ADIYAMAN</w:t>
            </w:r>
          </w:p>
        </w:tc>
        <w:tc>
          <w:tcPr>
            <w:tcW w:w="1208" w:type="dxa"/>
            <w:noWrap/>
          </w:tcPr>
          <w:p w14:paraId="2A423844" w14:textId="1BE775E5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SONDAJ</w:t>
            </w:r>
          </w:p>
        </w:tc>
        <w:tc>
          <w:tcPr>
            <w:tcW w:w="870" w:type="dxa"/>
            <w:noWrap/>
            <w:vAlign w:val="center"/>
          </w:tcPr>
          <w:p w14:paraId="49754612" w14:textId="19A28884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16.17.2025</w:t>
            </w:r>
          </w:p>
        </w:tc>
        <w:tc>
          <w:tcPr>
            <w:tcW w:w="870" w:type="dxa"/>
            <w:noWrap/>
            <w:vAlign w:val="center"/>
          </w:tcPr>
          <w:p w14:paraId="330DF150" w14:textId="0B5BFDE2" w:rsidR="008C0D20" w:rsidRDefault="008C0D20" w:rsidP="008C0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noWrap/>
            <w:vAlign w:val="center"/>
          </w:tcPr>
          <w:p w14:paraId="38EF5C8F" w14:textId="632776FB" w:rsidR="008C0D20" w:rsidRDefault="008C0D20" w:rsidP="008C0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</w:tbl>
    <w:p w14:paraId="0FE78F26" w14:textId="77777777" w:rsidR="0054190B" w:rsidRDefault="0054190B" w:rsidP="0054190B">
      <w:pPr>
        <w:rPr>
          <w:rFonts w:ascii="Times New Roman" w:hAnsi="Times New Roman" w:cs="Times New Roman"/>
          <w:sz w:val="14"/>
          <w:szCs w:val="14"/>
        </w:rPr>
      </w:pPr>
    </w:p>
    <w:p w14:paraId="50CD9F07" w14:textId="77777777" w:rsidR="0054190B" w:rsidRDefault="0054190B" w:rsidP="0054190B">
      <w:pPr>
        <w:rPr>
          <w:rFonts w:ascii="Times New Roman" w:hAnsi="Times New Roman" w:cs="Times New Roman"/>
          <w:sz w:val="14"/>
          <w:szCs w:val="14"/>
        </w:rPr>
      </w:pPr>
    </w:p>
    <w:p w14:paraId="7C0C57A4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008B3454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776336D4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343B6BB0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669F09F0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7E4D3591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730D05C4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55A3276A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6F2BE70B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024B9386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28673F57" w14:textId="77777777" w:rsidR="008C0D20" w:rsidRDefault="008C0D20" w:rsidP="0054190B">
      <w:pPr>
        <w:rPr>
          <w:rFonts w:ascii="Times New Roman" w:hAnsi="Times New Roman" w:cs="Times New Roman"/>
          <w:sz w:val="14"/>
          <w:szCs w:val="14"/>
        </w:rPr>
      </w:pPr>
    </w:p>
    <w:p w14:paraId="7B5AA329" w14:textId="77777777" w:rsidR="0054190B" w:rsidRPr="000B30B3" w:rsidRDefault="0054190B" w:rsidP="0054190B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325102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KOORDİNATÖRLERİ</w:t>
      </w:r>
    </w:p>
    <w:p w14:paraId="285A8FF9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551F98E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4DF9BF9" w14:textId="77777777" w:rsidR="0054190B" w:rsidRPr="000B30B3" w:rsidRDefault="0054190B" w:rsidP="0054190B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16F5BB3" w14:textId="518B4BCF" w:rsidR="0054190B" w:rsidRPr="000B30B3" w:rsidRDefault="0054190B" w:rsidP="0054190B">
      <w:pPr>
        <w:spacing w:after="0" w:line="240" w:lineRule="auto"/>
        <w:ind w:right="39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ADI SOYADI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PROGRAM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TARİH       </w:t>
      </w:r>
      <w:r w:rsidR="00C42B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İMZA                                                    </w:t>
      </w:r>
    </w:p>
    <w:p w14:paraId="181DBD5E" w14:textId="77777777" w:rsidR="0054190B" w:rsidRPr="000B30B3" w:rsidRDefault="0054190B" w:rsidP="0054190B">
      <w:pPr>
        <w:spacing w:after="0" w:line="360" w:lineRule="auto"/>
        <w:ind w:right="397" w:firstLine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F682BC" w14:textId="10D96C64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1. Prof.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Dr. Turhan KOYUNCU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akine/Kaynak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570239FE" w14:textId="001FE36B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2. Öğr.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Gör.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DEMİRALP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Mimari Dek.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Sanatlar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0B779AFF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3. Doç. Dr. Dilek ÇANAKÇI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Gıda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0681D453" w14:textId="52F7B82B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4. Öğr.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Gör.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İzzeddin DÖNMEZ              İnşaat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3DBB23A8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Doç. Dr. Ahmet ÖZKAYA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Kimya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4F53C404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 Doç. Dr. Hacı SOĞUKPINAR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Elektrik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5B939B14" w14:textId="77777777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 </w:t>
      </w:r>
      <w:r w:rsidRPr="000B30B3">
        <w:rPr>
          <w:rFonts w:ascii="Times New Roman" w:eastAsia="Calibri" w:hAnsi="Times New Roman" w:cs="Times New Roman"/>
          <w:sz w:val="24"/>
          <w:szCs w:val="24"/>
        </w:rPr>
        <w:t xml:space="preserve">Doç. Dr. Senem TEKİN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Sondaj Teknolojisi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48B12EFF" w14:textId="62641DFE" w:rsidR="0054190B" w:rsidRPr="000B30B3" w:rsidRDefault="0054190B" w:rsidP="0054190B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8. Dr.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 Üyesi M.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Aykut AKGÜN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Bilgisayar Programı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</w:t>
      </w:r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</w:t>
      </w:r>
    </w:p>
    <w:p w14:paraId="521CD053" w14:textId="35DF73DD" w:rsidR="00DD218E" w:rsidRDefault="0054190B" w:rsidP="00C42BC7">
      <w:pPr>
        <w:spacing w:after="0" w:line="480" w:lineRule="auto"/>
        <w:ind w:right="397"/>
        <w:jc w:val="both"/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 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Öğr. Üyesi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Sezin YILMAZ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Tekstil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10. Öğr.</w:t>
      </w:r>
      <w:r w:rsidR="00C42B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Gör Ahmet LEBLEBİCİ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Mobilya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Dekorasyon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5……………</w:t>
      </w:r>
    </w:p>
    <w:sectPr w:rsidR="00DD218E" w:rsidSect="00C42BC7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1545" w14:textId="77777777" w:rsidR="00B46EE9" w:rsidRDefault="00B46EE9">
      <w:pPr>
        <w:spacing w:after="0" w:line="240" w:lineRule="auto"/>
      </w:pPr>
      <w:r>
        <w:separator/>
      </w:r>
    </w:p>
  </w:endnote>
  <w:endnote w:type="continuationSeparator" w:id="0">
    <w:p w14:paraId="4DF010EB" w14:textId="77777777" w:rsidR="00B46EE9" w:rsidRDefault="00B4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33A8" w14:textId="77777777" w:rsidR="00B46EE9" w:rsidRDefault="00B46EE9">
      <w:pPr>
        <w:spacing w:after="0" w:line="240" w:lineRule="auto"/>
      </w:pPr>
      <w:r>
        <w:separator/>
      </w:r>
    </w:p>
  </w:footnote>
  <w:footnote w:type="continuationSeparator" w:id="0">
    <w:p w14:paraId="6A628C71" w14:textId="77777777" w:rsidR="00B46EE9" w:rsidRDefault="00B4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DBCE" w14:textId="77777777" w:rsidR="009A2FDC" w:rsidRPr="00A23676" w:rsidRDefault="00C22253" w:rsidP="00EB0951">
    <w:pPr>
      <w:spacing w:after="0" w:line="240" w:lineRule="auto"/>
      <w:ind w:right="-1629"/>
      <w:rPr>
        <w:rFonts w:ascii="Times New Roman" w:eastAsia="Times New Roman" w:hAnsi="Times New Roman" w:cs="Times New Roman"/>
        <w:b/>
        <w:sz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lang w:eastAsia="tr-TR"/>
      </w:rPr>
      <w:t xml:space="preserve">                                                                     </w:t>
    </w:r>
    <w:r w:rsidRPr="00A23676">
      <w:rPr>
        <w:rFonts w:ascii="Times New Roman" w:eastAsia="Times New Roman" w:hAnsi="Times New Roman" w:cs="Times New Roman"/>
        <w:b/>
        <w:sz w:val="24"/>
        <w:lang w:eastAsia="tr-TR"/>
      </w:rPr>
      <w:t>T.C.</w:t>
    </w:r>
  </w:p>
  <w:p w14:paraId="7BD3627F" w14:textId="77777777" w:rsidR="009A2FDC" w:rsidRPr="00A23676" w:rsidRDefault="00C22253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0" allowOverlap="1" wp14:anchorId="3F703284" wp14:editId="4E4EC6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5800" cy="455295"/>
          <wp:effectExtent l="0" t="0" r="0" b="1905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yası ADIYAMAN ÜNİVERSİTESİ_15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23676">
      <w:rPr>
        <w:rFonts w:ascii="Times New Roman" w:eastAsia="Times New Roman" w:hAnsi="Times New Roman" w:cs="Times New Roman"/>
        <w:b/>
        <w:sz w:val="24"/>
        <w:lang w:eastAsia="tr-TR"/>
      </w:rPr>
      <w:t>ADIYAMAN ÜNİVERSİTESİ</w:t>
    </w:r>
  </w:p>
  <w:p w14:paraId="77769B38" w14:textId="77777777" w:rsidR="009A2FDC" w:rsidRPr="00A23676" w:rsidRDefault="00C22253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Teknik Bilimler Meslek Yüksekokulu</w:t>
    </w:r>
  </w:p>
  <w:p w14:paraId="1C2DA191" w14:textId="77777777" w:rsidR="009A2FDC" w:rsidRPr="00A23676" w:rsidRDefault="00C22253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Staj Uygulama Kurulu</w:t>
    </w:r>
  </w:p>
  <w:p w14:paraId="1D9BF2A6" w14:textId="77777777" w:rsidR="009A2FDC" w:rsidRDefault="009A2FDC">
    <w:pPr>
      <w:pStyle w:val="stBilgi"/>
    </w:pPr>
  </w:p>
  <w:p w14:paraId="02B87BE9" w14:textId="77777777" w:rsidR="009A2FDC" w:rsidRDefault="009A2F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47"/>
    <w:rsid w:val="00172945"/>
    <w:rsid w:val="002A5500"/>
    <w:rsid w:val="00314206"/>
    <w:rsid w:val="0033565A"/>
    <w:rsid w:val="003B20FF"/>
    <w:rsid w:val="004D1A1C"/>
    <w:rsid w:val="004E7C3C"/>
    <w:rsid w:val="0054190B"/>
    <w:rsid w:val="0061334D"/>
    <w:rsid w:val="006C799B"/>
    <w:rsid w:val="00736BB8"/>
    <w:rsid w:val="0077202A"/>
    <w:rsid w:val="007E3509"/>
    <w:rsid w:val="0084505E"/>
    <w:rsid w:val="008A0F47"/>
    <w:rsid w:val="008C0D20"/>
    <w:rsid w:val="00955818"/>
    <w:rsid w:val="009A2FDC"/>
    <w:rsid w:val="00AF3BA6"/>
    <w:rsid w:val="00B46EE9"/>
    <w:rsid w:val="00B65E47"/>
    <w:rsid w:val="00BA7DB9"/>
    <w:rsid w:val="00C22253"/>
    <w:rsid w:val="00C42BC7"/>
    <w:rsid w:val="00C7170F"/>
    <w:rsid w:val="00CA1462"/>
    <w:rsid w:val="00DD218E"/>
    <w:rsid w:val="00E8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B8B5F"/>
  <w15:chartTrackingRefBased/>
  <w15:docId w15:val="{98D6EE07-1470-4FE8-8505-1EE8B38A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9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Fatih Aydın</cp:lastModifiedBy>
  <cp:revision>3</cp:revision>
  <dcterms:created xsi:type="dcterms:W3CDTF">2025-12-30T07:33:00Z</dcterms:created>
  <dcterms:modified xsi:type="dcterms:W3CDTF">2025-12-30T07:33:00Z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2bd3bcbe-a097-48a4-9065-9b153916dcdc</vt:lpwstr>
  </property>
</Properties>
</file>