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916FC" w14:textId="77777777" w:rsidR="0054190B" w:rsidRPr="00B71724" w:rsidRDefault="0054190B" w:rsidP="0054190B">
      <w:pPr>
        <w:spacing w:after="0" w:line="240" w:lineRule="auto"/>
        <w:ind w:right="-6520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B93A1AD" w14:textId="71EE0DCC" w:rsidR="0054190B" w:rsidRPr="00B71724" w:rsidRDefault="0054190B" w:rsidP="0054190B">
      <w:pPr>
        <w:spacing w:after="0" w:line="240" w:lineRule="auto"/>
        <w:ind w:right="-65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Sayı: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B086YÖK2AYB0100500/200-                                                                  </w:t>
      </w:r>
      <w:r w:rsidR="00890D4C">
        <w:rPr>
          <w:rFonts w:ascii="Times New Roman" w:eastAsia="Times New Roman" w:hAnsi="Times New Roman" w:cs="Times New Roman"/>
          <w:sz w:val="24"/>
          <w:szCs w:val="24"/>
          <w:lang w:eastAsia="tr-TR"/>
        </w:rPr>
        <w:t>26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890D4C">
        <w:rPr>
          <w:rFonts w:ascii="Times New Roman" w:eastAsia="Times New Roman" w:hAnsi="Times New Roman" w:cs="Times New Roman"/>
          <w:sz w:val="24"/>
          <w:szCs w:val="24"/>
          <w:lang w:eastAsia="tr-TR"/>
        </w:rPr>
        <w:t>01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.202</w:t>
      </w:r>
      <w:r w:rsidR="00890D4C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</w:p>
    <w:p w14:paraId="69AE6BC5" w14:textId="77777777" w:rsidR="0054190B" w:rsidRPr="00B71724" w:rsidRDefault="0054190B" w:rsidP="0054190B">
      <w:pPr>
        <w:spacing w:after="0" w:line="240" w:lineRule="auto"/>
        <w:ind w:right="-65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Konu: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Staj Kurulu</w:t>
      </w:r>
    </w:p>
    <w:p w14:paraId="63696391" w14:textId="77777777" w:rsidR="0054190B" w:rsidRPr="00B71724" w:rsidRDefault="0054190B" w:rsidP="005419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5D1DAD4E" w14:textId="77777777" w:rsidR="0054190B" w:rsidRPr="00B71724" w:rsidRDefault="0054190B" w:rsidP="005419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KURUL KARARLARI</w:t>
      </w:r>
    </w:p>
    <w:p w14:paraId="568E7E4C" w14:textId="4A14F50E" w:rsidR="0054190B" w:rsidRPr="00B71724" w:rsidRDefault="0054190B" w:rsidP="0054190B">
      <w:pPr>
        <w:spacing w:after="200" w:line="276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Teknik Bilimler Meslek Yüksekokulu Staj Eğitim ve Uygulama Kurulu 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640905"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-202</w:t>
      </w:r>
      <w:r w:rsidR="00640905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Akademik yılı </w:t>
      </w:r>
      <w:r w:rsidR="007C56BB">
        <w:rPr>
          <w:rFonts w:ascii="Times New Roman" w:eastAsia="Times New Roman" w:hAnsi="Times New Roman" w:cs="Times New Roman"/>
          <w:sz w:val="24"/>
          <w:szCs w:val="24"/>
          <w:lang w:eastAsia="tr-TR"/>
        </w:rPr>
        <w:t>Ocak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–202</w:t>
      </w:r>
      <w:r w:rsidR="007C56B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döneminde gelen staj dosyalarının başarı durumlarını değerlendirmek ve gündemdeki maddeleri görüşmek üzere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</w:t>
      </w:r>
      <w:r w:rsidR="00736BB8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7C56BB">
        <w:rPr>
          <w:rFonts w:ascii="Times New Roman" w:eastAsia="Times New Roman" w:hAnsi="Times New Roman" w:cs="Times New Roman"/>
          <w:sz w:val="24"/>
          <w:szCs w:val="24"/>
          <w:lang w:eastAsia="tr-TR"/>
        </w:rPr>
        <w:t>01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.202</w:t>
      </w:r>
      <w:r w:rsidR="007C56B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E8006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7C56BB">
        <w:rPr>
          <w:rFonts w:ascii="Times New Roman" w:eastAsia="Times New Roman" w:hAnsi="Times New Roman" w:cs="Times New Roman"/>
          <w:sz w:val="24"/>
          <w:szCs w:val="24"/>
          <w:lang w:eastAsia="tr-TR"/>
        </w:rPr>
        <w:t>Pazartesi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günü saat: 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:00</w:t>
      </w:r>
      <w:r w:rsidR="00640905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toplanmış, staj dosyalarının değerlendirilmesi tamamlanarak aşağıdaki kararlar alınmıştır.</w:t>
      </w:r>
    </w:p>
    <w:p w14:paraId="33901834" w14:textId="2109F0EE" w:rsidR="0054190B" w:rsidRPr="00B71724" w:rsidRDefault="0054190B" w:rsidP="0054190B">
      <w:pPr>
        <w:keepNext/>
        <w:spacing w:before="240" w:after="200" w:line="240" w:lineRule="auto"/>
        <w:ind w:left="5664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Dr.</w:t>
      </w:r>
      <w:r w:rsidR="006409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Öğr.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Üyesi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M.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Fatih AYDIN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Staj</w:t>
      </w:r>
      <w:r w:rsidRPr="00B71724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 Komisyonu Başkanı</w:t>
      </w:r>
    </w:p>
    <w:p w14:paraId="39FD60A0" w14:textId="3ABAF6ED" w:rsidR="0054190B" w:rsidRPr="00B71724" w:rsidRDefault="0054190B" w:rsidP="0054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Gündem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</w:p>
    <w:p w14:paraId="4870BCE1" w14:textId="2D0FAE28" w:rsidR="0054190B" w:rsidRPr="00B71724" w:rsidRDefault="0054190B" w:rsidP="0054190B">
      <w:pPr>
        <w:spacing w:after="0" w:line="240" w:lineRule="auto"/>
        <w:ind w:right="-567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1.</w:t>
      </w:r>
      <w:r w:rsidR="003D45B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Gelen staj dosyalarının ve muafiyetlerinin değerlendirilmesi</w:t>
      </w:r>
    </w:p>
    <w:p w14:paraId="280AED04" w14:textId="63B18A33" w:rsidR="0054190B" w:rsidRPr="00B71724" w:rsidRDefault="0054190B" w:rsidP="0054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3D45B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Dilek ve Temenniler.</w:t>
      </w:r>
    </w:p>
    <w:p w14:paraId="46336DCC" w14:textId="77777777" w:rsidR="0054190B" w:rsidRPr="00B71724" w:rsidRDefault="0054190B" w:rsidP="0054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E07FF8E" w14:textId="54DD7BAF" w:rsidR="0054190B" w:rsidRPr="00B71724" w:rsidRDefault="0054190B" w:rsidP="0054190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717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ALINAN KARARLAR: </w:t>
      </w:r>
    </w:p>
    <w:p w14:paraId="53E3B942" w14:textId="36A5E076" w:rsidR="0054190B" w:rsidRPr="00B71724" w:rsidRDefault="0054190B" w:rsidP="0054190B">
      <w:pPr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1.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Yapılan görüşmelerden sonra ekte Adı Soyadı ve programı belirtilen öğrencilerin staj raporları </w:t>
      </w:r>
      <w:r w:rsidRP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dıyaman Üniversitesi Ön Lisans ve Lisans Eğitim-Öğretim v</w:t>
      </w:r>
      <w:r w:rsidRPr="00F8553E">
        <w:rPr>
          <w:rFonts w:ascii="Times New Roman" w:eastAsia="Times New Roman" w:hAnsi="Times New Roman" w:cs="Times New Roman"/>
          <w:sz w:val="24"/>
          <w:szCs w:val="24"/>
          <w:lang w:eastAsia="tr-TR"/>
        </w:rPr>
        <w:t>e Sınav Yönetmeliği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ne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göre değerlendirilmiştir. Değerlendirme sonuçlarının ekli listelerdeki şekli ile kabulüne oy </w:t>
      </w:r>
      <w:r w:rsidR="008C0D2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birliğiyle karar verilmiştir.  (1 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="00E8006B">
        <w:rPr>
          <w:rFonts w:ascii="Times New Roman" w:eastAsia="Times New Roman" w:hAnsi="Times New Roman" w:cs="Times New Roman"/>
          <w:sz w:val="24"/>
          <w:szCs w:val="24"/>
          <w:lang w:eastAsia="tr-TR"/>
        </w:rPr>
        <w:t>det</w:t>
      </w:r>
      <w:r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Staj dosyası.)</w:t>
      </w:r>
    </w:p>
    <w:p w14:paraId="62470E8A" w14:textId="40774A17" w:rsidR="0054190B" w:rsidRPr="00B71724" w:rsidRDefault="008F645B" w:rsidP="0054190B">
      <w:pPr>
        <w:tabs>
          <w:tab w:val="left" w:pos="9072"/>
        </w:tabs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Ocak</w:t>
      </w:r>
      <w:r w:rsidR="0054190B"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>–202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54190B" w:rsidRPr="00B717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döneminde mevcut </w:t>
      </w:r>
      <w:r w:rsidR="00C42BC7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p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rogramların staj notlarının otomasyon sistemine kayıt işlemlerinin yapılması: </w:t>
      </w:r>
      <w:r w:rsidR="00C42BC7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H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er programın </w:t>
      </w:r>
      <w:r w:rsidR="00C42BC7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akademik 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danışmanı tarafından öğrenci otomasyon sistemine staj bilgileri girilecektir.</w:t>
      </w:r>
      <w:r w:rsidR="0054190B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 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(Staj kurulu TBMYO </w:t>
      </w:r>
      <w:r w:rsidR="0054190B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Bölüm Başkanlarına 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DEĞERLENDİRME BİLGİLERİ elektronik ortamda mail olarak gönderildikten sonra staj bilgileri Staj 1</w:t>
      </w:r>
      <w:r w:rsidR="00C42BC7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 xml:space="preserve"> 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ve staj 2 dersi olarak girilecektir.</w:t>
      </w:r>
      <w:r w:rsidR="00955818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>)</w:t>
      </w:r>
      <w:r w:rsidR="0054190B" w:rsidRPr="00B71724"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  <w:tab/>
      </w:r>
    </w:p>
    <w:p w14:paraId="5B059DBF" w14:textId="77777777" w:rsidR="0054190B" w:rsidRPr="00B71724" w:rsidRDefault="0054190B" w:rsidP="0054190B">
      <w:pPr>
        <w:tabs>
          <w:tab w:val="left" w:pos="9072"/>
        </w:tabs>
        <w:spacing w:after="200" w:line="276" w:lineRule="auto"/>
        <w:ind w:right="-142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tr-TR"/>
        </w:rPr>
      </w:pPr>
    </w:p>
    <w:p w14:paraId="01818B85" w14:textId="77777777" w:rsidR="0054190B" w:rsidRDefault="0054190B" w:rsidP="0054190B"/>
    <w:p w14:paraId="61D22CB4" w14:textId="77777777" w:rsidR="0054190B" w:rsidRDefault="0054190B" w:rsidP="0054190B"/>
    <w:p w14:paraId="5709E8DB" w14:textId="77777777" w:rsidR="0054190B" w:rsidRDefault="0054190B" w:rsidP="0054190B"/>
    <w:p w14:paraId="3236FB57" w14:textId="77777777" w:rsidR="0054190B" w:rsidRDefault="0054190B" w:rsidP="0054190B"/>
    <w:p w14:paraId="02551406" w14:textId="77777777" w:rsidR="0054190B" w:rsidRDefault="0054190B" w:rsidP="0054190B"/>
    <w:p w14:paraId="14EDCE5F" w14:textId="77777777" w:rsidR="0054190B" w:rsidRDefault="0054190B" w:rsidP="0054190B"/>
    <w:p w14:paraId="0212E218" w14:textId="77777777" w:rsidR="0054190B" w:rsidRDefault="0054190B" w:rsidP="0054190B">
      <w:pPr>
        <w:jc w:val="right"/>
        <w:rPr>
          <w:rFonts w:ascii="Times New Roman" w:hAnsi="Times New Roman" w:cs="Times New Roman"/>
          <w:sz w:val="14"/>
          <w:szCs w:val="14"/>
        </w:rPr>
      </w:pPr>
    </w:p>
    <w:p w14:paraId="29785317" w14:textId="77777777" w:rsidR="0054190B" w:rsidRPr="00221965" w:rsidRDefault="0054190B" w:rsidP="0054190B">
      <w:pPr>
        <w:jc w:val="right"/>
        <w:rPr>
          <w:rFonts w:ascii="Times New Roman" w:hAnsi="Times New Roman" w:cs="Times New Roman"/>
          <w:sz w:val="14"/>
          <w:szCs w:val="14"/>
        </w:rPr>
      </w:pPr>
    </w:p>
    <w:p w14:paraId="08185ED2" w14:textId="77777777" w:rsidR="0054190B" w:rsidRDefault="0054190B" w:rsidP="0054190B">
      <w:pPr>
        <w:jc w:val="center"/>
        <w:rPr>
          <w:rFonts w:ascii="Times New Roman" w:hAnsi="Times New Roman" w:cs="Times New Roman"/>
          <w:sz w:val="14"/>
          <w:szCs w:val="14"/>
        </w:rPr>
      </w:pPr>
    </w:p>
    <w:tbl>
      <w:tblPr>
        <w:tblW w:w="98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899"/>
        <w:gridCol w:w="1022"/>
        <w:gridCol w:w="1077"/>
        <w:gridCol w:w="2892"/>
        <w:gridCol w:w="1208"/>
        <w:gridCol w:w="870"/>
        <w:gridCol w:w="870"/>
        <w:gridCol w:w="539"/>
      </w:tblGrid>
      <w:tr w:rsidR="0054190B" w:rsidRPr="004E1636" w14:paraId="345CE0E7" w14:textId="77777777" w:rsidTr="008F645B">
        <w:trPr>
          <w:trHeight w:val="300"/>
          <w:jc w:val="center"/>
        </w:trPr>
        <w:tc>
          <w:tcPr>
            <w:tcW w:w="519" w:type="dxa"/>
            <w:noWrap/>
            <w:vAlign w:val="bottom"/>
          </w:tcPr>
          <w:p w14:paraId="29FA5104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lastRenderedPageBreak/>
              <w:t>SIRA NO</w:t>
            </w:r>
          </w:p>
        </w:tc>
        <w:tc>
          <w:tcPr>
            <w:tcW w:w="899" w:type="dxa"/>
            <w:noWrap/>
            <w:vAlign w:val="bottom"/>
          </w:tcPr>
          <w:p w14:paraId="0302DF2C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ÖĞRENCİ NO</w:t>
            </w:r>
          </w:p>
        </w:tc>
        <w:tc>
          <w:tcPr>
            <w:tcW w:w="1022" w:type="dxa"/>
            <w:noWrap/>
            <w:vAlign w:val="bottom"/>
          </w:tcPr>
          <w:p w14:paraId="203850DC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ADI</w:t>
            </w:r>
          </w:p>
        </w:tc>
        <w:tc>
          <w:tcPr>
            <w:tcW w:w="1077" w:type="dxa"/>
            <w:noWrap/>
            <w:vAlign w:val="bottom"/>
          </w:tcPr>
          <w:p w14:paraId="2B82D268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SOYADI</w:t>
            </w:r>
          </w:p>
        </w:tc>
        <w:tc>
          <w:tcPr>
            <w:tcW w:w="2892" w:type="dxa"/>
            <w:noWrap/>
            <w:vAlign w:val="bottom"/>
          </w:tcPr>
          <w:p w14:paraId="54CE9907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STAJ YERİ</w:t>
            </w:r>
          </w:p>
        </w:tc>
        <w:tc>
          <w:tcPr>
            <w:tcW w:w="1208" w:type="dxa"/>
            <w:noWrap/>
            <w:vAlign w:val="bottom"/>
          </w:tcPr>
          <w:p w14:paraId="14D172B1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BÖLÜMÜ</w:t>
            </w:r>
          </w:p>
        </w:tc>
        <w:tc>
          <w:tcPr>
            <w:tcW w:w="870" w:type="dxa"/>
            <w:noWrap/>
            <w:vAlign w:val="center"/>
          </w:tcPr>
          <w:p w14:paraId="4229BF47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GİRİŞ TARİHİ</w:t>
            </w:r>
          </w:p>
        </w:tc>
        <w:tc>
          <w:tcPr>
            <w:tcW w:w="870" w:type="dxa"/>
            <w:noWrap/>
            <w:vAlign w:val="center"/>
          </w:tcPr>
          <w:p w14:paraId="569BCB80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SİGORTA ÇIKIŞ TARİHİ</w:t>
            </w:r>
          </w:p>
        </w:tc>
        <w:tc>
          <w:tcPr>
            <w:tcW w:w="539" w:type="dxa"/>
            <w:noWrap/>
            <w:vAlign w:val="center"/>
          </w:tcPr>
          <w:p w14:paraId="31DADCFF" w14:textId="77777777" w:rsidR="0054190B" w:rsidRPr="004E1636" w:rsidRDefault="0054190B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STAJ GÜN SAYISI</w:t>
            </w:r>
          </w:p>
        </w:tc>
      </w:tr>
      <w:tr w:rsidR="008C0D20" w:rsidRPr="007F4AB4" w14:paraId="79BC9D97" w14:textId="77777777" w:rsidTr="008F645B">
        <w:trPr>
          <w:trHeight w:val="300"/>
          <w:jc w:val="center"/>
        </w:trPr>
        <w:tc>
          <w:tcPr>
            <w:tcW w:w="519" w:type="dxa"/>
            <w:noWrap/>
            <w:vAlign w:val="bottom"/>
          </w:tcPr>
          <w:p w14:paraId="6300600A" w14:textId="533F79EE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SIRA NO</w:t>
            </w:r>
          </w:p>
        </w:tc>
        <w:tc>
          <w:tcPr>
            <w:tcW w:w="899" w:type="dxa"/>
            <w:noWrap/>
            <w:vAlign w:val="bottom"/>
          </w:tcPr>
          <w:p w14:paraId="207152A6" w14:textId="45358E94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ÖĞRENCİ NO</w:t>
            </w:r>
          </w:p>
        </w:tc>
        <w:tc>
          <w:tcPr>
            <w:tcW w:w="1022" w:type="dxa"/>
            <w:noWrap/>
            <w:vAlign w:val="bottom"/>
          </w:tcPr>
          <w:p w14:paraId="367C7D2D" w14:textId="32ABABEB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ADI</w:t>
            </w:r>
          </w:p>
        </w:tc>
        <w:tc>
          <w:tcPr>
            <w:tcW w:w="1077" w:type="dxa"/>
            <w:noWrap/>
            <w:vAlign w:val="bottom"/>
          </w:tcPr>
          <w:p w14:paraId="60DAFD24" w14:textId="7EEF1C47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SOYADI</w:t>
            </w:r>
          </w:p>
        </w:tc>
        <w:tc>
          <w:tcPr>
            <w:tcW w:w="2892" w:type="dxa"/>
            <w:noWrap/>
            <w:vAlign w:val="bottom"/>
          </w:tcPr>
          <w:p w14:paraId="4C2E2718" w14:textId="361CBBB1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STAJ YERİ</w:t>
            </w:r>
          </w:p>
        </w:tc>
        <w:tc>
          <w:tcPr>
            <w:tcW w:w="1208" w:type="dxa"/>
            <w:noWrap/>
            <w:vAlign w:val="bottom"/>
          </w:tcPr>
          <w:p w14:paraId="219E9578" w14:textId="07593E5C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BÖLÜMÜ</w:t>
            </w:r>
          </w:p>
        </w:tc>
        <w:tc>
          <w:tcPr>
            <w:tcW w:w="870" w:type="dxa"/>
            <w:noWrap/>
            <w:vAlign w:val="center"/>
          </w:tcPr>
          <w:p w14:paraId="5BD8D696" w14:textId="05BA06B9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GİRİŞ TARİHİ</w:t>
            </w:r>
          </w:p>
        </w:tc>
        <w:tc>
          <w:tcPr>
            <w:tcW w:w="870" w:type="dxa"/>
            <w:noWrap/>
            <w:vAlign w:val="center"/>
          </w:tcPr>
          <w:p w14:paraId="28AD28F6" w14:textId="4CA09CA1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SİGORTA ÇIKIŞ TARİHİ</w:t>
            </w:r>
          </w:p>
        </w:tc>
        <w:tc>
          <w:tcPr>
            <w:tcW w:w="539" w:type="dxa"/>
            <w:noWrap/>
            <w:vAlign w:val="center"/>
          </w:tcPr>
          <w:p w14:paraId="1609317F" w14:textId="48A5B9E2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 w:rsidRPr="004E16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STAJ GÜN SAYISI</w:t>
            </w:r>
          </w:p>
        </w:tc>
      </w:tr>
      <w:tr w:rsidR="008C0D20" w:rsidRPr="007F4AB4" w14:paraId="1B5239A4" w14:textId="77777777" w:rsidTr="00640905">
        <w:trPr>
          <w:trHeight w:val="300"/>
          <w:jc w:val="center"/>
        </w:trPr>
        <w:tc>
          <w:tcPr>
            <w:tcW w:w="519" w:type="dxa"/>
            <w:noWrap/>
            <w:vAlign w:val="center"/>
          </w:tcPr>
          <w:p w14:paraId="53F69C7F" w14:textId="18D8F470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99" w:type="dxa"/>
            <w:noWrap/>
            <w:vAlign w:val="center"/>
          </w:tcPr>
          <w:p w14:paraId="36DE8AAE" w14:textId="68B1D3BC" w:rsidR="008C0D20" w:rsidRPr="007F4AB4" w:rsidRDefault="00222C26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221507021</w:t>
            </w:r>
          </w:p>
        </w:tc>
        <w:tc>
          <w:tcPr>
            <w:tcW w:w="1022" w:type="dxa"/>
            <w:noWrap/>
            <w:vAlign w:val="center"/>
          </w:tcPr>
          <w:p w14:paraId="127B0730" w14:textId="435A635C" w:rsidR="008C0D20" w:rsidRPr="007F4AB4" w:rsidRDefault="00222C26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MUHAMMED</w:t>
            </w:r>
          </w:p>
        </w:tc>
        <w:tc>
          <w:tcPr>
            <w:tcW w:w="1077" w:type="dxa"/>
            <w:noWrap/>
            <w:vAlign w:val="center"/>
          </w:tcPr>
          <w:p w14:paraId="14CF64FA" w14:textId="7DA28B46" w:rsidR="008C0D20" w:rsidRPr="007F4AB4" w:rsidRDefault="00222C26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KÖŞKER</w:t>
            </w:r>
          </w:p>
        </w:tc>
        <w:tc>
          <w:tcPr>
            <w:tcW w:w="2892" w:type="dxa"/>
            <w:noWrap/>
            <w:vAlign w:val="center"/>
          </w:tcPr>
          <w:p w14:paraId="7361888F" w14:textId="20DFEC07" w:rsidR="008C0D20" w:rsidRPr="007F4AB4" w:rsidRDefault="00222C26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MAKBAŞ MİMARLIK</w:t>
            </w:r>
          </w:p>
        </w:tc>
        <w:tc>
          <w:tcPr>
            <w:tcW w:w="1208" w:type="dxa"/>
            <w:noWrap/>
            <w:vAlign w:val="center"/>
          </w:tcPr>
          <w:p w14:paraId="7FC0C98F" w14:textId="43D4F727" w:rsidR="008C0D20" w:rsidRPr="007F4AB4" w:rsidRDefault="00222C26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İNŞAAT TEKNOLOJİSİ</w:t>
            </w:r>
          </w:p>
        </w:tc>
        <w:tc>
          <w:tcPr>
            <w:tcW w:w="870" w:type="dxa"/>
            <w:noWrap/>
            <w:vAlign w:val="center"/>
          </w:tcPr>
          <w:p w14:paraId="22017DA5" w14:textId="52DC4F8B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16.</w:t>
            </w:r>
            <w:r w:rsidR="00222C2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07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.2025</w:t>
            </w:r>
          </w:p>
        </w:tc>
        <w:tc>
          <w:tcPr>
            <w:tcW w:w="870" w:type="dxa"/>
            <w:noWrap/>
            <w:vAlign w:val="center"/>
          </w:tcPr>
          <w:p w14:paraId="2E3DDECF" w14:textId="387F483A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12.08.2025</w:t>
            </w:r>
          </w:p>
        </w:tc>
        <w:tc>
          <w:tcPr>
            <w:tcW w:w="539" w:type="dxa"/>
            <w:noWrap/>
            <w:vAlign w:val="center"/>
          </w:tcPr>
          <w:p w14:paraId="16998A10" w14:textId="0602B78F" w:rsidR="008C0D20" w:rsidRPr="007F4AB4" w:rsidRDefault="008C0D20" w:rsidP="006409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tr-TR"/>
              </w:rPr>
              <w:t>20</w:t>
            </w:r>
          </w:p>
        </w:tc>
      </w:tr>
    </w:tbl>
    <w:p w14:paraId="0FE78F26" w14:textId="77777777" w:rsidR="0054190B" w:rsidRDefault="0054190B" w:rsidP="0054190B">
      <w:pPr>
        <w:rPr>
          <w:rFonts w:ascii="Times New Roman" w:hAnsi="Times New Roman" w:cs="Times New Roman"/>
          <w:sz w:val="14"/>
          <w:szCs w:val="14"/>
        </w:rPr>
      </w:pPr>
    </w:p>
    <w:p w14:paraId="28673F57" w14:textId="77777777" w:rsidR="008C0D20" w:rsidRDefault="008C0D20" w:rsidP="0054190B">
      <w:pPr>
        <w:rPr>
          <w:rFonts w:ascii="Times New Roman" w:hAnsi="Times New Roman" w:cs="Times New Roman"/>
          <w:sz w:val="14"/>
          <w:szCs w:val="14"/>
        </w:rPr>
      </w:pPr>
    </w:p>
    <w:p w14:paraId="355D12E9" w14:textId="77777777" w:rsidR="00640905" w:rsidRDefault="00640905" w:rsidP="0054190B">
      <w:pPr>
        <w:rPr>
          <w:rFonts w:ascii="Times New Roman" w:hAnsi="Times New Roman" w:cs="Times New Roman"/>
          <w:sz w:val="14"/>
          <w:szCs w:val="14"/>
        </w:rPr>
      </w:pPr>
    </w:p>
    <w:p w14:paraId="7B5AA329" w14:textId="77777777" w:rsidR="0054190B" w:rsidRPr="000B30B3" w:rsidRDefault="0054190B" w:rsidP="0054190B">
      <w:pPr>
        <w:spacing w:after="0" w:line="240" w:lineRule="auto"/>
        <w:ind w:right="39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</w:p>
    <w:p w14:paraId="5F325102" w14:textId="77777777" w:rsidR="0054190B" w:rsidRPr="000B30B3" w:rsidRDefault="0054190B" w:rsidP="0054190B">
      <w:pPr>
        <w:spacing w:after="0" w:line="240" w:lineRule="auto"/>
        <w:ind w:right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            </w:t>
      </w:r>
      <w:r w:rsidRPr="000B30B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PROGRAM KOORDİNATÖRLERİ</w:t>
      </w:r>
    </w:p>
    <w:p w14:paraId="285A8FF9" w14:textId="77777777" w:rsidR="0054190B" w:rsidRPr="000B30B3" w:rsidRDefault="0054190B" w:rsidP="0054190B">
      <w:pPr>
        <w:spacing w:after="0" w:line="240" w:lineRule="auto"/>
        <w:ind w:right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551F98E" w14:textId="77777777" w:rsidR="0054190B" w:rsidRPr="000B30B3" w:rsidRDefault="0054190B" w:rsidP="0054190B">
      <w:pPr>
        <w:spacing w:after="0" w:line="240" w:lineRule="auto"/>
        <w:ind w:right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4DF9BF9" w14:textId="77777777" w:rsidR="0054190B" w:rsidRPr="000B30B3" w:rsidRDefault="0054190B" w:rsidP="0054190B">
      <w:pPr>
        <w:spacing w:after="0" w:line="240" w:lineRule="auto"/>
        <w:ind w:right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316F5BB3" w14:textId="518B4BCF" w:rsidR="0054190B" w:rsidRPr="000B30B3" w:rsidRDefault="0054190B" w:rsidP="0054190B">
      <w:pPr>
        <w:spacing w:after="0" w:line="240" w:lineRule="auto"/>
        <w:ind w:right="39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0B30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   ADI SOYADI</w:t>
      </w:r>
      <w:r w:rsidRPr="000B30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 </w:t>
      </w:r>
      <w:r w:rsidRPr="000B30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PROGRAM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   </w:t>
      </w:r>
      <w:r w:rsidRPr="000B30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       TARİH       </w:t>
      </w:r>
      <w:r w:rsidR="00C42B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  </w:t>
      </w:r>
      <w:r w:rsidRPr="000B30B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İMZA                                                    </w:t>
      </w:r>
    </w:p>
    <w:p w14:paraId="181DBD5E" w14:textId="77777777" w:rsidR="0054190B" w:rsidRPr="000B30B3" w:rsidRDefault="0054190B" w:rsidP="0054190B">
      <w:pPr>
        <w:spacing w:after="0" w:line="360" w:lineRule="auto"/>
        <w:ind w:right="397" w:firstLine="284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7F682BC" w14:textId="3FA75071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1. Prof.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Dr. Turhan KOYUNCU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M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akine/Kaynak      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570239FE" w14:textId="0FF381F4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2. Öğr.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Gör.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Mehmet DEMİRALP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Mimari Dek.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Sanatlar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0B779AFF" w14:textId="29469E77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3. Doç. Dr. Dilek ÇANAKÇI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Gıda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.../…/2026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0681D453" w14:textId="3FBB141B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4. Öğr.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Gör.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İzzeddin DÖNMEZ              İnşaat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               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</w:t>
      </w:r>
    </w:p>
    <w:p w14:paraId="3DBB23A8" w14:textId="07018A91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5. Doç. Dr. Ahmet ÖZKAYA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Kimya       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4F53C404" w14:textId="2A22CF4F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7. Doç. Dr. Hacı SOĞUKPINAR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Elektrik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5B939B14" w14:textId="555882B4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6. </w:t>
      </w:r>
      <w:r w:rsidRPr="000B30B3">
        <w:rPr>
          <w:rFonts w:ascii="Times New Roman" w:eastAsia="Calibri" w:hAnsi="Times New Roman" w:cs="Times New Roman"/>
          <w:sz w:val="24"/>
          <w:szCs w:val="24"/>
        </w:rPr>
        <w:t xml:space="preserve">Doç. Dr. Senem TEKİN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Sondaj Teknolojisi       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</w:p>
    <w:p w14:paraId="48B12EFF" w14:textId="3999AAA4" w:rsidR="0054190B" w:rsidRPr="000B30B3" w:rsidRDefault="0054190B" w:rsidP="0054190B">
      <w:pPr>
        <w:spacing w:after="0" w:line="480" w:lineRule="auto"/>
        <w:ind w:right="39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8. Dr.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Öğr. Üyesi M.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Aykut AKGÜN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Bilgisayar Programı   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</w:t>
      </w:r>
      <w:proofErr w:type="gramEnd"/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</w:t>
      </w:r>
    </w:p>
    <w:p w14:paraId="521CD053" w14:textId="6C5B48CC" w:rsidR="00DD218E" w:rsidRDefault="0054190B" w:rsidP="00C42BC7">
      <w:pPr>
        <w:spacing w:after="0" w:line="480" w:lineRule="auto"/>
        <w:ind w:right="397"/>
        <w:jc w:val="both"/>
      </w:pP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9. 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Dr. Öğr. Üyesi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Sezin YILMAZ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Tekstil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>10. Öğr.</w:t>
      </w:r>
      <w:r w:rsidR="00C42BC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Gör Ahmet LEBLEBİCİ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Mobilya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Dekorasyon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</w:t>
      </w:r>
      <w:r w:rsidRPr="000B30B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.../…/202</w:t>
      </w:r>
      <w:r w:rsidR="008F645B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</w:t>
      </w:r>
    </w:p>
    <w:sectPr w:rsidR="00DD218E" w:rsidSect="00C42BC7">
      <w:headerReference w:type="default" r:id="rId6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5E330" w14:textId="77777777" w:rsidR="00945265" w:rsidRDefault="00945265">
      <w:pPr>
        <w:spacing w:after="0" w:line="240" w:lineRule="auto"/>
      </w:pPr>
      <w:r>
        <w:separator/>
      </w:r>
    </w:p>
  </w:endnote>
  <w:endnote w:type="continuationSeparator" w:id="0">
    <w:p w14:paraId="23BACFBA" w14:textId="77777777" w:rsidR="00945265" w:rsidRDefault="0094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A43C6" w14:textId="77777777" w:rsidR="00945265" w:rsidRDefault="00945265">
      <w:pPr>
        <w:spacing w:after="0" w:line="240" w:lineRule="auto"/>
      </w:pPr>
      <w:r>
        <w:separator/>
      </w:r>
    </w:p>
  </w:footnote>
  <w:footnote w:type="continuationSeparator" w:id="0">
    <w:p w14:paraId="04B42206" w14:textId="77777777" w:rsidR="00945265" w:rsidRDefault="00945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DBCE" w14:textId="77777777" w:rsidR="009A2FDC" w:rsidRPr="00A23676" w:rsidRDefault="00C22253" w:rsidP="00EB0951">
    <w:pPr>
      <w:spacing w:after="0" w:line="240" w:lineRule="auto"/>
      <w:ind w:right="-1629"/>
      <w:rPr>
        <w:rFonts w:ascii="Times New Roman" w:eastAsia="Times New Roman" w:hAnsi="Times New Roman" w:cs="Times New Roman"/>
        <w:b/>
        <w:sz w:val="24"/>
        <w:lang w:eastAsia="tr-TR"/>
      </w:rPr>
    </w:pPr>
    <w:r>
      <w:rPr>
        <w:rFonts w:ascii="Times New Roman" w:eastAsia="Times New Roman" w:hAnsi="Times New Roman" w:cs="Times New Roman"/>
        <w:b/>
        <w:sz w:val="24"/>
        <w:lang w:eastAsia="tr-TR"/>
      </w:rPr>
      <w:t xml:space="preserve">                                                                     </w:t>
    </w:r>
    <w:r w:rsidRPr="00A23676">
      <w:rPr>
        <w:rFonts w:ascii="Times New Roman" w:eastAsia="Times New Roman" w:hAnsi="Times New Roman" w:cs="Times New Roman"/>
        <w:b/>
        <w:sz w:val="24"/>
        <w:lang w:eastAsia="tr-TR"/>
      </w:rPr>
      <w:t>T.C.</w:t>
    </w:r>
  </w:p>
  <w:p w14:paraId="7BD3627F" w14:textId="77777777" w:rsidR="009A2FDC" w:rsidRPr="00A23676" w:rsidRDefault="00C22253" w:rsidP="00D679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lang w:eastAsia="tr-TR"/>
      </w:rPr>
    </w:pPr>
    <w:r w:rsidRPr="00A23676">
      <w:rPr>
        <w:rFonts w:ascii="Times New Roman" w:eastAsia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0" allowOverlap="1" wp14:anchorId="3F703284" wp14:editId="4E4EC6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85800" cy="455295"/>
          <wp:effectExtent l="0" t="0" r="0" b="1905"/>
          <wp:wrapNone/>
          <wp:docPr id="11" name="Resi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pyası ADIYAMAN ÜNİVERSİTESİ_15_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55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23676">
      <w:rPr>
        <w:rFonts w:ascii="Times New Roman" w:eastAsia="Times New Roman" w:hAnsi="Times New Roman" w:cs="Times New Roman"/>
        <w:b/>
        <w:sz w:val="24"/>
        <w:lang w:eastAsia="tr-TR"/>
      </w:rPr>
      <w:t>ADIYAMAN ÜNİVERSİTESİ</w:t>
    </w:r>
  </w:p>
  <w:p w14:paraId="77769B38" w14:textId="77777777" w:rsidR="009A2FDC" w:rsidRPr="00A23676" w:rsidRDefault="00C22253" w:rsidP="00D679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lang w:eastAsia="tr-TR"/>
      </w:rPr>
    </w:pPr>
    <w:r w:rsidRPr="00A23676">
      <w:rPr>
        <w:rFonts w:ascii="Times New Roman" w:eastAsia="Times New Roman" w:hAnsi="Times New Roman" w:cs="Times New Roman"/>
        <w:b/>
        <w:sz w:val="24"/>
        <w:lang w:eastAsia="tr-TR"/>
      </w:rPr>
      <w:t>Teknik Bilimler Meslek Yüksekokulu</w:t>
    </w:r>
  </w:p>
  <w:p w14:paraId="1C2DA191" w14:textId="77777777" w:rsidR="009A2FDC" w:rsidRPr="00A23676" w:rsidRDefault="00C22253" w:rsidP="00D679D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lang w:eastAsia="tr-TR"/>
      </w:rPr>
    </w:pPr>
    <w:r w:rsidRPr="00A23676">
      <w:rPr>
        <w:rFonts w:ascii="Times New Roman" w:eastAsia="Times New Roman" w:hAnsi="Times New Roman" w:cs="Times New Roman"/>
        <w:b/>
        <w:sz w:val="24"/>
        <w:lang w:eastAsia="tr-TR"/>
      </w:rPr>
      <w:t>Staj Uygulama Kurulu</w:t>
    </w:r>
  </w:p>
  <w:p w14:paraId="1D9BF2A6" w14:textId="77777777" w:rsidR="009A2FDC" w:rsidRDefault="009A2FDC">
    <w:pPr>
      <w:pStyle w:val="stBilgi"/>
    </w:pPr>
  </w:p>
  <w:p w14:paraId="02B87BE9" w14:textId="77777777" w:rsidR="009A2FDC" w:rsidRDefault="009A2FD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F47"/>
    <w:rsid w:val="00025511"/>
    <w:rsid w:val="00172945"/>
    <w:rsid w:val="00222C26"/>
    <w:rsid w:val="002A5500"/>
    <w:rsid w:val="00306EFA"/>
    <w:rsid w:val="00314206"/>
    <w:rsid w:val="0033565A"/>
    <w:rsid w:val="003D45B8"/>
    <w:rsid w:val="004D1A1C"/>
    <w:rsid w:val="004E7C3C"/>
    <w:rsid w:val="0054190B"/>
    <w:rsid w:val="005A011D"/>
    <w:rsid w:val="0061334D"/>
    <w:rsid w:val="00640905"/>
    <w:rsid w:val="00736BB8"/>
    <w:rsid w:val="0077202A"/>
    <w:rsid w:val="007C56BB"/>
    <w:rsid w:val="007E3509"/>
    <w:rsid w:val="0084505E"/>
    <w:rsid w:val="00873CCB"/>
    <w:rsid w:val="00890D4C"/>
    <w:rsid w:val="008A0F47"/>
    <w:rsid w:val="008C0D20"/>
    <w:rsid w:val="008F645B"/>
    <w:rsid w:val="00945265"/>
    <w:rsid w:val="00955818"/>
    <w:rsid w:val="009A2FDC"/>
    <w:rsid w:val="00AF3BA6"/>
    <w:rsid w:val="00B65E47"/>
    <w:rsid w:val="00BA7DB9"/>
    <w:rsid w:val="00C22253"/>
    <w:rsid w:val="00C42BC7"/>
    <w:rsid w:val="00C7170F"/>
    <w:rsid w:val="00CA1462"/>
    <w:rsid w:val="00DD218E"/>
    <w:rsid w:val="00E8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B8B5F"/>
  <w15:chartTrackingRefBased/>
  <w15:docId w15:val="{98D6EE07-1470-4FE8-8505-1EE8B38A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90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41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41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Fatih Aydın</cp:lastModifiedBy>
  <cp:revision>2</cp:revision>
  <dcterms:created xsi:type="dcterms:W3CDTF">2026-02-02T08:31:00Z</dcterms:created>
  <dcterms:modified xsi:type="dcterms:W3CDTF">2026-02-02T08:31:00Z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2bd3bcbe-a097-48a4-9065-9b153916dcdc</vt:lpwstr>
  </property>
</Properties>
</file>