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2DF" w:rsidRPr="00B71724" w:rsidRDefault="00B922DF" w:rsidP="00B922DF">
      <w:pPr>
        <w:spacing w:after="0" w:line="240" w:lineRule="auto"/>
        <w:ind w:right="-6520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B922DF" w:rsidRPr="00B71724" w:rsidRDefault="00B922DF" w:rsidP="00B922DF">
      <w:pPr>
        <w:spacing w:after="0" w:line="240" w:lineRule="auto"/>
        <w:ind w:right="-65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7172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Sayı: 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B086YÖK2AYB0100500/200-                                                                  </w:t>
      </w:r>
      <w:r w:rsidR="000C501A">
        <w:rPr>
          <w:rFonts w:ascii="Times New Roman" w:eastAsia="Times New Roman" w:hAnsi="Times New Roman" w:cs="Times New Roman"/>
          <w:sz w:val="24"/>
          <w:szCs w:val="24"/>
          <w:lang w:eastAsia="tr-TR"/>
        </w:rPr>
        <w:t>02.11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6</w:t>
      </w:r>
    </w:p>
    <w:p w:rsidR="00B922DF" w:rsidRPr="00B71724" w:rsidRDefault="00B922DF" w:rsidP="00B922DF">
      <w:pPr>
        <w:spacing w:after="0" w:line="240" w:lineRule="auto"/>
        <w:ind w:right="-65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7172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Konu: 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>Staj Kurulu</w:t>
      </w:r>
    </w:p>
    <w:p w:rsidR="00B922DF" w:rsidRPr="00B71724" w:rsidRDefault="00B922DF" w:rsidP="00B922DF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B922DF" w:rsidRPr="00B71724" w:rsidRDefault="00B922DF" w:rsidP="00B922DF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B7172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KURUL KARARLARI</w:t>
      </w:r>
    </w:p>
    <w:p w:rsidR="00B922DF" w:rsidRPr="00B71724" w:rsidRDefault="00B922DF" w:rsidP="00B922DF">
      <w:pPr>
        <w:spacing w:after="200" w:line="276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Teknik Bilimler Meslek Yüksekokulu Staj Eğitim ve Uygulama Kurulu 20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25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6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Akademik yılı </w:t>
      </w:r>
      <w:r w:rsidR="000C501A">
        <w:rPr>
          <w:rFonts w:ascii="Times New Roman" w:eastAsia="Times New Roman" w:hAnsi="Times New Roman" w:cs="Times New Roman"/>
          <w:sz w:val="24"/>
          <w:szCs w:val="24"/>
          <w:lang w:eastAsia="tr-TR"/>
        </w:rPr>
        <w:t>Ekim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>–202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6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döneminde gelen staj dosyalarının başarı durumlarını değerlendirmek ve gündemdeki maddeleri görüşmek üzere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0</w:t>
      </w:r>
      <w:r w:rsidR="000C501A">
        <w:rPr>
          <w:rFonts w:ascii="Times New Roman" w:eastAsia="Times New Roman" w:hAnsi="Times New Roman" w:cs="Times New Roman"/>
          <w:sz w:val="24"/>
          <w:szCs w:val="24"/>
          <w:lang w:eastAsia="tr-TR"/>
        </w:rPr>
        <w:t>2.11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6 </w:t>
      </w:r>
      <w:r w:rsidR="000E3710">
        <w:rPr>
          <w:rFonts w:ascii="Times New Roman" w:eastAsia="Times New Roman" w:hAnsi="Times New Roman" w:cs="Times New Roman"/>
          <w:sz w:val="24"/>
          <w:szCs w:val="24"/>
          <w:lang w:eastAsia="tr-TR"/>
        </w:rPr>
        <w:t>Salı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>günü saat: 1</w:t>
      </w:r>
      <w:r w:rsidR="00114265">
        <w:rPr>
          <w:rFonts w:ascii="Times New Roman" w:eastAsia="Times New Roman" w:hAnsi="Times New Roman" w:cs="Times New Roman"/>
          <w:sz w:val="24"/>
          <w:szCs w:val="24"/>
          <w:lang w:eastAsia="tr-TR"/>
        </w:rPr>
        <w:t>5</w:t>
      </w:r>
      <w:r w:rsidR="00586B55">
        <w:rPr>
          <w:rFonts w:ascii="Times New Roman" w:eastAsia="Times New Roman" w:hAnsi="Times New Roman" w:cs="Times New Roman"/>
          <w:sz w:val="24"/>
          <w:szCs w:val="24"/>
          <w:lang w:eastAsia="tr-TR"/>
        </w:rPr>
        <w:t>:00’te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toplanmış, staj dosyalarının değerlendirilmesi tamamlanarak aşağıdaki kararlar alınmıştır.</w:t>
      </w:r>
    </w:p>
    <w:p w:rsidR="00B922DF" w:rsidRPr="00B71724" w:rsidRDefault="00B922DF" w:rsidP="00B922DF">
      <w:pPr>
        <w:keepNext/>
        <w:spacing w:before="240" w:after="200" w:line="240" w:lineRule="auto"/>
        <w:ind w:left="5664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Dr.</w:t>
      </w:r>
      <w:r w:rsidR="000C501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>Öğr</w:t>
      </w:r>
      <w:proofErr w:type="spellEnd"/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Üyesi 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M.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Fatih AYDIN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                                                                                                                                                                                       Staj</w:t>
      </w:r>
      <w:r w:rsidRPr="00B71724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Komisyonu Başkanı</w:t>
      </w:r>
    </w:p>
    <w:p w:rsidR="00B922DF" w:rsidRPr="00B71724" w:rsidRDefault="00B922DF" w:rsidP="00B9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7172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Gündem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</w:p>
    <w:p w:rsidR="00B922DF" w:rsidRPr="00B71724" w:rsidRDefault="00B922DF" w:rsidP="00B922DF">
      <w:pPr>
        <w:spacing w:after="0" w:line="240" w:lineRule="auto"/>
        <w:ind w:right="-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>1.Gelen staj dosyalarının ve muafiyetlerinin değerlendirilmesi</w:t>
      </w:r>
    </w:p>
    <w:p w:rsidR="00B922DF" w:rsidRPr="00B71724" w:rsidRDefault="00B922DF" w:rsidP="00B9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2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>.Dilek ve Temenniler.</w:t>
      </w:r>
    </w:p>
    <w:p w:rsidR="00B922DF" w:rsidRPr="00B71724" w:rsidRDefault="00B922DF" w:rsidP="00B922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922DF" w:rsidRPr="00B71724" w:rsidRDefault="00B922DF" w:rsidP="00B922DF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  <w:r w:rsidRPr="00B7172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 xml:space="preserve">ALINAN KARARLAR: </w:t>
      </w:r>
    </w:p>
    <w:p w:rsidR="00B922DF" w:rsidRPr="00221965" w:rsidRDefault="00B922DF" w:rsidP="000E3710">
      <w:pPr>
        <w:spacing w:after="200" w:line="276" w:lineRule="auto"/>
        <w:ind w:right="-142"/>
        <w:jc w:val="both"/>
        <w:rPr>
          <w:rFonts w:ascii="Times New Roman" w:hAnsi="Times New Roman" w:cs="Times New Roman"/>
          <w:sz w:val="14"/>
          <w:szCs w:val="14"/>
        </w:rPr>
      </w:pPr>
      <w:r w:rsidRPr="00B71724">
        <w:rPr>
          <w:rFonts w:ascii="Times New Roman" w:eastAsia="Times New Roman" w:hAnsi="Times New Roman" w:cs="Times New Roman"/>
          <w:spacing w:val="-2"/>
          <w:sz w:val="24"/>
          <w:szCs w:val="24"/>
          <w:lang w:eastAsia="tr-TR"/>
        </w:rPr>
        <w:t>1.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Yapılan görüşmelerden sonra ekte Adı Soyadı ve programı belirtilen öğrencilerin staj raporları </w:t>
      </w:r>
      <w:r w:rsidRPr="00F8553E">
        <w:rPr>
          <w:rFonts w:ascii="Times New Roman" w:eastAsia="Times New Roman" w:hAnsi="Times New Roman" w:cs="Times New Roman"/>
          <w:sz w:val="24"/>
          <w:szCs w:val="24"/>
          <w:lang w:eastAsia="tr-TR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dıyaman Üniversitesi Ön Lisans ve Lisans Eğitim-Öğretim v</w:t>
      </w:r>
      <w:r w:rsidRPr="00F8553E">
        <w:rPr>
          <w:rFonts w:ascii="Times New Roman" w:eastAsia="Times New Roman" w:hAnsi="Times New Roman" w:cs="Times New Roman"/>
          <w:sz w:val="24"/>
          <w:szCs w:val="24"/>
          <w:lang w:eastAsia="tr-TR"/>
        </w:rPr>
        <w:t>e Sınav Yönetmeliği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ne 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göre değerlendirilmiştir. Değerlendirme sonuçlarının ekli listelerdeki şekli ile kabulüne oy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b</w:t>
      </w:r>
      <w:r w:rsidR="000C501A">
        <w:rPr>
          <w:rFonts w:ascii="Times New Roman" w:eastAsia="Times New Roman" w:hAnsi="Times New Roman" w:cs="Times New Roman"/>
          <w:sz w:val="24"/>
          <w:szCs w:val="24"/>
          <w:lang w:eastAsia="tr-TR"/>
        </w:rPr>
        <w:t>irliğiyle karar verilmiştir.  (49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det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Staj dosyası.)</w:t>
      </w:r>
      <w:r w:rsidR="000E371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0C501A">
        <w:rPr>
          <w:rFonts w:ascii="Times New Roman" w:eastAsia="Times New Roman" w:hAnsi="Times New Roman" w:cs="Times New Roman"/>
          <w:sz w:val="24"/>
          <w:szCs w:val="24"/>
          <w:lang w:eastAsia="tr-TR"/>
        </w:rPr>
        <w:t>Ekim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>–202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6</w:t>
      </w:r>
      <w:r w:rsidRPr="00B7172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B71724">
        <w:rPr>
          <w:rFonts w:ascii="Times New Roman" w:eastAsia="Times New Roman" w:hAnsi="Times New Roman" w:cs="Times New Roman"/>
          <w:spacing w:val="-2"/>
          <w:sz w:val="24"/>
          <w:szCs w:val="24"/>
          <w:lang w:eastAsia="tr-TR"/>
        </w:rPr>
        <w:t xml:space="preserve">döneminde mevcut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tr-TR"/>
        </w:rPr>
        <w:t>p</w:t>
      </w:r>
      <w:r w:rsidRPr="00B71724">
        <w:rPr>
          <w:rFonts w:ascii="Times New Roman" w:eastAsia="Times New Roman" w:hAnsi="Times New Roman" w:cs="Times New Roman"/>
          <w:spacing w:val="-2"/>
          <w:sz w:val="24"/>
          <w:szCs w:val="24"/>
          <w:lang w:eastAsia="tr-TR"/>
        </w:rPr>
        <w:t xml:space="preserve">rogramların staj notlarının otomasyon sistemine kayıt işlemlerinin yapılması: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tr-TR"/>
        </w:rPr>
        <w:t>H</w:t>
      </w:r>
      <w:r w:rsidRPr="00B71724">
        <w:rPr>
          <w:rFonts w:ascii="Times New Roman" w:eastAsia="Times New Roman" w:hAnsi="Times New Roman" w:cs="Times New Roman"/>
          <w:spacing w:val="-2"/>
          <w:sz w:val="24"/>
          <w:szCs w:val="24"/>
          <w:lang w:eastAsia="tr-TR"/>
        </w:rPr>
        <w:t xml:space="preserve">er programın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tr-TR"/>
        </w:rPr>
        <w:t xml:space="preserve">akademik </w:t>
      </w:r>
      <w:r w:rsidRPr="00B71724">
        <w:rPr>
          <w:rFonts w:ascii="Times New Roman" w:eastAsia="Times New Roman" w:hAnsi="Times New Roman" w:cs="Times New Roman"/>
          <w:spacing w:val="-2"/>
          <w:sz w:val="24"/>
          <w:szCs w:val="24"/>
          <w:lang w:eastAsia="tr-TR"/>
        </w:rPr>
        <w:t>danışmanı tarafından öğrenci otomasyon sistemine staj bilgileri girilecektir.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tr-TR"/>
        </w:rPr>
        <w:t xml:space="preserve"> </w:t>
      </w:r>
      <w:r w:rsidRPr="00B71724">
        <w:rPr>
          <w:rFonts w:ascii="Times New Roman" w:eastAsia="Times New Roman" w:hAnsi="Times New Roman" w:cs="Times New Roman"/>
          <w:spacing w:val="-2"/>
          <w:sz w:val="24"/>
          <w:szCs w:val="24"/>
          <w:lang w:eastAsia="tr-TR"/>
        </w:rPr>
        <w:t xml:space="preserve">(Staj kurulu TBMYO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tr-TR"/>
        </w:rPr>
        <w:t xml:space="preserve">Bölüm Başkanlarına </w:t>
      </w:r>
      <w:r w:rsidRPr="00B71724">
        <w:rPr>
          <w:rFonts w:ascii="Times New Roman" w:eastAsia="Times New Roman" w:hAnsi="Times New Roman" w:cs="Times New Roman"/>
          <w:spacing w:val="-2"/>
          <w:sz w:val="24"/>
          <w:szCs w:val="24"/>
          <w:lang w:eastAsia="tr-TR"/>
        </w:rPr>
        <w:t>DEĞERLENDİRME BİLGİLERİ elektronik ortamda mail olarak gönderildikten sonra staj bilgileri Staj 1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tr-TR"/>
        </w:rPr>
        <w:t xml:space="preserve"> </w:t>
      </w:r>
      <w:r w:rsidRPr="00B71724">
        <w:rPr>
          <w:rFonts w:ascii="Times New Roman" w:eastAsia="Times New Roman" w:hAnsi="Times New Roman" w:cs="Times New Roman"/>
          <w:spacing w:val="-2"/>
          <w:sz w:val="24"/>
          <w:szCs w:val="24"/>
          <w:lang w:eastAsia="tr-TR"/>
        </w:rPr>
        <w:t>ve staj 2 dersi olarak girilecektir.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tr-TR"/>
        </w:rPr>
        <w:t>)</w:t>
      </w:r>
    </w:p>
    <w:p w:rsidR="00B922DF" w:rsidRDefault="00B922DF" w:rsidP="00B922DF">
      <w:pPr>
        <w:jc w:val="center"/>
        <w:rPr>
          <w:rFonts w:ascii="Times New Roman" w:hAnsi="Times New Roman" w:cs="Times New Roman"/>
          <w:sz w:val="14"/>
          <w:szCs w:val="14"/>
        </w:rPr>
      </w:pPr>
    </w:p>
    <w:tbl>
      <w:tblPr>
        <w:tblW w:w="107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"/>
        <w:gridCol w:w="920"/>
        <w:gridCol w:w="1660"/>
        <w:gridCol w:w="1003"/>
        <w:gridCol w:w="900"/>
        <w:gridCol w:w="1040"/>
        <w:gridCol w:w="1020"/>
        <w:gridCol w:w="640"/>
        <w:gridCol w:w="3020"/>
      </w:tblGrid>
      <w:tr w:rsidR="000C501A" w:rsidRPr="000C501A" w:rsidTr="000C501A">
        <w:trPr>
          <w:trHeight w:val="375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SIRA NO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ÖĞRENCİ NO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ADI</w:t>
            </w:r>
          </w:p>
        </w:tc>
        <w:tc>
          <w:tcPr>
            <w:tcW w:w="10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SOYADI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BÖLÜMÜ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SGK GİRİŞ TARİHİ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SGK ÇIKIŞ TARİHİ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STAJ GÜN SAYISI</w:t>
            </w:r>
          </w:p>
        </w:tc>
        <w:tc>
          <w:tcPr>
            <w:tcW w:w="30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STAJ İŞ YERİ ADI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251502022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MİTHAT</w:t>
            </w:r>
          </w:p>
        </w:tc>
        <w:tc>
          <w:tcPr>
            <w:tcW w:w="10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KAYA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BİLGİSAYAR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ALFA BİLGİSAYAR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251502019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KADİR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OLGUN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BİLGİSAYAR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ADIYAMAN ÜNİ.</w:t>
            </w: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BİLGİ İŞLEM DAİRE BŞK.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251502045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HALİL İBRAHİM 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FIRAT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BİLGİSAYAR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ADIYAMAN ÜNİ.</w:t>
            </w: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BİLGİ İŞLEM DAİRE BŞK.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251502042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MUHAMMED BURHAN 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GÜRBÜZ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BİLGİSAYAR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ADIYAMAN İL MİLLİ EĞİTİM MÜDÜRLÜĞÜ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251502180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DİYANA 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OSMAN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BİLGİSAYAR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ARTE MİMARLIK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251510032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EMİN MURAT 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YÜCE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MAKİNE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AZM METAL YAKIT TEM. İNŞAAT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231517001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EBRU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EĞİLMEZ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MİMARİ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SAVAŞ SERAMİK FERİT SAVAŞ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251517007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BURCU 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ÇALIŞ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KİMYA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VETAL HAYVAN SAĞLIĞI ÜRÜNLERİ A.Ş.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251517014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RABİA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DEMİREL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KİMYA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KİPAŞ </w:t>
            </w:r>
            <w:proofErr w:type="gramStart"/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KAĞIT</w:t>
            </w:r>
            <w:proofErr w:type="gramEnd"/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SANAYİ İŞLETMELERİ A.Ş.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251526010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HÜSEYİN SEYHAN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KÖSE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GİYİM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SELDA ATACAN TEKSTİL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251504009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GÜNEŞ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BİLMEDİ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GIDA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FERNAS GIDA A.Ş.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241504013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ESENGÜL 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ALKAYIŞ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GIDA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ADIYAMAN İL TARIM VE ORMAN MÜDÜRLÜĞÜ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251504021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İKRA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BULUT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GIDA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ADIYAMAN İL TARIM VE ORMAN MÜDÜRLÜĞÜ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251504008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YUSUF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GÜLTEKİN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GIDA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ADIPAK SÜT ENDÜSTRİSİ </w:t>
            </w:r>
            <w:proofErr w:type="gramStart"/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TEKS.İNŞ</w:t>
            </w:r>
            <w:proofErr w:type="gramEnd"/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.GIDA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251504033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AYSEL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KILINÇ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GIDA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SÖLEN ÇİKOLATA GIDA SANAYİ VE TİC. A.Ş.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241504021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RÜMEYSA 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SIĞAK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GIDA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DOYURAN GÜVEÇ LOKANTASI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241504153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RAMA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HÜSEYİN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GIDA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GİRİTLİOĞLU SÜT ÜRÜNLERİ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251504011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ABDURRAHMAN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ÖZGER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GIDA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ADIPAK SÜT ENDÜSTRİSİ </w:t>
            </w:r>
            <w:proofErr w:type="gramStart"/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TEKS.İNŞ</w:t>
            </w:r>
            <w:proofErr w:type="gramEnd"/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.GIDA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251504013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EZEL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YETKİN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GIDA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ADIYAMAN İL TARIM VE ORMAN MÜD.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lastRenderedPageBreak/>
              <w:t>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251512001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MEHMET EMİN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ÇELİK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MOBİLYA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CİHAN EVLİ MOBİLYA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251512159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AYŞE 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DOĞAN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MOBİLYA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BUDAK MOBİLYA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211512170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KAZIM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ÇETİN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MOBİLYA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GENÇ STİL MOBİLYA VE DEKORASYON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251503003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HASAN HÜSEYİN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GÖZEL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ELEKTRİK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DİŞKAYA MÜHENDİSLİK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251503029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ALİ İHSAN 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ESKİCİ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ELEKTRİK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ADIYAMAN İL ÖZEL İDARESİ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251511002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BAHAR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TETİK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MİMARİ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AGT MİMARLIK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251511006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FERİDE ARZU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TAŞTAN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MİMARİ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KRİSTAL MOBİLYA BOYA VE İŞLEME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251511168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BERAT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ACAR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MİMARİ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KRİSTAL MOBİLYA BOYA VE İŞLEME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251511030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MEHMET ALİ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ŞEN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MİMARİ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KRİSTAL MOBİLYABOYA VE İŞLEME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241511018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GÜNEŞ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ALTINBAŞ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MİMARİ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ÇAVUŞSAN PVC MOBİLYA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251511031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ZÜLFİYE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BALLI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MİMARİ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KRİSTAL MOBİLYA BOYA VE İŞLEME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31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241511179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FİLİZ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ÇETİN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MİMARİ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KRİSTAL MOBİLYA BOYA VE İŞLEME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32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251511170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SAYNUR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BALCI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MİMARİ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KRİSTAL MOBİLYA BOYA VE İŞLEME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33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251515019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MUHAMMED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TURĞA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MİMARİ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ERGANİ BELEDİYE BAŞKANLIĞI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34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251511011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BİRGÜL SEDA 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GÜNGÖR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MİMARİ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KRİSTAL MOBİLYA BOYA VE İŞLEME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251511007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YUSUF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KUŞBEY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MİMARİ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KRİSTAL MOBİLYA BOYA VE İŞLEME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36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241511034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VAHAP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TAŞDELEN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MİMARİ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KRİSTAL MOBİLYA BOYA VE İŞLEME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37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251511023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VİLDAN 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GÜZEL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MİMARİ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ADIYAMAN ÜNİVERSİTESİ TEKNİK BİL. MYO 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38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251511003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SARİYE</w:t>
            </w:r>
            <w:proofErr w:type="gram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BOZKIR AYIK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MİMARİ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SC MİMARLIK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39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251511028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ZELİHA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ASLAN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MİMARİ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KENAN KARINCA </w:t>
            </w:r>
            <w:proofErr w:type="gramStart"/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MİM.SAN</w:t>
            </w:r>
            <w:proofErr w:type="gramEnd"/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.TİC.LTD.ŞTİ.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251511005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SERAP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KARINCA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MİMARİ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KENAN KARINCA </w:t>
            </w:r>
            <w:proofErr w:type="gramStart"/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MİM.SAN</w:t>
            </w:r>
            <w:proofErr w:type="gramEnd"/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.TİC.LTD.ŞTİ.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251511171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SERGÜL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KAYA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MİMARİ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KAHTA</w:t>
            </w:r>
            <w:proofErr w:type="gramEnd"/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BELEDİYE BAŞKANLIĞI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221511062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FERHAT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KILINÇ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MİMARİ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KRİSTAL MOBİLYA BOYA VE İŞLEME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251511033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SUDE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ŞİMŞEKOĞLU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MİMARİ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KRİSTAL MOBİLYA BOYA VE İŞLEME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251511018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ESMA NUR 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KOYUNCU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MİMARİ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KRİSTAL MOBİLYA BOYA VE İŞLEME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251511016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DİLAN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BOZKURT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MİMARİ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KRİSTAL MOBİLYA BOYA VE İŞLEME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231511025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CEMRE 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GÜNEŞ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MİMARİ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16.07.2025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12.08.2025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ŞAHİNBEY ZİRAAT ODASI BAŞKANLIĞI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251510033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MUSTAFA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DOĞAN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MAKİNE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IK-MA MÜHENDİSLİK</w:t>
            </w:r>
          </w:p>
        </w:tc>
      </w:tr>
      <w:tr w:rsidR="000C501A" w:rsidRPr="000C501A" w:rsidTr="000C501A">
        <w:trPr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251510022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MUHAMMET BERAT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ÖZTÜRK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MAKİNE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DELİBAŞ DOĞAL GAZ</w:t>
            </w:r>
          </w:p>
        </w:tc>
      </w:tr>
      <w:tr w:rsidR="000C501A" w:rsidRPr="000C501A" w:rsidTr="000C501A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49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251507019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MUHAMMED AZİZ 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ÇAKMAKLI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İNŞAAT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20.07.2026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14.08.2026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01A" w:rsidRPr="000C501A" w:rsidRDefault="000C501A" w:rsidP="000C50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0C50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KALAB LABARATUVAR HİZMETLERİ</w:t>
            </w:r>
          </w:p>
        </w:tc>
      </w:tr>
    </w:tbl>
    <w:p w:rsidR="00B922DF" w:rsidRDefault="00B922DF" w:rsidP="00B922DF">
      <w:pPr>
        <w:rPr>
          <w:rFonts w:ascii="Times New Roman" w:hAnsi="Times New Roman" w:cs="Times New Roman"/>
          <w:sz w:val="14"/>
          <w:szCs w:val="14"/>
        </w:rPr>
      </w:pPr>
    </w:p>
    <w:p w:rsidR="00B922DF" w:rsidRDefault="00B922DF" w:rsidP="00B922DF">
      <w:pPr>
        <w:rPr>
          <w:rFonts w:ascii="Times New Roman" w:hAnsi="Times New Roman" w:cs="Times New Roman"/>
          <w:sz w:val="14"/>
          <w:szCs w:val="14"/>
        </w:rPr>
      </w:pPr>
    </w:p>
    <w:p w:rsidR="00B922DF" w:rsidRDefault="00B922DF" w:rsidP="00B922DF">
      <w:pPr>
        <w:rPr>
          <w:rFonts w:ascii="Times New Roman" w:hAnsi="Times New Roman" w:cs="Times New Roman"/>
          <w:sz w:val="14"/>
          <w:szCs w:val="14"/>
        </w:rPr>
      </w:pPr>
    </w:p>
    <w:p w:rsidR="00B922DF" w:rsidRPr="000B30B3" w:rsidRDefault="00B922DF" w:rsidP="00B922DF">
      <w:pPr>
        <w:spacing w:after="0" w:line="240" w:lineRule="auto"/>
        <w:ind w:right="397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0E3710" w:rsidRDefault="00B922DF" w:rsidP="00B922DF">
      <w:pPr>
        <w:spacing w:after="0" w:line="240" w:lineRule="auto"/>
        <w:ind w:right="39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0B30B3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       </w:t>
      </w:r>
    </w:p>
    <w:p w:rsidR="000E3710" w:rsidRDefault="000E3710" w:rsidP="00B922DF">
      <w:pPr>
        <w:spacing w:after="0" w:line="240" w:lineRule="auto"/>
        <w:ind w:right="39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0E3710" w:rsidRDefault="000E3710" w:rsidP="00B922DF">
      <w:pPr>
        <w:spacing w:after="0" w:line="240" w:lineRule="auto"/>
        <w:ind w:right="39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0E3710" w:rsidRDefault="000E3710" w:rsidP="00B922DF">
      <w:pPr>
        <w:spacing w:after="0" w:line="240" w:lineRule="auto"/>
        <w:ind w:right="39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0C501A" w:rsidRDefault="00B922DF" w:rsidP="00B922DF">
      <w:pPr>
        <w:spacing w:after="0" w:line="240" w:lineRule="auto"/>
        <w:ind w:right="39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0B30B3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   </w:t>
      </w:r>
    </w:p>
    <w:p w:rsidR="000C501A" w:rsidRDefault="000C501A" w:rsidP="00B922DF">
      <w:pPr>
        <w:spacing w:after="0" w:line="240" w:lineRule="auto"/>
        <w:ind w:right="39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0C501A" w:rsidRDefault="000C501A" w:rsidP="00B922DF">
      <w:pPr>
        <w:spacing w:after="0" w:line="240" w:lineRule="auto"/>
        <w:ind w:right="39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0C501A" w:rsidRDefault="000C501A" w:rsidP="00B922DF">
      <w:pPr>
        <w:spacing w:after="0" w:line="240" w:lineRule="auto"/>
        <w:ind w:right="39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0C501A" w:rsidRDefault="000C501A" w:rsidP="00B922DF">
      <w:pPr>
        <w:spacing w:after="0" w:line="240" w:lineRule="auto"/>
        <w:ind w:right="39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0C501A" w:rsidRDefault="000C501A" w:rsidP="00B922DF">
      <w:pPr>
        <w:spacing w:after="0" w:line="240" w:lineRule="auto"/>
        <w:ind w:right="39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0C501A" w:rsidRDefault="000C501A" w:rsidP="00B922DF">
      <w:pPr>
        <w:spacing w:after="0" w:line="240" w:lineRule="auto"/>
        <w:ind w:right="39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0C501A" w:rsidRDefault="000C501A" w:rsidP="00B922DF">
      <w:pPr>
        <w:spacing w:after="0" w:line="240" w:lineRule="auto"/>
        <w:ind w:right="39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0C501A" w:rsidRDefault="000C501A" w:rsidP="00B922DF">
      <w:pPr>
        <w:spacing w:after="0" w:line="240" w:lineRule="auto"/>
        <w:ind w:right="39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0C501A" w:rsidRDefault="000C501A" w:rsidP="00B922DF">
      <w:pPr>
        <w:spacing w:after="0" w:line="240" w:lineRule="auto"/>
        <w:ind w:right="39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0C501A" w:rsidRDefault="000C501A" w:rsidP="00B922DF">
      <w:pPr>
        <w:spacing w:after="0" w:line="240" w:lineRule="auto"/>
        <w:ind w:right="39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0C501A" w:rsidRDefault="000C501A" w:rsidP="00B922DF">
      <w:pPr>
        <w:spacing w:after="0" w:line="240" w:lineRule="auto"/>
        <w:ind w:right="39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0C501A" w:rsidRDefault="000C501A" w:rsidP="00B922DF">
      <w:pPr>
        <w:spacing w:after="0" w:line="240" w:lineRule="auto"/>
        <w:ind w:right="39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0C501A" w:rsidRDefault="000C501A" w:rsidP="00B922DF">
      <w:pPr>
        <w:spacing w:after="0" w:line="240" w:lineRule="auto"/>
        <w:ind w:right="39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0C501A" w:rsidRDefault="000C501A" w:rsidP="00B922DF">
      <w:pPr>
        <w:spacing w:after="0" w:line="240" w:lineRule="auto"/>
        <w:ind w:right="39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0C501A" w:rsidRDefault="000C501A" w:rsidP="00B922DF">
      <w:pPr>
        <w:spacing w:after="0" w:line="240" w:lineRule="auto"/>
        <w:ind w:right="39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0C501A" w:rsidRDefault="000C501A" w:rsidP="00B922DF">
      <w:pPr>
        <w:spacing w:after="0" w:line="240" w:lineRule="auto"/>
        <w:ind w:right="39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0C501A" w:rsidRDefault="000C501A" w:rsidP="00B922DF">
      <w:pPr>
        <w:spacing w:after="0" w:line="240" w:lineRule="auto"/>
        <w:ind w:right="39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0C501A" w:rsidRDefault="000C501A" w:rsidP="00B922DF">
      <w:pPr>
        <w:spacing w:after="0" w:line="240" w:lineRule="auto"/>
        <w:ind w:right="39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0C501A" w:rsidRDefault="000C501A" w:rsidP="00B922DF">
      <w:pPr>
        <w:spacing w:after="0" w:line="240" w:lineRule="auto"/>
        <w:ind w:right="39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B922DF" w:rsidRPr="000B30B3" w:rsidRDefault="00B922DF" w:rsidP="00B922DF">
      <w:pPr>
        <w:spacing w:after="0" w:line="240" w:lineRule="auto"/>
        <w:ind w:right="39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bookmarkStart w:id="0" w:name="_GoBack"/>
      <w:bookmarkEnd w:id="0"/>
      <w:r w:rsidRPr="000B30B3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PROGRAM KOORDİNATÖRLERİ</w:t>
      </w:r>
    </w:p>
    <w:p w:rsidR="00B922DF" w:rsidRPr="000B30B3" w:rsidRDefault="00B922DF" w:rsidP="00B922DF">
      <w:pPr>
        <w:spacing w:after="0" w:line="240" w:lineRule="auto"/>
        <w:ind w:right="39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B922DF" w:rsidRPr="000B30B3" w:rsidRDefault="00B922DF" w:rsidP="00B922DF">
      <w:pPr>
        <w:spacing w:after="0" w:line="240" w:lineRule="auto"/>
        <w:ind w:right="39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B922DF" w:rsidRPr="000B30B3" w:rsidRDefault="00B922DF" w:rsidP="00B922DF">
      <w:pPr>
        <w:spacing w:after="0" w:line="240" w:lineRule="auto"/>
        <w:ind w:right="39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B922DF" w:rsidRPr="000B30B3" w:rsidRDefault="00B922DF" w:rsidP="00B922DF">
      <w:pPr>
        <w:spacing w:after="0" w:line="240" w:lineRule="auto"/>
        <w:ind w:right="397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  <w:r w:rsidRPr="000B30B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 xml:space="preserve">    ADI SOYADI</w:t>
      </w:r>
      <w:r w:rsidRPr="000B30B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ab/>
        <w:t xml:space="preserve">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 xml:space="preserve">  </w:t>
      </w:r>
      <w:r w:rsidRPr="000B30B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 xml:space="preserve"> PROGRAM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 xml:space="preserve">    </w:t>
      </w:r>
      <w:r w:rsidRPr="000B30B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 xml:space="preserve">        </w:t>
      </w:r>
      <w:proofErr w:type="gramStart"/>
      <w:r w:rsidRPr="000B30B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 xml:space="preserve">TARİH     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 xml:space="preserve">   </w:t>
      </w:r>
      <w:r w:rsidRPr="000B30B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>İMZA</w:t>
      </w:r>
      <w:proofErr w:type="gramEnd"/>
      <w:r w:rsidRPr="000B30B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 xml:space="preserve">                                                    </w:t>
      </w:r>
    </w:p>
    <w:p w:rsidR="00B922DF" w:rsidRPr="000B30B3" w:rsidRDefault="00B922DF" w:rsidP="00B922DF">
      <w:pPr>
        <w:spacing w:after="0" w:line="360" w:lineRule="auto"/>
        <w:ind w:right="397" w:firstLine="284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922DF" w:rsidRPr="000B30B3" w:rsidRDefault="00B922DF" w:rsidP="00B922DF">
      <w:pPr>
        <w:spacing w:after="0" w:line="480" w:lineRule="auto"/>
        <w:ind w:right="39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1. Prof.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Dr. Turhan KOYUNCU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     M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akine/Kaynak             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.../…/202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6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…………….</w:t>
      </w:r>
      <w:proofErr w:type="gramEnd"/>
    </w:p>
    <w:p w:rsidR="00B922DF" w:rsidRPr="000B30B3" w:rsidRDefault="00B922DF" w:rsidP="00B922DF">
      <w:pPr>
        <w:spacing w:after="0" w:line="480" w:lineRule="auto"/>
        <w:ind w:right="39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2. </w:t>
      </w:r>
      <w:proofErr w:type="spellStart"/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Öğr</w:t>
      </w:r>
      <w:proofErr w:type="spellEnd"/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Gör.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Mehmet DEMİRALP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     Mimari Dek.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Sanatlar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.../…/202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6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…………….</w:t>
      </w:r>
      <w:proofErr w:type="gramEnd"/>
    </w:p>
    <w:p w:rsidR="00B922DF" w:rsidRPr="000B30B3" w:rsidRDefault="00B922DF" w:rsidP="00B922DF">
      <w:pPr>
        <w:spacing w:after="0" w:line="480" w:lineRule="auto"/>
        <w:ind w:right="39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3. Doç. Dr. Dilek ÇANAKÇI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     Gıda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     .../…/2026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…………….</w:t>
      </w:r>
      <w:proofErr w:type="gramEnd"/>
    </w:p>
    <w:p w:rsidR="00B922DF" w:rsidRPr="000B30B3" w:rsidRDefault="00B922DF" w:rsidP="00B922DF">
      <w:pPr>
        <w:spacing w:after="0" w:line="480" w:lineRule="auto"/>
        <w:ind w:right="39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4. </w:t>
      </w:r>
      <w:proofErr w:type="spellStart"/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Öğr</w:t>
      </w:r>
      <w:proofErr w:type="spellEnd"/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Gör.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İzzeddin DÖNMEZ              İnşaat  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                      .../…/202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6</w:t>
      </w:r>
      <w:proofErr w:type="gramStart"/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…………….</w:t>
      </w:r>
      <w:proofErr w:type="gramEnd"/>
    </w:p>
    <w:p w:rsidR="00B922DF" w:rsidRPr="000B30B3" w:rsidRDefault="00B922DF" w:rsidP="00B922DF">
      <w:pPr>
        <w:spacing w:after="0" w:line="480" w:lineRule="auto"/>
        <w:ind w:right="39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5. Doç. Dr. Ahmet ÖZKAYA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     Kimya              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.../…/202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6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…………….</w:t>
      </w:r>
      <w:proofErr w:type="gramEnd"/>
    </w:p>
    <w:p w:rsidR="00B922DF" w:rsidRPr="000B30B3" w:rsidRDefault="00B922DF" w:rsidP="00B922DF">
      <w:pPr>
        <w:spacing w:after="0" w:line="480" w:lineRule="auto"/>
        <w:ind w:right="39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7. Doç. Dr. Hacı SOĞUKPINAR   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    Elektrik      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.../…/202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6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…………….</w:t>
      </w:r>
      <w:proofErr w:type="gramEnd"/>
    </w:p>
    <w:p w:rsidR="00B922DF" w:rsidRPr="000B30B3" w:rsidRDefault="00B922DF" w:rsidP="00B922DF">
      <w:pPr>
        <w:spacing w:after="0" w:line="480" w:lineRule="auto"/>
        <w:ind w:right="39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6. </w:t>
      </w:r>
      <w:r w:rsidRPr="000B30B3">
        <w:rPr>
          <w:rFonts w:ascii="Times New Roman" w:eastAsia="Calibri" w:hAnsi="Times New Roman" w:cs="Times New Roman"/>
          <w:sz w:val="24"/>
          <w:szCs w:val="24"/>
        </w:rPr>
        <w:t xml:space="preserve">Doç. Dr. Senem TEKİN       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    Sondaj Teknolojisi        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.../…/202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6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…………….</w:t>
      </w:r>
      <w:proofErr w:type="gramEnd"/>
    </w:p>
    <w:p w:rsidR="00B922DF" w:rsidRPr="000B30B3" w:rsidRDefault="00B922DF" w:rsidP="00B922DF">
      <w:pPr>
        <w:spacing w:after="0" w:line="480" w:lineRule="auto"/>
        <w:ind w:right="39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8. Dr.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Öğr</w:t>
      </w:r>
      <w:proofErr w:type="spellEnd"/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. Üyesi M.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Aykut AKGÜN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Bilgisayar </w:t>
      </w:r>
      <w:proofErr w:type="gramStart"/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Programı    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.</w:t>
      </w:r>
      <w:proofErr w:type="gramEnd"/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.../…/202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6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</w:t>
      </w:r>
      <w:proofErr w:type="gramEnd"/>
    </w:p>
    <w:p w:rsidR="000E3710" w:rsidRDefault="00B922DF" w:rsidP="00B922DF">
      <w:pPr>
        <w:spacing w:after="0" w:line="480" w:lineRule="auto"/>
        <w:ind w:right="39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9.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Öğr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Üyesi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Sezin YILMAZ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Tekstil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.../…/202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6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</w:t>
      </w:r>
    </w:p>
    <w:p w:rsidR="00B922DF" w:rsidRDefault="00B922DF" w:rsidP="00B922DF">
      <w:pPr>
        <w:spacing w:after="0" w:line="480" w:lineRule="auto"/>
        <w:ind w:right="397"/>
        <w:jc w:val="both"/>
      </w:pP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10. </w:t>
      </w:r>
      <w:proofErr w:type="spellStart"/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Öğr</w:t>
      </w:r>
      <w:proofErr w:type="spellEnd"/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Gör Ahmet LEBLEBİCİ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    Mobilya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ve Dekorasyon 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</w:t>
      </w:r>
      <w:r w:rsidRPr="000B30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.../…/202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6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</w:t>
      </w:r>
      <w:proofErr w:type="gramEnd"/>
    </w:p>
    <w:p w:rsidR="00DD218E" w:rsidRDefault="00DD218E"/>
    <w:sectPr w:rsidR="00DD218E" w:rsidSect="001142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EF9"/>
    <w:rsid w:val="00012A8B"/>
    <w:rsid w:val="000362A2"/>
    <w:rsid w:val="000A4AFE"/>
    <w:rsid w:val="000C501A"/>
    <w:rsid w:val="000E3710"/>
    <w:rsid w:val="00114265"/>
    <w:rsid w:val="00284468"/>
    <w:rsid w:val="00576808"/>
    <w:rsid w:val="00586B55"/>
    <w:rsid w:val="00724EF9"/>
    <w:rsid w:val="00826A5C"/>
    <w:rsid w:val="008D2886"/>
    <w:rsid w:val="008D61D9"/>
    <w:rsid w:val="00A50B9F"/>
    <w:rsid w:val="00A54EB2"/>
    <w:rsid w:val="00B922DF"/>
    <w:rsid w:val="00C320F8"/>
    <w:rsid w:val="00D0651C"/>
    <w:rsid w:val="00D73F2E"/>
    <w:rsid w:val="00DD218E"/>
    <w:rsid w:val="00FC505F"/>
    <w:rsid w:val="00FD6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05433"/>
  <w15:chartTrackingRefBased/>
  <w15:docId w15:val="{71F999AB-6D98-4A1D-B70B-77F51C7C7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22D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E37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37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2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1059</Words>
  <Characters>6038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GÜLAY GEZER YAVUZ</cp:lastModifiedBy>
  <cp:revision>3</cp:revision>
  <cp:lastPrinted>2026-09-01T11:33:00Z</cp:lastPrinted>
  <dcterms:created xsi:type="dcterms:W3CDTF">2026-11-05T10:27:00Z</dcterms:created>
  <dcterms:modified xsi:type="dcterms:W3CDTF">2026-11-05T10:31:00Z</dcterms:modified>
</cp:coreProperties>
</file>