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66A14" w14:textId="77777777" w:rsidR="004F4B8A" w:rsidRDefault="004F4B8A" w:rsidP="00C96E00">
      <w:pPr>
        <w:pStyle w:val="GvdeMetni"/>
        <w:spacing w:before="90" w:line="276" w:lineRule="auto"/>
        <w:jc w:val="center"/>
        <w:rPr>
          <w:sz w:val="22"/>
          <w:szCs w:val="22"/>
        </w:rPr>
      </w:pPr>
    </w:p>
    <w:p w14:paraId="4236CD13" w14:textId="51E458FB" w:rsidR="00C96E00" w:rsidRPr="00DB0CC7" w:rsidRDefault="00C96E00" w:rsidP="00C96E00">
      <w:pPr>
        <w:pStyle w:val="GvdeMetni"/>
        <w:spacing w:before="9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ADIYAMAN</w:t>
      </w:r>
      <w:r w:rsidRPr="00DB0CC7">
        <w:rPr>
          <w:sz w:val="22"/>
          <w:szCs w:val="22"/>
        </w:rPr>
        <w:t xml:space="preserve"> ÜNİVERSİTESİ</w:t>
      </w:r>
    </w:p>
    <w:p w14:paraId="4B66369B" w14:textId="77777777" w:rsidR="00C96E00" w:rsidRPr="00DB0CC7" w:rsidRDefault="00C96E00" w:rsidP="00C96E00">
      <w:pPr>
        <w:pStyle w:val="GvdeMetni"/>
        <w:spacing w:before="90" w:line="276" w:lineRule="auto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……………………………… Dekanlığı/Müdürlüğü</w:t>
      </w:r>
    </w:p>
    <w:p w14:paraId="2B49B6F2" w14:textId="77777777" w:rsidR="00C96E00" w:rsidRPr="00DB0CC7" w:rsidRDefault="00C96E00" w:rsidP="00C96E00">
      <w:pPr>
        <w:pStyle w:val="GvdeMetni"/>
        <w:spacing w:before="90" w:line="276" w:lineRule="auto"/>
        <w:jc w:val="center"/>
        <w:rPr>
          <w:sz w:val="22"/>
          <w:szCs w:val="22"/>
        </w:rPr>
      </w:pPr>
      <w:proofErr w:type="gramStart"/>
      <w:r w:rsidRPr="00DB0CC7">
        <w:rPr>
          <w:sz w:val="22"/>
          <w:szCs w:val="22"/>
        </w:rPr>
        <w:t>……………….…………………</w:t>
      </w:r>
      <w:proofErr w:type="gramEnd"/>
      <w:r w:rsidRPr="00DB0CC7">
        <w:rPr>
          <w:sz w:val="22"/>
          <w:szCs w:val="22"/>
        </w:rPr>
        <w:t>Bölüm Başkanlığına</w:t>
      </w:r>
    </w:p>
    <w:p w14:paraId="45FC2533" w14:textId="77777777" w:rsidR="00C96E00" w:rsidRPr="00DB0CC7" w:rsidRDefault="00C96E00" w:rsidP="00C96E00">
      <w:pPr>
        <w:rPr>
          <w:b/>
        </w:rPr>
      </w:pPr>
    </w:p>
    <w:p w14:paraId="32317352" w14:textId="77777777" w:rsidR="00C96E00" w:rsidRPr="00DB0CC7" w:rsidRDefault="00C96E00" w:rsidP="00C96E00">
      <w:pPr>
        <w:spacing w:before="7"/>
        <w:rPr>
          <w:b/>
        </w:rPr>
      </w:pPr>
    </w:p>
    <w:p w14:paraId="64CE8432" w14:textId="784AB1D8" w:rsidR="00C96E00" w:rsidRPr="00DB0CC7" w:rsidRDefault="00C96E00" w:rsidP="004F4B8A">
      <w:pPr>
        <w:tabs>
          <w:tab w:val="left" w:leader="dot" w:pos="8078"/>
        </w:tabs>
        <w:spacing w:before="1"/>
        <w:ind w:left="199"/>
        <w:jc w:val="both"/>
      </w:pPr>
      <w:proofErr w:type="gramStart"/>
      <w:r w:rsidRPr="00DB0CC7">
        <w:t>…………………………………..…</w:t>
      </w:r>
      <w:proofErr w:type="gramEnd"/>
      <w:r w:rsidRPr="00DB0CC7">
        <w:rPr>
          <w:spacing w:val="-2"/>
        </w:rPr>
        <w:t xml:space="preserve"> </w:t>
      </w:r>
      <w:r w:rsidRPr="00DB0CC7">
        <w:t>Bölümü</w:t>
      </w:r>
      <w:r w:rsidRPr="00DB0CC7">
        <w:rPr>
          <w:spacing w:val="-6"/>
        </w:rPr>
        <w:t xml:space="preserve"> </w:t>
      </w:r>
      <w:r w:rsidRPr="00DB0CC7">
        <w:t>öğrencileri</w:t>
      </w:r>
      <w:r w:rsidRPr="00DB0CC7">
        <w:rPr>
          <w:spacing w:val="-9"/>
        </w:rPr>
        <w:t xml:space="preserve"> </w:t>
      </w:r>
      <w:r w:rsidRPr="00DB0CC7">
        <w:t>için</w:t>
      </w:r>
      <w:proofErr w:type="gramStart"/>
      <w:r w:rsidRPr="00DB0CC7">
        <w:t>…………..</w:t>
      </w:r>
      <w:proofErr w:type="gramEnd"/>
      <w:r w:rsidRPr="00DB0CC7">
        <w:tab/>
      </w:r>
      <w:r w:rsidR="004F4B8A">
        <w:t xml:space="preserve">………. </w:t>
      </w:r>
      <w:r w:rsidRPr="00DB0CC7">
        <w:t>dersi kapsamında</w:t>
      </w:r>
      <w:r w:rsidR="004F4B8A">
        <w:t xml:space="preserve"> </w:t>
      </w:r>
      <w:r w:rsidRPr="00DB0CC7">
        <w:t>aşağıda</w:t>
      </w:r>
      <w:r w:rsidRPr="00DB0CC7">
        <w:rPr>
          <w:spacing w:val="-2"/>
        </w:rPr>
        <w:t xml:space="preserve"> </w:t>
      </w:r>
      <w:r w:rsidRPr="00DB0CC7">
        <w:t>belirtilen</w:t>
      </w:r>
      <w:r w:rsidRPr="00DB0CC7">
        <w:rPr>
          <w:spacing w:val="-8"/>
        </w:rPr>
        <w:t xml:space="preserve"> </w:t>
      </w:r>
      <w:r w:rsidRPr="00DB0CC7">
        <w:t>plan</w:t>
      </w:r>
      <w:r w:rsidRPr="00DB0CC7">
        <w:rPr>
          <w:spacing w:val="-1"/>
        </w:rPr>
        <w:t xml:space="preserve"> </w:t>
      </w:r>
      <w:r w:rsidRPr="00DB0CC7">
        <w:t>dahilinde</w:t>
      </w:r>
      <w:proofErr w:type="gramStart"/>
      <w:r w:rsidR="004F4B8A">
        <w:t>……………….</w:t>
      </w:r>
      <w:r w:rsidRPr="00DB0CC7">
        <w:t>…..</w:t>
      </w:r>
      <w:proofErr w:type="gramEnd"/>
      <w:r w:rsidRPr="00DB0CC7">
        <w:t>iline/ilçesine</w:t>
      </w:r>
      <w:r w:rsidRPr="00DB0CC7">
        <w:rPr>
          <w:spacing w:val="-3"/>
        </w:rPr>
        <w:t xml:space="preserve"> t</w:t>
      </w:r>
      <w:r w:rsidRPr="00DB0CC7">
        <w:t>eknik</w:t>
      </w:r>
      <w:r w:rsidRPr="00DB0CC7">
        <w:rPr>
          <w:spacing w:val="-4"/>
        </w:rPr>
        <w:t xml:space="preserve"> </w:t>
      </w:r>
      <w:r w:rsidRPr="00DB0CC7">
        <w:t>gezi</w:t>
      </w:r>
      <w:r w:rsidRPr="00DB0CC7">
        <w:rPr>
          <w:spacing w:val="-8"/>
        </w:rPr>
        <w:t xml:space="preserve"> </w:t>
      </w:r>
      <w:r w:rsidRPr="00DB0CC7">
        <w:t>yapılması planlanmaktadır.</w:t>
      </w:r>
    </w:p>
    <w:p w14:paraId="61B257D7" w14:textId="77777777" w:rsidR="00C96E00" w:rsidRPr="00DB0CC7" w:rsidRDefault="00C96E00" w:rsidP="00C96E00">
      <w:pPr>
        <w:spacing w:before="10"/>
        <w:jc w:val="both"/>
      </w:pPr>
    </w:p>
    <w:p w14:paraId="11E0BF9B" w14:textId="77777777" w:rsidR="00C96E00" w:rsidRPr="00DB0CC7" w:rsidRDefault="00C96E00" w:rsidP="00C96E00">
      <w:pPr>
        <w:spacing w:before="1"/>
        <w:ind w:left="198"/>
        <w:jc w:val="both"/>
      </w:pPr>
      <w:r w:rsidRPr="00DB0CC7">
        <w:t>Gereğini</w:t>
      </w:r>
      <w:r w:rsidRPr="00DB0CC7">
        <w:rPr>
          <w:spacing w:val="-4"/>
        </w:rPr>
        <w:t xml:space="preserve"> </w:t>
      </w:r>
      <w:r w:rsidRPr="00DB0CC7">
        <w:t>saygılarımla</w:t>
      </w:r>
      <w:r w:rsidRPr="00DB0CC7">
        <w:rPr>
          <w:spacing w:val="-2"/>
        </w:rPr>
        <w:t xml:space="preserve"> </w:t>
      </w:r>
      <w:r w:rsidRPr="00DB0CC7">
        <w:t>arz</w:t>
      </w:r>
      <w:r w:rsidRPr="00DB0CC7">
        <w:rPr>
          <w:spacing w:val="-4"/>
        </w:rPr>
        <w:t xml:space="preserve"> </w:t>
      </w:r>
      <w:r w:rsidRPr="00DB0CC7">
        <w:t>ederim.</w:t>
      </w:r>
    </w:p>
    <w:p w14:paraId="43F5FFA8" w14:textId="77777777" w:rsidR="00C96E00" w:rsidRPr="00DB0CC7" w:rsidRDefault="00C96E00" w:rsidP="00C96E00">
      <w:pPr>
        <w:spacing w:before="2"/>
      </w:pPr>
    </w:p>
    <w:tbl>
      <w:tblPr>
        <w:tblpPr w:leftFromText="141" w:rightFromText="141" w:vertAnchor="text" w:horzAnchor="page" w:tblpX="7907" w:tblpY="-53"/>
        <w:tblW w:w="3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</w:tblGrid>
      <w:tr w:rsidR="00C96E00" w:rsidRPr="00DB0CC7" w14:paraId="580E18E3" w14:textId="77777777" w:rsidTr="00AE7890">
        <w:trPr>
          <w:trHeight w:val="337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EF7" w14:textId="77777777" w:rsidR="00C96E00" w:rsidRPr="00DB0CC7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 xml:space="preserve">   …/…/20</w:t>
            </w:r>
            <w:proofErr w:type="gramStart"/>
            <w:r w:rsidRPr="00DB0CC7">
              <w:rPr>
                <w:color w:val="000000"/>
                <w:lang w:eastAsia="tr-TR"/>
              </w:rPr>
              <w:t>....</w:t>
            </w:r>
            <w:proofErr w:type="gramEnd"/>
          </w:p>
        </w:tc>
      </w:tr>
      <w:tr w:rsidR="00C96E00" w:rsidRPr="00DB0CC7" w14:paraId="66CA12BE" w14:textId="77777777" w:rsidTr="00AE7890">
        <w:trPr>
          <w:trHeight w:val="337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088" w14:textId="77777777" w:rsidR="00C96E00" w:rsidRPr="00DB0CC7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>Sorumlu Öğretim Elemanı</w:t>
            </w:r>
          </w:p>
        </w:tc>
      </w:tr>
      <w:tr w:rsidR="00C96E00" w:rsidRPr="00DB0CC7" w14:paraId="6F8DC217" w14:textId="77777777" w:rsidTr="00AE7890">
        <w:trPr>
          <w:trHeight w:val="337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BD8" w14:textId="77777777" w:rsidR="00C96E00" w:rsidRPr="00DB0CC7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DB0CC7">
              <w:rPr>
                <w:color w:val="000000"/>
                <w:lang w:eastAsia="tr-TR"/>
              </w:rPr>
              <w:t>Adı Soyadı ve İmzası</w:t>
            </w:r>
          </w:p>
        </w:tc>
      </w:tr>
    </w:tbl>
    <w:p w14:paraId="2D385DA9" w14:textId="77777777" w:rsidR="006F46F6" w:rsidRDefault="006F46F6"/>
    <w:p w14:paraId="62FF679B" w14:textId="77777777" w:rsidR="00C96E00" w:rsidRDefault="00C96E00"/>
    <w:p w14:paraId="757C1DAE" w14:textId="77777777" w:rsidR="00C96E00" w:rsidRDefault="00C96E00"/>
    <w:p w14:paraId="65C371D1" w14:textId="77777777" w:rsidR="00C96E00" w:rsidRDefault="00C96E00"/>
    <w:p w14:paraId="4DB95D68" w14:textId="77777777" w:rsidR="00C96E00" w:rsidRPr="00DB0CC7" w:rsidRDefault="00C96E00" w:rsidP="00C96E00">
      <w:pPr>
        <w:pStyle w:val="GvdeMetni"/>
        <w:spacing w:before="90"/>
        <w:ind w:left="3360" w:right="3288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TEKNİK</w:t>
      </w:r>
      <w:r w:rsidRPr="00DB0CC7">
        <w:rPr>
          <w:spacing w:val="-7"/>
          <w:sz w:val="22"/>
          <w:szCs w:val="22"/>
        </w:rPr>
        <w:t xml:space="preserve"> </w:t>
      </w:r>
      <w:r w:rsidRPr="00DB0CC7">
        <w:rPr>
          <w:sz w:val="22"/>
          <w:szCs w:val="22"/>
        </w:rPr>
        <w:t>GEZİ</w:t>
      </w:r>
      <w:r w:rsidRPr="00DB0CC7">
        <w:rPr>
          <w:spacing w:val="-4"/>
          <w:sz w:val="22"/>
          <w:szCs w:val="22"/>
        </w:rPr>
        <w:t xml:space="preserve"> </w:t>
      </w:r>
      <w:r w:rsidRPr="00DB0CC7">
        <w:rPr>
          <w:sz w:val="22"/>
          <w:szCs w:val="22"/>
        </w:rPr>
        <w:t>PLANI</w:t>
      </w:r>
    </w:p>
    <w:tbl>
      <w:tblPr>
        <w:tblStyle w:val="TableNormal"/>
        <w:tblW w:w="10666" w:type="dxa"/>
        <w:tblInd w:w="-4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1404"/>
        <w:gridCol w:w="72"/>
        <w:gridCol w:w="1167"/>
        <w:gridCol w:w="839"/>
        <w:gridCol w:w="221"/>
        <w:gridCol w:w="1796"/>
      </w:tblGrid>
      <w:tr w:rsidR="00C96E00" w:rsidRPr="00DB0CC7" w14:paraId="7EF01DAF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678AAB3E" w14:textId="20B2B77E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>Teknik</w:t>
            </w:r>
            <w:r w:rsidR="00C96E00" w:rsidRPr="00DB0CC7">
              <w:rPr>
                <w:spacing w:val="-5"/>
              </w:rPr>
              <w:t xml:space="preserve"> </w:t>
            </w:r>
            <w:r w:rsidRPr="00DB0CC7">
              <w:t>Gezi</w:t>
            </w:r>
            <w:r w:rsidRPr="00DB0CC7">
              <w:rPr>
                <w:spacing w:val="-3"/>
              </w:rPr>
              <w:t xml:space="preserve"> </w:t>
            </w:r>
            <w:r w:rsidRPr="00DB0CC7">
              <w:t>Yeri/Yerleri</w:t>
            </w:r>
          </w:p>
        </w:tc>
        <w:tc>
          <w:tcPr>
            <w:tcW w:w="5499" w:type="dxa"/>
            <w:gridSpan w:val="6"/>
            <w:vAlign w:val="center"/>
          </w:tcPr>
          <w:p w14:paraId="4DD852DF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5F2BDE01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5CAFB942" w14:textId="4B6E9985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Teknik </w:t>
            </w:r>
            <w:r w:rsidRPr="00DB0CC7">
              <w:t>Gezinin Konusu</w:t>
            </w:r>
          </w:p>
        </w:tc>
        <w:tc>
          <w:tcPr>
            <w:tcW w:w="5499" w:type="dxa"/>
            <w:gridSpan w:val="6"/>
            <w:vAlign w:val="center"/>
          </w:tcPr>
          <w:p w14:paraId="5C630E63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3EA43A1E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30F0B7BD" w14:textId="2C8171D5" w:rsidR="00C96E00" w:rsidRPr="00DB0CC7" w:rsidRDefault="00AE7890" w:rsidP="00945E0A">
            <w:pPr>
              <w:pStyle w:val="TableParagraph"/>
            </w:pPr>
            <w:r>
              <w:t xml:space="preserve">  </w:t>
            </w:r>
            <w:r w:rsidR="00C96E00" w:rsidRPr="00DB0CC7">
              <w:t xml:space="preserve">Teknik </w:t>
            </w:r>
            <w:r w:rsidRPr="00DB0CC7">
              <w:t>Gezinin Amacı</w:t>
            </w:r>
          </w:p>
        </w:tc>
        <w:tc>
          <w:tcPr>
            <w:tcW w:w="5499" w:type="dxa"/>
            <w:gridSpan w:val="6"/>
            <w:vAlign w:val="center"/>
          </w:tcPr>
          <w:p w14:paraId="1DC58C4D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3F052B41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3D566A10" w14:textId="6E0C3150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Teknik </w:t>
            </w:r>
            <w:r w:rsidRPr="00DB0CC7">
              <w:t>Gezinin Başlama Ve Bitiş Tarihi</w:t>
            </w:r>
          </w:p>
        </w:tc>
        <w:tc>
          <w:tcPr>
            <w:tcW w:w="5499" w:type="dxa"/>
            <w:gridSpan w:val="6"/>
            <w:vAlign w:val="center"/>
          </w:tcPr>
          <w:p w14:paraId="372FC77F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26D0584D" w14:textId="77777777" w:rsidTr="0023136C">
        <w:trPr>
          <w:trHeight w:val="501"/>
        </w:trPr>
        <w:tc>
          <w:tcPr>
            <w:tcW w:w="5167" w:type="dxa"/>
            <w:vMerge w:val="restart"/>
            <w:vAlign w:val="center"/>
          </w:tcPr>
          <w:p w14:paraId="44592777" w14:textId="437A3540" w:rsidR="00C96E00" w:rsidRPr="00DB0CC7" w:rsidRDefault="00AE7890" w:rsidP="00945E0A">
            <w:pPr>
              <w:pStyle w:val="TableParagraph"/>
            </w:pPr>
            <w:r>
              <w:t xml:space="preserve">  </w:t>
            </w:r>
            <w:r w:rsidR="00C96E00" w:rsidRPr="00DB0CC7">
              <w:t xml:space="preserve">Araç </w:t>
            </w:r>
            <w:r w:rsidRPr="00DB0CC7">
              <w:t>Talep Durumu</w:t>
            </w:r>
          </w:p>
        </w:tc>
        <w:tc>
          <w:tcPr>
            <w:tcW w:w="1404" w:type="dxa"/>
            <w:vAlign w:val="center"/>
          </w:tcPr>
          <w:p w14:paraId="2B4BEBAE" w14:textId="77777777" w:rsidR="00C96E00" w:rsidRPr="00DB0CC7" w:rsidRDefault="00C96E00" w:rsidP="00945E0A">
            <w:pPr>
              <w:pStyle w:val="TableParagraph"/>
              <w:ind w:left="6"/>
              <w:jc w:val="center"/>
            </w:pPr>
            <w:proofErr w:type="spellStart"/>
            <w:r w:rsidRPr="00DB0CC7">
              <w:t>Var</w:t>
            </w:r>
            <w:proofErr w:type="spellEnd"/>
          </w:p>
        </w:tc>
        <w:tc>
          <w:tcPr>
            <w:tcW w:w="1239" w:type="dxa"/>
            <w:gridSpan w:val="2"/>
            <w:vAlign w:val="center"/>
          </w:tcPr>
          <w:p w14:paraId="1A9D37D2" w14:textId="0585145E" w:rsidR="00C96E00" w:rsidRPr="00DB0CC7" w:rsidRDefault="00C96E00" w:rsidP="00945E0A">
            <w:pPr>
              <w:pStyle w:val="TableParagraph"/>
              <w:spacing w:line="207" w:lineRule="exact"/>
              <w:ind w:left="3"/>
              <w:jc w:val="center"/>
            </w:pPr>
            <w:r w:rsidRPr="00DB0CC7">
              <w:t>Kaç</w:t>
            </w:r>
            <w:r w:rsidRPr="00DB0CC7">
              <w:rPr>
                <w:spacing w:val="-3"/>
              </w:rPr>
              <w:t xml:space="preserve"> </w:t>
            </w:r>
            <w:r w:rsidR="00AE7890" w:rsidRPr="00DB0CC7">
              <w:t>Kişilik</w:t>
            </w:r>
          </w:p>
          <w:p w14:paraId="1C734351" w14:textId="77777777" w:rsidR="00C96E00" w:rsidRPr="00DB0CC7" w:rsidRDefault="00C96E00" w:rsidP="00945E0A">
            <w:pPr>
              <w:pStyle w:val="TableParagraph"/>
              <w:spacing w:before="105"/>
              <w:ind w:left="3"/>
              <w:jc w:val="center"/>
            </w:pPr>
            <w:r w:rsidRPr="00DB0CC7">
              <w:t>Araç</w:t>
            </w:r>
          </w:p>
        </w:tc>
        <w:tc>
          <w:tcPr>
            <w:tcW w:w="839" w:type="dxa"/>
            <w:vAlign w:val="center"/>
          </w:tcPr>
          <w:p w14:paraId="0CEA2D9B" w14:textId="77777777" w:rsidR="00C96E00" w:rsidRPr="00DB0CC7" w:rsidRDefault="00C96E00" w:rsidP="00945E0A">
            <w:pPr>
              <w:pStyle w:val="TableParagraph"/>
              <w:ind w:left="4"/>
              <w:jc w:val="center"/>
            </w:pPr>
            <w:r w:rsidRPr="00DB0CC7">
              <w:t>Yok</w:t>
            </w:r>
          </w:p>
        </w:tc>
        <w:tc>
          <w:tcPr>
            <w:tcW w:w="2015" w:type="dxa"/>
            <w:gridSpan w:val="2"/>
            <w:vAlign w:val="center"/>
          </w:tcPr>
          <w:p w14:paraId="0EE4491C" w14:textId="7069541C" w:rsidR="00C96E00" w:rsidRPr="00DB0CC7" w:rsidRDefault="00C96E00" w:rsidP="00945E0A">
            <w:pPr>
              <w:pStyle w:val="TableParagraph"/>
              <w:spacing w:line="207" w:lineRule="exact"/>
              <w:ind w:left="3"/>
              <w:jc w:val="center"/>
            </w:pPr>
            <w:r w:rsidRPr="00DB0CC7">
              <w:rPr>
                <w:spacing w:val="-1"/>
              </w:rPr>
              <w:t>Ulaşım</w:t>
            </w:r>
            <w:r w:rsidRPr="00DB0CC7">
              <w:rPr>
                <w:spacing w:val="-7"/>
              </w:rPr>
              <w:t xml:space="preserve"> </w:t>
            </w:r>
            <w:r w:rsidR="00AE7890" w:rsidRPr="00DB0CC7">
              <w:t>Nasıl</w:t>
            </w:r>
          </w:p>
          <w:p w14:paraId="66D57AAE" w14:textId="303DEA08" w:rsidR="00C96E00" w:rsidRPr="00DB0CC7" w:rsidRDefault="00C96E00" w:rsidP="00945E0A">
            <w:pPr>
              <w:pStyle w:val="TableParagraph"/>
              <w:spacing w:before="105"/>
              <w:ind w:left="3"/>
              <w:jc w:val="center"/>
            </w:pPr>
            <w:r w:rsidRPr="00DB0CC7">
              <w:t>Sağlanacak</w:t>
            </w:r>
            <w:r w:rsidR="00AE7890" w:rsidRPr="00DB0CC7">
              <w:t>?</w:t>
            </w:r>
          </w:p>
        </w:tc>
      </w:tr>
      <w:tr w:rsidR="00C96E00" w:rsidRPr="00DB0CC7" w14:paraId="4D75B4A4" w14:textId="77777777" w:rsidTr="0023136C">
        <w:trPr>
          <w:trHeight w:val="501"/>
        </w:trPr>
        <w:tc>
          <w:tcPr>
            <w:tcW w:w="5167" w:type="dxa"/>
            <w:vMerge/>
            <w:vAlign w:val="center"/>
          </w:tcPr>
          <w:p w14:paraId="21D85BD0" w14:textId="77777777" w:rsidR="00C96E00" w:rsidRPr="00DB0CC7" w:rsidRDefault="00C96E00" w:rsidP="00945E0A">
            <w:pPr>
              <w:pStyle w:val="TableParagraph"/>
              <w:ind w:left="720"/>
            </w:pPr>
          </w:p>
        </w:tc>
        <w:tc>
          <w:tcPr>
            <w:tcW w:w="1404" w:type="dxa"/>
            <w:vAlign w:val="center"/>
          </w:tcPr>
          <w:p w14:paraId="04470C3D" w14:textId="77777777" w:rsidR="00C96E00" w:rsidRPr="00DB0CC7" w:rsidRDefault="00C96E00" w:rsidP="00945E0A">
            <w:pPr>
              <w:pStyle w:val="TableParagraph"/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14:paraId="34AD3330" w14:textId="77777777" w:rsidR="00C96E00" w:rsidRPr="00DB0CC7" w:rsidRDefault="00C96E00" w:rsidP="00945E0A">
            <w:pPr>
              <w:pStyle w:val="TableParagraph"/>
              <w:jc w:val="center"/>
            </w:pPr>
          </w:p>
        </w:tc>
        <w:tc>
          <w:tcPr>
            <w:tcW w:w="839" w:type="dxa"/>
            <w:vAlign w:val="center"/>
          </w:tcPr>
          <w:p w14:paraId="739186A9" w14:textId="77777777" w:rsidR="00C96E00" w:rsidRPr="00DB0CC7" w:rsidRDefault="00C96E00" w:rsidP="00945E0A">
            <w:pPr>
              <w:pStyle w:val="TableParagraph"/>
              <w:jc w:val="center"/>
            </w:pPr>
          </w:p>
        </w:tc>
        <w:tc>
          <w:tcPr>
            <w:tcW w:w="2015" w:type="dxa"/>
            <w:gridSpan w:val="2"/>
            <w:vAlign w:val="center"/>
          </w:tcPr>
          <w:p w14:paraId="30E7F383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63305270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379FDF6E" w14:textId="4C2137E2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Teknik </w:t>
            </w:r>
            <w:r w:rsidRPr="00DB0CC7">
              <w:t>Gezi Yol Güzergâhı (Gidiş)</w:t>
            </w:r>
          </w:p>
        </w:tc>
        <w:tc>
          <w:tcPr>
            <w:tcW w:w="5499" w:type="dxa"/>
            <w:gridSpan w:val="6"/>
            <w:vAlign w:val="center"/>
          </w:tcPr>
          <w:p w14:paraId="0B4B4F5D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1E884892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4FD7809B" w14:textId="60B78BF0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Teknik </w:t>
            </w:r>
            <w:r w:rsidRPr="00DB0CC7">
              <w:t>Gezi Yol Güzergâhı (Dönüş)</w:t>
            </w:r>
          </w:p>
        </w:tc>
        <w:tc>
          <w:tcPr>
            <w:tcW w:w="5499" w:type="dxa"/>
            <w:gridSpan w:val="6"/>
            <w:vAlign w:val="center"/>
          </w:tcPr>
          <w:p w14:paraId="196DA60F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46492EC3" w14:textId="77777777" w:rsidTr="0023136C">
        <w:trPr>
          <w:trHeight w:val="501"/>
        </w:trPr>
        <w:tc>
          <w:tcPr>
            <w:tcW w:w="5167" w:type="dxa"/>
            <w:vMerge w:val="restart"/>
            <w:vAlign w:val="center"/>
          </w:tcPr>
          <w:p w14:paraId="6D54C893" w14:textId="2890E027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Teknik </w:t>
            </w:r>
            <w:r w:rsidRPr="00DB0CC7">
              <w:t>Geziye Katılacak Toplam Öğrenci Sayısı</w:t>
            </w:r>
          </w:p>
        </w:tc>
        <w:tc>
          <w:tcPr>
            <w:tcW w:w="1476" w:type="dxa"/>
            <w:gridSpan w:val="2"/>
            <w:vAlign w:val="center"/>
          </w:tcPr>
          <w:p w14:paraId="689FB0CD" w14:textId="77777777" w:rsidR="00C96E00" w:rsidRPr="00DB0CC7" w:rsidRDefault="00C96E00" w:rsidP="00945E0A">
            <w:pPr>
              <w:pStyle w:val="TableParagraph"/>
              <w:ind w:left="6"/>
              <w:jc w:val="center"/>
            </w:pPr>
            <w:proofErr w:type="spellStart"/>
            <w:r w:rsidRPr="00DB0CC7">
              <w:t>Erkek</w:t>
            </w:r>
            <w:proofErr w:type="spellEnd"/>
          </w:p>
        </w:tc>
        <w:tc>
          <w:tcPr>
            <w:tcW w:w="2227" w:type="dxa"/>
            <w:gridSpan w:val="3"/>
            <w:vAlign w:val="center"/>
          </w:tcPr>
          <w:p w14:paraId="514E9CFC" w14:textId="77777777" w:rsidR="00C96E00" w:rsidRPr="00DB0CC7" w:rsidRDefault="00C96E00" w:rsidP="00945E0A">
            <w:pPr>
              <w:pStyle w:val="TableParagraph"/>
              <w:ind w:left="659" w:right="659"/>
              <w:jc w:val="center"/>
            </w:pPr>
            <w:r w:rsidRPr="00DB0CC7">
              <w:t>Kız</w:t>
            </w:r>
          </w:p>
        </w:tc>
        <w:tc>
          <w:tcPr>
            <w:tcW w:w="1795" w:type="dxa"/>
            <w:vAlign w:val="center"/>
          </w:tcPr>
          <w:p w14:paraId="4FE95AB2" w14:textId="77777777" w:rsidR="00C96E00" w:rsidRPr="00DB0CC7" w:rsidRDefault="00C96E00" w:rsidP="00945E0A">
            <w:pPr>
              <w:pStyle w:val="TableParagraph"/>
              <w:jc w:val="center"/>
            </w:pPr>
            <w:r w:rsidRPr="00DB0CC7">
              <w:t>Toplam</w:t>
            </w:r>
          </w:p>
        </w:tc>
      </w:tr>
      <w:tr w:rsidR="00C96E00" w:rsidRPr="00DB0CC7" w14:paraId="1B1BD2CF" w14:textId="77777777" w:rsidTr="0023136C">
        <w:trPr>
          <w:trHeight w:val="501"/>
        </w:trPr>
        <w:tc>
          <w:tcPr>
            <w:tcW w:w="5167" w:type="dxa"/>
            <w:vMerge/>
            <w:vAlign w:val="center"/>
          </w:tcPr>
          <w:p w14:paraId="0093CF5A" w14:textId="77777777" w:rsidR="00C96E00" w:rsidRPr="00DB0CC7" w:rsidRDefault="00C96E00" w:rsidP="00945E0A">
            <w:pPr>
              <w:pStyle w:val="TableParagraph"/>
              <w:ind w:left="720"/>
            </w:pPr>
          </w:p>
        </w:tc>
        <w:tc>
          <w:tcPr>
            <w:tcW w:w="1476" w:type="dxa"/>
            <w:gridSpan w:val="2"/>
            <w:vAlign w:val="center"/>
          </w:tcPr>
          <w:p w14:paraId="4186615F" w14:textId="77777777" w:rsidR="00C96E00" w:rsidRPr="00DB0CC7" w:rsidRDefault="00C96E00" w:rsidP="00945E0A">
            <w:pPr>
              <w:pStyle w:val="TableParagraph"/>
              <w:jc w:val="center"/>
            </w:pPr>
          </w:p>
        </w:tc>
        <w:tc>
          <w:tcPr>
            <w:tcW w:w="2227" w:type="dxa"/>
            <w:gridSpan w:val="3"/>
            <w:vAlign w:val="center"/>
          </w:tcPr>
          <w:p w14:paraId="5B5263C3" w14:textId="77777777" w:rsidR="00C96E00" w:rsidRPr="00DB0CC7" w:rsidRDefault="00C96E00" w:rsidP="00945E0A">
            <w:pPr>
              <w:pStyle w:val="TableParagraph"/>
              <w:jc w:val="center"/>
            </w:pPr>
          </w:p>
        </w:tc>
        <w:tc>
          <w:tcPr>
            <w:tcW w:w="1795" w:type="dxa"/>
            <w:vAlign w:val="center"/>
          </w:tcPr>
          <w:p w14:paraId="02CA0483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4803A397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1573120A" w14:textId="6D981965" w:rsidR="00C96E00" w:rsidRPr="00DB0CC7" w:rsidRDefault="00AE7890" w:rsidP="00945E0A">
            <w:pPr>
              <w:pStyle w:val="TableParagraph"/>
            </w:pPr>
            <w:r>
              <w:t xml:space="preserve"> </w:t>
            </w:r>
            <w:r w:rsidR="00C96E00" w:rsidRPr="00DB0CC7">
              <w:t xml:space="preserve">Sorumlu </w:t>
            </w:r>
            <w:r w:rsidRPr="00DB0CC7">
              <w:t>Öğretim Elemanları</w:t>
            </w:r>
          </w:p>
        </w:tc>
        <w:tc>
          <w:tcPr>
            <w:tcW w:w="5499" w:type="dxa"/>
            <w:gridSpan w:val="6"/>
            <w:vAlign w:val="center"/>
          </w:tcPr>
          <w:p w14:paraId="7A87D502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486EBF28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4EA7A70E" w14:textId="1589C3F6" w:rsidR="00C96E00" w:rsidRPr="00DB0CC7" w:rsidRDefault="00C96E00" w:rsidP="00945E0A">
            <w:pPr>
              <w:pStyle w:val="TableParagraph"/>
            </w:pPr>
            <w:r w:rsidRPr="00DB0CC7">
              <w:t xml:space="preserve">Teknik </w:t>
            </w:r>
            <w:r w:rsidR="00AE7890" w:rsidRPr="00DB0CC7">
              <w:t>Gezi Sırasında Alınacak Güvenlik Önlemleri</w:t>
            </w:r>
          </w:p>
        </w:tc>
        <w:tc>
          <w:tcPr>
            <w:tcW w:w="5499" w:type="dxa"/>
            <w:gridSpan w:val="6"/>
            <w:vAlign w:val="center"/>
          </w:tcPr>
          <w:p w14:paraId="10C09DB4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255D1215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5BA84748" w14:textId="23991A5D" w:rsidR="00C96E00" w:rsidRPr="00DB0CC7" w:rsidRDefault="00C96E00" w:rsidP="00945E0A">
            <w:pPr>
              <w:pStyle w:val="TableParagraph"/>
            </w:pPr>
            <w:r w:rsidRPr="00DB0CC7">
              <w:t xml:space="preserve">Teknik </w:t>
            </w:r>
            <w:r w:rsidR="00AE7890" w:rsidRPr="00DB0CC7">
              <w:t>Gezinin Hangi Ders Kapsamında Planlandığı</w:t>
            </w:r>
          </w:p>
        </w:tc>
        <w:tc>
          <w:tcPr>
            <w:tcW w:w="5499" w:type="dxa"/>
            <w:gridSpan w:val="6"/>
            <w:vAlign w:val="center"/>
          </w:tcPr>
          <w:p w14:paraId="61C3889E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  <w:tr w:rsidR="00C96E00" w:rsidRPr="00DB0CC7" w14:paraId="4DC21CD3" w14:textId="77777777" w:rsidTr="0023136C">
        <w:trPr>
          <w:trHeight w:val="501"/>
        </w:trPr>
        <w:tc>
          <w:tcPr>
            <w:tcW w:w="5167" w:type="dxa"/>
            <w:vAlign w:val="center"/>
          </w:tcPr>
          <w:p w14:paraId="45D5C3ED" w14:textId="1338CF8E" w:rsidR="00C96E00" w:rsidRPr="00DB0CC7" w:rsidRDefault="00C96E00" w:rsidP="00945E0A">
            <w:pPr>
              <w:pStyle w:val="TableParagraph"/>
            </w:pPr>
            <w:r w:rsidRPr="00DB0CC7">
              <w:t xml:space="preserve">Teknik </w:t>
            </w:r>
            <w:r w:rsidR="00AE7890" w:rsidRPr="00DB0CC7">
              <w:t>Geziden Bekl</w:t>
            </w:r>
            <w:r w:rsidR="00AE7890">
              <w:t>enen Öğrenci Kazanımları/Hedef v</w:t>
            </w:r>
            <w:r w:rsidR="00AE7890" w:rsidRPr="00DB0CC7">
              <w:t>e</w:t>
            </w:r>
            <w:r w:rsidR="00AE7890">
              <w:t xml:space="preserve"> </w:t>
            </w:r>
            <w:r w:rsidRPr="00DB0CC7">
              <w:t>Davranışlar</w:t>
            </w:r>
          </w:p>
        </w:tc>
        <w:tc>
          <w:tcPr>
            <w:tcW w:w="5499" w:type="dxa"/>
            <w:gridSpan w:val="6"/>
            <w:vAlign w:val="center"/>
          </w:tcPr>
          <w:p w14:paraId="34CA3E3B" w14:textId="77777777" w:rsidR="00C96E00" w:rsidRPr="00DB0CC7" w:rsidRDefault="00C96E00" w:rsidP="00945E0A">
            <w:pPr>
              <w:pStyle w:val="TableParagraph"/>
              <w:jc w:val="center"/>
            </w:pPr>
          </w:p>
        </w:tc>
      </w:tr>
    </w:tbl>
    <w:p w14:paraId="7DFB0DE7" w14:textId="7C752CFE" w:rsidR="00C96E00" w:rsidRPr="00AE7890" w:rsidRDefault="00C96E00" w:rsidP="00AE7890">
      <w:pPr>
        <w:ind w:left="-426"/>
        <w:rPr>
          <w:sz w:val="24"/>
          <w:szCs w:val="24"/>
        </w:rPr>
      </w:pPr>
      <w:r w:rsidRPr="00AE7890">
        <w:rPr>
          <w:sz w:val="24"/>
          <w:szCs w:val="24"/>
        </w:rPr>
        <w:t>Not:</w:t>
      </w:r>
      <w:r w:rsidRPr="00AE7890">
        <w:rPr>
          <w:spacing w:val="-3"/>
          <w:sz w:val="24"/>
          <w:szCs w:val="24"/>
        </w:rPr>
        <w:t xml:space="preserve"> </w:t>
      </w:r>
      <w:r w:rsidRPr="00AE7890">
        <w:rPr>
          <w:sz w:val="24"/>
          <w:szCs w:val="24"/>
        </w:rPr>
        <w:t>Bu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form,</w:t>
      </w:r>
      <w:r w:rsidRPr="00AE7890">
        <w:rPr>
          <w:spacing w:val="-2"/>
          <w:sz w:val="24"/>
          <w:szCs w:val="24"/>
        </w:rPr>
        <w:t xml:space="preserve"> </w:t>
      </w:r>
      <w:r w:rsidRPr="00AE7890">
        <w:rPr>
          <w:sz w:val="24"/>
          <w:szCs w:val="24"/>
        </w:rPr>
        <w:t>iş</w:t>
      </w:r>
      <w:r w:rsidRPr="00AE7890">
        <w:rPr>
          <w:spacing w:val="-1"/>
          <w:sz w:val="24"/>
          <w:szCs w:val="24"/>
        </w:rPr>
        <w:t xml:space="preserve"> </w:t>
      </w:r>
      <w:r w:rsidRPr="00AE7890">
        <w:rPr>
          <w:sz w:val="24"/>
          <w:szCs w:val="24"/>
        </w:rPr>
        <w:t>ve</w:t>
      </w:r>
      <w:r w:rsidRPr="00AE7890">
        <w:rPr>
          <w:spacing w:val="-2"/>
          <w:sz w:val="24"/>
          <w:szCs w:val="24"/>
        </w:rPr>
        <w:t xml:space="preserve"> </w:t>
      </w:r>
      <w:r w:rsidRPr="00AE7890">
        <w:rPr>
          <w:sz w:val="24"/>
          <w:szCs w:val="24"/>
        </w:rPr>
        <w:t>işlemlerin</w:t>
      </w:r>
      <w:r w:rsidRPr="00AE7890">
        <w:rPr>
          <w:spacing w:val="-2"/>
          <w:sz w:val="24"/>
          <w:szCs w:val="24"/>
        </w:rPr>
        <w:t xml:space="preserve"> </w:t>
      </w:r>
      <w:r w:rsidRPr="00AE7890">
        <w:rPr>
          <w:sz w:val="24"/>
          <w:szCs w:val="24"/>
        </w:rPr>
        <w:t>zamanında</w:t>
      </w:r>
      <w:r w:rsidRPr="00AE7890">
        <w:rPr>
          <w:spacing w:val="-3"/>
          <w:sz w:val="24"/>
          <w:szCs w:val="24"/>
        </w:rPr>
        <w:t xml:space="preserve"> </w:t>
      </w:r>
      <w:r w:rsidRPr="00AE7890">
        <w:rPr>
          <w:sz w:val="24"/>
          <w:szCs w:val="24"/>
        </w:rPr>
        <w:t>tamamlanabilmesi</w:t>
      </w:r>
      <w:r w:rsidRPr="00AE7890">
        <w:rPr>
          <w:spacing w:val="-1"/>
          <w:sz w:val="24"/>
          <w:szCs w:val="24"/>
        </w:rPr>
        <w:t xml:space="preserve"> </w:t>
      </w:r>
      <w:r w:rsidRPr="00AE7890">
        <w:rPr>
          <w:sz w:val="24"/>
          <w:szCs w:val="24"/>
        </w:rPr>
        <w:t>için</w:t>
      </w:r>
      <w:r w:rsidRPr="00AE7890">
        <w:rPr>
          <w:spacing w:val="-3"/>
          <w:sz w:val="24"/>
          <w:szCs w:val="24"/>
        </w:rPr>
        <w:t xml:space="preserve"> </w:t>
      </w:r>
      <w:r w:rsidRPr="00AE7890">
        <w:rPr>
          <w:sz w:val="24"/>
          <w:szCs w:val="24"/>
        </w:rPr>
        <w:t>planlanan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Teknik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gezi</w:t>
      </w:r>
      <w:r w:rsidR="0023136C">
        <w:rPr>
          <w:spacing w:val="-2"/>
          <w:sz w:val="24"/>
          <w:szCs w:val="24"/>
        </w:rPr>
        <w:t xml:space="preserve"> </w:t>
      </w:r>
      <w:r w:rsidRPr="00AE7890">
        <w:rPr>
          <w:sz w:val="24"/>
          <w:szCs w:val="24"/>
        </w:rPr>
        <w:t>etkinliğinden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en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az</w:t>
      </w:r>
      <w:r w:rsidRPr="00AE7890">
        <w:rPr>
          <w:spacing w:val="-3"/>
          <w:sz w:val="24"/>
          <w:szCs w:val="24"/>
        </w:rPr>
        <w:t xml:space="preserve"> </w:t>
      </w:r>
      <w:r w:rsidRPr="00AE7890">
        <w:rPr>
          <w:sz w:val="24"/>
          <w:szCs w:val="24"/>
        </w:rPr>
        <w:t>15</w:t>
      </w:r>
      <w:r w:rsidRPr="00AE7890">
        <w:rPr>
          <w:spacing w:val="-1"/>
          <w:sz w:val="24"/>
          <w:szCs w:val="24"/>
        </w:rPr>
        <w:t xml:space="preserve"> </w:t>
      </w:r>
      <w:r w:rsidRPr="00AE7890">
        <w:rPr>
          <w:sz w:val="24"/>
          <w:szCs w:val="24"/>
        </w:rPr>
        <w:t>gün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önceden</w:t>
      </w:r>
      <w:r w:rsidR="00AE7890" w:rsidRPr="00AE7890">
        <w:rPr>
          <w:sz w:val="24"/>
          <w:szCs w:val="24"/>
        </w:rPr>
        <w:t xml:space="preserve"> </w:t>
      </w:r>
      <w:r w:rsidRPr="00AE7890">
        <w:rPr>
          <w:sz w:val="24"/>
          <w:szCs w:val="24"/>
        </w:rPr>
        <w:t>ilgili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birime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teslim</w:t>
      </w:r>
      <w:r w:rsidRPr="00AE7890">
        <w:rPr>
          <w:spacing w:val="-4"/>
          <w:sz w:val="24"/>
          <w:szCs w:val="24"/>
        </w:rPr>
        <w:t xml:space="preserve"> </w:t>
      </w:r>
      <w:r w:rsidRPr="00AE7890">
        <w:rPr>
          <w:sz w:val="24"/>
          <w:szCs w:val="24"/>
        </w:rPr>
        <w:t>edilmesi gerekmektedir.</w:t>
      </w:r>
    </w:p>
    <w:p w14:paraId="0853BCBE" w14:textId="77777777" w:rsidR="00AE7890" w:rsidRDefault="00AE7890" w:rsidP="00C96E00">
      <w:pPr>
        <w:pStyle w:val="GvdeMetni"/>
        <w:spacing w:before="90"/>
        <w:jc w:val="center"/>
      </w:pPr>
    </w:p>
    <w:p w14:paraId="37553F15" w14:textId="38FC785A" w:rsidR="00AE7890" w:rsidRDefault="00AE7890" w:rsidP="00C96E00">
      <w:pPr>
        <w:pStyle w:val="GvdeMetni"/>
        <w:spacing w:before="90"/>
        <w:jc w:val="center"/>
      </w:pPr>
    </w:p>
    <w:p w14:paraId="48A1E5C4" w14:textId="77777777" w:rsidR="00AE7890" w:rsidRDefault="00AE7890" w:rsidP="00C96E00">
      <w:pPr>
        <w:pStyle w:val="GvdeMetni"/>
        <w:spacing w:before="90"/>
        <w:jc w:val="center"/>
      </w:pPr>
    </w:p>
    <w:p w14:paraId="3396B522" w14:textId="0F7C870A" w:rsidR="00C96E00" w:rsidRDefault="00C96E00" w:rsidP="00C96E00">
      <w:pPr>
        <w:pStyle w:val="GvdeMetni"/>
        <w:spacing w:before="90"/>
        <w:jc w:val="center"/>
      </w:pPr>
      <w:r>
        <w:lastRenderedPageBreak/>
        <w:t>ADIYAMAN ÜNİVERSİTESİ</w:t>
      </w:r>
    </w:p>
    <w:p w14:paraId="57D0771D" w14:textId="77777777" w:rsidR="004F4B8A" w:rsidRDefault="004F4B8A" w:rsidP="004F4B8A">
      <w:pPr>
        <w:pStyle w:val="GvdeMetni"/>
        <w:spacing w:before="90" w:line="276" w:lineRule="auto"/>
        <w:jc w:val="center"/>
        <w:rPr>
          <w:sz w:val="22"/>
          <w:szCs w:val="22"/>
        </w:rPr>
      </w:pPr>
      <w:r w:rsidRPr="00DB0CC7">
        <w:rPr>
          <w:sz w:val="22"/>
          <w:szCs w:val="22"/>
        </w:rPr>
        <w:t>……………………………… Dekanlığı/Müdürlüğü</w:t>
      </w:r>
    </w:p>
    <w:p w14:paraId="239EF2E8" w14:textId="75C093CB" w:rsidR="004F4B8A" w:rsidRPr="00DB0CC7" w:rsidRDefault="004F4B8A" w:rsidP="004F4B8A">
      <w:pPr>
        <w:pStyle w:val="GvdeMetni"/>
        <w:spacing w:before="90" w:line="276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>Bölümü</w:t>
      </w:r>
    </w:p>
    <w:p w14:paraId="37AFAEB2" w14:textId="77777777" w:rsidR="00C96E00" w:rsidRDefault="00C96E00" w:rsidP="00C96E00">
      <w:pPr>
        <w:pStyle w:val="GvdeMetni"/>
        <w:spacing w:before="90"/>
        <w:jc w:val="center"/>
        <w:rPr>
          <w:b w:val="0"/>
          <w:sz w:val="26"/>
        </w:rPr>
      </w:pPr>
      <w:r>
        <w:rPr>
          <w:sz w:val="26"/>
        </w:rPr>
        <w:t>Teknik Gezi Katılımcı Listesi</w:t>
      </w: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3"/>
        <w:gridCol w:w="7230"/>
      </w:tblGrid>
      <w:tr w:rsidR="00C96E00" w:rsidRPr="000E61AE" w14:paraId="6B7F4A7A" w14:textId="77777777" w:rsidTr="004F4B8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4B3" w14:textId="77777777" w:rsidR="00C96E00" w:rsidRPr="000E61AE" w:rsidRDefault="00C96E00" w:rsidP="00945E0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</w:t>
            </w:r>
            <w:r w:rsidRPr="000E61AE">
              <w:rPr>
                <w:color w:val="000000"/>
                <w:sz w:val="24"/>
                <w:lang w:eastAsia="tr-TR"/>
              </w:rPr>
              <w:t>Yolculuğun Konusu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417" w14:textId="77777777" w:rsidR="00C96E00" w:rsidRPr="000E61AE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 w:rsidRPr="000E61AE"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0C2" w14:textId="77777777" w:rsidR="00C96E00" w:rsidRPr="000E61AE" w:rsidRDefault="00C96E00" w:rsidP="00945E0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C96E00" w:rsidRPr="000E61AE" w14:paraId="321E8E75" w14:textId="77777777" w:rsidTr="004F4B8A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08A9" w14:textId="77777777" w:rsidR="00C96E00" w:rsidRPr="000E61AE" w:rsidRDefault="00C96E00" w:rsidP="00945E0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</w:t>
            </w:r>
            <w:r w:rsidRPr="000E61AE">
              <w:rPr>
                <w:color w:val="000000"/>
                <w:sz w:val="24"/>
                <w:lang w:eastAsia="tr-TR"/>
              </w:rPr>
              <w:t>Gidilecek Yer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E2E2" w14:textId="77777777" w:rsidR="00C96E00" w:rsidRPr="000E61AE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760" w14:textId="77777777" w:rsidR="00C96E00" w:rsidRPr="000E61AE" w:rsidRDefault="00C96E00" w:rsidP="00945E0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C96E00" w:rsidRPr="000E61AE" w14:paraId="22C77350" w14:textId="77777777" w:rsidTr="0023136C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D83" w14:textId="77777777" w:rsidR="00C96E00" w:rsidRPr="000E61AE" w:rsidRDefault="00C96E00" w:rsidP="00945E0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lang w:eastAsia="tr-TR"/>
              </w:rPr>
              <w:t xml:space="preserve">  Gezi </w:t>
            </w:r>
            <w:r w:rsidRPr="000E61AE">
              <w:rPr>
                <w:color w:val="000000"/>
                <w:sz w:val="24"/>
                <w:lang w:eastAsia="tr-TR"/>
              </w:rPr>
              <w:t>Tar</w:t>
            </w:r>
            <w:r>
              <w:rPr>
                <w:color w:val="000000"/>
                <w:sz w:val="24"/>
                <w:lang w:eastAsia="tr-TR"/>
              </w:rPr>
              <w:t>ihleri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70B7" w14:textId="77777777" w:rsidR="00C96E00" w:rsidRPr="000E61AE" w:rsidRDefault="00C96E00" w:rsidP="00945E0A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  <w:r w:rsidRPr="000E61AE">
              <w:rPr>
                <w:color w:val="000000"/>
                <w:sz w:val="24"/>
                <w:lang w:eastAsia="tr-TR"/>
              </w:rPr>
              <w:t>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C6C" w14:textId="77777777" w:rsidR="00C96E00" w:rsidRPr="000E61AE" w:rsidRDefault="00C96E00" w:rsidP="00945E0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23136C" w:rsidRPr="000E61AE" w14:paraId="0DD37D9C" w14:textId="77777777" w:rsidTr="004F4B8A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C29C" w14:textId="77777777" w:rsidR="0023136C" w:rsidRDefault="0023136C" w:rsidP="00945E0A">
            <w:pPr>
              <w:widowControl/>
              <w:autoSpaceDE/>
              <w:autoSpaceDN/>
              <w:rPr>
                <w:color w:val="000000"/>
                <w:sz w:val="24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BEEC" w14:textId="77777777" w:rsidR="0023136C" w:rsidRPr="000E61AE" w:rsidRDefault="0023136C" w:rsidP="00945E0A">
            <w:pPr>
              <w:widowControl/>
              <w:autoSpaceDE/>
              <w:autoSpaceDN/>
              <w:jc w:val="center"/>
              <w:rPr>
                <w:color w:val="000000"/>
                <w:sz w:val="24"/>
                <w:lang w:eastAsia="tr-TR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549" w14:textId="77777777" w:rsidR="0023136C" w:rsidRPr="000E61AE" w:rsidRDefault="0023136C" w:rsidP="00945E0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14:paraId="00F745E2" w14:textId="77777777" w:rsidR="0023136C" w:rsidRDefault="0023136C">
      <w:pPr>
        <w:rPr>
          <w:b/>
          <w:bCs/>
        </w:rPr>
      </w:pPr>
    </w:p>
    <w:p w14:paraId="7055937F" w14:textId="3373EA7B" w:rsidR="00C96E00" w:rsidRDefault="00C96E00">
      <w:pPr>
        <w:rPr>
          <w:b/>
          <w:bCs/>
        </w:rPr>
      </w:pPr>
      <w:r w:rsidRPr="00707B9B">
        <w:rPr>
          <w:b/>
          <w:bCs/>
        </w:rPr>
        <w:t xml:space="preserve">Teknik </w:t>
      </w:r>
      <w:r>
        <w:rPr>
          <w:b/>
          <w:bCs/>
        </w:rPr>
        <w:t>g</w:t>
      </w:r>
      <w:r w:rsidRPr="00707B9B">
        <w:rPr>
          <w:b/>
          <w:bCs/>
        </w:rPr>
        <w:t xml:space="preserve">ezi kapsamında </w:t>
      </w:r>
      <w:r>
        <w:rPr>
          <w:b/>
          <w:bCs/>
        </w:rPr>
        <w:t>y</w:t>
      </w:r>
      <w:r w:rsidRPr="00707B9B">
        <w:rPr>
          <w:b/>
          <w:bCs/>
        </w:rPr>
        <w:t>apılacak olan yolculuğa kendi rızam ile katılıyorum.</w:t>
      </w:r>
    </w:p>
    <w:p w14:paraId="14D7BCD5" w14:textId="77777777" w:rsidR="0023136C" w:rsidRDefault="0023136C">
      <w:pPr>
        <w:rPr>
          <w:b/>
          <w:bCs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2"/>
        <w:gridCol w:w="1671"/>
        <w:gridCol w:w="2334"/>
        <w:gridCol w:w="1777"/>
      </w:tblGrid>
      <w:tr w:rsidR="00C96E00" w14:paraId="1618146F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3BABEDFF" w14:textId="77777777" w:rsidR="00C96E00" w:rsidRDefault="00C96E00" w:rsidP="00945E0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3432" w:type="dxa"/>
            <w:vAlign w:val="center"/>
          </w:tcPr>
          <w:p w14:paraId="4DD62641" w14:textId="77777777" w:rsidR="00C96E00" w:rsidRDefault="00C96E00" w:rsidP="00945E0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1671" w:type="dxa"/>
            <w:vAlign w:val="center"/>
          </w:tcPr>
          <w:p w14:paraId="2B86648E" w14:textId="77777777" w:rsidR="00C96E00" w:rsidRDefault="00C96E00" w:rsidP="00945E0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334" w:type="dxa"/>
            <w:vAlign w:val="center"/>
          </w:tcPr>
          <w:p w14:paraId="5DCC665D" w14:textId="77777777" w:rsidR="00C96E00" w:rsidRDefault="00C96E00" w:rsidP="00945E0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1777" w:type="dxa"/>
            <w:vAlign w:val="center"/>
          </w:tcPr>
          <w:p w14:paraId="057FE245" w14:textId="77777777" w:rsidR="00C96E00" w:rsidRDefault="00C96E00" w:rsidP="00945E0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</w:tr>
      <w:tr w:rsidR="00C96E00" w14:paraId="53A9289C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34D4B5F9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vAlign w:val="center"/>
          </w:tcPr>
          <w:p w14:paraId="5F55EE84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EAC2EB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E8930D8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023ACCD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23F9E459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1B87D758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  <w:vAlign w:val="center"/>
          </w:tcPr>
          <w:p w14:paraId="455D094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D3AFA5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AA2788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45F6B13A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562807A3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44BA01D9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  <w:vAlign w:val="center"/>
          </w:tcPr>
          <w:p w14:paraId="2EE5C1A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F437CC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B17FA2D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01E5562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2D58E8EB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58B9EBC1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2" w:type="dxa"/>
            <w:vAlign w:val="center"/>
          </w:tcPr>
          <w:p w14:paraId="6F963F6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20B28A8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3123B7E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42540BE3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62ACC6B1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46EC56F6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2" w:type="dxa"/>
            <w:vAlign w:val="center"/>
          </w:tcPr>
          <w:p w14:paraId="73D1022A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44D0D8E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0B0DC3A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A17809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46A4184E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194F6A17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2" w:type="dxa"/>
            <w:vAlign w:val="center"/>
          </w:tcPr>
          <w:p w14:paraId="16A5BC84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F3DC45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FA2BDF0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15D62CD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5CC7F2D1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20454D44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2" w:type="dxa"/>
            <w:vAlign w:val="center"/>
          </w:tcPr>
          <w:p w14:paraId="1DB1F6E2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F58F30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2700C7E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3F9BF30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1AA5EDD0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7DBB257F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2" w:type="dxa"/>
            <w:vAlign w:val="center"/>
          </w:tcPr>
          <w:p w14:paraId="0F9A76B8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3C934CE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48FB9302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6439B33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44CF7961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6AA108D2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2" w:type="dxa"/>
            <w:vAlign w:val="center"/>
          </w:tcPr>
          <w:p w14:paraId="3EDC4C5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469563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81E113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34874785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7D47EE2A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667063B0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2" w:type="dxa"/>
            <w:vAlign w:val="center"/>
          </w:tcPr>
          <w:p w14:paraId="00AD54E5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49E95A2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2DF236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55EB4B8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0229C64F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4B88B865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32" w:type="dxa"/>
            <w:vAlign w:val="center"/>
          </w:tcPr>
          <w:p w14:paraId="5716CD5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0D0437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70BA1E2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F238EC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6AC61C04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17A97FE5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32" w:type="dxa"/>
            <w:vAlign w:val="center"/>
          </w:tcPr>
          <w:p w14:paraId="5C9C3AB3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084D2F2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329D79A9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5E512A0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5F2A7792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4D2DBE9D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32" w:type="dxa"/>
            <w:vAlign w:val="center"/>
          </w:tcPr>
          <w:p w14:paraId="6EF65BEF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C31C3ED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C364EB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A768072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566770A1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7B39F3ED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32" w:type="dxa"/>
            <w:vAlign w:val="center"/>
          </w:tcPr>
          <w:p w14:paraId="794FCDC5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595F661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6519ABC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4E092A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430B236B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5958A767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2" w:type="dxa"/>
            <w:vAlign w:val="center"/>
          </w:tcPr>
          <w:p w14:paraId="391B0F3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E242B1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2C95F756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03E59E3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33F14A1E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1D5AA46D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32" w:type="dxa"/>
            <w:vAlign w:val="center"/>
          </w:tcPr>
          <w:p w14:paraId="3962BA4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B91C124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41AB392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0BC540C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11B338E6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4AB5411B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32" w:type="dxa"/>
            <w:vAlign w:val="center"/>
          </w:tcPr>
          <w:p w14:paraId="268F8B5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BE15CF9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3FB8AA87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A72D071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  <w:tr w:rsidR="00C96E00" w14:paraId="1FADDE73" w14:textId="77777777" w:rsidTr="00C96E00">
        <w:trPr>
          <w:trHeight w:val="454"/>
        </w:trPr>
        <w:tc>
          <w:tcPr>
            <w:tcW w:w="709" w:type="dxa"/>
            <w:vAlign w:val="center"/>
          </w:tcPr>
          <w:p w14:paraId="239A8BB9" w14:textId="77777777" w:rsidR="00C96E00" w:rsidRDefault="00C96E00" w:rsidP="00945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32" w:type="dxa"/>
            <w:vAlign w:val="center"/>
          </w:tcPr>
          <w:p w14:paraId="7AEF0C93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FC25179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vAlign w:val="center"/>
          </w:tcPr>
          <w:p w14:paraId="1CBC625B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14:paraId="0215F6E8" w14:textId="77777777" w:rsidR="00C96E00" w:rsidRDefault="00C96E00" w:rsidP="00945E0A">
            <w:pPr>
              <w:pStyle w:val="TableParagraph"/>
              <w:rPr>
                <w:sz w:val="24"/>
              </w:rPr>
            </w:pPr>
          </w:p>
        </w:tc>
      </w:tr>
    </w:tbl>
    <w:p w14:paraId="1DF097FC" w14:textId="306E74BA" w:rsidR="00C96E00" w:rsidRDefault="00C96E00" w:rsidP="00C96E00">
      <w:pPr>
        <w:rPr>
          <w:b/>
          <w:bCs/>
          <w:sz w:val="24"/>
        </w:rPr>
      </w:pPr>
      <w:bookmarkStart w:id="0" w:name="_GoBack"/>
      <w:bookmarkEnd w:id="0"/>
    </w:p>
    <w:p w14:paraId="0E2E2184" w14:textId="77777777" w:rsidR="00ED7F18" w:rsidRDefault="0023136C">
      <w:pPr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="00C96E00" w:rsidRPr="00F65F3D">
        <w:rPr>
          <w:b/>
          <w:bCs/>
          <w:sz w:val="24"/>
        </w:rPr>
        <w:t>Sorumlu Öğretim Elemanı</w:t>
      </w:r>
    </w:p>
    <w:p w14:paraId="4C9CEFE4" w14:textId="46A6F5BD" w:rsidR="00C96E00" w:rsidRPr="0023136C" w:rsidRDefault="00C96E00">
      <w:pPr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 w:rsidRPr="00F65F3D">
        <w:rPr>
          <w:b/>
          <w:bCs/>
          <w:sz w:val="24"/>
        </w:rPr>
        <w:t>(Adı-Soyadı ve İmzası</w:t>
      </w:r>
      <w:r>
        <w:rPr>
          <w:b/>
          <w:bCs/>
          <w:sz w:val="24"/>
        </w:rPr>
        <w:t>)</w:t>
      </w:r>
    </w:p>
    <w:sectPr w:rsidR="00C96E00" w:rsidRPr="0023136C" w:rsidSect="0023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282" w:bottom="709" w:left="1276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1417" w14:textId="77777777" w:rsidR="009C49D4" w:rsidRDefault="009C49D4" w:rsidP="00AE7890">
      <w:r>
        <w:separator/>
      </w:r>
    </w:p>
  </w:endnote>
  <w:endnote w:type="continuationSeparator" w:id="0">
    <w:p w14:paraId="049F4389" w14:textId="77777777" w:rsidR="009C49D4" w:rsidRDefault="009C49D4" w:rsidP="00AE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FEB5" w14:textId="77777777" w:rsidR="004C17EB" w:rsidRDefault="004C17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D1A1" w14:textId="7C4E72AB" w:rsidR="00AE7890" w:rsidRDefault="00AE7890">
    <w:pPr>
      <w:pStyle w:val="AltBilgi"/>
    </w:pPr>
    <w:r>
      <w:t xml:space="preserve">FRM-553/00 </w:t>
    </w:r>
    <w:r>
      <w:tab/>
      <w:t>Yayın Tarihi:</w:t>
    </w:r>
    <w:r w:rsidR="00760A0E">
      <w:t>07.05.2024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A088" w14:textId="77777777" w:rsidR="004C17EB" w:rsidRDefault="004C17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5536" w14:textId="77777777" w:rsidR="009C49D4" w:rsidRDefault="009C49D4" w:rsidP="00AE7890">
      <w:r>
        <w:separator/>
      </w:r>
    </w:p>
  </w:footnote>
  <w:footnote w:type="continuationSeparator" w:id="0">
    <w:p w14:paraId="30CEC01D" w14:textId="77777777" w:rsidR="009C49D4" w:rsidRDefault="009C49D4" w:rsidP="00AE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D54F" w14:textId="77777777" w:rsidR="004C17EB" w:rsidRDefault="004C17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6" w:type="pct"/>
      <w:tblInd w:w="-36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2"/>
      <w:gridCol w:w="9483"/>
    </w:tblGrid>
    <w:tr w:rsidR="00AE7890" w:rsidRPr="00211120" w14:paraId="568FC8DA" w14:textId="77777777" w:rsidTr="00AE7890">
      <w:trPr>
        <w:cantSplit/>
        <w:trHeight w:val="1391"/>
      </w:trPr>
      <w:tc>
        <w:tcPr>
          <w:tcW w:w="734" w:type="pct"/>
          <w:vAlign w:val="center"/>
        </w:tcPr>
        <w:p w14:paraId="0E108A7D" w14:textId="77777777" w:rsidR="00AE7890" w:rsidRPr="00475EAF" w:rsidRDefault="00AE7890" w:rsidP="00AE7890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65193666" wp14:editId="1348D3C7">
                <wp:extent cx="819150" cy="819150"/>
                <wp:effectExtent l="0" t="0" r="0" b="0"/>
                <wp:docPr id="19" name="Resim 1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6" w:type="pct"/>
          <w:vAlign w:val="center"/>
        </w:tcPr>
        <w:p w14:paraId="211FC5DD" w14:textId="08866AF7" w:rsidR="00AE7890" w:rsidRDefault="00AE7890" w:rsidP="00AE7890">
          <w:pPr>
            <w:pStyle w:val="a"/>
            <w:spacing w:after="12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7890">
            <w:rPr>
              <w:rFonts w:ascii="Times New Roman" w:hAnsi="Times New Roman"/>
              <w:b/>
              <w:bCs/>
              <w:sz w:val="28"/>
              <w:szCs w:val="28"/>
            </w:rPr>
            <w:t>ADİYAMAN ÜNİVERSİTESİ - (ADYÜ)</w:t>
          </w:r>
        </w:p>
        <w:p w14:paraId="2B9D8F50" w14:textId="27066A19" w:rsidR="00AE7890" w:rsidRPr="00AE7890" w:rsidRDefault="00AE7890" w:rsidP="00AE7890">
          <w:pPr>
            <w:pStyle w:val="a"/>
            <w:spacing w:after="12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E7890">
            <w:rPr>
              <w:rFonts w:ascii="Times New Roman" w:hAnsi="Times New Roman"/>
              <w:b/>
              <w:bCs/>
              <w:sz w:val="32"/>
              <w:szCs w:val="32"/>
            </w:rPr>
            <w:t>TEKNİK GEZİ TALEP</w:t>
          </w:r>
          <w:r w:rsidR="004C17EB">
            <w:rPr>
              <w:rFonts w:ascii="Times New Roman" w:hAnsi="Times New Roman"/>
              <w:b/>
              <w:bCs/>
              <w:sz w:val="32"/>
              <w:szCs w:val="32"/>
            </w:rPr>
            <w:t xml:space="preserve"> VE KATLIM</w:t>
          </w:r>
          <w:r w:rsidRPr="00AE7890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6C9C48CC" w14:textId="77777777" w:rsidR="00AE7890" w:rsidRDefault="00AE78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6958" w14:textId="77777777" w:rsidR="004C17EB" w:rsidRDefault="004C17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00"/>
    <w:rsid w:val="001575AA"/>
    <w:rsid w:val="0023136C"/>
    <w:rsid w:val="004C17EB"/>
    <w:rsid w:val="004F4B8A"/>
    <w:rsid w:val="006508F5"/>
    <w:rsid w:val="006F46F6"/>
    <w:rsid w:val="00760A0E"/>
    <w:rsid w:val="009C49D4"/>
    <w:rsid w:val="00A105A6"/>
    <w:rsid w:val="00AE7890"/>
    <w:rsid w:val="00C96E00"/>
    <w:rsid w:val="00E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41C6"/>
  <w15:chartTrackingRefBased/>
  <w15:docId w15:val="{D47D9A9B-C3AF-4BB1-99D8-3368A91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6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E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E00"/>
  </w:style>
  <w:style w:type="paragraph" w:styleId="GvdeMetni">
    <w:name w:val="Body Text"/>
    <w:basedOn w:val="Normal"/>
    <w:link w:val="GvdeMetniChar"/>
    <w:uiPriority w:val="1"/>
    <w:qFormat/>
    <w:rsid w:val="00C96E00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6E0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">
    <w:basedOn w:val="Normal"/>
    <w:next w:val="stBilgi"/>
    <w:link w:val="stbilgiChar"/>
    <w:unhideWhenUsed/>
    <w:rsid w:val="004F4B8A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bilgiChar">
    <w:name w:val="Üstbilgi Char"/>
    <w:link w:val="a"/>
    <w:rsid w:val="004F4B8A"/>
    <w:rPr>
      <w:sz w:val="22"/>
      <w:szCs w:val="22"/>
      <w:lang w:eastAsia="en-US"/>
    </w:rPr>
  </w:style>
  <w:style w:type="paragraph" w:styleId="stBilgi">
    <w:name w:val="header"/>
    <w:basedOn w:val="Normal"/>
    <w:link w:val="stBilgiChar0"/>
    <w:uiPriority w:val="99"/>
    <w:unhideWhenUsed/>
    <w:rsid w:val="004F4B8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4F4B8A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E78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89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1730-3C78-48D0-8103-F38ECF75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dcterms:created xsi:type="dcterms:W3CDTF">2024-05-07T14:00:00Z</dcterms:created>
  <dcterms:modified xsi:type="dcterms:W3CDTF">2025-05-02T11:11:00Z</dcterms:modified>
</cp:coreProperties>
</file>