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4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4095"/>
        <w:gridCol w:w="629"/>
        <w:gridCol w:w="1470"/>
        <w:gridCol w:w="1414"/>
        <w:gridCol w:w="1578"/>
        <w:gridCol w:w="3120"/>
      </w:tblGrid>
      <w:tr w:rsidR="00BE7252" w14:paraId="3428D9BB" w14:textId="77777777" w:rsidTr="00BE7252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12543" w:type="dxa"/>
            <w:gridSpan w:val="7"/>
          </w:tcPr>
          <w:tbl>
            <w:tblPr>
              <w:tblW w:w="13153" w:type="dxa"/>
              <w:tblInd w:w="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153"/>
            </w:tblGrid>
            <w:tr w:rsidR="00BE7252" w14:paraId="1D831251" w14:textId="77777777" w:rsidTr="00BE7252">
              <w:trPr>
                <w:trHeight w:val="300"/>
              </w:trPr>
              <w:tc>
                <w:tcPr>
                  <w:tcW w:w="13153" w:type="dxa"/>
                  <w:noWrap/>
                  <w:vAlign w:val="bottom"/>
                  <w:hideMark/>
                </w:tcPr>
                <w:p w14:paraId="23876D91" w14:textId="77777777" w:rsidR="00BE7252" w:rsidRDefault="00BE7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ADIYAMAN ÜNİVERSİTESİ</w:t>
                  </w:r>
                </w:p>
              </w:tc>
            </w:tr>
            <w:tr w:rsidR="00BE7252" w14:paraId="06119735" w14:textId="77777777" w:rsidTr="00BE7252">
              <w:trPr>
                <w:trHeight w:val="300"/>
              </w:trPr>
              <w:tc>
                <w:tcPr>
                  <w:tcW w:w="13153" w:type="dxa"/>
                  <w:noWrap/>
                  <w:vAlign w:val="bottom"/>
                  <w:hideMark/>
                </w:tcPr>
                <w:p w14:paraId="48628192" w14:textId="77777777" w:rsidR="00BE7252" w:rsidRDefault="00BE7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KÂHTA MESLEK YÜKSEKOKULU </w:t>
                  </w:r>
                </w:p>
              </w:tc>
            </w:tr>
            <w:tr w:rsidR="00BE7252" w14:paraId="6C2B3084" w14:textId="77777777" w:rsidTr="00BE7252">
              <w:trPr>
                <w:trHeight w:val="300"/>
              </w:trPr>
              <w:tc>
                <w:tcPr>
                  <w:tcW w:w="13153" w:type="dxa"/>
                  <w:noWrap/>
                  <w:vAlign w:val="bottom"/>
                  <w:hideMark/>
                </w:tcPr>
                <w:p w14:paraId="6BE28592" w14:textId="48DB0FFE" w:rsidR="00BE7252" w:rsidRDefault="00BE7252" w:rsidP="00BE7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2020-2021 Eğitim Öğretim Yılı Bahar Dönemi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Turizm ve </w:t>
                  </w:r>
                  <w:bookmarkStart w:id="0" w:name="_GoBack"/>
                  <w:bookmarkEnd w:id="0"/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Seyahat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Bölümü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1.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Arasınav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Programı</w:t>
                  </w:r>
                </w:p>
              </w:tc>
            </w:tr>
          </w:tbl>
          <w:p w14:paraId="044A5EF0" w14:textId="77777777" w:rsidR="00BE7252" w:rsidRDefault="00BE7252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3AC" w:rsidRPr="00A501D7" w14:paraId="7E2E963E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BF765A9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D03D88A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796FF4C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SINIF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6CCE64B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TARİHİ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DABA35D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GÜNÜ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B90E5A9" w14:textId="44D469EE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Sınav saati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0C7705F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ÖĞRETİM ELEMANI </w:t>
            </w:r>
          </w:p>
        </w:tc>
      </w:tr>
      <w:tr w:rsidR="002023AC" w:rsidRPr="00AC10DE" w14:paraId="1E4FDB91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6CF65" w14:textId="27C54E0F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TSH108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F3946" w14:textId="24C5B655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INCOMİNG(KARŞILAYICI) ACENTE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F544" w14:textId="41323BBA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920C72" w14:textId="77F0387E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4239E" w14:textId="0ED00DB8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0CFC0" w14:textId="5F18D420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C09C" w14:textId="1832CB1C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Arş.Gör.Dr. C.YEŞİLYURT</w:t>
            </w:r>
          </w:p>
        </w:tc>
      </w:tr>
      <w:tr w:rsidR="002023AC" w:rsidRPr="00AC10DE" w14:paraId="6F318E4B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1AAC" w14:textId="0CF45DC3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71FE3" w14:textId="4943409B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İLKELERİ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F146B" w14:textId="6C91CE81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F1541" w14:textId="5E101AE9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F23EC" w14:textId="70A852F3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42DE9" w14:textId="18A3E2C0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1E4F" w14:textId="036AC3FD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Doç.Dr. İ.A. OLGUNOĞLU</w:t>
            </w:r>
          </w:p>
        </w:tc>
      </w:tr>
      <w:tr w:rsidR="002023AC" w:rsidRPr="00AC10DE" w14:paraId="24879746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2DB0E" w14:textId="7BC6F108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TSH106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A71BD" w14:textId="3EA3226F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REZERVASYON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4EB5" w14:textId="2A93A06C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A30BA" w14:textId="71F69F91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6C012C" w14:textId="0A41F173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F67607" w14:textId="526EE894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AD5C4" w14:textId="3CAC7934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Arş.Gör.Dr. C.YEŞİLYURT</w:t>
            </w:r>
          </w:p>
        </w:tc>
      </w:tr>
      <w:tr w:rsidR="002023AC" w:rsidRPr="00AC10DE" w14:paraId="09F953A8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CCC07" w14:textId="6F2C18BE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C2140" w14:textId="5038C840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ACENTE MUHASEBESİ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85FD" w14:textId="64F80488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530C7" w14:textId="0D7BF9DD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CEB0D" w14:textId="61FCE86E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9CF42" w14:textId="3B15D10B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10353" w14:textId="77777777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Öğr Gör. Abdulrezzak İKVAN</w:t>
            </w:r>
          </w:p>
        </w:tc>
      </w:tr>
      <w:tr w:rsidR="002023AC" w:rsidRPr="00AC10DE" w14:paraId="3E747A4C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B18F7" w14:textId="0CD8306F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999C3" w14:textId="51CFCD6F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KONGRE VE FUAR ORGANİZASYONU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CC77" w14:textId="1317C01E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CF088" w14:textId="1D410304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04828C" w14:textId="73E23A08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BA814" w14:textId="4FE37D57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CEAD" w14:textId="73BABC17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Öğr.Gör.Dr.Edip DOĞAN</w:t>
            </w:r>
          </w:p>
        </w:tc>
      </w:tr>
      <w:tr w:rsidR="002023AC" w:rsidRPr="00AC10DE" w14:paraId="0E929846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478F9" w14:textId="18149DB6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TSH102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A740" w14:textId="51163D3B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BÜRO HİZMETLERİ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FDF8" w14:textId="45BCFE92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E405" w14:textId="7D7CEE09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84DE3" w14:textId="0558CCB4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04C23" w14:textId="014EDF87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C9FC" w14:textId="7AAEEA7D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Gör. M.S. YILMAZ</w:t>
            </w:r>
          </w:p>
        </w:tc>
      </w:tr>
      <w:tr w:rsidR="002023AC" w:rsidRPr="00AC10DE" w14:paraId="11C1AD1D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87319" w14:textId="14520416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44C5D" w14:textId="4C38BEBE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 ÜRETİMİ VE YÖNETİMİ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7428" w14:textId="631BBE84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23C8" w14:textId="113ECFAE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C963B" w14:textId="67A943C2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29601" w14:textId="0C45EB0E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A61E6">
              <w:rPr>
                <w:rFonts w:ascii="Times New Roman" w:hAnsi="Times New Roman" w:cs="Times New Roman"/>
                <w:sz w:val="18"/>
                <w:szCs w:val="18"/>
              </w:rPr>
              <w:t>5:00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1658C" w14:textId="65DDDF5D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2023AC" w:rsidRPr="00AC10DE" w14:paraId="35E9D041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AF1C0" w14:textId="3C900514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1FC6" w14:textId="606C3534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2.YABANCI DİL ALMANCAII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ALMANCAII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E4A5" w14:textId="33F70616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4F33" w14:textId="60A1DEE3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03.04.2021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5FC0" w14:textId="0FD21723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CUMARTESİ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7FBE" w14:textId="668D957E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763BB" w14:textId="207EB61C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O. HANBAY</w:t>
            </w:r>
          </w:p>
        </w:tc>
      </w:tr>
      <w:tr w:rsidR="002023AC" w:rsidRPr="00AC10DE" w14:paraId="568788E6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726DA" w14:textId="08191E5C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TSH202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5FD8" w14:textId="2BB01C3F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TURİZM REHBERLİĞİ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DBD4" w14:textId="7283C50A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1F52" w14:textId="03582804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04.04.2021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5552" w14:textId="755D2805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718B" w14:textId="1AC7E64B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A5E9" w14:textId="53C91DF8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C.YEŞİLYURT</w:t>
            </w:r>
          </w:p>
        </w:tc>
      </w:tr>
      <w:tr w:rsidR="002023AC" w:rsidRPr="007C01C3" w14:paraId="78019655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D4AB" w14:textId="50857B32" w:rsidR="002023AC" w:rsidRPr="007C01C3" w:rsidRDefault="002023AC" w:rsidP="00BE72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AİİT 102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7A49" w14:textId="5843CDEA" w:rsidR="002023AC" w:rsidRPr="007C01C3" w:rsidRDefault="002023AC" w:rsidP="00BE72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Atatürk İlk. Ve </w:t>
            </w:r>
            <w:proofErr w:type="spellStart"/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İnk</w:t>
            </w:r>
            <w:proofErr w:type="spellEnd"/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 Tar. 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3E60" w14:textId="77777777" w:rsidR="002023AC" w:rsidRPr="007C01C3" w:rsidRDefault="002023AC" w:rsidP="00BE72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CC75" w14:textId="68F3278E" w:rsidR="002023AC" w:rsidRPr="007C01C3" w:rsidRDefault="002023AC" w:rsidP="00BE72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31.03.2021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6757" w14:textId="77777777" w:rsidR="002023AC" w:rsidRPr="007C01C3" w:rsidRDefault="002023AC" w:rsidP="00BE72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BB88" w14:textId="33D3D7A4" w:rsidR="002023AC" w:rsidRPr="007C01C3" w:rsidRDefault="002023AC" w:rsidP="00BE72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4511" w14:textId="77777777" w:rsidR="002023AC" w:rsidRPr="007C01C3" w:rsidRDefault="002023AC" w:rsidP="00BE72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</w:t>
            </w:r>
            <w:proofErr w:type="spellEnd"/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 Gör. Dr. Ersin GÜRDAMAR</w:t>
            </w:r>
          </w:p>
        </w:tc>
      </w:tr>
      <w:tr w:rsidR="002023AC" w:rsidRPr="007C01C3" w14:paraId="7EE61F3D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3010" w14:textId="7C74DBC0" w:rsidR="002023AC" w:rsidRPr="007C01C3" w:rsidRDefault="002023AC" w:rsidP="00BE72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YD 102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D951" w14:textId="03BD1175" w:rsidR="002023AC" w:rsidRPr="007C01C3" w:rsidRDefault="002023AC" w:rsidP="00BE72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Yabancı Dil 2 (İng.)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A382" w14:textId="77777777" w:rsidR="002023AC" w:rsidRPr="007C01C3" w:rsidRDefault="002023AC" w:rsidP="00BE72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9D13" w14:textId="7DA75B0B" w:rsidR="002023AC" w:rsidRPr="007C01C3" w:rsidRDefault="002023AC" w:rsidP="00BE72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31.03.2021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BCA5" w14:textId="36C5C11B" w:rsidR="002023AC" w:rsidRPr="007C01C3" w:rsidRDefault="002023AC" w:rsidP="00BE72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ÇARŞAMBA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31BE" w14:textId="0923332F" w:rsidR="002023AC" w:rsidRPr="007C01C3" w:rsidRDefault="002023AC" w:rsidP="00BE72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18BF" w14:textId="77777777" w:rsidR="002023AC" w:rsidRPr="007C01C3" w:rsidRDefault="002023AC" w:rsidP="00BE725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Öğr.Gör</w:t>
            </w:r>
            <w:proofErr w:type="gramEnd"/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.Dr.Edip</w:t>
            </w:r>
            <w:proofErr w:type="spellEnd"/>
            <w:r w:rsidRPr="007C01C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DOĞAN</w:t>
            </w:r>
          </w:p>
        </w:tc>
      </w:tr>
      <w:tr w:rsidR="002023AC" w:rsidRPr="00AC10DE" w14:paraId="2522F847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4FC78" w14:textId="4C6F715D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631B4" w14:textId="094BCB26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ÇEVRE SAĞLIĞI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DA361" w14:textId="464709FE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183AD" w14:textId="0A5817F6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5499A" w14:textId="40414D58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3184" w14:textId="7B2D247C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B5970" w14:textId="1AC69EC3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M.P. OLGUNOĞLU</w:t>
            </w:r>
          </w:p>
        </w:tc>
      </w:tr>
      <w:tr w:rsidR="002023AC" w:rsidRPr="00AC10DE" w14:paraId="3CCC75BF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96EC7" w14:textId="45111249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TD 102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BFCD" w14:textId="3EB99018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TÜRK DİLİ 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10CF" w14:textId="0D5218EC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C046" w14:textId="3B9063D4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01.04.2021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068F" w14:textId="1D026259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856E" w14:textId="40FA7FEA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BABB" w14:textId="705CD808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 Gör. Dr. Ahmet TUĞLUK</w:t>
            </w:r>
          </w:p>
        </w:tc>
      </w:tr>
      <w:tr w:rsidR="002023AC" w:rsidRPr="00AC10DE" w14:paraId="150A6B7C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E5460" w14:textId="5ED08104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TSH242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7ACEE" w14:textId="078A5F2E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SKS BİLİM TARİHİ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204B" w14:textId="77777777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C46D" w14:textId="4B92E730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.03.2021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541A4" w14:textId="0EC714C3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C333" w14:textId="5E9B2F5A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414A" w14:textId="720B6CC4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M.P. OLGUNOĞLU</w:t>
            </w:r>
          </w:p>
        </w:tc>
      </w:tr>
      <w:tr w:rsidR="002023AC" w:rsidRPr="00AC10DE" w14:paraId="3AA282FD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5B8AD" w14:textId="6248ADEB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TSH206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A77DF" w14:textId="03C2EC54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 ETİĞİ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59A99" w14:textId="239F7D09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8D1B2" w14:textId="6B098818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18C15" w14:textId="731B4A82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CARŞAMBA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8062B" w14:textId="257C1B51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171AB" w14:textId="1BBF5DAF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E.ARTAR</w:t>
            </w:r>
          </w:p>
        </w:tc>
      </w:tr>
      <w:tr w:rsidR="002023AC" w:rsidRPr="00AC10DE" w14:paraId="02C20080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22E8" w14:textId="64B7FA03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41019" w14:textId="5B20AAC8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MESLEKİ YABANCI DİL 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A65A0" w14:textId="0C6630F0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97D18" w14:textId="63C23642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F6FC" w14:textId="24B33991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CUMARTESİ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5E723" w14:textId="7B321747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E79C" w14:textId="4EC3CD27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.Dr.Edip</w:t>
            </w:r>
            <w:proofErr w:type="spell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</w:tr>
      <w:tr w:rsidR="002023AC" w:rsidRPr="00AC10DE" w14:paraId="7CF8B418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EFA6" w14:textId="30C474D2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B9DE5" w14:textId="6DD04671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MİTOLOJİ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202C" w14:textId="1C719AB1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2ADA" w14:textId="529B293C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27.03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B222" w14:textId="4B34F060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CUMARTESİ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1073" w14:textId="3B634CB9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BE34" w14:textId="7440C1B5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.Dr.Edip</w:t>
            </w:r>
            <w:proofErr w:type="spell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</w:tr>
      <w:tr w:rsidR="002023AC" w:rsidRPr="00AC10DE" w14:paraId="56812731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3916" w14:textId="17A8EEF4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TSH208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FDF68" w14:textId="2B3F4D5D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BİLETLEME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A472A" w14:textId="41CBFC99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8DA72" w14:textId="1DAFD06F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10621" w14:textId="1EEE4E66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1E97E" w14:textId="311AC243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4078" w14:textId="139ECB59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.Dr.Edip</w:t>
            </w:r>
            <w:proofErr w:type="spell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</w:tr>
    </w:tbl>
    <w:p w14:paraId="59C00CD7" w14:textId="77777777" w:rsidR="002B2BAA" w:rsidRDefault="002B2BAA" w:rsidP="00AC10D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7B96913" w14:textId="79A20374" w:rsidR="00A5281F" w:rsidRPr="00A5281F" w:rsidRDefault="00E7349F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Gör.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Dr.Edip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DOĞAN</w:t>
      </w:r>
    </w:p>
    <w:p w14:paraId="5F00D6FE" w14:textId="77777777" w:rsidR="00A5281F" w:rsidRPr="00A5281F" w:rsidRDefault="00A5281F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281F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14:paraId="3E44A6FD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AC71425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25CC048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B497946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CBE5AA7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DA8ABFC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ADAAB01" w14:textId="77777777" w:rsidR="00AC10DE" w:rsidRPr="002B2BAA" w:rsidRDefault="00A501D7" w:rsidP="00AC10DE">
      <w:pPr>
        <w:jc w:val="both"/>
        <w:rPr>
          <w:rFonts w:ascii="Times New Roman" w:hAnsi="Times New Roman" w:cs="Times New Roman"/>
          <w:sz w:val="16"/>
          <w:szCs w:val="16"/>
        </w:rPr>
      </w:pPr>
      <w:r w:rsidRPr="002B2BAA">
        <w:rPr>
          <w:rFonts w:ascii="Times New Roman" w:hAnsi="Times New Roman" w:cs="Times New Roman"/>
          <w:b/>
          <w:sz w:val="16"/>
          <w:szCs w:val="16"/>
        </w:rPr>
        <w:t>ADIYAMAN ÜNİVERSİTESİ UZAKTAN EĞİTİM UYGULAMA VE ARAŞTIRMA MERKEZİ YÖNERGESİ (PANDEMİ VEYA OLAĞANÜSTÜ KOŞULLAR İÇİN)</w:t>
      </w:r>
      <w:r w:rsidRPr="002B2BAA">
        <w:rPr>
          <w:rFonts w:ascii="Times New Roman" w:hAnsi="Times New Roman" w:cs="Times New Roman"/>
          <w:sz w:val="16"/>
          <w:szCs w:val="16"/>
        </w:rPr>
        <w:t xml:space="preserve"> </w:t>
      </w:r>
      <w:r w:rsidR="00AC10DE" w:rsidRPr="002B2BAA">
        <w:rPr>
          <w:rFonts w:ascii="Times New Roman" w:hAnsi="Times New Roman" w:cs="Times New Roman"/>
          <w:b/>
          <w:sz w:val="16"/>
          <w:szCs w:val="16"/>
          <w:u w:val="single"/>
        </w:rPr>
        <w:t>MADDE 12</w:t>
      </w:r>
    </w:p>
    <w:p w14:paraId="71DF11A3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(1) Sınavlar akademik takvim çerçevesinde çevrimiçi olarak gerçekleştirilecektir.</w:t>
      </w:r>
    </w:p>
    <w:p w14:paraId="15B496F9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(2) Bir yarıyıl içinde her ders için 2(iki) ara sınav, 1(bir) mazeret sınavı, 1(bir) yarıyıl sonu ve 1(bir) bütünleme sınavı ile başarı ölçümü yapılır.</w:t>
      </w:r>
    </w:p>
    <w:p w14:paraId="4C109291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a. Online ara sınav ve yarıyıl sonu sınavlarında sınav türü, ilgili öğretim elemanının takdirine göre (çoktan seçmeli, boşluk doldurma, açık uçlu soru, eşleştirme vb.) belirlenerek gerçekleştirilir.</w:t>
      </w:r>
    </w:p>
    <w:p w14:paraId="32D3A2C9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b. Sınavlarda öğrencinin sınava giriş hakkı 1(bir) (engelli öğrenciler için 2(iki)) olarak tanımlanacak olup sınav süresi öğretim elemanının takdirinde olacaktır.</w:t>
      </w:r>
    </w:p>
    <w:p w14:paraId="7C18D840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c. Öğrencinin bir sınava erişim süresi, sınav süresinin en fazla 3 katı kadardır.</w:t>
      </w:r>
    </w:p>
    <w:p w14:paraId="602D0A48" w14:textId="77777777" w:rsidR="003D06BD" w:rsidRDefault="00AC10DE" w:rsidP="00AC10DE">
      <w:pPr>
        <w:jc w:val="both"/>
        <w:rPr>
          <w:rFonts w:ascii="Times New Roman" w:hAnsi="Times New Roman" w:cs="Times New Roman"/>
          <w:sz w:val="24"/>
          <w:szCs w:val="24"/>
        </w:rPr>
      </w:pPr>
      <w:r w:rsidRPr="00A501D7">
        <w:rPr>
          <w:rFonts w:ascii="Times New Roman" w:hAnsi="Times New Roman" w:cs="Times New Roman"/>
          <w:sz w:val="20"/>
          <w:szCs w:val="20"/>
        </w:rPr>
        <w:t>ç. Sınavlara erişim 09:00-20:00 saatleri arasında olmalıdır</w:t>
      </w:r>
      <w:r w:rsidRPr="00AC10DE">
        <w:rPr>
          <w:rFonts w:ascii="Times New Roman" w:hAnsi="Times New Roman" w:cs="Times New Roman"/>
          <w:sz w:val="24"/>
          <w:szCs w:val="24"/>
        </w:rPr>
        <w:t>.</w:t>
      </w:r>
    </w:p>
    <w:p w14:paraId="3AF04FE3" w14:textId="77777777" w:rsidR="002B2BAA" w:rsidRPr="00F93A2B" w:rsidRDefault="002B2BAA" w:rsidP="00AC10D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A2B">
        <w:rPr>
          <w:rFonts w:ascii="Times New Roman" w:hAnsi="Times New Roman" w:cs="Times New Roman"/>
          <w:b/>
          <w:sz w:val="20"/>
          <w:szCs w:val="20"/>
        </w:rPr>
        <w:t xml:space="preserve">Değerli hocalarım yönerge şartları çerçevesinde bölümümüzün 1. Ara sınav </w:t>
      </w:r>
      <w:r w:rsidR="00200130" w:rsidRPr="00200130">
        <w:rPr>
          <w:rFonts w:ascii="Times New Roman" w:hAnsi="Times New Roman" w:cs="Times New Roman"/>
          <w:b/>
          <w:sz w:val="20"/>
          <w:szCs w:val="20"/>
          <w:u w:val="single"/>
        </w:rPr>
        <w:t>taslak</w:t>
      </w:r>
      <w:r w:rsidR="002001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A2B">
        <w:rPr>
          <w:rFonts w:ascii="Times New Roman" w:hAnsi="Times New Roman" w:cs="Times New Roman"/>
          <w:b/>
          <w:sz w:val="20"/>
          <w:szCs w:val="20"/>
        </w:rPr>
        <w:t>programı yukarıda sunulmuştur. Sınav programının en geç yarına kadar idareye teslim edilmesi gerektiğinden değişiklik taleplerinizi en kısa sürede bildiriniz.</w:t>
      </w:r>
    </w:p>
    <w:sectPr w:rsidR="002B2BAA" w:rsidRPr="00F93A2B" w:rsidSect="002B2BAA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DE"/>
    <w:rsid w:val="001E59C2"/>
    <w:rsid w:val="00200130"/>
    <w:rsid w:val="002023AC"/>
    <w:rsid w:val="002A5C5C"/>
    <w:rsid w:val="002B2BAA"/>
    <w:rsid w:val="003B6040"/>
    <w:rsid w:val="003D06BD"/>
    <w:rsid w:val="0051341C"/>
    <w:rsid w:val="005A0B03"/>
    <w:rsid w:val="006805F6"/>
    <w:rsid w:val="007C01C3"/>
    <w:rsid w:val="00A501D7"/>
    <w:rsid w:val="00A5281F"/>
    <w:rsid w:val="00AC10DE"/>
    <w:rsid w:val="00B03E1F"/>
    <w:rsid w:val="00BE7252"/>
    <w:rsid w:val="00C4543A"/>
    <w:rsid w:val="00CA61E6"/>
    <w:rsid w:val="00D33EA5"/>
    <w:rsid w:val="00E050A8"/>
    <w:rsid w:val="00E7349F"/>
    <w:rsid w:val="00EA49EE"/>
    <w:rsid w:val="00F93A2B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5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Edip Doğan</cp:lastModifiedBy>
  <cp:revision>4</cp:revision>
  <cp:lastPrinted>2020-11-05T06:52:00Z</cp:lastPrinted>
  <dcterms:created xsi:type="dcterms:W3CDTF">2021-03-12T15:24:00Z</dcterms:created>
  <dcterms:modified xsi:type="dcterms:W3CDTF">2021-03-12T15:29:00Z</dcterms:modified>
</cp:coreProperties>
</file>