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A3D33" w14:textId="5A46A2A8" w:rsidR="00220240" w:rsidRDefault="00220240" w:rsidP="00220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86">
        <w:rPr>
          <w:rFonts w:ascii="Times New Roman" w:hAnsi="Times New Roman" w:cs="Times New Roman"/>
          <w:b/>
          <w:sz w:val="24"/>
          <w:szCs w:val="24"/>
        </w:rPr>
        <w:t>ECZACILIK FAKÜLTESİ</w:t>
      </w:r>
      <w:r w:rsidR="00622D6E" w:rsidRPr="003B4486"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="00957C1C" w:rsidRPr="003B4486">
        <w:rPr>
          <w:rFonts w:ascii="Times New Roman" w:hAnsi="Times New Roman" w:cs="Times New Roman"/>
          <w:b/>
          <w:sz w:val="24"/>
          <w:szCs w:val="24"/>
        </w:rPr>
        <w:t xml:space="preserve"> GÜZ DÖNEMİ</w:t>
      </w:r>
      <w:r w:rsidR="0001467F" w:rsidRPr="003B4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051" w:rsidRPr="003B44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BÜTÜNLEME</w:t>
      </w:r>
      <w:r w:rsidRPr="003B44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SINAV </w:t>
      </w:r>
      <w:r w:rsidRPr="003B4486">
        <w:rPr>
          <w:rFonts w:ascii="Times New Roman" w:hAnsi="Times New Roman" w:cs="Times New Roman"/>
          <w:b/>
          <w:sz w:val="24"/>
          <w:szCs w:val="24"/>
        </w:rPr>
        <w:t>TAKVİMİ</w:t>
      </w:r>
      <w:r w:rsidR="00E15E8F" w:rsidRPr="003B44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DAF506" w14:textId="77777777" w:rsidR="003B4486" w:rsidRPr="003B4486" w:rsidRDefault="003B4486" w:rsidP="00220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1"/>
        <w:gridCol w:w="708"/>
        <w:gridCol w:w="1801"/>
        <w:gridCol w:w="2290"/>
        <w:gridCol w:w="2217"/>
        <w:gridCol w:w="1685"/>
        <w:gridCol w:w="1475"/>
      </w:tblGrid>
      <w:tr w:rsidR="003363B7" w:rsidRPr="0055059C" w14:paraId="18CF29DB" w14:textId="77777777" w:rsidTr="00245ACF">
        <w:trPr>
          <w:jc w:val="center"/>
        </w:trPr>
        <w:tc>
          <w:tcPr>
            <w:tcW w:w="11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7DA97C7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7FDADB8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9FE526B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CACC642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6B3EC7B0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627F927D" w14:textId="77777777" w:rsidR="003363B7" w:rsidRPr="0055059C" w:rsidRDefault="003363B7" w:rsidP="00405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0D12038E" w14:textId="77777777" w:rsidR="003363B7" w:rsidRDefault="003363B7" w:rsidP="004057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  <w:p w14:paraId="5323A072" w14:textId="04F6D9E6" w:rsidR="003B4486" w:rsidRPr="0055059C" w:rsidRDefault="003B4486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C1DDA" w:rsidRPr="0055059C" w14:paraId="460FE89E" w14:textId="77777777" w:rsidTr="00245ACF">
        <w:trPr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85745F" w14:textId="571F77E9" w:rsidR="00BC1DDA" w:rsidRPr="0055059C" w:rsidRDefault="00956051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BC1DDA"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01.2025</w:t>
            </w:r>
          </w:p>
          <w:p w14:paraId="11D72B6B" w14:textId="06A95DD3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  <w:p w14:paraId="40CE5B18" w14:textId="1ED4387D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8987DA" w14:textId="77777777" w:rsidR="00BC1DDA" w:rsidRPr="0055059C" w:rsidRDefault="00BC1DDA" w:rsidP="00CB0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2D91C3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3D97F8" w14:textId="77777777" w:rsidR="00BC1DDA" w:rsidRPr="0055059C" w:rsidRDefault="00BC1DDA" w:rsidP="00E4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AFBCC6E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8DE5F71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360056D5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34DFC94C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5BDAED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EA94A8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F12D7F8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Genel Kimya </w:t>
            </w:r>
          </w:p>
          <w:p w14:paraId="30F3FA85" w14:textId="77777777" w:rsidR="00071C49" w:rsidRPr="0055059C" w:rsidRDefault="00071C49" w:rsidP="00071C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Ertuğrul KESKİN</w:t>
            </w:r>
          </w:p>
          <w:p w14:paraId="1ADE875A" w14:textId="7FCFF03F" w:rsidR="00071C49" w:rsidRPr="0055059C" w:rsidRDefault="00956051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71C49" w:rsidRPr="0055059C">
              <w:rPr>
                <w:rFonts w:ascii="Times New Roman" w:hAnsi="Times New Roman" w:cs="Times New Roman"/>
                <w:sz w:val="16"/>
                <w:szCs w:val="16"/>
              </w:rPr>
              <w:t>C106, C107)</w:t>
            </w:r>
          </w:p>
          <w:p w14:paraId="6B55D3DC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AD8F2A" w14:textId="1842EEF1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5A1BFE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506FD1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5DE86A2" w14:textId="77777777" w:rsidR="00BC1DDA" w:rsidRPr="0055059C" w:rsidRDefault="00BC1DDA" w:rsidP="00E31B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78E5C892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3A374A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67BAB8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72FE75" w14:textId="77777777" w:rsidR="00BC1DDA" w:rsidRPr="0055059C" w:rsidRDefault="00BC1DDA" w:rsidP="006E2F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AE1F97" w14:textId="77777777" w:rsidR="00D64DA2" w:rsidRDefault="0055059C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Farm. Botanik </w:t>
            </w:r>
          </w:p>
          <w:p w14:paraId="5AD5623A" w14:textId="51B1F37E" w:rsidR="00071C49" w:rsidRPr="00D64DA2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DA2"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="00D64DA2" w:rsidRPr="00D64DA2">
              <w:rPr>
                <w:rFonts w:ascii="Times New Roman" w:hAnsi="Times New Roman" w:cs="Times New Roman"/>
                <w:sz w:val="16"/>
                <w:szCs w:val="16"/>
              </w:rPr>
              <w:t>Dr. Ömer KILIÇ</w:t>
            </w:r>
          </w:p>
          <w:p w14:paraId="4098B1A2" w14:textId="6FB0A126" w:rsidR="00BC1DDA" w:rsidRPr="0055059C" w:rsidRDefault="00956051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(C107</w:t>
            </w:r>
            <w:r w:rsidR="00071C49"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E379AE" w14:textId="77777777" w:rsidR="00BC1DDA" w:rsidRPr="0055059C" w:rsidRDefault="00BC1DDA" w:rsidP="00071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0A16836" w14:textId="77777777" w:rsidR="00956051" w:rsidRPr="0055059C" w:rsidRDefault="00956051" w:rsidP="009560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Farmakoloji IV </w:t>
            </w:r>
          </w:p>
          <w:p w14:paraId="7DBFDC47" w14:textId="5056B9E8" w:rsidR="00BC1DDA" w:rsidRPr="0055059C" w:rsidRDefault="00956051" w:rsidP="0095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slınur DOĞAN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(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C106)</w:t>
            </w: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472885A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0CEA4317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C8E1D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F4B8C9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61F772" w14:textId="77777777" w:rsidR="00BC1DDA" w:rsidRPr="0055059C" w:rsidRDefault="00BC1DDA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5EB724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06501B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Liderlik ve Karar Verme </w:t>
            </w:r>
          </w:p>
          <w:p w14:paraId="6992BB9A" w14:textId="70B351F6" w:rsidR="0055059C" w:rsidRPr="0055059C" w:rsidRDefault="00071C49" w:rsidP="005505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Doç. Dr. Gülşen KIRPIK                      (C107)          </w:t>
            </w:r>
          </w:p>
          <w:p w14:paraId="433BE816" w14:textId="036234DD" w:rsidR="00071C49" w:rsidRPr="0055059C" w:rsidRDefault="00071C49" w:rsidP="00071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Zehirli Bitkiler </w:t>
            </w:r>
          </w:p>
          <w:p w14:paraId="6C436A62" w14:textId="0AC4940E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Prof.Dr. Ömer KILIÇ (C108)          </w:t>
            </w:r>
          </w:p>
          <w:p w14:paraId="31A4BB0B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A85C1B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CE283B" w14:textId="77777777" w:rsidR="00BC1DDA" w:rsidRPr="0055059C" w:rsidRDefault="00BC1DDA" w:rsidP="00E31B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61998CB6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1C9350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C2240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CCAE850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E9FCDD" w14:textId="77777777" w:rsidR="00956051" w:rsidRPr="0055059C" w:rsidRDefault="00956051" w:rsidP="009560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İş Sağlığı ve Güvenliği </w:t>
            </w:r>
          </w:p>
          <w:p w14:paraId="40965BE3" w14:textId="77777777" w:rsidR="00956051" w:rsidRPr="0055059C" w:rsidRDefault="00956051" w:rsidP="009560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Gülşen KIRPIK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C107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16F2E2A" w14:textId="77777777" w:rsidR="00BC1DDA" w:rsidRPr="0055059C" w:rsidRDefault="00BC1DDA" w:rsidP="00956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14AC405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294702C" w14:textId="77777777" w:rsidR="00414407" w:rsidRPr="00414407" w:rsidRDefault="00414407" w:rsidP="004144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4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Besin Biyokimyası </w:t>
            </w:r>
          </w:p>
          <w:p w14:paraId="6C4EC795" w14:textId="43A041F8" w:rsidR="00BC1DDA" w:rsidRPr="0055059C" w:rsidRDefault="00414407" w:rsidP="00414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407">
              <w:rPr>
                <w:rFonts w:ascii="Times New Roman" w:hAnsi="Times New Roman" w:cs="Times New Roman"/>
                <w:sz w:val="16"/>
                <w:szCs w:val="16"/>
              </w:rPr>
              <w:t>Dr. Öğr. Üyesi Erkan ÖNER  (C108)</w:t>
            </w: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54BA22E" w14:textId="77777777" w:rsidR="00BC1DDA" w:rsidRPr="0055059C" w:rsidRDefault="00BC1DDA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3D85669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B7FF54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B11DB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C78DE52" w14:textId="26AD535A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F5A88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637E59D" w14:textId="72BCA644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C38D05E" w14:textId="77777777" w:rsidR="00AC7DFB" w:rsidRPr="0055059C" w:rsidRDefault="00AC7DFB" w:rsidP="00AC7D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Kariyer Planlama</w:t>
            </w:r>
          </w:p>
          <w:p w14:paraId="0A9E986B" w14:textId="7C811C7D" w:rsidR="00AC7DFB" w:rsidRPr="0055059C" w:rsidRDefault="0055059C" w:rsidP="00AC7D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</w:t>
            </w:r>
            <w:r w:rsidR="00AC7DFB"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Gülşen KIRPIK   </w:t>
            </w:r>
            <w:r w:rsidR="009560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AC7DFB"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C105</w:t>
            </w:r>
            <w:r w:rsidR="009560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14:paraId="49707A1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B09D90A" w14:textId="5DBBD530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A656AEE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D77C4B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C1D69A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055629" w14:textId="62636AF3" w:rsidR="00071C49" w:rsidRPr="0055059C" w:rsidRDefault="00DC13BE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Bitki </w:t>
            </w:r>
            <w:proofErr w:type="gramStart"/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Biyolojisi           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proofErr w:type="gramEnd"/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 Öğr. Üyesi Görkem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DENİZ SÖNMEZ           (C106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C7242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A438221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Farmakoloji-II </w:t>
            </w:r>
          </w:p>
          <w:p w14:paraId="44C2F463" w14:textId="5ECCC252" w:rsidR="00071C49" w:rsidRPr="0055059C" w:rsidRDefault="00956051" w:rsidP="009560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051">
              <w:rPr>
                <w:rFonts w:ascii="Times New Roman" w:hAnsi="Times New Roman" w:cs="Times New Roman"/>
                <w:sz w:val="16"/>
                <w:szCs w:val="16"/>
              </w:rPr>
              <w:t>Dr. Öğr. Üyesi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slınur DOĞAN</w:t>
            </w:r>
            <w:r w:rsidRPr="00956051">
              <w:rPr>
                <w:rFonts w:ascii="Times New Roman" w:hAnsi="Times New Roman" w:cs="Times New Roman"/>
                <w:sz w:val="16"/>
                <w:szCs w:val="16"/>
              </w:rPr>
              <w:t xml:space="preserve"> (C106)</w:t>
            </w:r>
          </w:p>
        </w:tc>
        <w:tc>
          <w:tcPr>
            <w:tcW w:w="16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6265C80" w14:textId="77777777" w:rsidR="00071C49" w:rsidRPr="0055059C" w:rsidRDefault="00071C49" w:rsidP="00AC7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9EE883A" w14:textId="77777777" w:rsidR="00AC7DFB" w:rsidRPr="0055059C" w:rsidRDefault="00AC7DFB" w:rsidP="00AC7D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Eczane Muhasebe</w:t>
            </w:r>
          </w:p>
          <w:p w14:paraId="08002797" w14:textId="1BB99051" w:rsidR="0055059C" w:rsidRDefault="0055059C" w:rsidP="00AC7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08B74882" w14:textId="74D30AD3" w:rsidR="00071C49" w:rsidRPr="0055059C" w:rsidRDefault="00956051" w:rsidP="00AC7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(C107</w:t>
            </w:r>
            <w:r w:rsidR="00AC7DFB"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71C49" w:rsidRPr="0055059C" w14:paraId="3C58123C" w14:textId="77777777" w:rsidTr="00245ACF">
        <w:trPr>
          <w:jc w:val="center"/>
        </w:trPr>
        <w:tc>
          <w:tcPr>
            <w:tcW w:w="11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50AF328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01F3B64" w14:textId="759F2BD8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3660D0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64197BA" w14:textId="77777777" w:rsidR="00D64DA2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Botanik Lab </w:t>
            </w:r>
          </w:p>
          <w:p w14:paraId="12628CFC" w14:textId="197E1D95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Prof. Dr. Ömer KILIÇ, Dr</w:t>
            </w:r>
            <w:r w:rsidR="00D64DA2">
              <w:rPr>
                <w:rFonts w:ascii="Times New Roman" w:hAnsi="Times New Roman" w:cs="Times New Roman"/>
                <w:sz w:val="16"/>
                <w:szCs w:val="16"/>
              </w:rPr>
              <w:t>. Öğr. Üys. Görkem Deniz SÖNMEZ</w:t>
            </w:r>
          </w:p>
          <w:p w14:paraId="362D0493" w14:textId="70B778BC" w:rsidR="00071C49" w:rsidRPr="0055059C" w:rsidRDefault="00956051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(C108</w:t>
            </w:r>
            <w:r w:rsidR="00071C49"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8153C5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BAD5ECE" w14:textId="77777777" w:rsidR="00414407" w:rsidRPr="00414407" w:rsidRDefault="00414407" w:rsidP="004144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4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Hücre Kültürü Uygulama Alanları </w:t>
            </w:r>
          </w:p>
          <w:p w14:paraId="751AFFA4" w14:textId="77777777" w:rsidR="00414407" w:rsidRPr="00414407" w:rsidRDefault="00414407" w:rsidP="00414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407">
              <w:rPr>
                <w:rFonts w:ascii="Times New Roman" w:hAnsi="Times New Roman" w:cs="Times New Roman"/>
                <w:sz w:val="16"/>
                <w:szCs w:val="16"/>
              </w:rPr>
              <w:t>Dr. Öğr. Üyesi Erkan ÖNER   (C106)</w:t>
            </w:r>
          </w:p>
          <w:p w14:paraId="61B9A821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15FEB049" w14:textId="1D4F1834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Klinik Eczacılık ve Farmasötik Bakım II</w:t>
            </w:r>
          </w:p>
          <w:p w14:paraId="2A73ED01" w14:textId="2E2F04FE" w:rsidR="00071C49" w:rsidRPr="0055059C" w:rsidRDefault="00956051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051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Aslınur DOĞAN             </w:t>
            </w:r>
            <w:r w:rsidR="00DC13BE">
              <w:rPr>
                <w:rFonts w:ascii="Times New Roman" w:hAnsi="Times New Roman" w:cs="Times New Roman"/>
                <w:sz w:val="16"/>
                <w:szCs w:val="16"/>
              </w:rPr>
              <w:t>(C108</w:t>
            </w:r>
            <w:r w:rsidR="00071C49"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71C49" w:rsidRPr="0055059C" w14:paraId="43A232EE" w14:textId="77777777" w:rsidTr="00245ACF">
        <w:trPr>
          <w:trHeight w:val="17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42626" w14:textId="28CC5371" w:rsidR="00071C49" w:rsidRPr="0055059C" w:rsidRDefault="00956051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071C49"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01.2025</w:t>
            </w:r>
          </w:p>
          <w:p w14:paraId="42F832AE" w14:textId="6BE7824F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D23DD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5A94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BFA6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91698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28A376A" w14:textId="6FD29343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B7C890B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355E2E58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8AD51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DD750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7C6B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FEDC4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38D219" w14:textId="288D5806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Farmakognozi-II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362055" w14:textId="7E68FE79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Öğr. Üyesi Erkan YILMAZ (C106)</w:t>
            </w:r>
          </w:p>
          <w:p w14:paraId="08815F6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auto"/>
          </w:tcPr>
          <w:p w14:paraId="663501A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</w:tcPr>
          <w:p w14:paraId="1A8D2F59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F4FF54D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24A49B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BC8D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3D32A" w14:textId="27FF7F3B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A6D0C0" w14:textId="77777777" w:rsidR="00956051" w:rsidRPr="00956051" w:rsidRDefault="00956051" w:rsidP="00956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0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Antibiyotik Duyarlılık Testleri </w:t>
            </w:r>
          </w:p>
          <w:p w14:paraId="58A32C5E" w14:textId="77777777" w:rsidR="00956051" w:rsidRPr="00956051" w:rsidRDefault="00956051" w:rsidP="009560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Abdulbaki AKSAKAL (C108</w:t>
            </w:r>
            <w:r w:rsidRPr="009560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828D8EA" w14:textId="77777777" w:rsidR="00071C49" w:rsidRPr="0055059C" w:rsidRDefault="00071C49" w:rsidP="0095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3AFCCE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auto"/>
          </w:tcPr>
          <w:p w14:paraId="770152C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</w:tcPr>
          <w:p w14:paraId="1F3A3C66" w14:textId="6E88E2DF" w:rsidR="00C45DE6" w:rsidRPr="0055059C" w:rsidRDefault="00C45DE6" w:rsidP="00C45D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Klinik Eczacılık ve Farmasötik Bakım Uygulamaları II</w:t>
            </w:r>
          </w:p>
          <w:p w14:paraId="182BC8D5" w14:textId="76411913" w:rsidR="00C45DE6" w:rsidRPr="0055059C" w:rsidRDefault="00C45DE6" w:rsidP="00C45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</w:t>
            </w:r>
            <w:r w:rsidR="00F5015C">
              <w:rPr>
                <w:rFonts w:ascii="Times New Roman" w:hAnsi="Times New Roman" w:cs="Times New Roman"/>
                <w:sz w:val="16"/>
                <w:szCs w:val="16"/>
              </w:rPr>
              <w:t>ğr. Üyesi Fatma ŞENGÜL (C107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8D0DA3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5F301806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8260D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9F81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74F4F" w14:textId="77777777" w:rsidR="00071C49" w:rsidRPr="0055059C" w:rsidRDefault="00071C49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Fizik </w:t>
            </w:r>
          </w:p>
          <w:p w14:paraId="297BB38B" w14:textId="0B99A64D" w:rsidR="00071C49" w:rsidRPr="0055059C" w:rsidRDefault="00D64DA2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Ali Osman AYAŞ</w:t>
            </w:r>
          </w:p>
          <w:p w14:paraId="443F57FB" w14:textId="1753EA09" w:rsidR="00071C49" w:rsidRPr="0055059C" w:rsidRDefault="00F5015C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071C49" w:rsidRPr="0055059C">
              <w:rPr>
                <w:rFonts w:ascii="Times New Roman" w:hAnsi="Times New Roman" w:cs="Times New Roman"/>
                <w:sz w:val="16"/>
                <w:szCs w:val="16"/>
              </w:rPr>
              <w:t>C106, C107)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1F18EA" w14:textId="3C4B0072" w:rsidR="00071C49" w:rsidRPr="0055059C" w:rsidRDefault="00071C49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0BB5F4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auto"/>
          </w:tcPr>
          <w:p w14:paraId="150A7B04" w14:textId="77777777" w:rsidR="00956051" w:rsidRPr="00956051" w:rsidRDefault="00956051" w:rsidP="00956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051">
              <w:rPr>
                <w:rFonts w:ascii="Times New Roman" w:hAnsi="Times New Roman" w:cs="Times New Roman"/>
                <w:b/>
                <w:sz w:val="16"/>
                <w:szCs w:val="16"/>
              </w:rPr>
              <w:t>Farm. Kimya Lab-IV</w:t>
            </w:r>
          </w:p>
          <w:p w14:paraId="4E1E0691" w14:textId="77777777" w:rsidR="00956051" w:rsidRPr="00956051" w:rsidRDefault="00956051" w:rsidP="009560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051">
              <w:rPr>
                <w:rFonts w:ascii="Times New Roman" w:hAnsi="Times New Roman" w:cs="Times New Roman"/>
                <w:sz w:val="16"/>
                <w:szCs w:val="16"/>
              </w:rPr>
              <w:t>Prof. Dr. Murat KOCA, Doç. Dr. Nebih LOLAK, Dr. Öğr. Üys. Süleyman AKOCAK</w:t>
            </w:r>
          </w:p>
          <w:p w14:paraId="05502F88" w14:textId="0DBD4B87" w:rsidR="00071C49" w:rsidRPr="0055059C" w:rsidRDefault="00F5015C" w:rsidP="009560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(C108</w:t>
            </w:r>
            <w:r w:rsidR="00956051" w:rsidRPr="009560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</w:tcPr>
          <w:p w14:paraId="4C7FD58B" w14:textId="77777777" w:rsidR="00071C49" w:rsidRPr="0055059C" w:rsidRDefault="00071C49" w:rsidP="008000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07B88E4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1698E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510B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F0FCC" w14:textId="77777777" w:rsidR="00071C49" w:rsidRPr="0055059C" w:rsidRDefault="00071C49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CECC8" w14:textId="77777777" w:rsidR="00245ACF" w:rsidRPr="0055059C" w:rsidRDefault="00245ACF" w:rsidP="00245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Fizyopatoloji</w:t>
            </w:r>
          </w:p>
          <w:p w14:paraId="78A5592D" w14:textId="77777777" w:rsidR="00071C49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Gülsun MEMİ (C108)</w:t>
            </w:r>
          </w:p>
          <w:p w14:paraId="535E04B6" w14:textId="0EDABD85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7592E0" w14:textId="6939D255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E7A0C5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auto"/>
          </w:tcPr>
          <w:p w14:paraId="71B7548A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</w:tcPr>
          <w:p w14:paraId="21331A10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DC8361C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0778E5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5A510" w14:textId="713D0D94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EC8FF" w14:textId="4A964CAC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Matematik  </w:t>
            </w:r>
          </w:p>
          <w:p w14:paraId="708010FB" w14:textId="36217ECD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(Prof. Dr. Seyit TEMİR)</w:t>
            </w:r>
          </w:p>
          <w:p w14:paraId="5E8A0F4F" w14:textId="26B1D984" w:rsidR="00071C49" w:rsidRPr="0055059C" w:rsidRDefault="00F5015C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(C105, C106</w:t>
            </w:r>
            <w:r w:rsidR="00071C49"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A21E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C7651E" w14:textId="77777777" w:rsidR="00F5015C" w:rsidRDefault="00F5015C" w:rsidP="00F501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Farmakognozi Lab-II</w:t>
            </w:r>
          </w:p>
          <w:p w14:paraId="067EDD4F" w14:textId="77777777" w:rsidR="00F5015C" w:rsidRPr="0055059C" w:rsidRDefault="00F5015C" w:rsidP="00F501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Üyesi Erkan YILMAZ (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C107)</w:t>
            </w:r>
          </w:p>
          <w:p w14:paraId="7572F9A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auto"/>
          </w:tcPr>
          <w:p w14:paraId="56E03CA1" w14:textId="2EB56346" w:rsidR="00071C49" w:rsidRPr="0055059C" w:rsidRDefault="00071C49" w:rsidP="00C45D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</w:tcPr>
          <w:p w14:paraId="7FAE42CD" w14:textId="77777777" w:rsidR="00C45DE6" w:rsidRPr="0055059C" w:rsidRDefault="00C45DE6" w:rsidP="00C45D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Bilgisayarlı Modelleme ve İlaç Tasarımı</w:t>
            </w:r>
          </w:p>
          <w:p w14:paraId="7382D8E8" w14:textId="5B17C7F3" w:rsidR="00071C49" w:rsidRPr="0055059C" w:rsidRDefault="00C45DE6" w:rsidP="00C45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Öğr. Üyesi Erkan ÖNER</w:t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5015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C107)</w:t>
            </w:r>
          </w:p>
        </w:tc>
      </w:tr>
      <w:tr w:rsidR="00245ACF" w:rsidRPr="0055059C" w14:paraId="7DFA8FF6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3F6BB1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34F79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CBD8E" w14:textId="77777777" w:rsidR="00245ACF" w:rsidRPr="0055059C" w:rsidRDefault="00245ACF" w:rsidP="00245ACF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EF6884" w14:textId="77777777" w:rsidR="00414407" w:rsidRPr="00414407" w:rsidRDefault="00414407" w:rsidP="004144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4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Biyokimya </w:t>
            </w:r>
          </w:p>
          <w:p w14:paraId="5B898776" w14:textId="77777777" w:rsidR="00414407" w:rsidRPr="00414407" w:rsidRDefault="00414407" w:rsidP="00414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407">
              <w:rPr>
                <w:rFonts w:ascii="Times New Roman" w:hAnsi="Times New Roman" w:cs="Times New Roman"/>
                <w:sz w:val="16"/>
                <w:szCs w:val="16"/>
              </w:rPr>
              <w:t>Dr. Öğr. Üyesi Erkan ÖNER (C108)</w:t>
            </w:r>
          </w:p>
          <w:p w14:paraId="3389E395" w14:textId="02EEA239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EC9D66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auto"/>
          </w:tcPr>
          <w:p w14:paraId="2C549FFE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IV</w:t>
            </w:r>
          </w:p>
          <w:p w14:paraId="71D59D96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Üys. Süleyman AKOCAK</w:t>
            </w:r>
          </w:p>
          <w:p w14:paraId="4F5F3CD4" w14:textId="2FCB9944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</w:t>
            </w:r>
            <w:r w:rsidR="00EA515E">
              <w:rPr>
                <w:rFonts w:ascii="Times New Roman" w:hAnsi="Times New Roman" w:cs="Times New Roman"/>
                <w:sz w:val="16"/>
                <w:szCs w:val="16"/>
              </w:rPr>
              <w:t>6, 107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</w:tcPr>
          <w:p w14:paraId="13AD64A3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ACF" w:rsidRPr="0055059C" w14:paraId="230E6D33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71CCE7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E6932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6949C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4A84E2" w14:textId="77777777" w:rsidR="00245ACF" w:rsidRPr="00956051" w:rsidRDefault="00245ACF" w:rsidP="00245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0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Biyokimya Lab. </w:t>
            </w:r>
          </w:p>
          <w:p w14:paraId="4AD8B874" w14:textId="77777777" w:rsidR="00245ACF" w:rsidRPr="00956051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051">
              <w:rPr>
                <w:rFonts w:ascii="Times New Roman" w:hAnsi="Times New Roman" w:cs="Times New Roman"/>
                <w:sz w:val="16"/>
                <w:szCs w:val="16"/>
              </w:rPr>
              <w:t>Dr. Öğr. Üyesi Erkan ÖNER, Dr. Öğr. Üye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 Fatma ŞENGÜL        (C106</w:t>
            </w:r>
            <w:r w:rsidRPr="009560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E9FD873" w14:textId="5862BE19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3F7AF6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5CF847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AD6526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ACF" w:rsidRPr="0055059C" w14:paraId="7791411B" w14:textId="77777777" w:rsidTr="00245ACF">
        <w:trPr>
          <w:jc w:val="center"/>
        </w:trPr>
        <w:tc>
          <w:tcPr>
            <w:tcW w:w="11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485C1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C1F46" w14:textId="67A8AFC1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871F4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8A050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EB14E0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78C99EF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7FA4762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ACF" w:rsidRPr="0055059C" w14:paraId="2F352653" w14:textId="77777777" w:rsidTr="00245ACF">
        <w:trPr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8003E2" w14:textId="1CFCB390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01.2025</w:t>
            </w:r>
          </w:p>
          <w:p w14:paraId="7921E471" w14:textId="320670E5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5C042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ED6B89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9432C28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101B5A6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48788361" w14:textId="539675D9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9A28734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B29D74B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ACF" w:rsidRPr="0055059C" w14:paraId="249221E6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0BFBF8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CE2D50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04F7BA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A0730F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C4DBDD" w14:textId="77777777" w:rsidR="00245ACF" w:rsidRPr="0055059C" w:rsidRDefault="00245ACF" w:rsidP="00245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II</w:t>
            </w:r>
          </w:p>
          <w:p w14:paraId="126AF426" w14:textId="2CA51B1F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Nebih LOLAK (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C106, C107)</w:t>
            </w: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C250649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07A72C7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ACF" w:rsidRPr="0055059C" w14:paraId="71624E10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52B33B9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6BF867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FFC088" w14:textId="582DBE89" w:rsidR="00245ACF" w:rsidRPr="0055059C" w:rsidRDefault="00245ACF" w:rsidP="00245AC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Biyoloji ve Genetik </w:t>
            </w:r>
          </w:p>
          <w:p w14:paraId="310AF89E" w14:textId="77777777" w:rsidR="00245ACF" w:rsidRPr="0055059C" w:rsidRDefault="00245ACF" w:rsidP="00245ACF">
            <w:pPr>
              <w:tabs>
                <w:tab w:val="left" w:pos="14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Prof. Dr. Yusuf ÖZAY</w:t>
            </w:r>
          </w:p>
          <w:p w14:paraId="0A256A1A" w14:textId="79A5548D" w:rsidR="00245ACF" w:rsidRPr="0055059C" w:rsidRDefault="00245ACF" w:rsidP="00245ACF">
            <w:pPr>
              <w:tabs>
                <w:tab w:val="left" w:pos="14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(C105, C106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8642363" w14:textId="004E6E0D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4AE72CC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E33F94C" w14:textId="77777777" w:rsidR="00EA515E" w:rsidRPr="0055059C" w:rsidRDefault="00EA515E" w:rsidP="00EA51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Teknoloji Lab. </w:t>
            </w:r>
          </w:p>
          <w:p w14:paraId="0376A9D2" w14:textId="79D1B84D" w:rsidR="00245ACF" w:rsidRPr="0055059C" w:rsidRDefault="00EA515E" w:rsidP="00EA5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Yener TEKELİ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(C107, C108)</w:t>
            </w: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AA59EE2" w14:textId="77777777" w:rsidR="00245ACF" w:rsidRPr="0055059C" w:rsidRDefault="00245ACF" w:rsidP="00245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Zoonozlar </w:t>
            </w:r>
          </w:p>
          <w:p w14:paraId="7ECD1FE3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Prof. Dr. Abdulbaki AKSAKAL (C105)</w:t>
            </w:r>
          </w:p>
          <w:p w14:paraId="7A5D891E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ACF" w:rsidRPr="0055059C" w14:paraId="1A67ED9A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59B9EA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3E3AD3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2636AF2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EF2660E" w14:textId="77777777" w:rsidR="00245ACF" w:rsidRDefault="00245ACF" w:rsidP="00245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Analitik Kimya-II </w:t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3B56590" w14:textId="208D7C9D" w:rsidR="00245ACF" w:rsidRPr="0055059C" w:rsidRDefault="00245ACF" w:rsidP="00245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Ertuğrul KESKİN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(C105, C106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B0AABE5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712BD7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8EE337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CAFAC0B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ACF" w:rsidRPr="0055059C" w14:paraId="2863084C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012EAFD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CDAEAD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F9DA653" w14:textId="77777777" w:rsidR="00245ACF" w:rsidRPr="0055059C" w:rsidRDefault="00245ACF" w:rsidP="00245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</w:p>
          <w:p w14:paraId="2E0279A6" w14:textId="5D272CE2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Ali Serol ERTÜRK</w:t>
            </w:r>
          </w:p>
          <w:p w14:paraId="3DB2D041" w14:textId="3F50839A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(C105, C106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FEC2A4E" w14:textId="2CABE044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1F99E5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5FE2CC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8C88A6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ACF" w:rsidRPr="0055059C" w14:paraId="388857C0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203BA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95F8A5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170B85F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5DD39A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BAC198B" w14:textId="77777777" w:rsidR="00245ACF" w:rsidRPr="0055059C" w:rsidRDefault="00245ACF" w:rsidP="00245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Kimya Lab. II </w:t>
            </w:r>
          </w:p>
          <w:p w14:paraId="345C982D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Murat KOCA, </w:t>
            </w:r>
          </w:p>
          <w:p w14:paraId="5F46D667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Nebih LOLAK, </w:t>
            </w:r>
          </w:p>
          <w:p w14:paraId="0381840A" w14:textId="3B9C2860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Üys. Süleyman AKOCAK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(C107, C108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AB32730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5F30EB6" w14:textId="77777777" w:rsidR="00245ACF" w:rsidRPr="0055059C" w:rsidRDefault="00245ACF" w:rsidP="00245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5ACF" w:rsidRPr="0055059C" w14:paraId="3057AC38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9B2F59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7457EE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F5DFCD6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3B95A22" w14:textId="1B350C4F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8C3B3A1" w14:textId="7FC3F572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512B68A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Teknoloji IV </w:t>
            </w:r>
          </w:p>
          <w:p w14:paraId="49F1A034" w14:textId="36297F30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Dr. Yener TEKELİ                     </w:t>
            </w:r>
            <w:r w:rsidR="00EA515E">
              <w:rPr>
                <w:rFonts w:ascii="Times New Roman" w:hAnsi="Times New Roman" w:cs="Times New Roman"/>
                <w:sz w:val="16"/>
                <w:szCs w:val="16"/>
              </w:rPr>
              <w:t>(B1, B2, B3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6CEE2E7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9E3B9B1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ACF" w:rsidRPr="0055059C" w14:paraId="0B4E16B9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76AFFE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4A8056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72A2DA6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099134E" w14:textId="77777777" w:rsidR="00245ACF" w:rsidRDefault="00245ACF" w:rsidP="00245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Ana. Kimya Lab-II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825FAF1" w14:textId="1B867094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Ali Serol ERTÜRK, Do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 Dr. Ertuğrul KESKİN (C105, C106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418CDE3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9F4B3E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1651D3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ACF" w:rsidRPr="0055059C" w14:paraId="0BB94194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3D77F9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305064" w14:textId="7249AA8D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488EA5D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393CA0D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BB2D83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2CDDDCC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EC2A177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ACF" w:rsidRPr="0055059C" w14:paraId="684347B6" w14:textId="77777777" w:rsidTr="00245ACF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6C8D933" w14:textId="77777777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1510C" w14:textId="010AEBEF" w:rsidR="00245ACF" w:rsidRPr="0055059C" w:rsidRDefault="00245ACF" w:rsidP="00245A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ECEF2D4" w14:textId="1C74700E" w:rsidR="00245ACF" w:rsidRPr="0055059C" w:rsidRDefault="00245ACF" w:rsidP="00245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YD101 (İngilizce) UZEM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69512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D19627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7A1BFF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09110ED" w14:textId="77777777" w:rsidR="00245ACF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CA6F7A" w14:textId="77777777" w:rsidR="004F552F" w:rsidRPr="0055059C" w:rsidRDefault="004F552F" w:rsidP="00A66B7D">
      <w:pPr>
        <w:rPr>
          <w:rFonts w:ascii="Times New Roman" w:hAnsi="Times New Roman" w:cs="Times New Roman"/>
          <w:b/>
          <w:sz w:val="16"/>
          <w:szCs w:val="16"/>
        </w:rPr>
      </w:pPr>
    </w:p>
    <w:p w14:paraId="6FB0FC47" w14:textId="50D90459" w:rsidR="004F552F" w:rsidRPr="0055059C" w:rsidRDefault="004F552F" w:rsidP="004F552F">
      <w:pPr>
        <w:spacing w:after="6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94"/>
        <w:gridCol w:w="709"/>
        <w:gridCol w:w="1968"/>
        <w:gridCol w:w="2243"/>
        <w:gridCol w:w="1829"/>
        <w:gridCol w:w="1825"/>
        <w:gridCol w:w="1549"/>
      </w:tblGrid>
      <w:tr w:rsidR="00290B55" w:rsidRPr="0055059C" w14:paraId="6E11ACE9" w14:textId="77777777" w:rsidTr="00956051">
        <w:trPr>
          <w:trHeight w:val="301"/>
          <w:jc w:val="center"/>
        </w:trPr>
        <w:tc>
          <w:tcPr>
            <w:tcW w:w="11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3CB15FE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117A82F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39BF71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1638D17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829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14:paraId="432893B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6B847C0" w14:textId="77777777" w:rsidR="00290B55" w:rsidRPr="0055059C" w:rsidRDefault="00290B55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6A549E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</w:tr>
      <w:tr w:rsidR="004379C6" w:rsidRPr="0055059C" w14:paraId="324F1471" w14:textId="77777777" w:rsidTr="00956051">
        <w:trPr>
          <w:jc w:val="center"/>
        </w:trPr>
        <w:tc>
          <w:tcPr>
            <w:tcW w:w="119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723601B" w14:textId="54ACD629" w:rsidR="004379C6" w:rsidRPr="0055059C" w:rsidRDefault="00956051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23.01.2025</w:t>
            </w:r>
          </w:p>
          <w:p w14:paraId="632AB037" w14:textId="58439EA1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7B727F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84FD7B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0FD2DED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D7B98E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4F2D990" w14:textId="77777777" w:rsidR="004379C6" w:rsidRPr="0055059C" w:rsidRDefault="004379C6" w:rsidP="00E2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4391254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9C6" w:rsidRPr="0055059C" w14:paraId="774774E6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ED0071F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DAE027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9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A12650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477C7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BF65BB" w14:textId="77777777" w:rsidR="00F33C73" w:rsidRPr="0055059C" w:rsidRDefault="00F33C73" w:rsidP="00F33C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Tıbbi Malzeme</w:t>
            </w:r>
          </w:p>
          <w:p w14:paraId="6D7DC96C" w14:textId="62629964" w:rsidR="004379C6" w:rsidRPr="0055059C" w:rsidRDefault="00F33C73" w:rsidP="00F33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Dr. Öğr Üyesi Hasan AYDIN       </w:t>
            </w:r>
            <w:r w:rsidR="00F5015C">
              <w:rPr>
                <w:rFonts w:ascii="Times New Roman" w:hAnsi="Times New Roman" w:cs="Times New Roman"/>
                <w:sz w:val="16"/>
                <w:szCs w:val="16"/>
              </w:rPr>
              <w:t xml:space="preserve">           (C105, C106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DA5344A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5D3BEB2" w14:textId="00D854A6" w:rsidR="004379C6" w:rsidRPr="0055059C" w:rsidRDefault="004379C6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9C6" w:rsidRPr="0055059C" w14:paraId="4DC5C10D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B5C8B47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857CFAC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9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353D1" w14:textId="77777777" w:rsidR="004379C6" w:rsidRPr="0055059C" w:rsidRDefault="004379C6" w:rsidP="00C834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E2F953A" w14:textId="77777777" w:rsidR="00245ACF" w:rsidRPr="00245ACF" w:rsidRDefault="00245ACF" w:rsidP="00245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A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Halk Sağlığı </w:t>
            </w:r>
          </w:p>
          <w:p w14:paraId="03F380DA" w14:textId="027CD8B8" w:rsidR="004379C6" w:rsidRPr="0055059C" w:rsidRDefault="00245ACF" w:rsidP="00245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ACF">
              <w:rPr>
                <w:rFonts w:ascii="Times New Roman" w:hAnsi="Times New Roman" w:cs="Times New Roman"/>
                <w:sz w:val="16"/>
                <w:szCs w:val="16"/>
              </w:rPr>
              <w:t>Dr. Öğr. Üyesi Ayşe Taş (C105)</w:t>
            </w:r>
          </w:p>
        </w:tc>
        <w:tc>
          <w:tcPr>
            <w:tcW w:w="18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A2CB7E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3655F44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9992F80" w14:textId="77777777" w:rsidR="0031784D" w:rsidRPr="0031784D" w:rsidRDefault="0031784D" w:rsidP="003178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84D">
              <w:rPr>
                <w:rFonts w:ascii="Times New Roman" w:hAnsi="Times New Roman" w:cs="Times New Roman"/>
                <w:b/>
                <w:sz w:val="16"/>
                <w:szCs w:val="16"/>
              </w:rPr>
              <w:t>İlaç Geliştirme Süreçleri ve İlaçta Patent</w:t>
            </w:r>
          </w:p>
          <w:p w14:paraId="24C00CE1" w14:textId="5D750514" w:rsidR="0031784D" w:rsidRPr="0031784D" w:rsidRDefault="00F5015C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1784D" w:rsidRPr="0031784D">
              <w:rPr>
                <w:rFonts w:ascii="Times New Roman" w:hAnsi="Times New Roman" w:cs="Times New Roman"/>
                <w:sz w:val="16"/>
                <w:szCs w:val="16"/>
              </w:rPr>
              <w:t>C107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30479E9" w14:textId="76BAE33C" w:rsidR="004379C6" w:rsidRPr="0055059C" w:rsidRDefault="0031784D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84D">
              <w:rPr>
                <w:rFonts w:ascii="Times New Roman" w:hAnsi="Times New Roman" w:cs="Times New Roman"/>
                <w:sz w:val="16"/>
                <w:szCs w:val="16"/>
              </w:rPr>
              <w:t>Dr. Öğr. Üyesi Hasan AYDIN</w:t>
            </w:r>
          </w:p>
        </w:tc>
      </w:tr>
      <w:tr w:rsidR="004379C6" w:rsidRPr="0055059C" w14:paraId="64D7323D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8BEEA8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14F8231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9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6DA3A3B" w14:textId="77777777" w:rsidR="001B7E52" w:rsidRPr="0055059C" w:rsidRDefault="001B7E52" w:rsidP="001B7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CF8E5E3" w14:textId="0D09CDD0" w:rsidR="001B7E52" w:rsidRPr="0055059C" w:rsidRDefault="00E21DB1" w:rsidP="001B7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Dr. Büşra ZENCİRCİ</w:t>
            </w:r>
          </w:p>
          <w:p w14:paraId="53982A5A" w14:textId="0D7CBB46" w:rsidR="001B7E52" w:rsidRPr="0055059C" w:rsidRDefault="00F5015C" w:rsidP="001B7E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(C105, C106</w:t>
            </w:r>
            <w:r w:rsidR="001B7E52"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2425F80" w14:textId="4E8FB4DB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569933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040225A" w14:textId="5A1F8AFF" w:rsidR="004379C6" w:rsidRPr="0055059C" w:rsidRDefault="004379C6" w:rsidP="00956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3E090C4" w14:textId="77777777" w:rsidR="00E21DB1" w:rsidRPr="0055059C" w:rsidRDefault="00E21DB1" w:rsidP="00E2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Farmasötik Biyoteknoloji</w:t>
            </w:r>
          </w:p>
          <w:p w14:paraId="2772B4F5" w14:textId="291E79E9" w:rsidR="004379C6" w:rsidRPr="0055059C" w:rsidRDefault="00E21DB1" w:rsidP="00E21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YENER TEKELİ  (C107, C108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4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8A7B4FD" w14:textId="4D06D153" w:rsidR="004379C6" w:rsidRPr="0055059C" w:rsidRDefault="004379C6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9C6" w:rsidRPr="0055059C" w14:paraId="1627B78F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AF3051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DD6B52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66ADEBC" w14:textId="77777777" w:rsidR="004379C6" w:rsidRPr="0055059C" w:rsidRDefault="004379C6" w:rsidP="006E2F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EFCA1B" w14:textId="57BAA4DB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24425D" w14:textId="77777777" w:rsidR="00E21DB1" w:rsidRPr="00956051" w:rsidRDefault="00E21DB1" w:rsidP="00E21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60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Klinik Biyokimya </w:t>
            </w:r>
          </w:p>
          <w:p w14:paraId="4B3DDF91" w14:textId="1512A894" w:rsidR="004379C6" w:rsidRPr="0055059C" w:rsidRDefault="00E21DB1" w:rsidP="00E21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Fatma ŞENGÜL (C107</w:t>
            </w:r>
            <w:r w:rsidRPr="009560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FB68B27" w14:textId="3E992300" w:rsidR="004379C6" w:rsidRPr="0055059C" w:rsidRDefault="004379C6" w:rsidP="008000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90529F7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4F9E9C14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CB99FBA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314D94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2F73AA7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E6610F5" w14:textId="77777777" w:rsidR="001B7E52" w:rsidRPr="0055059C" w:rsidRDefault="001B7E52" w:rsidP="001B7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Bilimin Serüveni </w:t>
            </w:r>
          </w:p>
          <w:p w14:paraId="5CA57539" w14:textId="77777777" w:rsidR="001B7E52" w:rsidRPr="0055059C" w:rsidRDefault="001B7E52" w:rsidP="001B7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Ertuğrul KESKİN (C107)</w:t>
            </w:r>
          </w:p>
          <w:p w14:paraId="528EED0A" w14:textId="77777777" w:rsidR="001B7E52" w:rsidRPr="0055059C" w:rsidRDefault="001B7E52" w:rsidP="001B7E5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</w:p>
          <w:p w14:paraId="5191E2EC" w14:textId="0DE4DEA0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4BB51CC" w14:textId="77777777" w:rsidR="00C732BA" w:rsidRPr="0055059C" w:rsidRDefault="00C732BA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13DE5B1" w14:textId="77777777" w:rsidR="00C732BA" w:rsidRPr="0055059C" w:rsidRDefault="00C732BA" w:rsidP="00414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EA15DF7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7DAF63C8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D69E49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830307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17F957" w14:textId="1E8F58CE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C53142" w14:textId="6A8928F2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A129B8E" w14:textId="77777777" w:rsidR="00071C49" w:rsidRPr="00622D6E" w:rsidRDefault="00071C49" w:rsidP="00071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İlaç Metabolizması </w:t>
            </w:r>
          </w:p>
          <w:p w14:paraId="3CFF82B9" w14:textId="5DAB52A3" w:rsidR="00C732BA" w:rsidRPr="0055059C" w:rsidRDefault="00071C49" w:rsidP="00F5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Nebih LOLAK  </w:t>
            </w:r>
            <w:r w:rsidR="00F5015C">
              <w:rPr>
                <w:rFonts w:ascii="Times New Roman" w:hAnsi="Times New Roman" w:cs="Times New Roman"/>
                <w:sz w:val="16"/>
                <w:szCs w:val="16"/>
              </w:rPr>
              <w:t>(C105, C106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146D39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52F2BC9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6B4418A6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93DE7A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ABAAC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ECE6DAF" w14:textId="77777777" w:rsidR="00C732BA" w:rsidRPr="0055059C" w:rsidRDefault="00C732BA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Ecz. Giriş ve Term. </w:t>
            </w:r>
          </w:p>
          <w:p w14:paraId="67A3A48D" w14:textId="77777777" w:rsidR="00D64DA2" w:rsidRDefault="00D64DA2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Hasan AYDIN</w:t>
            </w:r>
          </w:p>
          <w:p w14:paraId="0052D015" w14:textId="32B18469" w:rsidR="00C732BA" w:rsidRPr="0055059C" w:rsidRDefault="00F5015C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C732BA" w:rsidRPr="0055059C">
              <w:rPr>
                <w:rFonts w:ascii="Times New Roman" w:hAnsi="Times New Roman" w:cs="Times New Roman"/>
                <w:sz w:val="16"/>
                <w:szCs w:val="16"/>
              </w:rPr>
              <w:t>C107)</w:t>
            </w:r>
          </w:p>
          <w:p w14:paraId="7F6835D7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A8C764" w14:textId="40F84831" w:rsidR="009626DF" w:rsidRPr="009626DF" w:rsidRDefault="009626DF" w:rsidP="009626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STAJ I</w:t>
            </w:r>
          </w:p>
          <w:p w14:paraId="5BE685BF" w14:textId="12EE6D8B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20603283" w14:textId="77777777" w:rsidR="009626DF" w:rsidRPr="009626DF" w:rsidRDefault="009626DF" w:rsidP="009626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6DF">
              <w:rPr>
                <w:rFonts w:ascii="Times New Roman" w:hAnsi="Times New Roman" w:cs="Times New Roman"/>
                <w:b/>
                <w:sz w:val="16"/>
                <w:szCs w:val="16"/>
              </w:rPr>
              <w:t>STAJ II</w:t>
            </w:r>
          </w:p>
          <w:p w14:paraId="35A5C7FB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3523B44B" w14:textId="77777777" w:rsidR="009626DF" w:rsidRDefault="009626DF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F5A89F" w14:textId="33ED640A" w:rsidR="00C732BA" w:rsidRPr="009626DF" w:rsidRDefault="009626DF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6DF">
              <w:rPr>
                <w:rFonts w:ascii="Times New Roman" w:hAnsi="Times New Roman" w:cs="Times New Roman"/>
                <w:b/>
                <w:sz w:val="16"/>
                <w:szCs w:val="16"/>
              </w:rPr>
              <w:t>STAJ III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252BDB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2C251C17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66B3C0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E0AB5CE" w14:textId="3F33EAFB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9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ED4646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ADCC3C" w14:textId="77777777" w:rsidR="00C732BA" w:rsidRPr="0055059C" w:rsidRDefault="00C732BA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E810DB5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7F7D8E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A4820F5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2F429BFA" w14:textId="77777777" w:rsidTr="00956051">
        <w:trPr>
          <w:jc w:val="center"/>
        </w:trPr>
        <w:tc>
          <w:tcPr>
            <w:tcW w:w="119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381645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BB2E74" w14:textId="77E556EA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9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F34490" w14:textId="77777777" w:rsidR="00C732BA" w:rsidRDefault="00C732BA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>AİİT UZEM</w:t>
            </w:r>
          </w:p>
          <w:p w14:paraId="42F20CBB" w14:textId="35D8604D" w:rsidR="009626DF" w:rsidRPr="00622D6E" w:rsidRDefault="009626DF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DF2DAF" w14:textId="77777777" w:rsidR="00C732BA" w:rsidRPr="0055059C" w:rsidRDefault="00C732BA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EE884E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93FE5E3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3633059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2F9FBC8B" w14:textId="77777777" w:rsidTr="00956051">
        <w:trPr>
          <w:jc w:val="center"/>
        </w:trPr>
        <w:tc>
          <w:tcPr>
            <w:tcW w:w="119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728121" w14:textId="230D3053" w:rsidR="00C732BA" w:rsidRPr="0055059C" w:rsidRDefault="00956051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24.01.2025</w:t>
            </w:r>
          </w:p>
          <w:p w14:paraId="79D0AD52" w14:textId="0579FC93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9616ED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FA70E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CAB3A7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231FFCD" w14:textId="77777777" w:rsidR="00C732BA" w:rsidRPr="0055059C" w:rsidRDefault="00C732BA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32F50BD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4939207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61B958B2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10F145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04B691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09.00</w:t>
            </w:r>
          </w:p>
        </w:tc>
        <w:tc>
          <w:tcPr>
            <w:tcW w:w="19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DC8BA0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E566BE" w14:textId="77777777" w:rsidR="00C732BA" w:rsidRPr="0055059C" w:rsidRDefault="00C732BA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5933F09" w14:textId="77777777" w:rsidR="004A59F6" w:rsidRPr="00622D6E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Teknoloji Lab. II </w:t>
            </w:r>
          </w:p>
          <w:p w14:paraId="3CE60447" w14:textId="1FF12840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Prof. Dr. Z</w:t>
            </w:r>
            <w:r w:rsidR="00F5015C">
              <w:rPr>
                <w:rFonts w:ascii="Times New Roman" w:hAnsi="Times New Roman" w:cs="Times New Roman"/>
                <w:sz w:val="16"/>
                <w:szCs w:val="16"/>
              </w:rPr>
              <w:t>uhal KARAGÖZ GENÇ (C105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4A37D42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F093F17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0C647B2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44A48DE0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8C871F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287DAA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19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61E409" w14:textId="77777777" w:rsidR="00E21DB1" w:rsidRPr="0055059C" w:rsidRDefault="00E21DB1" w:rsidP="00E21DB1">
            <w:pPr>
              <w:rPr>
                <w:rFonts w:ascii="Times New Roman" w:hAnsi="Times New Roman" w:cs="Times New Roman"/>
                <w:b/>
                <w:sz w:val="16"/>
                <w:szCs w:val="16"/>
                <w:lang w:val="da-DK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Organik Kimya</w:t>
            </w:r>
          </w:p>
          <w:p w14:paraId="327621DC" w14:textId="77777777" w:rsidR="00E21DB1" w:rsidRPr="0055059C" w:rsidRDefault="00E21DB1" w:rsidP="00E21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Murat KOCA</w:t>
            </w:r>
          </w:p>
          <w:p w14:paraId="7C69AE95" w14:textId="791CC5AB" w:rsidR="00C732BA" w:rsidRPr="0055059C" w:rsidRDefault="00E21DB1" w:rsidP="00E21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903D2">
              <w:rPr>
                <w:rFonts w:ascii="Times New Roman" w:hAnsi="Times New Roman" w:cs="Times New Roman"/>
                <w:sz w:val="16"/>
                <w:szCs w:val="16"/>
              </w:rPr>
              <w:t>C105, C106</w:t>
            </w:r>
            <w:bookmarkStart w:id="0" w:name="_GoBack"/>
            <w:bookmarkEnd w:id="0"/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CE3C86" w14:textId="77777777" w:rsidR="00C732BA" w:rsidRPr="0055059C" w:rsidRDefault="00C732BA" w:rsidP="00E2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4F4BC9F" w14:textId="77777777" w:rsidR="00C732BA" w:rsidRPr="0055059C" w:rsidRDefault="00C732BA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B2EE806" w14:textId="77777777" w:rsidR="004A59F6" w:rsidRPr="00622D6E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>Radyofarmasi</w:t>
            </w:r>
          </w:p>
          <w:p w14:paraId="7187E2A0" w14:textId="4E049D77" w:rsidR="004A59F6" w:rsidRPr="0055059C" w:rsidRDefault="00E21DB1" w:rsidP="004A59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 w:rsidR="004A59F6"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Dr. Yener TEKELİ                    </w:t>
            </w:r>
            <w:r w:rsidR="00F5015C">
              <w:rPr>
                <w:rFonts w:ascii="Times New Roman" w:hAnsi="Times New Roman" w:cs="Times New Roman"/>
                <w:sz w:val="16"/>
                <w:szCs w:val="16"/>
              </w:rPr>
              <w:t>(C10</w:t>
            </w:r>
            <w:r w:rsidR="004903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501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903D2">
              <w:rPr>
                <w:rFonts w:ascii="Times New Roman" w:hAnsi="Times New Roman" w:cs="Times New Roman"/>
                <w:sz w:val="16"/>
                <w:szCs w:val="16"/>
              </w:rPr>
              <w:t>C108</w:t>
            </w:r>
            <w:r w:rsidR="004A59F6"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BF4CE5F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99DC53D" w14:textId="14DEC5EE" w:rsidR="00C732BA" w:rsidRPr="0055059C" w:rsidRDefault="009626DF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6DF">
              <w:rPr>
                <w:rFonts w:ascii="Times New Roman" w:hAnsi="Times New Roman" w:cs="Times New Roman"/>
                <w:b/>
                <w:sz w:val="16"/>
                <w:szCs w:val="16"/>
              </w:rPr>
              <w:t>MEZUNİYET PROJESİ II (İLGİLİ ÖĞRETİM ÜYELERİ)</w:t>
            </w:r>
          </w:p>
        </w:tc>
      </w:tr>
      <w:tr w:rsidR="00C732BA" w:rsidRPr="0055059C" w14:paraId="532C99A3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E3A69C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7B9F83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</w:tc>
        <w:tc>
          <w:tcPr>
            <w:tcW w:w="19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A353B5" w14:textId="1E7A7EDF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CF2EFA" w14:textId="77777777" w:rsidR="00C732BA" w:rsidRPr="0055059C" w:rsidRDefault="00C732BA" w:rsidP="0041440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34A2010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BCC73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BB5A1C7" w14:textId="77777777" w:rsidR="00D24675" w:rsidRPr="00D24675" w:rsidRDefault="00D24675" w:rsidP="00D246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4675">
              <w:rPr>
                <w:rFonts w:ascii="Times New Roman" w:hAnsi="Times New Roman" w:cs="Times New Roman"/>
                <w:sz w:val="16"/>
                <w:szCs w:val="16"/>
              </w:rPr>
              <w:t>STAJ IV (TÜM ÖĞRETİM ÜYELERİ)</w:t>
            </w:r>
          </w:p>
          <w:p w14:paraId="6E33C57F" w14:textId="320C3D37" w:rsidR="00C732BA" w:rsidRPr="0055059C" w:rsidRDefault="00D24675" w:rsidP="00D246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4675">
              <w:rPr>
                <w:rFonts w:ascii="Times New Roman" w:hAnsi="Times New Roman" w:cs="Times New Roman"/>
                <w:sz w:val="16"/>
                <w:szCs w:val="16"/>
              </w:rPr>
              <w:t xml:space="preserve"> MEZUNİYET PROJESİ I (TÜM ÖĞRETİM ÜYELERİ)</w:t>
            </w:r>
          </w:p>
        </w:tc>
      </w:tr>
      <w:tr w:rsidR="00C732BA" w:rsidRPr="0055059C" w14:paraId="5AE3742A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0EEFD5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13B49D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A4ED26" w14:textId="4229B91B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2A8552" w14:textId="77777777" w:rsidR="00C732BA" w:rsidRPr="0055059C" w:rsidRDefault="00C732BA" w:rsidP="00E21D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14995AC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FFBD2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4076610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610A157D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EC4EF0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9D4BAB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6CA9F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057E6E" w14:textId="77777777" w:rsidR="00E21DB1" w:rsidRPr="00622D6E" w:rsidRDefault="00E21DB1" w:rsidP="00E2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Fiziksel Farmasi </w:t>
            </w:r>
          </w:p>
          <w:p w14:paraId="2FCFFC7B" w14:textId="77777777" w:rsidR="00E21DB1" w:rsidRPr="0055059C" w:rsidRDefault="00E21DB1" w:rsidP="00E21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(Prof. Dr. Zuhal KARAGÖZ GENÇ)</w:t>
            </w:r>
          </w:p>
          <w:p w14:paraId="5915CF34" w14:textId="77777777" w:rsidR="00E21DB1" w:rsidRPr="0055059C" w:rsidRDefault="00E21DB1" w:rsidP="00E21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C106)</w:t>
            </w:r>
          </w:p>
          <w:p w14:paraId="4AC1A0E7" w14:textId="77777777" w:rsidR="00C732BA" w:rsidRPr="0055059C" w:rsidRDefault="00C732BA" w:rsidP="00C732B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EF05FDB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26445E2" w14:textId="77777777" w:rsidR="004A59F6" w:rsidRPr="00622D6E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Toksikoloji I </w:t>
            </w:r>
          </w:p>
          <w:p w14:paraId="0D5D72F5" w14:textId="3B7681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Üys. Hasan AYDIN  </w:t>
            </w:r>
            <w:r w:rsidR="00F5015C">
              <w:rPr>
                <w:rFonts w:ascii="Times New Roman" w:hAnsi="Times New Roman" w:cs="Times New Roman"/>
                <w:sz w:val="16"/>
                <w:szCs w:val="16"/>
              </w:rPr>
              <w:t>(C106, C107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69A07BD" w14:textId="77777777" w:rsidR="00C732BA" w:rsidRPr="0055059C" w:rsidRDefault="00C732BA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E279EF6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72" w:rsidRPr="0055059C" w14:paraId="33668519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E7393F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8C01BF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2BF0C0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BFD308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FDF94" w14:textId="77777777" w:rsidR="00AB5472" w:rsidRPr="0055059C" w:rsidRDefault="00AB5472" w:rsidP="00AB547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B582804" w14:textId="77777777" w:rsidR="00AB5472" w:rsidRPr="00622D6E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II</w:t>
            </w:r>
          </w:p>
          <w:p w14:paraId="5EE6F64D" w14:textId="1A99111D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F5015C">
              <w:rPr>
                <w:rFonts w:ascii="Times New Roman" w:hAnsi="Times New Roman" w:cs="Times New Roman"/>
                <w:sz w:val="16"/>
                <w:szCs w:val="16"/>
              </w:rPr>
              <w:t>. Dr. Zuhal KARAGÖZ GENÇ (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C106, C107)</w:t>
            </w:r>
          </w:p>
          <w:p w14:paraId="2F010C67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645AAE0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2640D7E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72" w:rsidRPr="0055059C" w14:paraId="2C5AF0FD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0CE040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040517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44175A" w14:textId="77777777" w:rsidR="00AB5472" w:rsidRPr="0055059C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40A2ED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B71FA8" w14:textId="77777777" w:rsidR="00AB5472" w:rsidRPr="0055059C" w:rsidRDefault="00AB5472" w:rsidP="009560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A466DC2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B51154" w14:textId="2D8B71D5" w:rsidR="00AB5472" w:rsidRPr="0055059C" w:rsidRDefault="00AB5472" w:rsidP="00956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266C9DD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72" w:rsidRPr="0055059C" w14:paraId="1EDC0434" w14:textId="77777777" w:rsidTr="00956051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2DB17B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FE7A40" w14:textId="04B87BA4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9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A4B66C" w14:textId="77777777" w:rsidR="00AB5472" w:rsidRPr="0055059C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F750E2" w14:textId="77777777" w:rsidR="00AB5472" w:rsidRPr="0055059C" w:rsidRDefault="00AB5472" w:rsidP="00AB547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6E6CD7C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65F0BA" w14:textId="77777777" w:rsidR="00AB5472" w:rsidRPr="0055059C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4D0F1E0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72" w:rsidRPr="0055059C" w14:paraId="650DAEAD" w14:textId="77777777" w:rsidTr="00956051">
        <w:trPr>
          <w:jc w:val="center"/>
        </w:trPr>
        <w:tc>
          <w:tcPr>
            <w:tcW w:w="119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652992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F8BBC0" w14:textId="73E56FEB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9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E69B15" w14:textId="77777777" w:rsidR="00AB5472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TDE UZEM</w:t>
            </w:r>
          </w:p>
          <w:p w14:paraId="4E479C4D" w14:textId="3C900A44" w:rsidR="009626DF" w:rsidRPr="0055059C" w:rsidRDefault="009626DF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4410DD" w14:textId="77777777" w:rsidR="00AB5472" w:rsidRPr="0055059C" w:rsidRDefault="00AB5472" w:rsidP="00AB547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A47AE6C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AFB51A8" w14:textId="77777777" w:rsidR="00AB5472" w:rsidRPr="0055059C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6786D80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F8B9E1" w14:textId="77777777" w:rsidR="00A66B7D" w:rsidRPr="0055059C" w:rsidRDefault="004F552F" w:rsidP="004F552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>2/3</w:t>
      </w:r>
    </w:p>
    <w:p w14:paraId="728DDC50" w14:textId="4E144586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4749E49E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78D46F77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08C521EB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sectPr w:rsidR="004F552F" w:rsidRPr="0055059C" w:rsidSect="00F54407">
      <w:pgSz w:w="12240" w:h="15840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3BB"/>
    <w:multiLevelType w:val="hybridMultilevel"/>
    <w:tmpl w:val="FDE27536"/>
    <w:lvl w:ilvl="0" w:tplc="248EB6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362"/>
    <w:multiLevelType w:val="hybridMultilevel"/>
    <w:tmpl w:val="1D38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135CC"/>
    <w:multiLevelType w:val="hybridMultilevel"/>
    <w:tmpl w:val="FE62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E6175"/>
    <w:multiLevelType w:val="hybridMultilevel"/>
    <w:tmpl w:val="2378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5141"/>
    <w:multiLevelType w:val="hybridMultilevel"/>
    <w:tmpl w:val="C022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55"/>
    <w:rsid w:val="0000053E"/>
    <w:rsid w:val="000033AD"/>
    <w:rsid w:val="000059C5"/>
    <w:rsid w:val="00005BB4"/>
    <w:rsid w:val="000075A3"/>
    <w:rsid w:val="00011A85"/>
    <w:rsid w:val="00013B9B"/>
    <w:rsid w:val="0001467F"/>
    <w:rsid w:val="000220B5"/>
    <w:rsid w:val="00025BF8"/>
    <w:rsid w:val="00032C27"/>
    <w:rsid w:val="000460B0"/>
    <w:rsid w:val="00052823"/>
    <w:rsid w:val="00066AE4"/>
    <w:rsid w:val="00071C49"/>
    <w:rsid w:val="00075298"/>
    <w:rsid w:val="00077FCA"/>
    <w:rsid w:val="00081B39"/>
    <w:rsid w:val="00087CD2"/>
    <w:rsid w:val="0009427B"/>
    <w:rsid w:val="00097AFB"/>
    <w:rsid w:val="000A07AE"/>
    <w:rsid w:val="000A0806"/>
    <w:rsid w:val="000A6073"/>
    <w:rsid w:val="000B60CA"/>
    <w:rsid w:val="000B7383"/>
    <w:rsid w:val="000C0A39"/>
    <w:rsid w:val="000C308E"/>
    <w:rsid w:val="000D4E9A"/>
    <w:rsid w:val="000D50CA"/>
    <w:rsid w:val="000D7488"/>
    <w:rsid w:val="00121A64"/>
    <w:rsid w:val="00124D64"/>
    <w:rsid w:val="00130392"/>
    <w:rsid w:val="00130863"/>
    <w:rsid w:val="001328AF"/>
    <w:rsid w:val="00150B9F"/>
    <w:rsid w:val="00161B02"/>
    <w:rsid w:val="001678D6"/>
    <w:rsid w:val="001678EE"/>
    <w:rsid w:val="00184F9B"/>
    <w:rsid w:val="001A7B52"/>
    <w:rsid w:val="001B69C7"/>
    <w:rsid w:val="001B7E52"/>
    <w:rsid w:val="001C6CAE"/>
    <w:rsid w:val="001D3D8C"/>
    <w:rsid w:val="001E0070"/>
    <w:rsid w:val="001E3711"/>
    <w:rsid w:val="001E40EE"/>
    <w:rsid w:val="001E6B50"/>
    <w:rsid w:val="00205BA0"/>
    <w:rsid w:val="00205F81"/>
    <w:rsid w:val="0020704B"/>
    <w:rsid w:val="00220240"/>
    <w:rsid w:val="00221639"/>
    <w:rsid w:val="002235C8"/>
    <w:rsid w:val="00223D1F"/>
    <w:rsid w:val="002407C3"/>
    <w:rsid w:val="00245ACF"/>
    <w:rsid w:val="002463EF"/>
    <w:rsid w:val="00251C7A"/>
    <w:rsid w:val="00257D9B"/>
    <w:rsid w:val="00271A13"/>
    <w:rsid w:val="002853E4"/>
    <w:rsid w:val="002906B0"/>
    <w:rsid w:val="00290B55"/>
    <w:rsid w:val="00290FAE"/>
    <w:rsid w:val="00296BF8"/>
    <w:rsid w:val="002A372E"/>
    <w:rsid w:val="002A5BB9"/>
    <w:rsid w:val="002A6597"/>
    <w:rsid w:val="002A6B68"/>
    <w:rsid w:val="002B6475"/>
    <w:rsid w:val="002D1619"/>
    <w:rsid w:val="002D2F3F"/>
    <w:rsid w:val="002D4B4C"/>
    <w:rsid w:val="002D6D77"/>
    <w:rsid w:val="002E108E"/>
    <w:rsid w:val="002E43B8"/>
    <w:rsid w:val="002E7442"/>
    <w:rsid w:val="002F6111"/>
    <w:rsid w:val="00302172"/>
    <w:rsid w:val="0030711F"/>
    <w:rsid w:val="003162B5"/>
    <w:rsid w:val="0031784D"/>
    <w:rsid w:val="00321ACA"/>
    <w:rsid w:val="003363B7"/>
    <w:rsid w:val="003464A6"/>
    <w:rsid w:val="00351C24"/>
    <w:rsid w:val="003624AE"/>
    <w:rsid w:val="00365B74"/>
    <w:rsid w:val="00376867"/>
    <w:rsid w:val="003833B3"/>
    <w:rsid w:val="003A3AC0"/>
    <w:rsid w:val="003B4486"/>
    <w:rsid w:val="003C183D"/>
    <w:rsid w:val="003C397A"/>
    <w:rsid w:val="003C5C6C"/>
    <w:rsid w:val="003D4BDB"/>
    <w:rsid w:val="003D7F5C"/>
    <w:rsid w:val="003E3CA3"/>
    <w:rsid w:val="004008BD"/>
    <w:rsid w:val="00404258"/>
    <w:rsid w:val="00404E22"/>
    <w:rsid w:val="0040576A"/>
    <w:rsid w:val="0041339E"/>
    <w:rsid w:val="00414407"/>
    <w:rsid w:val="00417DC1"/>
    <w:rsid w:val="00423796"/>
    <w:rsid w:val="004241AF"/>
    <w:rsid w:val="004269A8"/>
    <w:rsid w:val="00433A0B"/>
    <w:rsid w:val="004374A5"/>
    <w:rsid w:val="004379C6"/>
    <w:rsid w:val="00456875"/>
    <w:rsid w:val="00457DE2"/>
    <w:rsid w:val="00457DEA"/>
    <w:rsid w:val="00471126"/>
    <w:rsid w:val="00472257"/>
    <w:rsid w:val="00474022"/>
    <w:rsid w:val="00474606"/>
    <w:rsid w:val="00480A7C"/>
    <w:rsid w:val="00483727"/>
    <w:rsid w:val="004903D2"/>
    <w:rsid w:val="00494D34"/>
    <w:rsid w:val="00496A25"/>
    <w:rsid w:val="004A2781"/>
    <w:rsid w:val="004A59F6"/>
    <w:rsid w:val="004B7181"/>
    <w:rsid w:val="004C4258"/>
    <w:rsid w:val="004C4AF3"/>
    <w:rsid w:val="004D55F6"/>
    <w:rsid w:val="004D60F5"/>
    <w:rsid w:val="004E1802"/>
    <w:rsid w:val="004E5F62"/>
    <w:rsid w:val="004F4DC9"/>
    <w:rsid w:val="004F5145"/>
    <w:rsid w:val="004F552F"/>
    <w:rsid w:val="00510B29"/>
    <w:rsid w:val="00511B3F"/>
    <w:rsid w:val="00516805"/>
    <w:rsid w:val="00517590"/>
    <w:rsid w:val="00520134"/>
    <w:rsid w:val="005243A7"/>
    <w:rsid w:val="00534D9B"/>
    <w:rsid w:val="00536637"/>
    <w:rsid w:val="00537F2C"/>
    <w:rsid w:val="00540D90"/>
    <w:rsid w:val="0055059C"/>
    <w:rsid w:val="0055405A"/>
    <w:rsid w:val="00554EFD"/>
    <w:rsid w:val="00555B6D"/>
    <w:rsid w:val="00555D90"/>
    <w:rsid w:val="00564052"/>
    <w:rsid w:val="00565E93"/>
    <w:rsid w:val="00567712"/>
    <w:rsid w:val="00570986"/>
    <w:rsid w:val="00573646"/>
    <w:rsid w:val="00574635"/>
    <w:rsid w:val="005817F7"/>
    <w:rsid w:val="0058298E"/>
    <w:rsid w:val="00590BE4"/>
    <w:rsid w:val="005A485F"/>
    <w:rsid w:val="005C116D"/>
    <w:rsid w:val="005F2ED0"/>
    <w:rsid w:val="005F40A3"/>
    <w:rsid w:val="005F7258"/>
    <w:rsid w:val="00622D6E"/>
    <w:rsid w:val="00635B9B"/>
    <w:rsid w:val="0064313E"/>
    <w:rsid w:val="006518AF"/>
    <w:rsid w:val="00661E30"/>
    <w:rsid w:val="00674B9A"/>
    <w:rsid w:val="006766A0"/>
    <w:rsid w:val="006831C3"/>
    <w:rsid w:val="006A1EFE"/>
    <w:rsid w:val="006A27AB"/>
    <w:rsid w:val="006A4E4B"/>
    <w:rsid w:val="006B4A42"/>
    <w:rsid w:val="006B6E18"/>
    <w:rsid w:val="006C373E"/>
    <w:rsid w:val="006C3871"/>
    <w:rsid w:val="006D1728"/>
    <w:rsid w:val="006D1788"/>
    <w:rsid w:val="006E2FE9"/>
    <w:rsid w:val="006E6604"/>
    <w:rsid w:val="0072386E"/>
    <w:rsid w:val="00726E86"/>
    <w:rsid w:val="00730C1D"/>
    <w:rsid w:val="0073585B"/>
    <w:rsid w:val="00741A8C"/>
    <w:rsid w:val="00742D5E"/>
    <w:rsid w:val="0075027A"/>
    <w:rsid w:val="007510D3"/>
    <w:rsid w:val="0075266E"/>
    <w:rsid w:val="007565FE"/>
    <w:rsid w:val="0075721F"/>
    <w:rsid w:val="0076429D"/>
    <w:rsid w:val="00765D8F"/>
    <w:rsid w:val="0077307A"/>
    <w:rsid w:val="007803A6"/>
    <w:rsid w:val="00784443"/>
    <w:rsid w:val="00786E68"/>
    <w:rsid w:val="00795529"/>
    <w:rsid w:val="0079778A"/>
    <w:rsid w:val="007A4F69"/>
    <w:rsid w:val="007A6E6D"/>
    <w:rsid w:val="007B09E3"/>
    <w:rsid w:val="007B1677"/>
    <w:rsid w:val="007B4948"/>
    <w:rsid w:val="007D0669"/>
    <w:rsid w:val="007E0763"/>
    <w:rsid w:val="007F0CD1"/>
    <w:rsid w:val="007F0D01"/>
    <w:rsid w:val="00800087"/>
    <w:rsid w:val="00802D5C"/>
    <w:rsid w:val="00813AEF"/>
    <w:rsid w:val="00813D2F"/>
    <w:rsid w:val="00820E63"/>
    <w:rsid w:val="00835EE2"/>
    <w:rsid w:val="0084740A"/>
    <w:rsid w:val="0085679B"/>
    <w:rsid w:val="00860434"/>
    <w:rsid w:val="0086363D"/>
    <w:rsid w:val="008774FB"/>
    <w:rsid w:val="00882C93"/>
    <w:rsid w:val="008903C2"/>
    <w:rsid w:val="00891AAB"/>
    <w:rsid w:val="008972E2"/>
    <w:rsid w:val="008A5890"/>
    <w:rsid w:val="008B23B3"/>
    <w:rsid w:val="008B7476"/>
    <w:rsid w:val="008C5889"/>
    <w:rsid w:val="008E2370"/>
    <w:rsid w:val="008E3BE7"/>
    <w:rsid w:val="008F0FDE"/>
    <w:rsid w:val="008F4B4A"/>
    <w:rsid w:val="008F6210"/>
    <w:rsid w:val="00900267"/>
    <w:rsid w:val="0091547E"/>
    <w:rsid w:val="0091557C"/>
    <w:rsid w:val="0091733A"/>
    <w:rsid w:val="00942510"/>
    <w:rsid w:val="009508EB"/>
    <w:rsid w:val="00954366"/>
    <w:rsid w:val="0095462F"/>
    <w:rsid w:val="00954C09"/>
    <w:rsid w:val="00956051"/>
    <w:rsid w:val="00957C1C"/>
    <w:rsid w:val="009626DF"/>
    <w:rsid w:val="00987014"/>
    <w:rsid w:val="009915AF"/>
    <w:rsid w:val="009A3082"/>
    <w:rsid w:val="009A4A05"/>
    <w:rsid w:val="009C267E"/>
    <w:rsid w:val="009D015E"/>
    <w:rsid w:val="009D2809"/>
    <w:rsid w:val="009D4BBC"/>
    <w:rsid w:val="009D685B"/>
    <w:rsid w:val="009D712D"/>
    <w:rsid w:val="009E28EE"/>
    <w:rsid w:val="009E4045"/>
    <w:rsid w:val="009F25BA"/>
    <w:rsid w:val="009F4335"/>
    <w:rsid w:val="009F5677"/>
    <w:rsid w:val="00A209F4"/>
    <w:rsid w:val="00A23729"/>
    <w:rsid w:val="00A37B1D"/>
    <w:rsid w:val="00A42F5E"/>
    <w:rsid w:val="00A453E5"/>
    <w:rsid w:val="00A46779"/>
    <w:rsid w:val="00A54CB8"/>
    <w:rsid w:val="00A5647D"/>
    <w:rsid w:val="00A5694E"/>
    <w:rsid w:val="00A578E6"/>
    <w:rsid w:val="00A66B7D"/>
    <w:rsid w:val="00A715AA"/>
    <w:rsid w:val="00A90A2F"/>
    <w:rsid w:val="00A92D88"/>
    <w:rsid w:val="00AB5472"/>
    <w:rsid w:val="00AC4616"/>
    <w:rsid w:val="00AC740F"/>
    <w:rsid w:val="00AC7DFB"/>
    <w:rsid w:val="00AD2902"/>
    <w:rsid w:val="00AF5A41"/>
    <w:rsid w:val="00AF66A8"/>
    <w:rsid w:val="00B00C14"/>
    <w:rsid w:val="00B0384D"/>
    <w:rsid w:val="00B04983"/>
    <w:rsid w:val="00B27078"/>
    <w:rsid w:val="00B3367F"/>
    <w:rsid w:val="00B338A8"/>
    <w:rsid w:val="00B363D3"/>
    <w:rsid w:val="00B378F1"/>
    <w:rsid w:val="00B43ADC"/>
    <w:rsid w:val="00B45F53"/>
    <w:rsid w:val="00B5077B"/>
    <w:rsid w:val="00B52344"/>
    <w:rsid w:val="00B606AF"/>
    <w:rsid w:val="00B634F5"/>
    <w:rsid w:val="00B81382"/>
    <w:rsid w:val="00B87F14"/>
    <w:rsid w:val="00B95074"/>
    <w:rsid w:val="00BB1E06"/>
    <w:rsid w:val="00BC1B87"/>
    <w:rsid w:val="00BC1D4A"/>
    <w:rsid w:val="00BC1DDA"/>
    <w:rsid w:val="00BD3821"/>
    <w:rsid w:val="00BD5A75"/>
    <w:rsid w:val="00BD7077"/>
    <w:rsid w:val="00BE61AB"/>
    <w:rsid w:val="00BF05E5"/>
    <w:rsid w:val="00BF0ACC"/>
    <w:rsid w:val="00BF403E"/>
    <w:rsid w:val="00C0189C"/>
    <w:rsid w:val="00C10A8E"/>
    <w:rsid w:val="00C10EBC"/>
    <w:rsid w:val="00C135C9"/>
    <w:rsid w:val="00C233C4"/>
    <w:rsid w:val="00C45DE6"/>
    <w:rsid w:val="00C60318"/>
    <w:rsid w:val="00C62365"/>
    <w:rsid w:val="00C670F4"/>
    <w:rsid w:val="00C6742A"/>
    <w:rsid w:val="00C732BA"/>
    <w:rsid w:val="00C83464"/>
    <w:rsid w:val="00C93DAE"/>
    <w:rsid w:val="00CA633D"/>
    <w:rsid w:val="00CB0986"/>
    <w:rsid w:val="00CB1855"/>
    <w:rsid w:val="00CB5B74"/>
    <w:rsid w:val="00CC05B9"/>
    <w:rsid w:val="00CC693E"/>
    <w:rsid w:val="00CD3C89"/>
    <w:rsid w:val="00D13F5C"/>
    <w:rsid w:val="00D23039"/>
    <w:rsid w:val="00D24675"/>
    <w:rsid w:val="00D274FA"/>
    <w:rsid w:val="00D36481"/>
    <w:rsid w:val="00D406D7"/>
    <w:rsid w:val="00D416AA"/>
    <w:rsid w:val="00D424DD"/>
    <w:rsid w:val="00D46730"/>
    <w:rsid w:val="00D56401"/>
    <w:rsid w:val="00D6456A"/>
    <w:rsid w:val="00D64DA2"/>
    <w:rsid w:val="00D67A16"/>
    <w:rsid w:val="00D80A0D"/>
    <w:rsid w:val="00D91E95"/>
    <w:rsid w:val="00DB1746"/>
    <w:rsid w:val="00DB27BF"/>
    <w:rsid w:val="00DC13BE"/>
    <w:rsid w:val="00DC1B39"/>
    <w:rsid w:val="00DC2B1A"/>
    <w:rsid w:val="00DC7BC4"/>
    <w:rsid w:val="00DD73C2"/>
    <w:rsid w:val="00DE3A6F"/>
    <w:rsid w:val="00DF055D"/>
    <w:rsid w:val="00E01591"/>
    <w:rsid w:val="00E03206"/>
    <w:rsid w:val="00E121EA"/>
    <w:rsid w:val="00E15E8F"/>
    <w:rsid w:val="00E1772B"/>
    <w:rsid w:val="00E21DB1"/>
    <w:rsid w:val="00E26913"/>
    <w:rsid w:val="00E31B7D"/>
    <w:rsid w:val="00E3291C"/>
    <w:rsid w:val="00E34693"/>
    <w:rsid w:val="00E43732"/>
    <w:rsid w:val="00E467CF"/>
    <w:rsid w:val="00E539DC"/>
    <w:rsid w:val="00E54090"/>
    <w:rsid w:val="00E65214"/>
    <w:rsid w:val="00E725C9"/>
    <w:rsid w:val="00E73B17"/>
    <w:rsid w:val="00E81DB3"/>
    <w:rsid w:val="00E84664"/>
    <w:rsid w:val="00E85864"/>
    <w:rsid w:val="00E90E91"/>
    <w:rsid w:val="00E97A2C"/>
    <w:rsid w:val="00EA515E"/>
    <w:rsid w:val="00EB3126"/>
    <w:rsid w:val="00EE1C97"/>
    <w:rsid w:val="00EE3796"/>
    <w:rsid w:val="00EF311E"/>
    <w:rsid w:val="00EF430F"/>
    <w:rsid w:val="00EF696D"/>
    <w:rsid w:val="00F23639"/>
    <w:rsid w:val="00F27B9B"/>
    <w:rsid w:val="00F33C73"/>
    <w:rsid w:val="00F344A7"/>
    <w:rsid w:val="00F374A1"/>
    <w:rsid w:val="00F37CF6"/>
    <w:rsid w:val="00F40E4D"/>
    <w:rsid w:val="00F41415"/>
    <w:rsid w:val="00F5015C"/>
    <w:rsid w:val="00F53A12"/>
    <w:rsid w:val="00F53C0D"/>
    <w:rsid w:val="00F54407"/>
    <w:rsid w:val="00F54C6B"/>
    <w:rsid w:val="00F618DC"/>
    <w:rsid w:val="00F81E93"/>
    <w:rsid w:val="00F91ECB"/>
    <w:rsid w:val="00F9587C"/>
    <w:rsid w:val="00FB1FF2"/>
    <w:rsid w:val="00FB34F2"/>
    <w:rsid w:val="00FB3BE8"/>
    <w:rsid w:val="00FC4A9F"/>
    <w:rsid w:val="00FD6C43"/>
    <w:rsid w:val="00FE1F72"/>
    <w:rsid w:val="00FE4EBF"/>
    <w:rsid w:val="00FF18D9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F38E"/>
  <w15:chartTrackingRefBased/>
  <w15:docId w15:val="{1182D98F-757E-4B65-B596-7043C440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CB185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0CA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3D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AE1A-890A-4756-B708-93405A54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TAHİR KAHRAMAN</dc:creator>
  <cp:keywords/>
  <dc:description/>
  <cp:lastModifiedBy>DELL</cp:lastModifiedBy>
  <cp:revision>4</cp:revision>
  <cp:lastPrinted>2019-10-28T08:58:00Z</cp:lastPrinted>
  <dcterms:created xsi:type="dcterms:W3CDTF">2025-01-07T12:18:00Z</dcterms:created>
  <dcterms:modified xsi:type="dcterms:W3CDTF">2025-01-10T05:55:00Z</dcterms:modified>
</cp:coreProperties>
</file>