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9501" w14:textId="77777777" w:rsidR="0076413A" w:rsidRDefault="0076413A" w:rsidP="00014302">
      <w:pPr>
        <w:pStyle w:val="Balk2"/>
      </w:pPr>
    </w:p>
    <w:p w14:paraId="2BEB37E8" w14:textId="77777777" w:rsidR="00DF33C4" w:rsidRDefault="00DF33C4" w:rsidP="0076413A">
      <w:pPr>
        <w:spacing w:after="160" w:line="259" w:lineRule="auto"/>
        <w:ind w:firstLine="720"/>
        <w:rPr>
          <w:rFonts w:asciiTheme="minorHAnsi" w:hAnsiTheme="minorHAnsi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9224"/>
      </w:tblGrid>
      <w:tr w:rsidR="0076413A" w:rsidRPr="005267AD" w14:paraId="28CD12CC" w14:textId="77777777" w:rsidTr="00DF33C4">
        <w:trPr>
          <w:jc w:val="center"/>
        </w:trPr>
        <w:tc>
          <w:tcPr>
            <w:tcW w:w="1265" w:type="dxa"/>
            <w:vAlign w:val="center"/>
          </w:tcPr>
          <w:p w14:paraId="79CC9260" w14:textId="77777777" w:rsidR="0076413A" w:rsidRPr="005267AD" w:rsidRDefault="0076413A" w:rsidP="009D6143">
            <w:pPr>
              <w:jc w:val="center"/>
              <w:rPr>
                <w:rFonts w:asciiTheme="minorHAnsi" w:hAnsiTheme="minorHAnsi"/>
                <w:b/>
                <w:color w:val="44546A" w:themeColor="text2"/>
                <w:sz w:val="16"/>
                <w:szCs w:val="16"/>
              </w:rPr>
            </w:pPr>
            <w:r w:rsidRPr="005267AD">
              <w:rPr>
                <w:rFonts w:asciiTheme="minorHAnsi" w:hAnsiTheme="minorHAnsi"/>
                <w:b/>
                <w:noProof/>
                <w:color w:val="44546A" w:themeColor="text2"/>
                <w:sz w:val="16"/>
                <w:szCs w:val="16"/>
              </w:rPr>
              <w:drawing>
                <wp:inline distT="0" distB="0" distL="0" distR="0" wp14:anchorId="2EE00714" wp14:editId="637C454F">
                  <wp:extent cx="542261" cy="542261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Y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61" cy="54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4" w:type="dxa"/>
            <w:vAlign w:val="center"/>
          </w:tcPr>
          <w:p w14:paraId="38185793" w14:textId="77777777" w:rsidR="0076413A" w:rsidRPr="005267AD" w:rsidRDefault="0076413A" w:rsidP="009D614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8E46F0F" w14:textId="77777777" w:rsidR="0076413A" w:rsidRPr="005267AD" w:rsidRDefault="0076413A" w:rsidP="009D6143">
            <w:pPr>
              <w:jc w:val="center"/>
              <w:rPr>
                <w:rFonts w:asciiTheme="minorHAnsi" w:hAnsiTheme="minorHAnsi"/>
                <w:b/>
              </w:rPr>
            </w:pPr>
            <w:r w:rsidRPr="005267AD">
              <w:rPr>
                <w:rFonts w:asciiTheme="minorHAnsi" w:hAnsiTheme="minorHAnsi"/>
                <w:b/>
              </w:rPr>
              <w:t xml:space="preserve"> ADIYAMAN ÜNİVERSİTESİ ECZACILIK FAKÜLTESİ</w:t>
            </w:r>
          </w:p>
          <w:p w14:paraId="0E853EF6" w14:textId="092B05FD" w:rsidR="0076413A" w:rsidRPr="005267AD" w:rsidRDefault="00AA5436" w:rsidP="00F45D9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267AD">
              <w:rPr>
                <w:rFonts w:asciiTheme="minorHAnsi" w:hAnsiTheme="minorHAnsi"/>
                <w:b/>
              </w:rPr>
              <w:t>3</w:t>
            </w:r>
            <w:r w:rsidR="0076413A" w:rsidRPr="005267AD">
              <w:rPr>
                <w:rFonts w:asciiTheme="minorHAnsi" w:hAnsiTheme="minorHAnsi"/>
                <w:b/>
              </w:rPr>
              <w:t>. Sınıf 20</w:t>
            </w:r>
            <w:r w:rsidR="00CE6EBC" w:rsidRPr="005267AD">
              <w:rPr>
                <w:rFonts w:asciiTheme="minorHAnsi" w:hAnsiTheme="minorHAnsi"/>
                <w:b/>
              </w:rPr>
              <w:t>2</w:t>
            </w:r>
            <w:r w:rsidR="007153D8" w:rsidRPr="005267AD">
              <w:rPr>
                <w:rFonts w:asciiTheme="minorHAnsi" w:hAnsiTheme="minorHAnsi"/>
                <w:b/>
              </w:rPr>
              <w:t>5</w:t>
            </w:r>
            <w:r w:rsidR="0076413A" w:rsidRPr="005267AD">
              <w:rPr>
                <w:rFonts w:asciiTheme="minorHAnsi" w:hAnsiTheme="minorHAnsi"/>
                <w:b/>
              </w:rPr>
              <w:t>-202</w:t>
            </w:r>
            <w:r w:rsidR="007153D8" w:rsidRPr="005267AD">
              <w:rPr>
                <w:rFonts w:asciiTheme="minorHAnsi" w:hAnsiTheme="minorHAnsi"/>
                <w:b/>
              </w:rPr>
              <w:t>6</w:t>
            </w:r>
            <w:r w:rsidR="0076413A" w:rsidRPr="005267AD">
              <w:rPr>
                <w:rFonts w:asciiTheme="minorHAnsi" w:hAnsiTheme="minorHAnsi"/>
                <w:b/>
              </w:rPr>
              <w:t xml:space="preserve"> Eğitim-Öğretim Yılı Güz Yarıyılı Ders Programı</w:t>
            </w:r>
          </w:p>
        </w:tc>
      </w:tr>
    </w:tbl>
    <w:p w14:paraId="5E56F51F" w14:textId="77777777" w:rsidR="0076413A" w:rsidRPr="005267AD" w:rsidRDefault="0076413A" w:rsidP="0076413A">
      <w:pPr>
        <w:rPr>
          <w:rFonts w:asciiTheme="minorHAnsi" w:hAnsiTheme="minorHAnsi"/>
          <w:b/>
          <w:sz w:val="20"/>
          <w:szCs w:val="20"/>
        </w:rPr>
      </w:pPr>
    </w:p>
    <w:p w14:paraId="49069E5F" w14:textId="77777777" w:rsidR="0076413A" w:rsidRPr="005267AD" w:rsidRDefault="0076413A" w:rsidP="0076413A">
      <w:pPr>
        <w:rPr>
          <w:rFonts w:asciiTheme="minorHAnsi" w:hAnsiTheme="minorHAnsi"/>
          <w:b/>
          <w:sz w:val="20"/>
          <w:szCs w:val="20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218"/>
        <w:gridCol w:w="2743"/>
        <w:gridCol w:w="2976"/>
        <w:gridCol w:w="2977"/>
        <w:gridCol w:w="1985"/>
      </w:tblGrid>
      <w:tr w:rsidR="0076413A" w:rsidRPr="005267AD" w14:paraId="04BD9A7A" w14:textId="77777777" w:rsidTr="00DF2870">
        <w:trPr>
          <w:trHeight w:val="24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682DF" w14:textId="77777777" w:rsidR="0076413A" w:rsidRPr="005267AD" w:rsidRDefault="0076413A" w:rsidP="009D61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267AD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76F1E" w14:textId="77777777" w:rsidR="0076413A" w:rsidRPr="005267AD" w:rsidRDefault="0076413A" w:rsidP="009D61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267AD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3E9E06" w14:textId="77777777" w:rsidR="0076413A" w:rsidRPr="005267AD" w:rsidRDefault="0076413A" w:rsidP="009D61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267AD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13AFF" w14:textId="77777777" w:rsidR="0076413A" w:rsidRPr="005267AD" w:rsidRDefault="0076413A" w:rsidP="009D61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267A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13B47" w14:textId="77777777" w:rsidR="0076413A" w:rsidRPr="005267AD" w:rsidRDefault="0076413A" w:rsidP="009D61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267A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BE930" w14:textId="77777777" w:rsidR="0076413A" w:rsidRPr="005267AD" w:rsidRDefault="0076413A" w:rsidP="009D6143">
            <w:pPr>
              <w:spacing w:line="276" w:lineRule="auto"/>
              <w:ind w:firstLine="26"/>
              <w:jc w:val="center"/>
              <w:rPr>
                <w:b/>
                <w:sz w:val="20"/>
                <w:szCs w:val="20"/>
              </w:rPr>
            </w:pPr>
            <w:r w:rsidRPr="005267AD">
              <w:rPr>
                <w:b/>
                <w:sz w:val="20"/>
                <w:szCs w:val="20"/>
              </w:rPr>
              <w:t>Cuma</w:t>
            </w:r>
          </w:p>
        </w:tc>
      </w:tr>
      <w:tr w:rsidR="005F04D1" w:rsidRPr="005267AD" w14:paraId="60627E46" w14:textId="77777777" w:rsidTr="00510A01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BEB18" w14:textId="65A241A9" w:rsidR="005F04D1" w:rsidRPr="005267AD" w:rsidRDefault="005F04D1" w:rsidP="005F04D1">
            <w:pPr>
              <w:rPr>
                <w:b/>
                <w:sz w:val="20"/>
                <w:szCs w:val="20"/>
              </w:rPr>
            </w:pPr>
            <w:r w:rsidRPr="005267AD">
              <w:rPr>
                <w:b/>
                <w:sz w:val="20"/>
                <w:szCs w:val="20"/>
                <w:lang w:val="it-IT" w:eastAsia="en-US"/>
              </w:rPr>
              <w:t>08.15-09.00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70170" w14:textId="31050C20" w:rsidR="005F04D1" w:rsidRPr="005267AD" w:rsidRDefault="005F04D1" w:rsidP="005F04D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78222" w14:textId="77777777" w:rsidR="005D53B2" w:rsidRPr="005267AD" w:rsidRDefault="005D53B2" w:rsidP="005D53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ECZ 305</w:t>
            </w:r>
          </w:p>
          <w:p w14:paraId="4B084E49" w14:textId="77777777" w:rsidR="005D53B2" w:rsidRPr="005267AD" w:rsidRDefault="005D53B2" w:rsidP="005D53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Farmakognozi Lab. II </w:t>
            </w:r>
          </w:p>
          <w:p w14:paraId="18B021B6" w14:textId="77777777" w:rsidR="005D53B2" w:rsidRPr="005267AD" w:rsidRDefault="005D53B2" w:rsidP="005D53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1. Grup</w:t>
            </w:r>
          </w:p>
          <w:p w14:paraId="3809F8C4" w14:textId="77777777" w:rsidR="005D53B2" w:rsidRPr="005267AD" w:rsidRDefault="005D53B2" w:rsidP="005D53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Dr. Öğr. Üyesi Erkan YILMAZ</w:t>
            </w:r>
          </w:p>
          <w:p w14:paraId="7E5EFA21" w14:textId="5C335F10" w:rsidR="005F04D1" w:rsidRPr="005267AD" w:rsidRDefault="005F04D1" w:rsidP="005F04D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42B5E" w14:textId="77777777" w:rsidR="005F04D1" w:rsidRPr="005267AD" w:rsidRDefault="005F04D1" w:rsidP="005F04D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C40BB32" w14:textId="77777777" w:rsidR="005F04D1" w:rsidRPr="005267AD" w:rsidRDefault="005F04D1" w:rsidP="005F04D1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ECZ 309</w:t>
            </w:r>
          </w:p>
          <w:p w14:paraId="1A5A455B" w14:textId="77777777" w:rsidR="005F04D1" w:rsidRPr="005267AD" w:rsidRDefault="005F04D1" w:rsidP="005F04D1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Farmasötik Kimya Lab. II</w:t>
            </w:r>
          </w:p>
          <w:p w14:paraId="142385E2" w14:textId="77777777" w:rsidR="005F04D1" w:rsidRPr="005267AD" w:rsidRDefault="005F04D1" w:rsidP="005F04D1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1. Grup</w:t>
            </w:r>
          </w:p>
          <w:p w14:paraId="31D3F011" w14:textId="77777777" w:rsidR="005F04D1" w:rsidRPr="005267AD" w:rsidRDefault="005F04D1" w:rsidP="005F04D1">
            <w:pPr>
              <w:jc w:val="center"/>
              <w:rPr>
                <w:color w:val="000000"/>
                <w:sz w:val="20"/>
                <w:szCs w:val="20"/>
              </w:rPr>
            </w:pPr>
            <w:r w:rsidRPr="005267AD">
              <w:rPr>
                <w:color w:val="000000"/>
                <w:sz w:val="20"/>
                <w:szCs w:val="20"/>
              </w:rPr>
              <w:t xml:space="preserve">Prof. Dr. Murat KOCA, </w:t>
            </w:r>
          </w:p>
          <w:p w14:paraId="2AAD8229" w14:textId="77777777" w:rsidR="005F04D1" w:rsidRPr="005267AD" w:rsidRDefault="005F04D1" w:rsidP="005F04D1">
            <w:pPr>
              <w:jc w:val="center"/>
              <w:rPr>
                <w:color w:val="000000"/>
                <w:sz w:val="20"/>
                <w:szCs w:val="20"/>
              </w:rPr>
            </w:pPr>
            <w:r w:rsidRPr="005267AD">
              <w:rPr>
                <w:color w:val="000000"/>
                <w:sz w:val="20"/>
                <w:szCs w:val="20"/>
              </w:rPr>
              <w:t xml:space="preserve">Doç. Dr. Nebih LOLAK, </w:t>
            </w:r>
          </w:p>
          <w:p w14:paraId="5D672B65" w14:textId="77777777" w:rsidR="005F04D1" w:rsidRPr="005267AD" w:rsidRDefault="005F04D1" w:rsidP="005F04D1">
            <w:pPr>
              <w:jc w:val="center"/>
              <w:rPr>
                <w:color w:val="000000"/>
                <w:sz w:val="20"/>
                <w:szCs w:val="20"/>
              </w:rPr>
            </w:pPr>
            <w:r w:rsidRPr="005267AD">
              <w:rPr>
                <w:color w:val="000000"/>
                <w:sz w:val="20"/>
                <w:szCs w:val="20"/>
              </w:rPr>
              <w:t>Dr. Öğr. Üys. Süleyman AKOCAK</w:t>
            </w:r>
          </w:p>
          <w:p w14:paraId="1CAEB907" w14:textId="60C9672D" w:rsidR="005F04D1" w:rsidRPr="005267AD" w:rsidRDefault="005F04D1" w:rsidP="005F04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6ED0F" w14:textId="77777777" w:rsidR="005F04D1" w:rsidRPr="005267AD" w:rsidRDefault="00923BE0" w:rsidP="005F04D1">
            <w:pPr>
              <w:jc w:val="center"/>
              <w:rPr>
                <w:sz w:val="20"/>
                <w:szCs w:val="20"/>
                <w:lang w:bidi="tr-TR"/>
              </w:rPr>
            </w:pPr>
            <w:r w:rsidRPr="005267AD">
              <w:rPr>
                <w:sz w:val="20"/>
                <w:szCs w:val="20"/>
                <w:lang w:bidi="tr-TR"/>
              </w:rPr>
              <w:t>ECZ 311 Farmasötik Teknolojisi II Dr. Öğr. Üyesi Öznur KÖKPINAR</w:t>
            </w:r>
          </w:p>
          <w:p w14:paraId="75FD10E4" w14:textId="01343D0C" w:rsidR="00501CC8" w:rsidRPr="005267AD" w:rsidRDefault="00501CC8" w:rsidP="005F04D1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B0</w:t>
            </w:r>
            <w:r w:rsidR="00357E79" w:rsidRPr="005267AD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E262" w14:textId="5ADC1BDF" w:rsidR="005F04D1" w:rsidRPr="005267AD" w:rsidRDefault="005F04D1" w:rsidP="005F04D1">
            <w:pPr>
              <w:jc w:val="center"/>
              <w:rPr>
                <w:sz w:val="20"/>
                <w:szCs w:val="20"/>
              </w:rPr>
            </w:pPr>
          </w:p>
        </w:tc>
      </w:tr>
      <w:tr w:rsidR="005F04D1" w:rsidRPr="005267AD" w14:paraId="15986AD2" w14:textId="77777777" w:rsidTr="00915FD1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337DE" w14:textId="3BCF611B" w:rsidR="005F04D1" w:rsidRPr="005267AD" w:rsidRDefault="005F04D1" w:rsidP="005F04D1">
            <w:pPr>
              <w:rPr>
                <w:b/>
                <w:sz w:val="20"/>
                <w:szCs w:val="20"/>
              </w:rPr>
            </w:pPr>
            <w:r w:rsidRPr="005267AD">
              <w:rPr>
                <w:b/>
                <w:sz w:val="20"/>
                <w:szCs w:val="20"/>
                <w:lang w:val="it-IT" w:eastAsia="en-US"/>
              </w:rPr>
              <w:t>09.15-10.00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323D4" w14:textId="0F82F6A4" w:rsidR="005F04D1" w:rsidRPr="005267AD" w:rsidRDefault="005F04D1" w:rsidP="00FD08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D57EA" w14:textId="77777777" w:rsidR="005F04D1" w:rsidRPr="005267AD" w:rsidRDefault="005F04D1" w:rsidP="005F04D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ECZ 305</w:t>
            </w:r>
          </w:p>
          <w:p w14:paraId="46528E8A" w14:textId="77777777" w:rsidR="005F04D1" w:rsidRPr="005267AD" w:rsidRDefault="005F04D1" w:rsidP="005F04D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Farmakognozi Lab. II </w:t>
            </w:r>
          </w:p>
          <w:p w14:paraId="68331880" w14:textId="77777777" w:rsidR="005F04D1" w:rsidRPr="005267AD" w:rsidRDefault="005F04D1" w:rsidP="005F04D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1. Grup</w:t>
            </w:r>
          </w:p>
          <w:p w14:paraId="0B3FD493" w14:textId="77777777" w:rsidR="005F04D1" w:rsidRPr="005267AD" w:rsidRDefault="005F04D1" w:rsidP="005F04D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Dr. Öğr. Üyesi Erkan YILMAZ</w:t>
            </w:r>
          </w:p>
          <w:p w14:paraId="6612503C" w14:textId="39D2D11D" w:rsidR="005F04D1" w:rsidRPr="005267AD" w:rsidRDefault="005F04D1" w:rsidP="005F04D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8ACFD" w14:textId="77777777" w:rsidR="005F04D1" w:rsidRPr="005267AD" w:rsidRDefault="005F04D1" w:rsidP="005F04D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41143F2" w14:textId="77777777" w:rsidR="005F04D1" w:rsidRPr="005267AD" w:rsidRDefault="005F04D1" w:rsidP="005F04D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ECZ 309</w:t>
            </w:r>
          </w:p>
          <w:p w14:paraId="1568732F" w14:textId="77777777" w:rsidR="005F04D1" w:rsidRPr="005267AD" w:rsidRDefault="005F04D1" w:rsidP="005F04D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Farmasötik Kimya Lab. II</w:t>
            </w:r>
          </w:p>
          <w:p w14:paraId="63178480" w14:textId="77777777" w:rsidR="005F04D1" w:rsidRPr="005267AD" w:rsidRDefault="005F04D1" w:rsidP="005F04D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1. Grup</w:t>
            </w:r>
          </w:p>
          <w:p w14:paraId="184305B5" w14:textId="77777777" w:rsidR="005F04D1" w:rsidRPr="005267AD" w:rsidRDefault="005F04D1" w:rsidP="005F04D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Prof. Dr. Murat KOCA, </w:t>
            </w:r>
          </w:p>
          <w:p w14:paraId="5E3EB71C" w14:textId="77777777" w:rsidR="005F04D1" w:rsidRPr="005267AD" w:rsidRDefault="005F04D1" w:rsidP="005F04D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Doç. Dr. Nebih LOLAK, </w:t>
            </w:r>
          </w:p>
          <w:p w14:paraId="764F150B" w14:textId="77777777" w:rsidR="003F273A" w:rsidRPr="005267AD" w:rsidRDefault="005F04D1" w:rsidP="003F273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Dr. Öğr. Üys. Süleyman AKOCAK</w:t>
            </w:r>
            <w:r w:rsidR="003F273A" w:rsidRPr="005267AD">
              <w:rPr>
                <w:sz w:val="20"/>
                <w:szCs w:val="20"/>
              </w:rPr>
              <w:t xml:space="preserve"> </w:t>
            </w:r>
          </w:p>
          <w:p w14:paraId="09EEABF5" w14:textId="77777777" w:rsidR="003F273A" w:rsidRPr="005267AD" w:rsidRDefault="003F273A" w:rsidP="003F273A">
            <w:pPr>
              <w:jc w:val="center"/>
              <w:rPr>
                <w:sz w:val="20"/>
                <w:szCs w:val="20"/>
              </w:rPr>
            </w:pPr>
          </w:p>
          <w:p w14:paraId="2AA5B72C" w14:textId="52E72E79" w:rsidR="003F273A" w:rsidRPr="005267AD" w:rsidRDefault="003F273A" w:rsidP="003F273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ECZ 313</w:t>
            </w:r>
          </w:p>
          <w:p w14:paraId="3270CBEE" w14:textId="77777777" w:rsidR="003F273A" w:rsidRPr="005267AD" w:rsidRDefault="003F273A" w:rsidP="003F273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Farmasötik Teknoloji Lab. II </w:t>
            </w:r>
          </w:p>
          <w:p w14:paraId="2C4C451A" w14:textId="4B4F3A9D" w:rsidR="003F273A" w:rsidRPr="005267AD" w:rsidRDefault="003F273A" w:rsidP="003F273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2. Grup</w:t>
            </w:r>
          </w:p>
          <w:p w14:paraId="0503AF8B" w14:textId="77777777" w:rsidR="003F273A" w:rsidRPr="005267AD" w:rsidRDefault="003F273A" w:rsidP="003F273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 </w:t>
            </w:r>
            <w:r w:rsidRPr="005267AD">
              <w:rPr>
                <w:sz w:val="20"/>
                <w:szCs w:val="20"/>
                <w:lang w:bidi="tr-TR"/>
              </w:rPr>
              <w:t>Dr. Öğr. Üyesi Öznur KÖKPINAR</w:t>
            </w:r>
          </w:p>
          <w:p w14:paraId="27039C84" w14:textId="79722AB4" w:rsidR="005F04D1" w:rsidRPr="005267AD" w:rsidRDefault="005F04D1" w:rsidP="005F04D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E177C2C" w14:textId="77777777" w:rsidR="003F273A" w:rsidRPr="005267AD" w:rsidRDefault="003F273A" w:rsidP="005F04D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FBF70A8" w14:textId="77777777" w:rsidR="003F273A" w:rsidRPr="005267AD" w:rsidRDefault="003F273A" w:rsidP="005F04D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79CEDEE" w14:textId="29880B5B" w:rsidR="005F04D1" w:rsidRPr="005267AD" w:rsidRDefault="005F04D1" w:rsidP="005F04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9F320" w14:textId="77777777" w:rsidR="005F04D1" w:rsidRPr="005267AD" w:rsidRDefault="003F273A" w:rsidP="003F273A">
            <w:pPr>
              <w:jc w:val="center"/>
              <w:rPr>
                <w:sz w:val="20"/>
                <w:szCs w:val="20"/>
                <w:lang w:bidi="tr-TR"/>
              </w:rPr>
            </w:pPr>
            <w:r w:rsidRPr="005267AD">
              <w:rPr>
                <w:sz w:val="20"/>
                <w:szCs w:val="20"/>
                <w:lang w:bidi="tr-TR"/>
              </w:rPr>
              <w:t>ECZ 311 Farmasötik Teknolojisi II Dr. Öğr. Üyesi Öznur KÖKPINAR</w:t>
            </w:r>
          </w:p>
          <w:p w14:paraId="0A609F07" w14:textId="664626C3" w:rsidR="00501CC8" w:rsidRPr="005267AD" w:rsidRDefault="00501CC8" w:rsidP="003F273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  <w:lang w:bidi="tr-TR"/>
              </w:rPr>
              <w:t>B0</w:t>
            </w:r>
            <w:r w:rsidR="00357E79" w:rsidRPr="005267AD">
              <w:rPr>
                <w:sz w:val="20"/>
                <w:szCs w:val="20"/>
                <w:lang w:bidi="tr-TR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EB21" w14:textId="77777777" w:rsidR="005D53B2" w:rsidRPr="005267AD" w:rsidRDefault="005D53B2" w:rsidP="005D53B2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ECZ 315</w:t>
            </w:r>
          </w:p>
          <w:p w14:paraId="31073338" w14:textId="77777777" w:rsidR="005D53B2" w:rsidRPr="005267AD" w:rsidRDefault="005D53B2" w:rsidP="005D53B2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Klinik Biyokimya </w:t>
            </w:r>
          </w:p>
          <w:p w14:paraId="7C44CA33" w14:textId="1F4EDBD7" w:rsidR="005D53B2" w:rsidRPr="005267AD" w:rsidRDefault="00D6132F" w:rsidP="005D53B2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B</w:t>
            </w:r>
            <w:r w:rsidR="009C132A" w:rsidRPr="005267AD">
              <w:rPr>
                <w:sz w:val="20"/>
                <w:szCs w:val="20"/>
              </w:rPr>
              <w:t>3</w:t>
            </w:r>
          </w:p>
          <w:p w14:paraId="37C181AC" w14:textId="760E0514" w:rsidR="005F04D1" w:rsidRPr="005267AD" w:rsidRDefault="005D53B2" w:rsidP="005D53B2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Dr. Öğr. Üyesi Fatma ŞENGÜL</w:t>
            </w:r>
          </w:p>
        </w:tc>
      </w:tr>
      <w:tr w:rsidR="00FD0832" w:rsidRPr="005267AD" w14:paraId="06BB84C8" w14:textId="77777777" w:rsidTr="0060297E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6AAC5" w14:textId="64751CD0" w:rsidR="00FD0832" w:rsidRPr="005267AD" w:rsidRDefault="00FD0832" w:rsidP="00FD0832">
            <w:pPr>
              <w:rPr>
                <w:b/>
                <w:sz w:val="20"/>
                <w:szCs w:val="20"/>
              </w:rPr>
            </w:pPr>
            <w:r w:rsidRPr="005267AD">
              <w:rPr>
                <w:b/>
                <w:sz w:val="20"/>
                <w:szCs w:val="20"/>
                <w:lang w:val="en-US" w:eastAsia="en-US"/>
              </w:rPr>
              <w:t>10.15-11.00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20F0D" w14:textId="4F7A4B2B" w:rsidR="00FD0832" w:rsidRPr="005267AD" w:rsidRDefault="00FD0832" w:rsidP="00FD0832">
            <w:pPr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A4C6B" w14:textId="77777777" w:rsidR="00FD0832" w:rsidRPr="005267AD" w:rsidRDefault="00FD0832" w:rsidP="00FD08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ECZ 305</w:t>
            </w:r>
          </w:p>
          <w:p w14:paraId="75625D4A" w14:textId="77777777" w:rsidR="00FD0832" w:rsidRPr="005267AD" w:rsidRDefault="00FD0832" w:rsidP="00FD08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Farmakognozi Lab. II </w:t>
            </w:r>
          </w:p>
          <w:p w14:paraId="59A1D778" w14:textId="77777777" w:rsidR="00FD0832" w:rsidRPr="005267AD" w:rsidRDefault="00FD0832" w:rsidP="00FD08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1. Grup</w:t>
            </w:r>
          </w:p>
          <w:p w14:paraId="30D3EC8A" w14:textId="77777777" w:rsidR="00FD0832" w:rsidRPr="005267AD" w:rsidRDefault="00FD0832" w:rsidP="00FD08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Dr. Öğr. Üyesi Erkan YILMAZ</w:t>
            </w:r>
          </w:p>
          <w:p w14:paraId="64D82423" w14:textId="361BE4D6" w:rsidR="00FD0832" w:rsidRPr="005267AD" w:rsidRDefault="00FD0832" w:rsidP="00FD08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84AA5" w14:textId="77777777" w:rsidR="00FD0832" w:rsidRPr="005267AD" w:rsidRDefault="00FD0832" w:rsidP="00FD0832">
            <w:pPr>
              <w:jc w:val="center"/>
              <w:rPr>
                <w:sz w:val="20"/>
                <w:szCs w:val="20"/>
              </w:rPr>
            </w:pPr>
          </w:p>
          <w:p w14:paraId="13DBA251" w14:textId="77777777" w:rsidR="00FD0832" w:rsidRPr="005267AD" w:rsidRDefault="00FD0832" w:rsidP="00FD0832">
            <w:pPr>
              <w:jc w:val="center"/>
              <w:rPr>
                <w:sz w:val="20"/>
                <w:szCs w:val="20"/>
              </w:rPr>
            </w:pPr>
          </w:p>
          <w:p w14:paraId="25584EB8" w14:textId="77777777" w:rsidR="00FD0832" w:rsidRPr="005267AD" w:rsidRDefault="00FD0832" w:rsidP="00FD0832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ECZ 309</w:t>
            </w:r>
          </w:p>
          <w:p w14:paraId="47D09FC4" w14:textId="77777777" w:rsidR="00FD0832" w:rsidRPr="005267AD" w:rsidRDefault="00FD0832" w:rsidP="00FD0832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Farmasötik Kimya Lab. II</w:t>
            </w:r>
          </w:p>
          <w:p w14:paraId="298E0183" w14:textId="77777777" w:rsidR="00FD0832" w:rsidRPr="005267AD" w:rsidRDefault="00FD0832" w:rsidP="00FD0832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1. Grup</w:t>
            </w:r>
          </w:p>
          <w:p w14:paraId="47DCDA3A" w14:textId="77777777" w:rsidR="00FD0832" w:rsidRPr="005267AD" w:rsidRDefault="00FD0832" w:rsidP="00FD0832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Prof. Dr. Murat KOCA, </w:t>
            </w:r>
          </w:p>
          <w:p w14:paraId="7EACC287" w14:textId="77777777" w:rsidR="00FD0832" w:rsidRPr="005267AD" w:rsidRDefault="00FD0832" w:rsidP="00FD0832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lastRenderedPageBreak/>
              <w:t xml:space="preserve">Doç. Dr. Nebih LOLAK, </w:t>
            </w:r>
          </w:p>
          <w:p w14:paraId="44AF9E9E" w14:textId="77777777" w:rsidR="00FD0832" w:rsidRPr="005267AD" w:rsidRDefault="00FD0832" w:rsidP="00FD0832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Dr. Öğr. Üys. Süleyman AKOCAK </w:t>
            </w:r>
          </w:p>
          <w:p w14:paraId="2064EAB1" w14:textId="77777777" w:rsidR="00FD0832" w:rsidRPr="005267AD" w:rsidRDefault="00FD0832" w:rsidP="00FD0832">
            <w:pPr>
              <w:jc w:val="center"/>
              <w:rPr>
                <w:sz w:val="20"/>
                <w:szCs w:val="20"/>
              </w:rPr>
            </w:pPr>
          </w:p>
          <w:p w14:paraId="5A8C533A" w14:textId="77777777" w:rsidR="00FD0832" w:rsidRPr="005267AD" w:rsidRDefault="00FD0832" w:rsidP="00FD0832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ECZ 313</w:t>
            </w:r>
          </w:p>
          <w:p w14:paraId="5461CA7C" w14:textId="77777777" w:rsidR="00FD0832" w:rsidRPr="005267AD" w:rsidRDefault="00FD0832" w:rsidP="00FD0832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Farmasötik Teknoloji Lab. II </w:t>
            </w:r>
          </w:p>
          <w:p w14:paraId="46A1DEE6" w14:textId="2AC98DEF" w:rsidR="00FD0832" w:rsidRPr="005267AD" w:rsidRDefault="00FD0832" w:rsidP="00FD0832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2. Grup</w:t>
            </w:r>
          </w:p>
          <w:p w14:paraId="4AF0EDF4" w14:textId="77777777" w:rsidR="00FD0832" w:rsidRPr="005267AD" w:rsidRDefault="00FD0832" w:rsidP="00FD0832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 </w:t>
            </w:r>
            <w:r w:rsidRPr="005267AD">
              <w:rPr>
                <w:sz w:val="20"/>
                <w:szCs w:val="20"/>
                <w:lang w:bidi="tr-TR"/>
              </w:rPr>
              <w:t>Dr. Öğr. Üyesi Öznur KÖKPINAR</w:t>
            </w:r>
          </w:p>
          <w:p w14:paraId="41B180CF" w14:textId="77777777" w:rsidR="00FD0832" w:rsidRPr="005267AD" w:rsidRDefault="00FD0832" w:rsidP="00FD0832">
            <w:pPr>
              <w:jc w:val="center"/>
              <w:rPr>
                <w:sz w:val="20"/>
                <w:szCs w:val="20"/>
              </w:rPr>
            </w:pPr>
          </w:p>
          <w:p w14:paraId="3E5060F4" w14:textId="6AA439A1" w:rsidR="00FD0832" w:rsidRPr="005267AD" w:rsidRDefault="00FD0832" w:rsidP="00FD08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53698" w14:textId="77777777" w:rsidR="00FD0832" w:rsidRPr="005267AD" w:rsidRDefault="00FD0832" w:rsidP="00FD08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  <w:lang w:bidi="tr-TR"/>
              </w:rPr>
              <w:lastRenderedPageBreak/>
              <w:t>ECZ 311 Farmasötik Teknolojisi II Dr. Öğr. Üyesi Öznur KÖKPINAR</w:t>
            </w:r>
            <w:r w:rsidRPr="005267AD">
              <w:rPr>
                <w:sz w:val="20"/>
                <w:szCs w:val="20"/>
              </w:rPr>
              <w:t xml:space="preserve"> </w:t>
            </w:r>
          </w:p>
          <w:p w14:paraId="367F3A35" w14:textId="13E279C8" w:rsidR="00501CC8" w:rsidRPr="005267AD" w:rsidRDefault="00501CC8" w:rsidP="00FD08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B0</w:t>
            </w:r>
            <w:r w:rsidR="00357E79" w:rsidRPr="005267AD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E4078" w14:textId="77777777" w:rsidR="00FD0832" w:rsidRPr="005267AD" w:rsidRDefault="00FD0832" w:rsidP="00FD08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ECZ 315</w:t>
            </w:r>
          </w:p>
          <w:p w14:paraId="49CC3820" w14:textId="77777777" w:rsidR="00FD0832" w:rsidRPr="005267AD" w:rsidRDefault="00FD0832" w:rsidP="00FD08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Klinik Biyokimya</w:t>
            </w:r>
          </w:p>
          <w:p w14:paraId="3A91F945" w14:textId="611084C7" w:rsidR="00FD0832" w:rsidRPr="005267AD" w:rsidRDefault="009C132A" w:rsidP="00FD08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B3</w:t>
            </w:r>
          </w:p>
          <w:p w14:paraId="49E8E58F" w14:textId="0D149726" w:rsidR="00FD0832" w:rsidRPr="005267AD" w:rsidRDefault="00FD0832" w:rsidP="00FD0832">
            <w:pPr>
              <w:spacing w:line="276" w:lineRule="auto"/>
              <w:jc w:val="center"/>
              <w:rPr>
                <w:sz w:val="20"/>
                <w:szCs w:val="20"/>
                <w:lang w:val="da-DK"/>
              </w:rPr>
            </w:pPr>
            <w:r w:rsidRPr="005267AD">
              <w:rPr>
                <w:sz w:val="20"/>
                <w:szCs w:val="20"/>
              </w:rPr>
              <w:t>Dr. Öğr. Üyesi Fatma ŞENGÜL</w:t>
            </w:r>
          </w:p>
        </w:tc>
      </w:tr>
      <w:tr w:rsidR="003B3AD9" w:rsidRPr="005267AD" w14:paraId="72EE0B5F" w14:textId="77777777" w:rsidTr="0066584B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A5C" w14:textId="43103E83" w:rsidR="003B3AD9" w:rsidRPr="005267AD" w:rsidRDefault="003B3AD9" w:rsidP="003B3AD9">
            <w:pPr>
              <w:rPr>
                <w:b/>
                <w:sz w:val="20"/>
                <w:szCs w:val="20"/>
              </w:rPr>
            </w:pPr>
            <w:r w:rsidRPr="005267AD">
              <w:rPr>
                <w:b/>
                <w:sz w:val="20"/>
                <w:szCs w:val="20"/>
                <w:lang w:val="en-US" w:eastAsia="en-US"/>
              </w:rPr>
              <w:t>11.15-12.00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BB3FC" w14:textId="01BB60FC" w:rsidR="003B3AD9" w:rsidRPr="005267AD" w:rsidRDefault="003B3AD9" w:rsidP="003B3AD9">
            <w:pPr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9BEF8" w14:textId="77777777" w:rsidR="003B3AD9" w:rsidRPr="005267AD" w:rsidRDefault="003B3AD9" w:rsidP="003B3AD9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ECZ 335 Enstrümental Analiz Teknikleri </w:t>
            </w:r>
          </w:p>
          <w:p w14:paraId="1CCFFBB3" w14:textId="77777777" w:rsidR="003B3AD9" w:rsidRPr="005267AD" w:rsidRDefault="003B3AD9" w:rsidP="003B3AD9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Doç. Dr. </w:t>
            </w:r>
          </w:p>
          <w:p w14:paraId="71F7C011" w14:textId="77777777" w:rsidR="003B3AD9" w:rsidRPr="005267AD" w:rsidRDefault="003B3AD9" w:rsidP="003B3AD9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Ali Serol ERTÜRK</w:t>
            </w:r>
          </w:p>
          <w:p w14:paraId="4890354D" w14:textId="77777777" w:rsidR="003B3AD9" w:rsidRPr="005267AD" w:rsidRDefault="003B3AD9" w:rsidP="003B3AD9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C105</w:t>
            </w:r>
          </w:p>
          <w:p w14:paraId="5F599ED1" w14:textId="77777777" w:rsidR="003B3AD9" w:rsidRPr="005267AD" w:rsidRDefault="003B3AD9" w:rsidP="003B3AD9">
            <w:pPr>
              <w:jc w:val="center"/>
              <w:rPr>
                <w:sz w:val="20"/>
                <w:szCs w:val="20"/>
              </w:rPr>
            </w:pPr>
          </w:p>
          <w:p w14:paraId="0C2E9B95" w14:textId="77777777" w:rsidR="003B3AD9" w:rsidRPr="005267AD" w:rsidRDefault="003B3AD9" w:rsidP="003B3AD9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ECZ 345</w:t>
            </w:r>
          </w:p>
          <w:p w14:paraId="73136CEE" w14:textId="77777777" w:rsidR="003B3AD9" w:rsidRPr="005267AD" w:rsidRDefault="003B3AD9" w:rsidP="003B3AD9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Liderlik ve Karar Verme C106</w:t>
            </w:r>
          </w:p>
          <w:p w14:paraId="4B46E371" w14:textId="77777777" w:rsidR="003B3AD9" w:rsidRPr="005267AD" w:rsidRDefault="003B3AD9" w:rsidP="003B3AD9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Doç. Dr. Gülşen KIRPIK</w:t>
            </w:r>
          </w:p>
          <w:p w14:paraId="046487FE" w14:textId="6726A3B5" w:rsidR="003B3AD9" w:rsidRPr="005267AD" w:rsidRDefault="003B3AD9" w:rsidP="003B3A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CE48F" w14:textId="77777777" w:rsidR="003B3AD9" w:rsidRPr="005267AD" w:rsidRDefault="003B3AD9" w:rsidP="003B3AD9">
            <w:pPr>
              <w:jc w:val="center"/>
              <w:rPr>
                <w:sz w:val="20"/>
                <w:szCs w:val="20"/>
              </w:rPr>
            </w:pPr>
          </w:p>
          <w:p w14:paraId="3A26132B" w14:textId="77777777" w:rsidR="003B3AD9" w:rsidRPr="005267AD" w:rsidRDefault="003B3AD9" w:rsidP="003B3AD9">
            <w:pPr>
              <w:jc w:val="center"/>
              <w:rPr>
                <w:sz w:val="20"/>
                <w:szCs w:val="20"/>
              </w:rPr>
            </w:pPr>
          </w:p>
          <w:p w14:paraId="2483684D" w14:textId="77777777" w:rsidR="008F4D94" w:rsidRPr="005267AD" w:rsidRDefault="008F4D94" w:rsidP="008F4D94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ECZ 309</w:t>
            </w:r>
          </w:p>
          <w:p w14:paraId="60452537" w14:textId="77777777" w:rsidR="008F4D94" w:rsidRPr="005267AD" w:rsidRDefault="008F4D94" w:rsidP="008F4D9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Farmasötik Kimya Lab. II </w:t>
            </w:r>
          </w:p>
          <w:p w14:paraId="57B1A79D" w14:textId="77777777" w:rsidR="008F4D94" w:rsidRPr="005267AD" w:rsidRDefault="008F4D94" w:rsidP="008F4D94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2 Grup</w:t>
            </w:r>
          </w:p>
          <w:p w14:paraId="55781CCF" w14:textId="77777777" w:rsidR="008F4D94" w:rsidRPr="005267AD" w:rsidRDefault="008F4D94" w:rsidP="008F4D94">
            <w:pPr>
              <w:jc w:val="center"/>
              <w:rPr>
                <w:color w:val="000000"/>
                <w:sz w:val="20"/>
                <w:szCs w:val="20"/>
              </w:rPr>
            </w:pPr>
            <w:r w:rsidRPr="005267AD">
              <w:rPr>
                <w:color w:val="000000"/>
                <w:sz w:val="20"/>
                <w:szCs w:val="20"/>
              </w:rPr>
              <w:t xml:space="preserve">Prof. Dr. Murat KOCA, </w:t>
            </w:r>
          </w:p>
          <w:p w14:paraId="7BF604D1" w14:textId="77777777" w:rsidR="008F4D94" w:rsidRPr="005267AD" w:rsidRDefault="008F4D94" w:rsidP="008F4D94">
            <w:pPr>
              <w:jc w:val="center"/>
              <w:rPr>
                <w:color w:val="000000"/>
                <w:sz w:val="20"/>
                <w:szCs w:val="20"/>
              </w:rPr>
            </w:pPr>
            <w:r w:rsidRPr="005267AD">
              <w:rPr>
                <w:color w:val="000000"/>
                <w:sz w:val="20"/>
                <w:szCs w:val="20"/>
              </w:rPr>
              <w:t xml:space="preserve">Doç. Dr. Nebih LOLAK, </w:t>
            </w:r>
          </w:p>
          <w:p w14:paraId="2823BB0A" w14:textId="77777777" w:rsidR="008F4D94" w:rsidRPr="005267AD" w:rsidRDefault="008F4D94" w:rsidP="008F4D94">
            <w:pPr>
              <w:jc w:val="center"/>
              <w:rPr>
                <w:sz w:val="20"/>
                <w:szCs w:val="20"/>
              </w:rPr>
            </w:pPr>
            <w:r w:rsidRPr="005267AD">
              <w:rPr>
                <w:color w:val="000000"/>
                <w:sz w:val="20"/>
                <w:szCs w:val="20"/>
              </w:rPr>
              <w:t>Dr. Öğr. Üys. Süleyman AKOCAK</w:t>
            </w:r>
            <w:r w:rsidRPr="005267AD">
              <w:rPr>
                <w:sz w:val="20"/>
                <w:szCs w:val="20"/>
              </w:rPr>
              <w:t xml:space="preserve"> </w:t>
            </w:r>
          </w:p>
          <w:p w14:paraId="68D4F10A" w14:textId="02A0AAE0" w:rsidR="003B3AD9" w:rsidRPr="005267AD" w:rsidRDefault="003B3AD9" w:rsidP="003B3A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37FAC" w14:textId="52C36D99" w:rsidR="003B3AD9" w:rsidRPr="005267AD" w:rsidRDefault="003B3AD9" w:rsidP="003B3A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ECZ 331 Serbest Radikaller ve Antioksidanlar </w:t>
            </w:r>
            <w:r w:rsidRPr="005267AD">
              <w:rPr>
                <w:sz w:val="20"/>
                <w:szCs w:val="20"/>
                <w:lang w:bidi="tr-TR"/>
              </w:rPr>
              <w:t>Dr. Öğr. Üyesi Zehra TEKİN C105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5CB1F" w14:textId="3F8E6C20" w:rsidR="003B3AD9" w:rsidRPr="005267AD" w:rsidRDefault="003B3AD9" w:rsidP="003B3AD9">
            <w:pPr>
              <w:spacing w:line="276" w:lineRule="auto"/>
              <w:jc w:val="center"/>
              <w:rPr>
                <w:sz w:val="20"/>
                <w:szCs w:val="20"/>
                <w:lang w:val="da-DK"/>
              </w:rPr>
            </w:pPr>
          </w:p>
        </w:tc>
      </w:tr>
      <w:tr w:rsidR="003B3AD9" w:rsidRPr="005267AD" w14:paraId="475A6697" w14:textId="77777777" w:rsidTr="00B019C8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734AC" w14:textId="2BF804B4" w:rsidR="003B3AD9" w:rsidRPr="005267AD" w:rsidRDefault="003B3AD9" w:rsidP="003B3AD9">
            <w:pPr>
              <w:rPr>
                <w:b/>
                <w:sz w:val="20"/>
                <w:szCs w:val="20"/>
              </w:rPr>
            </w:pPr>
            <w:r w:rsidRPr="005267AD">
              <w:rPr>
                <w:b/>
                <w:sz w:val="20"/>
                <w:szCs w:val="20"/>
                <w:lang w:val="en-US" w:eastAsia="en-US"/>
              </w:rPr>
              <w:t>12.15-13.00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C7963" w14:textId="49712E64" w:rsidR="003B3AD9" w:rsidRPr="005267AD" w:rsidRDefault="003B3AD9" w:rsidP="003B3A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988B4" w14:textId="273DDA82" w:rsidR="003B3AD9" w:rsidRPr="005267AD" w:rsidRDefault="003B3AD9" w:rsidP="003B3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FEB9F" w14:textId="37FF7524" w:rsidR="003B3AD9" w:rsidRPr="005267AD" w:rsidRDefault="003B3AD9" w:rsidP="008F4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D013F" w14:textId="2E506D4F" w:rsidR="003B3AD9" w:rsidRPr="005267AD" w:rsidRDefault="003B3AD9" w:rsidP="003B3A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ECZ 331 Serbest Radikaller ve Antioksidanlar </w:t>
            </w:r>
            <w:r w:rsidRPr="005267AD">
              <w:rPr>
                <w:sz w:val="20"/>
                <w:szCs w:val="20"/>
                <w:lang w:bidi="tr-TR"/>
              </w:rPr>
              <w:t>Dr. Öğr. Üyesi Zehra TEKİN C105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55F98" w14:textId="77777777" w:rsidR="003B3AD9" w:rsidRPr="005267AD" w:rsidRDefault="003B3AD9" w:rsidP="003B3A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145A1BB" w14:textId="46B160B4" w:rsidR="003B3AD9" w:rsidRPr="005267AD" w:rsidRDefault="003B3AD9" w:rsidP="003B3AD9">
            <w:pPr>
              <w:spacing w:line="276" w:lineRule="auto"/>
              <w:jc w:val="center"/>
              <w:rPr>
                <w:sz w:val="20"/>
                <w:szCs w:val="20"/>
                <w:lang w:val="da-DK"/>
              </w:rPr>
            </w:pPr>
          </w:p>
        </w:tc>
      </w:tr>
      <w:tr w:rsidR="00B0094A" w:rsidRPr="005267AD" w14:paraId="3E85C477" w14:textId="77777777" w:rsidTr="00B019C8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E78A8" w14:textId="2AFB189A" w:rsidR="00B0094A" w:rsidRPr="005267AD" w:rsidRDefault="00B0094A" w:rsidP="00B0094A">
            <w:pPr>
              <w:rPr>
                <w:b/>
                <w:sz w:val="20"/>
                <w:szCs w:val="20"/>
              </w:rPr>
            </w:pPr>
            <w:r w:rsidRPr="005267AD">
              <w:rPr>
                <w:b/>
                <w:sz w:val="20"/>
                <w:szCs w:val="20"/>
                <w:lang w:val="en-US" w:eastAsia="en-US"/>
              </w:rPr>
              <w:t>13.15-14.00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8A9CF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ECZ 301</w:t>
            </w:r>
          </w:p>
          <w:p w14:paraId="36E73308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Farmakoloji II </w:t>
            </w:r>
          </w:p>
          <w:p w14:paraId="5E9D82A9" w14:textId="7157FBD8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B02</w:t>
            </w:r>
          </w:p>
          <w:p w14:paraId="1607C204" w14:textId="59D0AD6A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Dr. Öğr. Üyesi Aslınur DOĞAN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E58BC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ECZ 335 Enstrümental Analiz Teknikleri </w:t>
            </w:r>
          </w:p>
          <w:p w14:paraId="0B6EFC44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Doç. Dr. </w:t>
            </w:r>
          </w:p>
          <w:p w14:paraId="3BD0799F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Ali Serol ERTÜRK</w:t>
            </w:r>
          </w:p>
          <w:p w14:paraId="47D69616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C105</w:t>
            </w:r>
          </w:p>
          <w:p w14:paraId="0E48B538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</w:p>
          <w:p w14:paraId="165CD60D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ECZ 345</w:t>
            </w:r>
          </w:p>
          <w:p w14:paraId="028C66C0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Liderlik ve Karar Verme C106</w:t>
            </w:r>
          </w:p>
          <w:p w14:paraId="5F4E85CD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Doç. Dr. Gülşen KIRPIK</w:t>
            </w:r>
          </w:p>
          <w:p w14:paraId="42AAC608" w14:textId="5C1381A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A3A4D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</w:p>
          <w:p w14:paraId="327B6747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ECZ 309</w:t>
            </w:r>
          </w:p>
          <w:p w14:paraId="4335D753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Farmasötik Kimya Lab. II </w:t>
            </w:r>
          </w:p>
          <w:p w14:paraId="03925E67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2. Grup</w:t>
            </w:r>
          </w:p>
          <w:p w14:paraId="213C4154" w14:textId="77777777" w:rsidR="00B0094A" w:rsidRPr="005267AD" w:rsidRDefault="00B0094A" w:rsidP="00B0094A">
            <w:pPr>
              <w:jc w:val="center"/>
              <w:rPr>
                <w:color w:val="000000"/>
                <w:sz w:val="20"/>
                <w:szCs w:val="20"/>
              </w:rPr>
            </w:pPr>
            <w:r w:rsidRPr="005267AD">
              <w:rPr>
                <w:color w:val="000000"/>
                <w:sz w:val="20"/>
                <w:szCs w:val="20"/>
              </w:rPr>
              <w:t xml:space="preserve">Prof. Dr. Murat KOCA, </w:t>
            </w:r>
          </w:p>
          <w:p w14:paraId="1FA2F7ED" w14:textId="77777777" w:rsidR="00B0094A" w:rsidRPr="005267AD" w:rsidRDefault="00B0094A" w:rsidP="00B0094A">
            <w:pPr>
              <w:jc w:val="center"/>
              <w:rPr>
                <w:color w:val="000000"/>
                <w:sz w:val="20"/>
                <w:szCs w:val="20"/>
              </w:rPr>
            </w:pPr>
            <w:r w:rsidRPr="005267AD">
              <w:rPr>
                <w:color w:val="000000"/>
                <w:sz w:val="20"/>
                <w:szCs w:val="20"/>
              </w:rPr>
              <w:t xml:space="preserve">Doç. Dr. Nebih LOLAK, </w:t>
            </w:r>
          </w:p>
          <w:p w14:paraId="4A0E12B8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color w:val="000000"/>
                <w:sz w:val="20"/>
                <w:szCs w:val="20"/>
              </w:rPr>
              <w:t>Dr. Öğr. Üys. Süleyman AKOCAK</w:t>
            </w:r>
            <w:r w:rsidRPr="005267AD">
              <w:rPr>
                <w:sz w:val="20"/>
                <w:szCs w:val="20"/>
              </w:rPr>
              <w:t xml:space="preserve"> </w:t>
            </w:r>
          </w:p>
          <w:p w14:paraId="18F0EB99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</w:p>
          <w:p w14:paraId="6D8AFC62" w14:textId="77777777" w:rsidR="00B0094A" w:rsidRPr="005267AD" w:rsidRDefault="00B0094A" w:rsidP="00B0094A">
            <w:pPr>
              <w:jc w:val="center"/>
              <w:rPr>
                <w:color w:val="000000"/>
                <w:sz w:val="20"/>
                <w:szCs w:val="20"/>
              </w:rPr>
            </w:pPr>
            <w:r w:rsidRPr="005267AD">
              <w:rPr>
                <w:color w:val="000000"/>
                <w:sz w:val="20"/>
                <w:szCs w:val="20"/>
              </w:rPr>
              <w:t>ECZ 313</w:t>
            </w:r>
          </w:p>
          <w:p w14:paraId="08013776" w14:textId="77777777" w:rsidR="00B0094A" w:rsidRPr="005267AD" w:rsidRDefault="00B0094A" w:rsidP="00B0094A">
            <w:pPr>
              <w:jc w:val="center"/>
              <w:rPr>
                <w:color w:val="000000"/>
                <w:sz w:val="20"/>
                <w:szCs w:val="20"/>
              </w:rPr>
            </w:pPr>
            <w:r w:rsidRPr="005267AD">
              <w:rPr>
                <w:color w:val="000000"/>
                <w:sz w:val="20"/>
                <w:szCs w:val="20"/>
              </w:rPr>
              <w:t xml:space="preserve">Farmasötik Teknoloji Lab. II </w:t>
            </w:r>
          </w:p>
          <w:p w14:paraId="31B96716" w14:textId="77777777" w:rsidR="00B0094A" w:rsidRPr="005267AD" w:rsidRDefault="00B0094A" w:rsidP="00B0094A">
            <w:pPr>
              <w:jc w:val="center"/>
              <w:rPr>
                <w:color w:val="000000"/>
                <w:sz w:val="20"/>
                <w:szCs w:val="20"/>
              </w:rPr>
            </w:pPr>
            <w:r w:rsidRPr="005267AD">
              <w:rPr>
                <w:color w:val="000000"/>
                <w:sz w:val="20"/>
                <w:szCs w:val="20"/>
              </w:rPr>
              <w:t>1. Grup</w:t>
            </w:r>
          </w:p>
          <w:p w14:paraId="2C7BEBB0" w14:textId="30B479D4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color w:val="000000"/>
                <w:sz w:val="20"/>
                <w:szCs w:val="20"/>
                <w:lang w:bidi="tr-TR"/>
              </w:rPr>
              <w:t>Dr. Öğr. Üyesi Öznur KÖKPINAR</w:t>
            </w:r>
            <w:r w:rsidRPr="005267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2549E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ECZ 307 </w:t>
            </w:r>
          </w:p>
          <w:p w14:paraId="0015101D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Farmasötik Kimya II</w:t>
            </w:r>
          </w:p>
          <w:p w14:paraId="4317CC6D" w14:textId="15AE0B13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 B03</w:t>
            </w:r>
          </w:p>
          <w:p w14:paraId="290D7D0E" w14:textId="030A4BAB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Doç. Dr. Nebih LOLAK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66E56" w14:textId="77777777" w:rsidR="00B0094A" w:rsidRPr="005267AD" w:rsidRDefault="00B0094A" w:rsidP="00B00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67AD">
              <w:rPr>
                <w:color w:val="000000"/>
                <w:sz w:val="20"/>
                <w:szCs w:val="20"/>
              </w:rPr>
              <w:t>ECZ 319</w:t>
            </w:r>
          </w:p>
          <w:p w14:paraId="7DA39329" w14:textId="77777777" w:rsidR="00B0094A" w:rsidRPr="005267AD" w:rsidRDefault="00B0094A" w:rsidP="00B00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67AD">
              <w:rPr>
                <w:color w:val="000000"/>
                <w:sz w:val="20"/>
                <w:szCs w:val="20"/>
              </w:rPr>
              <w:t xml:space="preserve">İlaç Metabolizması </w:t>
            </w:r>
          </w:p>
          <w:p w14:paraId="07517566" w14:textId="77777777" w:rsidR="00B0094A" w:rsidRPr="005267AD" w:rsidRDefault="00B0094A" w:rsidP="00B00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67AD">
              <w:rPr>
                <w:color w:val="000000"/>
                <w:sz w:val="20"/>
                <w:szCs w:val="20"/>
              </w:rPr>
              <w:t>B02</w:t>
            </w:r>
          </w:p>
          <w:p w14:paraId="19006094" w14:textId="5B1173F0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color w:val="000000"/>
                <w:sz w:val="20"/>
                <w:szCs w:val="20"/>
              </w:rPr>
              <w:t>Doç. Dr. Nebih LOLAK</w:t>
            </w:r>
          </w:p>
        </w:tc>
      </w:tr>
      <w:tr w:rsidR="00B0094A" w:rsidRPr="005267AD" w14:paraId="635E35CC" w14:textId="77777777" w:rsidTr="00500F8C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ED3A3" w14:textId="7D5E715F" w:rsidR="00B0094A" w:rsidRPr="005267AD" w:rsidRDefault="00B0094A" w:rsidP="00B0094A">
            <w:pPr>
              <w:rPr>
                <w:b/>
                <w:sz w:val="20"/>
                <w:szCs w:val="20"/>
              </w:rPr>
            </w:pPr>
            <w:r w:rsidRPr="005267AD">
              <w:rPr>
                <w:b/>
                <w:sz w:val="20"/>
                <w:szCs w:val="20"/>
                <w:lang w:val="en-US" w:eastAsia="en-US"/>
              </w:rPr>
              <w:t>14.15-15.00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C41C5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ECZ 301</w:t>
            </w:r>
          </w:p>
          <w:p w14:paraId="1523E81A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Farmakoloji II </w:t>
            </w:r>
          </w:p>
          <w:p w14:paraId="1D8BF681" w14:textId="6AC2B63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B02</w:t>
            </w:r>
          </w:p>
          <w:p w14:paraId="1599D5DB" w14:textId="50F022C5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lastRenderedPageBreak/>
              <w:t>Dr. Öğr. Üyesi. Aslınur DOĞAN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DDCA1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lastRenderedPageBreak/>
              <w:t>ECZ 305</w:t>
            </w:r>
          </w:p>
          <w:p w14:paraId="3335C865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Farmakognozi Lab. II</w:t>
            </w:r>
          </w:p>
          <w:p w14:paraId="315599DB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 2. Grup</w:t>
            </w:r>
          </w:p>
          <w:p w14:paraId="3BFC2982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Dr. Öğr. Üyesi Erkan YILMAZ</w:t>
            </w:r>
          </w:p>
          <w:p w14:paraId="49ADEA88" w14:textId="7361C213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CFF9B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lastRenderedPageBreak/>
              <w:t>ECZ 309</w:t>
            </w:r>
          </w:p>
          <w:p w14:paraId="72F6B63F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Farmasötik Kimya Lab. II </w:t>
            </w:r>
          </w:p>
          <w:p w14:paraId="7DBA8006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2. Grup</w:t>
            </w:r>
          </w:p>
          <w:p w14:paraId="76CE712B" w14:textId="77777777" w:rsidR="00B0094A" w:rsidRPr="005267AD" w:rsidRDefault="00B0094A" w:rsidP="00B0094A">
            <w:pPr>
              <w:jc w:val="center"/>
              <w:rPr>
                <w:color w:val="000000"/>
                <w:sz w:val="20"/>
                <w:szCs w:val="20"/>
              </w:rPr>
            </w:pPr>
            <w:r w:rsidRPr="005267AD">
              <w:rPr>
                <w:color w:val="000000"/>
                <w:sz w:val="20"/>
                <w:szCs w:val="20"/>
              </w:rPr>
              <w:t xml:space="preserve">Prof. Dr. Murat KOCA, </w:t>
            </w:r>
          </w:p>
          <w:p w14:paraId="68D87CB9" w14:textId="77777777" w:rsidR="00B0094A" w:rsidRPr="005267AD" w:rsidRDefault="00B0094A" w:rsidP="00B0094A">
            <w:pPr>
              <w:jc w:val="center"/>
              <w:rPr>
                <w:color w:val="000000"/>
                <w:sz w:val="20"/>
                <w:szCs w:val="20"/>
              </w:rPr>
            </w:pPr>
            <w:r w:rsidRPr="005267AD">
              <w:rPr>
                <w:color w:val="000000"/>
                <w:sz w:val="20"/>
                <w:szCs w:val="20"/>
              </w:rPr>
              <w:t xml:space="preserve">Doç. Dr. Nebih LOLAK, </w:t>
            </w:r>
          </w:p>
          <w:p w14:paraId="5435BA05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color w:val="000000"/>
                <w:sz w:val="20"/>
                <w:szCs w:val="20"/>
              </w:rPr>
              <w:lastRenderedPageBreak/>
              <w:t>Dr. Öğr. Üys. Süleyman AKOCAK</w:t>
            </w:r>
            <w:r w:rsidRPr="005267AD">
              <w:rPr>
                <w:sz w:val="20"/>
                <w:szCs w:val="20"/>
              </w:rPr>
              <w:t xml:space="preserve"> </w:t>
            </w:r>
          </w:p>
          <w:p w14:paraId="2C2E327A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 ECZ 313</w:t>
            </w:r>
          </w:p>
          <w:p w14:paraId="035331F0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Farmasötik Teknoloji Lab. II </w:t>
            </w:r>
          </w:p>
          <w:p w14:paraId="29AF7FD5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1. Grup</w:t>
            </w:r>
          </w:p>
          <w:p w14:paraId="300B312F" w14:textId="4CC7D856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  <w:lang w:bidi="tr-TR"/>
              </w:rPr>
              <w:t>Dr. Öğr. Üyesi Öznur KÖKPINAR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37691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lastRenderedPageBreak/>
              <w:t xml:space="preserve">ECZ 307 </w:t>
            </w:r>
          </w:p>
          <w:p w14:paraId="26489775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Farmasötik Kimya II</w:t>
            </w:r>
          </w:p>
          <w:p w14:paraId="49E723DE" w14:textId="2E444866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 B03</w:t>
            </w:r>
          </w:p>
          <w:p w14:paraId="386AA061" w14:textId="4357D69D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Doç. Dr. Nebih LOLAK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9ACA2" w14:textId="77777777" w:rsidR="00B0094A" w:rsidRPr="005267AD" w:rsidRDefault="00B0094A" w:rsidP="00B00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67AD">
              <w:rPr>
                <w:color w:val="000000"/>
                <w:sz w:val="20"/>
                <w:szCs w:val="20"/>
              </w:rPr>
              <w:t>ECZ 319</w:t>
            </w:r>
          </w:p>
          <w:p w14:paraId="6D8092A6" w14:textId="77777777" w:rsidR="00B0094A" w:rsidRPr="005267AD" w:rsidRDefault="00B0094A" w:rsidP="00B00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67AD">
              <w:rPr>
                <w:color w:val="000000"/>
                <w:sz w:val="20"/>
                <w:szCs w:val="20"/>
              </w:rPr>
              <w:t xml:space="preserve">İlaç Metabolizması </w:t>
            </w:r>
          </w:p>
          <w:p w14:paraId="7886D54D" w14:textId="77777777" w:rsidR="00B0094A" w:rsidRPr="005267AD" w:rsidRDefault="00B0094A" w:rsidP="00B009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67AD">
              <w:rPr>
                <w:color w:val="000000"/>
                <w:sz w:val="20"/>
                <w:szCs w:val="20"/>
              </w:rPr>
              <w:t>B02</w:t>
            </w:r>
          </w:p>
          <w:p w14:paraId="6A2D352F" w14:textId="67B1D37F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color w:val="000000"/>
                <w:sz w:val="20"/>
                <w:szCs w:val="20"/>
              </w:rPr>
              <w:lastRenderedPageBreak/>
              <w:t>Doç. Dr. Nebih LOLAK</w:t>
            </w:r>
          </w:p>
        </w:tc>
      </w:tr>
      <w:tr w:rsidR="00B0094A" w:rsidRPr="005267AD" w14:paraId="2657B34D" w14:textId="77777777" w:rsidTr="00500F8C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2B844" w14:textId="6136A8B2" w:rsidR="00B0094A" w:rsidRPr="005267AD" w:rsidRDefault="00B0094A" w:rsidP="00B0094A">
            <w:pPr>
              <w:rPr>
                <w:b/>
                <w:sz w:val="20"/>
                <w:szCs w:val="20"/>
              </w:rPr>
            </w:pPr>
            <w:r w:rsidRPr="005267AD">
              <w:rPr>
                <w:b/>
                <w:sz w:val="20"/>
                <w:szCs w:val="20"/>
                <w:lang w:val="en-US" w:eastAsia="en-US"/>
              </w:rPr>
              <w:lastRenderedPageBreak/>
              <w:t>15.15-16.00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EA81D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ECZ 303</w:t>
            </w:r>
          </w:p>
          <w:p w14:paraId="14743967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Farmakognozi II</w:t>
            </w:r>
          </w:p>
          <w:p w14:paraId="49CAE83A" w14:textId="75A02FDB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B02</w:t>
            </w:r>
          </w:p>
          <w:p w14:paraId="0AA3C46D" w14:textId="083BE1AD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Dr. Öğr. Üyesi Erkan YILMAZ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1323C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ECZ 305</w:t>
            </w:r>
          </w:p>
          <w:p w14:paraId="1B810D67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Farmakognozi Lab. II</w:t>
            </w:r>
          </w:p>
          <w:p w14:paraId="40EBE795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 2. Grup</w:t>
            </w:r>
          </w:p>
          <w:p w14:paraId="35201DB0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Dr. Öğr. Üyesi Erkan YILMAZ</w:t>
            </w:r>
          </w:p>
          <w:p w14:paraId="47B33428" w14:textId="00A11695" w:rsidR="00B0094A" w:rsidRPr="005267AD" w:rsidRDefault="00B0094A" w:rsidP="00B009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425A2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ECZ 317</w:t>
            </w:r>
          </w:p>
          <w:p w14:paraId="7CF47AE9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Tıbbi Malzeme</w:t>
            </w:r>
          </w:p>
          <w:p w14:paraId="4A1C2C4A" w14:textId="5B17C1EF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B02</w:t>
            </w:r>
          </w:p>
          <w:p w14:paraId="01C3177F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Prof. Dr.</w:t>
            </w:r>
          </w:p>
          <w:p w14:paraId="40E4C2F7" w14:textId="346918C9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Yener TEKELİ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0286A" w14:textId="740B2686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ECZ 341</w:t>
            </w:r>
          </w:p>
          <w:p w14:paraId="1D6F0AC2" w14:textId="519D3A5D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Bilimsel Düşüncenin Gelişimi </w:t>
            </w:r>
          </w:p>
          <w:p w14:paraId="36962635" w14:textId="1DD7AF1C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C106</w:t>
            </w:r>
          </w:p>
          <w:p w14:paraId="32671536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Doç. Dr. Ertuğrul KESKİN</w:t>
            </w:r>
          </w:p>
          <w:p w14:paraId="66E1D94F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</w:p>
          <w:p w14:paraId="70E79F17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ECZ 337 </w:t>
            </w:r>
          </w:p>
          <w:p w14:paraId="00CF1C89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Zehirli Bitkiler </w:t>
            </w:r>
          </w:p>
          <w:p w14:paraId="24866BE5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C105</w:t>
            </w:r>
          </w:p>
          <w:p w14:paraId="23184ECE" w14:textId="53E5E58A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Prof.Dr. Ömer KILIÇ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FCD7" w14:textId="72F240BD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0094A" w:rsidRPr="005267AD" w14:paraId="579DA38B" w14:textId="77777777" w:rsidTr="003B42BB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659BB" w14:textId="5D7858E9" w:rsidR="00B0094A" w:rsidRPr="005267AD" w:rsidRDefault="00B0094A" w:rsidP="00B0094A">
            <w:pPr>
              <w:rPr>
                <w:b/>
                <w:sz w:val="20"/>
                <w:szCs w:val="20"/>
              </w:rPr>
            </w:pPr>
            <w:r w:rsidRPr="005267AD">
              <w:rPr>
                <w:b/>
                <w:sz w:val="20"/>
                <w:szCs w:val="20"/>
                <w:lang w:val="en-US" w:eastAsia="en-US"/>
              </w:rPr>
              <w:t>16.15-17.00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92190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ECZ 303</w:t>
            </w:r>
          </w:p>
          <w:p w14:paraId="665961A3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Farmakognozi II</w:t>
            </w:r>
          </w:p>
          <w:p w14:paraId="0E038721" w14:textId="75B48583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B02</w:t>
            </w:r>
          </w:p>
          <w:p w14:paraId="762D1CB8" w14:textId="3863B975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Dr. Öğr. Üyesi Erkan YILMAZ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C0C65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ECZ 305</w:t>
            </w:r>
          </w:p>
          <w:p w14:paraId="24A45636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Farmakognozi Lab. II</w:t>
            </w:r>
          </w:p>
          <w:p w14:paraId="4F8C0F16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 2. Grup</w:t>
            </w:r>
          </w:p>
          <w:p w14:paraId="4B2BA50B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Dr. Öğr. Üyesi Erkan YILMAZ</w:t>
            </w:r>
          </w:p>
          <w:p w14:paraId="3BB3AB1E" w14:textId="3EEC120B" w:rsidR="00B0094A" w:rsidRPr="005267AD" w:rsidRDefault="00B0094A" w:rsidP="00B009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BCB9E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ECZ 317</w:t>
            </w:r>
          </w:p>
          <w:p w14:paraId="4F2F505A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Tıbbi Malzeme</w:t>
            </w:r>
          </w:p>
          <w:p w14:paraId="652A7285" w14:textId="148BE1ED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B02</w:t>
            </w:r>
          </w:p>
          <w:p w14:paraId="287852C0" w14:textId="77777777" w:rsidR="00B0094A" w:rsidRPr="005267AD" w:rsidRDefault="00B0094A" w:rsidP="00B0094A">
            <w:pPr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Prof. Dr.</w:t>
            </w:r>
          </w:p>
          <w:p w14:paraId="76B86381" w14:textId="2B0B61F3" w:rsidR="00B0094A" w:rsidRPr="005267AD" w:rsidRDefault="00B0094A" w:rsidP="00B0094A">
            <w:pPr>
              <w:jc w:val="center"/>
              <w:rPr>
                <w:strike/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Yener TEKELİ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3FC86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ECZ 341</w:t>
            </w:r>
          </w:p>
          <w:p w14:paraId="3FBB97AB" w14:textId="522D405F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Bilimsel Düşüncenin Gelişimi C106</w:t>
            </w:r>
          </w:p>
          <w:p w14:paraId="23C081A2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Doç. Dr. Ertuğrul KESKİN</w:t>
            </w:r>
          </w:p>
          <w:p w14:paraId="65AD3BAF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20D3A21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ECZ 337 </w:t>
            </w:r>
          </w:p>
          <w:p w14:paraId="407BD848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 xml:space="preserve">Zehirli Bitkiler </w:t>
            </w:r>
          </w:p>
          <w:p w14:paraId="6A252941" w14:textId="77777777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C105</w:t>
            </w:r>
          </w:p>
          <w:p w14:paraId="1ACE4241" w14:textId="2EACA06B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67AD">
              <w:rPr>
                <w:sz w:val="20"/>
                <w:szCs w:val="20"/>
              </w:rPr>
              <w:t>Prof.Dr. Ömer KILIÇ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6AC9" w14:textId="5A68862D" w:rsidR="00B0094A" w:rsidRPr="005267AD" w:rsidRDefault="00B0094A" w:rsidP="00B009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597F585" w14:textId="2389DBE3" w:rsidR="00CE6EBC" w:rsidRPr="00485995" w:rsidRDefault="00FB0CEB" w:rsidP="00CE6EBC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  <w:r w:rsidRPr="005267AD">
        <w:rPr>
          <w:rFonts w:asciiTheme="minorHAnsi" w:hAnsiTheme="minorHAnsi"/>
          <w:b/>
          <w:sz w:val="20"/>
          <w:szCs w:val="20"/>
        </w:rPr>
        <w:t xml:space="preserve">* :  1. Grup: Numarası; </w:t>
      </w:r>
      <w:r w:rsidR="008209F8" w:rsidRPr="005267AD">
        <w:rPr>
          <w:rFonts w:asciiTheme="minorHAnsi" w:hAnsiTheme="minorHAnsi"/>
          <w:b/>
          <w:sz w:val="20"/>
          <w:szCs w:val="20"/>
        </w:rPr>
        <w:t>230009001</w:t>
      </w:r>
      <w:r w:rsidRPr="005267AD">
        <w:rPr>
          <w:rFonts w:asciiTheme="minorHAnsi" w:hAnsiTheme="minorHAnsi"/>
          <w:b/>
          <w:sz w:val="20"/>
          <w:szCs w:val="20"/>
        </w:rPr>
        <w:t>-</w:t>
      </w:r>
      <w:r w:rsidR="00EF5271" w:rsidRPr="005267AD">
        <w:t xml:space="preserve"> </w:t>
      </w:r>
      <w:r w:rsidR="00EF5271" w:rsidRPr="005267AD">
        <w:rPr>
          <w:rFonts w:asciiTheme="minorHAnsi" w:hAnsiTheme="minorHAnsi"/>
          <w:b/>
          <w:sz w:val="20"/>
          <w:szCs w:val="20"/>
        </w:rPr>
        <w:t>2</w:t>
      </w:r>
      <w:r w:rsidR="00AC2723" w:rsidRPr="005267AD">
        <w:rPr>
          <w:rFonts w:asciiTheme="minorHAnsi" w:hAnsiTheme="minorHAnsi"/>
          <w:b/>
          <w:sz w:val="20"/>
          <w:szCs w:val="20"/>
        </w:rPr>
        <w:t>2</w:t>
      </w:r>
      <w:r w:rsidR="00EF5271" w:rsidRPr="005267AD">
        <w:rPr>
          <w:rFonts w:asciiTheme="minorHAnsi" w:hAnsiTheme="minorHAnsi"/>
          <w:b/>
          <w:sz w:val="20"/>
          <w:szCs w:val="20"/>
        </w:rPr>
        <w:t>000903</w:t>
      </w:r>
      <w:r w:rsidR="00AC2723" w:rsidRPr="005267AD">
        <w:rPr>
          <w:rFonts w:asciiTheme="minorHAnsi" w:hAnsiTheme="minorHAnsi"/>
          <w:b/>
          <w:sz w:val="20"/>
          <w:szCs w:val="20"/>
        </w:rPr>
        <w:t>0</w:t>
      </w:r>
      <w:r w:rsidR="00CE6EBC" w:rsidRPr="005267AD">
        <w:rPr>
          <w:rFonts w:asciiTheme="minorHAnsi" w:hAnsiTheme="minorHAnsi"/>
          <w:b/>
          <w:sz w:val="20"/>
          <w:szCs w:val="20"/>
        </w:rPr>
        <w:t xml:space="preserve"> arasında olan öğren</w:t>
      </w:r>
      <w:r w:rsidRPr="005267AD">
        <w:rPr>
          <w:rFonts w:asciiTheme="minorHAnsi" w:hAnsiTheme="minorHAnsi"/>
          <w:b/>
          <w:sz w:val="20"/>
          <w:szCs w:val="20"/>
        </w:rPr>
        <w:t>ciler. ** : 2. Grup: Numarası;</w:t>
      </w:r>
      <w:r w:rsidR="00EF5271" w:rsidRPr="005267AD">
        <w:rPr>
          <w:rFonts w:asciiTheme="minorHAnsi" w:hAnsiTheme="minorHAnsi"/>
          <w:b/>
          <w:sz w:val="20"/>
          <w:szCs w:val="20"/>
        </w:rPr>
        <w:t xml:space="preserve"> 2</w:t>
      </w:r>
      <w:r w:rsidR="008209F8" w:rsidRPr="005267AD">
        <w:rPr>
          <w:rFonts w:asciiTheme="minorHAnsi" w:hAnsiTheme="minorHAnsi"/>
          <w:b/>
          <w:sz w:val="20"/>
          <w:szCs w:val="20"/>
        </w:rPr>
        <w:t>3</w:t>
      </w:r>
      <w:r w:rsidR="00EF5271" w:rsidRPr="005267AD">
        <w:rPr>
          <w:rFonts w:asciiTheme="minorHAnsi" w:hAnsiTheme="minorHAnsi"/>
          <w:b/>
          <w:sz w:val="20"/>
          <w:szCs w:val="20"/>
        </w:rPr>
        <w:t>000903</w:t>
      </w:r>
      <w:r w:rsidR="00AC2723" w:rsidRPr="005267AD">
        <w:rPr>
          <w:rFonts w:asciiTheme="minorHAnsi" w:hAnsiTheme="minorHAnsi"/>
          <w:b/>
          <w:sz w:val="20"/>
          <w:szCs w:val="20"/>
        </w:rPr>
        <w:t>1</w:t>
      </w:r>
      <w:r w:rsidR="00CE6EBC" w:rsidRPr="005267AD">
        <w:rPr>
          <w:rFonts w:asciiTheme="minorHAnsi" w:hAnsiTheme="minorHAnsi"/>
          <w:b/>
          <w:sz w:val="20"/>
          <w:szCs w:val="20"/>
        </w:rPr>
        <w:t>-</w:t>
      </w:r>
      <w:r w:rsidR="00EF5271" w:rsidRPr="005267AD">
        <w:t xml:space="preserve"> </w:t>
      </w:r>
      <w:r w:rsidR="00EF5271" w:rsidRPr="005267AD">
        <w:rPr>
          <w:rFonts w:asciiTheme="minorHAnsi" w:hAnsiTheme="minorHAnsi"/>
          <w:b/>
          <w:sz w:val="20"/>
          <w:szCs w:val="20"/>
        </w:rPr>
        <w:t>2</w:t>
      </w:r>
      <w:r w:rsidR="00AC2723" w:rsidRPr="005267AD">
        <w:rPr>
          <w:rFonts w:asciiTheme="minorHAnsi" w:hAnsiTheme="minorHAnsi"/>
          <w:b/>
          <w:sz w:val="20"/>
          <w:szCs w:val="20"/>
        </w:rPr>
        <w:t>2</w:t>
      </w:r>
      <w:r w:rsidR="00EF5271" w:rsidRPr="005267AD">
        <w:rPr>
          <w:rFonts w:asciiTheme="minorHAnsi" w:hAnsiTheme="minorHAnsi"/>
          <w:b/>
          <w:sz w:val="20"/>
          <w:szCs w:val="20"/>
        </w:rPr>
        <w:t>00090</w:t>
      </w:r>
      <w:r w:rsidR="00AC2723" w:rsidRPr="005267AD">
        <w:rPr>
          <w:rFonts w:asciiTheme="minorHAnsi" w:hAnsiTheme="minorHAnsi"/>
          <w:b/>
          <w:sz w:val="20"/>
          <w:szCs w:val="20"/>
        </w:rPr>
        <w:t>64</w:t>
      </w:r>
      <w:r w:rsidR="00CE6EBC" w:rsidRPr="005267AD">
        <w:rPr>
          <w:rFonts w:asciiTheme="minorHAnsi" w:hAnsiTheme="minorHAnsi"/>
          <w:b/>
          <w:sz w:val="20"/>
          <w:szCs w:val="20"/>
        </w:rPr>
        <w:t xml:space="preserve"> arasında olan öğrenciler</w:t>
      </w:r>
      <w:r w:rsidR="008209F8" w:rsidRPr="005267AD">
        <w:rPr>
          <w:rFonts w:asciiTheme="minorHAnsi" w:hAnsiTheme="minorHAnsi"/>
          <w:b/>
          <w:sz w:val="20"/>
          <w:szCs w:val="20"/>
        </w:rPr>
        <w:t xml:space="preserve"> </w:t>
      </w:r>
      <w:r w:rsidR="00CE6EBC" w:rsidRPr="005267AD">
        <w:rPr>
          <w:rFonts w:asciiTheme="minorHAnsi" w:hAnsiTheme="minorHAnsi"/>
          <w:b/>
          <w:sz w:val="20"/>
          <w:szCs w:val="20"/>
        </w:rPr>
        <w:t>ve diğer (Yatay geçişle gelen, Yabancı uyruklu vs.) öğrenciler.</w:t>
      </w:r>
    </w:p>
    <w:p w14:paraId="41B2C9FB" w14:textId="77777777" w:rsidR="00CB13A1" w:rsidRDefault="00CB13A1" w:rsidP="00C60A4B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p w14:paraId="02FB73C9" w14:textId="77777777" w:rsidR="00CB13A1" w:rsidRDefault="00CB13A1" w:rsidP="00C60A4B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p w14:paraId="03959215" w14:textId="77777777" w:rsidR="00CB13A1" w:rsidRDefault="00CB13A1" w:rsidP="00C60A4B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p w14:paraId="385DE074" w14:textId="77777777" w:rsidR="00B072E6" w:rsidRDefault="00B072E6" w:rsidP="00C60A4B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p w14:paraId="2318B171" w14:textId="77777777" w:rsidR="00B072E6" w:rsidRDefault="00B072E6" w:rsidP="00C60A4B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p w14:paraId="36E372F8" w14:textId="77777777" w:rsidR="00B072E6" w:rsidRDefault="00B072E6" w:rsidP="00C60A4B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p w14:paraId="7983C764" w14:textId="77777777" w:rsidR="00B072E6" w:rsidRDefault="00B072E6" w:rsidP="00C60A4B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p w14:paraId="465846B0" w14:textId="77777777" w:rsidR="00B072E6" w:rsidRDefault="00B072E6" w:rsidP="00C60A4B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p w14:paraId="6D5B9DC3" w14:textId="77777777" w:rsidR="00B072E6" w:rsidRDefault="00B072E6" w:rsidP="00C60A4B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p w14:paraId="1C11DB9E" w14:textId="77777777" w:rsidR="00CB13A1" w:rsidRDefault="00CB13A1" w:rsidP="00CB13A1">
      <w:pPr>
        <w:spacing w:after="160" w:line="259" w:lineRule="auto"/>
        <w:ind w:firstLine="720"/>
        <w:rPr>
          <w:rFonts w:asciiTheme="minorHAnsi" w:hAnsiTheme="minorHAnsi"/>
          <w:b/>
          <w:sz w:val="20"/>
          <w:szCs w:val="20"/>
        </w:rPr>
      </w:pPr>
    </w:p>
    <w:sectPr w:rsidR="00CB13A1" w:rsidSect="003824F4">
      <w:footerReference w:type="default" r:id="rId8"/>
      <w:pgSz w:w="15840" w:h="12240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7321A" w14:textId="77777777" w:rsidR="002B1638" w:rsidRDefault="002B1638" w:rsidP="00A95DF1">
      <w:r>
        <w:separator/>
      </w:r>
    </w:p>
  </w:endnote>
  <w:endnote w:type="continuationSeparator" w:id="0">
    <w:p w14:paraId="0EA775D9" w14:textId="77777777" w:rsidR="002B1638" w:rsidRDefault="002B1638" w:rsidP="00A9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944644"/>
      <w:docPartObj>
        <w:docPartGallery w:val="Page Numbers (Bottom of Page)"/>
        <w:docPartUnique/>
      </w:docPartObj>
    </w:sdtPr>
    <w:sdtEndPr/>
    <w:sdtContent>
      <w:p w14:paraId="60D69BCD" w14:textId="77777777" w:rsidR="00A95DF1" w:rsidRDefault="00A95DF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CEB">
          <w:rPr>
            <w:noProof/>
          </w:rPr>
          <w:t>2</w:t>
        </w:r>
        <w:r>
          <w:fldChar w:fldCharType="end"/>
        </w:r>
      </w:p>
    </w:sdtContent>
  </w:sdt>
  <w:p w14:paraId="2424007C" w14:textId="77777777" w:rsidR="00A95DF1" w:rsidRDefault="00A95D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442EA" w14:textId="77777777" w:rsidR="002B1638" w:rsidRDefault="002B1638" w:rsidP="00A95DF1">
      <w:r>
        <w:separator/>
      </w:r>
    </w:p>
  </w:footnote>
  <w:footnote w:type="continuationSeparator" w:id="0">
    <w:p w14:paraId="6D5CD993" w14:textId="77777777" w:rsidR="002B1638" w:rsidRDefault="002B1638" w:rsidP="00A95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66"/>
    <w:rsid w:val="00006F16"/>
    <w:rsid w:val="00011633"/>
    <w:rsid w:val="00013BCC"/>
    <w:rsid w:val="00014302"/>
    <w:rsid w:val="0002155E"/>
    <w:rsid w:val="00023957"/>
    <w:rsid w:val="000325D9"/>
    <w:rsid w:val="00044DDD"/>
    <w:rsid w:val="000554A9"/>
    <w:rsid w:val="00060382"/>
    <w:rsid w:val="00065D45"/>
    <w:rsid w:val="00070268"/>
    <w:rsid w:val="000730C2"/>
    <w:rsid w:val="000A0328"/>
    <w:rsid w:val="000A6357"/>
    <w:rsid w:val="000A6877"/>
    <w:rsid w:val="000B1D62"/>
    <w:rsid w:val="000C4520"/>
    <w:rsid w:val="000D1691"/>
    <w:rsid w:val="000E12A0"/>
    <w:rsid w:val="000E3116"/>
    <w:rsid w:val="0011178C"/>
    <w:rsid w:val="0011187C"/>
    <w:rsid w:val="00123EF6"/>
    <w:rsid w:val="00124D82"/>
    <w:rsid w:val="00131DFF"/>
    <w:rsid w:val="00137F2C"/>
    <w:rsid w:val="00141B2F"/>
    <w:rsid w:val="001442C6"/>
    <w:rsid w:val="00144887"/>
    <w:rsid w:val="001849C2"/>
    <w:rsid w:val="00197199"/>
    <w:rsid w:val="001A150A"/>
    <w:rsid w:val="001A7769"/>
    <w:rsid w:val="001C0069"/>
    <w:rsid w:val="001C4FED"/>
    <w:rsid w:val="001E056F"/>
    <w:rsid w:val="001F2B13"/>
    <w:rsid w:val="001F32DB"/>
    <w:rsid w:val="0020088C"/>
    <w:rsid w:val="00207127"/>
    <w:rsid w:val="00215A37"/>
    <w:rsid w:val="0021666B"/>
    <w:rsid w:val="0022476E"/>
    <w:rsid w:val="002355B1"/>
    <w:rsid w:val="002428A9"/>
    <w:rsid w:val="00242B24"/>
    <w:rsid w:val="00242D9B"/>
    <w:rsid w:val="0025194E"/>
    <w:rsid w:val="00252ED8"/>
    <w:rsid w:val="00253D72"/>
    <w:rsid w:val="00262788"/>
    <w:rsid w:val="00263E0C"/>
    <w:rsid w:val="00271EAB"/>
    <w:rsid w:val="002806D4"/>
    <w:rsid w:val="0029194D"/>
    <w:rsid w:val="002A2475"/>
    <w:rsid w:val="002A2BA4"/>
    <w:rsid w:val="002A5D79"/>
    <w:rsid w:val="002B1638"/>
    <w:rsid w:val="002B5D9F"/>
    <w:rsid w:val="002C0C25"/>
    <w:rsid w:val="002D5291"/>
    <w:rsid w:val="002E0E12"/>
    <w:rsid w:val="002E67BC"/>
    <w:rsid w:val="002F714F"/>
    <w:rsid w:val="00300834"/>
    <w:rsid w:val="00304406"/>
    <w:rsid w:val="00310335"/>
    <w:rsid w:val="00312886"/>
    <w:rsid w:val="00314607"/>
    <w:rsid w:val="00314F37"/>
    <w:rsid w:val="003215D7"/>
    <w:rsid w:val="0032593B"/>
    <w:rsid w:val="00342B94"/>
    <w:rsid w:val="00346234"/>
    <w:rsid w:val="00346D59"/>
    <w:rsid w:val="003478B3"/>
    <w:rsid w:val="00357E79"/>
    <w:rsid w:val="00364B34"/>
    <w:rsid w:val="00366F6C"/>
    <w:rsid w:val="00372396"/>
    <w:rsid w:val="00372D7A"/>
    <w:rsid w:val="003824F4"/>
    <w:rsid w:val="0039007C"/>
    <w:rsid w:val="0039157F"/>
    <w:rsid w:val="003A08C5"/>
    <w:rsid w:val="003A56E2"/>
    <w:rsid w:val="003A78DE"/>
    <w:rsid w:val="003B3AD9"/>
    <w:rsid w:val="003B6B90"/>
    <w:rsid w:val="003C52E6"/>
    <w:rsid w:val="003C576A"/>
    <w:rsid w:val="003C5974"/>
    <w:rsid w:val="003C72A8"/>
    <w:rsid w:val="003D583F"/>
    <w:rsid w:val="003E4826"/>
    <w:rsid w:val="003F273A"/>
    <w:rsid w:val="003F549B"/>
    <w:rsid w:val="004018FC"/>
    <w:rsid w:val="00403EBF"/>
    <w:rsid w:val="00412A09"/>
    <w:rsid w:val="004269A8"/>
    <w:rsid w:val="00430D79"/>
    <w:rsid w:val="00440F09"/>
    <w:rsid w:val="00444202"/>
    <w:rsid w:val="00444558"/>
    <w:rsid w:val="004908E2"/>
    <w:rsid w:val="004936A7"/>
    <w:rsid w:val="004A6884"/>
    <w:rsid w:val="004A7F67"/>
    <w:rsid w:val="004B03AA"/>
    <w:rsid w:val="004B20CF"/>
    <w:rsid w:val="004B3B72"/>
    <w:rsid w:val="004C04C0"/>
    <w:rsid w:val="004E6500"/>
    <w:rsid w:val="004F1037"/>
    <w:rsid w:val="004F474F"/>
    <w:rsid w:val="004F5F62"/>
    <w:rsid w:val="00501CC8"/>
    <w:rsid w:val="00515855"/>
    <w:rsid w:val="005169C1"/>
    <w:rsid w:val="00524AC8"/>
    <w:rsid w:val="005267AD"/>
    <w:rsid w:val="005313BD"/>
    <w:rsid w:val="0053728B"/>
    <w:rsid w:val="00545AD5"/>
    <w:rsid w:val="00547B81"/>
    <w:rsid w:val="00556344"/>
    <w:rsid w:val="00561A09"/>
    <w:rsid w:val="005635F0"/>
    <w:rsid w:val="00572CC5"/>
    <w:rsid w:val="00573F5B"/>
    <w:rsid w:val="00577BAE"/>
    <w:rsid w:val="00580AD3"/>
    <w:rsid w:val="00582C2D"/>
    <w:rsid w:val="0058345F"/>
    <w:rsid w:val="005843DE"/>
    <w:rsid w:val="00585978"/>
    <w:rsid w:val="00594417"/>
    <w:rsid w:val="00595A8A"/>
    <w:rsid w:val="005A2C4A"/>
    <w:rsid w:val="005B7940"/>
    <w:rsid w:val="005C2540"/>
    <w:rsid w:val="005C435D"/>
    <w:rsid w:val="005C46EC"/>
    <w:rsid w:val="005D3678"/>
    <w:rsid w:val="005D53B2"/>
    <w:rsid w:val="005E76E5"/>
    <w:rsid w:val="005F04D1"/>
    <w:rsid w:val="005F1A0A"/>
    <w:rsid w:val="005F64FB"/>
    <w:rsid w:val="005F7171"/>
    <w:rsid w:val="00604ED6"/>
    <w:rsid w:val="006215A3"/>
    <w:rsid w:val="006235B8"/>
    <w:rsid w:val="00631481"/>
    <w:rsid w:val="00637C61"/>
    <w:rsid w:val="006470E1"/>
    <w:rsid w:val="00650A34"/>
    <w:rsid w:val="00687435"/>
    <w:rsid w:val="006941EE"/>
    <w:rsid w:val="0069603B"/>
    <w:rsid w:val="00697459"/>
    <w:rsid w:val="006A5219"/>
    <w:rsid w:val="006B6A85"/>
    <w:rsid w:val="006C3164"/>
    <w:rsid w:val="006D5AAC"/>
    <w:rsid w:val="006F00A9"/>
    <w:rsid w:val="006F7DD7"/>
    <w:rsid w:val="007006CE"/>
    <w:rsid w:val="00702653"/>
    <w:rsid w:val="0070543E"/>
    <w:rsid w:val="007153D8"/>
    <w:rsid w:val="0072608A"/>
    <w:rsid w:val="00753843"/>
    <w:rsid w:val="00762322"/>
    <w:rsid w:val="0076413A"/>
    <w:rsid w:val="00772DB5"/>
    <w:rsid w:val="00777582"/>
    <w:rsid w:val="00777766"/>
    <w:rsid w:val="00791590"/>
    <w:rsid w:val="0079241A"/>
    <w:rsid w:val="007A3549"/>
    <w:rsid w:val="007C39B1"/>
    <w:rsid w:val="007C6AEC"/>
    <w:rsid w:val="007D1752"/>
    <w:rsid w:val="007D732E"/>
    <w:rsid w:val="007E2841"/>
    <w:rsid w:val="008002F6"/>
    <w:rsid w:val="00804399"/>
    <w:rsid w:val="00814D05"/>
    <w:rsid w:val="008209F8"/>
    <w:rsid w:val="00840179"/>
    <w:rsid w:val="00840680"/>
    <w:rsid w:val="008545F3"/>
    <w:rsid w:val="00862195"/>
    <w:rsid w:val="00864D70"/>
    <w:rsid w:val="00875365"/>
    <w:rsid w:val="008844C9"/>
    <w:rsid w:val="008859E0"/>
    <w:rsid w:val="00886B3E"/>
    <w:rsid w:val="00895313"/>
    <w:rsid w:val="008B50AF"/>
    <w:rsid w:val="008E6D0A"/>
    <w:rsid w:val="008F41C2"/>
    <w:rsid w:val="008F4D94"/>
    <w:rsid w:val="0090054A"/>
    <w:rsid w:val="00901054"/>
    <w:rsid w:val="00917EF3"/>
    <w:rsid w:val="00923BE0"/>
    <w:rsid w:val="00930EC1"/>
    <w:rsid w:val="00933EBB"/>
    <w:rsid w:val="00937259"/>
    <w:rsid w:val="00946B32"/>
    <w:rsid w:val="009479E8"/>
    <w:rsid w:val="00952CF3"/>
    <w:rsid w:val="00953640"/>
    <w:rsid w:val="009554BB"/>
    <w:rsid w:val="00961A98"/>
    <w:rsid w:val="00965CD5"/>
    <w:rsid w:val="00980435"/>
    <w:rsid w:val="00983EF5"/>
    <w:rsid w:val="009879EA"/>
    <w:rsid w:val="009A3082"/>
    <w:rsid w:val="009A6CED"/>
    <w:rsid w:val="009B35B3"/>
    <w:rsid w:val="009B77F6"/>
    <w:rsid w:val="009C132A"/>
    <w:rsid w:val="009D2393"/>
    <w:rsid w:val="009D4BBC"/>
    <w:rsid w:val="00A02012"/>
    <w:rsid w:val="00A02DC2"/>
    <w:rsid w:val="00A03CEB"/>
    <w:rsid w:val="00A147CE"/>
    <w:rsid w:val="00A15827"/>
    <w:rsid w:val="00A2267C"/>
    <w:rsid w:val="00A36F1A"/>
    <w:rsid w:val="00A521A3"/>
    <w:rsid w:val="00A541BE"/>
    <w:rsid w:val="00A61172"/>
    <w:rsid w:val="00A723AD"/>
    <w:rsid w:val="00A742D4"/>
    <w:rsid w:val="00A7747E"/>
    <w:rsid w:val="00A80DB5"/>
    <w:rsid w:val="00A817A9"/>
    <w:rsid w:val="00A833E0"/>
    <w:rsid w:val="00A93CD3"/>
    <w:rsid w:val="00A95DF1"/>
    <w:rsid w:val="00AA12B4"/>
    <w:rsid w:val="00AA3563"/>
    <w:rsid w:val="00AA5436"/>
    <w:rsid w:val="00AA5A69"/>
    <w:rsid w:val="00AA7AD0"/>
    <w:rsid w:val="00AB46C3"/>
    <w:rsid w:val="00AB5CD0"/>
    <w:rsid w:val="00AC2723"/>
    <w:rsid w:val="00AD2C36"/>
    <w:rsid w:val="00AD6D90"/>
    <w:rsid w:val="00AE2C62"/>
    <w:rsid w:val="00AF1F06"/>
    <w:rsid w:val="00AF28B8"/>
    <w:rsid w:val="00AF5683"/>
    <w:rsid w:val="00AF7046"/>
    <w:rsid w:val="00B006EE"/>
    <w:rsid w:val="00B0094A"/>
    <w:rsid w:val="00B00DC9"/>
    <w:rsid w:val="00B072E6"/>
    <w:rsid w:val="00B14A6D"/>
    <w:rsid w:val="00B20AA9"/>
    <w:rsid w:val="00B3470A"/>
    <w:rsid w:val="00B44AE7"/>
    <w:rsid w:val="00B8047A"/>
    <w:rsid w:val="00B817FD"/>
    <w:rsid w:val="00B931CB"/>
    <w:rsid w:val="00B947F6"/>
    <w:rsid w:val="00B96EB0"/>
    <w:rsid w:val="00BA47DF"/>
    <w:rsid w:val="00BB761A"/>
    <w:rsid w:val="00BF2A3F"/>
    <w:rsid w:val="00C21FEE"/>
    <w:rsid w:val="00C4286A"/>
    <w:rsid w:val="00C548A6"/>
    <w:rsid w:val="00C5646A"/>
    <w:rsid w:val="00C56DC0"/>
    <w:rsid w:val="00C60A4B"/>
    <w:rsid w:val="00C70433"/>
    <w:rsid w:val="00C90ABC"/>
    <w:rsid w:val="00C93030"/>
    <w:rsid w:val="00CA21A9"/>
    <w:rsid w:val="00CB13A1"/>
    <w:rsid w:val="00CB1D10"/>
    <w:rsid w:val="00CB4F8A"/>
    <w:rsid w:val="00CC7496"/>
    <w:rsid w:val="00CD22BC"/>
    <w:rsid w:val="00CE6EBC"/>
    <w:rsid w:val="00D01DF8"/>
    <w:rsid w:val="00D10468"/>
    <w:rsid w:val="00D1336C"/>
    <w:rsid w:val="00D243D2"/>
    <w:rsid w:val="00D24475"/>
    <w:rsid w:val="00D30E20"/>
    <w:rsid w:val="00D41F5C"/>
    <w:rsid w:val="00D5479D"/>
    <w:rsid w:val="00D60076"/>
    <w:rsid w:val="00D6132F"/>
    <w:rsid w:val="00D73F20"/>
    <w:rsid w:val="00D75906"/>
    <w:rsid w:val="00D94AB3"/>
    <w:rsid w:val="00DA32DD"/>
    <w:rsid w:val="00DB1CE5"/>
    <w:rsid w:val="00DE10A5"/>
    <w:rsid w:val="00DE2319"/>
    <w:rsid w:val="00DF004A"/>
    <w:rsid w:val="00DF2870"/>
    <w:rsid w:val="00DF33C4"/>
    <w:rsid w:val="00DF5CBF"/>
    <w:rsid w:val="00E00854"/>
    <w:rsid w:val="00E10B48"/>
    <w:rsid w:val="00E26C9E"/>
    <w:rsid w:val="00E33571"/>
    <w:rsid w:val="00E343CD"/>
    <w:rsid w:val="00E402F8"/>
    <w:rsid w:val="00E537CB"/>
    <w:rsid w:val="00E54090"/>
    <w:rsid w:val="00E55881"/>
    <w:rsid w:val="00E55C31"/>
    <w:rsid w:val="00E62E69"/>
    <w:rsid w:val="00E6386C"/>
    <w:rsid w:val="00E6437F"/>
    <w:rsid w:val="00E67DD5"/>
    <w:rsid w:val="00E7038F"/>
    <w:rsid w:val="00E71665"/>
    <w:rsid w:val="00E81412"/>
    <w:rsid w:val="00E94E83"/>
    <w:rsid w:val="00EA0F50"/>
    <w:rsid w:val="00EB6BA5"/>
    <w:rsid w:val="00ED0EB0"/>
    <w:rsid w:val="00ED39EE"/>
    <w:rsid w:val="00ED79A3"/>
    <w:rsid w:val="00EE0CF4"/>
    <w:rsid w:val="00EF483D"/>
    <w:rsid w:val="00EF5271"/>
    <w:rsid w:val="00F13617"/>
    <w:rsid w:val="00F22CE5"/>
    <w:rsid w:val="00F24F30"/>
    <w:rsid w:val="00F3401F"/>
    <w:rsid w:val="00F45D9D"/>
    <w:rsid w:val="00F4796C"/>
    <w:rsid w:val="00F56BCC"/>
    <w:rsid w:val="00F6069E"/>
    <w:rsid w:val="00F61EA2"/>
    <w:rsid w:val="00F6266C"/>
    <w:rsid w:val="00F6428E"/>
    <w:rsid w:val="00F67BAE"/>
    <w:rsid w:val="00F73B16"/>
    <w:rsid w:val="00F77739"/>
    <w:rsid w:val="00FB0CEB"/>
    <w:rsid w:val="00FB1129"/>
    <w:rsid w:val="00FD0832"/>
    <w:rsid w:val="00FE1ACD"/>
    <w:rsid w:val="00FF5E41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6A84"/>
  <w15:docId w15:val="{E1EE14FA-9CC9-4A42-9CB3-34FAA13F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143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776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247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2475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ListeParagraf">
    <w:name w:val="List Paragraph"/>
    <w:basedOn w:val="Normal"/>
    <w:uiPriority w:val="34"/>
    <w:qFormat/>
    <w:rsid w:val="00A80DB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95DF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95DF1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A95DF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95DF1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143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255A9-8C6D-4BB6-8EA6-3548208B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TAHİR KAHRAMAN</dc:creator>
  <cp:lastModifiedBy>Görkem DENİZ SÖNMEZ</cp:lastModifiedBy>
  <cp:revision>9</cp:revision>
  <cp:lastPrinted>2024-08-13T09:45:00Z</cp:lastPrinted>
  <dcterms:created xsi:type="dcterms:W3CDTF">2025-08-21T12:52:00Z</dcterms:created>
  <dcterms:modified xsi:type="dcterms:W3CDTF">2025-08-22T07:43:00Z</dcterms:modified>
</cp:coreProperties>
</file>