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33" w:type="dxa"/>
        <w:tblInd w:w="-743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double" w:sz="4" w:space="0" w:color="1F497D" w:themeColor="text2"/>
          <w:insideV w:val="double" w:sz="4" w:space="0" w:color="1F497D" w:themeColor="text2"/>
        </w:tblBorders>
        <w:tblLook w:val="04A0" w:firstRow="1" w:lastRow="0" w:firstColumn="1" w:lastColumn="0" w:noHBand="0" w:noVBand="1"/>
      </w:tblPr>
      <w:tblGrid>
        <w:gridCol w:w="1315"/>
        <w:gridCol w:w="1481"/>
        <w:gridCol w:w="8137"/>
      </w:tblGrid>
      <w:tr w:rsidR="00222491" w:rsidRPr="00C34CB7" w14:paraId="6C7589F1" w14:textId="77777777" w:rsidTr="00222491">
        <w:trPr>
          <w:trHeight w:val="847"/>
        </w:trPr>
        <w:tc>
          <w:tcPr>
            <w:tcW w:w="1315" w:type="dxa"/>
          </w:tcPr>
          <w:p w14:paraId="3334B9F4" w14:textId="77777777" w:rsidR="00222491" w:rsidRPr="00E52E83" w:rsidRDefault="00222491" w:rsidP="00913C00">
            <w:pPr>
              <w:pStyle w:val="Balk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E8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 TARİHLERİ</w:t>
            </w:r>
          </w:p>
        </w:tc>
        <w:tc>
          <w:tcPr>
            <w:tcW w:w="1481" w:type="dxa"/>
          </w:tcPr>
          <w:p w14:paraId="08CE8B67" w14:textId="77777777" w:rsidR="00222491" w:rsidRPr="00E52E83" w:rsidRDefault="00222491" w:rsidP="00187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6C6A603" w14:textId="77777777" w:rsidR="00222491" w:rsidRPr="00E52E83" w:rsidRDefault="00222491" w:rsidP="00187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DDBB8C0" w14:textId="77777777" w:rsidR="00222491" w:rsidRPr="00E52E83" w:rsidRDefault="00222491" w:rsidP="00187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52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 SAATİ</w:t>
            </w:r>
          </w:p>
        </w:tc>
        <w:tc>
          <w:tcPr>
            <w:tcW w:w="8137" w:type="dxa"/>
            <w:vAlign w:val="center"/>
          </w:tcPr>
          <w:p w14:paraId="314B7ABD" w14:textId="77777777" w:rsidR="00222491" w:rsidRPr="00E52E83" w:rsidRDefault="00222491" w:rsidP="00187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7B06819" w14:textId="77777777" w:rsidR="00222491" w:rsidRPr="00E52E83" w:rsidRDefault="00222491" w:rsidP="00187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52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</w:t>
            </w:r>
          </w:p>
        </w:tc>
      </w:tr>
      <w:tr w:rsidR="00222491" w:rsidRPr="00C34CB7" w14:paraId="5E32ACA6" w14:textId="77777777" w:rsidTr="00222491">
        <w:trPr>
          <w:trHeight w:val="646"/>
        </w:trPr>
        <w:tc>
          <w:tcPr>
            <w:tcW w:w="1315" w:type="dxa"/>
            <w:vMerge w:val="restart"/>
          </w:tcPr>
          <w:p w14:paraId="7439CC59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15E74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1662C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9A49C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DCF3F9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15.04.2022</w:t>
            </w:r>
          </w:p>
          <w:p w14:paraId="0D8888AD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81" w:type="dxa"/>
          </w:tcPr>
          <w:p w14:paraId="49F019EE" w14:textId="77777777" w:rsidR="00222491" w:rsidRPr="008940B6" w:rsidRDefault="00222491" w:rsidP="007258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B1FAB6F" w14:textId="77777777" w:rsidR="00222491" w:rsidRPr="008940B6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76E9">
              <w:rPr>
                <w:rFonts w:ascii="Times New Roman" w:hAnsi="Times New Roman" w:cs="Times New Roman"/>
                <w:b/>
                <w:sz w:val="20"/>
                <w:szCs w:val="20"/>
              </w:rPr>
              <w:t>08.15-09.55</w:t>
            </w:r>
          </w:p>
        </w:tc>
        <w:tc>
          <w:tcPr>
            <w:tcW w:w="8137" w:type="dxa"/>
          </w:tcPr>
          <w:p w14:paraId="29009159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BDDAE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Dünya Dilleri Arasındaki Yeri</w:t>
            </w:r>
          </w:p>
          <w:p w14:paraId="15D4DCE0" w14:textId="180CFABD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491" w:rsidRPr="00C34CB7" w14:paraId="151CB603" w14:textId="77777777" w:rsidTr="00222491">
        <w:trPr>
          <w:trHeight w:val="459"/>
        </w:trPr>
        <w:tc>
          <w:tcPr>
            <w:tcW w:w="1315" w:type="dxa"/>
            <w:vMerge/>
          </w:tcPr>
          <w:p w14:paraId="59163624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4427FB1D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D960ED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10.05-11.45</w:t>
            </w:r>
          </w:p>
        </w:tc>
        <w:tc>
          <w:tcPr>
            <w:tcW w:w="8137" w:type="dxa"/>
          </w:tcPr>
          <w:p w14:paraId="4A683253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54142" w14:textId="6B61ABB3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Öğretiminin Tarihçesi</w:t>
            </w:r>
          </w:p>
        </w:tc>
      </w:tr>
      <w:tr w:rsidR="00222491" w:rsidRPr="00C34CB7" w14:paraId="055C7DEE" w14:textId="77777777" w:rsidTr="00222491">
        <w:trPr>
          <w:trHeight w:val="330"/>
        </w:trPr>
        <w:tc>
          <w:tcPr>
            <w:tcW w:w="1315" w:type="dxa"/>
            <w:vMerge/>
          </w:tcPr>
          <w:p w14:paraId="097F5483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74D9CCD5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93EFF5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</w:p>
        </w:tc>
        <w:tc>
          <w:tcPr>
            <w:tcW w:w="8137" w:type="dxa"/>
          </w:tcPr>
          <w:p w14:paraId="606981AA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033AB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Dil Öğretiminde Dil Tipolojisinin Yeri</w:t>
            </w:r>
          </w:p>
          <w:p w14:paraId="7EEB09F3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491" w:rsidRPr="00C34CB7" w14:paraId="0FCA5993" w14:textId="77777777" w:rsidTr="00222491">
        <w:trPr>
          <w:trHeight w:val="330"/>
        </w:trPr>
        <w:tc>
          <w:tcPr>
            <w:tcW w:w="1315" w:type="dxa"/>
            <w:vMerge/>
          </w:tcPr>
          <w:p w14:paraId="4857C18B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69A8C02B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12730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15.20-17.00</w:t>
            </w:r>
          </w:p>
        </w:tc>
        <w:tc>
          <w:tcPr>
            <w:tcW w:w="8137" w:type="dxa"/>
          </w:tcPr>
          <w:p w14:paraId="1DA90FB1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8FEE" w14:textId="5C6D2C4D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Dil Öğretiminde Uluslararası Ölçütler</w:t>
            </w:r>
          </w:p>
        </w:tc>
      </w:tr>
      <w:tr w:rsidR="00222491" w:rsidRPr="00C34CB7" w14:paraId="34A6D2EC" w14:textId="77777777" w:rsidTr="00222491">
        <w:trPr>
          <w:trHeight w:val="330"/>
        </w:trPr>
        <w:tc>
          <w:tcPr>
            <w:tcW w:w="1315" w:type="dxa"/>
            <w:vMerge w:val="restart"/>
          </w:tcPr>
          <w:p w14:paraId="60DB0B02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4224D1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8B3EA4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EEF5D1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591D68" w14:textId="48E31792" w:rsidR="00222491" w:rsidRPr="00C34CB7" w:rsidRDefault="00222491" w:rsidP="0025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29.04.2022</w:t>
            </w:r>
          </w:p>
          <w:p w14:paraId="71C9E762" w14:textId="77777777" w:rsidR="00222491" w:rsidRPr="00C34CB7" w:rsidRDefault="00222491" w:rsidP="00253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81" w:type="dxa"/>
          </w:tcPr>
          <w:p w14:paraId="69BE9B2D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401DC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08.15-09.55</w:t>
            </w:r>
          </w:p>
        </w:tc>
        <w:tc>
          <w:tcPr>
            <w:tcW w:w="8137" w:type="dxa"/>
            <w:vAlign w:val="center"/>
          </w:tcPr>
          <w:p w14:paraId="41D84012" w14:textId="3CA816DF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Öğretiminin Temel ve Genel İlkeleri</w:t>
            </w:r>
          </w:p>
        </w:tc>
      </w:tr>
      <w:tr w:rsidR="00222491" w:rsidRPr="00C34CB7" w14:paraId="5134AC84" w14:textId="77777777" w:rsidTr="00222491">
        <w:trPr>
          <w:trHeight w:val="330"/>
        </w:trPr>
        <w:tc>
          <w:tcPr>
            <w:tcW w:w="1315" w:type="dxa"/>
            <w:vMerge/>
          </w:tcPr>
          <w:p w14:paraId="7EF66CF7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4EBF39A3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131070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10.05-11.45</w:t>
            </w:r>
          </w:p>
        </w:tc>
        <w:tc>
          <w:tcPr>
            <w:tcW w:w="8137" w:type="dxa"/>
            <w:vAlign w:val="center"/>
          </w:tcPr>
          <w:p w14:paraId="09154C21" w14:textId="22909E35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Seslere Dayalı Alfabe Eğitimi</w:t>
            </w:r>
          </w:p>
        </w:tc>
      </w:tr>
      <w:tr w:rsidR="00222491" w:rsidRPr="00C34CB7" w14:paraId="3BAAEF7F" w14:textId="77777777" w:rsidTr="00222491">
        <w:trPr>
          <w:trHeight w:val="473"/>
        </w:trPr>
        <w:tc>
          <w:tcPr>
            <w:tcW w:w="1315" w:type="dxa"/>
            <w:vMerge/>
          </w:tcPr>
          <w:p w14:paraId="6CCB2F9F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49EEE7A3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39423C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</w:p>
        </w:tc>
        <w:tc>
          <w:tcPr>
            <w:tcW w:w="8137" w:type="dxa"/>
          </w:tcPr>
          <w:p w14:paraId="48AEF8D3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99169" w14:textId="7097E11B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Dinleme Becerisi</w:t>
            </w:r>
          </w:p>
        </w:tc>
      </w:tr>
      <w:tr w:rsidR="00222491" w:rsidRPr="00C34CB7" w14:paraId="40CE613C" w14:textId="77777777" w:rsidTr="00222491">
        <w:trPr>
          <w:trHeight w:val="473"/>
        </w:trPr>
        <w:tc>
          <w:tcPr>
            <w:tcW w:w="1315" w:type="dxa"/>
            <w:vMerge/>
          </w:tcPr>
          <w:p w14:paraId="27B2A82A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0BEA229C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E7BDC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15.20-17.00</w:t>
            </w:r>
          </w:p>
        </w:tc>
        <w:tc>
          <w:tcPr>
            <w:tcW w:w="8137" w:type="dxa"/>
            <w:vAlign w:val="center"/>
          </w:tcPr>
          <w:p w14:paraId="682281CF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6772" w14:textId="52BB8E59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Konuşma Becerisi</w:t>
            </w:r>
          </w:p>
        </w:tc>
      </w:tr>
      <w:tr w:rsidR="00222491" w:rsidRPr="00C34CB7" w14:paraId="2DC5ECB1" w14:textId="77777777" w:rsidTr="00222491">
        <w:trPr>
          <w:trHeight w:val="646"/>
        </w:trPr>
        <w:tc>
          <w:tcPr>
            <w:tcW w:w="1315" w:type="dxa"/>
            <w:vMerge w:val="restart"/>
          </w:tcPr>
          <w:p w14:paraId="4874FFBB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386F8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DDB05D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39236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D04D2" w14:textId="772D8102" w:rsidR="00222491" w:rsidRPr="00C34CB7" w:rsidRDefault="00222491" w:rsidP="0025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13.05.2022</w:t>
            </w:r>
          </w:p>
          <w:p w14:paraId="6F3ED902" w14:textId="77777777" w:rsidR="00222491" w:rsidRPr="00C34CB7" w:rsidRDefault="00222491" w:rsidP="0025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81" w:type="dxa"/>
          </w:tcPr>
          <w:p w14:paraId="59181112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3B662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08.15-09.55</w:t>
            </w:r>
          </w:p>
        </w:tc>
        <w:tc>
          <w:tcPr>
            <w:tcW w:w="8137" w:type="dxa"/>
            <w:vAlign w:val="center"/>
          </w:tcPr>
          <w:p w14:paraId="25889516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4E66C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</w:t>
            </w:r>
          </w:p>
          <w:p w14:paraId="03CC2B69" w14:textId="0338046D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Okuma Becerisi</w:t>
            </w:r>
          </w:p>
        </w:tc>
      </w:tr>
      <w:tr w:rsidR="00222491" w:rsidRPr="00C34CB7" w14:paraId="468A7B7F" w14:textId="77777777" w:rsidTr="00222491">
        <w:trPr>
          <w:trHeight w:val="330"/>
        </w:trPr>
        <w:tc>
          <w:tcPr>
            <w:tcW w:w="1315" w:type="dxa"/>
            <w:vMerge/>
          </w:tcPr>
          <w:p w14:paraId="1D160C2F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71DE1E4B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3D1E6D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10.05-11.45</w:t>
            </w:r>
          </w:p>
        </w:tc>
        <w:tc>
          <w:tcPr>
            <w:tcW w:w="8137" w:type="dxa"/>
            <w:vAlign w:val="center"/>
          </w:tcPr>
          <w:p w14:paraId="50C52D1D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09291" w14:textId="0A256BE9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Yazma Becerisi</w:t>
            </w:r>
          </w:p>
        </w:tc>
      </w:tr>
      <w:tr w:rsidR="00222491" w:rsidRPr="00C34CB7" w14:paraId="62883A87" w14:textId="77777777" w:rsidTr="00222491">
        <w:trPr>
          <w:trHeight w:val="330"/>
        </w:trPr>
        <w:tc>
          <w:tcPr>
            <w:tcW w:w="1315" w:type="dxa"/>
            <w:vMerge/>
          </w:tcPr>
          <w:p w14:paraId="49B093F9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16299352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057ECA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</w:p>
        </w:tc>
        <w:tc>
          <w:tcPr>
            <w:tcW w:w="8137" w:type="dxa"/>
            <w:vAlign w:val="center"/>
          </w:tcPr>
          <w:p w14:paraId="18FF36B6" w14:textId="4AFB298C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Dil Bilgisi Öğretimi</w:t>
            </w:r>
          </w:p>
        </w:tc>
      </w:tr>
      <w:tr w:rsidR="00222491" w:rsidRPr="00C34CB7" w14:paraId="0DD2A1B0" w14:textId="77777777" w:rsidTr="00222491">
        <w:trPr>
          <w:trHeight w:val="473"/>
        </w:trPr>
        <w:tc>
          <w:tcPr>
            <w:tcW w:w="1315" w:type="dxa"/>
            <w:vMerge/>
          </w:tcPr>
          <w:p w14:paraId="1F3A2A55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1576B7D4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6F54B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15.20-17.00</w:t>
            </w:r>
          </w:p>
        </w:tc>
        <w:tc>
          <w:tcPr>
            <w:tcW w:w="8137" w:type="dxa"/>
            <w:vAlign w:val="center"/>
          </w:tcPr>
          <w:p w14:paraId="1CACF758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CFB6B" w14:textId="6B6B9488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Dil Öğretiminde Çok Kültürlü Sınıf Ortamı Oluşturulması</w:t>
            </w:r>
          </w:p>
        </w:tc>
      </w:tr>
      <w:tr w:rsidR="00222491" w:rsidRPr="00C34CB7" w14:paraId="0072C83E" w14:textId="77777777" w:rsidTr="00222491">
        <w:trPr>
          <w:trHeight w:val="416"/>
        </w:trPr>
        <w:tc>
          <w:tcPr>
            <w:tcW w:w="1315" w:type="dxa"/>
            <w:vMerge w:val="restart"/>
          </w:tcPr>
          <w:p w14:paraId="64919E7F" w14:textId="77777777" w:rsidR="00222491" w:rsidRPr="00C34CB7" w:rsidRDefault="00222491" w:rsidP="00B32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7A6BDE" w14:textId="77777777" w:rsidR="00222491" w:rsidRPr="00C34CB7" w:rsidRDefault="00222491" w:rsidP="00B32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8F58C" w14:textId="77777777" w:rsidR="00222491" w:rsidRPr="00C34CB7" w:rsidRDefault="00222491" w:rsidP="00253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0C3CA" w14:textId="77777777" w:rsidR="00222491" w:rsidRPr="00C34CB7" w:rsidRDefault="00222491" w:rsidP="00253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A4049B" w14:textId="58A09CA2" w:rsidR="00222491" w:rsidRPr="00C34CB7" w:rsidRDefault="00222491" w:rsidP="00B32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20.05.2022</w:t>
            </w:r>
          </w:p>
          <w:p w14:paraId="1B51A1A0" w14:textId="77777777" w:rsidR="00222491" w:rsidRPr="00C34CB7" w:rsidRDefault="00222491" w:rsidP="00B32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81" w:type="dxa"/>
          </w:tcPr>
          <w:p w14:paraId="25B23F82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B2389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08.15-09.55</w:t>
            </w:r>
          </w:p>
        </w:tc>
        <w:tc>
          <w:tcPr>
            <w:tcW w:w="8137" w:type="dxa"/>
            <w:vAlign w:val="center"/>
          </w:tcPr>
          <w:p w14:paraId="5F77C473" w14:textId="6BCEA87D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Göç ve Yabancı Psikolojisi</w:t>
            </w:r>
          </w:p>
        </w:tc>
      </w:tr>
      <w:tr w:rsidR="00222491" w:rsidRPr="00C34CB7" w14:paraId="51436738" w14:textId="77777777" w:rsidTr="00222491">
        <w:trPr>
          <w:trHeight w:val="473"/>
        </w:trPr>
        <w:tc>
          <w:tcPr>
            <w:tcW w:w="1315" w:type="dxa"/>
            <w:vMerge/>
          </w:tcPr>
          <w:p w14:paraId="4E78AD6B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06A1B2E0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57E184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10.05-11.45</w:t>
            </w:r>
          </w:p>
        </w:tc>
        <w:tc>
          <w:tcPr>
            <w:tcW w:w="8137" w:type="dxa"/>
            <w:vAlign w:val="center"/>
          </w:tcPr>
          <w:p w14:paraId="3A7349E3" w14:textId="114887D0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Yöntem, Teknik ve Materyal Kullanımı</w:t>
            </w:r>
          </w:p>
        </w:tc>
      </w:tr>
      <w:tr w:rsidR="00222491" w:rsidRPr="00C34CB7" w14:paraId="15CE4A47" w14:textId="77777777" w:rsidTr="00222491">
        <w:trPr>
          <w:trHeight w:val="330"/>
        </w:trPr>
        <w:tc>
          <w:tcPr>
            <w:tcW w:w="1315" w:type="dxa"/>
            <w:vMerge/>
          </w:tcPr>
          <w:p w14:paraId="21DBB3D3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048E6F63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53D240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</w:p>
        </w:tc>
        <w:tc>
          <w:tcPr>
            <w:tcW w:w="8137" w:type="dxa"/>
            <w:vAlign w:val="center"/>
          </w:tcPr>
          <w:p w14:paraId="15B5BE50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2CD77" w14:textId="7777777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Yabancılara Türkçe Öğretiminde Program Geliştirme, Ölçme ve Değerlendirme</w:t>
            </w:r>
          </w:p>
        </w:tc>
      </w:tr>
      <w:tr w:rsidR="00222491" w:rsidRPr="00C34CB7" w14:paraId="77A02980" w14:textId="77777777" w:rsidTr="00222491">
        <w:trPr>
          <w:trHeight w:val="330"/>
        </w:trPr>
        <w:tc>
          <w:tcPr>
            <w:tcW w:w="1315" w:type="dxa"/>
            <w:vMerge/>
          </w:tcPr>
          <w:p w14:paraId="26044423" w14:textId="77777777" w:rsidR="00222491" w:rsidRPr="00C34CB7" w:rsidRDefault="00222491" w:rsidP="007258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0CB6AAFD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A6F32" w14:textId="77777777" w:rsidR="00222491" w:rsidRPr="00C34CB7" w:rsidRDefault="00222491" w:rsidP="00603D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15.20-17.00</w:t>
            </w:r>
          </w:p>
        </w:tc>
        <w:tc>
          <w:tcPr>
            <w:tcW w:w="8137" w:type="dxa"/>
            <w:vAlign w:val="center"/>
          </w:tcPr>
          <w:p w14:paraId="2F18AF5A" w14:textId="1C3E8847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BCF88" w14:textId="058A96A1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Deneyim Aktarımı</w:t>
            </w:r>
          </w:p>
        </w:tc>
      </w:tr>
      <w:tr w:rsidR="00222491" w:rsidRPr="00C34CB7" w14:paraId="0B56EA32" w14:textId="77777777" w:rsidTr="00222491">
        <w:trPr>
          <w:trHeight w:val="330"/>
        </w:trPr>
        <w:tc>
          <w:tcPr>
            <w:tcW w:w="1315" w:type="dxa"/>
            <w:vMerge w:val="restart"/>
          </w:tcPr>
          <w:p w14:paraId="5665144D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C8B119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3F1832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9029C8" w14:textId="072919CC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27.05.2022</w:t>
            </w:r>
          </w:p>
          <w:p w14:paraId="3C9F9B9F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81" w:type="dxa"/>
          </w:tcPr>
          <w:p w14:paraId="522204EB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238342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10.05-11.45</w:t>
            </w:r>
          </w:p>
        </w:tc>
        <w:tc>
          <w:tcPr>
            <w:tcW w:w="8137" w:type="dxa"/>
            <w:vAlign w:val="center"/>
          </w:tcPr>
          <w:p w14:paraId="336F7DA7" w14:textId="2D7CB504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Kalıp İfadelerin Öğretimi ve Kültür Aktarımı</w:t>
            </w:r>
          </w:p>
        </w:tc>
      </w:tr>
      <w:tr w:rsidR="00222491" w:rsidRPr="00C34CB7" w14:paraId="5A37F3E8" w14:textId="77777777" w:rsidTr="00222491">
        <w:trPr>
          <w:trHeight w:val="330"/>
        </w:trPr>
        <w:tc>
          <w:tcPr>
            <w:tcW w:w="1315" w:type="dxa"/>
            <w:vMerge/>
          </w:tcPr>
          <w:p w14:paraId="2063246E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16796682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5E34D6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</w:p>
        </w:tc>
        <w:tc>
          <w:tcPr>
            <w:tcW w:w="8137" w:type="dxa"/>
            <w:vAlign w:val="center"/>
          </w:tcPr>
          <w:p w14:paraId="1B1DC4A5" w14:textId="38E841CA" w:rsidR="00222491" w:rsidRPr="001923E5" w:rsidRDefault="00222491" w:rsidP="0089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Kültürel Etkinliklerle Türkçenin Yabancı Dil Olarak Öğretimi</w:t>
            </w:r>
          </w:p>
        </w:tc>
      </w:tr>
      <w:tr w:rsidR="00222491" w:rsidRPr="00C34CB7" w14:paraId="21A9D54C" w14:textId="77777777" w:rsidTr="00222491">
        <w:trPr>
          <w:trHeight w:val="459"/>
        </w:trPr>
        <w:tc>
          <w:tcPr>
            <w:tcW w:w="1315" w:type="dxa"/>
            <w:vMerge/>
          </w:tcPr>
          <w:p w14:paraId="2F94E678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7E5A659A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8C73E" w14:textId="77777777" w:rsidR="00222491" w:rsidRPr="00C34CB7" w:rsidRDefault="00222491" w:rsidP="00894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sz w:val="20"/>
                <w:szCs w:val="20"/>
              </w:rPr>
              <w:t>15.20-17.00</w:t>
            </w:r>
          </w:p>
        </w:tc>
        <w:tc>
          <w:tcPr>
            <w:tcW w:w="8137" w:type="dxa"/>
            <w:vAlign w:val="center"/>
          </w:tcPr>
          <w:p w14:paraId="7E9C2DC5" w14:textId="4ADB8EBD" w:rsidR="00222491" w:rsidRPr="001923E5" w:rsidRDefault="00222491" w:rsidP="0089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Türkçenin Yabancı Dil Olarak Öğretiminde Öğretme ve Öğrenme Etkinlikleri</w:t>
            </w:r>
          </w:p>
          <w:p w14:paraId="1F0090EF" w14:textId="60A760F5" w:rsidR="00222491" w:rsidRPr="001923E5" w:rsidRDefault="00222491" w:rsidP="0089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491" w:rsidRPr="00C34CB7" w14:paraId="17FB2154" w14:textId="77777777" w:rsidTr="00222491">
        <w:trPr>
          <w:trHeight w:val="1747"/>
        </w:trPr>
        <w:tc>
          <w:tcPr>
            <w:tcW w:w="1315" w:type="dxa"/>
          </w:tcPr>
          <w:p w14:paraId="6B9AE7CB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30BB4950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F85190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5DD070" w14:textId="6480AE14" w:rsidR="00222491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30.05.2022</w:t>
            </w:r>
          </w:p>
          <w:p w14:paraId="37A32595" w14:textId="08E5A9B0" w:rsidR="00222491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6DAB6F45" w14:textId="31BBE191" w:rsidR="00222491" w:rsidRPr="00C34CB7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03.06.2022</w:t>
            </w:r>
          </w:p>
          <w:p w14:paraId="5DC4F4CC" w14:textId="77777777" w:rsidR="00222491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01BD16A4" w14:textId="77777777" w:rsidR="00222491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122B55" w14:textId="75965945" w:rsidR="00222491" w:rsidRPr="00C34CB7" w:rsidRDefault="00222491" w:rsidP="00F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36154322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BD2E5D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A89CC6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931C7E" w14:textId="77777777" w:rsidR="00222491" w:rsidRPr="00C34CB7" w:rsidRDefault="00222491" w:rsidP="00725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B8C8F7" w14:textId="77777777" w:rsidR="00222491" w:rsidRPr="00C34CB7" w:rsidRDefault="00222491" w:rsidP="00C34C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08.15-13.15</w:t>
            </w:r>
          </w:p>
        </w:tc>
        <w:tc>
          <w:tcPr>
            <w:tcW w:w="8137" w:type="dxa"/>
          </w:tcPr>
          <w:p w14:paraId="5D02989A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522DD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746BD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17AF4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6C89E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3E5">
              <w:rPr>
                <w:rFonts w:ascii="Times New Roman" w:hAnsi="Times New Roman" w:cs="Times New Roman"/>
                <w:sz w:val="20"/>
                <w:szCs w:val="20"/>
              </w:rPr>
              <w:t>Uygulama ve Seminer Hazırlama</w:t>
            </w:r>
          </w:p>
          <w:p w14:paraId="037B3769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5ABD" w14:textId="77777777" w:rsidR="00222491" w:rsidRPr="001923E5" w:rsidRDefault="00222491" w:rsidP="00F60C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A4D081" w14:textId="11DFACF3" w:rsidR="001A24F0" w:rsidRDefault="001A24F0" w:rsidP="000B5FB6">
      <w:pPr>
        <w:rPr>
          <w:rFonts w:ascii="Times New Roman" w:hAnsi="Times New Roman" w:cs="Times New Roman"/>
          <w:sz w:val="20"/>
          <w:szCs w:val="20"/>
        </w:rPr>
      </w:pPr>
    </w:p>
    <w:sectPr w:rsidR="001A24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AC1C" w14:textId="77777777" w:rsidR="00D05A41" w:rsidRDefault="00D05A41" w:rsidP="0056772E">
      <w:pPr>
        <w:spacing w:after="0" w:line="240" w:lineRule="auto"/>
      </w:pPr>
      <w:r>
        <w:separator/>
      </w:r>
    </w:p>
  </w:endnote>
  <w:endnote w:type="continuationSeparator" w:id="0">
    <w:p w14:paraId="5504DF92" w14:textId="77777777" w:rsidR="00D05A41" w:rsidRDefault="00D05A41" w:rsidP="0056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ACB3" w14:textId="77777777" w:rsidR="00222491" w:rsidRDefault="00222491" w:rsidP="00222491">
    <w:pPr>
      <w:ind w:left="-851"/>
      <w:rPr>
        <w:rFonts w:ascii="Times New Roman" w:hAnsi="Times New Roman" w:cs="Times New Roman"/>
        <w:sz w:val="20"/>
        <w:szCs w:val="20"/>
      </w:rPr>
    </w:pPr>
    <w:r w:rsidRPr="001923E5">
      <w:rPr>
        <w:rFonts w:ascii="Times New Roman" w:hAnsi="Times New Roman" w:cs="Times New Roman"/>
        <w:b/>
        <w:bCs/>
        <w:sz w:val="20"/>
        <w:szCs w:val="20"/>
      </w:rPr>
      <w:t>NOT:</w:t>
    </w:r>
    <w:r>
      <w:rPr>
        <w:rFonts w:ascii="Times New Roman" w:hAnsi="Times New Roman" w:cs="Times New Roman"/>
        <w:sz w:val="20"/>
        <w:szCs w:val="20"/>
      </w:rPr>
      <w:t xml:space="preserve"> Uygulamalar, yabancı öğrencilerin ve kursiyerlerin programları göz önünde bulundurularak planlanacak ve belirtilen 1 haftalık süre içerisinde gerçekleştirilecektir.</w:t>
    </w:r>
  </w:p>
  <w:p w14:paraId="7D25DF94" w14:textId="77777777" w:rsidR="00222491" w:rsidRDefault="002224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5B30" w14:textId="77777777" w:rsidR="00D05A41" w:rsidRDefault="00D05A41" w:rsidP="0056772E">
      <w:pPr>
        <w:spacing w:after="0" w:line="240" w:lineRule="auto"/>
      </w:pPr>
      <w:r>
        <w:separator/>
      </w:r>
    </w:p>
  </w:footnote>
  <w:footnote w:type="continuationSeparator" w:id="0">
    <w:p w14:paraId="3625170F" w14:textId="77777777" w:rsidR="00D05A41" w:rsidRDefault="00D05A41" w:rsidP="0056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E698" w14:textId="77777777" w:rsidR="0056772E" w:rsidRDefault="0056772E" w:rsidP="007C79CE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56772E">
      <w:rPr>
        <w:rFonts w:asciiTheme="majorBidi" w:hAnsiTheme="majorBidi" w:cstheme="majorBidi"/>
        <w:b/>
        <w:bCs/>
        <w:sz w:val="24"/>
        <w:szCs w:val="24"/>
      </w:rPr>
      <w:t>YABANCI DİL OLARAK TÜRKÇE ÖĞRETİMİ SERTİFİKA PROGRAMI</w:t>
    </w:r>
  </w:p>
  <w:p w14:paraId="6C7E3A4B" w14:textId="77777777" w:rsidR="007C79CE" w:rsidRPr="0056772E" w:rsidRDefault="007C79CE" w:rsidP="007C79CE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CE"/>
    <w:rsid w:val="00032F06"/>
    <w:rsid w:val="00076E09"/>
    <w:rsid w:val="000868A7"/>
    <w:rsid w:val="000B5FB6"/>
    <w:rsid w:val="00187C12"/>
    <w:rsid w:val="001923E5"/>
    <w:rsid w:val="001933E7"/>
    <w:rsid w:val="001A24F0"/>
    <w:rsid w:val="001B53B4"/>
    <w:rsid w:val="001D74CE"/>
    <w:rsid w:val="001E0C08"/>
    <w:rsid w:val="00222491"/>
    <w:rsid w:val="002317BE"/>
    <w:rsid w:val="00253A9F"/>
    <w:rsid w:val="002776E9"/>
    <w:rsid w:val="002A3C51"/>
    <w:rsid w:val="002D370A"/>
    <w:rsid w:val="002D7B55"/>
    <w:rsid w:val="00346894"/>
    <w:rsid w:val="00377303"/>
    <w:rsid w:val="00382709"/>
    <w:rsid w:val="00390ACD"/>
    <w:rsid w:val="003B021D"/>
    <w:rsid w:val="003B1515"/>
    <w:rsid w:val="003B481F"/>
    <w:rsid w:val="003F08A0"/>
    <w:rsid w:val="004032B5"/>
    <w:rsid w:val="004319E7"/>
    <w:rsid w:val="004755BF"/>
    <w:rsid w:val="004A6508"/>
    <w:rsid w:val="004D4C6D"/>
    <w:rsid w:val="00501D1E"/>
    <w:rsid w:val="0056772E"/>
    <w:rsid w:val="005E696A"/>
    <w:rsid w:val="005F125D"/>
    <w:rsid w:val="005F179D"/>
    <w:rsid w:val="006D6529"/>
    <w:rsid w:val="007258CE"/>
    <w:rsid w:val="00784807"/>
    <w:rsid w:val="007C79CE"/>
    <w:rsid w:val="007E152E"/>
    <w:rsid w:val="008940B6"/>
    <w:rsid w:val="008D5899"/>
    <w:rsid w:val="00913C00"/>
    <w:rsid w:val="00973E4F"/>
    <w:rsid w:val="009A1573"/>
    <w:rsid w:val="009C1D35"/>
    <w:rsid w:val="00A55E98"/>
    <w:rsid w:val="00A627E6"/>
    <w:rsid w:val="00AD20B4"/>
    <w:rsid w:val="00B2678A"/>
    <w:rsid w:val="00B30B06"/>
    <w:rsid w:val="00B44338"/>
    <w:rsid w:val="00B4452D"/>
    <w:rsid w:val="00BA0528"/>
    <w:rsid w:val="00C11096"/>
    <w:rsid w:val="00C23587"/>
    <w:rsid w:val="00C34CB7"/>
    <w:rsid w:val="00C4269C"/>
    <w:rsid w:val="00D05A41"/>
    <w:rsid w:val="00D065FD"/>
    <w:rsid w:val="00DB1E32"/>
    <w:rsid w:val="00DD02BD"/>
    <w:rsid w:val="00E52E83"/>
    <w:rsid w:val="00EE09C2"/>
    <w:rsid w:val="00F3649B"/>
    <w:rsid w:val="00F60CE8"/>
    <w:rsid w:val="00FA1D56"/>
    <w:rsid w:val="00FB3E94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F44B"/>
  <w15:docId w15:val="{AB836AB0-87BE-4359-B962-93A986B3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2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772E"/>
  </w:style>
  <w:style w:type="paragraph" w:styleId="Altbilgi">
    <w:name w:val="footer"/>
    <w:basedOn w:val="Normal"/>
    <w:link w:val="AltbilgiChar"/>
    <w:uiPriority w:val="99"/>
    <w:unhideWhenUsed/>
    <w:rsid w:val="0056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772E"/>
  </w:style>
  <w:style w:type="character" w:customStyle="1" w:styleId="Balk1Char">
    <w:name w:val="Başlık 1 Char"/>
    <w:basedOn w:val="VarsaylanParagrafYazTipi"/>
    <w:link w:val="Balk1"/>
    <w:uiPriority w:val="9"/>
    <w:rsid w:val="00913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ACD"/>
    <w:rPr>
      <w:rFonts w:ascii="Segoe UI" w:hAnsi="Segoe UI" w:cs="Segoe UI"/>
      <w:sz w:val="18"/>
      <w:szCs w:val="18"/>
    </w:rPr>
  </w:style>
  <w:style w:type="character" w:customStyle="1" w:styleId="A4">
    <w:name w:val="A4"/>
    <w:uiPriority w:val="99"/>
    <w:rsid w:val="001A24F0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2</cp:revision>
  <cp:lastPrinted>2022-04-06T12:13:00Z</cp:lastPrinted>
  <dcterms:created xsi:type="dcterms:W3CDTF">2022-04-13T12:39:00Z</dcterms:created>
  <dcterms:modified xsi:type="dcterms:W3CDTF">2022-04-13T12:39:00Z</dcterms:modified>
</cp:coreProperties>
</file>