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6"/>
        <w:gridCol w:w="2686"/>
        <w:gridCol w:w="1103"/>
        <w:gridCol w:w="2290"/>
        <w:gridCol w:w="1853"/>
      </w:tblGrid>
      <w:tr w:rsidR="00E0773E" w:rsidRPr="00E0773E" w:rsidTr="00812B78">
        <w:trPr>
          <w:trHeight w:val="315"/>
          <w:jc w:val="center"/>
        </w:trPr>
        <w:tc>
          <w:tcPr>
            <w:tcW w:w="113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773E" w:rsidRPr="00E0773E" w:rsidRDefault="007F2674" w:rsidP="00E0773E">
            <w:pPr>
              <w:pStyle w:val="ListeParagraf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tr-TR"/>
              </w:rPr>
              <w:t>PED</w:t>
            </w:r>
            <w:bookmarkStart w:id="0" w:name="_GoBack"/>
            <w:bookmarkEnd w:id="0"/>
            <w:r w:rsidR="00E0773E" w:rsidRPr="00E077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tr-TR"/>
              </w:rPr>
              <w:t>AGOJİK FORMASYON EĞİTİMİ SERTİFİKA PROGRAMI</w:t>
            </w:r>
          </w:p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tr-TR"/>
              </w:rPr>
              <w:t>1.DÖNEM ARA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E077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tr-TR"/>
              </w:rPr>
              <w:t>SINAV PROGRAMI</w:t>
            </w:r>
          </w:p>
        </w:tc>
      </w:tr>
      <w:tr w:rsidR="00E0773E" w:rsidRPr="00E0773E" w:rsidTr="00E0773E">
        <w:trPr>
          <w:trHeight w:val="315"/>
          <w:jc w:val="center"/>
        </w:trPr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Ünvanı</w:t>
            </w:r>
            <w:proofErr w:type="spellEnd"/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/Adı Soyadı</w:t>
            </w:r>
          </w:p>
        </w:tc>
        <w:tc>
          <w:tcPr>
            <w:tcW w:w="2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Grup Adı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Sınav Tarihi ve Saati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Derslik</w:t>
            </w:r>
          </w:p>
        </w:tc>
      </w:tr>
      <w:tr w:rsidR="00E0773E" w:rsidRPr="00E0773E" w:rsidTr="00E0773E">
        <w:trPr>
          <w:trHeight w:val="526"/>
          <w:jc w:val="center"/>
        </w:trPr>
        <w:tc>
          <w:tcPr>
            <w:tcW w:w="3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Esen TURAN ÖZPOLAT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İlke ve Yöntemleri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UZEM 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22/10/2022 CUMARTESİ 10:00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201-202-105-104</w:t>
            </w:r>
          </w:p>
        </w:tc>
      </w:tr>
      <w:tr w:rsidR="00E0773E" w:rsidRPr="00E0773E" w:rsidTr="00E0773E">
        <w:trPr>
          <w:trHeight w:val="526"/>
          <w:jc w:val="center"/>
        </w:trPr>
        <w:tc>
          <w:tcPr>
            <w:tcW w:w="34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İlke ve Yöntemleri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UZEM B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22/10/2022 CUMARTESİ 10:30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201-202-105-104</w:t>
            </w:r>
          </w:p>
        </w:tc>
      </w:tr>
      <w:tr w:rsidR="00E0773E" w:rsidRPr="00E0773E" w:rsidTr="00E0773E">
        <w:trPr>
          <w:trHeight w:val="214"/>
          <w:jc w:val="center"/>
        </w:trPr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0773E" w:rsidRPr="00E0773E" w:rsidTr="00E0773E">
        <w:trPr>
          <w:trHeight w:val="315"/>
          <w:jc w:val="center"/>
        </w:trPr>
        <w:tc>
          <w:tcPr>
            <w:tcW w:w="3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Ali ÜNİŞEN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Özel Öğretim Yöntemleri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22/10/2022 CUMARTESİ 11:00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201-2022-104-105</w:t>
            </w:r>
          </w:p>
        </w:tc>
      </w:tr>
      <w:tr w:rsidR="00E0773E" w:rsidRPr="00E0773E" w:rsidTr="00E0773E">
        <w:trPr>
          <w:trHeight w:val="315"/>
          <w:jc w:val="center"/>
        </w:trPr>
        <w:tc>
          <w:tcPr>
            <w:tcW w:w="34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Özel Öğretim Yöntemleri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22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0773E" w:rsidRPr="00E0773E" w:rsidTr="00E0773E">
        <w:trPr>
          <w:trHeight w:val="200"/>
          <w:jc w:val="center"/>
        </w:trPr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0773E" w:rsidRPr="00E0773E" w:rsidTr="00E0773E">
        <w:trPr>
          <w:trHeight w:val="526"/>
          <w:jc w:val="center"/>
        </w:trPr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M. Şükrü BELLİBAŞ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Sınıf Yönetimi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22/10/2022 CUMARTESİ 12:00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105</w:t>
            </w:r>
          </w:p>
        </w:tc>
      </w:tr>
      <w:tr w:rsidR="00E0773E" w:rsidRPr="00E0773E" w:rsidTr="00E0773E">
        <w:trPr>
          <w:trHeight w:val="526"/>
          <w:jc w:val="center"/>
        </w:trPr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Kenan ÖZCAN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Sınıf Yönetimi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22/10/2022 CUMARTESİ 12:00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201-202</w:t>
            </w:r>
          </w:p>
        </w:tc>
      </w:tr>
      <w:tr w:rsidR="00E0773E" w:rsidRPr="00E0773E" w:rsidTr="00E0773E">
        <w:trPr>
          <w:trHeight w:val="526"/>
          <w:jc w:val="center"/>
        </w:trPr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İbrahim YERLİKAYA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Eğitime Giriş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UZEM 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22/10/2022 CUMARTESİ 12:30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104</w:t>
            </w:r>
          </w:p>
        </w:tc>
      </w:tr>
      <w:tr w:rsidR="00E0773E" w:rsidRPr="00E0773E" w:rsidTr="00E0773E">
        <w:trPr>
          <w:trHeight w:val="315"/>
          <w:jc w:val="center"/>
        </w:trPr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0773E" w:rsidRPr="00E0773E" w:rsidTr="00E0773E">
        <w:trPr>
          <w:trHeight w:val="526"/>
          <w:jc w:val="center"/>
        </w:trPr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H. Hüseyin TAŞAR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Sınıf Yönetimi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22/10/2022 CUMARTESİ 13:00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201-202</w:t>
            </w:r>
          </w:p>
        </w:tc>
      </w:tr>
      <w:tr w:rsidR="00E0773E" w:rsidRPr="00E0773E" w:rsidTr="00E0773E">
        <w:trPr>
          <w:trHeight w:val="526"/>
          <w:jc w:val="center"/>
        </w:trPr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Doç. Dr. </w:t>
            </w:r>
            <w:proofErr w:type="spellStart"/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Nazife</w:t>
            </w:r>
            <w:proofErr w:type="spellEnd"/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KARADAĞ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Sınıf Yönetimi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22/10/2022 CUMARTESİ 13:00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104</w:t>
            </w:r>
          </w:p>
        </w:tc>
      </w:tr>
      <w:tr w:rsidR="00E0773E" w:rsidRPr="00E0773E" w:rsidTr="00E0773E">
        <w:trPr>
          <w:trHeight w:val="258"/>
          <w:jc w:val="center"/>
        </w:trPr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0773E" w:rsidRPr="00E0773E" w:rsidTr="00E0773E">
        <w:trPr>
          <w:trHeight w:val="526"/>
          <w:jc w:val="center"/>
        </w:trPr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Prof. Dr. Çağlar </w:t>
            </w:r>
            <w:proofErr w:type="spellStart"/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ÇAĞLAR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Eğitime Giriş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UZEM B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22/10/2022 CUMARTESİ 14:00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201-202-105-104</w:t>
            </w:r>
          </w:p>
        </w:tc>
      </w:tr>
      <w:tr w:rsidR="00E0773E" w:rsidRPr="00E0773E" w:rsidTr="00E0773E">
        <w:trPr>
          <w:trHeight w:val="526"/>
          <w:jc w:val="center"/>
        </w:trPr>
        <w:tc>
          <w:tcPr>
            <w:tcW w:w="3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Hakkı KONTAŞ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Özel Öğretim Yöntemleri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22/10/2022 CUMARTESİ 15:00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201-202</w:t>
            </w:r>
          </w:p>
        </w:tc>
      </w:tr>
      <w:tr w:rsidR="00E0773E" w:rsidRPr="00E0773E" w:rsidTr="00E0773E">
        <w:trPr>
          <w:trHeight w:val="315"/>
          <w:jc w:val="center"/>
        </w:trPr>
        <w:tc>
          <w:tcPr>
            <w:tcW w:w="34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Özel Öğretim Yöntemleri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0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22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73E" w:rsidRPr="00E0773E" w:rsidRDefault="00E0773E" w:rsidP="00E0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475456" w:rsidRDefault="00475456"/>
    <w:sectPr w:rsidR="00475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2653"/>
    <w:multiLevelType w:val="hybridMultilevel"/>
    <w:tmpl w:val="90EC50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123E3"/>
    <w:multiLevelType w:val="multilevel"/>
    <w:tmpl w:val="E480B6E4"/>
    <w:lvl w:ilvl="0">
      <w:start w:val="2022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87"/>
    <w:rsid w:val="00475456"/>
    <w:rsid w:val="00723687"/>
    <w:rsid w:val="007F2674"/>
    <w:rsid w:val="00E0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F84E"/>
  <w15:chartTrackingRefBased/>
  <w15:docId w15:val="{00FC6609-C3AB-429B-ADCF-CFF63C89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7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PC</cp:lastModifiedBy>
  <cp:revision>3</cp:revision>
  <dcterms:created xsi:type="dcterms:W3CDTF">2022-10-19T11:18:00Z</dcterms:created>
  <dcterms:modified xsi:type="dcterms:W3CDTF">2022-10-19T13:48:00Z</dcterms:modified>
</cp:coreProperties>
</file>