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275"/>
        <w:gridCol w:w="1773"/>
        <w:gridCol w:w="1728"/>
        <w:gridCol w:w="3006"/>
        <w:gridCol w:w="2278"/>
      </w:tblGrid>
      <w:tr w:rsidR="00B2395F" w:rsidTr="005759C9">
        <w:tc>
          <w:tcPr>
            <w:tcW w:w="1275" w:type="dxa"/>
            <w:shd w:val="clear" w:color="auto" w:fill="8DB3E2" w:themeFill="text2" w:themeFillTint="66"/>
          </w:tcPr>
          <w:p w:rsidR="00420C34" w:rsidRPr="00DB718E" w:rsidRDefault="00420C34" w:rsidP="003C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18E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73" w:type="dxa"/>
            <w:shd w:val="clear" w:color="auto" w:fill="8DB3E2" w:themeFill="text2" w:themeFillTint="66"/>
          </w:tcPr>
          <w:p w:rsidR="00420C34" w:rsidRPr="00DB718E" w:rsidRDefault="00420C34" w:rsidP="003C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18E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728" w:type="dxa"/>
            <w:shd w:val="clear" w:color="auto" w:fill="8DB3E2" w:themeFill="text2" w:themeFillTint="66"/>
          </w:tcPr>
          <w:p w:rsidR="00420C34" w:rsidRPr="00DB718E" w:rsidRDefault="00420C34" w:rsidP="003C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18E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3006" w:type="dxa"/>
            <w:shd w:val="clear" w:color="auto" w:fill="8DB3E2" w:themeFill="text2" w:themeFillTint="66"/>
          </w:tcPr>
          <w:p w:rsidR="00420C34" w:rsidRPr="00DB718E" w:rsidRDefault="00420C34" w:rsidP="003C2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18E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2278" w:type="dxa"/>
            <w:shd w:val="clear" w:color="auto" w:fill="8DB3E2" w:themeFill="text2" w:themeFillTint="66"/>
          </w:tcPr>
          <w:p w:rsidR="00420C34" w:rsidRPr="005759C9" w:rsidRDefault="00420C34" w:rsidP="003C2F6E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759C9">
              <w:rPr>
                <w:rFonts w:ascii="Times New Roman" w:hAnsi="Times New Roman" w:cs="Times New Roman"/>
                <w:b/>
                <w:sz w:val="15"/>
                <w:szCs w:val="15"/>
              </w:rPr>
              <w:t>Okul Listesi</w:t>
            </w: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6013</w:t>
            </w:r>
          </w:p>
        </w:tc>
        <w:tc>
          <w:tcPr>
            <w:tcW w:w="1773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728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006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ERDİMEZ</w:t>
            </w:r>
          </w:p>
        </w:tc>
        <w:tc>
          <w:tcPr>
            <w:tcW w:w="2278" w:type="dxa"/>
          </w:tcPr>
          <w:p w:rsidR="00420C34" w:rsidRPr="005759C9" w:rsidRDefault="00420C34" w:rsidP="00420C34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BİLSEM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6031</w:t>
            </w:r>
          </w:p>
        </w:tc>
        <w:tc>
          <w:tcPr>
            <w:tcW w:w="1773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728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BİL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006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ERDİMEZ</w:t>
            </w:r>
          </w:p>
        </w:tc>
        <w:tc>
          <w:tcPr>
            <w:tcW w:w="2278" w:type="dxa"/>
          </w:tcPr>
          <w:p w:rsidR="00420C34" w:rsidRPr="005759C9" w:rsidRDefault="00420C34" w:rsidP="00420C34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BİLSEM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010</w:t>
            </w:r>
          </w:p>
        </w:tc>
        <w:tc>
          <w:tcPr>
            <w:tcW w:w="1773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728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3006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ERDİMEZ</w:t>
            </w:r>
          </w:p>
        </w:tc>
        <w:tc>
          <w:tcPr>
            <w:tcW w:w="2278" w:type="dxa"/>
          </w:tcPr>
          <w:p w:rsidR="00EF42F0" w:rsidRPr="005759C9" w:rsidRDefault="00EF42F0" w:rsidP="00EF42F0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MESLEKİ EĞİTİM UYGULAMA OKULU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004</w:t>
            </w:r>
          </w:p>
        </w:tc>
        <w:tc>
          <w:tcPr>
            <w:tcW w:w="1773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728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ERDİMEZ</w:t>
            </w:r>
          </w:p>
        </w:tc>
        <w:tc>
          <w:tcPr>
            <w:tcW w:w="2278" w:type="dxa"/>
          </w:tcPr>
          <w:p w:rsidR="00EF42F0" w:rsidRPr="005759C9" w:rsidRDefault="00EF42F0" w:rsidP="00EF42F0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MESLEKİ EĞİTİM UYGULAMA OKULU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037</w:t>
            </w:r>
          </w:p>
        </w:tc>
        <w:tc>
          <w:tcPr>
            <w:tcW w:w="1773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ERDİMEZ</w:t>
            </w:r>
          </w:p>
        </w:tc>
        <w:tc>
          <w:tcPr>
            <w:tcW w:w="2278" w:type="dxa"/>
          </w:tcPr>
          <w:p w:rsidR="00EF42F0" w:rsidRPr="005759C9" w:rsidRDefault="00EF42F0" w:rsidP="00EF42F0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MESLEKİ EĞİTİM UYGULAMA OKULU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773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ŞÜ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UR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ERDİMEZ</w:t>
            </w:r>
          </w:p>
        </w:tc>
        <w:tc>
          <w:tcPr>
            <w:tcW w:w="2278" w:type="dxa"/>
          </w:tcPr>
          <w:p w:rsidR="00222225" w:rsidRPr="005759C9" w:rsidRDefault="00222225" w:rsidP="00222225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MESLEKİ EĞİTİM UYGULAMA OKULU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773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 KARAYAZI ÖZSAYIN</w:t>
            </w:r>
          </w:p>
        </w:tc>
        <w:tc>
          <w:tcPr>
            <w:tcW w:w="2278" w:type="dxa"/>
          </w:tcPr>
          <w:p w:rsidR="00420C34" w:rsidRPr="005759C9" w:rsidRDefault="00420C34" w:rsidP="00420C34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ŞİRİNLER ÖZEL EĞİTİM ANAOKULU</w:t>
            </w: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73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** 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</w:t>
            </w:r>
          </w:p>
        </w:tc>
        <w:tc>
          <w:tcPr>
            <w:tcW w:w="1728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 KARAYAZI ÖZSAYIN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ŞİRİNLER ÖZEL EĞİTİM ANAOKULU</w:t>
            </w: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773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728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 KARAYAZI ÖZSAYIN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ŞİRİNLER ÖZEL EĞİTİM ANAOKULU</w:t>
            </w: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773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728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 KARAYAZI ÖZSAYIN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ŞİRİNLER ÖZEL EĞİTİM ANAOKULU</w:t>
            </w: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773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 KARAYAZI ÖZSAYIN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ŞİRİNLER ÖZEL EĞİTİM ANAOKULU</w:t>
            </w:r>
          </w:p>
        </w:tc>
      </w:tr>
      <w:tr w:rsidR="00B2395F" w:rsidTr="005759C9">
        <w:tc>
          <w:tcPr>
            <w:tcW w:w="1275" w:type="dxa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773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Seda KARAYAZI ÖZSAYIN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ŞİRİNLER ÖZEL EĞİTİM ANAOKULU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Hülya TORUN YETERGE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HATİCE TAŞAR ÖZEL EĞİTİM UYGULAMA OKULU III.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** 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Hülya TORUN YETERGE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HATİCE TAŞAR ÖZEL EĞİTİM UYGULAMA OKULU III.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Hülya TORUN YETERGE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HATİCE TAŞAR ÖZEL EĞİTİM UYGULAMA OKULU III.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Hülya TORUN YETERGE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HATİCE TAŞAR ÖZEL EĞİTİM UYGULAMA OKULU III.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Hülya TORUN YETERGE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HATİCE TAŞAR ÖZEL EĞİTİM UYGULAMA OKULU III.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034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Hülya TORUN YETERGE</w:t>
            </w:r>
          </w:p>
        </w:tc>
        <w:tc>
          <w:tcPr>
            <w:tcW w:w="2278" w:type="dxa"/>
          </w:tcPr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HATİCE TAŞAR ÖZEL EĞİTİM UYGULAMA OKULU III.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</w:t>
            </w:r>
            <w:r w:rsidR="00F36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Cebrail KARADAŞ</w:t>
            </w:r>
          </w:p>
        </w:tc>
        <w:tc>
          <w:tcPr>
            <w:tcW w:w="2278" w:type="dxa"/>
          </w:tcPr>
          <w:p w:rsidR="00F46749" w:rsidRPr="005759C9" w:rsidRDefault="00F46749" w:rsidP="00F46749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ÖZEL EĞİTİM UYGULAMA MERKEZİ II.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Cebrail KARADAŞ</w:t>
            </w:r>
          </w:p>
        </w:tc>
        <w:tc>
          <w:tcPr>
            <w:tcW w:w="2278" w:type="dxa"/>
          </w:tcPr>
          <w:p w:rsidR="00F46749" w:rsidRPr="005759C9" w:rsidRDefault="00F46749" w:rsidP="00F46749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ÖZEL EĞİTİM UYGULAMA MERKEZİ II.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Cebrail KARADAŞ</w:t>
            </w:r>
          </w:p>
        </w:tc>
        <w:tc>
          <w:tcPr>
            <w:tcW w:w="2278" w:type="dxa"/>
          </w:tcPr>
          <w:p w:rsidR="00F46749" w:rsidRPr="005759C9" w:rsidRDefault="00F46749" w:rsidP="00F46749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ÖZEL EĞİTİM UYGULAMA MERKEZİ II.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Cebrail KARADAŞ</w:t>
            </w:r>
          </w:p>
        </w:tc>
        <w:tc>
          <w:tcPr>
            <w:tcW w:w="2278" w:type="dxa"/>
          </w:tcPr>
          <w:p w:rsidR="00F46749" w:rsidRPr="005759C9" w:rsidRDefault="00F46749" w:rsidP="00F46749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ÖZEL EĞİTİM UYGULAMA MERKEZİ II.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Cebrail KARADAŞ</w:t>
            </w:r>
          </w:p>
        </w:tc>
        <w:tc>
          <w:tcPr>
            <w:tcW w:w="2278" w:type="dxa"/>
          </w:tcPr>
          <w:p w:rsidR="005759C9" w:rsidRPr="005759C9" w:rsidRDefault="005759C9" w:rsidP="005759C9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MALAZGİRT ÖZEL EĞİTİM UYGULAMA MERKEZİ 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Cebrail KARADAŞ</w:t>
            </w:r>
          </w:p>
        </w:tc>
        <w:tc>
          <w:tcPr>
            <w:tcW w:w="2278" w:type="dxa"/>
          </w:tcPr>
          <w:p w:rsidR="005759C9" w:rsidRPr="005759C9" w:rsidRDefault="005759C9" w:rsidP="005759C9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MALAZGİRT ÖZEL EĞİTİM UYGULAMA MERKEZİ 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Cebrail KARADAŞ</w:t>
            </w:r>
          </w:p>
        </w:tc>
        <w:tc>
          <w:tcPr>
            <w:tcW w:w="2278" w:type="dxa"/>
          </w:tcPr>
          <w:p w:rsidR="005759C9" w:rsidRPr="005759C9" w:rsidRDefault="005759C9" w:rsidP="005759C9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MALAZGİRT ÖZEL EĞİTİM UYGULAMA MERKEZİ 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TANHAN</w:t>
            </w:r>
          </w:p>
        </w:tc>
        <w:tc>
          <w:tcPr>
            <w:tcW w:w="2278" w:type="dxa"/>
          </w:tcPr>
          <w:p w:rsidR="00420C34" w:rsidRPr="005759C9" w:rsidRDefault="005759C9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MALAZGİRT ÖZEL EĞİTİM UYGULAMA MERKEZİ 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TANHAN</w:t>
            </w:r>
          </w:p>
        </w:tc>
        <w:tc>
          <w:tcPr>
            <w:tcW w:w="2278" w:type="dxa"/>
          </w:tcPr>
          <w:p w:rsidR="00420C34" w:rsidRPr="005759C9" w:rsidRDefault="005759C9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MALAZGİRT ÖZEL EĞİTİM UYGULAMA MERKEZİ 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2412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TANHAN</w:t>
            </w:r>
          </w:p>
        </w:tc>
        <w:tc>
          <w:tcPr>
            <w:tcW w:w="2278" w:type="dxa"/>
          </w:tcPr>
          <w:p w:rsidR="00420C34" w:rsidRPr="005759C9" w:rsidRDefault="005759C9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MALAZGİRT ÖZEL EĞİTİM UYGULAMA MERKEZİ 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TANHAN</w:t>
            </w:r>
          </w:p>
        </w:tc>
        <w:tc>
          <w:tcPr>
            <w:tcW w:w="2278" w:type="dxa"/>
          </w:tcPr>
          <w:p w:rsidR="00420C34" w:rsidRPr="005759C9" w:rsidRDefault="005759C9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MALAZGİRT ÖZEL EĞİTİM UYGULAMA MERKEZİ 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Şİ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TANHAN</w:t>
            </w:r>
          </w:p>
        </w:tc>
        <w:tc>
          <w:tcPr>
            <w:tcW w:w="2278" w:type="dxa"/>
          </w:tcPr>
          <w:p w:rsidR="00420C34" w:rsidRPr="005759C9" w:rsidRDefault="005759C9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MALAZGİRT ÖZEL EĞİTİM UYGULAMA MERKEZİ 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AL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TANHAN</w:t>
            </w:r>
          </w:p>
        </w:tc>
        <w:tc>
          <w:tcPr>
            <w:tcW w:w="2278" w:type="dxa"/>
          </w:tcPr>
          <w:p w:rsidR="00420C34" w:rsidRPr="005759C9" w:rsidRDefault="005759C9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759C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ADIYAMAN MALAZGİRT ÖZEL EĞİTİM UYGULAMA MERKEZİ II. KADEME</w:t>
            </w: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Mİ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Mevlüt CIRIK</w:t>
            </w:r>
          </w:p>
        </w:tc>
        <w:tc>
          <w:tcPr>
            <w:tcW w:w="2278" w:type="dxa"/>
          </w:tcPr>
          <w:p w:rsidR="00420C34" w:rsidRPr="005759C9" w:rsidRDefault="00420C34" w:rsidP="00420C34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BİLSEM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Mevlüt CIRIK</w:t>
            </w:r>
          </w:p>
        </w:tc>
        <w:tc>
          <w:tcPr>
            <w:tcW w:w="2278" w:type="dxa"/>
          </w:tcPr>
          <w:p w:rsidR="00420C34" w:rsidRPr="005759C9" w:rsidRDefault="00420C34" w:rsidP="00420C34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BİLSEM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Mevlüt CIRIK</w:t>
            </w:r>
          </w:p>
        </w:tc>
        <w:tc>
          <w:tcPr>
            <w:tcW w:w="2278" w:type="dxa"/>
          </w:tcPr>
          <w:p w:rsidR="00B2395F" w:rsidRPr="005759C9" w:rsidRDefault="00B2395F" w:rsidP="00B2395F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ÖZEL EĞİTİM UYGULAMA MERKEZİ 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Mevlüt CIRIK</w:t>
            </w:r>
          </w:p>
        </w:tc>
        <w:tc>
          <w:tcPr>
            <w:tcW w:w="2278" w:type="dxa"/>
          </w:tcPr>
          <w:p w:rsidR="00B2395F" w:rsidRPr="005759C9" w:rsidRDefault="00B2395F" w:rsidP="00B2395F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ÖZEL EĞİTİM UYGULAMA MERKEZİ 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  <w:tr w:rsidR="00B2395F" w:rsidTr="005759C9">
        <w:tc>
          <w:tcPr>
            <w:tcW w:w="1275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2212</w:t>
            </w:r>
            <w:r w:rsidR="00BA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</w:t>
            </w: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73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728" w:type="dxa"/>
            <w:vAlign w:val="center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</w:t>
            </w:r>
            <w:r w:rsidR="00723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</w:t>
            </w:r>
          </w:p>
        </w:tc>
        <w:tc>
          <w:tcPr>
            <w:tcW w:w="3006" w:type="dxa"/>
            <w:vAlign w:val="bottom"/>
          </w:tcPr>
          <w:p w:rsidR="00420C34" w:rsidRPr="00C4508B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Mevlüt CIRIK</w:t>
            </w:r>
          </w:p>
        </w:tc>
        <w:tc>
          <w:tcPr>
            <w:tcW w:w="2278" w:type="dxa"/>
          </w:tcPr>
          <w:p w:rsidR="00B2395F" w:rsidRPr="005759C9" w:rsidRDefault="00B2395F" w:rsidP="00B2395F">
            <w:pPr>
              <w:rPr>
                <w:sz w:val="15"/>
                <w:szCs w:val="15"/>
              </w:rPr>
            </w:pPr>
            <w:r w:rsidRPr="005759C9">
              <w:rPr>
                <w:sz w:val="15"/>
                <w:szCs w:val="15"/>
              </w:rPr>
              <w:t>ADIYAMAN ÖZEL EĞİTİM UYGULAMA MERKEZİ I. KADEME</w:t>
            </w:r>
          </w:p>
          <w:p w:rsidR="00420C34" w:rsidRPr="005759C9" w:rsidRDefault="00420C34" w:rsidP="003C2F6E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</w:tr>
    </w:tbl>
    <w:p w:rsidR="0086079B" w:rsidRDefault="0086079B"/>
    <w:p w:rsidR="00F82E89" w:rsidRPr="005759C9" w:rsidRDefault="00F82E89" w:rsidP="005759C9">
      <w:pPr>
        <w:rPr>
          <w:sz w:val="24"/>
          <w:szCs w:val="24"/>
        </w:rPr>
      </w:pPr>
    </w:p>
    <w:p w:rsidR="00F82E89" w:rsidRDefault="00F82E89"/>
    <w:sectPr w:rsidR="00F8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333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80A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EA6"/>
    <w:multiLevelType w:val="hybridMultilevel"/>
    <w:tmpl w:val="ED243A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5F7B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C2452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010EF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5AB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81C52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6EBB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179D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E0F72"/>
    <w:multiLevelType w:val="hybridMultilevel"/>
    <w:tmpl w:val="ED243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30961">
    <w:abstractNumId w:val="2"/>
  </w:num>
  <w:num w:numId="2" w16cid:durableId="204025232">
    <w:abstractNumId w:val="1"/>
  </w:num>
  <w:num w:numId="3" w16cid:durableId="529496805">
    <w:abstractNumId w:val="4"/>
  </w:num>
  <w:num w:numId="4" w16cid:durableId="1991445233">
    <w:abstractNumId w:val="6"/>
  </w:num>
  <w:num w:numId="5" w16cid:durableId="493227976">
    <w:abstractNumId w:val="9"/>
  </w:num>
  <w:num w:numId="6" w16cid:durableId="1047219456">
    <w:abstractNumId w:val="10"/>
  </w:num>
  <w:num w:numId="7" w16cid:durableId="1047140777">
    <w:abstractNumId w:val="8"/>
  </w:num>
  <w:num w:numId="8" w16cid:durableId="1002009372">
    <w:abstractNumId w:val="3"/>
  </w:num>
  <w:num w:numId="9" w16cid:durableId="1273124834">
    <w:abstractNumId w:val="0"/>
  </w:num>
  <w:num w:numId="10" w16cid:durableId="1127966824">
    <w:abstractNumId w:val="5"/>
  </w:num>
  <w:num w:numId="11" w16cid:durableId="445468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8E"/>
    <w:rsid w:val="00222225"/>
    <w:rsid w:val="00420C34"/>
    <w:rsid w:val="005759C9"/>
    <w:rsid w:val="00723E67"/>
    <w:rsid w:val="0086079B"/>
    <w:rsid w:val="009320F5"/>
    <w:rsid w:val="009C5F01"/>
    <w:rsid w:val="00B2395F"/>
    <w:rsid w:val="00BA5088"/>
    <w:rsid w:val="00CB5B7C"/>
    <w:rsid w:val="00DB718E"/>
    <w:rsid w:val="00EF42F0"/>
    <w:rsid w:val="00F36E9D"/>
    <w:rsid w:val="00F46749"/>
    <w:rsid w:val="00F8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815E"/>
  <w15:docId w15:val="{5D6982D9-03B9-C44F-BFA2-48DFB9B3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8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Dr. Öğr. Üyesi SEDA KARAYAZI ÖZSAYIN</cp:lastModifiedBy>
  <cp:revision>9</cp:revision>
  <dcterms:created xsi:type="dcterms:W3CDTF">2025-02-14T06:50:00Z</dcterms:created>
  <dcterms:modified xsi:type="dcterms:W3CDTF">2025-02-21T12:39:00Z</dcterms:modified>
</cp:coreProperties>
</file>