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2581"/>
        <w:tblW w:w="15483" w:type="dxa"/>
        <w:tblLook w:val="04A0" w:firstRow="1" w:lastRow="0" w:firstColumn="1" w:lastColumn="0" w:noHBand="0" w:noVBand="1"/>
      </w:tblPr>
      <w:tblGrid>
        <w:gridCol w:w="1983"/>
        <w:gridCol w:w="2032"/>
        <w:gridCol w:w="2510"/>
        <w:gridCol w:w="2073"/>
        <w:gridCol w:w="2558"/>
        <w:gridCol w:w="2407"/>
        <w:gridCol w:w="1920"/>
      </w:tblGrid>
      <w:tr w:rsidR="00225B39" w:rsidTr="00225B39">
        <w:trPr>
          <w:trHeight w:val="412"/>
        </w:trPr>
        <w:tc>
          <w:tcPr>
            <w:tcW w:w="1983" w:type="dxa"/>
          </w:tcPr>
          <w:p w:rsidR="00225B39" w:rsidRPr="00B1385B" w:rsidRDefault="00225B39" w:rsidP="00225B39">
            <w:pPr>
              <w:rPr>
                <w:b/>
                <w:sz w:val="24"/>
                <w:szCs w:val="24"/>
              </w:rPr>
            </w:pPr>
            <w:r w:rsidRPr="00B1385B">
              <w:rPr>
                <w:b/>
                <w:sz w:val="24"/>
                <w:szCs w:val="24"/>
              </w:rPr>
              <w:t>Öğrenci Numarası</w:t>
            </w:r>
          </w:p>
        </w:tc>
        <w:tc>
          <w:tcPr>
            <w:tcW w:w="2032" w:type="dxa"/>
          </w:tcPr>
          <w:p w:rsidR="00225B39" w:rsidRPr="00B1385B" w:rsidRDefault="00225B39" w:rsidP="00225B39">
            <w:pPr>
              <w:rPr>
                <w:b/>
              </w:rPr>
            </w:pPr>
            <w:r w:rsidRPr="00B1385B">
              <w:rPr>
                <w:b/>
              </w:rPr>
              <w:t>Öğrencinin Adı-Soyadı</w:t>
            </w:r>
          </w:p>
        </w:tc>
        <w:tc>
          <w:tcPr>
            <w:tcW w:w="2510" w:type="dxa"/>
          </w:tcPr>
          <w:p w:rsidR="00225B39" w:rsidRPr="00B1385B" w:rsidRDefault="00225B39" w:rsidP="00225B39">
            <w:pPr>
              <w:rPr>
                <w:b/>
              </w:rPr>
            </w:pPr>
            <w:r>
              <w:rPr>
                <w:b/>
              </w:rPr>
              <w:t>Dersin kodu/Dersin Adı</w:t>
            </w:r>
          </w:p>
        </w:tc>
        <w:tc>
          <w:tcPr>
            <w:tcW w:w="2073" w:type="dxa"/>
          </w:tcPr>
          <w:p w:rsidR="00225B39" w:rsidRDefault="00225B39" w:rsidP="00225B39">
            <w:pPr>
              <w:rPr>
                <w:b/>
              </w:rPr>
            </w:pPr>
            <w:r>
              <w:rPr>
                <w:b/>
              </w:rPr>
              <w:t>Program</w:t>
            </w:r>
          </w:p>
        </w:tc>
        <w:tc>
          <w:tcPr>
            <w:tcW w:w="2558" w:type="dxa"/>
          </w:tcPr>
          <w:p w:rsidR="00225B39" w:rsidRPr="00B1385B" w:rsidRDefault="00225B39" w:rsidP="00225B39">
            <w:pPr>
              <w:rPr>
                <w:b/>
              </w:rPr>
            </w:pPr>
            <w:r>
              <w:rPr>
                <w:b/>
              </w:rPr>
              <w:t>Öğretim Üyesi</w:t>
            </w:r>
          </w:p>
        </w:tc>
        <w:tc>
          <w:tcPr>
            <w:tcW w:w="2407" w:type="dxa"/>
          </w:tcPr>
          <w:p w:rsidR="00225B39" w:rsidRPr="00B1385B" w:rsidRDefault="00225B39" w:rsidP="00225B39">
            <w:pPr>
              <w:rPr>
                <w:b/>
                <w:sz w:val="24"/>
                <w:szCs w:val="24"/>
              </w:rPr>
            </w:pPr>
            <w:r w:rsidRPr="00B1385B">
              <w:rPr>
                <w:b/>
                <w:sz w:val="24"/>
                <w:szCs w:val="24"/>
              </w:rPr>
              <w:t>Sınav Tarih/Saat</w:t>
            </w:r>
          </w:p>
        </w:tc>
        <w:tc>
          <w:tcPr>
            <w:tcW w:w="1920" w:type="dxa"/>
          </w:tcPr>
          <w:p w:rsidR="00225B39" w:rsidRPr="00B1385B" w:rsidRDefault="00225B39" w:rsidP="00225B39">
            <w:pPr>
              <w:rPr>
                <w:b/>
                <w:sz w:val="24"/>
                <w:szCs w:val="24"/>
              </w:rPr>
            </w:pPr>
            <w:r w:rsidRPr="00B1385B">
              <w:rPr>
                <w:b/>
                <w:sz w:val="24"/>
                <w:szCs w:val="24"/>
              </w:rPr>
              <w:t>Sınava Girme Durumu</w:t>
            </w:r>
          </w:p>
        </w:tc>
      </w:tr>
      <w:tr w:rsidR="00225B39" w:rsidTr="00225B39">
        <w:trPr>
          <w:trHeight w:val="389"/>
        </w:trPr>
        <w:tc>
          <w:tcPr>
            <w:tcW w:w="1983" w:type="dxa"/>
          </w:tcPr>
          <w:p w:rsidR="00225B39" w:rsidRPr="00F3706A" w:rsidRDefault="00AC316E" w:rsidP="00CC3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  <w:r w:rsidR="00CC3D3B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032" w:type="dxa"/>
          </w:tcPr>
          <w:p w:rsidR="00225B39" w:rsidRPr="00F3706A" w:rsidRDefault="00AC316E" w:rsidP="00CC3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</w:t>
            </w:r>
            <w:r w:rsidR="00CC3D3B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 KI</w:t>
            </w:r>
            <w:r w:rsidR="00CC3D3B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Ç</w:t>
            </w:r>
          </w:p>
        </w:tc>
        <w:tc>
          <w:tcPr>
            <w:tcW w:w="2510" w:type="dxa"/>
          </w:tcPr>
          <w:p w:rsidR="00225B39" w:rsidRPr="00F3706A" w:rsidRDefault="00225B39" w:rsidP="00AC3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706A">
              <w:rPr>
                <w:rFonts w:ascii="Times New Roman" w:hAnsi="Times New Roman" w:cs="Times New Roman"/>
                <w:sz w:val="20"/>
                <w:szCs w:val="20"/>
              </w:rPr>
              <w:t>AÖP</w:t>
            </w:r>
            <w:r w:rsidR="00AC316E">
              <w:rPr>
                <w:rFonts w:ascii="Times New Roman" w:hAnsi="Times New Roman" w:cs="Times New Roman"/>
                <w:sz w:val="20"/>
                <w:szCs w:val="20"/>
              </w:rPr>
              <w:t>S 112/Arapçanın Yapısı II</w:t>
            </w:r>
          </w:p>
        </w:tc>
        <w:tc>
          <w:tcPr>
            <w:tcW w:w="2073" w:type="dxa"/>
          </w:tcPr>
          <w:p w:rsidR="00225B39" w:rsidRPr="00F3706A" w:rsidRDefault="00225B39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706A">
              <w:rPr>
                <w:rFonts w:ascii="Times New Roman" w:hAnsi="Times New Roman" w:cs="Times New Roman"/>
                <w:sz w:val="20"/>
                <w:szCs w:val="20"/>
              </w:rPr>
              <w:t>Arapça Öğretmenliği</w:t>
            </w:r>
          </w:p>
        </w:tc>
        <w:tc>
          <w:tcPr>
            <w:tcW w:w="2558" w:type="dxa"/>
          </w:tcPr>
          <w:p w:rsidR="00225B39" w:rsidRPr="00F3706A" w:rsidRDefault="00AC316E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Gül Yaşar SAĞDIÇ</w:t>
            </w:r>
            <w:r w:rsidR="00225B39" w:rsidRPr="00F3706A">
              <w:rPr>
                <w:rFonts w:ascii="Times New Roman" w:hAnsi="Times New Roman" w:cs="Times New Roman"/>
                <w:sz w:val="20"/>
                <w:szCs w:val="20"/>
              </w:rPr>
              <w:t xml:space="preserve"> (Dr. </w:t>
            </w:r>
            <w:proofErr w:type="spellStart"/>
            <w:r w:rsidR="00225B39" w:rsidRPr="00F3706A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="00225B39" w:rsidRPr="00F3706A">
              <w:rPr>
                <w:rFonts w:ascii="Times New Roman" w:hAnsi="Times New Roman" w:cs="Times New Roman"/>
                <w:sz w:val="20"/>
                <w:szCs w:val="20"/>
              </w:rPr>
              <w:t>. Üyesi)</w:t>
            </w:r>
          </w:p>
        </w:tc>
        <w:tc>
          <w:tcPr>
            <w:tcW w:w="2407" w:type="dxa"/>
          </w:tcPr>
          <w:p w:rsidR="00225B39" w:rsidRDefault="003759AC" w:rsidP="00225B39">
            <w:r>
              <w:t>20</w:t>
            </w:r>
            <w:r w:rsidR="00AC316E">
              <w:t>.04.2026</w:t>
            </w:r>
            <w:r>
              <w:t>/</w:t>
            </w:r>
            <w:proofErr w:type="spellStart"/>
            <w:r>
              <w:t>Paartesi</w:t>
            </w:r>
            <w:proofErr w:type="spellEnd"/>
          </w:p>
          <w:p w:rsidR="003759AC" w:rsidRDefault="003759AC" w:rsidP="00225B39">
            <w:r>
              <w:t xml:space="preserve">  10:00-11:00</w:t>
            </w:r>
          </w:p>
        </w:tc>
        <w:tc>
          <w:tcPr>
            <w:tcW w:w="1920" w:type="dxa"/>
          </w:tcPr>
          <w:p w:rsidR="00225B39" w:rsidRPr="003759AC" w:rsidRDefault="00225B39" w:rsidP="00225B39">
            <w:pPr>
              <w:rPr>
                <w:b/>
              </w:rPr>
            </w:pPr>
            <w:r w:rsidRPr="003759AC">
              <w:rPr>
                <w:b/>
              </w:rPr>
              <w:t>Uygundur</w:t>
            </w:r>
          </w:p>
        </w:tc>
      </w:tr>
      <w:tr w:rsidR="00225B39" w:rsidTr="00225B39">
        <w:trPr>
          <w:trHeight w:val="412"/>
        </w:trPr>
        <w:tc>
          <w:tcPr>
            <w:tcW w:w="1983" w:type="dxa"/>
          </w:tcPr>
          <w:p w:rsidR="00225B39" w:rsidRPr="00F3706A" w:rsidRDefault="002E4C60" w:rsidP="00CC3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  <w:r w:rsidR="00CC3D3B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032" w:type="dxa"/>
          </w:tcPr>
          <w:p w:rsidR="00225B39" w:rsidRPr="00F3706A" w:rsidRDefault="002E4C60" w:rsidP="00CC3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Ah</w:t>
            </w:r>
            <w:r w:rsidR="00CC3D3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 E</w:t>
            </w:r>
            <w:r w:rsidR="00CC3D3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MUH</w:t>
            </w:r>
            <w:r w:rsidR="00CC3D3B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ED</w:t>
            </w:r>
          </w:p>
        </w:tc>
        <w:tc>
          <w:tcPr>
            <w:tcW w:w="2510" w:type="dxa"/>
          </w:tcPr>
          <w:p w:rsidR="00225B39" w:rsidRPr="00F3706A" w:rsidRDefault="002E4C60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YD 102</w:t>
            </w:r>
            <w:r w:rsidR="00790DFC">
              <w:rPr>
                <w:rFonts w:ascii="Times New Roman" w:hAnsi="Times New Roman" w:cs="Times New Roman"/>
                <w:sz w:val="20"/>
                <w:szCs w:val="20"/>
              </w:rPr>
              <w:t>/Yabancı Dil II</w:t>
            </w:r>
          </w:p>
        </w:tc>
        <w:tc>
          <w:tcPr>
            <w:tcW w:w="2073" w:type="dxa"/>
          </w:tcPr>
          <w:p w:rsidR="00225B39" w:rsidRPr="00F3706A" w:rsidRDefault="00225B39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706A">
              <w:rPr>
                <w:rFonts w:ascii="Times New Roman" w:hAnsi="Times New Roman" w:cs="Times New Roman"/>
                <w:sz w:val="20"/>
                <w:szCs w:val="20"/>
              </w:rPr>
              <w:t>Arapça Öğretmenliği</w:t>
            </w:r>
          </w:p>
        </w:tc>
        <w:tc>
          <w:tcPr>
            <w:tcW w:w="2558" w:type="dxa"/>
          </w:tcPr>
          <w:p w:rsidR="00225B39" w:rsidRPr="00F3706A" w:rsidRDefault="00ED5D75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Gör.Aysel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GÜNEL</w:t>
            </w:r>
          </w:p>
        </w:tc>
        <w:tc>
          <w:tcPr>
            <w:tcW w:w="2407" w:type="dxa"/>
          </w:tcPr>
          <w:p w:rsidR="00225B39" w:rsidRDefault="00ED5D75" w:rsidP="00225B39">
            <w:r>
              <w:t>20.04.2026/Pazartesi</w:t>
            </w:r>
          </w:p>
          <w:p w:rsidR="00ED5D75" w:rsidRDefault="00ED5D75" w:rsidP="00225B39">
            <w:r>
              <w:t>13:00-14:00</w:t>
            </w:r>
          </w:p>
        </w:tc>
        <w:tc>
          <w:tcPr>
            <w:tcW w:w="1920" w:type="dxa"/>
          </w:tcPr>
          <w:p w:rsidR="00225B39" w:rsidRDefault="00ED5D75" w:rsidP="00225B39">
            <w:r w:rsidRPr="003759AC">
              <w:rPr>
                <w:b/>
              </w:rPr>
              <w:t>Uygundur</w:t>
            </w:r>
          </w:p>
        </w:tc>
      </w:tr>
      <w:tr w:rsidR="00790DFC" w:rsidTr="00225B39">
        <w:trPr>
          <w:trHeight w:val="412"/>
        </w:trPr>
        <w:tc>
          <w:tcPr>
            <w:tcW w:w="1983" w:type="dxa"/>
          </w:tcPr>
          <w:p w:rsidR="00790DFC" w:rsidRDefault="00790DFC" w:rsidP="00CC3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  <w:r w:rsidR="00CC3D3B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032" w:type="dxa"/>
          </w:tcPr>
          <w:p w:rsidR="00790DFC" w:rsidRDefault="00790DFC" w:rsidP="00CC3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CC3D3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</w:t>
            </w:r>
            <w:r w:rsidR="00CC3D3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510" w:type="dxa"/>
          </w:tcPr>
          <w:p w:rsidR="00790DFC" w:rsidRDefault="00790DFC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TD 102/Türk Dili II</w:t>
            </w:r>
          </w:p>
        </w:tc>
        <w:tc>
          <w:tcPr>
            <w:tcW w:w="2073" w:type="dxa"/>
          </w:tcPr>
          <w:p w:rsidR="00790DFC" w:rsidRPr="00F3706A" w:rsidRDefault="00790DFC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706A">
              <w:rPr>
                <w:rFonts w:ascii="Times New Roman" w:hAnsi="Times New Roman" w:cs="Times New Roman"/>
                <w:sz w:val="20"/>
                <w:szCs w:val="20"/>
              </w:rPr>
              <w:t>Arapça Öğretmenliği</w:t>
            </w:r>
          </w:p>
        </w:tc>
        <w:tc>
          <w:tcPr>
            <w:tcW w:w="2558" w:type="dxa"/>
          </w:tcPr>
          <w:p w:rsidR="00790DFC" w:rsidRDefault="00790DFC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Gör.Mustafa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ÇALDAK</w:t>
            </w:r>
          </w:p>
        </w:tc>
        <w:tc>
          <w:tcPr>
            <w:tcW w:w="2407" w:type="dxa"/>
          </w:tcPr>
          <w:p w:rsidR="00790DFC" w:rsidRDefault="00790DFC" w:rsidP="00790DFC">
            <w:r>
              <w:t>22.04.2026 Çarşamba</w:t>
            </w:r>
          </w:p>
          <w:p w:rsidR="00790DFC" w:rsidRDefault="00790DFC" w:rsidP="00790DFC">
            <w:r>
              <w:t>20:00-21:00</w:t>
            </w:r>
          </w:p>
        </w:tc>
        <w:tc>
          <w:tcPr>
            <w:tcW w:w="1920" w:type="dxa"/>
          </w:tcPr>
          <w:p w:rsidR="00790DFC" w:rsidRPr="003759AC" w:rsidRDefault="00790DFC" w:rsidP="00225B39">
            <w:pPr>
              <w:rPr>
                <w:b/>
              </w:rPr>
            </w:pPr>
            <w:r w:rsidRPr="003759AC">
              <w:rPr>
                <w:b/>
              </w:rPr>
              <w:t>Uygundur</w:t>
            </w:r>
          </w:p>
        </w:tc>
      </w:tr>
    </w:tbl>
    <w:p w:rsidR="00052E80" w:rsidRDefault="00052E80">
      <w:bookmarkStart w:id="0" w:name="_GoBack"/>
      <w:bookmarkEnd w:id="0"/>
    </w:p>
    <w:sectPr w:rsidR="00052E80" w:rsidSect="00427C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CE9" w:rsidRDefault="00B83CE9" w:rsidP="00225B39">
      <w:pPr>
        <w:spacing w:after="0" w:line="240" w:lineRule="auto"/>
      </w:pPr>
      <w:r>
        <w:separator/>
      </w:r>
    </w:p>
  </w:endnote>
  <w:endnote w:type="continuationSeparator" w:id="0">
    <w:p w:rsidR="00B83CE9" w:rsidRDefault="00B83CE9" w:rsidP="00225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B39" w:rsidRDefault="00225B3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B39" w:rsidRDefault="00225B3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B39" w:rsidRDefault="00225B3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CE9" w:rsidRDefault="00B83CE9" w:rsidP="00225B39">
      <w:pPr>
        <w:spacing w:after="0" w:line="240" w:lineRule="auto"/>
      </w:pPr>
      <w:r>
        <w:separator/>
      </w:r>
    </w:p>
  </w:footnote>
  <w:footnote w:type="continuationSeparator" w:id="0">
    <w:p w:rsidR="00B83CE9" w:rsidRDefault="00B83CE9" w:rsidP="00225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B39" w:rsidRDefault="00225B3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B39" w:rsidRDefault="00225B39">
    <w:pPr>
      <w:pStyle w:val="stBilgi"/>
    </w:pPr>
    <w:r>
      <w:t xml:space="preserve">                                                       </w:t>
    </w:r>
  </w:p>
  <w:p w:rsidR="00225B39" w:rsidRDefault="00225B39">
    <w:pPr>
      <w:pStyle w:val="stBilgi"/>
    </w:pPr>
  </w:p>
  <w:p w:rsidR="00225B39" w:rsidRDefault="00225B39">
    <w:pPr>
      <w:pStyle w:val="stBilgi"/>
    </w:pPr>
  </w:p>
  <w:p w:rsidR="00225B39" w:rsidRDefault="00225B39">
    <w:pPr>
      <w:pStyle w:val="stBilgi"/>
    </w:pPr>
  </w:p>
  <w:p w:rsidR="00225B39" w:rsidRPr="00225B39" w:rsidRDefault="00225B39">
    <w:pPr>
      <w:pStyle w:val="stBilgi"/>
      <w:rPr>
        <w:b/>
        <w:sz w:val="32"/>
        <w:szCs w:val="32"/>
      </w:rPr>
    </w:pPr>
    <w:r>
      <w:t xml:space="preserve">                                                     </w:t>
    </w:r>
    <w:r w:rsidRPr="00225B39">
      <w:rPr>
        <w:sz w:val="32"/>
        <w:szCs w:val="32"/>
      </w:rPr>
      <w:t xml:space="preserve"> </w:t>
    </w:r>
    <w:r w:rsidRPr="00225B39">
      <w:rPr>
        <w:b/>
        <w:sz w:val="32"/>
        <w:szCs w:val="32"/>
      </w:rPr>
      <w:t>ARAPÇA ÖĞRETMENLİĞİ MAZERET SINAV PROGRAMI TABLOSU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B39" w:rsidRDefault="00225B3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BB6"/>
    <w:rsid w:val="00052E80"/>
    <w:rsid w:val="00225B39"/>
    <w:rsid w:val="00284DAA"/>
    <w:rsid w:val="002D38CD"/>
    <w:rsid w:val="002E4C60"/>
    <w:rsid w:val="002F7602"/>
    <w:rsid w:val="003759AC"/>
    <w:rsid w:val="00427C11"/>
    <w:rsid w:val="00643BB6"/>
    <w:rsid w:val="007051BB"/>
    <w:rsid w:val="00790DFC"/>
    <w:rsid w:val="00AC316E"/>
    <w:rsid w:val="00B1385B"/>
    <w:rsid w:val="00B83CE9"/>
    <w:rsid w:val="00CC3D3B"/>
    <w:rsid w:val="00E3793E"/>
    <w:rsid w:val="00ED5D75"/>
    <w:rsid w:val="00F12279"/>
    <w:rsid w:val="00F3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4860DF"/>
  <w15:chartTrackingRefBased/>
  <w15:docId w15:val="{4D4BED45-4AF3-4047-8AE5-B724E2B96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13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25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25B39"/>
  </w:style>
  <w:style w:type="paragraph" w:styleId="AltBilgi">
    <w:name w:val="footer"/>
    <w:basedOn w:val="Normal"/>
    <w:link w:val="AltBilgiChar"/>
    <w:uiPriority w:val="99"/>
    <w:unhideWhenUsed/>
    <w:rsid w:val="00225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25B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HP</cp:lastModifiedBy>
  <cp:revision>4</cp:revision>
  <dcterms:created xsi:type="dcterms:W3CDTF">2026-04-14T06:14:00Z</dcterms:created>
  <dcterms:modified xsi:type="dcterms:W3CDTF">2026-04-14T13:00:00Z</dcterms:modified>
</cp:coreProperties>
</file>