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276"/>
        <w:gridCol w:w="1559"/>
        <w:gridCol w:w="1276"/>
        <w:gridCol w:w="1158"/>
        <w:gridCol w:w="1247"/>
      </w:tblGrid>
      <w:tr w:rsidR="00BB1574" w:rsidRPr="00F76CB1" w:rsidTr="00BB1574">
        <w:trPr>
          <w:trHeight w:val="425"/>
          <w:jc w:val="center"/>
        </w:trPr>
        <w:tc>
          <w:tcPr>
            <w:tcW w:w="10055" w:type="dxa"/>
            <w:gridSpan w:val="8"/>
          </w:tcPr>
          <w:p w:rsidR="00BB1574" w:rsidRPr="00F76CB1" w:rsidRDefault="00BB1574" w:rsidP="004F24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ADIYAMAN ÜNİVERSİTESİ EĞİTİM FAKÜLTESİ 2023-2024 GÜZ DÖNEMİ MAZERET </w:t>
            </w:r>
            <w:r w:rsidR="00190C96">
              <w:rPr>
                <w:rFonts w:ascii="Times New Roman" w:hAnsi="Times New Roman" w:cs="Times New Roman"/>
                <w:b/>
                <w:sz w:val="16"/>
                <w:szCs w:val="16"/>
              </w:rPr>
              <w:t>ARA</w:t>
            </w:r>
            <w:r w:rsidR="004F24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SINAVI BAŞVURU SONUÇLARI </w:t>
            </w:r>
          </w:p>
        </w:tc>
      </w:tr>
      <w:tr w:rsidR="005D3BE8" w:rsidRPr="00F76CB1" w:rsidTr="000061B4">
        <w:trPr>
          <w:trHeight w:val="708"/>
          <w:jc w:val="center"/>
        </w:trPr>
        <w:tc>
          <w:tcPr>
            <w:tcW w:w="704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1701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AD-SOYAD</w:t>
            </w:r>
          </w:p>
        </w:tc>
        <w:tc>
          <w:tcPr>
            <w:tcW w:w="1134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ÖĞRENCİ NO</w:t>
            </w:r>
          </w:p>
        </w:tc>
        <w:tc>
          <w:tcPr>
            <w:tcW w:w="1276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BÖLÜMÜ</w:t>
            </w:r>
          </w:p>
        </w:tc>
        <w:tc>
          <w:tcPr>
            <w:tcW w:w="1559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DERSİN KODU-ADI</w:t>
            </w:r>
          </w:p>
        </w:tc>
        <w:tc>
          <w:tcPr>
            <w:tcW w:w="1276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DERSİN HOCASI</w:t>
            </w:r>
          </w:p>
        </w:tc>
        <w:tc>
          <w:tcPr>
            <w:tcW w:w="1158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SINAV TARİH VE SAATİ</w:t>
            </w:r>
          </w:p>
        </w:tc>
        <w:tc>
          <w:tcPr>
            <w:tcW w:w="1247" w:type="dxa"/>
          </w:tcPr>
          <w:p w:rsidR="00BA63EC" w:rsidRPr="00F76CB1" w:rsidRDefault="00BA63EC" w:rsidP="00174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SINAVA GİRME DURUMU</w:t>
            </w:r>
          </w:p>
        </w:tc>
      </w:tr>
      <w:tr w:rsidR="005D3BE8" w:rsidRPr="00F76CB1" w:rsidTr="000061B4">
        <w:trPr>
          <w:trHeight w:val="690"/>
          <w:jc w:val="center"/>
        </w:trPr>
        <w:tc>
          <w:tcPr>
            <w:tcW w:w="704" w:type="dxa"/>
          </w:tcPr>
          <w:p w:rsidR="00262CC1" w:rsidRPr="00F76CB1" w:rsidRDefault="00262CC1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3EC" w:rsidRPr="00F76CB1" w:rsidRDefault="00BA63EC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BA63EC" w:rsidRPr="00F76CB1" w:rsidRDefault="005D3BE8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Berşin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KAĞANARSLAN</w:t>
            </w:r>
          </w:p>
        </w:tc>
        <w:tc>
          <w:tcPr>
            <w:tcW w:w="1134" w:type="dxa"/>
          </w:tcPr>
          <w:p w:rsidR="00BA63EC" w:rsidRPr="00F76CB1" w:rsidRDefault="005D3BE8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213507043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3EC" w:rsidRPr="00F76CB1" w:rsidRDefault="005D3BE8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63EC" w:rsidRPr="00F76CB1" w:rsidRDefault="005D3BE8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TEA 305 Okuma Eğitimi</w:t>
            </w:r>
          </w:p>
        </w:tc>
        <w:tc>
          <w:tcPr>
            <w:tcW w:w="1276" w:type="dxa"/>
          </w:tcPr>
          <w:p w:rsidR="00BA63EC" w:rsidRPr="00F76CB1" w:rsidRDefault="001742E6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5D3BE8" w:rsidRPr="00F76CB1">
              <w:rPr>
                <w:rFonts w:ascii="Times New Roman" w:hAnsi="Times New Roman" w:cs="Times New Roman"/>
                <w:sz w:val="16"/>
                <w:szCs w:val="16"/>
              </w:rPr>
              <w:t>Duygu YÜCEER</w:t>
            </w:r>
          </w:p>
        </w:tc>
        <w:tc>
          <w:tcPr>
            <w:tcW w:w="1158" w:type="dxa"/>
          </w:tcPr>
          <w:p w:rsidR="00BA63EC" w:rsidRPr="00F76CB1" w:rsidRDefault="00BA63EC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BA63EC" w:rsidRPr="00F76CB1" w:rsidRDefault="005D3BE8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 Görülmedi</w:t>
            </w:r>
          </w:p>
        </w:tc>
      </w:tr>
      <w:tr w:rsidR="003B0C10" w:rsidRPr="00F76CB1" w:rsidTr="000061B4">
        <w:trPr>
          <w:trHeight w:val="698"/>
          <w:jc w:val="center"/>
        </w:trPr>
        <w:tc>
          <w:tcPr>
            <w:tcW w:w="704" w:type="dxa"/>
            <w:vMerge w:val="restart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Betül KAYA</w:t>
            </w:r>
          </w:p>
        </w:tc>
        <w:tc>
          <w:tcPr>
            <w:tcW w:w="1134" w:type="dxa"/>
            <w:vMerge w:val="restart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233506166</w:t>
            </w:r>
          </w:p>
        </w:tc>
        <w:tc>
          <w:tcPr>
            <w:tcW w:w="1276" w:type="dxa"/>
            <w:vMerge w:val="restart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SBÖ 103 Genel Fiziki Coğrafya</w:t>
            </w:r>
          </w:p>
        </w:tc>
        <w:tc>
          <w:tcPr>
            <w:tcW w:w="1276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Dr.Sezgin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YILDIZ</w:t>
            </w:r>
          </w:p>
        </w:tc>
        <w:tc>
          <w:tcPr>
            <w:tcW w:w="1158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247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3B0C10" w:rsidRPr="00F76CB1" w:rsidTr="000061B4">
        <w:trPr>
          <w:trHeight w:val="698"/>
          <w:jc w:val="center"/>
        </w:trPr>
        <w:tc>
          <w:tcPr>
            <w:tcW w:w="704" w:type="dxa"/>
            <w:vMerge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SBÖ 203 Türkiye’nin Fiziki Coğrafyası</w:t>
            </w:r>
          </w:p>
        </w:tc>
        <w:tc>
          <w:tcPr>
            <w:tcW w:w="1276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Dr.Sezgin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YILDIZ</w:t>
            </w:r>
          </w:p>
        </w:tc>
        <w:tc>
          <w:tcPr>
            <w:tcW w:w="1158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247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3B0C10" w:rsidRPr="00F76CB1" w:rsidTr="000061B4">
        <w:trPr>
          <w:trHeight w:val="698"/>
          <w:jc w:val="center"/>
        </w:trPr>
        <w:tc>
          <w:tcPr>
            <w:tcW w:w="704" w:type="dxa"/>
          </w:tcPr>
          <w:p w:rsidR="00262CC1" w:rsidRPr="00F76CB1" w:rsidRDefault="00262CC1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Saadet TAŞ</w:t>
            </w:r>
          </w:p>
        </w:tc>
        <w:tc>
          <w:tcPr>
            <w:tcW w:w="1134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213506048</w:t>
            </w:r>
          </w:p>
        </w:tc>
        <w:tc>
          <w:tcPr>
            <w:tcW w:w="1276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SGK 004 Bilim ve Araştırma Etiği</w:t>
            </w:r>
          </w:p>
        </w:tc>
        <w:tc>
          <w:tcPr>
            <w:tcW w:w="1276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Dr.Mesut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ÖZEL</w:t>
            </w:r>
          </w:p>
        </w:tc>
        <w:tc>
          <w:tcPr>
            <w:tcW w:w="1158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B0C10" w:rsidRPr="00F76CB1" w:rsidRDefault="003B0C10" w:rsidP="003B0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 Görülmedi</w:t>
            </w:r>
          </w:p>
        </w:tc>
      </w:tr>
      <w:tr w:rsidR="00814FAC" w:rsidRPr="00F76CB1" w:rsidTr="000061B4">
        <w:trPr>
          <w:trHeight w:val="809"/>
          <w:jc w:val="center"/>
        </w:trPr>
        <w:tc>
          <w:tcPr>
            <w:tcW w:w="704" w:type="dxa"/>
          </w:tcPr>
          <w:p w:rsidR="00262CC1" w:rsidRPr="00F76CB1" w:rsidRDefault="00262CC1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Abdurahman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ŞİMŞEK</w:t>
            </w:r>
          </w:p>
        </w:tc>
        <w:tc>
          <w:tcPr>
            <w:tcW w:w="1134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233505009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Sınıf Öğretmenliği</w:t>
            </w:r>
          </w:p>
        </w:tc>
        <w:tc>
          <w:tcPr>
            <w:tcW w:w="1559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TSE 103 Türkiye Coğrafyası ve Jeopolitiği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Gör. Ercan VURAL</w:t>
            </w:r>
          </w:p>
        </w:tc>
        <w:tc>
          <w:tcPr>
            <w:tcW w:w="1158" w:type="dxa"/>
          </w:tcPr>
          <w:p w:rsidR="00F76CB1" w:rsidRDefault="00F76CB1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  <w:p w:rsidR="00814FAC" w:rsidRPr="00F76CB1" w:rsidRDefault="00814FAC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47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FAC" w:rsidRPr="00F76CB1" w:rsidTr="000061B4">
        <w:trPr>
          <w:trHeight w:val="806"/>
          <w:jc w:val="center"/>
        </w:trPr>
        <w:tc>
          <w:tcPr>
            <w:tcW w:w="704" w:type="dxa"/>
          </w:tcPr>
          <w:p w:rsidR="00262CC1" w:rsidRPr="00F76CB1" w:rsidRDefault="00262CC1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Elif SARIDOĞAN</w:t>
            </w:r>
          </w:p>
        </w:tc>
        <w:tc>
          <w:tcPr>
            <w:tcW w:w="1134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233505006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Sınıf Öğretmenliği</w:t>
            </w:r>
          </w:p>
        </w:tc>
        <w:tc>
          <w:tcPr>
            <w:tcW w:w="1559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TSE 103 Türkiye Coğrafyası ve Jeopolitiği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Gör. Ercan VURAL</w:t>
            </w:r>
          </w:p>
        </w:tc>
        <w:tc>
          <w:tcPr>
            <w:tcW w:w="1158" w:type="dxa"/>
          </w:tcPr>
          <w:p w:rsidR="00F76CB1" w:rsidRDefault="00F76CB1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  <w:p w:rsidR="00814FAC" w:rsidRPr="00F76CB1" w:rsidRDefault="00814FAC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47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814FAC" w:rsidRPr="00F76CB1" w:rsidTr="000061B4">
        <w:trPr>
          <w:trHeight w:val="698"/>
          <w:jc w:val="center"/>
        </w:trPr>
        <w:tc>
          <w:tcPr>
            <w:tcW w:w="704" w:type="dxa"/>
          </w:tcPr>
          <w:p w:rsidR="00262CC1" w:rsidRPr="00F76CB1" w:rsidRDefault="00262CC1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Hüseyin ELHASAN</w:t>
            </w:r>
          </w:p>
        </w:tc>
        <w:tc>
          <w:tcPr>
            <w:tcW w:w="1134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203505065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Sınıf Öğretmenliği</w:t>
            </w:r>
          </w:p>
        </w:tc>
        <w:tc>
          <w:tcPr>
            <w:tcW w:w="1559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 001 Açık ve Uzaktan Öğrenme</w:t>
            </w:r>
          </w:p>
        </w:tc>
        <w:tc>
          <w:tcPr>
            <w:tcW w:w="1276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 Derya ORHAN GÖKSUN</w:t>
            </w:r>
          </w:p>
        </w:tc>
        <w:tc>
          <w:tcPr>
            <w:tcW w:w="1158" w:type="dxa"/>
          </w:tcPr>
          <w:p w:rsidR="00F76CB1" w:rsidRDefault="00F76CB1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  <w:p w:rsidR="00814FAC" w:rsidRPr="00F76CB1" w:rsidRDefault="00814FAC" w:rsidP="00F76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Saat 18:00</w:t>
            </w:r>
          </w:p>
        </w:tc>
        <w:tc>
          <w:tcPr>
            <w:tcW w:w="1247" w:type="dxa"/>
          </w:tcPr>
          <w:p w:rsidR="00814FAC" w:rsidRPr="00F76CB1" w:rsidRDefault="00814FAC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785E3E" w:rsidRPr="00F76CB1" w:rsidTr="000061B4">
        <w:trPr>
          <w:trHeight w:val="463"/>
          <w:jc w:val="center"/>
        </w:trPr>
        <w:tc>
          <w:tcPr>
            <w:tcW w:w="704" w:type="dxa"/>
            <w:vMerge w:val="restart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Burak KILINÇ</w:t>
            </w:r>
          </w:p>
        </w:tc>
        <w:tc>
          <w:tcPr>
            <w:tcW w:w="1134" w:type="dxa"/>
            <w:vMerge w:val="restart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223505208</w:t>
            </w:r>
          </w:p>
        </w:tc>
        <w:tc>
          <w:tcPr>
            <w:tcW w:w="1276" w:type="dxa"/>
            <w:vMerge w:val="restart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Sınıf Öğretmenliği</w:t>
            </w: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EGK 101 Bilişim Teknolojileri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 Derya ORHAN GÖKSUN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 Görülmedi</w:t>
            </w:r>
          </w:p>
        </w:tc>
      </w:tr>
      <w:tr w:rsidR="00785E3E" w:rsidRPr="00F76CB1" w:rsidTr="000061B4">
        <w:trPr>
          <w:trHeight w:val="360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EMB 101 Eğitime Giriş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 Suat ÇAPUK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3E" w:rsidRPr="00F76CB1" w:rsidTr="000061B4">
        <w:trPr>
          <w:trHeight w:val="463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EMB 105 Eğitim Sosyolojisi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 Kenan ÖZCAN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3E" w:rsidRPr="00F76CB1" w:rsidTr="000061B4">
        <w:trPr>
          <w:trHeight w:val="360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TD 101 Türk Dili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Gör. Mustafa ÇALDAK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3E" w:rsidRPr="00F76CB1" w:rsidTr="000061B4">
        <w:trPr>
          <w:trHeight w:val="463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TSE 101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İlkokulde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Temel Matematik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Turabi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GEYİKLİ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3E" w:rsidRPr="00F76CB1" w:rsidTr="000061B4">
        <w:trPr>
          <w:trHeight w:val="723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TSE 103 Türkiye Coğrafyası ve Jeopolitiği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Gör. Ercan VURAL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E3E" w:rsidRPr="00F76CB1" w:rsidTr="000061B4">
        <w:trPr>
          <w:trHeight w:val="583"/>
          <w:jc w:val="center"/>
        </w:trPr>
        <w:tc>
          <w:tcPr>
            <w:tcW w:w="70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Yd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101 Yabancı Dil</w:t>
            </w:r>
          </w:p>
        </w:tc>
        <w:tc>
          <w:tcPr>
            <w:tcW w:w="1276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Okutman Münevver AKBAŞ</w:t>
            </w:r>
          </w:p>
        </w:tc>
        <w:tc>
          <w:tcPr>
            <w:tcW w:w="1158" w:type="dxa"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785E3E" w:rsidRPr="00F76CB1" w:rsidRDefault="00785E3E" w:rsidP="00814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2B9" w:rsidRPr="00F76CB1" w:rsidTr="000061B4">
        <w:trPr>
          <w:trHeight w:val="360"/>
          <w:jc w:val="center"/>
        </w:trPr>
        <w:tc>
          <w:tcPr>
            <w:tcW w:w="704" w:type="dxa"/>
          </w:tcPr>
          <w:p w:rsidR="00262CC1" w:rsidRPr="00F76CB1" w:rsidRDefault="00262CC1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2B9" w:rsidRPr="00F76CB1" w:rsidRDefault="005E42B9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E42B9" w:rsidRPr="00F76CB1" w:rsidRDefault="005E42B9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Ceren DEMİR</w:t>
            </w:r>
          </w:p>
        </w:tc>
        <w:tc>
          <w:tcPr>
            <w:tcW w:w="1134" w:type="dxa"/>
          </w:tcPr>
          <w:p w:rsidR="005E42B9" w:rsidRPr="00F76CB1" w:rsidRDefault="005E42B9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201236062</w:t>
            </w:r>
          </w:p>
        </w:tc>
        <w:tc>
          <w:tcPr>
            <w:tcW w:w="1276" w:type="dxa"/>
          </w:tcPr>
          <w:p w:rsidR="008E33C5" w:rsidRPr="00F76CB1" w:rsidRDefault="008E33C5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2B9" w:rsidRPr="00F76CB1" w:rsidRDefault="005E42B9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Özel Eğitim</w:t>
            </w:r>
          </w:p>
        </w:tc>
        <w:tc>
          <w:tcPr>
            <w:tcW w:w="1559" w:type="dxa"/>
          </w:tcPr>
          <w:p w:rsidR="005E42B9" w:rsidRPr="00F76CB1" w:rsidRDefault="005E42B9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 01 Açık ve Uzaktan Öğrenme</w:t>
            </w:r>
          </w:p>
        </w:tc>
        <w:tc>
          <w:tcPr>
            <w:tcW w:w="1276" w:type="dxa"/>
          </w:tcPr>
          <w:p w:rsidR="005E42B9" w:rsidRPr="00F76CB1" w:rsidRDefault="005E42B9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Doç. Dr. Derya ORHAN GÖKSUN</w:t>
            </w:r>
          </w:p>
        </w:tc>
        <w:tc>
          <w:tcPr>
            <w:tcW w:w="1158" w:type="dxa"/>
          </w:tcPr>
          <w:p w:rsidR="00F76CB1" w:rsidRDefault="005E42B9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  <w:p w:rsidR="005E42B9" w:rsidRPr="00F76CB1" w:rsidRDefault="005E42B9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247" w:type="dxa"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2B9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19667E" w:rsidRPr="00F76CB1" w:rsidTr="000061B4">
        <w:trPr>
          <w:trHeight w:val="463"/>
          <w:jc w:val="center"/>
        </w:trPr>
        <w:tc>
          <w:tcPr>
            <w:tcW w:w="704" w:type="dxa"/>
            <w:vMerge w:val="restart"/>
          </w:tcPr>
          <w:p w:rsidR="00CA7E49" w:rsidRPr="00F76CB1" w:rsidRDefault="00CA7E49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7E49" w:rsidRPr="00F76CB1" w:rsidRDefault="00CA7E49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CC1" w:rsidRPr="00F76CB1" w:rsidRDefault="00262CC1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2C4" w:rsidRPr="00F76CB1" w:rsidRDefault="00A342C4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Asuman AYTAR</w:t>
            </w:r>
          </w:p>
        </w:tc>
        <w:tc>
          <w:tcPr>
            <w:tcW w:w="1134" w:type="dxa"/>
            <w:vMerge w:val="restart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2C4" w:rsidRPr="00F76CB1" w:rsidRDefault="00A342C4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201236032</w:t>
            </w:r>
          </w:p>
        </w:tc>
        <w:tc>
          <w:tcPr>
            <w:tcW w:w="1276" w:type="dxa"/>
            <w:vMerge w:val="restart"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2C4" w:rsidRPr="00F76CB1" w:rsidRDefault="00A342C4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2C4" w:rsidRPr="00F76CB1" w:rsidRDefault="00A342C4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Özel Eğitim</w:t>
            </w:r>
          </w:p>
        </w:tc>
        <w:tc>
          <w:tcPr>
            <w:tcW w:w="1559" w:type="dxa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 06 Eğitim Tarihi</w:t>
            </w:r>
          </w:p>
        </w:tc>
        <w:tc>
          <w:tcPr>
            <w:tcW w:w="1276" w:type="dxa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110570"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Üyesi Mehmet Emin DİNÇ</w:t>
            </w:r>
          </w:p>
        </w:tc>
        <w:tc>
          <w:tcPr>
            <w:tcW w:w="1158" w:type="dxa"/>
          </w:tcPr>
          <w:p w:rsidR="00F76CB1" w:rsidRDefault="0019667E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  <w:p w:rsidR="0019667E" w:rsidRPr="00F76CB1" w:rsidRDefault="0019667E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247" w:type="dxa"/>
            <w:vMerge w:val="restart"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2C4" w:rsidRPr="00F76CB1" w:rsidRDefault="00A342C4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19667E" w:rsidRPr="00F76CB1" w:rsidTr="000061B4">
        <w:trPr>
          <w:trHeight w:val="1056"/>
          <w:jc w:val="center"/>
        </w:trPr>
        <w:tc>
          <w:tcPr>
            <w:tcW w:w="704" w:type="dxa"/>
            <w:vMerge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 10 Eğitimde Proje Hazırlama</w:t>
            </w:r>
          </w:p>
        </w:tc>
        <w:tc>
          <w:tcPr>
            <w:tcW w:w="1276" w:type="dxa"/>
          </w:tcPr>
          <w:p w:rsidR="0019667E" w:rsidRPr="00F76CB1" w:rsidRDefault="0019667E" w:rsidP="005E42B9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Serbay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DURAN</w:t>
            </w:r>
          </w:p>
        </w:tc>
        <w:tc>
          <w:tcPr>
            <w:tcW w:w="1158" w:type="dxa"/>
          </w:tcPr>
          <w:p w:rsidR="0019667E" w:rsidRPr="00F76CB1" w:rsidRDefault="0019667E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  <w:p w:rsidR="0019667E" w:rsidRPr="00F76CB1" w:rsidRDefault="0019667E" w:rsidP="00F76CB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247" w:type="dxa"/>
            <w:vMerge/>
          </w:tcPr>
          <w:p w:rsidR="0019667E" w:rsidRPr="00F76CB1" w:rsidRDefault="0019667E" w:rsidP="005E4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03C4" w:rsidRPr="00F76CB1" w:rsidTr="000061B4">
        <w:trPr>
          <w:trHeight w:val="463"/>
          <w:jc w:val="center"/>
        </w:trPr>
        <w:tc>
          <w:tcPr>
            <w:tcW w:w="704" w:type="dxa"/>
          </w:tcPr>
          <w:p w:rsidR="008B001D" w:rsidRPr="00F76CB1" w:rsidRDefault="008B001D" w:rsidP="00990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990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Nazar ATMACA</w:t>
            </w:r>
          </w:p>
        </w:tc>
        <w:tc>
          <w:tcPr>
            <w:tcW w:w="1134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223502034</w:t>
            </w:r>
          </w:p>
        </w:tc>
        <w:tc>
          <w:tcPr>
            <w:tcW w:w="1276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İlköğretim</w:t>
            </w: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</w:p>
        </w:tc>
        <w:tc>
          <w:tcPr>
            <w:tcW w:w="1559" w:type="dxa"/>
          </w:tcPr>
          <w:p w:rsidR="005A5E0D" w:rsidRPr="00F76CB1" w:rsidRDefault="005A5E0D" w:rsidP="005403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EMB205 </w:t>
            </w: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276" w:type="dxa"/>
          </w:tcPr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Üyesi Sevilay ÇIRAK KURT</w:t>
            </w:r>
          </w:p>
        </w:tc>
        <w:tc>
          <w:tcPr>
            <w:tcW w:w="1158" w:type="dxa"/>
          </w:tcPr>
          <w:p w:rsidR="006533BA" w:rsidRPr="00F76CB1" w:rsidRDefault="006533BA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247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9903C4" w:rsidRPr="00F76CB1" w:rsidTr="000061B4">
        <w:trPr>
          <w:trHeight w:val="360"/>
          <w:jc w:val="center"/>
        </w:trPr>
        <w:tc>
          <w:tcPr>
            <w:tcW w:w="704" w:type="dxa"/>
          </w:tcPr>
          <w:p w:rsidR="008B001D" w:rsidRPr="00F76CB1" w:rsidRDefault="008B001D" w:rsidP="00990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990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Kader YAŞA</w:t>
            </w:r>
          </w:p>
        </w:tc>
        <w:tc>
          <w:tcPr>
            <w:tcW w:w="1134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223502046</w:t>
            </w:r>
          </w:p>
        </w:tc>
        <w:tc>
          <w:tcPr>
            <w:tcW w:w="1276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İlköğretim Matematik</w:t>
            </w:r>
          </w:p>
        </w:tc>
        <w:tc>
          <w:tcPr>
            <w:tcW w:w="1559" w:type="dxa"/>
          </w:tcPr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b/>
                <w:sz w:val="16"/>
                <w:szCs w:val="16"/>
              </w:rPr>
              <w:t>İMÖ201</w:t>
            </w: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 Matematik Öğrenme ve Öğretim Yaklaşımları</w:t>
            </w:r>
          </w:p>
        </w:tc>
        <w:tc>
          <w:tcPr>
            <w:tcW w:w="1276" w:type="dxa"/>
          </w:tcPr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Doç. Dr. Emrullah ERDEM</w:t>
            </w:r>
          </w:p>
        </w:tc>
        <w:tc>
          <w:tcPr>
            <w:tcW w:w="1158" w:type="dxa"/>
          </w:tcPr>
          <w:p w:rsidR="006533BA" w:rsidRPr="00F76CB1" w:rsidRDefault="006533BA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9903C4" w:rsidRPr="00F76CB1" w:rsidRDefault="009903C4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247" w:type="dxa"/>
          </w:tcPr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97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3C4" w:rsidRPr="00F76CB1" w:rsidRDefault="00146B97" w:rsidP="00540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463"/>
          <w:jc w:val="center"/>
        </w:trPr>
        <w:tc>
          <w:tcPr>
            <w:tcW w:w="704" w:type="dxa"/>
          </w:tcPr>
          <w:p w:rsidR="00262CC1" w:rsidRPr="00F76CB1" w:rsidRDefault="00262CC1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Mehmet Salih YÜCEL</w:t>
            </w:r>
          </w:p>
        </w:tc>
        <w:tc>
          <w:tcPr>
            <w:tcW w:w="1134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201538038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Yabancı Diller Eğitimi</w:t>
            </w: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SMB016 Mikro Öğretim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Dç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Dr. Gülden GÜRSOY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360"/>
          <w:jc w:val="center"/>
        </w:trPr>
        <w:tc>
          <w:tcPr>
            <w:tcW w:w="704" w:type="dxa"/>
          </w:tcPr>
          <w:p w:rsidR="00262CC1" w:rsidRPr="00F76CB1" w:rsidRDefault="00262CC1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Safiye TOKSÖZ</w:t>
            </w:r>
          </w:p>
        </w:tc>
        <w:tc>
          <w:tcPr>
            <w:tcW w:w="1134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201538052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Yabancı Diller Eğitimi</w:t>
            </w: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SMB017 Müze Eğitimi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Üyesi Sunay AKKAYA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463"/>
          <w:jc w:val="center"/>
        </w:trPr>
        <w:tc>
          <w:tcPr>
            <w:tcW w:w="704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CC1" w:rsidRPr="00F76CB1" w:rsidRDefault="00262CC1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62CC1" w:rsidRPr="00F7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Alya HAMED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231538006</w:t>
            </w:r>
          </w:p>
        </w:tc>
        <w:tc>
          <w:tcPr>
            <w:tcW w:w="1276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Yabancı Diller Eğitimi</w:t>
            </w: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YD101 Yabancı Dil I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Okutman Münevver Akbaş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360"/>
          <w:jc w:val="center"/>
        </w:trPr>
        <w:tc>
          <w:tcPr>
            <w:tcW w:w="704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EMB103 Eğitim Psikolojisi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Doç. Dr. Mehmet Şükrü BELLİBAŞ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463"/>
          <w:jc w:val="center"/>
        </w:trPr>
        <w:tc>
          <w:tcPr>
            <w:tcW w:w="704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262CC1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  <w:p w:rsidR="000061B4" w:rsidRPr="00F76CB1" w:rsidRDefault="000061B4" w:rsidP="000061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Hasan HAMED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221538028</w:t>
            </w:r>
          </w:p>
        </w:tc>
        <w:tc>
          <w:tcPr>
            <w:tcW w:w="1276" w:type="dxa"/>
            <w:vMerge w:val="restart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Yabancı Diller Eğitimi</w:t>
            </w: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SMB007 Eğitimde Drama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. Üyesi Filiz AYDEMİR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29.12.2023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360"/>
          <w:jc w:val="center"/>
        </w:trPr>
        <w:tc>
          <w:tcPr>
            <w:tcW w:w="704" w:type="dxa"/>
            <w:vMerge/>
          </w:tcPr>
          <w:p w:rsidR="000061B4" w:rsidRPr="00F76CB1" w:rsidRDefault="000061B4" w:rsidP="000061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EMB201 Türk Eğitim Tarihi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Doç. Dr. Ali ÜNİŞEN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  <w:tr w:rsidR="000061B4" w:rsidRPr="00F76CB1" w:rsidTr="000061B4">
        <w:trPr>
          <w:trHeight w:val="463"/>
          <w:jc w:val="center"/>
        </w:trPr>
        <w:tc>
          <w:tcPr>
            <w:tcW w:w="704" w:type="dxa"/>
            <w:vMerge/>
          </w:tcPr>
          <w:p w:rsidR="000061B4" w:rsidRPr="00F76CB1" w:rsidRDefault="000061B4" w:rsidP="000061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EMB205 Öğretim İlke ve Yöntemleri</w:t>
            </w:r>
          </w:p>
        </w:tc>
        <w:tc>
          <w:tcPr>
            <w:tcW w:w="1276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Doç. Dr. Esen Turan ÖZPOLAT</w:t>
            </w:r>
          </w:p>
        </w:tc>
        <w:tc>
          <w:tcPr>
            <w:tcW w:w="1158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247" w:type="dxa"/>
          </w:tcPr>
          <w:p w:rsidR="000061B4" w:rsidRPr="00F76CB1" w:rsidRDefault="000061B4" w:rsidP="00006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CB1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</w:tr>
    </w:tbl>
    <w:p w:rsidR="00FF2C78" w:rsidRDefault="00FF2C78" w:rsidP="00FF2C78"/>
    <w:p w:rsidR="00FF2C78" w:rsidRDefault="00FF2C78" w:rsidP="00FF2C78"/>
    <w:p w:rsidR="00FF2C78" w:rsidRDefault="00FF2C78" w:rsidP="00FF2C78"/>
    <w:p w:rsidR="00FF2C78" w:rsidRDefault="00FF2C78" w:rsidP="00FF2C78"/>
    <w:p w:rsidR="00FF2C78" w:rsidRDefault="00FF2C78" w:rsidP="00FF2C78"/>
    <w:p w:rsidR="00FF2C78" w:rsidRDefault="00FF2C78" w:rsidP="00FF2C78"/>
    <w:p w:rsidR="00307AF1" w:rsidRDefault="00307AF1"/>
    <w:sectPr w:rsidR="0030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3"/>
    <w:rsid w:val="000061B4"/>
    <w:rsid w:val="000A08E0"/>
    <w:rsid w:val="000D358F"/>
    <w:rsid w:val="000D47CC"/>
    <w:rsid w:val="00110570"/>
    <w:rsid w:val="0011189B"/>
    <w:rsid w:val="00143675"/>
    <w:rsid w:val="00145BEC"/>
    <w:rsid w:val="00146B97"/>
    <w:rsid w:val="001742E6"/>
    <w:rsid w:val="00190C96"/>
    <w:rsid w:val="0019667E"/>
    <w:rsid w:val="001C4E59"/>
    <w:rsid w:val="00257565"/>
    <w:rsid w:val="00262CC1"/>
    <w:rsid w:val="00307AF1"/>
    <w:rsid w:val="00361822"/>
    <w:rsid w:val="003B0C10"/>
    <w:rsid w:val="004F243F"/>
    <w:rsid w:val="00540369"/>
    <w:rsid w:val="00574DA3"/>
    <w:rsid w:val="005A3F89"/>
    <w:rsid w:val="005A5E0D"/>
    <w:rsid w:val="005D3BE8"/>
    <w:rsid w:val="005E42B9"/>
    <w:rsid w:val="006533BA"/>
    <w:rsid w:val="00785E3E"/>
    <w:rsid w:val="00814FAC"/>
    <w:rsid w:val="00850BBB"/>
    <w:rsid w:val="00854EF2"/>
    <w:rsid w:val="008B001D"/>
    <w:rsid w:val="008E33C5"/>
    <w:rsid w:val="009903C4"/>
    <w:rsid w:val="00A342C4"/>
    <w:rsid w:val="00AF7AE2"/>
    <w:rsid w:val="00BA63EC"/>
    <w:rsid w:val="00BB1574"/>
    <w:rsid w:val="00CA7E49"/>
    <w:rsid w:val="00CE08FE"/>
    <w:rsid w:val="00D43FCC"/>
    <w:rsid w:val="00DF0BF8"/>
    <w:rsid w:val="00F0118B"/>
    <w:rsid w:val="00F34551"/>
    <w:rsid w:val="00F74DE4"/>
    <w:rsid w:val="00F76CB1"/>
    <w:rsid w:val="00FA7E38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61A6"/>
  <w15:chartTrackingRefBased/>
  <w15:docId w15:val="{A4B2F5F1-6A72-4898-942B-9A5B64E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HP</cp:lastModifiedBy>
  <cp:revision>53</cp:revision>
  <dcterms:created xsi:type="dcterms:W3CDTF">2023-12-15T08:24:00Z</dcterms:created>
  <dcterms:modified xsi:type="dcterms:W3CDTF">2023-12-21T05:50:00Z</dcterms:modified>
</cp:coreProperties>
</file>