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12F" w:rsidRPr="00236FBA" w:rsidRDefault="00236FBA" w:rsidP="00AC70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6FBA">
        <w:rPr>
          <w:rFonts w:ascii="Times New Roman" w:hAnsi="Times New Roman" w:cs="Times New Roman"/>
          <w:b/>
          <w:sz w:val="20"/>
          <w:szCs w:val="20"/>
        </w:rPr>
        <w:t>TÜRKÇE VE SOSYAL BİLİMLER EĞİTİMİ BÖLÜMÜ</w:t>
      </w:r>
    </w:p>
    <w:p w:rsidR="00236FBA" w:rsidRPr="00236FBA" w:rsidRDefault="00236FBA" w:rsidP="00AC70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6FBA">
        <w:rPr>
          <w:rFonts w:ascii="Times New Roman" w:hAnsi="Times New Roman" w:cs="Times New Roman"/>
          <w:b/>
          <w:sz w:val="20"/>
          <w:szCs w:val="20"/>
        </w:rPr>
        <w:t>2025-2026 EĞİTİM-ÖĞRETİM YILI BAHAR YARIY</w:t>
      </w:r>
      <w:bookmarkStart w:id="0" w:name="_GoBack"/>
      <w:bookmarkEnd w:id="0"/>
      <w:r w:rsidRPr="00236FBA">
        <w:rPr>
          <w:rFonts w:ascii="Times New Roman" w:hAnsi="Times New Roman" w:cs="Times New Roman"/>
          <w:b/>
          <w:sz w:val="20"/>
          <w:szCs w:val="20"/>
        </w:rPr>
        <w:t>ILI ARASINAV (VİZE) MAZERET SINAVI BAŞVURU SONUÇLARI VE SINAV TARİHLERİ</w:t>
      </w:r>
    </w:p>
    <w:tbl>
      <w:tblPr>
        <w:tblStyle w:val="TabloKlavuzu"/>
        <w:tblW w:w="10391" w:type="dxa"/>
        <w:jc w:val="center"/>
        <w:tblLook w:val="04A0" w:firstRow="1" w:lastRow="0" w:firstColumn="1" w:lastColumn="0" w:noHBand="0" w:noVBand="1"/>
      </w:tblPr>
      <w:tblGrid>
        <w:gridCol w:w="1495"/>
        <w:gridCol w:w="1715"/>
        <w:gridCol w:w="2271"/>
        <w:gridCol w:w="1580"/>
        <w:gridCol w:w="1677"/>
        <w:gridCol w:w="1653"/>
      </w:tblGrid>
      <w:tr w:rsidR="00B545CA" w:rsidRPr="00B545CA" w:rsidTr="00B545CA">
        <w:trPr>
          <w:trHeight w:val="20"/>
          <w:jc w:val="center"/>
        </w:trPr>
        <w:tc>
          <w:tcPr>
            <w:tcW w:w="1495" w:type="dxa"/>
          </w:tcPr>
          <w:p w:rsidR="00BB612F" w:rsidRPr="00B545CA" w:rsidRDefault="00BB612F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ÖĞRENCİ NUMARASI</w:t>
            </w:r>
          </w:p>
        </w:tc>
        <w:tc>
          <w:tcPr>
            <w:tcW w:w="1715" w:type="dxa"/>
          </w:tcPr>
          <w:p w:rsidR="00BB612F" w:rsidRPr="00B545CA" w:rsidRDefault="00BB612F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BB612F" w:rsidRPr="00B545CA" w:rsidRDefault="00BB612F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ADI SOYADI</w:t>
            </w:r>
          </w:p>
        </w:tc>
        <w:tc>
          <w:tcPr>
            <w:tcW w:w="2271" w:type="dxa"/>
          </w:tcPr>
          <w:p w:rsidR="00BB612F" w:rsidRPr="00B545CA" w:rsidRDefault="00BB612F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DERSİN KODU/ADI</w:t>
            </w:r>
          </w:p>
        </w:tc>
        <w:tc>
          <w:tcPr>
            <w:tcW w:w="1580" w:type="dxa"/>
          </w:tcPr>
          <w:p w:rsidR="00BB612F" w:rsidRPr="00B545CA" w:rsidRDefault="00BB612F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ÖĞRETİM ELEMANI</w:t>
            </w:r>
          </w:p>
        </w:tc>
        <w:tc>
          <w:tcPr>
            <w:tcW w:w="1677" w:type="dxa"/>
          </w:tcPr>
          <w:p w:rsidR="00BB612F" w:rsidRPr="00B545CA" w:rsidRDefault="00BB612F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SINAVA GİRME DURUMU</w:t>
            </w:r>
          </w:p>
        </w:tc>
        <w:tc>
          <w:tcPr>
            <w:tcW w:w="1653" w:type="dxa"/>
          </w:tcPr>
          <w:p w:rsidR="00BB612F" w:rsidRPr="00B545CA" w:rsidRDefault="00BB612F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BB612F" w:rsidRPr="00B545CA" w:rsidRDefault="00BB612F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TARİH/SAAT</w:t>
            </w:r>
          </w:p>
        </w:tc>
      </w:tr>
      <w:tr w:rsidR="00B545CA" w:rsidRPr="00B545CA" w:rsidTr="00B545CA">
        <w:trPr>
          <w:trHeight w:val="34"/>
          <w:jc w:val="center"/>
        </w:trPr>
        <w:tc>
          <w:tcPr>
            <w:tcW w:w="1495" w:type="dxa"/>
          </w:tcPr>
          <w:p w:rsidR="00FB3CFB" w:rsidRPr="00B545CA" w:rsidRDefault="00FB3CFB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331470" w:rsidRPr="00B545CA" w:rsidRDefault="0033147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243</w:t>
            </w:r>
            <w:r w:rsidR="00B545CA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62</w:t>
            </w:r>
          </w:p>
        </w:tc>
        <w:tc>
          <w:tcPr>
            <w:tcW w:w="1715" w:type="dxa"/>
          </w:tcPr>
          <w:p w:rsidR="00FB3CFB" w:rsidRPr="00B545CA" w:rsidRDefault="00FB3CFB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331470" w:rsidRPr="00B545CA" w:rsidRDefault="0033147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İB</w:t>
            </w:r>
            <w:r w:rsidR="00B545CA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İM ÇO</w:t>
            </w:r>
            <w:r w:rsidR="00B545CA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N</w:t>
            </w:r>
          </w:p>
        </w:tc>
        <w:tc>
          <w:tcPr>
            <w:tcW w:w="2271" w:type="dxa"/>
          </w:tcPr>
          <w:p w:rsidR="00331470" w:rsidRPr="00B545CA" w:rsidRDefault="00331470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80" w:type="dxa"/>
          </w:tcPr>
          <w:p w:rsidR="00331470" w:rsidRPr="00B545CA" w:rsidRDefault="00331470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77" w:type="dxa"/>
          </w:tcPr>
          <w:p w:rsidR="00331470" w:rsidRPr="00B545CA" w:rsidRDefault="00331470" w:rsidP="00AC706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 DEĞİLDİR (ŞARTLARI SAĞLAMADI)</w:t>
            </w:r>
          </w:p>
        </w:tc>
        <w:tc>
          <w:tcPr>
            <w:tcW w:w="1653" w:type="dxa"/>
          </w:tcPr>
          <w:p w:rsidR="008A4CFE" w:rsidRPr="00B545CA" w:rsidRDefault="008A4CFE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8A4CFE" w:rsidRPr="00B545CA" w:rsidRDefault="008A4CFE" w:rsidP="00AC706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331470" w:rsidRPr="00B545CA" w:rsidRDefault="00331470" w:rsidP="008A4CFE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545CA" w:rsidRPr="00B545CA" w:rsidTr="00B545CA">
        <w:trPr>
          <w:trHeight w:val="29"/>
          <w:jc w:val="center"/>
        </w:trPr>
        <w:tc>
          <w:tcPr>
            <w:tcW w:w="1495" w:type="dxa"/>
          </w:tcPr>
          <w:p w:rsidR="00B121D4" w:rsidRPr="00B545CA" w:rsidRDefault="00B121D4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253</w:t>
            </w:r>
            <w:r w:rsidR="00B545CA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21</w:t>
            </w:r>
          </w:p>
        </w:tc>
        <w:tc>
          <w:tcPr>
            <w:tcW w:w="1715" w:type="dxa"/>
          </w:tcPr>
          <w:p w:rsidR="00B121D4" w:rsidRPr="00B545CA" w:rsidRDefault="00B121D4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İH</w:t>
            </w:r>
            <w:r w:rsidR="00B545CA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N ŞEN</w:t>
            </w:r>
            <w:r w:rsidR="00B545CA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L</w:t>
            </w:r>
          </w:p>
        </w:tc>
        <w:tc>
          <w:tcPr>
            <w:tcW w:w="2271" w:type="dxa"/>
          </w:tcPr>
          <w:p w:rsidR="00B121D4" w:rsidRPr="00B545CA" w:rsidRDefault="00B121D4" w:rsidP="00B121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0" w:type="dxa"/>
          </w:tcPr>
          <w:p w:rsidR="00B121D4" w:rsidRPr="00B545CA" w:rsidRDefault="00B121D4" w:rsidP="00B121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7" w:type="dxa"/>
          </w:tcPr>
          <w:p w:rsidR="00B121D4" w:rsidRPr="00B545CA" w:rsidRDefault="00B121D4" w:rsidP="00B121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 DEĞİLDİR (ŞARTLARI SAĞLAMADI)</w:t>
            </w:r>
          </w:p>
        </w:tc>
        <w:tc>
          <w:tcPr>
            <w:tcW w:w="1653" w:type="dxa"/>
          </w:tcPr>
          <w:p w:rsidR="00B121D4" w:rsidRPr="00B545CA" w:rsidRDefault="00B121D4" w:rsidP="00B121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 w:val="restart"/>
          </w:tcPr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335EB" w:rsidRPr="00B545CA" w:rsidRDefault="007335EB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7029D" w:rsidRPr="00B545CA" w:rsidRDefault="00A7029D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233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31</w:t>
            </w:r>
          </w:p>
        </w:tc>
        <w:tc>
          <w:tcPr>
            <w:tcW w:w="1715" w:type="dxa"/>
            <w:vMerge w:val="restart"/>
          </w:tcPr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CE5AB0" w:rsidRPr="00B545CA" w:rsidRDefault="00CE5AB0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7029D" w:rsidRPr="00B545CA" w:rsidRDefault="00A7029D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ZE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P PO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T</w:t>
            </w:r>
          </w:p>
        </w:tc>
        <w:tc>
          <w:tcPr>
            <w:tcW w:w="2271" w:type="dxa"/>
          </w:tcPr>
          <w:p w:rsidR="00A7029D" w:rsidRPr="00B545CA" w:rsidRDefault="00A7029D" w:rsidP="00AC706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302 YAZMA EĞİTİMİ</w:t>
            </w:r>
          </w:p>
        </w:tc>
        <w:tc>
          <w:tcPr>
            <w:tcW w:w="1580" w:type="dxa"/>
          </w:tcPr>
          <w:p w:rsidR="00A7029D" w:rsidRPr="00B545CA" w:rsidRDefault="00A7029D" w:rsidP="00AC706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MUSTAFA SAİD KIYMAZ</w:t>
            </w:r>
          </w:p>
        </w:tc>
        <w:tc>
          <w:tcPr>
            <w:tcW w:w="1677" w:type="dxa"/>
          </w:tcPr>
          <w:p w:rsidR="00A7029D" w:rsidRPr="00B545CA" w:rsidRDefault="0091457F" w:rsidP="00AC706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A7029D" w:rsidRPr="00B545CA" w:rsidRDefault="00D624B0" w:rsidP="00AC706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D624B0" w:rsidRPr="00B545CA" w:rsidRDefault="00D624B0" w:rsidP="00AC706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304 KONUŞMA EĞİTİMİ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CANAN NİMET MERT DURAN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624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D624B0" w:rsidRPr="00B545CA" w:rsidRDefault="00D624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302 EĞİTİM SİSTEMİ VE OKUL YÖNETİMİ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HACI HÜSEYİN TAŞAR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624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D624B0" w:rsidRPr="00B545CA" w:rsidRDefault="00D624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32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306 METİNDİLBİLİM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AHMET CİHAN BULUNDU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624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22 NİSAN ÇARŞAMBA </w:t>
            </w:r>
          </w:p>
          <w:p w:rsidR="00D624B0" w:rsidRPr="00B545CA" w:rsidRDefault="00D624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 w:val="restart"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235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37</w:t>
            </w:r>
          </w:p>
        </w:tc>
        <w:tc>
          <w:tcPr>
            <w:tcW w:w="1715" w:type="dxa"/>
            <w:vMerge w:val="restart"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SE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R GÖ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Z</w:t>
            </w: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302 YAZMA EĞİTİMİ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MUSTAFA SAİD KIYMAZ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C5313E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C5313E" w:rsidRPr="00B545CA" w:rsidRDefault="00C5313E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304 KONUŞMA EĞİTİMİ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CANAN NİMET MERT DURAN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C5313E" w:rsidRPr="00B545CA" w:rsidRDefault="00C5313E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C5313E" w:rsidRPr="00B545CA" w:rsidRDefault="00C5313E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302 EĞİTİM SİSTEMİ VE OKUL YÖNETİMİ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HACI HÜSEYİN TAŞAR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C5313E" w:rsidRPr="00B545CA" w:rsidRDefault="00C5313E" w:rsidP="00C531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C5313E" w:rsidRPr="00B545CA" w:rsidRDefault="00C5313E" w:rsidP="00C531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37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306 METİNDİLBİLİM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AHMET CİHAN BULUNDU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C5313E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C5313E" w:rsidRPr="00B545CA" w:rsidRDefault="00C5313E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jc w:val="center"/>
        </w:trPr>
        <w:tc>
          <w:tcPr>
            <w:tcW w:w="1495" w:type="dxa"/>
            <w:vMerge w:val="restart"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223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39</w:t>
            </w:r>
          </w:p>
        </w:tc>
        <w:tc>
          <w:tcPr>
            <w:tcW w:w="1715" w:type="dxa"/>
            <w:vMerge w:val="restart"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KA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R İR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İL</w:t>
            </w: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304 EĞİTİMDE ÖLÇME VE DEĞERLENDİRME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İLHAN KOYUNCU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D83260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13.15 (OFİS)</w:t>
            </w:r>
          </w:p>
        </w:tc>
      </w:tr>
      <w:tr w:rsidR="00B545CA" w:rsidRPr="00B545CA" w:rsidTr="00B545CA">
        <w:trPr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404 OKULLARDA REHBERLİK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ZİYA TOPRAK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D83260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11.00 (OFİS)</w:t>
            </w:r>
          </w:p>
        </w:tc>
      </w:tr>
      <w:tr w:rsidR="00B545CA" w:rsidRPr="00B545CA" w:rsidTr="00B545CA">
        <w:trPr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304 KONUŞMA EĞİTİMİ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CANAN NİMET MERT DURAN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D83260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  <w:p w:rsidR="00D83260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545CA" w:rsidRPr="00B545CA" w:rsidTr="00B545CA">
        <w:trPr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306 METİNDİLBİLİM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AHMET CİHAN BULUNDU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22 NİSAN ÇARŞAMBA </w:t>
            </w:r>
          </w:p>
          <w:p w:rsidR="00D83260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404 DÜNYA EDEBİYATI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MEHMET YILMAZ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D83260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TEAS 013 TÜRKÇE EĞİTİMİNDE SINAV HAZIRLAMA VE</w:t>
            </w:r>
            <w:r w:rsidR="00756149"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DEĞERLENDİRME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DUYGU YÜCEER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D83260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65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TEAS 014 YARATICI YAZMA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CANAN NİMET MERT DURAN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26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D83260" w:rsidRPr="00B545CA" w:rsidRDefault="00D83260" w:rsidP="001F58C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 w:val="restart"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663BE" w:rsidRPr="00B545CA" w:rsidRDefault="00A663BE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253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55</w:t>
            </w:r>
          </w:p>
        </w:tc>
        <w:tc>
          <w:tcPr>
            <w:tcW w:w="1715" w:type="dxa"/>
            <w:vMerge w:val="restart"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A663BE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İB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M HA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L BOZ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LU</w:t>
            </w: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302 TÜRK EĞİTİM SİSTEMİ VE OKUL YÖNETİMİ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HACI HÜSEYİN TAŞAR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3228D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3228D0" w:rsidRPr="00B545CA" w:rsidRDefault="003228D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304 EĞİTİMDE ÖLÇME VE DEĞERLENDİRME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İLHAN KOYUNCU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3228D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3228D0" w:rsidRPr="00B545CA" w:rsidRDefault="003228D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13.15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SGK 016 TÜRK KÜLTÜR COĞRAFYASI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MEHMET EMİN DİNÇ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3228D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 09.30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SMB 022 YETİŞKİN EĞİTİMİ VE HAYAT BOYU ÖĞRENME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ZİYA TOPRAK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B64C78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15.00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302 YAZMA EĞİTİMİ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MUSTAFA SAİD KIYMAZ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B64C78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304 KONUŞMA EĞİTİMİ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CANAN NİMET MERT DURAN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B64C78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306 METİNDİLBİLİM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AHMET CİHAN BULUNDU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B64C78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TEAS 014 YARATICI YAZMA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CANAN NİMET MERT DURAN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B64C78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SGK 013 SANAT VE ESTETİK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MEHMET YILMAZ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20 NİSAN PAZARTESİ </w:t>
            </w:r>
          </w:p>
          <w:p w:rsidR="00B64C78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SMB 015 KARŞILAŞTIRMALI EĞİTİM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ZİYA TOPRAK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B64C78" w:rsidRPr="00B545CA" w:rsidRDefault="00B64C78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12.00 (OFİS)</w:t>
            </w:r>
          </w:p>
        </w:tc>
      </w:tr>
      <w:tr w:rsidR="00B545CA" w:rsidRPr="00B545CA" w:rsidTr="00B545CA">
        <w:trPr>
          <w:trHeight w:val="11"/>
          <w:jc w:val="center"/>
        </w:trPr>
        <w:tc>
          <w:tcPr>
            <w:tcW w:w="1495" w:type="dxa"/>
            <w:vMerge w:val="restart"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223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43</w:t>
            </w:r>
          </w:p>
        </w:tc>
        <w:tc>
          <w:tcPr>
            <w:tcW w:w="1715" w:type="dxa"/>
            <w:vMerge w:val="restart"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RU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E DE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R</w:t>
            </w: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402 TÜRKÇENİN YABANCI DİL OLARAK ÖĞRETİMİ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SEDAT EROL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51A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D8351A" w:rsidRPr="00B545CA" w:rsidRDefault="00D8351A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11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404 DÜNYA EDEBİYATI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MEHMET YILMAZ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51A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20 NİSAN PAZARTESİ </w:t>
            </w:r>
          </w:p>
          <w:p w:rsidR="00D8351A" w:rsidRPr="00B545CA" w:rsidRDefault="00D8351A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25"/>
          <w:jc w:val="center"/>
        </w:trPr>
        <w:tc>
          <w:tcPr>
            <w:tcW w:w="149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404 OKULLARDA REHBERLİK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ZİYA TOPRAK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D8351A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D8351A" w:rsidRPr="00B545CA" w:rsidRDefault="00D8351A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11.00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</w:tcPr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233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25</w:t>
            </w:r>
          </w:p>
        </w:tc>
        <w:tc>
          <w:tcPr>
            <w:tcW w:w="1715" w:type="dxa"/>
          </w:tcPr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SO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Y YE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E</w:t>
            </w: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SBÖS 013 TÜRKİYENİN EKONOMİK YAPISI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ÖĞR. GÖR. DR. SEZGİN YILDIZ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264164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264164" w:rsidRPr="00B545CA" w:rsidRDefault="00264164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15.00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 w:val="restart"/>
          </w:tcPr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243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  <w:tc>
          <w:tcPr>
            <w:tcW w:w="1715" w:type="dxa"/>
            <w:vMerge w:val="restart"/>
          </w:tcPr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2866" w:rsidRPr="00B545CA" w:rsidRDefault="00A22866" w:rsidP="00B545C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Sü</w:t>
            </w:r>
            <w:proofErr w:type="spellEnd"/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be Gül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am KA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I</w:t>
            </w: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106 TÜRK DİL BİLGİSİ 2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TAHSİN YAPRAK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8A65B0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13.30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104 OSMANLI TÜRKÇESİ 2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TAHSİN YAPRAK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24 NİSAN CUMA </w:t>
            </w:r>
          </w:p>
          <w:p w:rsidR="006966AD" w:rsidRPr="00B545CA" w:rsidRDefault="006966AD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106 EĞİTİM SOSYOLOJİSİ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KENAN ÖZCAN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 10.00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108 DİL EĞİTİMİNİN TEMEL KAVRAMLARI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İBRAHİM DOYUMĞAÇ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20 NİSAN PAZARTESİ </w:t>
            </w:r>
          </w:p>
          <w:p w:rsidR="008A65B0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102 EDEBİYAT BİLGİ VE KURAMLARI 2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MEHMET YILMAZ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8A65B0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YD 102 YABANCI DİL 2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ÖĞR. GÖR. AYSEL GÜNEL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8A65B0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202 TÜRKÇE ÖĞRETİM PROGRAMLARI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DUYGU YÜCEER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 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EMB 206 TÜRK EĞİTİM TARİHİ 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ALİ ÜNİŞEN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8A65B0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 14.00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202 EĞİTİMDE ARAŞTIRMA YÖNTEMLERİ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TAYFUN SERVİ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8A65B0" w:rsidRPr="00B545CA" w:rsidRDefault="008A65B0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 w:val="restart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46D1E" w:rsidRPr="00B545CA" w:rsidRDefault="00A46D1E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253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09</w:t>
            </w:r>
          </w:p>
        </w:tc>
        <w:tc>
          <w:tcPr>
            <w:tcW w:w="1715" w:type="dxa"/>
            <w:vMerge w:val="restart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46D1E" w:rsidRPr="00B545CA" w:rsidRDefault="00A46D1E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46D1E" w:rsidRPr="00B545CA" w:rsidRDefault="00A46D1E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91457F" w:rsidRPr="00B545CA" w:rsidRDefault="0091457F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SI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A A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ÜN</w:t>
            </w: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106 EĞİTİM SOSYOLOJİSİ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KENAN ÖZCAN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FA72ED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21 NİSAN SALI </w:t>
            </w:r>
          </w:p>
          <w:p w:rsidR="00FA72ED" w:rsidRPr="00B545CA" w:rsidRDefault="00FA72ED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  <w:p w:rsidR="007D718A" w:rsidRPr="00B545CA" w:rsidRDefault="007D718A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D718A" w:rsidRPr="00B545CA" w:rsidRDefault="007D718A" w:rsidP="006E25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108 EĞİTİM PSİKOLOJİSİ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İBRAHİM YERLİKAYA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FA72ED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FA72ED" w:rsidRPr="00B545CA" w:rsidRDefault="00FA72ED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12.30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108 DİL EĞİTİMİNİN TEMEL KAVRAMLARI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İBRAHİM DOYUMĞAÇ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FA72ED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FA72ED" w:rsidRPr="00B545CA" w:rsidRDefault="00FA72ED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102 EDEBİYAT BİLGİ VE KURAMLARI 2</w:t>
            </w:r>
          </w:p>
        </w:tc>
        <w:tc>
          <w:tcPr>
            <w:tcW w:w="1580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MEHMET YILMAZ</w:t>
            </w:r>
          </w:p>
        </w:tc>
        <w:tc>
          <w:tcPr>
            <w:tcW w:w="1677" w:type="dxa"/>
          </w:tcPr>
          <w:p w:rsidR="0091457F" w:rsidRPr="00B545CA" w:rsidRDefault="0091457F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1457F" w:rsidRPr="00B545CA" w:rsidRDefault="00FA72ED" w:rsidP="009145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FA72ED" w:rsidRPr="00B545CA" w:rsidRDefault="00FA72ED" w:rsidP="00FA72E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 w:val="restart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253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1715" w:type="dxa"/>
            <w:vMerge w:val="restart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Jİ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A A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R</w:t>
            </w: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108 DİL EĞİTİMİNİN TEMEL KAVRAMLARI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İBRAHİM DOYUMĞAÇ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106 EĞİTİM SOSYOLOJİSİ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KENAN ÖZCAN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21 NİSAN SALI </w:t>
            </w: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83627" w:rsidRPr="00B545CA" w:rsidRDefault="00E83627" w:rsidP="00E8362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102 EDEBİYAT BİLGİ VE KURAMLARI 2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MEHMET YILMAZ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108 EĞİTİM PSİKOLOJİSİ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İBRAHİM YERLİKAYA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12.30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 w:val="restart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253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715" w:type="dxa"/>
            <w:vMerge w:val="restart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HÜ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RA K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A</w:t>
            </w: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108 DİL EĞİTİMİNİN TEMEL KAVRAMLARI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İBRAHİM DOYUMĞAÇ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A35138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E83627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106 EĞİTİM SOSYOLOJİSİ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KENAN ÖZCAN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A35138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21 NİSAN SALI </w:t>
            </w:r>
          </w:p>
          <w:p w:rsidR="00A35138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  <w:p w:rsidR="00A35138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108 EĞİTİM PSİKOLOJİSİ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İBRAHİM YERLİKAYA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A35138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E83627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12.30 (OFİS)</w:t>
            </w:r>
          </w:p>
        </w:tc>
      </w:tr>
      <w:tr w:rsidR="00B545CA" w:rsidRPr="00B545CA" w:rsidTr="00B545CA">
        <w:trPr>
          <w:trHeight w:val="3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102 EDEBİYAT BİLGİ VE KURAMLARI 2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MEHMET YILMAZ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A35138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E83627" w:rsidRPr="00B545CA" w:rsidRDefault="00A35138" w:rsidP="00A351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 w:val="restart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233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32</w:t>
            </w:r>
          </w:p>
        </w:tc>
        <w:tc>
          <w:tcPr>
            <w:tcW w:w="1715" w:type="dxa"/>
            <w:vMerge w:val="restart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E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F HA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UL</w:t>
            </w: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302 YAZMA EĞİTİMİ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MUSTAFA SAİD KIYMAZ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AC09C2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304 KONUŞMA EĞİTİMİ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CANAN NİMET MERT DURAN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AC09C2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202 EĞİTİMDE ARAŞTIRMA YÖNTEMLERİ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PROF. DR. TAYFUN SERVİ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22 NİSAN ÇARŞAMBA </w:t>
            </w:r>
          </w:p>
          <w:p w:rsidR="00AC09C2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1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306 METİNDİLBİLİM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AHMET CİHAN BULUNDU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 xml:space="preserve">22 NİSAN ÇARŞAMBA </w:t>
            </w:r>
          </w:p>
          <w:p w:rsidR="00AC09C2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40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302 EĞİTİM SİSTEMİ VE OKUL YÖNETİMİ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HACI HÜSEYİN TAŞAR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AC09C2" w:rsidRPr="00B545CA" w:rsidRDefault="00AC09C2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2"/>
          <w:jc w:val="center"/>
        </w:trPr>
        <w:tc>
          <w:tcPr>
            <w:tcW w:w="1495" w:type="dxa"/>
            <w:vMerge w:val="restart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223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08</w:t>
            </w:r>
          </w:p>
        </w:tc>
        <w:tc>
          <w:tcPr>
            <w:tcW w:w="1715" w:type="dxa"/>
            <w:vMerge w:val="restart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83627" w:rsidRPr="00B545CA" w:rsidRDefault="00E83627" w:rsidP="00644C4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GÜ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AR AV</w:t>
            </w:r>
            <w:r w:rsidR="00644C47">
              <w:rPr>
                <w:rFonts w:ascii="Times New Roman" w:hAnsi="Times New Roman" w:cs="Times New Roman"/>
                <w:b/>
                <w:sz w:val="14"/>
                <w:szCs w:val="14"/>
              </w:rPr>
              <w:t>***</w:t>
            </w:r>
            <w:r w:rsidRPr="00B545CA">
              <w:rPr>
                <w:rFonts w:ascii="Times New Roman" w:hAnsi="Times New Roman" w:cs="Times New Roman"/>
                <w:b/>
                <w:sz w:val="14"/>
                <w:szCs w:val="14"/>
              </w:rPr>
              <w:t>EN</w:t>
            </w: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EMB 404 OKULLARDA REHBERLİK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ZİYA TOPRAK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9D2B36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11.00 (OFİS)</w:t>
            </w:r>
          </w:p>
        </w:tc>
      </w:tr>
      <w:tr w:rsidR="00B545CA" w:rsidRPr="00B545CA" w:rsidTr="00B545CA">
        <w:trPr>
          <w:trHeight w:val="2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304 KONUŞMA EĞİTİMİ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CANAN NİMET MERT DURAN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21 NİSAN SALI</w:t>
            </w:r>
          </w:p>
          <w:p w:rsidR="009D2B36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2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402 TÜRKÇENİN YABANCI DİL OLARAK ÖĞRETİMİ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SEDAT EROL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24 NİSAN CUMA</w:t>
            </w:r>
          </w:p>
          <w:p w:rsidR="009D2B36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10.00 (OFİS)</w:t>
            </w:r>
          </w:p>
        </w:tc>
      </w:tr>
      <w:tr w:rsidR="00B545CA" w:rsidRPr="00B545CA" w:rsidTr="00B545CA">
        <w:trPr>
          <w:trHeight w:val="2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 404 DÜNYA EDEBİYATI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MEHMET YILMAZ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9D2B36" w:rsidRPr="00B545CA" w:rsidRDefault="009D2B36" w:rsidP="009D2B3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20 NİSAN PAZARTESİ</w:t>
            </w:r>
          </w:p>
          <w:p w:rsidR="009D2B36" w:rsidRPr="00B545CA" w:rsidRDefault="009D2B36" w:rsidP="009D2B3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14.00 (OFİS)</w:t>
            </w:r>
          </w:p>
        </w:tc>
      </w:tr>
      <w:tr w:rsidR="00B545CA" w:rsidRPr="00B545CA" w:rsidTr="00B545CA">
        <w:trPr>
          <w:trHeight w:val="2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TEAS 002 DİL EDİNİMİ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DR. ÖĞR. ÜYESİ İBRAHİM DOYUMĞAÇ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9D2B36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13.00 (OFİS)</w:t>
            </w:r>
          </w:p>
        </w:tc>
      </w:tr>
      <w:tr w:rsidR="00B545CA" w:rsidRPr="00B545CA" w:rsidTr="00B545CA">
        <w:trPr>
          <w:trHeight w:val="2"/>
          <w:jc w:val="center"/>
        </w:trPr>
        <w:tc>
          <w:tcPr>
            <w:tcW w:w="149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5" w:type="dxa"/>
            <w:vMerge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1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TEAS 007 MEDYA OKURYAZARLIĞI</w:t>
            </w:r>
          </w:p>
        </w:tc>
        <w:tc>
          <w:tcPr>
            <w:tcW w:w="1580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DOÇ. DR. SEDAT EROL</w:t>
            </w:r>
          </w:p>
        </w:tc>
        <w:tc>
          <w:tcPr>
            <w:tcW w:w="1677" w:type="dxa"/>
          </w:tcPr>
          <w:p w:rsidR="00E83627" w:rsidRPr="00B545CA" w:rsidRDefault="00E83627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653" w:type="dxa"/>
          </w:tcPr>
          <w:p w:rsidR="00E83627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22 NİSAN ÇARŞAMBA</w:t>
            </w:r>
          </w:p>
          <w:p w:rsidR="009D2B36" w:rsidRPr="00B545CA" w:rsidRDefault="009D2B36" w:rsidP="00E836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5CA">
              <w:rPr>
                <w:rFonts w:ascii="Times New Roman" w:hAnsi="Times New Roman" w:cs="Times New Roman"/>
                <w:sz w:val="14"/>
                <w:szCs w:val="14"/>
              </w:rPr>
              <w:t>11.00 (OFİS)</w:t>
            </w:r>
          </w:p>
        </w:tc>
      </w:tr>
    </w:tbl>
    <w:p w:rsidR="0087409D" w:rsidRPr="00C34F81" w:rsidRDefault="0087409D" w:rsidP="00AC706E">
      <w:pPr>
        <w:jc w:val="center"/>
      </w:pPr>
    </w:p>
    <w:sectPr w:rsidR="0087409D" w:rsidRPr="00C34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BA"/>
    <w:rsid w:val="001927DD"/>
    <w:rsid w:val="001A7A44"/>
    <w:rsid w:val="001B7A53"/>
    <w:rsid w:val="001F58C6"/>
    <w:rsid w:val="001F5970"/>
    <w:rsid w:val="00215A80"/>
    <w:rsid w:val="00236FBA"/>
    <w:rsid w:val="00243137"/>
    <w:rsid w:val="00264164"/>
    <w:rsid w:val="0026637B"/>
    <w:rsid w:val="00306550"/>
    <w:rsid w:val="003228D0"/>
    <w:rsid w:val="003229BC"/>
    <w:rsid w:val="00331470"/>
    <w:rsid w:val="00375509"/>
    <w:rsid w:val="003D42F7"/>
    <w:rsid w:val="00496CBB"/>
    <w:rsid w:val="00550348"/>
    <w:rsid w:val="00555763"/>
    <w:rsid w:val="00585EA7"/>
    <w:rsid w:val="0059399D"/>
    <w:rsid w:val="005C4D59"/>
    <w:rsid w:val="005D7A10"/>
    <w:rsid w:val="006268D9"/>
    <w:rsid w:val="00644C47"/>
    <w:rsid w:val="006966AD"/>
    <w:rsid w:val="006E25CB"/>
    <w:rsid w:val="006E63CC"/>
    <w:rsid w:val="0071523F"/>
    <w:rsid w:val="007335EB"/>
    <w:rsid w:val="00756149"/>
    <w:rsid w:val="00773D81"/>
    <w:rsid w:val="007D718A"/>
    <w:rsid w:val="007E7414"/>
    <w:rsid w:val="00847E26"/>
    <w:rsid w:val="0087409D"/>
    <w:rsid w:val="008817BA"/>
    <w:rsid w:val="00883F92"/>
    <w:rsid w:val="008A4CFE"/>
    <w:rsid w:val="008A65B0"/>
    <w:rsid w:val="0091457F"/>
    <w:rsid w:val="00933C25"/>
    <w:rsid w:val="009D2B36"/>
    <w:rsid w:val="009D5914"/>
    <w:rsid w:val="00A22866"/>
    <w:rsid w:val="00A35138"/>
    <w:rsid w:val="00A46D1E"/>
    <w:rsid w:val="00A663BE"/>
    <w:rsid w:val="00A7029D"/>
    <w:rsid w:val="00AB5D1E"/>
    <w:rsid w:val="00AC09C2"/>
    <w:rsid w:val="00AC706E"/>
    <w:rsid w:val="00B121D4"/>
    <w:rsid w:val="00B545CA"/>
    <w:rsid w:val="00B64C78"/>
    <w:rsid w:val="00BB612F"/>
    <w:rsid w:val="00C31AAD"/>
    <w:rsid w:val="00C34F81"/>
    <w:rsid w:val="00C5313E"/>
    <w:rsid w:val="00CE5AB0"/>
    <w:rsid w:val="00D624B0"/>
    <w:rsid w:val="00D71D85"/>
    <w:rsid w:val="00D83260"/>
    <w:rsid w:val="00D8351A"/>
    <w:rsid w:val="00DA1BF8"/>
    <w:rsid w:val="00DB5F55"/>
    <w:rsid w:val="00DB6F66"/>
    <w:rsid w:val="00DE0D4B"/>
    <w:rsid w:val="00E83627"/>
    <w:rsid w:val="00ED7022"/>
    <w:rsid w:val="00EE4FD3"/>
    <w:rsid w:val="00F15659"/>
    <w:rsid w:val="00F56A5F"/>
    <w:rsid w:val="00FA72ED"/>
    <w:rsid w:val="00FB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9380"/>
  <w15:chartTrackingRefBased/>
  <w15:docId w15:val="{A6716F8A-83EA-46D5-8EE1-535E1D7B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6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22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2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C718A-8424-48E5-8B2C-2D2E35AC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76</cp:revision>
  <cp:lastPrinted>2026-04-13T06:40:00Z</cp:lastPrinted>
  <dcterms:created xsi:type="dcterms:W3CDTF">2026-04-09T08:28:00Z</dcterms:created>
  <dcterms:modified xsi:type="dcterms:W3CDTF">2026-04-15T08:08:00Z</dcterms:modified>
</cp:coreProperties>
</file>