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60" w:rsidRDefault="00CA1660" w:rsidP="00CA1660">
      <w:r>
        <w:t>ATAMAYA ESAS İSTENEN EVRAKLAR</w:t>
      </w:r>
    </w:p>
    <w:p w:rsidR="00CA1660" w:rsidRDefault="00CA1660" w:rsidP="00CA1660">
      <w:r>
        <w:t>1- Özgeçmiş (CV).</w:t>
      </w:r>
    </w:p>
    <w:p w:rsidR="00CA1660" w:rsidRDefault="00CA1660" w:rsidP="00CA1660">
      <w:r>
        <w:t>2- Nüfus Cüzdan Fotokopisi.</w:t>
      </w:r>
    </w:p>
    <w:p w:rsidR="00CA1660" w:rsidRDefault="00CA1660" w:rsidP="00CA1660">
      <w:r>
        <w:t>3- Lisans Diploması</w:t>
      </w:r>
      <w:r w:rsidR="004A329C">
        <w:t xml:space="preserve"> Fotokopisi</w:t>
      </w:r>
    </w:p>
    <w:p w:rsidR="00CA1660" w:rsidRDefault="00CA1660" w:rsidP="00CA1660">
      <w:r>
        <w:t>4-Lisans Transkriptleri</w:t>
      </w:r>
    </w:p>
    <w:p w:rsidR="00CA1660" w:rsidRDefault="00CA1660" w:rsidP="00CA1660">
      <w:r>
        <w:t>5- ALES Sonuç Belgesi.</w:t>
      </w:r>
    </w:p>
    <w:p w:rsidR="00CA1660" w:rsidRDefault="00CA1660" w:rsidP="00CA1660">
      <w:r>
        <w:t>6-Yabancı Dil Belgesi</w:t>
      </w:r>
    </w:p>
    <w:p w:rsidR="00CA1660" w:rsidRDefault="00CA1660" w:rsidP="00CA1660">
      <w:r>
        <w:t>7- Adli Sicil Belgesi (E-Devlet Çıktısı)</w:t>
      </w:r>
    </w:p>
    <w:p w:rsidR="00CA1660" w:rsidRDefault="00CA1660" w:rsidP="00CA1660">
      <w:r>
        <w:t>8-Sağlık Raporu .(Kişi Kamu Kurumunda Çalışıyorsa Bu Belge İstenmemektedir.)</w:t>
      </w:r>
    </w:p>
    <w:p w:rsidR="00CA1660" w:rsidRDefault="00CA1660" w:rsidP="00CA1660">
      <w:r>
        <w:t>9-Erkek adaylar için Askerlik Durum Belgesi (E-Devlet Çıktısı)</w:t>
      </w:r>
    </w:p>
    <w:p w:rsidR="00CA1660" w:rsidRDefault="009D3AAF" w:rsidP="00CA1660">
      <w:r>
        <w:t>10- 2 (İki</w:t>
      </w:r>
      <w:r w:rsidR="00CA1660">
        <w:t>) Adet Fotoğraf.</w:t>
      </w:r>
    </w:p>
    <w:p w:rsidR="00CA1660" w:rsidRDefault="00CA1660" w:rsidP="00CA1660">
      <w:r>
        <w:t>11- Hizmet Belgesi (Kişi Kamu Kurumunda Çalışıyorsa Bu Belge İstenmektedir.)</w:t>
      </w:r>
    </w:p>
    <w:p w:rsidR="004A329C" w:rsidRDefault="004A329C" w:rsidP="00CA1660">
      <w:r>
        <w:t>12- Araşt</w:t>
      </w:r>
      <w:r w:rsidR="007D7EB9">
        <w:t>ı</w:t>
      </w:r>
      <w:r>
        <w:t>rma Görevlisi Kadrosuna Başvuracaklar için Lisansüstü veya Doktora Öğrenci Belgesi</w:t>
      </w:r>
    </w:p>
    <w:p w:rsidR="00CA1660" w:rsidRDefault="00744F7A" w:rsidP="00CA1660">
      <w:proofErr w:type="gramStart"/>
      <w:r w:rsidRPr="00744F7A">
        <w:rPr>
          <w:b/>
        </w:rPr>
        <w:t xml:space="preserve">NOT </w:t>
      </w:r>
      <w:r w:rsidR="00CA1660" w:rsidRPr="00744F7A">
        <w:rPr>
          <w:b/>
        </w:rPr>
        <w:t>:</w:t>
      </w:r>
      <w:r w:rsidR="00CA1660">
        <w:t xml:space="preserve"> Bu</w:t>
      </w:r>
      <w:proofErr w:type="gramEnd"/>
      <w:r w:rsidR="00CA1660">
        <w:t xml:space="preserve"> duyuru tebliğ niteliğinde olup kazanan adaylara ayrıca tebligat yapılmayacaktır.</w:t>
      </w:r>
    </w:p>
    <w:p w:rsidR="00CA1660" w:rsidRDefault="00CA1660" w:rsidP="00CA1660">
      <w:r>
        <w:t xml:space="preserve">Kazanan adayların </w:t>
      </w:r>
      <w:r w:rsidR="00311786">
        <w:t>11</w:t>
      </w:r>
      <w:r w:rsidR="001747AA">
        <w:t>.</w:t>
      </w:r>
      <w:r w:rsidR="00311786">
        <w:t>08</w:t>
      </w:r>
      <w:r w:rsidR="001747AA">
        <w:t>.202</w:t>
      </w:r>
      <w:r w:rsidR="00311786">
        <w:t>5</w:t>
      </w:r>
      <w:r>
        <w:t xml:space="preserve"> (</w:t>
      </w:r>
      <w:proofErr w:type="gramStart"/>
      <w:r>
        <w:t>Dahil</w:t>
      </w:r>
      <w:proofErr w:type="gramEnd"/>
      <w:r>
        <w:t>) tarihine kadar Adıyaman Üniversitesi</w:t>
      </w:r>
    </w:p>
    <w:p w:rsidR="00CA1660" w:rsidRDefault="00CA1660" w:rsidP="00CA1660">
      <w:r>
        <w:t>Rektörlüğü Personel Daire Başkanlığına atamaya esas evrakları ŞAHSEN teslim</w:t>
      </w:r>
    </w:p>
    <w:p w:rsidR="00CA1660" w:rsidRDefault="00CA1660" w:rsidP="00CA1660">
      <w:proofErr w:type="gramStart"/>
      <w:r>
        <w:t>etmeleri</w:t>
      </w:r>
      <w:proofErr w:type="gramEnd"/>
      <w:r>
        <w:t xml:space="preserve"> gerekmektedir.</w:t>
      </w:r>
      <w:bookmarkStart w:id="0" w:name="_GoBack"/>
      <w:bookmarkEnd w:id="0"/>
    </w:p>
    <w:sectPr w:rsidR="00CA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9B"/>
    <w:rsid w:val="001747AA"/>
    <w:rsid w:val="002B09E8"/>
    <w:rsid w:val="00311786"/>
    <w:rsid w:val="003A5FFA"/>
    <w:rsid w:val="00495A79"/>
    <w:rsid w:val="004A329C"/>
    <w:rsid w:val="00587990"/>
    <w:rsid w:val="00744F7A"/>
    <w:rsid w:val="007D7EB9"/>
    <w:rsid w:val="009D3AAF"/>
    <w:rsid w:val="00A8339B"/>
    <w:rsid w:val="00CA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1F85"/>
  <w15:chartTrackingRefBased/>
  <w15:docId w15:val="{581FA516-E7D5-4DC0-94BF-5B2D24BB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2025-07-28T11:22:00Z</dcterms:created>
  <dcterms:modified xsi:type="dcterms:W3CDTF">2025-07-28T11:53:00Z</dcterms:modified>
</cp:coreProperties>
</file>