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5AB" w:rsidRPr="008B5D53" w:rsidRDefault="00A835AB" w:rsidP="00A835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1. ÖĞRENCİ VE DANIŞMAN BİLGİLERİ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2"/>
        <w:gridCol w:w="6292"/>
      </w:tblGrid>
      <w:tr w:rsidR="00A835AB" w:rsidRPr="008B5D53" w:rsidTr="00485B7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5AB" w:rsidRPr="008B5D53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Öğrencinin Adı Soyadı: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5AB" w:rsidRPr="008B5D53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835AB" w:rsidRPr="008B5D53" w:rsidTr="00485B7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5AB" w:rsidRPr="008B5D53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Öğrenci Numarası: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5AB" w:rsidRPr="008B5D53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835AB" w:rsidRPr="008B5D53" w:rsidTr="00485B7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5AB" w:rsidRPr="008B5D53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Anabilim Dalı: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5AB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 ] Yeni Türk Edebiyatı [ ] Eski Türk Edebiyatı [ ] </w:t>
            </w:r>
          </w:p>
          <w:p w:rsidR="00A835AB" w:rsidRPr="008B5D53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Yeni </w:t>
            </w: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 Dili [ ] Halk Edebiyatı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 ]</w:t>
            </w:r>
          </w:p>
        </w:tc>
      </w:tr>
      <w:tr w:rsidR="00A835AB" w:rsidRPr="008B5D53" w:rsidTr="00485B7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5AB" w:rsidRPr="008B5D53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Tez Başlığı</w:t>
            </w:r>
            <w:bookmarkStart w:id="0" w:name="_GoBack"/>
            <w:bookmarkEnd w:id="0"/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5AB" w:rsidRPr="008B5D53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835AB" w:rsidRPr="008B5D53" w:rsidTr="00485B7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5AB" w:rsidRPr="008B5D53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Danışman Öğretim Üyesi: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35AB" w:rsidRPr="008B5D53" w:rsidRDefault="00A835AB" w:rsidP="00485B7D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A835AB" w:rsidRDefault="00A835AB" w:rsidP="002116C5">
      <w:pPr>
        <w:pStyle w:val="Balk3"/>
      </w:pPr>
    </w:p>
    <w:p w:rsidR="002116C5" w:rsidRDefault="002116C5" w:rsidP="002116C5">
      <w:pPr>
        <w:pStyle w:val="Balk3"/>
      </w:pPr>
      <w:r>
        <w:t>DEĞERLENDİRME KRİTERLERİ</w:t>
      </w:r>
    </w:p>
    <w:p w:rsidR="002116C5" w:rsidRDefault="002116C5" w:rsidP="002116C5">
      <w:pPr>
        <w:pStyle w:val="NormalWeb"/>
      </w:pPr>
      <w:r>
        <w:rPr>
          <w:i/>
          <w:iCs/>
        </w:rPr>
        <w:t>(Jüri üyeleri tarafından 100 üzerinden puanlanması önerilir)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888"/>
        <w:gridCol w:w="1125"/>
        <w:gridCol w:w="1913"/>
      </w:tblGrid>
      <w:tr w:rsidR="002116C5" w:rsidTr="00725470"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  <w:r>
              <w:rPr>
                <w:rStyle w:val="Gl"/>
              </w:rPr>
              <w:t>Değerlendirme Alanı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  <w:r>
              <w:rPr>
                <w:rStyle w:val="Gl"/>
              </w:rPr>
              <w:t>Tam Puan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  <w:r>
              <w:rPr>
                <w:rStyle w:val="Gl"/>
              </w:rPr>
              <w:t>Takdir Edilen Puan</w:t>
            </w:r>
          </w:p>
        </w:tc>
      </w:tr>
      <w:tr w:rsidR="002116C5" w:rsidTr="00725470"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  <w:r>
              <w:rPr>
                <w:b/>
                <w:bCs/>
              </w:rPr>
              <w:t>İçerik ve Bilimsellik:</w:t>
            </w:r>
            <w:r>
              <w:t xml:space="preserve"> (Konunun ele alınışı, özgünlük, derinlik)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  <w:r>
              <w:t>40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</w:p>
        </w:tc>
      </w:tr>
      <w:tr w:rsidR="002116C5" w:rsidTr="00725470">
        <w:tc>
          <w:tcPr>
            <w:tcW w:w="0" w:type="auto"/>
            <w:hideMark/>
          </w:tcPr>
          <w:p w:rsidR="002116C5" w:rsidRDefault="002116C5" w:rsidP="00377901">
            <w:pPr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</w:rPr>
              <w:t>Yöntem ve Metot:</w:t>
            </w:r>
            <w:r>
              <w:t xml:space="preserve"> (Kaynak kullanımı, tasnif, analiz yeteneği)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  <w:r>
              <w:t>20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</w:p>
        </w:tc>
      </w:tr>
      <w:tr w:rsidR="002116C5" w:rsidTr="00725470">
        <w:tc>
          <w:tcPr>
            <w:tcW w:w="0" w:type="auto"/>
            <w:hideMark/>
          </w:tcPr>
          <w:p w:rsidR="002116C5" w:rsidRDefault="002116C5" w:rsidP="00377901">
            <w:pPr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</w:rPr>
              <w:t>Biçim ve Şablon:</w:t>
            </w:r>
            <w:r>
              <w:t xml:space="preserve"> (Yazım kuralları, imla, sayfa düzeni uygunluğu)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  <w:r>
              <w:t>20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</w:p>
        </w:tc>
      </w:tr>
      <w:tr w:rsidR="002116C5" w:rsidTr="00725470">
        <w:tc>
          <w:tcPr>
            <w:tcW w:w="0" w:type="auto"/>
            <w:hideMark/>
          </w:tcPr>
          <w:p w:rsidR="002116C5" w:rsidRDefault="002116C5" w:rsidP="00377901">
            <w:pPr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</w:rPr>
              <w:t>Sunum ve Savunma:</w:t>
            </w:r>
            <w:r>
              <w:t xml:space="preserve"> (Konuya hakimiyet, sorulara yanıt verme)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  <w:r>
              <w:t>20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</w:p>
        </w:tc>
      </w:tr>
      <w:tr w:rsidR="002116C5" w:rsidTr="00725470">
        <w:tc>
          <w:tcPr>
            <w:tcW w:w="0" w:type="auto"/>
            <w:hideMark/>
          </w:tcPr>
          <w:p w:rsidR="002116C5" w:rsidRDefault="002116C5" w:rsidP="00377901">
            <w:pPr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</w:rPr>
              <w:t>TOPLAM PUAN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  <w:r>
              <w:rPr>
                <w:b/>
                <w:bCs/>
              </w:rPr>
              <w:t>100</w:t>
            </w:r>
          </w:p>
        </w:tc>
        <w:tc>
          <w:tcPr>
            <w:tcW w:w="0" w:type="auto"/>
            <w:hideMark/>
          </w:tcPr>
          <w:p w:rsidR="002116C5" w:rsidRDefault="002116C5" w:rsidP="00377901">
            <w:pPr>
              <w:spacing w:after="480"/>
            </w:pPr>
          </w:p>
        </w:tc>
      </w:tr>
    </w:tbl>
    <w:p w:rsidR="002116C5" w:rsidRDefault="00A835AB" w:rsidP="002116C5">
      <w:pPr>
        <w:spacing w:after="0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2116C5" w:rsidRDefault="002116C5" w:rsidP="002116C5">
      <w:pPr>
        <w:pStyle w:val="Balk3"/>
      </w:pPr>
      <w:r>
        <w:t>3. JÜRİ KARARI VE SONUÇ</w:t>
      </w:r>
    </w:p>
    <w:p w:rsidR="002116C5" w:rsidRDefault="002116C5" w:rsidP="002116C5">
      <w:pPr>
        <w:pStyle w:val="NormalWeb"/>
      </w:pPr>
      <w:r>
        <w:t>Yukarıda bilgileri yer alan öğrencinin bitirme tezi çalışması ve jüri önündeki sözlü savunması neticesinde;</w:t>
      </w:r>
    </w:p>
    <w:p w:rsidR="002116C5" w:rsidRDefault="002116C5" w:rsidP="002116C5">
      <w:pPr>
        <w:pStyle w:val="NormalWeb"/>
      </w:pPr>
      <w:r>
        <w:lastRenderedPageBreak/>
        <w:t>Karar:</w:t>
      </w:r>
    </w:p>
    <w:p w:rsidR="002116C5" w:rsidRDefault="002116C5" w:rsidP="002116C5">
      <w:pPr>
        <w:pStyle w:val="NormalWeb"/>
      </w:pPr>
      <w:r>
        <w:t xml:space="preserve">[ ] BAŞARILI (Geçer Not: </w:t>
      </w:r>
      <w:proofErr w:type="gramStart"/>
      <w:r>
        <w:t>............</w:t>
      </w:r>
      <w:proofErr w:type="gramEnd"/>
      <w:r>
        <w:t>)</w:t>
      </w:r>
    </w:p>
    <w:p w:rsidR="002116C5" w:rsidRDefault="002116C5" w:rsidP="002116C5">
      <w:pPr>
        <w:pStyle w:val="NormalWeb"/>
      </w:pPr>
      <w:r>
        <w:t xml:space="preserve">[ ] DÜZELTME (Öğrenciye eksiklerini tamamlaması için </w:t>
      </w:r>
      <w:proofErr w:type="gramStart"/>
      <w:r>
        <w:t>........</w:t>
      </w:r>
      <w:proofErr w:type="gramEnd"/>
      <w:r>
        <w:t xml:space="preserve"> </w:t>
      </w:r>
      <w:proofErr w:type="gramStart"/>
      <w:r>
        <w:t>gün</w:t>
      </w:r>
      <w:proofErr w:type="gramEnd"/>
      <w:r>
        <w:t xml:space="preserve"> süre verilmiştir.)</w:t>
      </w:r>
    </w:p>
    <w:p w:rsidR="002116C5" w:rsidRDefault="002116C5" w:rsidP="002116C5">
      <w:pPr>
        <w:pStyle w:val="NormalWeb"/>
      </w:pPr>
      <w:r>
        <w:t>[ ] BAŞARISIZ (Dersten kalmıştır.)</w:t>
      </w:r>
    </w:p>
    <w:p w:rsidR="00706300" w:rsidRDefault="00706300"/>
    <w:sectPr w:rsidR="00706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490"/>
    <w:rsid w:val="000A2DB1"/>
    <w:rsid w:val="002116C5"/>
    <w:rsid w:val="00564B43"/>
    <w:rsid w:val="00706300"/>
    <w:rsid w:val="00725470"/>
    <w:rsid w:val="00A835AB"/>
    <w:rsid w:val="00F8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01BC"/>
  <w15:chartTrackingRefBased/>
  <w15:docId w15:val="{33A0C5C1-FC22-4EBE-8CAA-6E5439A2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6C5"/>
  </w:style>
  <w:style w:type="paragraph" w:styleId="Balk3">
    <w:name w:val="heading 3"/>
    <w:basedOn w:val="Normal"/>
    <w:link w:val="Balk3Char"/>
    <w:uiPriority w:val="9"/>
    <w:qFormat/>
    <w:rsid w:val="002116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2116C5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2116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1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0A2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0A2D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0A2D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0A2D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0A2D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2026-01-16T15:10:00Z</dcterms:created>
  <dcterms:modified xsi:type="dcterms:W3CDTF">2026-01-19T11:02:00Z</dcterms:modified>
</cp:coreProperties>
</file>