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02AC" w:rsidRPr="00FF02AC" w:rsidRDefault="00FF02AC" w:rsidP="00FF02A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Cs w:val="36"/>
          <w:lang w:eastAsia="tr-TR"/>
        </w:rPr>
      </w:pPr>
      <w:r w:rsidRPr="00FF02AC">
        <w:rPr>
          <w:rFonts w:ascii="Times New Roman" w:eastAsia="Times New Roman" w:hAnsi="Times New Roman" w:cs="Times New Roman"/>
          <w:b/>
          <w:bCs/>
          <w:szCs w:val="36"/>
          <w:lang w:eastAsia="tr-TR"/>
        </w:rPr>
        <w:t>ADIYAMAN ÜNİVERSİTESİ FEN EDEBİYAT FAKÜLTESİ</w:t>
      </w:r>
    </w:p>
    <w:p w:rsidR="00FF02AC" w:rsidRPr="00FF02AC" w:rsidRDefault="00FF02AC" w:rsidP="00FF02A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Cs w:val="36"/>
          <w:lang w:eastAsia="tr-TR"/>
        </w:rPr>
      </w:pPr>
      <w:r w:rsidRPr="00FF02AC">
        <w:rPr>
          <w:rFonts w:ascii="Times New Roman" w:eastAsia="Times New Roman" w:hAnsi="Times New Roman" w:cs="Times New Roman"/>
          <w:b/>
          <w:bCs/>
          <w:szCs w:val="36"/>
          <w:lang w:eastAsia="tr-TR"/>
        </w:rPr>
        <w:t>TÜRK DİLİ VE EDEBİYATI BÖLÜMÜ</w:t>
      </w:r>
    </w:p>
    <w:p w:rsidR="00FF02AC" w:rsidRPr="00FF02AC" w:rsidRDefault="00FF02AC" w:rsidP="00FF02A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Cs w:val="36"/>
          <w:lang w:eastAsia="tr-TR"/>
        </w:rPr>
      </w:pPr>
      <w:r w:rsidRPr="00FF02AC">
        <w:rPr>
          <w:rFonts w:ascii="Times New Roman" w:eastAsia="Times New Roman" w:hAnsi="Times New Roman" w:cs="Times New Roman"/>
          <w:b/>
          <w:bCs/>
          <w:szCs w:val="36"/>
          <w:lang w:eastAsia="tr-TR"/>
        </w:rPr>
        <w:t>EDB 459 BİTİRME TEZİ I</w:t>
      </w:r>
    </w:p>
    <w:p w:rsidR="00FF02AC" w:rsidRPr="00FF02AC" w:rsidRDefault="00FF02AC" w:rsidP="00FF02A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Cs w:val="36"/>
          <w:lang w:eastAsia="tr-TR"/>
        </w:rPr>
      </w:pPr>
      <w:r w:rsidRPr="00FF02AC">
        <w:rPr>
          <w:rFonts w:ascii="Times New Roman" w:eastAsia="Times New Roman" w:hAnsi="Times New Roman" w:cs="Times New Roman"/>
          <w:b/>
          <w:bCs/>
          <w:szCs w:val="36"/>
          <w:lang w:eastAsia="tr-TR"/>
        </w:rPr>
        <w:t>TEZ ÖNERİ FORMU</w: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1. ÖĞRENCİ VE DANIŞMAN BİLGİLERİ</w:t>
      </w:r>
    </w:p>
    <w:tbl>
      <w:tblPr>
        <w:tblW w:w="90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2"/>
        <w:gridCol w:w="6292"/>
      </w:tblGrid>
      <w:tr w:rsidR="00FF02AC" w:rsidRPr="008B5D53" w:rsidTr="009D577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Öğrencinin Adı Soyadı: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F02AC" w:rsidRPr="008B5D53" w:rsidTr="009D577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 Numarası: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F02AC" w:rsidRPr="008B5D53" w:rsidTr="009D577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Anabilim Dalı: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 ] Yeni Türk Edebiyatı [ ] Eski Türk Edebiyatı [ ] </w:t>
            </w:r>
          </w:p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Yeni </w:t>
            </w: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 Dili [ ] Halk Edebiyatı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[ ]</w:t>
            </w:r>
          </w:p>
        </w:tc>
      </w:tr>
      <w:tr w:rsidR="00FF02AC" w:rsidRPr="008B5D53" w:rsidTr="009D577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Danışman Öğretim Üyesi: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FF02AC" w:rsidRPr="008B5D53" w:rsidRDefault="00000000" w:rsidP="00FF0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2. TEZİN BAŞLIĞI</w:t>
      </w:r>
    </w:p>
    <w:p w:rsidR="00FF02AC" w:rsidRPr="008B5D53" w:rsidRDefault="00FF02AC" w:rsidP="00F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(Çalışmanın içeriğini tam yansıtan, kısa ve net bir başlık yazılmalıdır.)</w:t>
      </w:r>
    </w:p>
    <w:p w:rsidR="00FF02AC" w:rsidRPr="008B5D53" w:rsidRDefault="00FF02AC" w:rsidP="00FF02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Önerilen Başlık:</w:t>
      </w:r>
      <w:r w:rsidRPr="008B5D5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---</w: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3. ARAŞTIRMANIN KAPSAMI VE AMACI</w:t>
      </w:r>
    </w:p>
    <w:p w:rsidR="00FF02AC" w:rsidRPr="008B5D53" w:rsidRDefault="00FF02AC" w:rsidP="00F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(Bu bölümde tezin neden hazırlandığı, hangi problemi ele aldığı ve hangi sorulara yanıt aradığı detaylandırılmalıdır. Yaklaşık 150-250 kelime.)</w:t>
      </w:r>
    </w:p>
    <w:p w:rsidR="00FF02AC" w:rsidRPr="008B5D53" w:rsidRDefault="00000000" w:rsidP="00FF0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4. ARAŞTIRMANIN YÖNTEMİ</w:t>
      </w:r>
    </w:p>
    <w:p w:rsidR="00FF02AC" w:rsidRPr="008B5D53" w:rsidRDefault="00FF02AC" w:rsidP="00F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(Metin incelemesi, karşılaştırmalı yöntem, filolojik analiz, derleme veya arşiv taraması gibi hangi bilimsel tekniklerin kullanılacağı belirtilmelidir.)</w:t>
      </w:r>
    </w:p>
    <w:p w:rsidR="00FF02AC" w:rsidRPr="008B5D53" w:rsidRDefault="00000000" w:rsidP="00FF0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5. ÖNEMİ VE ÖZGÜNLÜĞÜ</w:t>
      </w:r>
    </w:p>
    <w:p w:rsidR="00FF02AC" w:rsidRPr="008B5D53" w:rsidRDefault="00FF02AC" w:rsidP="00F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(Bu çalışmanın Türk Dili ve Edebiyatı alanına katkısı nedir? Daha önce yapılan çalışmalardan farkı nedir?)</w:t>
      </w:r>
    </w:p>
    <w:p w:rsidR="00FF02AC" w:rsidRPr="008B5D53" w:rsidRDefault="00000000" w:rsidP="00FF0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lastRenderedPageBreak/>
        <w:t>6. GEÇİCİ ÇALIŞMA PLANI (TASLAK İÇİNDEKİLER)</w:t>
      </w:r>
    </w:p>
    <w:p w:rsidR="00FF02AC" w:rsidRPr="008B5D53" w:rsidRDefault="00FF02AC" w:rsidP="00FF0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GİRİŞ</w:t>
      </w:r>
    </w:p>
    <w:p w:rsidR="00FF02AC" w:rsidRPr="008B5D53" w:rsidRDefault="00FF02AC" w:rsidP="00FF0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BİRİNCİ BÖLÜM:</w:t>
      </w:r>
      <w:r w:rsidRPr="008B5D5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[Başlık Yazınız]</w:t>
      </w:r>
    </w:p>
    <w:p w:rsidR="00FF02AC" w:rsidRPr="008B5D53" w:rsidRDefault="00FF02AC" w:rsidP="00FF0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İKİNCİ BÖLÜM:</w:t>
      </w:r>
      <w:r w:rsidRPr="008B5D5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[Başlık Yazınız]</w:t>
      </w:r>
    </w:p>
    <w:p w:rsidR="00FF02AC" w:rsidRPr="008B5D53" w:rsidRDefault="00FF02AC" w:rsidP="00FF0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SONUÇ</w:t>
      </w:r>
    </w:p>
    <w:p w:rsidR="00FF02AC" w:rsidRPr="008B5D53" w:rsidRDefault="00FF02AC" w:rsidP="00FF02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KAYNAKÇA</w:t>
      </w:r>
    </w:p>
    <w:p w:rsidR="00FF02AC" w:rsidRPr="008B5D53" w:rsidRDefault="00000000" w:rsidP="00FF0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7. GEÇİCİ KAYNAKÇA</w:t>
      </w:r>
    </w:p>
    <w:p w:rsidR="00FF02AC" w:rsidRPr="008B5D53" w:rsidRDefault="00FF02AC" w:rsidP="00F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(Tez hazırlanırken ilk aşamada başvurulacak temel kaynaklar akademik yazım kurallarına uygun listelenmelidir.)</w:t>
      </w:r>
    </w:p>
    <w:p w:rsidR="00FF02AC" w:rsidRPr="008B5D53" w:rsidRDefault="00FF02AC" w:rsidP="00FF02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sz w:val="24"/>
          <w:szCs w:val="24"/>
          <w:lang w:eastAsia="tr-TR"/>
        </w:rPr>
        <w:t>1.</w:t>
      </w:r>
    </w:p>
    <w:p w:rsidR="00FF02AC" w:rsidRPr="008B5D53" w:rsidRDefault="00FF02AC" w:rsidP="00F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sz w:val="24"/>
          <w:szCs w:val="24"/>
          <w:lang w:eastAsia="tr-TR"/>
        </w:rPr>
        <w:t>2.</w:t>
      </w:r>
    </w:p>
    <w:p w:rsidR="00FF02AC" w:rsidRPr="008B5D53" w:rsidRDefault="00FF02AC" w:rsidP="00FF02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B5D53">
        <w:rPr>
          <w:rFonts w:ascii="Times New Roman" w:eastAsia="Times New Roman" w:hAnsi="Times New Roman" w:cs="Times New Roman"/>
          <w:sz w:val="24"/>
          <w:szCs w:val="24"/>
          <w:lang w:eastAsia="tr-TR"/>
        </w:rPr>
        <w:t>3.</w:t>
      </w:r>
    </w:p>
    <w:p w:rsidR="00FF02AC" w:rsidRPr="008B5D53" w:rsidRDefault="00000000" w:rsidP="00FF0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FF02AC" w:rsidRPr="008B5D53" w:rsidRDefault="00FF02AC" w:rsidP="00FF02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8B5D53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8. ONAY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2083"/>
        <w:gridCol w:w="5022"/>
      </w:tblGrid>
      <w:tr w:rsidR="00FF02AC" w:rsidRPr="008B5D53" w:rsidTr="00FF02AC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Öğrenci İmzası</w:t>
            </w:r>
          </w:p>
        </w:tc>
        <w:tc>
          <w:tcPr>
            <w:tcW w:w="7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Danışman Onayı</w:t>
            </w:r>
          </w:p>
        </w:tc>
      </w:tr>
      <w:tr w:rsidR="00FF02AC" w:rsidRPr="008B5D53" w:rsidTr="00FF02A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F02AC" w:rsidRPr="008B5D53" w:rsidTr="00FF02AC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after="4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Tarih: .../.../20...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 ] Uygundur </w:t>
            </w:r>
          </w:p>
          <w:p w:rsidR="00FF02AC" w:rsidRPr="008B5D53" w:rsidRDefault="00FF02AC" w:rsidP="0037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FF02AC" w:rsidRPr="008B5D53" w:rsidRDefault="00FF02AC" w:rsidP="00377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 ] Düzeltme Gerekli</w:t>
            </w:r>
          </w:p>
        </w:tc>
        <w:tc>
          <w:tcPr>
            <w:tcW w:w="4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AC" w:rsidRPr="008B5D53" w:rsidRDefault="00FF02AC" w:rsidP="00377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[ ] Onaylandı </w:t>
            </w:r>
          </w:p>
          <w:p w:rsidR="00FF02AC" w:rsidRPr="008B5D53" w:rsidRDefault="00FF02AC" w:rsidP="00377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br/>
            </w:r>
          </w:p>
          <w:p w:rsidR="00FF02AC" w:rsidRPr="008B5D53" w:rsidRDefault="00FF02AC" w:rsidP="003779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B5D5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[ ] Reddedildi</w:t>
            </w:r>
          </w:p>
        </w:tc>
      </w:tr>
    </w:tbl>
    <w:p w:rsidR="00FF02AC" w:rsidRDefault="00FF02AC" w:rsidP="00FF02AC">
      <w:pPr>
        <w:jc w:val="both"/>
        <w:rPr>
          <w:rFonts w:ascii="Times New Roman" w:hAnsi="Times New Roman" w:cs="Times New Roman"/>
        </w:rPr>
      </w:pPr>
    </w:p>
    <w:p w:rsidR="00FF02AC" w:rsidRDefault="00FF02AC" w:rsidP="00FF02AC">
      <w:pPr>
        <w:jc w:val="both"/>
        <w:rPr>
          <w:rFonts w:ascii="Times New Roman" w:hAnsi="Times New Roman" w:cs="Times New Roman"/>
        </w:rPr>
      </w:pPr>
    </w:p>
    <w:p w:rsidR="00FF02AC" w:rsidRDefault="00FF02AC" w:rsidP="00FF02AC">
      <w:pPr>
        <w:jc w:val="both"/>
        <w:rPr>
          <w:rFonts w:ascii="Times New Roman" w:hAnsi="Times New Roman" w:cs="Times New Roman"/>
        </w:rPr>
      </w:pPr>
    </w:p>
    <w:p w:rsidR="00FF02AC" w:rsidRDefault="00FF02AC" w:rsidP="00FF02AC">
      <w:pPr>
        <w:jc w:val="both"/>
        <w:rPr>
          <w:rFonts w:ascii="Times New Roman" w:hAnsi="Times New Roman" w:cs="Times New Roman"/>
        </w:rPr>
      </w:pPr>
    </w:p>
    <w:p w:rsidR="00FF02AC" w:rsidRDefault="00FF02AC" w:rsidP="00FF02AC">
      <w:pPr>
        <w:jc w:val="both"/>
        <w:rPr>
          <w:rFonts w:ascii="Times New Roman" w:hAnsi="Times New Roman" w:cs="Times New Roman"/>
        </w:rPr>
      </w:pPr>
    </w:p>
    <w:sectPr w:rsidR="00FF0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E0803"/>
    <w:multiLevelType w:val="multilevel"/>
    <w:tmpl w:val="102C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83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D11"/>
    <w:rsid w:val="00057E8A"/>
    <w:rsid w:val="00063D11"/>
    <w:rsid w:val="00110ECC"/>
    <w:rsid w:val="00706300"/>
    <w:rsid w:val="009D5770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69BA6-7EAF-4227-8A3D-16A932D9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2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ufuk sarıtaş</cp:lastModifiedBy>
  <cp:revision>3</cp:revision>
  <dcterms:created xsi:type="dcterms:W3CDTF">2026-01-16T15:05:00Z</dcterms:created>
  <dcterms:modified xsi:type="dcterms:W3CDTF">2026-01-16T19:53:00Z</dcterms:modified>
</cp:coreProperties>
</file>