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5A1" w:rsidRDefault="00E935A1">
      <w:pPr>
        <w:spacing w:line="1" w:lineRule="exact"/>
      </w:pPr>
    </w:p>
    <w:p w:rsidR="00E935A1" w:rsidRDefault="005A5FAB">
      <w:pPr>
        <w:pStyle w:val="Balk20"/>
        <w:keepNext/>
        <w:keepLines/>
        <w:spacing w:after="2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578485</wp:posOffset>
                </wp:positionH>
                <wp:positionV relativeFrom="paragraph">
                  <wp:posOffset>203200</wp:posOffset>
                </wp:positionV>
                <wp:extent cx="326390" cy="219710"/>
                <wp:effectExtent l="0" t="0" r="0" b="0"/>
                <wp:wrapSquare wrapText="right"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35A1" w:rsidRDefault="005A5FAB">
                            <w:pPr>
                              <w:pStyle w:val="Gvdemetni0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Ek-1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45.550000000000004pt;margin-top:16.pt;width:25.699999999999999pt;height:17.300000000000001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tr-TR" w:eastAsia="tr-TR" w:bidi="tr-TR"/>
                        </w:rPr>
                        <w:t>Ek-1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0" w:name="bookmark30"/>
      <w:r>
        <w:t>ÖĞRENCİ</w:t>
      </w:r>
      <w:bookmarkEnd w:id="0"/>
    </w:p>
    <w:p w:rsidR="00E935A1" w:rsidRDefault="005A5FAB">
      <w:pPr>
        <w:pStyle w:val="Gvdemetni0"/>
        <w:spacing w:after="240"/>
        <w:jc w:val="center"/>
      </w:pPr>
      <w:r>
        <w:rPr>
          <w:b/>
          <w:bCs/>
        </w:rPr>
        <w:t>TAKIM LİSTESİ FORMU</w:t>
      </w:r>
    </w:p>
    <w:p w:rsidR="00E935A1" w:rsidRDefault="005A5FAB">
      <w:pPr>
        <w:pStyle w:val="Gvdemetni0"/>
        <w:spacing w:after="280"/>
        <w:ind w:left="720"/>
      </w:pPr>
      <w:r>
        <w:t xml:space="preserve">Not: Okulların katıldıkları her </w:t>
      </w:r>
      <w:proofErr w:type="gramStart"/>
      <w:r>
        <w:t>branş</w:t>
      </w:r>
      <w:proofErr w:type="gramEnd"/>
      <w:r>
        <w:t xml:space="preserve"> için ayrı olarak bu listeyi onaylı hazırlamaları gerekmektedir.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3250"/>
        <w:gridCol w:w="3470"/>
      </w:tblGrid>
      <w:tr w:rsidR="00E935A1">
        <w:trPr>
          <w:trHeight w:hRule="exact" w:val="480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35A1" w:rsidRDefault="005A5FAB">
            <w:pPr>
              <w:pStyle w:val="Dier0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Birimin Adı: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475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35A1" w:rsidRDefault="005A5FAB">
            <w:pPr>
              <w:pStyle w:val="Dier0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Branşın Adı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70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35A1" w:rsidRDefault="005A5FAB">
            <w:pPr>
              <w:pStyle w:val="Dier0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Takım Sorumlusu İdarecinin Adı Soyadı: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571"/>
          <w:jc w:val="center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35A1" w:rsidRDefault="005A5FAB">
            <w:pPr>
              <w:pStyle w:val="Dier0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Takım Kaptanı Adı Soyadı: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</w:tbl>
    <w:p w:rsidR="00E935A1" w:rsidRDefault="00E935A1">
      <w:pPr>
        <w:spacing w:after="479" w:line="1" w:lineRule="exact"/>
      </w:pPr>
    </w:p>
    <w:p w:rsidR="00E935A1" w:rsidRDefault="00E935A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219"/>
        <w:gridCol w:w="2606"/>
        <w:gridCol w:w="2506"/>
      </w:tblGrid>
      <w:tr w:rsidR="00E935A1">
        <w:trPr>
          <w:trHeight w:hRule="exact" w:val="3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35A1" w:rsidRDefault="005A5FAB">
            <w:pPr>
              <w:pStyle w:val="Dier0"/>
              <w:spacing w:after="0"/>
              <w:ind w:firstLine="2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35A1" w:rsidRDefault="005A5FAB">
            <w:pPr>
              <w:pStyle w:val="Dier0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935A1" w:rsidRDefault="005A5FAB">
            <w:pPr>
              <w:pStyle w:val="Dier0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Öğrenci Numarası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5A1" w:rsidRDefault="005A5FAB">
            <w:pPr>
              <w:pStyle w:val="Dier0"/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Bölümü-Sınıfı</w:t>
            </w:r>
          </w:p>
        </w:tc>
      </w:tr>
      <w:tr w:rsidR="00E935A1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29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  <w:tr w:rsidR="00E935A1">
        <w:trPr>
          <w:trHeight w:hRule="exact" w:val="30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35A1" w:rsidRDefault="005A5FAB">
            <w:pPr>
              <w:pStyle w:val="Dier0"/>
              <w:spacing w:after="0"/>
              <w:ind w:firstLine="20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A1" w:rsidRDefault="00E935A1">
            <w:pPr>
              <w:rPr>
                <w:sz w:val="10"/>
                <w:szCs w:val="10"/>
              </w:rPr>
            </w:pPr>
          </w:p>
        </w:tc>
      </w:tr>
    </w:tbl>
    <w:p w:rsidR="00E935A1" w:rsidRDefault="00E935A1">
      <w:pPr>
        <w:spacing w:after="1079" w:line="1" w:lineRule="exact"/>
      </w:pPr>
    </w:p>
    <w:p w:rsidR="00E935A1" w:rsidRDefault="005A5FAB">
      <w:pPr>
        <w:pStyle w:val="Gvdemetni50"/>
        <w:spacing w:after="240"/>
        <w:ind w:right="0"/>
      </w:pPr>
      <w:r>
        <w:t>Yukarıda ismi yazan öğrenciler okulumuz öğrencisi olup, eğitim-öğretime devam etmektedir.</w:t>
      </w:r>
    </w:p>
    <w:p w:rsidR="00E935A1" w:rsidRDefault="005A5FAB">
      <w:pPr>
        <w:pStyle w:val="Gvdemetni50"/>
        <w:spacing w:after="260"/>
        <w:ind w:right="480"/>
        <w:jc w:val="right"/>
      </w:pPr>
      <w:r>
        <w:t>İmza-Mühür</w:t>
      </w:r>
      <w:bookmarkStart w:id="1" w:name="_GoBack"/>
      <w:bookmarkEnd w:id="1"/>
    </w:p>
    <w:sectPr w:rsidR="00E935A1">
      <w:headerReference w:type="even" r:id="rId7"/>
      <w:headerReference w:type="default" r:id="rId8"/>
      <w:footerReference w:type="even" r:id="rId9"/>
      <w:footerReference w:type="default" r:id="rId10"/>
      <w:pgSz w:w="11909" w:h="17289"/>
      <w:pgMar w:top="1145" w:right="248" w:bottom="1058" w:left="2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173" w:rsidRDefault="00B47173">
      <w:r>
        <w:separator/>
      </w:r>
    </w:p>
  </w:endnote>
  <w:endnote w:type="continuationSeparator" w:id="0">
    <w:p w:rsidR="00B47173" w:rsidRDefault="00B4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A1" w:rsidRDefault="005A5FA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46" behindDoc="1" locked="0" layoutInCell="1" allowOverlap="1">
              <wp:simplePos x="0" y="0"/>
              <wp:positionH relativeFrom="page">
                <wp:posOffset>2496820</wp:posOffset>
              </wp:positionH>
              <wp:positionV relativeFrom="page">
                <wp:posOffset>10370185</wp:posOffset>
              </wp:positionV>
              <wp:extent cx="2758440" cy="130810"/>
              <wp:effectExtent l="0" t="0" r="0" b="0"/>
              <wp:wrapNone/>
              <wp:docPr id="73" name="Shap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935A1" w:rsidRDefault="005A5FAB">
                          <w:pPr>
                            <w:pStyle w:val="stbilgiveyaaltbilgi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Sağlık, Kültür ve Spor Daire Başkanlığı-2024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position:absolute;margin-left:196.59999999999999pt;margin-top:816.55000000000007pt;width:217.20000000000002pt;height:10.300000000000001pt;z-index:-18874400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tr-TR" w:eastAsia="tr-TR" w:bidi="tr-TR"/>
                      </w:rPr>
                      <w:t>Sağlık, Kültür ve Spor Daire Başkanlığı-2024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A1" w:rsidRDefault="00B10B9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8986F1D" wp14:editId="0AEB988F">
              <wp:simplePos x="0" y="0"/>
              <wp:positionH relativeFrom="page">
                <wp:posOffset>2177415</wp:posOffset>
              </wp:positionH>
              <wp:positionV relativeFrom="page">
                <wp:posOffset>10365740</wp:posOffset>
              </wp:positionV>
              <wp:extent cx="2758440" cy="130810"/>
              <wp:effectExtent l="0" t="0" r="0" b="0"/>
              <wp:wrapNone/>
              <wp:docPr id="6" name="Shap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844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10B9A" w:rsidRDefault="00B10B9A" w:rsidP="00B10B9A">
                          <w:pPr>
                            <w:pStyle w:val="stbilgiveyaaltbilgi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Sağlık, Kültür ve Spor Daire Başkanlığı-2024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86F1D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71.45pt;margin-top:816.2pt;width:217.2pt;height:10.3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" filled="f" stroked="f">
              <v:textbox style="mso-fit-shape-to-text:t" inset="0,0,0,0">
                <w:txbxContent>
                  <w:p w:rsidR="00B10B9A" w:rsidRDefault="00B10B9A" w:rsidP="00B10B9A">
                    <w:pPr>
                      <w:pStyle w:val="stbilgiveyaaltbilgi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Sağlık, Kültür ve Spor Daire Başkanlığı-2024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173" w:rsidRDefault="00B47173"/>
  </w:footnote>
  <w:footnote w:type="continuationSeparator" w:id="0">
    <w:p w:rsidR="00B47173" w:rsidRDefault="00B4717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A1" w:rsidRDefault="00E935A1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A1" w:rsidRDefault="00E935A1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35F"/>
    <w:multiLevelType w:val="multilevel"/>
    <w:tmpl w:val="0F8A891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80BC1"/>
    <w:multiLevelType w:val="multilevel"/>
    <w:tmpl w:val="280CE2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35321F"/>
    <w:multiLevelType w:val="multilevel"/>
    <w:tmpl w:val="1EA2B20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FF1A84"/>
    <w:multiLevelType w:val="multilevel"/>
    <w:tmpl w:val="EF5881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3D6BAB"/>
    <w:multiLevelType w:val="multilevel"/>
    <w:tmpl w:val="7F1026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BF031D"/>
    <w:multiLevelType w:val="multilevel"/>
    <w:tmpl w:val="1960B6F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F37BD9"/>
    <w:multiLevelType w:val="multilevel"/>
    <w:tmpl w:val="111A78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D33B75"/>
    <w:multiLevelType w:val="multilevel"/>
    <w:tmpl w:val="83C814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7D4BAF"/>
    <w:multiLevelType w:val="multilevel"/>
    <w:tmpl w:val="6952FE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A1"/>
    <w:rsid w:val="002022A9"/>
    <w:rsid w:val="005A5FAB"/>
    <w:rsid w:val="007D0B78"/>
    <w:rsid w:val="00814AF7"/>
    <w:rsid w:val="009D5768"/>
    <w:rsid w:val="00B10B9A"/>
    <w:rsid w:val="00B47173"/>
    <w:rsid w:val="00B87830"/>
    <w:rsid w:val="00E9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3ED58"/>
  <w15:docId w15:val="{34B31C63-0B35-428B-BBCC-087DA241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simyazs">
    <w:name w:val="Resim yazısı_"/>
    <w:basedOn w:val="VarsaylanParagrafYazTipi"/>
    <w:link w:val="Resimyaz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1">
    <w:name w:val="Başlık #1_"/>
    <w:basedOn w:val="VarsaylanParagrafYazTipi"/>
    <w:link w:val="Balk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alk3">
    <w:name w:val="Başlık #3_"/>
    <w:basedOn w:val="VarsaylanParagrafYazTipi"/>
    <w:link w:val="Balk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6">
    <w:name w:val="Gövde metni (6)_"/>
    <w:basedOn w:val="VarsaylanParagrafYazTipi"/>
    <w:link w:val="Gvdemetni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Dier">
    <w:name w:val="Diğer_"/>
    <w:basedOn w:val="VarsaylanParagrafYazTipi"/>
    <w:link w:val="Di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alk2">
    <w:name w:val="Başlık #2_"/>
    <w:basedOn w:val="VarsaylanParagrafYazTipi"/>
    <w:link w:val="Balk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5">
    <w:name w:val="Gövde metni (5)_"/>
    <w:basedOn w:val="VarsaylanParagrafYazTipi"/>
    <w:link w:val="Gvdemetni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Resimyazs0">
    <w:name w:val="Resim yazısı"/>
    <w:basedOn w:val="Normal"/>
    <w:link w:val="Resimyazs"/>
    <w:pPr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Gvdemetni40">
    <w:name w:val="Gövde metni (4)"/>
    <w:basedOn w:val="Normal"/>
    <w:link w:val="Gvdemetni4"/>
    <w:rPr>
      <w:rFonts w:ascii="Times New Roman" w:eastAsia="Times New Roman" w:hAnsi="Times New Roman" w:cs="Times New Roman"/>
      <w:sz w:val="16"/>
      <w:szCs w:val="16"/>
    </w:rPr>
  </w:style>
  <w:style w:type="paragraph" w:customStyle="1" w:styleId="Gvdemetni20">
    <w:name w:val="Gövde metni (2)"/>
    <w:basedOn w:val="Normal"/>
    <w:link w:val="Gvdemetni2"/>
    <w:rPr>
      <w:rFonts w:ascii="Times New Roman" w:eastAsia="Times New Roman" w:hAnsi="Times New Roman" w:cs="Times New Roman"/>
    </w:rPr>
  </w:style>
  <w:style w:type="paragraph" w:customStyle="1" w:styleId="stbilgiveyaaltbilgi20">
    <w:name w:val="Üst bilgi veya alt bilgi (2)"/>
    <w:basedOn w:val="Normal"/>
    <w:link w:val="stbilgiveyaaltbilgi2"/>
    <w:rPr>
      <w:rFonts w:ascii="Times New Roman" w:eastAsia="Times New Roman" w:hAnsi="Times New Roman" w:cs="Times New Roman"/>
      <w:sz w:val="20"/>
      <w:szCs w:val="20"/>
    </w:rPr>
  </w:style>
  <w:style w:type="paragraph" w:customStyle="1" w:styleId="Gvdemetni0">
    <w:name w:val="Gövde metni"/>
    <w:basedOn w:val="Normal"/>
    <w:link w:val="Gvdemetni"/>
    <w:pPr>
      <w:spacing w:after="200"/>
    </w:pPr>
    <w:rPr>
      <w:rFonts w:ascii="Arial" w:eastAsia="Arial" w:hAnsi="Arial" w:cs="Arial"/>
      <w:sz w:val="22"/>
      <w:szCs w:val="22"/>
    </w:rPr>
  </w:style>
  <w:style w:type="paragraph" w:customStyle="1" w:styleId="Balk10">
    <w:name w:val="Başlık #1"/>
    <w:basedOn w:val="Normal"/>
    <w:link w:val="Balk1"/>
    <w:pPr>
      <w:spacing w:before="380" w:after="68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alk30">
    <w:name w:val="Başlık #3"/>
    <w:basedOn w:val="Normal"/>
    <w:link w:val="Balk3"/>
    <w:pPr>
      <w:spacing w:after="160" w:line="262" w:lineRule="auto"/>
      <w:ind w:firstLine="240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Gvdemetni60">
    <w:name w:val="Gövde metni (6)"/>
    <w:basedOn w:val="Normal"/>
    <w:link w:val="Gvdemetni6"/>
    <w:pPr>
      <w:spacing w:after="220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Dier0">
    <w:name w:val="Diğer"/>
    <w:basedOn w:val="Normal"/>
    <w:link w:val="Dier"/>
    <w:pPr>
      <w:spacing w:after="200"/>
    </w:pPr>
    <w:rPr>
      <w:rFonts w:ascii="Arial" w:eastAsia="Arial" w:hAnsi="Arial" w:cs="Arial"/>
      <w:sz w:val="22"/>
      <w:szCs w:val="22"/>
    </w:rPr>
  </w:style>
  <w:style w:type="paragraph" w:customStyle="1" w:styleId="Balk20">
    <w:name w:val="Başlık #2"/>
    <w:basedOn w:val="Normal"/>
    <w:link w:val="Balk2"/>
    <w:pPr>
      <w:spacing w:after="8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Gvdemetni50">
    <w:name w:val="Gövde metni (5)"/>
    <w:basedOn w:val="Normal"/>
    <w:link w:val="Gvdemetni5"/>
    <w:pPr>
      <w:spacing w:after="250"/>
      <w:ind w:right="240"/>
    </w:pPr>
    <w:rPr>
      <w:rFonts w:ascii="Calibri" w:eastAsia="Calibri" w:hAnsi="Calibri" w:cs="Calibri"/>
      <w:sz w:val="22"/>
      <w:szCs w:val="22"/>
    </w:rPr>
  </w:style>
  <w:style w:type="paragraph" w:customStyle="1" w:styleId="Gvdemetni30">
    <w:name w:val="Gövde metni (3)"/>
    <w:basedOn w:val="Normal"/>
    <w:link w:val="Gvdemetni3"/>
    <w:pPr>
      <w:spacing w:after="1720"/>
      <w:ind w:left="280" w:firstLine="72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abloyazs0">
    <w:name w:val="Tablo yazısı"/>
    <w:basedOn w:val="Normal"/>
    <w:link w:val="Tabloyazs"/>
    <w:pPr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14A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14AF7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814A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14AF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VIII. Sağlıklı Yaşam Turnuvası  0</dc:subject>
  <dc:creator>enVision Document &amp; Workflow Management System</dc:creator>
  <cp:keywords/>
  <cp:lastModifiedBy>Acer</cp:lastModifiedBy>
  <cp:revision>4</cp:revision>
  <dcterms:created xsi:type="dcterms:W3CDTF">2024-04-16T07:46:00Z</dcterms:created>
  <dcterms:modified xsi:type="dcterms:W3CDTF">2024-04-16T07:53:00Z</dcterms:modified>
</cp:coreProperties>
</file>