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F8" w:rsidRDefault="005508F8">
      <w:pPr>
        <w:rPr>
          <w:sz w:val="2"/>
          <w:szCs w:val="2"/>
        </w:rPr>
      </w:pPr>
    </w:p>
    <w:p w:rsidR="005508F8" w:rsidRDefault="00BF6CFB">
      <w:pPr>
        <w:pStyle w:val="Gvdemetni20"/>
        <w:shd w:val="clear" w:color="auto" w:fill="auto"/>
        <w:spacing w:after="300"/>
        <w:ind w:right="240"/>
        <w:jc w:val="center"/>
      </w:pPr>
      <w:r>
        <w:t>PERSONEL</w:t>
      </w:r>
    </w:p>
    <w:p w:rsidR="005508F8" w:rsidRDefault="0006196C">
      <w:pPr>
        <w:pStyle w:val="Gvdemetni20"/>
        <w:shd w:val="clear" w:color="auto" w:fill="auto"/>
        <w:spacing w:after="300"/>
        <w:ind w:right="240"/>
        <w:jc w:val="center"/>
      </w:pPr>
      <w:r>
        <w:rPr>
          <w:noProof/>
          <w:lang w:bidi="ar-SA"/>
        </w:rPr>
        <mc:AlternateContent>
          <mc:Choice Requires="wps">
            <w:drawing>
              <wp:anchor distT="106045" distB="254000" distL="63500" distR="63500" simplePos="0" relativeHeight="377487105" behindDoc="1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-358775</wp:posOffset>
                </wp:positionV>
                <wp:extent cx="341630" cy="154940"/>
                <wp:effectExtent l="3810" t="635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8F8" w:rsidRDefault="00BF6CFB">
                            <w:pPr>
                              <w:pStyle w:val="Gvdemetni4"/>
                              <w:shd w:val="clear" w:color="auto" w:fill="auto"/>
                            </w:pPr>
                            <w:r>
                              <w:t>Ek-2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5pt;margin-top:-28.25pt;width:26.9pt;height:12.2pt;z-index:-125829375;visibility:visible;mso-wrap-style:square;mso-width-percent:0;mso-height-percent:0;mso-wrap-distance-left:5pt;mso-wrap-distance-top:8.3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8wrAIAAKgFAAAOAAAAZHJzL2Uyb0RvYy54bWysVNuOmzAQfa/Uf7D8zgIJYQN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" filled="f" stroked="f">
                <v:textbox style="mso-fit-shape-to-text:t" inset="0,0,0,0">
                  <w:txbxContent>
                    <w:p w:rsidR="005508F8" w:rsidRDefault="00BF6CFB">
                      <w:pPr>
                        <w:pStyle w:val="Gvdemetni4"/>
                        <w:shd w:val="clear" w:color="auto" w:fill="auto"/>
                      </w:pPr>
                      <w:r>
                        <w:t>Ek-2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F6CFB">
        <w:t>TAKIM LİSTESİ FORMU</w:t>
      </w:r>
    </w:p>
    <w:p w:rsidR="005508F8" w:rsidRDefault="00BF6CFB">
      <w:pPr>
        <w:pStyle w:val="Gvdemetni30"/>
        <w:shd w:val="clear" w:color="auto" w:fill="auto"/>
        <w:spacing w:before="0" w:after="531" w:line="244" w:lineRule="exact"/>
      </w:pPr>
      <w:r>
        <w:t xml:space="preserve">Not: Okulların katıldıkları her </w:t>
      </w:r>
      <w:proofErr w:type="gramStart"/>
      <w:r>
        <w:t>branş</w:t>
      </w:r>
      <w:proofErr w:type="gramEnd"/>
      <w:r>
        <w:t xml:space="preserve"> için ayrı olarak bu listeyi onaylı hazırlamaları gerekmektedir.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6744"/>
      </w:tblGrid>
      <w:tr w:rsidR="005508F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8F8" w:rsidRDefault="00BF6CFB">
            <w:pPr>
              <w:pStyle w:val="Gvdemetni20"/>
              <w:framePr w:w="10051" w:wrap="notBeside" w:vAnchor="text" w:hAnchor="text" w:xAlign="center" w:y="1"/>
              <w:shd w:val="clear" w:color="auto" w:fill="auto"/>
              <w:jc w:val="both"/>
            </w:pPr>
            <w:r>
              <w:rPr>
                <w:rStyle w:val="Gvdemetni21"/>
                <w:b/>
                <w:bCs/>
              </w:rPr>
              <w:t>Birimin Adı: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8F8" w:rsidRDefault="00BF6CFB">
            <w:pPr>
              <w:pStyle w:val="Gvdemetni20"/>
              <w:framePr w:w="10051" w:wrap="notBeside" w:vAnchor="text" w:hAnchor="text" w:xAlign="center" w:y="1"/>
              <w:shd w:val="clear" w:color="auto" w:fill="auto"/>
              <w:jc w:val="both"/>
            </w:pPr>
            <w:r>
              <w:rPr>
                <w:rStyle w:val="Gvdemetni21"/>
                <w:b/>
                <w:bCs/>
              </w:rPr>
              <w:t>Branşın</w:t>
            </w:r>
            <w:r>
              <w:rPr>
                <w:rStyle w:val="Gvdemetni21"/>
                <w:b/>
                <w:bCs/>
              </w:rPr>
              <w:t xml:space="preserve"> Adı: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5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Gvdemetni21"/>
                <w:b/>
                <w:bCs/>
              </w:rPr>
              <w:t>Takım Sorumlusu İdarecinin Adı Soyadı: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5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Gvdemetni21"/>
                <w:b/>
                <w:bCs/>
              </w:rPr>
              <w:t>Takım Sorumlusu İdarecinin Telefon Numarası: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08F8" w:rsidRDefault="00BF6CFB">
            <w:pPr>
              <w:pStyle w:val="Gvdemetni20"/>
              <w:framePr w:w="10051" w:wrap="notBeside" w:vAnchor="text" w:hAnchor="text" w:xAlign="center" w:y="1"/>
              <w:shd w:val="clear" w:color="auto" w:fill="auto"/>
              <w:jc w:val="both"/>
            </w:pPr>
            <w:r>
              <w:rPr>
                <w:rStyle w:val="Gvdemetni21"/>
                <w:b/>
                <w:bCs/>
              </w:rPr>
              <w:t>Takım Kaptanı Adı Soyadı: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08F8" w:rsidRDefault="00BF6CFB">
            <w:pPr>
              <w:pStyle w:val="Gvdemetni20"/>
              <w:framePr w:w="10051" w:wrap="notBeside" w:vAnchor="text" w:hAnchor="text" w:xAlign="center" w:y="1"/>
              <w:shd w:val="clear" w:color="auto" w:fill="auto"/>
              <w:jc w:val="both"/>
            </w:pPr>
            <w:r>
              <w:rPr>
                <w:rStyle w:val="Gvdemetni21"/>
                <w:b/>
                <w:bCs/>
              </w:rPr>
              <w:t>Takım Kaptanın İletişim: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8F8" w:rsidRDefault="005508F8">
      <w:pPr>
        <w:framePr w:w="10051" w:wrap="notBeside" w:vAnchor="text" w:hAnchor="text" w:xAlign="center" w:y="1"/>
        <w:rPr>
          <w:sz w:val="2"/>
          <w:szCs w:val="2"/>
        </w:rPr>
      </w:pPr>
    </w:p>
    <w:p w:rsidR="005508F8" w:rsidRDefault="005508F8">
      <w:pPr>
        <w:spacing w:line="5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214"/>
        <w:gridCol w:w="2611"/>
        <w:gridCol w:w="2510"/>
      </w:tblGrid>
      <w:tr w:rsidR="005508F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No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Gvdemetni21"/>
                <w:b/>
                <w:bCs/>
              </w:rPr>
              <w:t>Personel Adı Soyadı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Gvdemetni21"/>
                <w:b/>
                <w:bCs/>
              </w:rPr>
              <w:t>Personel Sicil No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ind w:left="580"/>
            </w:pPr>
            <w:r>
              <w:rPr>
                <w:rStyle w:val="Gvdemetni21"/>
                <w:b/>
                <w:bCs/>
              </w:rPr>
              <w:t>Birimi</w:t>
            </w: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08F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08F8" w:rsidRDefault="00BF6CFB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20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8F8" w:rsidRDefault="005508F8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508F8" w:rsidRDefault="00BF6CFB">
      <w:pPr>
        <w:pStyle w:val="Tabloyazs0"/>
        <w:framePr w:w="10018" w:wrap="notBeside" w:vAnchor="text" w:hAnchor="text" w:xAlign="center" w:y="1"/>
        <w:shd w:val="clear" w:color="auto" w:fill="auto"/>
      </w:pPr>
      <w:r>
        <w:t>Yukarıda ismi yazan personeller okulumuz personelidir.</w:t>
      </w:r>
    </w:p>
    <w:p w:rsidR="005508F8" w:rsidRDefault="005508F8">
      <w:pPr>
        <w:framePr w:w="10018" w:wrap="notBeside" w:vAnchor="text" w:hAnchor="text" w:xAlign="center" w:y="1"/>
        <w:rPr>
          <w:sz w:val="2"/>
          <w:szCs w:val="2"/>
        </w:rPr>
      </w:pPr>
    </w:p>
    <w:p w:rsidR="005508F8" w:rsidRDefault="005508F8">
      <w:pPr>
        <w:rPr>
          <w:sz w:val="2"/>
          <w:szCs w:val="2"/>
        </w:rPr>
      </w:pPr>
    </w:p>
    <w:p w:rsidR="005508F8" w:rsidRPr="006B4D42" w:rsidRDefault="006B4D42" w:rsidP="006B4D42">
      <w:pPr>
        <w:pStyle w:val="Gvdemetni30"/>
        <w:shd w:val="clear" w:color="auto" w:fill="auto"/>
        <w:spacing w:before="302" w:line="244" w:lineRule="exact"/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F6CFB">
        <w:t>İmza-Mühür</w:t>
      </w:r>
    </w:p>
    <w:sectPr w:rsidR="005508F8" w:rsidRPr="006B4D42" w:rsidSect="006B4D42">
      <w:footerReference w:type="default" r:id="rId6"/>
      <w:pgSz w:w="11900" w:h="16840"/>
      <w:pgMar w:top="1154" w:right="235" w:bottom="1260" w:left="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FB" w:rsidRDefault="00BF6CFB">
      <w:r>
        <w:separator/>
      </w:r>
    </w:p>
  </w:endnote>
  <w:endnote w:type="continuationSeparator" w:id="0">
    <w:p w:rsidR="00BF6CFB" w:rsidRDefault="00BF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8F8" w:rsidRDefault="000619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337820</wp:posOffset>
              </wp:positionH>
              <wp:positionV relativeFrom="page">
                <wp:posOffset>10525125</wp:posOffset>
              </wp:positionV>
              <wp:extent cx="71120" cy="146050"/>
              <wp:effectExtent l="444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8F8" w:rsidRDefault="005508F8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.6pt;margin-top:828.75pt;width:5.6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NvqQ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" filled="f" stroked="f">
              <v:textbox style="mso-fit-shape-to-text:t" inset="0,0,0,0">
                <w:txbxContent>
                  <w:p w:rsidR="005508F8" w:rsidRDefault="005508F8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2254885</wp:posOffset>
              </wp:positionH>
              <wp:positionV relativeFrom="page">
                <wp:posOffset>10156190</wp:posOffset>
              </wp:positionV>
              <wp:extent cx="2646680" cy="153035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8F8" w:rsidRDefault="00BF6CFB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105ptKalnDeil"/>
                            </w:rPr>
                            <w:t>Sağlık, Kültür ve Spor Daire Başkanlığı-2025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77.55pt;margin-top:799.7pt;width:208.4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" filled="f" stroked="f">
              <v:textbox style="mso-fit-shape-to-text:t" inset="0,0,0,0">
                <w:txbxContent>
                  <w:p w:rsidR="005508F8" w:rsidRDefault="00BF6CFB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105ptKalnDeil"/>
                      </w:rPr>
                      <w:t>Sağlık, Kültür ve Spor Daire Başkanlığı-2025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FB" w:rsidRDefault="00BF6CFB"/>
  </w:footnote>
  <w:footnote w:type="continuationSeparator" w:id="0">
    <w:p w:rsidR="00BF6CFB" w:rsidRDefault="00BF6C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F8"/>
    <w:rsid w:val="0006196C"/>
    <w:rsid w:val="005508F8"/>
    <w:rsid w:val="006B4D42"/>
    <w:rsid w:val="00B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A3962"/>
  <w15:docId w15:val="{81C725C7-A1F5-4149-949E-1A380FC3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Exact">
    <w:name w:val="Gövde metni (2) Exact"/>
    <w:basedOn w:val="VarsaylanParagrafYazTip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Exact">
    <w:name w:val="Gövde metni (4) Exact"/>
    <w:basedOn w:val="VarsaylanParagrafYazTipi"/>
    <w:link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bilgiveyaaltbilgi1">
    <w:name w:val="Üst bilgi veya alt bilgi"/>
    <w:basedOn w:val="stbilgiveyaaltbilgi"/>
    <w:rPr>
      <w:rFonts w:ascii="Arial" w:eastAsia="Arial" w:hAnsi="Arial" w:cs="Arial"/>
      <w:b/>
      <w:bCs/>
      <w:i w:val="0"/>
      <w:iCs w:val="0"/>
      <w:smallCaps w:val="0"/>
      <w:strike w:val="0"/>
      <w:color w:val="666666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stbilgiveyaaltbilgi2">
    <w:name w:val="Üst bilgi veya alt bilgi"/>
    <w:basedOn w:val="stbilgiveyaaltbilgi"/>
    <w:rPr>
      <w:rFonts w:ascii="Arial" w:eastAsia="Arial" w:hAnsi="Arial" w:cs="Arial"/>
      <w:b/>
      <w:bCs/>
      <w:i w:val="0"/>
      <w:iCs w:val="0"/>
      <w:smallCaps w:val="0"/>
      <w:strike w:val="0"/>
      <w:color w:val="A9A9A9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stbilgiveyaaltbilgi105ptKalnDeil">
    <w:name w:val="Üst bilgi veya alt bilgi + 10;5 pt;Kalın Değil"/>
    <w:basedOn w:val="stbilgiveyaaltbilg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Arial105pt">
    <w:name w:val="Gövde metni (2) + Arial;10;5 pt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2KalnDeil">
    <w:name w:val="Gövde metni (2) + 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2KalnDeil0">
    <w:name w:val="Gövde metni (2) + 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2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619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6196C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619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619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2025-04-10T08:21:00Z</dcterms:created>
  <dcterms:modified xsi:type="dcterms:W3CDTF">2025-04-10T08:21:00Z</dcterms:modified>
</cp:coreProperties>
</file>