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49" w:rsidRPr="002344BF" w:rsidRDefault="00C94649" w:rsidP="00C94649">
      <w:pPr>
        <w:pStyle w:val="Header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bookmarkStart w:id="0" w:name="_GoBack"/>
      <w:bookmarkEnd w:id="0"/>
      <w:r w:rsidRPr="002344BF">
        <w:rPr>
          <w:b/>
          <w:lang w:val="en-GB"/>
        </w:rPr>
        <w:t>MEVLANA DEĞİŞİM PROGRAMI</w:t>
      </w:r>
    </w:p>
    <w:p w:rsidR="00C94649" w:rsidRPr="002344BF" w:rsidRDefault="00C94649" w:rsidP="00C94649">
      <w:pPr>
        <w:pStyle w:val="Header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(MEVLANA EXCHANGE PROGRAMME)</w:t>
      </w:r>
    </w:p>
    <w:p w:rsidR="00C94649" w:rsidRPr="00983C94" w:rsidRDefault="00C94649" w:rsidP="00C94649">
      <w:pPr>
        <w:pStyle w:val="Title"/>
        <w:spacing w:after="0"/>
        <w:jc w:val="center"/>
        <w:rPr>
          <w:sz w:val="2"/>
          <w:szCs w:val="2"/>
          <w:lang w:val="en-GB"/>
        </w:rPr>
      </w:pPr>
    </w:p>
    <w:p w:rsidR="00C94649" w:rsidRPr="00206D71" w:rsidRDefault="00C94649" w:rsidP="00C94649">
      <w:pPr>
        <w:pStyle w:val="Title"/>
        <w:spacing w:after="0"/>
        <w:jc w:val="center"/>
        <w:rPr>
          <w:rStyle w:val="BookTitle"/>
          <w:color w:val="auto"/>
          <w:sz w:val="40"/>
          <w:szCs w:val="40"/>
          <w:lang w:val="en-GB"/>
        </w:rPr>
      </w:pPr>
      <w:r w:rsidRPr="00206D71">
        <w:rPr>
          <w:rStyle w:val="BookTitle"/>
          <w:color w:val="auto"/>
          <w:sz w:val="40"/>
          <w:szCs w:val="40"/>
          <w:lang w:val="en-GB"/>
        </w:rPr>
        <w:t xml:space="preserve">ÖĞRENİM PROTOKOLÜ                                                                                         </w:t>
      </w:r>
      <w:r w:rsidRPr="00206D71">
        <w:rPr>
          <w:rStyle w:val="BookTitle"/>
          <w:color w:val="FF0000"/>
          <w:sz w:val="40"/>
          <w:szCs w:val="40"/>
          <w:lang w:val="en-GB"/>
        </w:rPr>
        <w:t>(Learnıng protocol)</w:t>
      </w:r>
    </w:p>
    <w:p w:rsidR="00C94649" w:rsidRPr="00206D71" w:rsidRDefault="00C94649" w:rsidP="00C9464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3335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649" w:rsidRDefault="00C94649" w:rsidP="00C94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35pt;margin-top:.4pt;width:19.2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OoKAIAAE8EAAAOAAAAZHJzL2Uyb0RvYy54bWysVNuO2yAQfa/Uf0C8N469SZu14qy22aaq&#10;tL1Iu/0AjLGNCgwFEjv9+g44m0bb9qWqHxAww+HMOYPXN6NW5CCcl2Aqms/mlAjDoZGmq+jXx92r&#10;FSU+MNMwBUZU9Cg8vdm8fLEebCkK6EE1whEEMb4cbEX7EGyZZZ73QjM/AysMBltwmgVcui5rHBsQ&#10;XausmM9fZwO4xjrgwnvcvZuCdJPw21bw8LltvQhEVRS5hTS6NNZxzDZrVnaO2V7yEw32Dyw0kwYv&#10;PUPdscDI3snfoLTkDjy0YcZBZ9C2kotUA1aTz59V89AzK1ItKI63Z5n8/4Plnw5fHJFNRQtKDNNo&#10;0aMYA3kLIymiOoP1JSY9WEwLI26jy6lSb++Bf/PEwLZnphO3zsHQC9YguzyezC6OTjg+gtTDR2jw&#10;GrYPkIDG1ukoHYpBEB1dOp6diVQ4bhaLq9UCIxxD+TLPr5JzGSufDlvnw3sBmsRJRR0an8DZ4d6H&#10;SIaVTynxLg9KNjupVFq4rt4qRw4Mm2SXvsT/WZoyZKjo9bJYTvX/FWKevj9BaBmw25XUFV2dk1gZ&#10;VXtnmtSLgUk1zZGyMicZo3KThmGsx5MtNTRHFNTB1NX4CnHSg/tByYAdXVH/fc+coER9MGjKdb6I&#10;Eoa0WCzfFLhwl5H6MsIMR6iKBkqm6TZMz2Zvnex6vGlqAwO3aGQrk8jR8YnViTd2bdL+9MLis7hc&#10;p6xf/4HNTwAAAP//AwBQSwMEFAAGAAgAAAAhAHH1aW3eAAAABwEAAA8AAABkcnMvZG93bnJldi54&#10;bWxMjstOwzAURPdI/IN1kdig1mkbkjTEqRASiO6gRbB149skwo9gu2n4ey4rWI5mdOZUm8loNqIP&#10;vbMCFvMEGNrGqd62At72j7MCWIjSKqmdRQHfGGBTX15UslTubF9x3MWWEcSGUgroYhxKzkPToZFh&#10;7ga01B2dNzJS9C1XXp4JbjRfJknGjewtPXRywIcOm8/dyQgo0ufxI2xXL+9NdtTreJOPT19eiOur&#10;6f4OWMQp/o3hV5/UoSangztZFZgWkK6LnKYEA0b17SpfADsIWKYZ8Lri//3rHwAAAP//AwBQSwEC&#10;LQAUAAYACAAAACEAtoM4kv4AAADhAQAAEwAAAAAAAAAAAAAAAAAAAAAAW0NvbnRlbnRfVHlwZXNd&#10;LnhtbFBLAQItABQABgAIAAAAIQA4/SH/1gAAAJQBAAALAAAAAAAAAAAAAAAAAC8BAABfcmVscy8u&#10;cmVsc1BLAQItABQABgAIAAAAIQA28mOoKAIAAE8EAAAOAAAAAAAAAAAAAAAAAC4CAABkcnMvZTJv&#10;RG9jLnhtbFBLAQItABQABgAIAAAAIQBx9Wlt3gAAAAcBAAAPAAAAAAAAAAAAAAAAAIIEAABkcnMv&#10;ZG93bnJldi54bWxQSwUGAAAAAAQABADzAAAAjQUAAAAA&#10;">
                <v:textbox>
                  <w:txbxContent>
                    <w:p w:rsidR="00C94649" w:rsidRDefault="00C94649" w:rsidP="00C946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0" t="0" r="2286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649" w:rsidRDefault="00C94649" w:rsidP="00C94649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42.9pt;margin-top:.4pt;width:19.2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a6MQIAAFUEAAAOAAAAZHJzL2Uyb0RvYy54bWysVNuO0zAQfUfiHyy/0zTdFrpR09XSZRHS&#10;cpF2+QDHcRoLx2PGbpPy9YydbgnwhsiD5fHMHJ85M87mZugMOyr0GmzJ89mcM2Ul1NruS/716f7V&#10;mjMfhK2FAatKflKe32xfvtj0rlALaMHUChmBWF/0ruRtCK7IMi9b1Qk/A6csORvATgQycZ/VKHpC&#10;70y2mM9fZz1g7RCk8p5O70Yn3yb8plEyfG4arwIzJSduIa2Y1iqu2XYjij0K12p5piH+gUUntKVL&#10;L1B3Igh2QP0XVKclgocmzCR0GTSNlirVQNXk8z+qeWyFU6kWEse7i0z+/8HKT8cvyHRNvePMio5a&#10;9KSGwN7CwPKoTu98QUGPjsLCQMcxMlbq3QPIb55Z2LXC7tUtIvStEjWxS5nZJHXE8RGk6j9CTdeI&#10;Q4AENDTYRUASgxE6del06UykIulwsbxaL8kjyZWv8vwqdS4TxXOyQx/eK+hY3JQcqfEJXBwffKAy&#10;KPQ5JJEHo+t7bUwy4rCpnUF2FDQmYRjpU4nTKGNZX/Lr1WI1lj/1edxXl/x5+qJ2dOlvEJ0ONOxG&#10;dyVfX4JEEUV7Z+s0ikFoM+4p2VjCiCpG4UYJw1AN53adm1NBfSJZEcbZprdImxbwB2c9zXXJ/feD&#10;QMWZ+WCpNdf5MgoZkrFcvVmQgVNPNfUIKwmKNOFs3O7C+HgODvW+pZvGYbBwS+1sdJI6Mh5ZnenT&#10;7CYxzu8sPo6pnaJ+/Q22PwEAAP//AwBQSwMEFAAGAAgAAAAhAD4f+ZHcAAAABwEAAA8AAABkcnMv&#10;ZG93bnJldi54bWxMjs1qwzAQhO+FvoPYQi+lkaP8YFzLIQRCobemeQDF2thupZWxlER9+25P7WVh&#10;doaZr95k78QVpzgE0jCfFSCQ2mAH6jQcP/bPJYiYDFnjAqGGb4ywae7valPZcKN3vB5SJ7iEYmU0&#10;9CmNlZSx7dGbOAsjEnvnMHmTWE6dtJO5cbl3UhXFWnozEC/0ZsRdj+3X4eI1nD93oXxSb/m4mo/7&#10;bNxr8NuF1o8PefsCImFOf2H4xWd0aJjpFC5ko3AaVLli9KSBL9sLtVQgTvxfrkE2tfzP3/wAAAD/&#10;/wMAUEsBAi0AFAAGAAgAAAAhALaDOJL+AAAA4QEAABMAAAAAAAAAAAAAAAAAAAAAAFtDb250ZW50&#10;X1R5cGVzXS54bWxQSwECLQAUAAYACAAAACEAOP0h/9YAAACUAQAACwAAAAAAAAAAAAAAAAAvAQAA&#10;X3JlbHMvLnJlbHNQSwECLQAUAAYACAAAACEABqD2ujECAABVBAAADgAAAAAAAAAAAAAAAAAuAgAA&#10;ZHJzL2Uyb0RvYy54bWxQSwECLQAUAAYACAAAACEAPh/5kdwAAAAHAQAADwAAAAAAAAAAAAAAAACL&#10;BAAAZHJzL2Rvd25yZXYueG1sUEsFBgAAAAAEAAQA8wAAAJQFAAAAAA==&#10;" fillcolor="black [3213]">
                <v:textbox>
                  <w:txbxContent>
                    <w:p w:rsidR="00C94649" w:rsidRDefault="00C94649" w:rsidP="00C94649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06D71">
        <w:rPr>
          <w:rFonts w:ascii="Times New Roman" w:hAnsi="Times New Roman"/>
          <w:sz w:val="20"/>
          <w:szCs w:val="20"/>
          <w:lang w:val="en-GB"/>
        </w:rPr>
        <w:t xml:space="preserve">  20</w:t>
      </w:r>
      <w:r>
        <w:rPr>
          <w:rFonts w:ascii="Times New Roman" w:hAnsi="Times New Roman"/>
          <w:sz w:val="20"/>
          <w:szCs w:val="20"/>
          <w:lang w:val="en-GB"/>
        </w:rPr>
        <w:t>2</w:t>
      </w:r>
      <w:r w:rsidRPr="00206D71">
        <w:rPr>
          <w:rFonts w:ascii="Times New Roman" w:hAnsi="Times New Roman"/>
          <w:sz w:val="20"/>
          <w:szCs w:val="20"/>
          <w:lang w:val="en-GB"/>
        </w:rPr>
        <w:t>__/20</w:t>
      </w:r>
      <w:r>
        <w:rPr>
          <w:rFonts w:ascii="Times New Roman" w:hAnsi="Times New Roman"/>
          <w:sz w:val="20"/>
          <w:szCs w:val="20"/>
          <w:lang w:val="en-GB"/>
        </w:rPr>
        <w:t>2</w:t>
      </w:r>
      <w:r w:rsidRPr="00206D71">
        <w:rPr>
          <w:rFonts w:ascii="Times New Roman" w:hAnsi="Times New Roman"/>
          <w:sz w:val="20"/>
          <w:szCs w:val="20"/>
          <w:lang w:val="en-GB"/>
        </w:rPr>
        <w:t xml:space="preserve">__ AKADEMİK YILI               GÜZ DÖNEMİ                 BAHAR DÖNEMİ           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C94649" w:rsidRPr="00206D71" w:rsidRDefault="00C94649" w:rsidP="00C94649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ACADEMIC YEAR: 20__/20_              FALL TERM                     SPRING TERM        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     </w:t>
      </w:r>
    </w:p>
    <w:tbl>
      <w:tblPr>
        <w:tblW w:w="9141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6130"/>
      </w:tblGrid>
      <w:tr w:rsidR="00C94649" w:rsidRPr="00983C94" w:rsidTr="00C94649">
        <w:trPr>
          <w:trHeight w:val="539"/>
        </w:trPr>
        <w:tc>
          <w:tcPr>
            <w:tcW w:w="3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Adı-Soyadı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1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C94649" w:rsidRPr="00983C94" w:rsidTr="00C94649">
        <w:trPr>
          <w:trHeight w:val="539"/>
        </w:trPr>
        <w:tc>
          <w:tcPr>
            <w:tcW w:w="3011" w:type="dxa"/>
            <w:tcBorders>
              <w:left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 xml:space="preserve">T.C.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Kimlik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Numarası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1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C94649" w:rsidRPr="00983C94" w:rsidTr="00C94649">
        <w:trPr>
          <w:trHeight w:val="539"/>
        </w:trPr>
        <w:tc>
          <w:tcPr>
            <w:tcW w:w="3011" w:type="dxa"/>
            <w:tcBorders>
              <w:left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Yüksekokul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Fakülte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Enstitü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C94649" w:rsidRPr="00983C94" w:rsidTr="00C94649">
        <w:trPr>
          <w:trHeight w:val="539"/>
        </w:trPr>
        <w:tc>
          <w:tcPr>
            <w:tcW w:w="3011" w:type="dxa"/>
            <w:tcBorders>
              <w:left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Bölümü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130" w:type="dxa"/>
            <w:tcBorders>
              <w:left w:val="single" w:sz="18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C94649" w:rsidRPr="00983C94" w:rsidTr="00C94649">
        <w:trPr>
          <w:trHeight w:val="539"/>
        </w:trPr>
        <w:tc>
          <w:tcPr>
            <w:tcW w:w="3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649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83C94">
              <w:rPr>
                <w:rFonts w:ascii="Times New Roman" w:hAnsi="Times New Roman"/>
                <w:lang w:val="en-GB"/>
              </w:rPr>
              <w:t>Gidilecek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Yükseköğretim</w:t>
            </w:r>
            <w:proofErr w:type="spellEnd"/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83C94">
              <w:rPr>
                <w:rFonts w:ascii="Times New Roman" w:hAnsi="Times New Roman"/>
                <w:lang w:val="en-GB"/>
              </w:rPr>
              <w:t>Kurumu</w:t>
            </w:r>
            <w:proofErr w:type="spellEnd"/>
          </w:p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Host Institution</w:t>
            </w:r>
          </w:p>
        </w:tc>
        <w:tc>
          <w:tcPr>
            <w:tcW w:w="61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4649" w:rsidRPr="00983C94" w:rsidRDefault="00C94649" w:rsidP="00811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C94649" w:rsidRDefault="00C94649" w:rsidP="00D1570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:rsidR="00C94649" w:rsidRDefault="00C94649" w:rsidP="00D1570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:rsidR="00D15701" w:rsidRPr="00D15701" w:rsidRDefault="00D15701" w:rsidP="00D1570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D15701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DERS PROGRAMINDA YAPILACAK DEĞİŞİKLİKLER </w:t>
      </w:r>
    </w:p>
    <w:p w:rsidR="00D15701" w:rsidRPr="00D15701" w:rsidRDefault="00D15701" w:rsidP="00D15701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</w:pPr>
      <w:r w:rsidRPr="00D15701">
        <w:rPr>
          <w:rFonts w:ascii="Times New Roman" w:eastAsia="Calibri" w:hAnsi="Times New Roman" w:cs="Times New Roman"/>
          <w:b/>
          <w:color w:val="FF0000"/>
          <w:sz w:val="16"/>
          <w:szCs w:val="16"/>
          <w:lang w:val="en-GB"/>
        </w:rPr>
        <w:t xml:space="preserve"> </w:t>
      </w:r>
      <w:r w:rsidRPr="00D15701"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  <w:t>CHANGES TO ORIGINAL LEARNING PROTOCOL</w:t>
      </w:r>
    </w:p>
    <w:p w:rsidR="00D15701" w:rsidRPr="00D15701" w:rsidRDefault="00D15701" w:rsidP="00D1570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D15701">
        <w:rPr>
          <w:rFonts w:ascii="Times New Roman" w:eastAsia="Calibri" w:hAnsi="Times New Roman" w:cs="Times New Roman"/>
          <w:b/>
          <w:sz w:val="20"/>
          <w:szCs w:val="20"/>
          <w:lang w:val="en-GB"/>
        </w:rPr>
        <w:t>(</w:t>
      </w:r>
      <w:proofErr w:type="spellStart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Sadece</w:t>
      </w:r>
      <w:proofErr w:type="spellEnd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gerekli</w:t>
      </w:r>
      <w:proofErr w:type="spellEnd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olduğunda</w:t>
      </w:r>
      <w:proofErr w:type="spellEnd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D15701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kullanınız</w:t>
      </w:r>
      <w:proofErr w:type="spellEnd"/>
      <w:r w:rsidRPr="00D15701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.)  </w:t>
      </w:r>
      <w:r w:rsidRPr="00D15701">
        <w:rPr>
          <w:rFonts w:ascii="Times New Roman" w:eastAsia="Calibri" w:hAnsi="Times New Roman" w:cs="Times New Roman"/>
          <w:b/>
          <w:color w:val="FF0000"/>
          <w:sz w:val="20"/>
          <w:szCs w:val="20"/>
          <w:lang w:val="en-GB"/>
        </w:rPr>
        <w:t>(</w:t>
      </w:r>
      <w:r w:rsidRPr="00D15701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GB"/>
        </w:rPr>
        <w:t>Use only if necessary</w:t>
      </w:r>
      <w:r w:rsidRPr="00D15701">
        <w:rPr>
          <w:rFonts w:ascii="Times New Roman" w:eastAsia="Calibri" w:hAnsi="Times New Roman" w:cs="Times New Roman"/>
          <w:b/>
          <w:color w:val="FF0000"/>
          <w:sz w:val="20"/>
          <w:szCs w:val="20"/>
          <w:lang w:val="en-GB"/>
        </w:rPr>
        <w:t>)</w:t>
      </w:r>
    </w:p>
    <w:tbl>
      <w:tblPr>
        <w:tblW w:w="9102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898"/>
        <w:gridCol w:w="2435"/>
        <w:gridCol w:w="769"/>
        <w:gridCol w:w="1025"/>
        <w:gridCol w:w="2821"/>
        <w:gridCol w:w="770"/>
      </w:tblGrid>
      <w:tr w:rsidR="00D15701" w:rsidRPr="00D15701" w:rsidTr="00C94649">
        <w:trPr>
          <w:trHeight w:val="363"/>
        </w:trPr>
        <w:tc>
          <w:tcPr>
            <w:tcW w:w="384" w:type="dxa"/>
            <w:tcBorders>
              <w:top w:val="single" w:sz="18" w:space="0" w:color="auto"/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1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Gidilen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Alınacak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46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Gönderen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Sayılacak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D15701" w:rsidRPr="00D15701" w:rsidTr="00C94649">
        <w:trPr>
          <w:trHeight w:val="213"/>
        </w:trPr>
        <w:tc>
          <w:tcPr>
            <w:tcW w:w="910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Protokolünden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Silinecek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(Courses to be dropped from Learning Protocol)</w:t>
            </w:r>
          </w:p>
        </w:tc>
      </w:tr>
      <w:tr w:rsidR="00D15701" w:rsidRPr="00D15701" w:rsidTr="00C94649">
        <w:trPr>
          <w:trHeight w:val="410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D15701" w:rsidRPr="00D15701" w:rsidTr="00C94649">
        <w:trPr>
          <w:trHeight w:val="252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260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252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505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33" w:type="dxa"/>
            <w:gridSpan w:val="2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br/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t>Total Credits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3846" w:type="dxa"/>
            <w:gridSpan w:val="2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br/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t>Total Credits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</w:tr>
      <w:tr w:rsidR="00D15701" w:rsidRPr="00D15701" w:rsidTr="00C94649">
        <w:trPr>
          <w:trHeight w:val="418"/>
        </w:trPr>
        <w:tc>
          <w:tcPr>
            <w:tcW w:w="910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Protokolüne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Eklenecek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br/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Learning Protocol </w:t>
            </w:r>
          </w:p>
        </w:tc>
      </w:tr>
      <w:tr w:rsidR="00D15701" w:rsidRPr="00D15701" w:rsidTr="00C94649">
        <w:trPr>
          <w:trHeight w:val="410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D15701" w:rsidRPr="00D15701" w:rsidTr="00C94649">
        <w:trPr>
          <w:trHeight w:val="260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252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252"/>
        </w:trPr>
        <w:tc>
          <w:tcPr>
            <w:tcW w:w="384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898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435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5" w:type="dxa"/>
            <w:tcBorders>
              <w:lef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820" w:type="dxa"/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68" w:type="dxa"/>
            <w:tcBorders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D15701" w:rsidRPr="00D15701" w:rsidTr="00C94649">
        <w:trPr>
          <w:trHeight w:val="505"/>
        </w:trPr>
        <w:tc>
          <w:tcPr>
            <w:tcW w:w="384" w:type="dxa"/>
            <w:tcBorders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3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br/>
              <w:t>Total Credits</w:t>
            </w:r>
          </w:p>
        </w:tc>
        <w:tc>
          <w:tcPr>
            <w:tcW w:w="768" w:type="dxa"/>
            <w:tcBorders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384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D15701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br/>
              <w:t>Total Credits</w:t>
            </w:r>
          </w:p>
        </w:tc>
        <w:tc>
          <w:tcPr>
            <w:tcW w:w="768" w:type="dxa"/>
            <w:tcBorders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156"/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D15701" w:rsidRPr="00D15701" w:rsidTr="00C94649">
        <w:trPr>
          <w:trHeight w:val="345"/>
        </w:trPr>
        <w:tc>
          <w:tcPr>
            <w:tcW w:w="9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0"/>
                <w:szCs w:val="1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lang w:val="en-GB"/>
              </w:rPr>
              <w:t>Öğrencinin</w:t>
            </w:r>
            <w:proofErr w:type="spellEnd"/>
            <w:r w:rsidRPr="00D15701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lang w:val="en-GB"/>
              </w:rPr>
              <w:t>İmzası</w:t>
            </w:r>
            <w:proofErr w:type="spellEnd"/>
            <w:r w:rsidRPr="00D15701">
              <w:rPr>
                <w:rFonts w:ascii="Times New Roman" w:eastAsia="Calibri" w:hAnsi="Times New Roman" w:cs="Times New Roman"/>
                <w:lang w:val="en-GB"/>
              </w:rPr>
              <w:t xml:space="preserve">                      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lang w:val="en-GB"/>
              </w:rPr>
              <w:br/>
            </w:r>
            <w:r w:rsidRPr="00D15701">
              <w:rPr>
                <w:rFonts w:ascii="Times New Roman" w:eastAsia="Calibri" w:hAnsi="Times New Roman" w:cs="Times New Roman"/>
                <w:color w:val="FF0000"/>
                <w:lang w:val="en-GB"/>
              </w:rPr>
              <w:t>Student’s Signature</w:t>
            </w:r>
            <w:r w:rsidRPr="00D15701">
              <w:rPr>
                <w:rFonts w:ascii="Times New Roman" w:eastAsia="Calibri" w:hAnsi="Times New Roman" w:cs="Times New Roman"/>
                <w:lang w:val="en-GB"/>
              </w:rPr>
              <w:t xml:space="preserve">    ………………                            </w:t>
            </w:r>
            <w:r w:rsidRPr="00D15701">
              <w:rPr>
                <w:rFonts w:ascii="Times New Roman" w:eastAsia="Calibri" w:hAnsi="Times New Roman" w:cs="Times New Roman"/>
                <w:color w:val="FF0000"/>
                <w:lang w:val="en-GB"/>
              </w:rPr>
              <w:t>Date</w:t>
            </w:r>
            <w:r w:rsidRPr="00D15701">
              <w:rPr>
                <w:rFonts w:ascii="Times New Roman" w:eastAsia="Calibri" w:hAnsi="Times New Roman" w:cs="Times New Roman"/>
                <w:lang w:val="en-GB"/>
              </w:rPr>
              <w:t xml:space="preserve">    </w:t>
            </w:r>
            <w:r w:rsidR="00E83376">
              <w:rPr>
                <w:rFonts w:ascii="Times New Roman" w:eastAsia="Calibri" w:hAnsi="Times New Roman" w:cs="Times New Roman"/>
                <w:lang w:val="en-GB"/>
              </w:rPr>
              <w:t xml:space="preserve"> …/…/202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</w:tc>
      </w:tr>
    </w:tbl>
    <w:p w:rsidR="00D15701" w:rsidRDefault="00D15701" w:rsidP="00D15701">
      <w:pPr>
        <w:spacing w:after="0" w:line="276" w:lineRule="auto"/>
        <w:rPr>
          <w:rFonts w:ascii="Calibri" w:eastAsia="Calibri" w:hAnsi="Calibri" w:cs="Times New Roman"/>
        </w:rPr>
      </w:pPr>
    </w:p>
    <w:p w:rsidR="000065A7" w:rsidRDefault="000065A7" w:rsidP="00D15701">
      <w:pPr>
        <w:spacing w:after="0" w:line="276" w:lineRule="auto"/>
        <w:rPr>
          <w:rFonts w:ascii="Calibri" w:eastAsia="Calibri" w:hAnsi="Calibri" w:cs="Times New Roman"/>
        </w:rPr>
      </w:pPr>
    </w:p>
    <w:p w:rsidR="000065A7" w:rsidRPr="00D15701" w:rsidRDefault="000065A7" w:rsidP="00D15701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D15701" w:rsidRPr="00D15701" w:rsidRDefault="00D15701" w:rsidP="00D15701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D15701" w:rsidRPr="00D15701" w:rsidRDefault="00D15701" w:rsidP="00D1570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tbl>
      <w:tblPr>
        <w:tblW w:w="9195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4"/>
        <w:gridCol w:w="4921"/>
      </w:tblGrid>
      <w:tr w:rsidR="00D15701" w:rsidRPr="00D15701" w:rsidTr="000065A7">
        <w:trPr>
          <w:trHeight w:val="615"/>
        </w:trPr>
        <w:tc>
          <w:tcPr>
            <w:tcW w:w="91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GÖNDEREN KURUM:</w:t>
            </w: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ders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.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We confirm that the envisaged schedule/study protocol is approved.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</w:tc>
      </w:tr>
      <w:tr w:rsidR="00D15701" w:rsidRPr="00D15701" w:rsidTr="000065A7">
        <w:trPr>
          <w:trHeight w:val="2961"/>
        </w:trPr>
        <w:tc>
          <w:tcPr>
            <w:tcW w:w="42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Bölüm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Başkanı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Birim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  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(Head of Department)                         (Unit Coordinator)</w:t>
            </w:r>
          </w:p>
          <w:p w:rsidR="00D15701" w:rsidRPr="00D15701" w:rsidRDefault="00D15701" w:rsidP="00D15701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8F467F8" wp14:editId="134568CB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……..  ………………………………………………………….........</w:t>
            </w: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</w:t>
            </w: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>………………………………………………………………………………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br/>
            </w:r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</w:t>
            </w:r>
            <w:r w:rsidRPr="00D15701">
              <w:rPr>
                <w:rFonts w:ascii="Times New Roman" w:eastAsia="Calibri" w:hAnsi="Times New Roman" w:cs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(Date)</w:t>
            </w:r>
            <w:proofErr w:type="gramStart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..</w:t>
            </w:r>
            <w:proofErr w:type="gramEnd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/…/202</w:t>
            </w:r>
            <w:proofErr w:type="gram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..</w:t>
            </w:r>
            <w:proofErr w:type="gram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(Institutional Coordinator’s Name/Surname)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)</w:t>
            </w:r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/…/202</w:t>
            </w:r>
          </w:p>
        </w:tc>
      </w:tr>
    </w:tbl>
    <w:p w:rsidR="00D15701" w:rsidRPr="00D15701" w:rsidRDefault="00D15701" w:rsidP="00D1570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D15701" w:rsidRPr="00D15701" w:rsidRDefault="00D15701" w:rsidP="00D1570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3"/>
        <w:gridCol w:w="4648"/>
      </w:tblGrid>
      <w:tr w:rsidR="00D15701" w:rsidRPr="00D15701" w:rsidTr="000065A7">
        <w:trPr>
          <w:trHeight w:val="37"/>
        </w:trPr>
        <w:tc>
          <w:tcPr>
            <w:tcW w:w="89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ders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.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Pr="00D15701">
              <w:rPr>
                <w:rFonts w:ascii="Calibri" w:eastAsia="Calibri" w:hAnsi="Calibri" w:cs="Times New Roman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</w:tc>
      </w:tr>
      <w:tr w:rsidR="00D15701" w:rsidRPr="00D15701" w:rsidTr="000065A7">
        <w:trPr>
          <w:trHeight w:val="60"/>
        </w:trPr>
        <w:tc>
          <w:tcPr>
            <w:tcW w:w="4303" w:type="dxa"/>
            <w:tcBorders>
              <w:left w:val="single" w:sz="18" w:space="0" w:color="auto"/>
              <w:bottom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</w:pPr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 xml:space="preserve">Birim (Fakülte/Enstitü/Y.Okul) Koordinatörünün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Unit (Faculty/Institute/ College) Coordinator’s  Name/Surname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D15701" w:rsidRPr="00D15701" w:rsidRDefault="00D15701" w:rsidP="00D157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)</w:t>
            </w: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..</w:t>
            </w:r>
            <w:proofErr w:type="gramEnd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/…/202</w:t>
            </w:r>
          </w:p>
        </w:tc>
        <w:tc>
          <w:tcPr>
            <w:tcW w:w="4647" w:type="dxa"/>
            <w:tcBorders>
              <w:bottom w:val="single" w:sz="18" w:space="0" w:color="auto"/>
              <w:right w:val="single" w:sz="18" w:space="0" w:color="auto"/>
            </w:tcBorders>
          </w:tcPr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de-CH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D157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(Institutional Coordinator’s Name/Surname)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D15701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D15701" w:rsidRPr="00D15701" w:rsidRDefault="00D15701" w:rsidP="00D1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</w:r>
          </w:p>
          <w:p w:rsidR="00D15701" w:rsidRPr="00D15701" w:rsidRDefault="00D15701" w:rsidP="00D15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(Date</w:t>
            </w:r>
            <w:proofErr w:type="gramStart"/>
            <w:r w:rsidRPr="00D1570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)</w:t>
            </w:r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..</w:t>
            </w:r>
            <w:proofErr w:type="gramEnd"/>
            <w:r w:rsidR="00E8337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/…/202</w:t>
            </w:r>
            <w:r w:rsidRPr="00D157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Pr="00D15701">
              <w:rPr>
                <w:rFonts w:ascii="Times New Roman" w:eastAsia="Calibri" w:hAnsi="Times New Roman" w:cs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A42410" w:rsidRDefault="00A42410"/>
    <w:sectPr w:rsidR="00A4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01"/>
    <w:rsid w:val="000065A7"/>
    <w:rsid w:val="001A310C"/>
    <w:rsid w:val="00A42410"/>
    <w:rsid w:val="00C94649"/>
    <w:rsid w:val="00D15701"/>
    <w:rsid w:val="00E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77C8"/>
  <w15:chartTrackingRefBased/>
  <w15:docId w15:val="{72745BC5-0619-4990-8635-C84A0545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46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464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946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46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C9464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KARAKUŞ</dc:creator>
  <cp:keywords/>
  <dc:description/>
  <cp:lastModifiedBy>Muhammed KARAKUŞ</cp:lastModifiedBy>
  <cp:revision>2</cp:revision>
  <dcterms:created xsi:type="dcterms:W3CDTF">2020-09-01T04:38:00Z</dcterms:created>
  <dcterms:modified xsi:type="dcterms:W3CDTF">2020-09-01T04:38:00Z</dcterms:modified>
</cp:coreProperties>
</file>