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2331" w:type="dxa"/>
        <w:tblLayout w:type="fixed"/>
        <w:tblLook w:val="04A0" w:firstRow="1" w:lastRow="0" w:firstColumn="1" w:lastColumn="0" w:noHBand="0" w:noVBand="1"/>
      </w:tblPr>
      <w:tblGrid>
        <w:gridCol w:w="520"/>
        <w:gridCol w:w="1792"/>
        <w:gridCol w:w="896"/>
        <w:gridCol w:w="897"/>
        <w:gridCol w:w="426"/>
        <w:gridCol w:w="426"/>
        <w:gridCol w:w="567"/>
        <w:gridCol w:w="793"/>
        <w:gridCol w:w="624"/>
        <w:gridCol w:w="737"/>
        <w:gridCol w:w="681"/>
        <w:gridCol w:w="551"/>
        <w:gridCol w:w="583"/>
        <w:gridCol w:w="501"/>
        <w:gridCol w:w="633"/>
        <w:gridCol w:w="852"/>
        <w:gridCol w:w="852"/>
      </w:tblGrid>
      <w:tr w:rsidR="000C3752" w:rsidRPr="000C3752" w:rsidTr="00386708">
        <w:trPr>
          <w:gridAfter w:val="2"/>
          <w:wAfter w:w="1704" w:type="dxa"/>
          <w:trHeight w:val="882"/>
        </w:trPr>
        <w:tc>
          <w:tcPr>
            <w:tcW w:w="520" w:type="dxa"/>
            <w:vMerge w:val="restart"/>
            <w:textDirection w:val="btLr"/>
            <w:vAlign w:val="center"/>
          </w:tcPr>
          <w:p w:rsidR="000C3752" w:rsidRPr="00E17637" w:rsidRDefault="000C3752" w:rsidP="000C3752">
            <w:pPr>
              <w:ind w:left="113" w:right="113"/>
              <w:jc w:val="center"/>
              <w:rPr>
                <w:b/>
              </w:rPr>
            </w:pPr>
            <w:r w:rsidRPr="00E17637">
              <w:rPr>
                <w:b/>
              </w:rPr>
              <w:t>Lisansüstü Eğitim Enstitüsü</w:t>
            </w:r>
          </w:p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0C3752" w:rsidRPr="00E17637" w:rsidRDefault="00C50C39" w:rsidP="000C3752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0C3752" w:rsidRPr="00E17637" w:rsidRDefault="000C3752" w:rsidP="000C3752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C50C39" w:rsidP="000C3752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C50C39" w:rsidP="000C3752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="000C3752"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0C3752" w:rsidRPr="000C3752" w:rsidTr="00386708">
        <w:trPr>
          <w:gridAfter w:val="2"/>
          <w:wAfter w:w="1704" w:type="dxa"/>
          <w:cantSplit/>
          <w:trHeight w:val="272"/>
        </w:trPr>
        <w:tc>
          <w:tcPr>
            <w:tcW w:w="520" w:type="dxa"/>
            <w:vMerge/>
            <w:textDirection w:val="btLr"/>
            <w:vAlign w:val="center"/>
          </w:tcPr>
          <w:p w:rsidR="000C3752" w:rsidRPr="00E17637" w:rsidRDefault="000C3752" w:rsidP="000C375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Tezli öğrenci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tabs>
                <w:tab w:val="left" w:pos="318"/>
              </w:tabs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Tezsiz öğrenci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tabs>
                <w:tab w:val="left" w:pos="318"/>
              </w:tabs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Verilen ders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tabs>
                <w:tab w:val="left" w:pos="318"/>
              </w:tabs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752" w:rsidRPr="000C3752" w:rsidTr="00657596">
        <w:trPr>
          <w:gridAfter w:val="2"/>
          <w:wAfter w:w="1704" w:type="dxa"/>
          <w:cantSplit/>
          <w:trHeight w:val="20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Mezun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tabs>
                <w:tab w:val="left" w:pos="318"/>
              </w:tabs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657596">
        <w:trPr>
          <w:gridAfter w:val="2"/>
          <w:wAfter w:w="1704" w:type="dxa"/>
          <w:cantSplit/>
          <w:trHeight w:val="20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Projeye dönüştürülen tez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tabs>
                <w:tab w:val="left" w:pos="318"/>
              </w:tabs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Akademik takvime uyum oranı %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657596">
        <w:trPr>
          <w:gridAfter w:val="2"/>
          <w:wAfter w:w="1704" w:type="dxa"/>
          <w:cantSplit/>
          <w:trHeight w:val="20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Ders veren öğretim üyesi başına düşen öğrenci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Toplam basılan tezlerin/SCI, SSC ve A&amp;HCI kapsamındaki dergilerde yayınlanma sayısına oranı %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E17637">
            <w:pPr>
              <w:ind w:left="317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657596">
        <w:trPr>
          <w:gridAfter w:val="2"/>
          <w:wAfter w:w="1704" w:type="dxa"/>
          <w:cantSplit/>
          <w:trHeight w:val="20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Toplam SCI, SSCI ve A&amp;HCI endeksli yıllık yayın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342" w:after="3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Bölgenin ihtiyacına göre tezden projeye dönüştürülen proje sayısının, Toplam projeye dönüştürülen tez sayısına oranı %</w:t>
            </w: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324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Toplam yapılan yayın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317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60"/>
        </w:trPr>
        <w:tc>
          <w:tcPr>
            <w:tcW w:w="520" w:type="dxa"/>
            <w:vMerge/>
          </w:tcPr>
          <w:p w:rsidR="000C3752" w:rsidRPr="00E17637" w:rsidRDefault="000C3752" w:rsidP="000C3752"/>
        </w:tc>
        <w:tc>
          <w:tcPr>
            <w:tcW w:w="3585" w:type="dxa"/>
            <w:gridSpan w:val="3"/>
            <w:vAlign w:val="center"/>
          </w:tcPr>
          <w:p w:rsidR="000C3752" w:rsidRPr="00E17637" w:rsidRDefault="000C3752" w:rsidP="000C3752">
            <w:pPr>
              <w:rPr>
                <w:rFonts w:ascii="Times New Roman" w:hAnsi="Times New Roman"/>
                <w:sz w:val="19"/>
                <w:szCs w:val="19"/>
              </w:rPr>
            </w:pPr>
            <w:r w:rsidRPr="00E17637">
              <w:rPr>
                <w:rFonts w:ascii="Times New Roman" w:hAnsi="Times New Roman"/>
                <w:sz w:val="19"/>
                <w:szCs w:val="19"/>
              </w:rPr>
              <w:t>Üniversite sanayi iş birliği ile yapılan yayın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E17637" w:rsidRDefault="000C3752" w:rsidP="000C3752">
            <w:pPr>
              <w:ind w:left="317"/>
              <w:rPr>
                <w:rFonts w:ascii="Times New Roman" w:hAnsi="Times New Roman"/>
                <w:sz w:val="20"/>
              </w:rPr>
            </w:pPr>
          </w:p>
        </w:tc>
      </w:tr>
      <w:tr w:rsidR="000C3752" w:rsidRPr="000C3752" w:rsidTr="00386708">
        <w:trPr>
          <w:gridAfter w:val="2"/>
          <w:wAfter w:w="1704" w:type="dxa"/>
          <w:cantSplit/>
          <w:trHeight w:val="150"/>
        </w:trPr>
        <w:tc>
          <w:tcPr>
            <w:tcW w:w="520" w:type="dxa"/>
            <w:vMerge/>
          </w:tcPr>
          <w:p w:rsidR="000C3752" w:rsidRPr="000C3752" w:rsidRDefault="000C3752" w:rsidP="000C3752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0C3752" w:rsidRPr="001C3D26" w:rsidRDefault="000C3752" w:rsidP="000C3752">
            <w:pPr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</w:pPr>
            <w:r w:rsidRPr="001C3D2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spacing w:before="171" w:after="17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0C3752" w:rsidRDefault="000C3752" w:rsidP="000C3752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0C3752" w:rsidRDefault="000C3752" w:rsidP="000C3752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0C3752" w:rsidRDefault="000C3752" w:rsidP="000C3752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0C3752" w:rsidRPr="000C3752" w:rsidTr="00386708">
        <w:trPr>
          <w:gridAfter w:val="2"/>
          <w:wAfter w:w="1704" w:type="dxa"/>
          <w:trHeight w:val="130"/>
        </w:trPr>
        <w:tc>
          <w:tcPr>
            <w:tcW w:w="520" w:type="dxa"/>
            <w:vMerge/>
          </w:tcPr>
          <w:p w:rsidR="000C3752" w:rsidRPr="000C3752" w:rsidRDefault="000C3752" w:rsidP="000C3752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</w:tcPr>
          <w:p w:rsidR="000C3752" w:rsidRPr="000C3752" w:rsidRDefault="000C3752" w:rsidP="000C3752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2" w:type="dxa"/>
            <w:gridSpan w:val="2"/>
          </w:tcPr>
          <w:p w:rsidR="000C3752" w:rsidRPr="00D066AB" w:rsidRDefault="000C3752" w:rsidP="000C3752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0C3752" w:rsidRPr="000C3752" w:rsidRDefault="000C3752" w:rsidP="000C3752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0C3752" w:rsidRPr="000C3752" w:rsidRDefault="000C3752" w:rsidP="000C3752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0C3752" w:rsidRPr="000C3752" w:rsidRDefault="000C3752" w:rsidP="000C3752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 w:val="restart"/>
            <w:textDirection w:val="btLr"/>
            <w:vAlign w:val="center"/>
          </w:tcPr>
          <w:p w:rsidR="009356D1" w:rsidRPr="000C3752" w:rsidRDefault="009356D1" w:rsidP="009356D1">
            <w:pPr>
              <w:ind w:left="113" w:right="113"/>
              <w:jc w:val="center"/>
              <w:rPr>
                <w:b/>
                <w:color w:val="FF0000"/>
              </w:rPr>
            </w:pPr>
            <w:r w:rsidRPr="00C56CA3">
              <w:rPr>
                <w:b/>
              </w:rPr>
              <w:t>Mühendislik fakültesi Eğitim Prosesi</w:t>
            </w: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9356D1" w:rsidRPr="000C3752" w:rsidTr="00E65F50">
        <w:trPr>
          <w:gridAfter w:val="2"/>
          <w:wAfter w:w="1704" w:type="dxa"/>
          <w:cantSplit/>
          <w:trHeight w:val="141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Akademik takvime uyum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Zamanında yapılmayan ders sayısı oranı %?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E65F50">
        <w:trPr>
          <w:gridAfter w:val="2"/>
          <w:wAfter w:w="1704" w:type="dxa"/>
          <w:cantSplit/>
          <w:trHeight w:val="386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Öğrenci memnuniyeti oranı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8"/>
                <w:szCs w:val="18"/>
              </w:rPr>
            </w:pPr>
            <w:r w:rsidRPr="00060C36">
              <w:rPr>
                <w:rFonts w:ascii="Times New Roman" w:hAnsi="Times New Roman"/>
                <w:sz w:val="18"/>
                <w:szCs w:val="18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356D1" w:rsidRPr="00120D0A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sz w:val="19"/>
                <w:szCs w:val="19"/>
              </w:rPr>
            </w:pPr>
            <w:r w:rsidRPr="00060C36">
              <w:rPr>
                <w:rFonts w:ascii="Times New Roman" w:hAnsi="Times New Roman"/>
                <w:sz w:val="19"/>
                <w:szCs w:val="19"/>
              </w:rPr>
              <w:t>Üniversite sanayi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9356D1" w:rsidRPr="000C3752" w:rsidTr="00386708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9356D1" w:rsidRPr="00060C36" w:rsidRDefault="009356D1" w:rsidP="009356D1">
            <w:pPr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</w:pPr>
            <w:r w:rsidRPr="00060C36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9356D1" w:rsidRPr="00D066AB" w:rsidRDefault="009356D1" w:rsidP="009356D1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9356D1" w:rsidRPr="000C3752" w:rsidRDefault="009356D1" w:rsidP="009356D1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</w:trPr>
        <w:tc>
          <w:tcPr>
            <w:tcW w:w="520" w:type="dxa"/>
            <w:vMerge w:val="restart"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  <w:r w:rsidRPr="00C50C39">
              <w:rPr>
                <w:b/>
              </w:rPr>
              <w:lastRenderedPageBreak/>
              <w:t>Tıp Fakültesi Eğitim Prosesi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50C3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… </w:t>
            </w:r>
            <w:proofErr w:type="spellStart"/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C50C39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C50C39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50C3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/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/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>Öğretim üyesi başına düşen SCI, SSCI ve A&amp;HCI endeksli yıllık yayın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>Toplam yayın sayısının öğretim elemanı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>Uluslararası işbirliğiyle yapılan yayın sayısının toplam yayın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  <w:szCs w:val="19"/>
              </w:rPr>
            </w:pPr>
            <w:r w:rsidRPr="00C50C39">
              <w:rPr>
                <w:rFonts w:ascii="Times New Roman" w:hAnsi="Times New Roman"/>
                <w:sz w:val="20"/>
                <w:szCs w:val="19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ind w:left="34"/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Üniversite sanayi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C50C39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65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EF485C">
              <w:rPr>
                <w:b/>
              </w:rPr>
              <w:t>Sağlık Bilimleri Fakültesi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2"/>
                <w:szCs w:val="22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2"/>
                <w:szCs w:val="22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Öğrenci memnuniyeti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CC165D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  <w:szCs w:val="19"/>
              </w:rPr>
            </w:pPr>
            <w:r w:rsidRPr="00D176A4">
              <w:rPr>
                <w:rFonts w:ascii="Times New Roman" w:hAnsi="Times New Roman"/>
                <w:sz w:val="20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ind w:left="34"/>
              <w:rPr>
                <w:rFonts w:ascii="Times New Roman" w:hAnsi="Times New Roman"/>
                <w:sz w:val="20"/>
              </w:rPr>
            </w:pPr>
            <w:r w:rsidRPr="00D176A4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176A4" w:rsidRDefault="00C50C39" w:rsidP="00C50C39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D176A4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176A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599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FA27C4">
              <w:rPr>
                <w:b/>
              </w:rPr>
              <w:lastRenderedPageBreak/>
              <w:t xml:space="preserve">Eczacılık Fakültesi </w:t>
            </w: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Mezun</w:t>
            </w:r>
            <w:r w:rsidRPr="000D6AAF">
              <w:rPr>
                <w:spacing w:val="-6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Verilen</w:t>
            </w:r>
            <w:r w:rsidRPr="000D6AAF">
              <w:rPr>
                <w:spacing w:val="-5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ders</w:t>
            </w:r>
            <w:r w:rsidRPr="000D6AAF">
              <w:rPr>
                <w:spacing w:val="-4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</w:rPr>
              <w:t>Başarı oranı</w:t>
            </w:r>
            <w:r>
              <w:rPr>
                <w:sz w:val="20"/>
                <w:szCs w:val="20"/>
              </w:rPr>
              <w:t>* (2025 yılı içinde mezun olanlar (12 aylık))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spacing w:before="95"/>
              <w:ind w:left="102"/>
              <w:rPr>
                <w:sz w:val="20"/>
                <w:szCs w:val="20"/>
              </w:rPr>
            </w:pPr>
            <w:r w:rsidRPr="00120D0A">
              <w:rPr>
                <w:sz w:val="20"/>
                <w:szCs w:val="20"/>
              </w:rPr>
              <w:t>Öğrenci</w:t>
            </w:r>
            <w:r w:rsidRPr="00120D0A">
              <w:rPr>
                <w:spacing w:val="-5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memnuniyet</w:t>
            </w:r>
            <w:r w:rsidRPr="00120D0A">
              <w:rPr>
                <w:spacing w:val="-4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</w:t>
            </w:r>
            <w:r w:rsidRPr="00120D0A">
              <w:rPr>
                <w:spacing w:val="-4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Zamanında</w:t>
            </w:r>
            <w:r w:rsidRPr="000D6AAF">
              <w:rPr>
                <w:spacing w:val="-4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verilmeyen</w:t>
            </w:r>
            <w:r w:rsidRPr="000D6AAF">
              <w:rPr>
                <w:spacing w:val="-4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ders</w:t>
            </w:r>
            <w:r w:rsidRPr="000D6AAF">
              <w:rPr>
                <w:spacing w:val="-3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spacing w:before="95"/>
              <w:ind w:left="102"/>
              <w:rPr>
                <w:sz w:val="20"/>
                <w:szCs w:val="20"/>
              </w:rPr>
            </w:pPr>
            <w:r w:rsidRPr="00120D0A">
              <w:rPr>
                <w:spacing w:val="-1"/>
                <w:sz w:val="20"/>
                <w:szCs w:val="20"/>
              </w:rPr>
              <w:t>Akademik</w:t>
            </w:r>
            <w:r w:rsidRPr="00120D0A">
              <w:rPr>
                <w:spacing w:val="-7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takvime</w:t>
            </w:r>
            <w:r w:rsidRPr="00120D0A">
              <w:rPr>
                <w:spacing w:val="-7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uyum</w:t>
            </w:r>
            <w:r w:rsidRPr="00120D0A">
              <w:rPr>
                <w:spacing w:val="-8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109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</w:rPr>
              <w:t xml:space="preserve">Yapılan </w:t>
            </w:r>
            <w:r w:rsidRPr="000D6AAF">
              <w:rPr>
                <w:spacing w:val="-1"/>
                <w:sz w:val="20"/>
                <w:szCs w:val="20"/>
              </w:rPr>
              <w:t>sınav</w:t>
            </w:r>
            <w:r w:rsidRPr="000D6AAF">
              <w:rPr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ind w:left="102" w:right="489"/>
              <w:rPr>
                <w:sz w:val="20"/>
                <w:szCs w:val="20"/>
              </w:rPr>
            </w:pPr>
            <w:r w:rsidRPr="00120D0A">
              <w:rPr>
                <w:spacing w:val="-1"/>
                <w:sz w:val="20"/>
                <w:szCs w:val="20"/>
              </w:rPr>
              <w:t>Zamanında</w:t>
            </w:r>
            <w:r w:rsidRPr="00120D0A">
              <w:rPr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 xml:space="preserve">yapılmayan </w:t>
            </w:r>
            <w:r w:rsidRPr="00120D0A">
              <w:rPr>
                <w:sz w:val="20"/>
                <w:szCs w:val="20"/>
              </w:rPr>
              <w:t>ders sayısı</w:t>
            </w:r>
            <w:r w:rsidRPr="00120D0A">
              <w:rPr>
                <w:spacing w:val="34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 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</w:rPr>
              <w:t>İptal</w:t>
            </w:r>
            <w:r w:rsidRPr="000D6AAF">
              <w:rPr>
                <w:spacing w:val="-3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edilen</w:t>
            </w:r>
            <w:r w:rsidRPr="000D6AAF">
              <w:rPr>
                <w:spacing w:val="-3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sınav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ind w:left="102" w:right="161"/>
              <w:rPr>
                <w:sz w:val="20"/>
                <w:szCs w:val="20"/>
              </w:rPr>
            </w:pPr>
            <w:r w:rsidRPr="00120D0A">
              <w:rPr>
                <w:sz w:val="20"/>
                <w:szCs w:val="20"/>
              </w:rPr>
              <w:t>Öğretim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üyesi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başına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düşen</w:t>
            </w:r>
            <w:r w:rsidRPr="00120D0A">
              <w:rPr>
                <w:spacing w:val="-1"/>
                <w:sz w:val="20"/>
                <w:szCs w:val="20"/>
              </w:rPr>
              <w:t xml:space="preserve"> SCI,</w:t>
            </w:r>
            <w:r w:rsidRPr="00120D0A">
              <w:rPr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SSCI</w:t>
            </w:r>
            <w:r w:rsidRPr="00120D0A">
              <w:rPr>
                <w:spacing w:val="23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ve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A&amp;HCI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endeksli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yıllık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yayın</w:t>
            </w:r>
            <w:r w:rsidRPr="00120D0A">
              <w:rPr>
                <w:spacing w:val="2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sayısına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103"/>
              <w:ind w:right="614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Ders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veren</w:t>
            </w:r>
            <w:r w:rsidRPr="000D6AAF">
              <w:rPr>
                <w:spacing w:val="-1"/>
                <w:sz w:val="20"/>
                <w:szCs w:val="20"/>
              </w:rPr>
              <w:t xml:space="preserve"> öğretim elemanı </w:t>
            </w:r>
            <w:r w:rsidRPr="000D6AAF">
              <w:rPr>
                <w:sz w:val="20"/>
                <w:szCs w:val="20"/>
              </w:rPr>
              <w:t>başına</w:t>
            </w:r>
            <w:r w:rsidRPr="000D6AAF">
              <w:rPr>
                <w:spacing w:val="27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 xml:space="preserve">düşen öğrenci </w:t>
            </w:r>
            <w:r w:rsidRPr="000D6AAF">
              <w:rPr>
                <w:spacing w:val="-1"/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ind w:left="102" w:right="711"/>
              <w:rPr>
                <w:sz w:val="20"/>
                <w:szCs w:val="20"/>
              </w:rPr>
            </w:pPr>
            <w:r w:rsidRPr="00120D0A">
              <w:rPr>
                <w:sz w:val="20"/>
                <w:szCs w:val="20"/>
              </w:rPr>
              <w:t>Toplam</w:t>
            </w:r>
            <w:r w:rsidRPr="00120D0A">
              <w:rPr>
                <w:spacing w:val="-4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yayın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sayısının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öğretim</w:t>
            </w:r>
            <w:r w:rsidRPr="00120D0A">
              <w:rPr>
                <w:spacing w:val="26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elemanı</w:t>
            </w:r>
            <w:r w:rsidRPr="00120D0A">
              <w:rPr>
                <w:sz w:val="20"/>
                <w:szCs w:val="20"/>
              </w:rPr>
              <w:t xml:space="preserve"> sayısına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</w:t>
            </w:r>
            <w:r w:rsidRPr="00120D0A">
              <w:rPr>
                <w:spacing w:val="-1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103"/>
              <w:ind w:right="614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Ders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veren</w:t>
            </w:r>
            <w:r w:rsidRPr="000D6AAF">
              <w:rPr>
                <w:spacing w:val="-1"/>
                <w:sz w:val="20"/>
                <w:szCs w:val="20"/>
              </w:rPr>
              <w:t xml:space="preserve"> öğretim elemanı </w:t>
            </w:r>
            <w:r w:rsidRPr="000D6AAF">
              <w:rPr>
                <w:sz w:val="20"/>
                <w:szCs w:val="20"/>
              </w:rPr>
              <w:t>başına</w:t>
            </w:r>
            <w:r w:rsidRPr="000D6AAF">
              <w:rPr>
                <w:spacing w:val="27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düşen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ders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saati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ind w:left="102" w:right="245"/>
              <w:rPr>
                <w:sz w:val="20"/>
                <w:szCs w:val="20"/>
              </w:rPr>
            </w:pPr>
            <w:r w:rsidRPr="00120D0A">
              <w:rPr>
                <w:sz w:val="20"/>
                <w:szCs w:val="20"/>
              </w:rPr>
              <w:t>Uluslararası</w:t>
            </w:r>
            <w:r w:rsidRPr="00120D0A">
              <w:rPr>
                <w:spacing w:val="-1"/>
                <w:sz w:val="20"/>
                <w:szCs w:val="20"/>
              </w:rPr>
              <w:t xml:space="preserve"> işbirliğiyle yapılan </w:t>
            </w:r>
            <w:r w:rsidRPr="00120D0A">
              <w:rPr>
                <w:sz w:val="20"/>
                <w:szCs w:val="20"/>
              </w:rPr>
              <w:t>yayın</w:t>
            </w:r>
            <w:r w:rsidRPr="00120D0A">
              <w:rPr>
                <w:spacing w:val="34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sayısının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 xml:space="preserve">toplam </w:t>
            </w:r>
            <w:r w:rsidRPr="00120D0A">
              <w:rPr>
                <w:sz w:val="20"/>
                <w:szCs w:val="20"/>
              </w:rPr>
              <w:t>yayın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sayısına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 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EA66A8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</w:rPr>
              <w:t>Toplam</w:t>
            </w:r>
            <w:r w:rsidRPr="000D6AAF">
              <w:rPr>
                <w:spacing w:val="-4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yapılan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yayın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ind w:left="102" w:right="256"/>
              <w:rPr>
                <w:sz w:val="20"/>
                <w:szCs w:val="20"/>
              </w:rPr>
            </w:pPr>
            <w:r w:rsidRPr="00120D0A">
              <w:rPr>
                <w:spacing w:val="-1"/>
                <w:sz w:val="20"/>
                <w:szCs w:val="20"/>
              </w:rPr>
              <w:t>Üniversite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sanayi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iş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birliği</w:t>
            </w:r>
            <w:r w:rsidRPr="00120D0A">
              <w:rPr>
                <w:spacing w:val="-4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ile</w:t>
            </w:r>
            <w:r w:rsidRPr="00120D0A">
              <w:rPr>
                <w:spacing w:val="-3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yapılan</w:t>
            </w:r>
            <w:r w:rsidRPr="00120D0A">
              <w:rPr>
                <w:spacing w:val="23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yayın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sayısının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toplam</w:t>
            </w:r>
            <w:r w:rsidRPr="00120D0A">
              <w:rPr>
                <w:spacing w:val="-2"/>
                <w:sz w:val="20"/>
                <w:szCs w:val="20"/>
              </w:rPr>
              <w:t xml:space="preserve"> </w:t>
            </w:r>
            <w:r w:rsidRPr="00120D0A">
              <w:rPr>
                <w:spacing w:val="-1"/>
                <w:sz w:val="20"/>
                <w:szCs w:val="20"/>
              </w:rPr>
              <w:t>yayın sayısına</w:t>
            </w:r>
            <w:r w:rsidRPr="00120D0A">
              <w:rPr>
                <w:spacing w:val="39"/>
                <w:sz w:val="20"/>
                <w:szCs w:val="20"/>
              </w:rPr>
              <w:t xml:space="preserve"> </w:t>
            </w:r>
            <w:r w:rsidRPr="00120D0A">
              <w:rPr>
                <w:sz w:val="20"/>
                <w:szCs w:val="20"/>
              </w:rPr>
              <w:t>oranı 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ind w:right="438"/>
              <w:rPr>
                <w:sz w:val="20"/>
                <w:szCs w:val="20"/>
              </w:rPr>
            </w:pPr>
            <w:r w:rsidRPr="000D6AAF">
              <w:rPr>
                <w:spacing w:val="-1"/>
                <w:sz w:val="20"/>
                <w:szCs w:val="20"/>
              </w:rPr>
              <w:t>SCI,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SSCI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ve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A&amp;HCI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endeksli</w:t>
            </w:r>
            <w:r w:rsidRPr="000D6AAF">
              <w:rPr>
                <w:spacing w:val="-2"/>
                <w:sz w:val="20"/>
                <w:szCs w:val="20"/>
              </w:rPr>
              <w:t xml:space="preserve"> </w:t>
            </w:r>
            <w:r w:rsidRPr="000D6AAF">
              <w:rPr>
                <w:spacing w:val="-1"/>
                <w:sz w:val="20"/>
                <w:szCs w:val="20"/>
              </w:rPr>
              <w:t>yıllık</w:t>
            </w:r>
            <w:r w:rsidRPr="000D6AAF">
              <w:rPr>
                <w:spacing w:val="29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ind w:right="316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</w:rPr>
              <w:t>Uluslararası</w:t>
            </w:r>
            <w:r w:rsidRPr="000D6AAF">
              <w:rPr>
                <w:spacing w:val="-1"/>
                <w:sz w:val="20"/>
                <w:szCs w:val="20"/>
              </w:rPr>
              <w:t xml:space="preserve"> iş</w:t>
            </w:r>
            <w:r w:rsidRPr="000D6AAF">
              <w:rPr>
                <w:sz w:val="20"/>
                <w:szCs w:val="20"/>
              </w:rPr>
              <w:t xml:space="preserve"> birliği</w:t>
            </w:r>
            <w:r w:rsidRPr="000D6AAF">
              <w:rPr>
                <w:spacing w:val="-1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ile</w:t>
            </w:r>
            <w:r w:rsidRPr="000D6AAF">
              <w:rPr>
                <w:spacing w:val="-1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yapılan</w:t>
            </w:r>
            <w:r w:rsidRPr="000D6AAF">
              <w:rPr>
                <w:spacing w:val="-1"/>
                <w:sz w:val="20"/>
                <w:szCs w:val="20"/>
              </w:rPr>
              <w:t xml:space="preserve"> yayın</w:t>
            </w:r>
            <w:r w:rsidRPr="000D6AAF">
              <w:rPr>
                <w:spacing w:val="25"/>
                <w:sz w:val="20"/>
                <w:szCs w:val="20"/>
              </w:rPr>
              <w:t xml:space="preserve"> </w:t>
            </w:r>
            <w:r w:rsidRPr="000D6AAF">
              <w:rPr>
                <w:sz w:val="20"/>
                <w:szCs w:val="20"/>
              </w:rPr>
              <w:t>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6B7F5A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D6AAF" w:rsidRDefault="00C50C39" w:rsidP="00C50C39">
            <w:pPr>
              <w:pStyle w:val="TableParagraph"/>
              <w:ind w:right="316"/>
              <w:rPr>
                <w:sz w:val="20"/>
                <w:szCs w:val="20"/>
              </w:rPr>
            </w:pPr>
            <w:r w:rsidRPr="000D6AAF">
              <w:rPr>
                <w:sz w:val="20"/>
                <w:szCs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120D0A" w:rsidRDefault="00C50C39" w:rsidP="00C50C3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both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148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6F1B1D">
              <w:rPr>
                <w:rFonts w:ascii="Times New Roman" w:hAnsi="Times New Roman"/>
                <w:b/>
              </w:rPr>
              <w:t>Diş Hekimliği Fakültesi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6F1B1D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6F1B1D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6F1B1D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ind w:left="3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6F1B1D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B8411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6F1B1D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F1B1D" w:rsidRDefault="00C50C39" w:rsidP="00C50C39">
            <w:pPr>
              <w:rPr>
                <w:rFonts w:ascii="Times New Roman" w:hAnsi="Times New Roman"/>
                <w:sz w:val="20"/>
              </w:rPr>
            </w:pPr>
            <w:r w:rsidRPr="006F1B1D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6F1B1D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6F1B1D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148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284BF0">
        <w:trPr>
          <w:gridAfter w:val="2"/>
          <w:wAfter w:w="1704" w:type="dxa"/>
          <w:cantSplit/>
          <w:trHeight w:val="454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21"/>
                <w:szCs w:val="21"/>
              </w:rPr>
            </w:pPr>
            <w:r w:rsidRPr="004C3CE6">
              <w:rPr>
                <w:rFonts w:ascii="Times New Roman" w:hAnsi="Times New Roman"/>
                <w:b/>
                <w:sz w:val="21"/>
                <w:szCs w:val="21"/>
              </w:rPr>
              <w:t>Eğitim Fakültesi</w:t>
            </w: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Öğrenci memnuniyeti oranı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0"/>
                <w:szCs w:val="19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0F3CCE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C39" w:rsidRPr="000F3CCE" w:rsidRDefault="00C50C39" w:rsidP="00C50C39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D4211A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EF485C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284BF0">
        <w:trPr>
          <w:gridAfter w:val="2"/>
          <w:wAfter w:w="1704" w:type="dxa"/>
          <w:trHeight w:val="251"/>
        </w:trPr>
        <w:tc>
          <w:tcPr>
            <w:tcW w:w="520" w:type="dxa"/>
            <w:vMerge w:val="restart"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  <w:r w:rsidRPr="00BA16B5">
              <w:rPr>
                <w:b/>
              </w:rPr>
              <w:t>Devlet Konservatuvarı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Akademik takvime uyum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BA16B5">
              <w:rPr>
                <w:rFonts w:ascii="Times New Roman" w:hAnsi="Times New Roman"/>
                <w:sz w:val="18"/>
                <w:szCs w:val="18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BA16B5" w:rsidRDefault="00C50C39" w:rsidP="00C50C39">
            <w:r w:rsidRPr="00BA16B5">
              <w:rPr>
                <w:rFonts w:ascii="Times New Roman" w:hAnsi="Times New Roman"/>
                <w:sz w:val="18"/>
                <w:szCs w:val="18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</w:tr>
      <w:tr w:rsidR="00C50C39" w:rsidRPr="000C3752" w:rsidTr="00AB53C5">
        <w:trPr>
          <w:gridAfter w:val="2"/>
          <w:wAfter w:w="1704" w:type="dxa"/>
          <w:cantSplit/>
          <w:trHeight w:val="569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0"/>
              </w:rPr>
            </w:pPr>
            <w:r w:rsidRPr="00BA16B5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</w:tr>
      <w:tr w:rsidR="00C50C39" w:rsidRPr="000C3752" w:rsidTr="00AB53C5">
        <w:trPr>
          <w:gridAfter w:val="2"/>
          <w:wAfter w:w="1704" w:type="dxa"/>
          <w:cantSplit/>
          <w:trHeight w:val="625"/>
        </w:trPr>
        <w:tc>
          <w:tcPr>
            <w:tcW w:w="520" w:type="dxa"/>
            <w:vMerge/>
            <w:textDirection w:val="btLr"/>
          </w:tcPr>
          <w:p w:rsidR="00C50C39" w:rsidRPr="00BA16B5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A16B5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BA16B5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A16B5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  <w:tc>
          <w:tcPr>
            <w:tcW w:w="1134" w:type="dxa"/>
            <w:gridSpan w:val="2"/>
          </w:tcPr>
          <w:p w:rsidR="00C50C39" w:rsidRPr="00BA16B5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228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284BF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38784E">
              <w:rPr>
                <w:b/>
                <w:color w:val="000000" w:themeColor="text1"/>
              </w:rPr>
              <w:lastRenderedPageBreak/>
              <w:t xml:space="preserve">Güzel Sanatlar Fakültesi </w:t>
            </w:r>
          </w:p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471819">
        <w:trPr>
          <w:gridAfter w:val="2"/>
          <w:wAfter w:w="1704" w:type="dxa"/>
          <w:cantSplit/>
          <w:trHeight w:val="315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225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 w:val="restart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Verilen ders sayısı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Güz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Bahar</w:t>
            </w:r>
          </w:p>
        </w:tc>
        <w:tc>
          <w:tcPr>
            <w:tcW w:w="3402" w:type="dxa"/>
            <w:gridSpan w:val="5"/>
            <w:vMerge w:val="restart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70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Merge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vMerge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225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 w:val="restart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Başarı oranı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Güz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Bahar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78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Merge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402" w:type="dxa"/>
            <w:gridSpan w:val="5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233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 w:val="restart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Yapılan sınav sayısı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Güz</w:t>
            </w: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Bahar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C50C39" w:rsidRPr="0038784E" w:rsidRDefault="00C50C39" w:rsidP="00C50C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232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Merge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C50C39" w:rsidRPr="0038784E" w:rsidRDefault="00C50C39" w:rsidP="00C50C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471819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zCs w:val="19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38784E" w:rsidRDefault="00C50C39" w:rsidP="00C50C39">
            <w:pPr>
              <w:ind w:left="317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ind w:left="317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471819">
        <w:trPr>
          <w:gridAfter w:val="2"/>
          <w:wAfter w:w="1704" w:type="dxa"/>
          <w:trHeight w:val="438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38784E" w:rsidRDefault="00C50C39" w:rsidP="00C50C39">
            <w:pPr>
              <w:ind w:left="317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8784E" w:rsidRDefault="00C50C39" w:rsidP="00C50C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</w:rPr>
              <w:t>Ulusal/Uluslararası Sergi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38784E" w:rsidRDefault="00C50C39" w:rsidP="00C50C39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8784E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8784E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8784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C50C39" w:rsidRPr="0038784E" w:rsidRDefault="00C50C39" w:rsidP="00C50C39">
            <w:pPr>
              <w:rPr>
                <w:color w:val="000000" w:themeColor="text1"/>
              </w:rPr>
            </w:pPr>
          </w:p>
        </w:tc>
      </w:tr>
      <w:tr w:rsidR="00C50C39" w:rsidRPr="000C3752" w:rsidTr="00471819">
        <w:trPr>
          <w:gridAfter w:val="2"/>
          <w:wAfter w:w="1704" w:type="dxa"/>
          <w:trHeight w:val="164"/>
        </w:trPr>
        <w:tc>
          <w:tcPr>
            <w:tcW w:w="520" w:type="dxa"/>
            <w:vMerge w:val="restart"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  <w:r w:rsidRPr="00C50C39">
              <w:rPr>
                <w:b/>
              </w:rPr>
              <w:t>İktisadi ve İdari Bilimler Fakültesi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/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471819">
        <w:trPr>
          <w:gridAfter w:val="2"/>
          <w:wAfter w:w="1704" w:type="dxa"/>
          <w:cantSplit/>
          <w:trHeight w:val="297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/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C50C39">
              <w:rPr>
                <w:rFonts w:ascii="Times New Roman" w:hAnsi="Times New Roman"/>
                <w:sz w:val="18"/>
                <w:szCs w:val="18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50C39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/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284BF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910DB">
              <w:rPr>
                <w:rFonts w:ascii="Times New Roman" w:hAnsi="Times New Roman"/>
                <w:b/>
              </w:rPr>
              <w:lastRenderedPageBreak/>
              <w:t>Fen Edebiyat Fakültesi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9D62E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05475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  <w:r w:rsidRPr="00005475">
              <w:rPr>
                <w:rFonts w:ascii="Times New Roman" w:hAnsi="Times New Roman"/>
                <w:sz w:val="19"/>
                <w:szCs w:val="19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ind w:left="31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53BF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353BF7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05475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7A1500">
        <w:trPr>
          <w:gridAfter w:val="2"/>
          <w:wAfter w:w="1704" w:type="dxa"/>
          <w:trHeight w:val="176"/>
        </w:trPr>
        <w:tc>
          <w:tcPr>
            <w:tcW w:w="520" w:type="dxa"/>
            <w:vMerge w:val="restart"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  <w:r w:rsidRPr="00F16213">
              <w:rPr>
                <w:b/>
              </w:rPr>
              <w:t>Spor Bilimleri Fakültesi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C50C39" w:rsidRPr="000C3752" w:rsidTr="007A1500">
        <w:trPr>
          <w:gridAfter w:val="2"/>
          <w:wAfter w:w="1704" w:type="dxa"/>
          <w:cantSplit/>
          <w:trHeight w:val="54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F16213" w:rsidRDefault="00C50C39" w:rsidP="00C50C39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 xml:space="preserve">Akademik takvime uyum % </w:t>
            </w:r>
          </w:p>
        </w:tc>
        <w:tc>
          <w:tcPr>
            <w:tcW w:w="1134" w:type="dxa"/>
            <w:gridSpan w:val="2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Zamanında yapılmayan ders sayısı oranı %</w:t>
            </w:r>
          </w:p>
        </w:tc>
        <w:tc>
          <w:tcPr>
            <w:tcW w:w="1134" w:type="dxa"/>
            <w:gridSpan w:val="2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C05E42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7A1500">
        <w:trPr>
          <w:gridAfter w:val="2"/>
          <w:wAfter w:w="1704" w:type="dxa"/>
          <w:cantSplit/>
          <w:trHeight w:val="765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ind w:left="31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C05E42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F16213" w:rsidRDefault="00C50C39" w:rsidP="00C50C39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C05E42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F16213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C05E42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F1621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F16213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7A1500">
        <w:trPr>
          <w:gridAfter w:val="2"/>
          <w:wAfter w:w="1704" w:type="dxa"/>
          <w:cantSplit/>
          <w:trHeight w:val="553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1621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F16213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F16213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293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50C39" w:rsidRPr="000C3752" w:rsidTr="00284BF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  <w:r w:rsidRPr="0094396C">
              <w:rPr>
                <w:b/>
              </w:rPr>
              <w:lastRenderedPageBreak/>
              <w:t>Turizm Fakültesi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Akademik takvime uyum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Zamanında yapılmayan ders sayısı oranı %?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 xml:space="preserve">Yapılan sınav sayısı </w:t>
            </w:r>
          </w:p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(202</w:t>
            </w:r>
            <w:proofErr w:type="gramStart"/>
            <w:r w:rsidRPr="0094396C">
              <w:rPr>
                <w:rFonts w:ascii="Times New Roman" w:hAnsi="Times New Roman"/>
                <w:sz w:val="20"/>
              </w:rPr>
              <w:t>..</w:t>
            </w:r>
            <w:proofErr w:type="gramEnd"/>
            <w:r w:rsidRPr="0094396C">
              <w:rPr>
                <w:rFonts w:ascii="Times New Roman" w:hAnsi="Times New Roman"/>
                <w:sz w:val="20"/>
              </w:rPr>
              <w:t xml:space="preserve">-202.. Bahar ve </w:t>
            </w:r>
          </w:p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202</w:t>
            </w:r>
            <w:proofErr w:type="gramStart"/>
            <w:r w:rsidRPr="0094396C">
              <w:rPr>
                <w:rFonts w:ascii="Times New Roman" w:hAnsi="Times New Roman"/>
                <w:sz w:val="20"/>
              </w:rPr>
              <w:t>..</w:t>
            </w:r>
            <w:proofErr w:type="gramEnd"/>
            <w:r w:rsidRPr="0094396C">
              <w:rPr>
                <w:rFonts w:ascii="Times New Roman" w:hAnsi="Times New Roman"/>
                <w:sz w:val="20"/>
              </w:rPr>
              <w:t>-202.. Güz Dönemi)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Öğretim elemanı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</w:rPr>
              <w:t>Üniversite sanayi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94396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94396C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4396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gridSpan w:val="2"/>
          </w:tcPr>
          <w:p w:rsidR="00C50C39" w:rsidRPr="0094396C" w:rsidRDefault="00C50C39" w:rsidP="00C50C39"/>
        </w:tc>
      </w:tr>
      <w:tr w:rsidR="00C50C39" w:rsidRPr="000C3752" w:rsidTr="00284BF0">
        <w:trPr>
          <w:gridAfter w:val="2"/>
          <w:wAfter w:w="1704" w:type="dxa"/>
          <w:trHeight w:val="259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D066AB">
              <w:rPr>
                <w:b/>
              </w:rPr>
              <w:t xml:space="preserve">İlahiyat Fakültesi 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C56CA3">
        <w:trPr>
          <w:gridAfter w:val="2"/>
          <w:wAfter w:w="1704" w:type="dxa"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4853959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Mezun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45567368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20503013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Verilen ders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23128934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8299539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Başarı oranı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6591827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861668163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Öğrenci memnuniyet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37768662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72731188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634568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Zamanında verilmeyen ders sayısı 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3719793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598321087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Akademik takvime uyum % 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16082982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46240108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4736698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Yapılan sınav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405612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2093432729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Zamanında yapılmayan ders sayısı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30308874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95915069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4176054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İptal edilen sınav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1347430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935045609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Öğretim üyesi başına düşen SCI, SSCI ve A&amp;HCI endeksli yıllık yayın sayısına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048008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64089837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88352176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Ders veren öğretim elemanı başına düşen öğrenci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2099332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804347613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Toplam yayın sayısının öğretim elemanı sayısına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24558011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8343688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81660454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Ders veren öğretim elemanı başına düşen ders saati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68537839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430001831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Uluslararası işbirliğiyle yapılan yayın sayısının toplam yayın sayısına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0692971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124664271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20787480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Toplam yapılan yayın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5425876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907417857"/>
              <w:rPr>
                <w:rFonts w:ascii="Segoe UI" w:hAnsi="Segoe UI" w:cs="Segoe UI"/>
                <w:sz w:val="18"/>
                <w:szCs w:val="18"/>
              </w:rPr>
            </w:pPr>
            <w:r w:rsidRPr="00D066AB">
              <w:rPr>
                <w:rStyle w:val="normaltextrun"/>
                <w:rFonts w:eastAsia="Times"/>
                <w:sz w:val="18"/>
                <w:szCs w:val="18"/>
              </w:rPr>
              <w:t>Üniversite sanayi iş birliği ile yapılan yayın sayısının toplam yayın sayısına oranı %</w:t>
            </w:r>
            <w:r w:rsidRPr="00D066A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ind w:left="315"/>
              <w:jc w:val="center"/>
              <w:textAlignment w:val="baseline"/>
              <w:divId w:val="2063938332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6586981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19899403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SCI, SSCI ve A&amp;HCI endeksli yıllık yayın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46533899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55307785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</w:rPr>
              <w:t>Uluslararası iş birliği ile yapılan yayın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Pr="00D066AB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231478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textAlignment w:val="baseline"/>
              <w:divId w:val="2579050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Times"/>
                <w:sz w:val="20"/>
                <w:shd w:val="clear" w:color="auto" w:fill="FFFFFF"/>
              </w:rPr>
              <w:t>Akredite olunan lisans programı sayısı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C39" w:rsidRDefault="00C50C39" w:rsidP="00C50C3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82028367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284BF0">
        <w:trPr>
          <w:gridAfter w:val="2"/>
          <w:wAfter w:w="1704" w:type="dxa"/>
          <w:cantSplit/>
          <w:trHeight w:val="510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31B94">
              <w:rPr>
                <w:rFonts w:ascii="Times New Roman" w:hAnsi="Times New Roman"/>
                <w:b/>
              </w:rPr>
              <w:t>Ziraat Fakültesi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931E0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931E0">
              <w:rPr>
                <w:rFonts w:ascii="Times New Roman" w:hAnsi="Times New Roman"/>
                <w:sz w:val="20"/>
                <w:szCs w:val="19"/>
              </w:rPr>
              <w:t>Öğretim üyesi başına düşen SCI, SSCI ve A&amp;HCI endeksli yıllık yayın sayısı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931E0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C931E0">
              <w:rPr>
                <w:rFonts w:ascii="Times New Roman" w:hAnsi="Times New Roman"/>
                <w:sz w:val="20"/>
                <w:szCs w:val="19"/>
              </w:rPr>
              <w:t>Toplam yayın sayısının öğretim elemanı sayısına oranı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Üniversite sanayi iş birliği ile yapılan yayın sayısının toplam yayın sayısına oranı</w:t>
            </w:r>
            <w:r>
              <w:rPr>
                <w:rFonts w:ascii="Times New Roman" w:hAnsi="Times New Roman"/>
                <w:sz w:val="20"/>
                <w:szCs w:val="19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931E0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931E0">
              <w:rPr>
                <w:rFonts w:ascii="Times New Roman" w:hAnsi="Times New Roman"/>
                <w:sz w:val="20"/>
                <w:shd w:val="clear" w:color="auto" w:fill="FFFFFF"/>
              </w:rPr>
              <w:t>Akredite olunan lisans programı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931E0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D066AB">
        <w:trPr>
          <w:gridAfter w:val="2"/>
          <w:wAfter w:w="1704" w:type="dxa"/>
          <w:cantSplit/>
          <w:trHeight w:val="481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Mezun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Verilen ders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Başarı oranı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Yapılan sınav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İptal edilen sınav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Toplam yapılan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</w:tcPr>
          <w:p w:rsidR="00C50C39" w:rsidRPr="002A2FCE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2A2FCE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2A2FCE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A2FC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2A2FCE">
              <w:rPr>
                <w:rFonts w:ascii="Times New Roman" w:hAnsi="Times New Roman"/>
                <w:sz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402" w:type="dxa"/>
            <w:gridSpan w:val="5"/>
          </w:tcPr>
          <w:p w:rsidR="00C50C39" w:rsidRPr="002A2FCE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2A2FCE" w:rsidRDefault="00C50C39" w:rsidP="00C50C39">
            <w:pPr>
              <w:ind w:left="317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2A2FC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385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50C39" w:rsidRPr="000C3752" w:rsidTr="00831EBF">
        <w:trPr>
          <w:gridAfter w:val="2"/>
          <w:wAfter w:w="1704" w:type="dxa"/>
          <w:trHeight w:val="507"/>
        </w:trPr>
        <w:tc>
          <w:tcPr>
            <w:tcW w:w="520" w:type="dxa"/>
            <w:vMerge w:val="restart"/>
            <w:textDirection w:val="btLr"/>
          </w:tcPr>
          <w:p w:rsidR="00C50C39" w:rsidRPr="00A1030B" w:rsidRDefault="00C50C39" w:rsidP="00C50C39">
            <w:pPr>
              <w:ind w:left="113" w:right="113"/>
              <w:jc w:val="center"/>
              <w:rPr>
                <w:b/>
              </w:rPr>
            </w:pPr>
            <w:r w:rsidRPr="00A1030B">
              <w:rPr>
                <w:b/>
              </w:rPr>
              <w:lastRenderedPageBreak/>
              <w:t>Sosyal Bilimler Meslek Yüksek Okulu</w:t>
            </w:r>
          </w:p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Mezun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Verilen ders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Başarı oranı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Öğrenci memnuniyet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36F0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236F0E" w:rsidRDefault="00C50C39" w:rsidP="00C50C39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Yapılan sınav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İptal edilen sınav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Toplam yapılan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F51194">
              <w:rPr>
                <w:rFonts w:ascii="Times New Roman" w:hAnsi="Times New Roman"/>
                <w:sz w:val="20"/>
                <w:szCs w:val="19"/>
                <w:lang w:eastAsia="en-US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860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F51194">
              <w:rPr>
                <w:rFonts w:ascii="Times New Roman" w:hAnsi="Times New Roman"/>
                <w:sz w:val="21"/>
                <w:szCs w:val="21"/>
                <w:lang w:eastAsia="en-US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F51194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0C3752" w:rsidRDefault="00C50C39" w:rsidP="00C50C39">
            <w:pPr>
              <w:rPr>
                <w:color w:val="FF0000"/>
                <w:lang w:eastAsia="en-US"/>
              </w:rPr>
            </w:pPr>
          </w:p>
        </w:tc>
      </w:tr>
      <w:tr w:rsidR="00C50C39" w:rsidRPr="000C3752" w:rsidTr="00284BF0">
        <w:trPr>
          <w:gridAfter w:val="2"/>
          <w:wAfter w:w="1704" w:type="dxa"/>
          <w:trHeight w:val="293"/>
        </w:trPr>
        <w:tc>
          <w:tcPr>
            <w:tcW w:w="520" w:type="dxa"/>
            <w:vMerge w:val="restart"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  <w:r w:rsidRPr="00EF485C">
              <w:rPr>
                <w:b/>
              </w:rPr>
              <w:t>Sağlık Hizmetleri MYO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EF485C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EF485C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EF485C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EF485C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EF485C">
              <w:rPr>
                <w:rFonts w:ascii="Times New Roman" w:hAnsi="Times New Roman"/>
                <w:sz w:val="20"/>
                <w:szCs w:val="19"/>
                <w:lang w:eastAsia="en-US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EF485C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EF485C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F485C" w:rsidRDefault="00C50C39" w:rsidP="00C50C39">
            <w:pPr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 w:rsidRPr="00EF485C">
              <w:rPr>
                <w:rFonts w:ascii="Times New Roman" w:hAnsi="Times New Roman"/>
                <w:sz w:val="21"/>
                <w:szCs w:val="21"/>
                <w:lang w:eastAsia="en-US"/>
              </w:rPr>
              <w:t>Akredite Edilen Bölüm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F485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EF485C" w:rsidRDefault="00C50C39" w:rsidP="00C50C39"/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EF485C" w:rsidRDefault="00C50C39" w:rsidP="00C50C39">
            <w:pPr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9D6773">
              <w:rPr>
                <w:b/>
              </w:rPr>
              <w:lastRenderedPageBreak/>
              <w:t>Teknik Bilimler Meslek Yüksek Okulu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093F5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93F5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9D677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AD0512" w:rsidRDefault="00C50C39" w:rsidP="00C50C39">
            <w:pPr>
              <w:rPr>
                <w:rFonts w:ascii="Times New Roman" w:hAnsi="Times New Roman"/>
                <w:sz w:val="20"/>
                <w:szCs w:val="19"/>
              </w:rPr>
            </w:pPr>
            <w:r w:rsidRPr="00AD0512">
              <w:rPr>
                <w:rFonts w:ascii="Times New Roman" w:hAnsi="Times New Roman"/>
                <w:sz w:val="20"/>
                <w:szCs w:val="19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FD682D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jc w:val="center"/>
            </w:pPr>
          </w:p>
        </w:tc>
      </w:tr>
      <w:tr w:rsidR="00C50C39" w:rsidRPr="000C3752" w:rsidTr="00093F5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2"/>
                <w:szCs w:val="22"/>
              </w:rPr>
            </w:pPr>
          </w:p>
        </w:tc>
      </w:tr>
      <w:tr w:rsidR="00C50C39" w:rsidRPr="000C3752" w:rsidTr="00093F5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F66AD7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F66AD7">
              <w:rPr>
                <w:rFonts w:ascii="Times New Roman" w:hAnsi="Times New Roman"/>
                <w:sz w:val="21"/>
                <w:szCs w:val="21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D6440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93F51">
        <w:trPr>
          <w:gridAfter w:val="2"/>
          <w:wAfter w:w="1704" w:type="dxa"/>
          <w:cantSplit/>
          <w:trHeight w:val="454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D677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9D6773">
              <w:rPr>
                <w:rFonts w:ascii="Times New Roman" w:hAnsi="Times New Roman"/>
                <w:sz w:val="21"/>
                <w:szCs w:val="21"/>
              </w:rPr>
              <w:t>Akredite edilen bölüm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6A4A74">
        <w:trPr>
          <w:gridAfter w:val="2"/>
          <w:wAfter w:w="1704" w:type="dxa"/>
          <w:trHeight w:val="567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6C7727">
              <w:rPr>
                <w:b/>
              </w:rPr>
              <w:t>Gölbaşı Meslek Yüksek Okulu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A586C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D066AB">
              <w:rPr>
                <w:rFonts w:ascii="Times New Roman" w:hAnsi="Times New Roman"/>
                <w:sz w:val="21"/>
                <w:szCs w:val="21"/>
              </w:rPr>
              <w:t>Akredite edilen bölüm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jc w:val="center"/>
              <w:rPr>
                <w:color w:val="FF0000"/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454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  <w:r w:rsidRPr="00C56CA3">
              <w:rPr>
                <w:b/>
              </w:rPr>
              <w:t>Besni Meslek Yüksek Okulu</w:t>
            </w:r>
          </w:p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Mezun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Verilen ders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 xml:space="preserve">Zamanında verilmeyen ders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 xml:space="preserve">Akademik takvime uyum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Yapılan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Zamanında yapılmayan ders sayısı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İptal edilen sınav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Uluslararası işbirliğiyle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Toplam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C56C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6CA3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6CA3">
              <w:rPr>
                <w:rFonts w:ascii="Times New Roman" w:hAnsi="Times New Roman"/>
                <w:sz w:val="21"/>
                <w:szCs w:val="21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6CA3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C56CA3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C56CA3" w:rsidRDefault="00C50C39" w:rsidP="00C50C39">
            <w:pPr>
              <w:rPr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trHeight w:val="168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  <w:proofErr w:type="gramStart"/>
            <w:r w:rsidRPr="00594074">
              <w:rPr>
                <w:b/>
              </w:rPr>
              <w:t>Kahta</w:t>
            </w:r>
            <w:proofErr w:type="gramEnd"/>
            <w:r w:rsidRPr="00594074">
              <w:rPr>
                <w:b/>
              </w:rPr>
              <w:t xml:space="preserve"> MYO</w:t>
            </w: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71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Mezun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Verilen ders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Başarı oranı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before="95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Öğrenci memnuniyet oranı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Zamanında verilmeyen ders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before="95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Akademik takvime uyum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109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Yapılan sınav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line="230" w:lineRule="atLeast"/>
              <w:ind w:right="467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Zamanında yapılmayan ders sayısı oranı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C50C39" w:rsidRPr="00594074" w:rsidRDefault="00C50C39" w:rsidP="00C50C39">
            <w:pPr>
              <w:pStyle w:val="TableParagraph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İptal edilen sınav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line="230" w:lineRule="atLeast"/>
              <w:ind w:right="139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Öğretim üyesi başına düşen SCI, SSCI ve A&amp;HCI endeksli yıllık yayın sayısına oranı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103"/>
              <w:ind w:right="591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line="230" w:lineRule="atLeast"/>
              <w:ind w:right="689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Toplam yayın sayısının öğretim elemanı sayısına oranı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103"/>
              <w:ind w:right="591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ind w:right="223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Uluslararası işbirliğiyle yapılan yayın sayısının toplam yayın sayısına oranı</w:t>
            </w:r>
          </w:p>
          <w:p w:rsidR="00C50C39" w:rsidRPr="00594074" w:rsidRDefault="00C50C39" w:rsidP="00C50C39">
            <w:pPr>
              <w:pStyle w:val="TableParagraph"/>
              <w:spacing w:line="210" w:lineRule="exact"/>
              <w:ind w:left="107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before="89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Toplam yapılan yayın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94074" w:rsidRDefault="00C50C39" w:rsidP="00C50C39">
            <w:pPr>
              <w:pStyle w:val="TableParagraph"/>
              <w:spacing w:line="230" w:lineRule="atLeast"/>
              <w:ind w:right="252"/>
              <w:rPr>
                <w:sz w:val="21"/>
                <w:szCs w:val="21"/>
              </w:rPr>
            </w:pPr>
            <w:r w:rsidRPr="00594074">
              <w:rPr>
                <w:sz w:val="21"/>
                <w:szCs w:val="21"/>
              </w:rPr>
              <w:t>Üniversite sanayi iş birliği ile yapılan yayın sayısının toplam yayın sayısına oranı %</w:t>
            </w: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50C39" w:rsidRPr="000C3752" w:rsidTr="00414ECC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line="240" w:lineRule="atLeast"/>
              <w:ind w:right="415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SCI, SSCI ve A&amp;HCI endeksli yıllık yayın sayısı</w:t>
            </w:r>
          </w:p>
        </w:tc>
        <w:tc>
          <w:tcPr>
            <w:tcW w:w="852" w:type="dxa"/>
            <w:gridSpan w:val="2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594074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</w:tcPr>
          <w:p w:rsidR="00C50C39" w:rsidRPr="00594074" w:rsidRDefault="00C50C39" w:rsidP="00C50C39">
            <w:pPr>
              <w:pStyle w:val="TableParagraph"/>
              <w:spacing w:line="240" w:lineRule="atLeast"/>
              <w:ind w:right="293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Uluslararası iş birliği ile yapılan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594074" w:rsidRDefault="00C50C39" w:rsidP="00C50C3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50C39" w:rsidRPr="000C3752" w:rsidTr="00594074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594074" w:rsidRDefault="00C50C39" w:rsidP="00C50C39">
            <w:pPr>
              <w:pStyle w:val="TableParagraph"/>
              <w:spacing w:line="240" w:lineRule="atLeast"/>
              <w:ind w:right="293"/>
              <w:rPr>
                <w:sz w:val="20"/>
                <w:szCs w:val="20"/>
              </w:rPr>
            </w:pPr>
            <w:r w:rsidRPr="00594074">
              <w:rPr>
                <w:sz w:val="20"/>
                <w:szCs w:val="20"/>
              </w:rPr>
              <w:t>Akredite Edilen bölüm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594074" w:rsidRDefault="00C50C39" w:rsidP="00C50C3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</w:tr>
      <w:tr w:rsidR="00C50C39" w:rsidRPr="000C3752" w:rsidTr="006154ED">
        <w:trPr>
          <w:gridAfter w:val="2"/>
          <w:wAfter w:w="1704" w:type="dxa"/>
          <w:trHeight w:val="300"/>
        </w:trPr>
        <w:tc>
          <w:tcPr>
            <w:tcW w:w="10627" w:type="dxa"/>
            <w:gridSpan w:val="15"/>
            <w:textDirection w:val="btLr"/>
          </w:tcPr>
          <w:p w:rsidR="00C50C39" w:rsidRPr="000C3752" w:rsidRDefault="00C50C39" w:rsidP="00C50C39">
            <w:pPr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510"/>
        </w:trPr>
        <w:tc>
          <w:tcPr>
            <w:tcW w:w="520" w:type="dxa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124538">
              <w:rPr>
                <w:b/>
              </w:rPr>
              <w:t>Sürekli Eğitim Merkezi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Açılan program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124538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24538" w:rsidRDefault="00C50C39" w:rsidP="00C50C39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24538" w:rsidRDefault="00C50C39" w:rsidP="00C50C39">
            <w:pPr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Açılamayan program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Paydaş(Kursiyer) memnuniyeti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Programın türü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 xml:space="preserve">Programa uyum oranı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12453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Yıllık Eğitim Saati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Onaylanan/ Açılamayan program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124538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Yıllık Eğitim(Kurs) Alan Kişi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24538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24538">
              <w:rPr>
                <w:rFonts w:ascii="Times New Roman" w:hAnsi="Times New Roman"/>
                <w:sz w:val="21"/>
                <w:szCs w:val="21"/>
              </w:rPr>
              <w:t>Yanlış yazılan sertifika/katılım belgesinin, yazılan toplam sertifika/katılım belgesine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24538" w:rsidRDefault="00C50C39" w:rsidP="00C50C39">
            <w:pPr>
              <w:jc w:val="center"/>
              <w:rPr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9E66F4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9E66F4">
              <w:rPr>
                <w:rFonts w:ascii="Times New Roman" w:hAnsi="Times New Roman"/>
                <w:sz w:val="21"/>
                <w:szCs w:val="21"/>
              </w:rPr>
              <w:t>Verilen sertifika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9E66F4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5B5AC1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5B5AC1">
              <w:rPr>
                <w:rFonts w:ascii="Times New Roman" w:hAnsi="Times New Roman"/>
                <w:sz w:val="21"/>
                <w:szCs w:val="21"/>
              </w:rPr>
              <w:t>Verilen katılım belgesi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5B5AC1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5B5AC1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5B5AC1">
              <w:rPr>
                <w:rFonts w:ascii="Times New Roman" w:hAnsi="Times New Roman"/>
                <w:sz w:val="21"/>
                <w:szCs w:val="21"/>
              </w:rPr>
              <w:t>Katılan kursiyer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5B5AC1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5B5AC1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5B5AC1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503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DC400A" w:rsidRDefault="00C50C39" w:rsidP="00C50C39">
            <w:pPr>
              <w:ind w:left="113" w:right="113"/>
              <w:jc w:val="center"/>
              <w:rPr>
                <w:b/>
              </w:rPr>
            </w:pPr>
            <w:r w:rsidRPr="00DC400A">
              <w:rPr>
                <w:b/>
              </w:rPr>
              <w:t>TÖMER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 xml:space="preserve">Açılan program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DC400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>Açılamayan program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DC400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422"/>
              </w:tabs>
              <w:spacing w:line="219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>Yapılan sınav</w:t>
            </w:r>
            <w:r w:rsidRPr="00DC400A">
              <w:rPr>
                <w:rFonts w:ascii="Times New Roman" w:hAnsi="Times New Roman"/>
                <w:spacing w:val="-1"/>
                <w:sz w:val="21"/>
                <w:szCs w:val="21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422"/>
              </w:tabs>
              <w:spacing w:line="219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5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>Paydaş (Kursiyer) memnuniyeti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5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DC400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422"/>
              </w:tabs>
              <w:spacing w:line="219" w:lineRule="exact"/>
              <w:rPr>
                <w:rFonts w:ascii="Times New Roman" w:hAnsi="Times New Roman"/>
                <w:sz w:val="21"/>
                <w:szCs w:val="21"/>
              </w:rPr>
            </w:pPr>
            <w:r w:rsidRPr="00DC400A">
              <w:rPr>
                <w:rFonts w:ascii="Times New Roman" w:eastAsia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422"/>
              </w:tabs>
              <w:spacing w:line="219" w:lineRule="exac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C400A">
              <w:rPr>
                <w:rFonts w:ascii="Times New Roman" w:eastAsia="Times New Roman" w:hAnsi="Times New Roman"/>
                <w:sz w:val="21"/>
                <w:szCs w:val="21"/>
              </w:rPr>
              <w:t xml:space="preserve">Programa uyum oranı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DC400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 xml:space="preserve">Programın türü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C400A">
              <w:rPr>
                <w:rFonts w:ascii="Times New Roman" w:eastAsia="Times New Roman" w:hAnsi="Times New Roman"/>
                <w:sz w:val="21"/>
                <w:szCs w:val="21"/>
              </w:rPr>
              <w:t>Onaylanan/ Açılamayan program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DC400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DC400A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 xml:space="preserve">Verilen sertifika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DC400A">
              <w:rPr>
                <w:rFonts w:ascii="Times New Roman" w:hAnsi="Times New Roman"/>
                <w:sz w:val="21"/>
                <w:szCs w:val="21"/>
              </w:rPr>
              <w:t>Yanlış yazılan sertifika/katılım belgesinin, yazılan toplam sertifika/katılım belgesine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C400A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 xml:space="preserve">Verilen katılım belgesi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7559E" w:rsidRDefault="00C50C39" w:rsidP="00C50C39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widowControl w:val="0"/>
              <w:tabs>
                <w:tab w:val="left" w:pos="278"/>
              </w:tabs>
              <w:spacing w:line="245" w:lineRule="exact"/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widowControl w:val="0"/>
              <w:tabs>
                <w:tab w:val="left" w:pos="278"/>
              </w:tabs>
              <w:spacing w:line="245" w:lineRule="exact"/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 xml:space="preserve">Katılan kursiyer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7559E" w:rsidRDefault="00C50C39" w:rsidP="00C50C39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F1382E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sz w:val="21"/>
                <w:szCs w:val="21"/>
              </w:rPr>
              <w:t xml:space="preserve">Katılmayan kursiyer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B7559E" w:rsidRDefault="00C50C39" w:rsidP="00C50C39">
            <w:pPr>
              <w:widowControl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widowControl w:val="0"/>
              <w:tabs>
                <w:tab w:val="left" w:pos="278"/>
              </w:tabs>
              <w:spacing w:line="244" w:lineRule="exact"/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5B65A6">
        <w:trPr>
          <w:gridAfter w:val="2"/>
          <w:wAfter w:w="1704" w:type="dxa"/>
          <w:cantSplit/>
          <w:trHeight w:val="992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567"/>
        </w:trPr>
        <w:tc>
          <w:tcPr>
            <w:tcW w:w="520" w:type="dxa"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6A4A74">
        <w:trPr>
          <w:gridAfter w:val="2"/>
          <w:wAfter w:w="1704" w:type="dxa"/>
          <w:cantSplit/>
          <w:trHeight w:val="457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C50C39" w:rsidRDefault="00C50C39" w:rsidP="00C50C39">
            <w:pPr>
              <w:ind w:left="113" w:right="113"/>
              <w:jc w:val="center"/>
              <w:rPr>
                <w:b/>
              </w:rPr>
            </w:pPr>
            <w:r w:rsidRPr="00C50C39">
              <w:rPr>
                <w:b/>
              </w:rPr>
              <w:t>Uzaktan Eğitim Merkezi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Açılamayan program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widowControl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422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Toplam verilen ders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272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Toplam verilmeyen ders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7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Toplam zamanında verilmeyen ders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 xml:space="preserve">Programa uyum oranı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95"/>
              <w:ind w:left="107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327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Katılan öğrenci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Onaylanan/ Açılamayan program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405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Başarı oranı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Yanlış yazılan sertifika/katılım belgesinin, yazılan toplam sertifika/katılım belgesine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95"/>
              <w:ind w:left="107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50C39" w:rsidRPr="000C3752" w:rsidTr="006A4A74">
        <w:trPr>
          <w:gridAfter w:val="2"/>
          <w:wAfter w:w="1704" w:type="dxa"/>
          <w:cantSplit/>
          <w:trHeight w:val="245"/>
        </w:trPr>
        <w:tc>
          <w:tcPr>
            <w:tcW w:w="520" w:type="dxa"/>
            <w:vMerge/>
          </w:tcPr>
          <w:p w:rsidR="00C50C39" w:rsidRPr="00C50C39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Toplam yapılan sınav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spacing w:before="132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Toplam İptal edilen sınav sayısı</w:t>
            </w:r>
          </w:p>
        </w:tc>
        <w:tc>
          <w:tcPr>
            <w:tcW w:w="852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ind w:left="108"/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Ders veren öğretim elemanı başına düşen öğrenci sayısı</w:t>
            </w:r>
          </w:p>
        </w:tc>
        <w:tc>
          <w:tcPr>
            <w:tcW w:w="852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C50C39">
              <w:rPr>
                <w:rFonts w:ascii="Times New Roman" w:hAnsi="Times New Roman"/>
                <w:sz w:val="21"/>
                <w:szCs w:val="21"/>
              </w:rPr>
              <w:t>Ders veren öğretim elemanı başına düşen ders saati</w:t>
            </w:r>
          </w:p>
        </w:tc>
        <w:tc>
          <w:tcPr>
            <w:tcW w:w="852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43"/>
        </w:trPr>
        <w:tc>
          <w:tcPr>
            <w:tcW w:w="520" w:type="dxa"/>
            <w:vMerge w:val="restart"/>
            <w:textDirection w:val="btLr"/>
          </w:tcPr>
          <w:p w:rsidR="00C50C39" w:rsidRPr="00811A2F" w:rsidRDefault="00C50C39" w:rsidP="00C50C39">
            <w:pPr>
              <w:ind w:left="113" w:right="113"/>
              <w:rPr>
                <w:rFonts w:ascii="Times New Roman" w:hAnsi="Times New Roman"/>
                <w:b/>
                <w:color w:val="000000" w:themeColor="text1"/>
              </w:rPr>
            </w:pPr>
            <w:r w:rsidRPr="00811A2F">
              <w:rPr>
                <w:rFonts w:ascii="Times New Roman" w:hAnsi="Times New Roman"/>
                <w:b/>
                <w:color w:val="000000" w:themeColor="text1"/>
              </w:rPr>
              <w:t xml:space="preserve">Merkezi </w:t>
            </w:r>
            <w:proofErr w:type="spellStart"/>
            <w:r w:rsidRPr="00811A2F">
              <w:rPr>
                <w:rFonts w:ascii="Times New Roman" w:hAnsi="Times New Roman"/>
                <w:b/>
                <w:color w:val="000000" w:themeColor="text1"/>
              </w:rPr>
              <w:t>Lab</w:t>
            </w:r>
            <w:proofErr w:type="spellEnd"/>
            <w:r w:rsidRPr="00811A2F">
              <w:rPr>
                <w:rFonts w:ascii="Times New Roman" w:hAnsi="Times New Roman"/>
                <w:b/>
                <w:color w:val="000000" w:themeColor="text1"/>
              </w:rPr>
              <w:t>./Kâhta MYO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457"/>
        </w:trPr>
        <w:tc>
          <w:tcPr>
            <w:tcW w:w="520" w:type="dxa"/>
            <w:vMerge/>
            <w:textDirection w:val="btLr"/>
          </w:tcPr>
          <w:p w:rsidR="00C50C39" w:rsidRPr="00811A2F" w:rsidRDefault="00C50C39" w:rsidP="00C50C39">
            <w:pPr>
              <w:ind w:left="113" w:right="113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 w:val="restart"/>
            <w:vAlign w:val="center"/>
          </w:tcPr>
          <w:p w:rsidR="00C50C39" w:rsidRPr="00811A2F" w:rsidRDefault="00C50C39" w:rsidP="00C50C39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811A2F">
              <w:rPr>
                <w:rFonts w:ascii="Times New Roman" w:hAnsi="Times New Roman"/>
                <w:color w:val="000000" w:themeColor="text1"/>
                <w:sz w:val="20"/>
              </w:rPr>
              <w:t>Yapılan analiz sayısı</w:t>
            </w:r>
          </w:p>
        </w:tc>
        <w:tc>
          <w:tcPr>
            <w:tcW w:w="426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Mlab</w:t>
            </w:r>
            <w:proofErr w:type="spellEnd"/>
          </w:p>
        </w:tc>
        <w:tc>
          <w:tcPr>
            <w:tcW w:w="426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KLab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1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Mlab</w:t>
            </w:r>
            <w:proofErr w:type="spellEnd"/>
          </w:p>
        </w:tc>
        <w:tc>
          <w:tcPr>
            <w:tcW w:w="583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Mlab</w:t>
            </w:r>
            <w:proofErr w:type="spellEnd"/>
          </w:p>
        </w:tc>
        <w:tc>
          <w:tcPr>
            <w:tcW w:w="501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KLab</w:t>
            </w:r>
            <w:proofErr w:type="spellEnd"/>
          </w:p>
        </w:tc>
        <w:tc>
          <w:tcPr>
            <w:tcW w:w="633" w:type="dxa"/>
            <w:textDirection w:val="btLr"/>
          </w:tcPr>
          <w:p w:rsidR="00C50C39" w:rsidRPr="00811A2F" w:rsidRDefault="00C50C39" w:rsidP="00C50C39">
            <w:pPr>
              <w:tabs>
                <w:tab w:val="left" w:pos="318"/>
              </w:tabs>
              <w:rPr>
                <w:rFonts w:ascii="Times New Roman" w:hAnsi="Times New Roman"/>
                <w:b/>
                <w:bCs/>
                <w:color w:val="000000" w:themeColor="text1"/>
                <w:sz w:val="17"/>
                <w:szCs w:val="17"/>
                <w:lang w:val="en-US"/>
              </w:rPr>
            </w:pPr>
            <w:proofErr w:type="spellStart"/>
            <w:r w:rsidRPr="00811A2F">
              <w:rPr>
                <w:color w:val="000000" w:themeColor="text1"/>
                <w:sz w:val="16"/>
                <w:szCs w:val="16"/>
              </w:rPr>
              <w:t>KLab</w:t>
            </w:r>
            <w:proofErr w:type="spellEnd"/>
          </w:p>
        </w:tc>
      </w:tr>
      <w:tr w:rsidR="00C50C39" w:rsidRPr="000C3752" w:rsidTr="00811A2F">
        <w:trPr>
          <w:gridAfter w:val="2"/>
          <w:wAfter w:w="1704" w:type="dxa"/>
          <w:cantSplit/>
          <w:trHeight w:val="421"/>
        </w:trPr>
        <w:tc>
          <w:tcPr>
            <w:tcW w:w="520" w:type="dxa"/>
            <w:vMerge/>
            <w:textDirection w:val="btLr"/>
          </w:tcPr>
          <w:p w:rsidR="00C50C39" w:rsidRPr="00811A2F" w:rsidRDefault="00C50C39" w:rsidP="00C50C39">
            <w:pPr>
              <w:ind w:left="113" w:right="113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585" w:type="dxa"/>
            <w:gridSpan w:val="3"/>
            <w:vMerge/>
            <w:vAlign w:val="center"/>
          </w:tcPr>
          <w:p w:rsidR="00C50C39" w:rsidRPr="00811A2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426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C50C39" w:rsidRPr="00811A2F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51" w:type="dxa"/>
          </w:tcPr>
          <w:p w:rsidR="00C50C39" w:rsidRPr="00811A2F" w:rsidRDefault="00C50C39" w:rsidP="00C50C39">
            <w:pPr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FF0000"/>
                <w:sz w:val="13"/>
                <w:szCs w:val="13"/>
              </w:rPr>
            </w:pPr>
            <w:r w:rsidRPr="00811A2F">
              <w:rPr>
                <w:rFonts w:ascii="Times New Roman" w:hAnsi="Times New Roman"/>
                <w:color w:val="FF0000"/>
                <w:sz w:val="13"/>
                <w:szCs w:val="13"/>
              </w:rPr>
              <w:t>Hedefi</w:t>
            </w:r>
          </w:p>
        </w:tc>
        <w:tc>
          <w:tcPr>
            <w:tcW w:w="501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FF0000"/>
                <w:sz w:val="13"/>
                <w:szCs w:val="13"/>
              </w:rPr>
            </w:pPr>
          </w:p>
        </w:tc>
        <w:tc>
          <w:tcPr>
            <w:tcW w:w="63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FF0000"/>
                <w:sz w:val="13"/>
                <w:szCs w:val="13"/>
              </w:rPr>
            </w:pPr>
            <w:r w:rsidRPr="00811A2F">
              <w:rPr>
                <w:rFonts w:ascii="Times New Roman" w:hAnsi="Times New Roman"/>
                <w:color w:val="FF0000"/>
                <w:sz w:val="13"/>
                <w:szCs w:val="13"/>
              </w:rPr>
              <w:t>Hedefi</w:t>
            </w:r>
          </w:p>
        </w:tc>
      </w:tr>
      <w:tr w:rsidR="00C50C39" w:rsidRPr="000C3752" w:rsidTr="00811A2F">
        <w:trPr>
          <w:gridAfter w:val="2"/>
          <w:wAfter w:w="1704" w:type="dxa"/>
          <w:cantSplit/>
          <w:trHeight w:val="272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4C0E5C">
              <w:rPr>
                <w:rFonts w:ascii="Times New Roman" w:hAnsi="Times New Roman"/>
                <w:sz w:val="20"/>
              </w:rPr>
              <w:t>Yapılamayan analiz sayısı</w:t>
            </w: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4C0E5C">
              <w:rPr>
                <w:rFonts w:ascii="Times New Roman" w:hAnsi="Times New Roman"/>
                <w:sz w:val="18"/>
                <w:szCs w:val="18"/>
              </w:rPr>
              <w:t>Dış Paydaş Memnuniyeti oranı %</w:t>
            </w:r>
          </w:p>
          <w:p w:rsidR="00C50C39" w:rsidRPr="004C0E5C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4C0E5C">
              <w:rPr>
                <w:rFonts w:ascii="Times New Roman" w:hAnsi="Times New Roman"/>
                <w:sz w:val="18"/>
                <w:szCs w:val="18"/>
              </w:rPr>
              <w:t>İç Paydaş Memnuniyeti oranı %</w:t>
            </w:r>
          </w:p>
        </w:tc>
        <w:tc>
          <w:tcPr>
            <w:tcW w:w="551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3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4C0E5C">
              <w:rPr>
                <w:rFonts w:ascii="Times New Roman" w:hAnsi="Times New Roman"/>
                <w:sz w:val="20"/>
              </w:rPr>
              <w:t>Tekrar edilen analiz sayısı</w:t>
            </w: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4C0E5C">
              <w:rPr>
                <w:rFonts w:ascii="Times New Roman" w:hAnsi="Times New Roman"/>
                <w:sz w:val="21"/>
                <w:szCs w:val="21"/>
              </w:rPr>
              <w:t>Sonuç verme süresine uyum oranı %</w:t>
            </w:r>
          </w:p>
        </w:tc>
        <w:tc>
          <w:tcPr>
            <w:tcW w:w="551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vAlign w:val="center"/>
          </w:tcPr>
          <w:p w:rsidR="00C50C39" w:rsidRPr="00811A2F" w:rsidRDefault="00C50C39" w:rsidP="00C50C3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4C0E5C">
              <w:rPr>
                <w:rFonts w:ascii="Times New Roman" w:hAnsi="Times New Roman"/>
                <w:sz w:val="20"/>
              </w:rPr>
              <w:t>Reddedilen numune sayısı</w:t>
            </w: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4C0E5C">
              <w:rPr>
                <w:rFonts w:ascii="Times New Roman" w:hAnsi="Times New Roman"/>
                <w:sz w:val="21"/>
                <w:szCs w:val="21"/>
              </w:rPr>
              <w:t>Hatalı yapılan analiz oranı %</w:t>
            </w:r>
          </w:p>
        </w:tc>
        <w:tc>
          <w:tcPr>
            <w:tcW w:w="551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391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4C0E5C">
              <w:rPr>
                <w:rFonts w:ascii="Times New Roman" w:hAnsi="Times New Roman"/>
                <w:sz w:val="20"/>
              </w:rPr>
              <w:t>Birimlerden laboratuvara ulaşma süresi</w:t>
            </w: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4C0E5C">
              <w:rPr>
                <w:rFonts w:ascii="Times New Roman" w:hAnsi="Times New Roman"/>
                <w:sz w:val="21"/>
                <w:szCs w:val="21"/>
              </w:rPr>
              <w:t>L.A.K</w:t>
            </w:r>
            <w:proofErr w:type="gramEnd"/>
            <w:r w:rsidRPr="004C0E5C">
              <w:rPr>
                <w:rFonts w:ascii="Times New Roman" w:hAnsi="Times New Roman"/>
                <w:sz w:val="21"/>
                <w:szCs w:val="21"/>
              </w:rPr>
              <w:t>. oranı %</w:t>
            </w:r>
          </w:p>
        </w:tc>
        <w:tc>
          <w:tcPr>
            <w:tcW w:w="551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3" w:type="dxa"/>
            <w:vAlign w:val="center"/>
          </w:tcPr>
          <w:p w:rsidR="00C50C39" w:rsidRPr="00811A2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50C39" w:rsidRPr="000C3752" w:rsidTr="004C0E5C">
        <w:trPr>
          <w:gridAfter w:val="2"/>
          <w:wAfter w:w="1704" w:type="dxa"/>
          <w:cantSplit/>
          <w:trHeight w:val="27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4C0E5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4C0E5C">
              <w:rPr>
                <w:rFonts w:ascii="Times New Roman" w:hAnsi="Times New Roman"/>
                <w:sz w:val="20"/>
              </w:rPr>
              <w:t>Laboratuvarlar arası karşılaştırma sayısı</w:t>
            </w: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50C39" w:rsidRPr="004C0E5C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551" w:type="dxa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583" w:type="dxa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501" w:type="dxa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633" w:type="dxa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CD24AE">
        <w:trPr>
          <w:gridAfter w:val="2"/>
          <w:wAfter w:w="1704" w:type="dxa"/>
          <w:cantSplit/>
          <w:trHeight w:val="132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 w:val="restart"/>
            <w:textDirection w:val="btLr"/>
          </w:tcPr>
          <w:p w:rsidR="00C50C39" w:rsidRPr="0011189C" w:rsidRDefault="00C50C39" w:rsidP="00C50C39">
            <w:pPr>
              <w:ind w:left="113" w:right="113"/>
              <w:jc w:val="center"/>
              <w:rPr>
                <w:b/>
              </w:rPr>
            </w:pPr>
            <w:r w:rsidRPr="0011189C">
              <w:rPr>
                <w:b/>
              </w:rPr>
              <w:t>Bilimsel Araştırma Projeler Birimi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Proje başvuru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8573F0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Kabul 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1189C">
              <w:rPr>
                <w:rFonts w:ascii="Times New Roman" w:hAnsi="Times New Roman"/>
                <w:sz w:val="21"/>
                <w:szCs w:val="21"/>
              </w:rPr>
              <w:t>Paydaş memnuniyeti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7559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8573F0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Reddedilen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  <w:r w:rsidRPr="0011189C">
              <w:rPr>
                <w:rFonts w:ascii="Times New Roman" w:hAnsi="Times New Roman"/>
                <w:sz w:val="21"/>
                <w:szCs w:val="21"/>
              </w:rPr>
              <w:t>Proje tasarım planına uyum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B7559E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Tamamlanan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İptal 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Yayını yapılan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Kapatılan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Öğretim elemanlarının yürüttüğü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11189C">
              <w:rPr>
                <w:rFonts w:ascii="Times New Roman" w:hAnsi="Times New Roman"/>
                <w:sz w:val="20"/>
                <w:shd w:val="clear" w:color="auto" w:fill="FFFFFF"/>
              </w:rPr>
              <w:t>Kurumun Kendi Yürüttüğü Sosyal Sorumluluk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1189C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11189C" w:rsidRDefault="00C50C39" w:rsidP="00C50C39">
            <w:pPr>
              <w:rPr>
                <w:rFonts w:ascii="Times New Roman" w:hAnsi="Times New Roman"/>
                <w:sz w:val="20"/>
              </w:rPr>
            </w:pPr>
            <w:r w:rsidRPr="0011189C">
              <w:rPr>
                <w:rFonts w:ascii="Times New Roman" w:hAnsi="Times New Roman"/>
                <w:sz w:val="20"/>
              </w:rPr>
              <w:t>Bölge için yapılan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11189C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5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11189C" w:rsidRDefault="00C50C39" w:rsidP="00C50C39">
            <w:pPr>
              <w:ind w:left="317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ind w:left="317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114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70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012839">
              <w:rPr>
                <w:b/>
              </w:rPr>
              <w:lastRenderedPageBreak/>
              <w:t>TTO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70"/>
        </w:trPr>
        <w:tc>
          <w:tcPr>
            <w:tcW w:w="520" w:type="dxa"/>
            <w:vMerge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Proje başvuru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Kabul 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Reddedilen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Tamamlanan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Dış 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100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İptal 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İç 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95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291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Tamamlanan Dış Destekli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Öğretim Üyesi Başına Tamamlanan Dış Destekli Proje Sayısı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100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Tamamlanan dış destekli projelerin yıllık toplam bütçesi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Bölge için yapılan proje sayısının Toplam proje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spacing w:before="95"/>
              <w:ind w:left="107"/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Bölge için başvurulan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Üniversite sanayi işbirliğinde yapılan proje sayısının Toplam proje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Bölge için kabul edilen proje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D066AB">
              <w:rPr>
                <w:rFonts w:ascii="Times New Roman" w:hAnsi="Times New Roman"/>
                <w:sz w:val="18"/>
                <w:szCs w:val="18"/>
              </w:rPr>
              <w:t>Bölge için yapılan proje sayısının, bölge için başvurulan proje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10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Başvurulan patent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  <w:r w:rsidRPr="002433DB">
              <w:rPr>
                <w:rFonts w:ascii="Times New Roman" w:hAnsi="Times New Roman"/>
                <w:sz w:val="18"/>
                <w:szCs w:val="18"/>
              </w:rPr>
              <w:t>Kabul edilen patent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7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Faal olan öğretim üyesi teknoloji şirketi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TÜBA ve TÜBİTAK ödüllü öğretim üyesi sayısı (TÜBA çeviri ödülü hariç)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2433DB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Uluslararası ödül Sayısı (Kurumsal </w:t>
            </w:r>
            <w:proofErr w:type="gramStart"/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bazda</w:t>
            </w:r>
            <w:proofErr w:type="gramEnd"/>
            <w:r w:rsidRPr="002433D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ya da Kurum adına ya da resmi olarak kurum ile bağlantılı olarak alınan ödüller)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B7559E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B7559E">
              <w:rPr>
                <w:rFonts w:ascii="Times New Roman" w:hAnsi="Times New Roman"/>
                <w:color w:val="000000" w:themeColor="text1"/>
                <w:sz w:val="21"/>
                <w:szCs w:val="21"/>
                <w:bdr w:val="none" w:sz="0" w:space="0" w:color="auto" w:frame="1"/>
              </w:rPr>
              <w:t xml:space="preserve">Üniversitemiz ile sanayi arasında </w:t>
            </w:r>
            <w:r w:rsidRPr="00B7559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gerçekleştirilen iş birliği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Ziyaret edilen kurum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Ziyaret edilen firma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Ziyaret edilen akademisyen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Düzenlenen bilgilendirme etkinliği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Öğrencilere yönelik yapılan faaliyet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  <w:t>Online olarak verilen eğitimler/seminer/ mesleki yeterlilik ve iş birliği toplantılarına katılım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A93090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spacing w:before="60" w:after="60"/>
              <w:rPr>
                <w:rFonts w:ascii="Times New Roman" w:hAnsi="Times New Roman"/>
                <w:color w:val="000000" w:themeColor="text1"/>
                <w:sz w:val="18"/>
                <w:szCs w:val="18"/>
                <w:bdr w:val="none" w:sz="0" w:space="0" w:color="auto" w:frame="1"/>
              </w:rPr>
            </w:pPr>
            <w:r w:rsidRPr="00D066A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Dış paydaşlarla gerçekleştirilen toplantı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pStyle w:val="TableParagraph"/>
              <w:ind w:left="107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6A4A74">
        <w:trPr>
          <w:gridAfter w:val="2"/>
          <w:wAfter w:w="1704" w:type="dxa"/>
          <w:trHeight w:val="268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 w:val="restart"/>
            <w:textDirection w:val="btLr"/>
          </w:tcPr>
          <w:p w:rsidR="00C50C39" w:rsidRPr="00CC25FE" w:rsidRDefault="00C50C39" w:rsidP="00C50C39">
            <w:pPr>
              <w:ind w:left="113" w:right="113"/>
              <w:jc w:val="center"/>
              <w:rPr>
                <w:b/>
              </w:rPr>
            </w:pPr>
            <w:r w:rsidRPr="00CC25FE">
              <w:rPr>
                <w:b/>
              </w:rPr>
              <w:t>Yapı ve Teknik İşler D. Bşk.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Yapılan ihale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C25FE" w:rsidRDefault="00C50C39" w:rsidP="00C50C39">
            <w:pPr>
              <w:ind w:left="156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ind w:left="156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rFonts w:ascii="Times New Roman" w:hAnsi="Times New Roman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İptal Edilen ihale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/>
        </w:tc>
      </w:tr>
      <w:tr w:rsidR="00C50C39" w:rsidRPr="000C3752" w:rsidTr="00145DF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spacing w:before="60" w:after="60"/>
              <w:rPr>
                <w:rFonts w:ascii="Times New Roman" w:hAnsi="Times New Roman"/>
                <w:sz w:val="20"/>
                <w:bdr w:val="none" w:sz="0" w:space="0" w:color="auto" w:frame="1"/>
              </w:rPr>
            </w:pPr>
            <w:r w:rsidRPr="00CC25FE">
              <w:rPr>
                <w:rFonts w:ascii="Times New Roman" w:hAnsi="Times New Roman"/>
                <w:sz w:val="20"/>
                <w:bdr w:val="none" w:sz="0" w:space="0" w:color="auto" w:frame="1"/>
              </w:rPr>
              <w:t>Yapılan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Bakım onarım planına uyum oranı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145DF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spacing w:before="60" w:after="60"/>
              <w:rPr>
                <w:rFonts w:ascii="Times New Roman" w:hAnsi="Times New Roman"/>
                <w:sz w:val="20"/>
                <w:bdr w:val="none" w:sz="0" w:space="0" w:color="auto" w:frame="1"/>
              </w:rPr>
            </w:pPr>
            <w:r w:rsidRPr="00CC25FE">
              <w:rPr>
                <w:rFonts w:ascii="Times New Roman" w:hAnsi="Times New Roman"/>
                <w:sz w:val="20"/>
                <w:bdr w:val="none" w:sz="0" w:space="0" w:color="auto" w:frame="1"/>
              </w:rPr>
              <w:t>İptal edilen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Taleplere cevap verme süresi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C25FE" w:rsidRDefault="00C50C39" w:rsidP="00C50C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/>
        </w:tc>
      </w:tr>
      <w:tr w:rsidR="00C50C39" w:rsidRPr="000C3752" w:rsidTr="00145DF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Gelen toplam bakım onarım talepler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Cevap verilen bakım onarım sayısının Talep edilen toplam bakım onarım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>Yapılan toplam bakım onarım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rFonts w:ascii="Times New Roman" w:hAnsi="Times New Roman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CC25FE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  <w:r w:rsidRPr="00CC25FE">
              <w:rPr>
                <w:rFonts w:ascii="Times New Roman" w:hAnsi="Times New Roman"/>
                <w:sz w:val="20"/>
              </w:rPr>
              <w:t xml:space="preserve">Toplam arıza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C25F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CC25FE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C50C39" w:rsidRPr="00CC25FE" w:rsidRDefault="00C50C39" w:rsidP="00C50C39">
            <w:pPr>
              <w:rPr>
                <w:rFonts w:ascii="Times New Roman" w:hAnsi="Times New Roman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D066AB" w:rsidRDefault="00C50C39" w:rsidP="00C50C39">
            <w:pPr>
              <w:rPr>
                <w:rFonts w:ascii="Times New Roman" w:hAnsi="Times New Roman"/>
                <w:sz w:val="20"/>
              </w:rPr>
            </w:pPr>
            <w:r w:rsidRPr="00D066AB">
              <w:rPr>
                <w:rFonts w:ascii="Times New Roman" w:hAnsi="Times New Roman"/>
                <w:sz w:val="20"/>
              </w:rPr>
              <w:t>Yapılan toplam arıza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507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5E16A3" w:rsidRDefault="00C50C39" w:rsidP="00C50C39">
            <w:pPr>
              <w:ind w:left="113" w:right="113"/>
              <w:jc w:val="center"/>
              <w:rPr>
                <w:b/>
              </w:rPr>
            </w:pPr>
            <w:r w:rsidRPr="005E16A3">
              <w:rPr>
                <w:b/>
              </w:rPr>
              <w:lastRenderedPageBreak/>
              <w:t>İdari ve Mali işler D. Bşk.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  <w:textDirection w:val="btLr"/>
            <w:vAlign w:val="center"/>
          </w:tcPr>
          <w:p w:rsidR="00C50C39" w:rsidRPr="005E16A3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Yapılan ihale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066A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3402" w:type="dxa"/>
            <w:gridSpan w:val="5"/>
          </w:tcPr>
          <w:p w:rsidR="00C50C39" w:rsidRPr="005E16A3" w:rsidRDefault="00C50C39" w:rsidP="00C50C39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İptal Edilen ihale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spacing w:before="60" w:after="60"/>
              <w:rPr>
                <w:rFonts w:ascii="Times New Roman" w:hAnsi="Times New Roman"/>
                <w:sz w:val="20"/>
                <w:bdr w:val="none" w:sz="0" w:space="0" w:color="auto" w:frame="1"/>
              </w:rPr>
            </w:pPr>
            <w:r w:rsidRPr="005E16A3">
              <w:rPr>
                <w:rFonts w:ascii="Times New Roman" w:hAnsi="Times New Roman"/>
                <w:sz w:val="20"/>
                <w:bdr w:val="none" w:sz="0" w:space="0" w:color="auto" w:frame="1"/>
              </w:rPr>
              <w:t>Yapılan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spacing w:before="60" w:after="60"/>
              <w:jc w:val="center"/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Paydaş memnuniyeti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spacing w:before="60" w:after="60"/>
              <w:rPr>
                <w:rFonts w:ascii="Times New Roman" w:hAnsi="Times New Roman"/>
                <w:sz w:val="20"/>
                <w:bdr w:val="none" w:sz="0" w:space="0" w:color="auto" w:frame="1"/>
              </w:rPr>
            </w:pPr>
            <w:r w:rsidRPr="005E16A3">
              <w:rPr>
                <w:rFonts w:ascii="Times New Roman" w:hAnsi="Times New Roman"/>
                <w:sz w:val="20"/>
                <w:bdr w:val="none" w:sz="0" w:space="0" w:color="auto" w:frame="1"/>
              </w:rPr>
              <w:t>İptal edilen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spacing w:before="60" w:after="60"/>
              <w:jc w:val="center"/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Ret edilen malzemenin, kabul edilen malzemeye oranı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Girişi yapılan taşınır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5E16A3" w:rsidRDefault="00C50C39" w:rsidP="00C50C39">
            <w:pPr>
              <w:rPr>
                <w:sz w:val="20"/>
              </w:rPr>
            </w:pPr>
            <w:proofErr w:type="spellStart"/>
            <w:r w:rsidRPr="005E16A3">
              <w:rPr>
                <w:rFonts w:ascii="Times New Roman" w:hAnsi="Times New Roman"/>
                <w:sz w:val="20"/>
              </w:rPr>
              <w:t>Termine</w:t>
            </w:r>
            <w:proofErr w:type="spellEnd"/>
            <w:r w:rsidRPr="005E16A3">
              <w:rPr>
                <w:rFonts w:ascii="Times New Roman" w:hAnsi="Times New Roman"/>
                <w:sz w:val="20"/>
              </w:rPr>
              <w:t xml:space="preserve"> uyum oranı % 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Kayıttan düşen taşınır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>
            <w:pPr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Karşılanan talep oranının, toplam talep sayısına oranı%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5E16A3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 xml:space="preserve">Zimmet sayısı </w:t>
            </w:r>
            <w:r w:rsidRPr="005E16A3">
              <w:rPr>
                <w:rFonts w:ascii="Times New Roman" w:hAnsi="Times New Roman"/>
                <w:b/>
                <w:sz w:val="20"/>
              </w:rPr>
              <w:t>(İMİD</w:t>
            </w:r>
            <w:r w:rsidRPr="005E16A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Zimmetten düşen taşınır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659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Taşınır devir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Talep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5E16A3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5E16A3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5E16A3">
              <w:rPr>
                <w:rFonts w:ascii="Times New Roman" w:hAnsi="Times New Roman"/>
                <w:sz w:val="20"/>
              </w:rPr>
              <w:t>Karşılanan talep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gridSpan w:val="5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  <w:tc>
          <w:tcPr>
            <w:tcW w:w="1134" w:type="dxa"/>
            <w:gridSpan w:val="2"/>
          </w:tcPr>
          <w:p w:rsidR="00C50C39" w:rsidRPr="005E16A3" w:rsidRDefault="00C50C39" w:rsidP="00C50C39"/>
        </w:tc>
      </w:tr>
      <w:tr w:rsidR="00C50C39" w:rsidRPr="000C3752" w:rsidTr="006A4A74">
        <w:trPr>
          <w:gridAfter w:val="2"/>
          <w:wAfter w:w="1704" w:type="dxa"/>
          <w:cantSplit/>
          <w:trHeight w:val="202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C875F4" w:rsidRDefault="00C50C39" w:rsidP="00C50C39">
            <w:pPr>
              <w:ind w:left="113" w:right="113"/>
              <w:jc w:val="center"/>
              <w:rPr>
                <w:b/>
              </w:rPr>
            </w:pPr>
            <w:r w:rsidRPr="00C875F4">
              <w:rPr>
                <w:b/>
              </w:rPr>
              <w:t>Strateji Geliştirme D. Bşk.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0C3752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spacing w:before="60" w:after="60"/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</w:pPr>
            <w:r w:rsidRPr="008832E8"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  <w:t>Yapılan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  <w:sz w:val="2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ind w:left="113" w:right="113"/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spacing w:before="60" w:after="60"/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</w:pPr>
            <w:r w:rsidRPr="008832E8">
              <w:rPr>
                <w:rFonts w:ascii="Times New Roman" w:hAnsi="Times New Roman"/>
                <w:sz w:val="19"/>
                <w:szCs w:val="19"/>
                <w:bdr w:val="none" w:sz="0" w:space="0" w:color="auto" w:frame="1"/>
              </w:rPr>
              <w:t>İptal edilen satın alma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tabs>
                <w:tab w:val="left" w:pos="176"/>
              </w:tabs>
              <w:ind w:left="34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C50C39" w:rsidRPr="000C3752" w:rsidTr="00D83E4F">
        <w:trPr>
          <w:gridAfter w:val="2"/>
          <w:wAfter w:w="1704" w:type="dxa"/>
          <w:cantSplit/>
          <w:trHeight w:val="4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ind w:left="113" w:right="113"/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tabs>
                <w:tab w:val="left" w:pos="176"/>
              </w:tabs>
              <w:ind w:left="-23"/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 xml:space="preserve">Stratejik Plana Uyum </w:t>
            </w:r>
          </w:p>
          <w:p w:rsidR="00C50C39" w:rsidRPr="008832E8" w:rsidRDefault="00C50C39" w:rsidP="00C50C39">
            <w:pPr>
              <w:tabs>
                <w:tab w:val="left" w:pos="176"/>
              </w:tabs>
              <w:ind w:left="-23"/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>Birim faaliyet raporlarının süresi içinde yayımlanması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C50C39" w:rsidRPr="000C3752" w:rsidTr="001C1227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>Birimlere ait performans göstergelerinin yıllık gerçekleşme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875F4" w:rsidRDefault="00C50C39" w:rsidP="00C50C39">
            <w:pPr>
              <w:tabs>
                <w:tab w:val="left" w:pos="176"/>
              </w:tabs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C875F4">
              <w:rPr>
                <w:rFonts w:ascii="Times New Roman" w:hAnsi="Times New Roman"/>
                <w:sz w:val="18"/>
                <w:szCs w:val="18"/>
              </w:rPr>
              <w:t>Stratejik Plana Uyum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1C1227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>Bütçe gerçekleşme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875F4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8"/>
                <w:szCs w:val="18"/>
              </w:rPr>
            </w:pPr>
            <w:r w:rsidRPr="00C875F4">
              <w:rPr>
                <w:rFonts w:ascii="Times New Roman" w:hAnsi="Times New Roman"/>
                <w:sz w:val="18"/>
                <w:szCs w:val="18"/>
              </w:rPr>
              <w:t>Birimlere ait performans göstergelerinin yıllık gerçekleşme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79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>Aktarma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C875F4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875F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Kurumun stratejik planında yer alan eğitim ve öğretim faaliyetlerine ilişkin hedefleri gerçekleştirme </w:t>
            </w:r>
            <w:r w:rsidRPr="00C875F4">
              <w:rPr>
                <w:rFonts w:ascii="Times New Roman" w:hAnsi="Times New Roman"/>
                <w:sz w:val="18"/>
                <w:szCs w:val="18"/>
              </w:rPr>
              <w:t>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D83E4F">
        <w:trPr>
          <w:gridAfter w:val="2"/>
          <w:wAfter w:w="1704" w:type="dxa"/>
          <w:cantSplit/>
          <w:trHeight w:val="443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9"/>
                <w:szCs w:val="19"/>
              </w:rPr>
            </w:pPr>
            <w:r w:rsidRPr="008832E8">
              <w:rPr>
                <w:rFonts w:ascii="Times New Roman" w:hAnsi="Times New Roman"/>
                <w:sz w:val="19"/>
                <w:szCs w:val="19"/>
              </w:rPr>
              <w:t>Yapılan bütçe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C875F4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875F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Kurumun stratejik planında yer alan araştırma faaliyetlerine ilişkin hedefleri gerçekleştirme </w:t>
            </w:r>
            <w:r w:rsidRPr="00C875F4">
              <w:rPr>
                <w:rFonts w:ascii="Times New Roman" w:hAnsi="Times New Roman"/>
                <w:sz w:val="18"/>
                <w:szCs w:val="18"/>
              </w:rPr>
              <w:t>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D83E4F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Merkezi Bütçe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color w:val="FF0000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C875F4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875F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Kurumun stratejik planında yer alan idari faaliyetlerine ilişkin hedefleri gerçekleştirme </w:t>
            </w:r>
            <w:r w:rsidRPr="00C875F4">
              <w:rPr>
                <w:rFonts w:ascii="Times New Roman" w:hAnsi="Times New Roman"/>
                <w:sz w:val="18"/>
                <w:szCs w:val="18"/>
              </w:rPr>
              <w:t>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D83E4F">
        <w:trPr>
          <w:gridAfter w:val="2"/>
          <w:wAfter w:w="1704" w:type="dxa"/>
          <w:cantSplit/>
          <w:trHeight w:val="319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Öğrenci Gelirleri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right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C875F4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C875F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Kurumun stratejik planında yer alan toplumsal hizmet faaliyetlerine ilişkin hedefleri gerçekleştirme </w:t>
            </w:r>
            <w:r w:rsidRPr="00C875F4">
              <w:rPr>
                <w:rFonts w:ascii="Times New Roman" w:hAnsi="Times New Roman"/>
                <w:sz w:val="18"/>
                <w:szCs w:val="18"/>
              </w:rPr>
              <w:t>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C875F4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0C39" w:rsidRPr="000C3752" w:rsidTr="001C1227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Eğitim Giderleri Miktarı</w:t>
            </w:r>
          </w:p>
        </w:tc>
        <w:tc>
          <w:tcPr>
            <w:tcW w:w="852" w:type="dxa"/>
            <w:gridSpan w:val="2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Araştırma Gelirleri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Topluma Hizmet Gelirleri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D83E4F">
        <w:trPr>
          <w:gridAfter w:val="2"/>
          <w:wAfter w:w="1704" w:type="dxa"/>
          <w:cantSplit/>
          <w:trHeight w:val="145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Bağışların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Personel Giderleri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Yönetim Giderleri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443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8832E8" w:rsidRDefault="00C50C39" w:rsidP="00C50C39">
            <w:pP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832E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Yatırım Giderleri Miktarı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0A2E49">
        <w:trPr>
          <w:gridAfter w:val="2"/>
          <w:wAfter w:w="1704" w:type="dxa"/>
          <w:cantSplit/>
          <w:trHeight w:val="323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1F5D93" w:rsidRDefault="00C50C39" w:rsidP="00C50C39">
            <w:p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1F5D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Eğitim + Araştırma Alanlarının Toplam Miktar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right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D83E4F">
        <w:trPr>
          <w:gridAfter w:val="2"/>
          <w:wAfter w:w="1704" w:type="dxa"/>
          <w:trHeight w:val="60"/>
        </w:trPr>
        <w:tc>
          <w:tcPr>
            <w:tcW w:w="10627" w:type="dxa"/>
            <w:gridSpan w:val="15"/>
            <w:vAlign w:val="center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C50C39" w:rsidRPr="000C3752" w:rsidTr="00831EBF">
        <w:trPr>
          <w:gridAfter w:val="2"/>
          <w:wAfter w:w="1704" w:type="dxa"/>
          <w:cantSplit/>
          <w:trHeight w:val="319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  <w:r w:rsidRPr="001C3D26">
              <w:rPr>
                <w:b/>
              </w:rPr>
              <w:lastRenderedPageBreak/>
              <w:t>Kütüphane ve Dokümantasyon D. Bşk.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FB20E9">
        <w:trPr>
          <w:gridAfter w:val="2"/>
          <w:wAfter w:w="1704" w:type="dxa"/>
          <w:cantSplit/>
          <w:trHeight w:val="319"/>
        </w:trPr>
        <w:tc>
          <w:tcPr>
            <w:tcW w:w="520" w:type="dxa"/>
            <w:vMerge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Talep edilen basılı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Temin edilen basılı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D83E4F">
        <w:trPr>
          <w:gridAfter w:val="2"/>
          <w:wAfter w:w="1704" w:type="dxa"/>
          <w:cantSplit/>
          <w:trHeight w:val="431"/>
        </w:trPr>
        <w:tc>
          <w:tcPr>
            <w:tcW w:w="520" w:type="dxa"/>
            <w:vMerge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Temin edilemeyen yayın sayısı(sebebi)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Paydaş memnuniyet oranı %</w:t>
            </w: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C3D26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Kütüphane basılı / elektronik yayın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Temin edilen basılı yayın sayısının, talep edilen basılı yayın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C3D26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C3D26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FB20E9">
        <w:trPr>
          <w:gridAfter w:val="2"/>
          <w:wAfter w:w="1704" w:type="dxa"/>
          <w:cantSplit/>
          <w:trHeight w:val="293"/>
        </w:trPr>
        <w:tc>
          <w:tcPr>
            <w:tcW w:w="520" w:type="dxa"/>
            <w:vMerge/>
            <w:textDirection w:val="btLr"/>
            <w:vAlign w:val="center"/>
          </w:tcPr>
          <w:p w:rsidR="00C50C39" w:rsidRPr="001C3D26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Kütüphane veri tabanı sayısı(</w:t>
            </w: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Ulakbilim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+ Üniversite abonelikleri)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Kataloglanamayan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kitap sayısının </w:t>
            </w: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Kataloglanan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kitap sayısına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1C3D26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1C3D26" w:rsidRDefault="00C50C39" w:rsidP="00C50C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0C39" w:rsidRPr="000C3752" w:rsidTr="00FB20E9">
        <w:trPr>
          <w:gridAfter w:val="2"/>
          <w:wAfter w:w="1704" w:type="dxa"/>
          <w:cantSplit/>
          <w:trHeight w:val="368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Ödünç kitap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289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İade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İade edilmeyen kitap sayısı(Cezai işlem yapılan)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286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Basılı / Elektronik Dergi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Dspace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Açık Erişim Giriş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Kataloglanan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Kitap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FB20E9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C50C39" w:rsidRPr="001C3D26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Kataloglanamayan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Kitap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C50C39" w:rsidRPr="001C3D26" w:rsidRDefault="00C50C39" w:rsidP="00C50C39"/>
        </w:tc>
      </w:tr>
      <w:tr w:rsidR="00C50C39" w:rsidRPr="000C3752" w:rsidTr="00E0414C">
        <w:trPr>
          <w:gridAfter w:val="2"/>
          <w:wAfter w:w="1704" w:type="dxa"/>
          <w:cantSplit/>
          <w:trHeight w:val="353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C7727">
              <w:rPr>
                <w:rFonts w:ascii="Times New Roman" w:hAnsi="Times New Roman"/>
                <w:b/>
              </w:rPr>
              <w:t>Öğrenci İşleri D. Bşk.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  <w:vAlign w:val="center"/>
          </w:tcPr>
          <w:p w:rsidR="00C50C39" w:rsidRPr="000C3752" w:rsidRDefault="00C50C39" w:rsidP="00C50C39">
            <w:pPr>
              <w:ind w:left="113" w:right="113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6C7727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C7727">
              <w:rPr>
                <w:rFonts w:ascii="Times New Roman" w:hAnsi="Times New Roman"/>
                <w:sz w:val="20"/>
              </w:rPr>
              <w:t>Toplam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6C7727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Öğrenci başvuru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Yapılan kayıt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Hatalı kayıt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573CA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B624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Kayıt yenileme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Akademik takvime uyum oranı%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573CA" w:rsidRDefault="00C50C39" w:rsidP="00C50C3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B624E" w:rsidRDefault="00C50C39" w:rsidP="00C50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 xml:space="preserve">Mezun olan öğrenci sayısı 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Hatalı kayıt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573CA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B624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Kayıt silme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Hatalı verilen diploma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573CA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B624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6C7727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Kayıt dondurma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Duyuruların akademik takvime uyum oranı%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0573CA" w:rsidRDefault="00C50C39" w:rsidP="00C50C3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9B624E" w:rsidRDefault="00C50C39" w:rsidP="00C50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C39" w:rsidRPr="000C3752" w:rsidTr="00C56CA3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 xml:space="preserve">Çift </w:t>
            </w: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anadal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yapan öğrenci sayısı</w:t>
            </w:r>
          </w:p>
        </w:tc>
        <w:tc>
          <w:tcPr>
            <w:tcW w:w="852" w:type="dxa"/>
            <w:gridSpan w:val="2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Üniversiteden Ayrılan Öğrenci Sayısının (Mezunlar Hariç)/Üniversite Öğrencilerine Oranı</w:t>
            </w: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A87D6B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50C39">
              <w:rPr>
                <w:rFonts w:ascii="Times New Roman" w:hAnsi="Times New Roman"/>
                <w:sz w:val="22"/>
                <w:szCs w:val="22"/>
              </w:rPr>
              <w:t>Yandal</w:t>
            </w:r>
            <w:proofErr w:type="spellEnd"/>
            <w:r w:rsidRPr="00C50C39">
              <w:rPr>
                <w:rFonts w:ascii="Times New Roman" w:hAnsi="Times New Roman"/>
                <w:sz w:val="22"/>
                <w:szCs w:val="22"/>
              </w:rPr>
              <w:t xml:space="preserve"> yapan öğrenci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A87D6B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</w:rPr>
              <w:t>Yatay geçiş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C50C39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A87D6B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  <w:r w:rsidRPr="00C50C3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Üniversiteden Ayrılan Öğrenci Sayısı (Mezunlar Hariç)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C50C39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5"/>
          </w:tcPr>
          <w:p w:rsidR="00C50C39" w:rsidRPr="00C50C39" w:rsidRDefault="00C50C39" w:rsidP="00C50C3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C50C39" w:rsidRPr="000C3752" w:rsidTr="00386708">
        <w:trPr>
          <w:cantSplit/>
          <w:trHeight w:val="307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</w:tcPr>
          <w:p w:rsidR="00C50C39" w:rsidRPr="000C3752" w:rsidRDefault="00C50C39" w:rsidP="00C50C39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0C3752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 w:rsidRPr="000C3752">
              <w:rPr>
                <w:rFonts w:ascii="Times New Roman" w:hAnsi="Times New Roman"/>
                <w:color w:val="FF0000"/>
                <w:szCs w:val="24"/>
                <w:lang w:eastAsia="en-US"/>
              </w:rPr>
              <w:t>-</w:t>
            </w:r>
          </w:p>
        </w:tc>
      </w:tr>
      <w:tr w:rsidR="00C50C39" w:rsidRPr="000C3752" w:rsidTr="00831EBF">
        <w:trPr>
          <w:gridAfter w:val="2"/>
          <w:wAfter w:w="1704" w:type="dxa"/>
          <w:cantSplit/>
          <w:trHeight w:val="1024"/>
        </w:trPr>
        <w:tc>
          <w:tcPr>
            <w:tcW w:w="520" w:type="dxa"/>
            <w:vMerge w:val="restart"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  <w:r w:rsidRPr="00E20F9B">
              <w:rPr>
                <w:b/>
              </w:rPr>
              <w:lastRenderedPageBreak/>
              <w:t>Sağlık Kültür ve Spor Daire Başkanlığı</w:t>
            </w:r>
          </w:p>
        </w:tc>
        <w:tc>
          <w:tcPr>
            <w:tcW w:w="3585" w:type="dxa"/>
            <w:gridSpan w:val="3"/>
            <w:vAlign w:val="center"/>
          </w:tcPr>
          <w:p w:rsidR="00C50C39" w:rsidRPr="00E17637" w:rsidRDefault="00C50C39" w:rsidP="00C50C39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C50C39" w:rsidRPr="00E17637" w:rsidRDefault="00C50C39" w:rsidP="00C50C39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C50C39" w:rsidRPr="00E17637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C50C39" w:rsidRPr="000C3752" w:rsidTr="00594074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</w:tcPr>
          <w:p w:rsidR="00C50C39" w:rsidRPr="000C3752" w:rsidRDefault="00C50C39" w:rsidP="00C50C39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Gelen talep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Karşılanan talep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Yapılan etkinlik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Öğrenci Memnuniyet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Yıllık yapılan sportif karşılaşma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Etkinliklerin planına uyum oranı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İptal edilen etkinlik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Taleplerin karşılanma oranı %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3930DF" w:rsidRDefault="00C50C39" w:rsidP="00C50C3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Planlı etkinlik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4C6D71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Plansız etkinlik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930DF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E0414C">
        <w:trPr>
          <w:gridAfter w:val="2"/>
          <w:wAfter w:w="1704" w:type="dxa"/>
          <w:cantSplit/>
          <w:trHeight w:val="561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Kulüp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930DF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Kulüplere üye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7448A9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Kısmı zamanlı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930DF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Yemek bursu alan öğrenci sayısı</w:t>
            </w:r>
          </w:p>
        </w:tc>
        <w:tc>
          <w:tcPr>
            <w:tcW w:w="852" w:type="dxa"/>
            <w:gridSpan w:val="2"/>
            <w:vAlign w:val="center"/>
          </w:tcPr>
          <w:p w:rsidR="00C50C39" w:rsidRPr="003930DF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786537">
        <w:trPr>
          <w:gridAfter w:val="2"/>
          <w:wAfter w:w="1704" w:type="dxa"/>
          <w:cantSplit/>
          <w:trHeight w:val="489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930DF" w:rsidRDefault="00C50C39" w:rsidP="00C50C39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0C39" w:rsidRPr="003930DF" w:rsidRDefault="00C50C39" w:rsidP="00C50C39">
            <w:pPr>
              <w:tabs>
                <w:tab w:val="left" w:pos="318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50C39" w:rsidRPr="000C3752" w:rsidRDefault="00C50C39" w:rsidP="00C50C39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en-US"/>
              </w:rPr>
            </w:pPr>
          </w:p>
        </w:tc>
      </w:tr>
      <w:tr w:rsidR="00C50C39" w:rsidRPr="000C3752" w:rsidTr="00E20F9B">
        <w:trPr>
          <w:gridAfter w:val="2"/>
          <w:wAfter w:w="1704" w:type="dxa"/>
          <w:cantSplit/>
          <w:trHeight w:val="643"/>
        </w:trPr>
        <w:tc>
          <w:tcPr>
            <w:tcW w:w="520" w:type="dxa"/>
            <w:vMerge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  <w:tc>
          <w:tcPr>
            <w:tcW w:w="1792" w:type="dxa"/>
            <w:vAlign w:val="center"/>
          </w:tcPr>
          <w:p w:rsidR="00C50C39" w:rsidRPr="00786537" w:rsidRDefault="00C50C39" w:rsidP="00C50C39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  <w:r w:rsidRPr="003930DF">
              <w:rPr>
                <w:rFonts w:ascii="Times New Roman" w:hAnsi="Times New Roman"/>
                <w:color w:val="000000" w:themeColor="text1"/>
                <w:sz w:val="20"/>
              </w:rPr>
              <w:t>Yapılan etkinlik türleri</w:t>
            </w:r>
          </w:p>
        </w:tc>
        <w:tc>
          <w:tcPr>
            <w:tcW w:w="896" w:type="dxa"/>
            <w:vAlign w:val="center"/>
          </w:tcPr>
          <w:p w:rsidR="00C50C39" w:rsidRPr="00786537" w:rsidRDefault="00C50C39" w:rsidP="00C50C3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Çalıştay</w:t>
            </w:r>
          </w:p>
        </w:tc>
        <w:tc>
          <w:tcPr>
            <w:tcW w:w="897" w:type="dxa"/>
            <w:vAlign w:val="center"/>
          </w:tcPr>
          <w:p w:rsidR="00C50C39" w:rsidRPr="00786537" w:rsidRDefault="00C50C39" w:rsidP="00C50C39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Dinleti</w:t>
            </w:r>
          </w:p>
        </w:tc>
        <w:tc>
          <w:tcPr>
            <w:tcW w:w="852" w:type="dxa"/>
            <w:gridSpan w:val="2"/>
            <w:vAlign w:val="center"/>
          </w:tcPr>
          <w:p w:rsidR="00C50C39" w:rsidRPr="00786537" w:rsidRDefault="00C50C39" w:rsidP="00C50C3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786537">
              <w:rPr>
                <w:rFonts w:ascii="Times New Roman" w:hAnsi="Times New Roman"/>
                <w:sz w:val="16"/>
                <w:szCs w:val="16"/>
              </w:rPr>
              <w:t>eminer</w:t>
            </w:r>
          </w:p>
        </w:tc>
        <w:tc>
          <w:tcPr>
            <w:tcW w:w="567" w:type="dxa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Sergi</w:t>
            </w:r>
          </w:p>
        </w:tc>
        <w:tc>
          <w:tcPr>
            <w:tcW w:w="793" w:type="dxa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Stant Açma</w:t>
            </w:r>
          </w:p>
        </w:tc>
        <w:tc>
          <w:tcPr>
            <w:tcW w:w="624" w:type="dxa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Gezi</w:t>
            </w:r>
          </w:p>
        </w:tc>
        <w:tc>
          <w:tcPr>
            <w:tcW w:w="737" w:type="dxa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Kermes</w:t>
            </w:r>
          </w:p>
        </w:tc>
        <w:tc>
          <w:tcPr>
            <w:tcW w:w="681" w:type="dxa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Panel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Konser/</w:t>
            </w:r>
          </w:p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Konferans</w:t>
            </w:r>
          </w:p>
        </w:tc>
        <w:tc>
          <w:tcPr>
            <w:tcW w:w="1134" w:type="dxa"/>
            <w:gridSpan w:val="2"/>
            <w:vAlign w:val="center"/>
          </w:tcPr>
          <w:p w:rsidR="00C50C39" w:rsidRPr="00786537" w:rsidRDefault="00C50C39" w:rsidP="00C50C3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537">
              <w:rPr>
                <w:rFonts w:ascii="Times New Roman" w:hAnsi="Times New Roman"/>
                <w:sz w:val="16"/>
                <w:szCs w:val="16"/>
              </w:rPr>
              <w:t>Film Gösterimi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/ </w:t>
            </w:r>
            <w:r w:rsidRPr="00786537">
              <w:rPr>
                <w:rFonts w:ascii="Times New Roman" w:hAnsi="Times New Roman"/>
                <w:sz w:val="16"/>
                <w:szCs w:val="16"/>
              </w:rPr>
              <w:t>Tiyatro</w:t>
            </w:r>
          </w:p>
        </w:tc>
      </w:tr>
      <w:tr w:rsidR="00C50C39" w:rsidRPr="000C3752" w:rsidTr="00E0414C">
        <w:trPr>
          <w:gridAfter w:val="2"/>
          <w:wAfter w:w="1704" w:type="dxa"/>
          <w:cantSplit/>
          <w:trHeight w:val="84"/>
        </w:trPr>
        <w:tc>
          <w:tcPr>
            <w:tcW w:w="520" w:type="dxa"/>
            <w:vMerge w:val="restart"/>
            <w:textDirection w:val="btLr"/>
            <w:vAlign w:val="center"/>
          </w:tcPr>
          <w:p w:rsidR="00C50C39" w:rsidRPr="0032753A" w:rsidRDefault="00C50C39" w:rsidP="00C50C39">
            <w:pPr>
              <w:ind w:left="113" w:right="113"/>
              <w:jc w:val="center"/>
              <w:rPr>
                <w:b/>
              </w:rPr>
            </w:pPr>
            <w:r w:rsidRPr="0032753A">
              <w:rPr>
                <w:b/>
              </w:rPr>
              <w:t>Personel Daire Bşk.</w:t>
            </w:r>
          </w:p>
        </w:tc>
        <w:tc>
          <w:tcPr>
            <w:tcW w:w="10107" w:type="dxa"/>
            <w:gridSpan w:val="14"/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C50C39" w:rsidRPr="000C3752" w:rsidTr="00E0414C">
        <w:trPr>
          <w:gridAfter w:val="2"/>
          <w:wAfter w:w="1704" w:type="dxa"/>
          <w:cantSplit/>
          <w:trHeight w:val="627"/>
        </w:trPr>
        <w:tc>
          <w:tcPr>
            <w:tcW w:w="520" w:type="dxa"/>
            <w:vMerge/>
            <w:textDirection w:val="btLr"/>
            <w:vAlign w:val="center"/>
          </w:tcPr>
          <w:p w:rsidR="00C50C39" w:rsidRPr="0032753A" w:rsidRDefault="00C50C39" w:rsidP="00C50C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Toplam akademik personel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E0414C">
        <w:trPr>
          <w:gridAfter w:val="2"/>
          <w:wAfter w:w="1704" w:type="dxa"/>
          <w:cantSplit/>
          <w:trHeight w:val="41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Toplam idari personel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4F0114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Yabancı uyruklu öğretim elemanı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sz w:val="20"/>
                <w:szCs w:val="19"/>
                <w:lang w:eastAsia="en-US"/>
              </w:rPr>
            </w:pPr>
            <w:r w:rsidRPr="0032753A">
              <w:rPr>
                <w:rFonts w:ascii="Times New Roman" w:hAnsi="Times New Roman"/>
                <w:sz w:val="20"/>
                <w:szCs w:val="19"/>
                <w:lang w:eastAsia="en-US"/>
              </w:rPr>
              <w:t>Paydaş memnuniyet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4F0114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Yeni atama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sz w:val="20"/>
                <w:szCs w:val="19"/>
                <w:lang w:eastAsia="en-US"/>
              </w:rPr>
            </w:pPr>
            <w:r w:rsidRPr="0032753A">
              <w:rPr>
                <w:rFonts w:ascii="Times New Roman" w:hAnsi="Times New Roman"/>
                <w:sz w:val="20"/>
                <w:szCs w:val="19"/>
                <w:lang w:eastAsia="en-US"/>
              </w:rPr>
              <w:t>Eğitim planı uyum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4F0114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İstifa/emeklilik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32753A">
              <w:rPr>
                <w:rFonts w:ascii="Times New Roman" w:hAnsi="Times New Roman"/>
                <w:sz w:val="20"/>
                <w:szCs w:val="19"/>
                <w:lang w:eastAsia="en-US"/>
              </w:rPr>
              <w:t>Talep edilen eğitim sayısına verilen eğitim sayısının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Talep edilen eğitim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tabs>
                <w:tab w:val="num" w:pos="501"/>
              </w:tabs>
              <w:rPr>
                <w:rFonts w:ascii="Times New Roman" w:hAnsi="Times New Roman"/>
                <w:sz w:val="20"/>
                <w:szCs w:val="19"/>
                <w:lang w:eastAsia="en-US"/>
              </w:rPr>
            </w:pPr>
            <w:r w:rsidRPr="0032753A">
              <w:rPr>
                <w:rFonts w:ascii="Times New Roman" w:hAnsi="Times New Roman"/>
                <w:sz w:val="20"/>
                <w:szCs w:val="19"/>
                <w:lang w:eastAsia="en-US"/>
              </w:rPr>
              <w:t>Hatalı yapılan terfi oranı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tabs>
                <w:tab w:val="num" w:pos="501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tabs>
                <w:tab w:val="num" w:pos="501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Verilen eğitim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  <w:textDirection w:val="btLr"/>
          </w:tcPr>
          <w:p w:rsidR="00C50C39" w:rsidRPr="0032753A" w:rsidRDefault="00C50C39" w:rsidP="00C50C39">
            <w:pPr>
              <w:ind w:left="113" w:right="113"/>
            </w:pPr>
          </w:p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Geçici Görevlendirme ve nakil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tabs>
                <w:tab w:val="num" w:pos="501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tabs>
                <w:tab w:val="num" w:pos="501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tabs>
                <w:tab w:val="num" w:pos="501"/>
              </w:tabs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Disiplin cezası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Planlanan eğitim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Verilen eğitim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Terfi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ind w:left="34"/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Ödül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C50C39" w:rsidRPr="0032753A" w:rsidRDefault="00C50C39" w:rsidP="00C50C39"/>
        </w:tc>
        <w:tc>
          <w:tcPr>
            <w:tcW w:w="3585" w:type="dxa"/>
            <w:gridSpan w:val="3"/>
            <w:vAlign w:val="center"/>
          </w:tcPr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547/35. Madde kapsamında giden-gelen öğretim elemanı sayısı</w:t>
            </w:r>
          </w:p>
          <w:p w:rsidR="00C50C39" w:rsidRPr="0032753A" w:rsidRDefault="00C50C39" w:rsidP="00C50C39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2753A">
              <w:rPr>
                <w:rFonts w:ascii="Times New Roman" w:hAnsi="Times New Roman"/>
                <w:sz w:val="20"/>
              </w:rPr>
              <w:t>SGK işlem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C39" w:rsidRPr="00D066AB" w:rsidRDefault="00C50C39" w:rsidP="00C50C39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9" w:rsidRPr="0032753A" w:rsidRDefault="00C50C39" w:rsidP="00C50C39">
            <w:pPr>
              <w:rPr>
                <w:lang w:eastAsia="en-US"/>
              </w:rPr>
            </w:pPr>
          </w:p>
        </w:tc>
      </w:tr>
      <w:tr w:rsidR="00C50C39" w:rsidRPr="000C3752" w:rsidTr="00386708">
        <w:trPr>
          <w:gridAfter w:val="2"/>
          <w:wAfter w:w="1704" w:type="dxa"/>
          <w:trHeight w:val="195"/>
        </w:trPr>
        <w:tc>
          <w:tcPr>
            <w:tcW w:w="10627" w:type="dxa"/>
            <w:gridSpan w:val="15"/>
          </w:tcPr>
          <w:p w:rsidR="00C50C39" w:rsidRPr="000C3752" w:rsidRDefault="00C50C39" w:rsidP="00C50C39">
            <w:pPr>
              <w:rPr>
                <w:color w:val="FF0000"/>
              </w:rPr>
            </w:pPr>
          </w:p>
        </w:tc>
      </w:tr>
      <w:tr w:rsidR="00A5112D" w:rsidRPr="000C3752" w:rsidTr="006A4A74">
        <w:trPr>
          <w:gridAfter w:val="2"/>
          <w:wAfter w:w="1704" w:type="dxa"/>
          <w:trHeight w:val="882"/>
        </w:trPr>
        <w:tc>
          <w:tcPr>
            <w:tcW w:w="520" w:type="dxa"/>
            <w:vMerge w:val="restart"/>
            <w:textDirection w:val="btLr"/>
            <w:vAlign w:val="center"/>
          </w:tcPr>
          <w:p w:rsidR="00A5112D" w:rsidRPr="00E31B94" w:rsidRDefault="00A5112D" w:rsidP="00A5112D">
            <w:pPr>
              <w:ind w:left="113" w:right="113"/>
              <w:jc w:val="center"/>
              <w:rPr>
                <w:b/>
              </w:rPr>
            </w:pPr>
            <w:r w:rsidRPr="00E31B94">
              <w:rPr>
                <w:b/>
              </w:rPr>
              <w:lastRenderedPageBreak/>
              <w:t>Bilgi İşlem D. Bşk.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E17637" w:rsidRDefault="00A5112D" w:rsidP="00A5112D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  <w:textDirection w:val="btLr"/>
            <w:vAlign w:val="center"/>
          </w:tcPr>
          <w:p w:rsidR="00A5112D" w:rsidRPr="00E31B94" w:rsidRDefault="00A5112D" w:rsidP="00A5112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Gelen bakım onarım talepleri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Yıllık arıza sayısı (bilgisayar / donanım)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Yapılan Tamir / bakım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D066AB" w:rsidRDefault="00A5112D" w:rsidP="00A5112D">
            <w:pPr>
              <w:rPr>
                <w:rFonts w:ascii="Times New Roman" w:hAnsi="Times New Roman"/>
                <w:sz w:val="19"/>
                <w:szCs w:val="19"/>
              </w:rPr>
            </w:pPr>
            <w:r w:rsidRPr="00D066AB">
              <w:rPr>
                <w:rFonts w:ascii="Times New Roman" w:hAnsi="Times New Roman"/>
                <w:sz w:val="19"/>
                <w:szCs w:val="19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Verilen E-posta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D066AB" w:rsidRDefault="00A5112D" w:rsidP="00A5112D">
            <w:pPr>
              <w:rPr>
                <w:rFonts w:ascii="Times New Roman" w:hAnsi="Times New Roman"/>
                <w:sz w:val="19"/>
                <w:szCs w:val="19"/>
              </w:rPr>
            </w:pPr>
            <w:r w:rsidRPr="00D066AB">
              <w:rPr>
                <w:rFonts w:ascii="Times New Roman" w:hAnsi="Times New Roman"/>
                <w:sz w:val="19"/>
                <w:szCs w:val="19"/>
              </w:rPr>
              <w:t>Bakım planına uyum oranı%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Web sayfası (alan adı ) açma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Sunucu güvenlik cihazlarının yapılandırma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Kullanıcılara erişim şifresi verilme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Toplam EBYS kullanıcısı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E31B94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Verilen toplam EBYS hizmet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B5D6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10627" w:type="dxa"/>
            <w:gridSpan w:val="15"/>
            <w:textDirection w:val="btLr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 w:val="restart"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</w:rPr>
            </w:pPr>
            <w:r w:rsidRPr="002E006B">
              <w:rPr>
                <w:b/>
              </w:rPr>
              <w:t>KİK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77C01">
              <w:rPr>
                <w:rFonts w:ascii="Times New Roman" w:hAnsi="Times New Roman"/>
                <w:color w:val="000000" w:themeColor="text1"/>
                <w:sz w:val="20"/>
              </w:rPr>
              <w:t>Yazılı basında çıkan haber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77C01">
              <w:rPr>
                <w:rFonts w:ascii="Times New Roman" w:hAnsi="Times New Roman"/>
                <w:color w:val="000000" w:themeColor="text1"/>
                <w:sz w:val="20"/>
              </w:rPr>
              <w:t>Görsel basında çıkan haber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970D10" w:rsidRDefault="00A5112D" w:rsidP="00A5112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70D10">
              <w:rPr>
                <w:rFonts w:ascii="Times New Roman" w:hAnsi="Times New Roman"/>
                <w:color w:val="000000" w:themeColor="text1"/>
                <w:sz w:val="20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777C01">
              <w:rPr>
                <w:rFonts w:ascii="Times New Roman" w:hAnsi="Times New Roman"/>
                <w:color w:val="000000" w:themeColor="text1"/>
                <w:sz w:val="20"/>
              </w:rPr>
              <w:t>Sosyal medyada çıkan haber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970D10" w:rsidRDefault="00A5112D" w:rsidP="00A5112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970D10">
              <w:rPr>
                <w:rFonts w:ascii="Times New Roman" w:hAnsi="Times New Roman"/>
                <w:color w:val="000000" w:themeColor="text1"/>
                <w:sz w:val="20"/>
              </w:rPr>
              <w:t>Başvuru sayısı oranına yapılan yönlendirme sayısı oranı%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970D10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318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 w:rsidRPr="00777C01">
              <w:rPr>
                <w:rFonts w:ascii="Times New Roman" w:hAnsi="Times New Roman"/>
                <w:color w:val="000000" w:themeColor="text1"/>
                <w:sz w:val="20"/>
              </w:rPr>
              <w:t>Başvuru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970D10" w:rsidRDefault="00A5112D" w:rsidP="00A5112D">
            <w:pPr>
              <w:tabs>
                <w:tab w:val="left" w:pos="31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 w:rsidRPr="00777C01">
              <w:rPr>
                <w:rFonts w:ascii="Times New Roman" w:hAnsi="Times New Roman"/>
                <w:color w:val="000000" w:themeColor="text1"/>
                <w:sz w:val="20"/>
              </w:rPr>
              <w:t>Yönlendirme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970D1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10627" w:type="dxa"/>
            <w:gridSpan w:val="15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 w:val="restart"/>
            <w:textDirection w:val="btLr"/>
          </w:tcPr>
          <w:p w:rsidR="00A5112D" w:rsidRPr="00777C01" w:rsidRDefault="00A5112D" w:rsidP="00A5112D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777C01">
              <w:rPr>
                <w:rFonts w:ascii="Times New Roman" w:hAnsi="Times New Roman"/>
                <w:b/>
              </w:rPr>
              <w:t>Kalite Yönetimi 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Kalite Kültürünü Yaygınlaştırma Amacıyla Toplantı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/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Kalite Kültürünü Yaygınlaştırma Amacıyla Yapılan Çalıştay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/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Kalite Kültürünü Yaygınlaştırma Amacıyla Yapılan Eğitim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Öğrenci genel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Kurumun İç Paydaşları İle Kalite Süreçleri Kapsamında Gerçekleştirdiği Geri Bildirim ve Değerlendirme Toplantılarının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Akademik personel genel memnuniyet oranı%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Kurumun Dış Paydaşları İle Kalite Süreçleri Kapsamında Gerçekleştirdiği Geribildirim ve Değerlendirme Toplantılarının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İdari personel genel memnuniyet oranı%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Kalite Kültürünü Yaygınlaştırma Amacıyla Kalite Topluluğuyla Yapılan Faaliyet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/>
        </w:tc>
      </w:tr>
      <w:tr w:rsidR="00A5112D" w:rsidRPr="000C3752" w:rsidTr="00777C01">
        <w:trPr>
          <w:gridAfter w:val="2"/>
          <w:wAfter w:w="1704" w:type="dxa"/>
          <w:cantSplit/>
          <w:trHeight w:val="567"/>
        </w:trPr>
        <w:tc>
          <w:tcPr>
            <w:tcW w:w="520" w:type="dxa"/>
            <w:vMerge/>
          </w:tcPr>
          <w:p w:rsidR="00A5112D" w:rsidRPr="00777C01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  <w:shd w:val="clear" w:color="auto" w:fill="FFFFFF"/>
              </w:rPr>
              <w:t>Kalite Kültürünü Yaygınlaştırma Amacıyla Kalite Topluluğuyla Yapılan Toplantı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/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10627" w:type="dxa"/>
            <w:gridSpan w:val="15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145DFF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A5112D" w:rsidRPr="006B687C" w:rsidRDefault="00A5112D" w:rsidP="00A5112D">
            <w:pPr>
              <w:ind w:left="113" w:right="113"/>
              <w:jc w:val="center"/>
            </w:pPr>
            <w:r w:rsidRPr="006B687C">
              <w:rPr>
                <w:rFonts w:ascii="Times New Roman" w:hAnsi="Times New Roman"/>
                <w:b/>
              </w:rPr>
              <w:lastRenderedPageBreak/>
              <w:t>Kariyer Geliştirme Merkezi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E17637" w:rsidRDefault="00A5112D" w:rsidP="00A5112D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  <w:textDirection w:val="btLr"/>
          </w:tcPr>
          <w:p w:rsidR="00A5112D" w:rsidRPr="006B687C" w:rsidRDefault="00A5112D" w:rsidP="00A5112D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Yapılan Kariyer Geliştirme Etkinlik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>
            <w:pPr>
              <w:ind w:left="113" w:right="113"/>
              <w:jc w:val="center"/>
            </w:pPr>
          </w:p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Yapılan Konferans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6B687C" w:rsidRDefault="00A5112D" w:rsidP="00A5112D">
            <w:pPr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  <w:textDirection w:val="btLr"/>
            <w:vAlign w:val="center"/>
          </w:tcPr>
          <w:p w:rsidR="00A5112D" w:rsidRPr="006B687C" w:rsidRDefault="00A5112D" w:rsidP="00A5112D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Yapılan Teknik Gezi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6B687C" w:rsidRDefault="00A5112D" w:rsidP="00A5112D">
            <w:pPr>
              <w:rPr>
                <w:rFonts w:ascii="Times New Roman" w:hAnsi="Times New Roman"/>
                <w:b/>
                <w:bCs/>
                <w:sz w:val="20"/>
                <w:lang w:val="en-US"/>
              </w:rPr>
            </w:pPr>
            <w:r w:rsidRPr="006B687C">
              <w:rPr>
                <w:rFonts w:ascii="Times New Roman" w:hAnsi="Times New Roman"/>
                <w:sz w:val="20"/>
              </w:rPr>
              <w:t>Üniversitemiz Mezunları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  <w:rPr>
                <w:rFonts w:ascii="Times New Roman" w:hAnsi="Times New Roman"/>
                <w:bCs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 xml:space="preserve">Üniversitemiz Mezunlarıyla Yapılan Görüşme Sayısı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6B687C">
              <w:rPr>
                <w:rFonts w:ascii="Times New Roman" w:hAnsi="Times New Roman"/>
                <w:sz w:val="20"/>
                <w:shd w:val="clear" w:color="auto" w:fill="FFFFFF"/>
              </w:rPr>
              <w:t xml:space="preserve">İş dünyasının, mezunların yeterlilikleri ile ilgili memnuniyet oranı % 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Üniversitemiz Mezunlarıyla Yapılan Etkinlik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6B687C">
              <w:rPr>
                <w:rFonts w:ascii="Times New Roman" w:hAnsi="Times New Roman"/>
                <w:sz w:val="20"/>
                <w:shd w:val="clear" w:color="auto" w:fill="FFFFFF"/>
              </w:rPr>
              <w:t xml:space="preserve">Yapılan Etkinliklere Üniversitemizin Mezunlarının Katılım </w:t>
            </w:r>
            <w:r w:rsidRPr="006B687C">
              <w:rPr>
                <w:rFonts w:ascii="Times New Roman" w:hAnsi="Times New Roman"/>
                <w:sz w:val="20"/>
              </w:rPr>
              <w:t>oranları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6B687C" w:rsidRDefault="00A5112D" w:rsidP="00A5112D">
            <w:pPr>
              <w:jc w:val="center"/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6B687C">
              <w:rPr>
                <w:rFonts w:ascii="Times New Roman" w:hAnsi="Times New Roman"/>
                <w:sz w:val="20"/>
                <w:shd w:val="clear" w:color="auto" w:fill="FFFFFF"/>
              </w:rPr>
              <w:t>İşe yerleşmiş mezun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6B687C">
              <w:rPr>
                <w:rFonts w:ascii="Times New Roman" w:hAnsi="Times New Roman"/>
                <w:sz w:val="20"/>
                <w:shd w:val="clear" w:color="auto" w:fill="FFFFFF"/>
              </w:rPr>
              <w:t>İşe yerleştirilen mezun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Yapılan Kariyer Geliştirme Etkinlik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Mezunlardan Gelen Geri Bildirim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40"/>
        </w:trPr>
        <w:tc>
          <w:tcPr>
            <w:tcW w:w="520" w:type="dxa"/>
            <w:vMerge/>
          </w:tcPr>
          <w:p w:rsidR="00A5112D" w:rsidRPr="006B687C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6B687C">
              <w:rPr>
                <w:rFonts w:ascii="Times New Roman" w:hAnsi="Times New Roman"/>
                <w:sz w:val="20"/>
              </w:rPr>
              <w:t>Mezunlar partalına kayıt olan öğrenci sayısı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2D" w:rsidRPr="006B687C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6B687C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gridSpan w:val="2"/>
          </w:tcPr>
          <w:p w:rsidR="00A5112D" w:rsidRPr="006B687C" w:rsidRDefault="00A5112D" w:rsidP="00A5112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361"/>
        </w:trPr>
        <w:tc>
          <w:tcPr>
            <w:tcW w:w="10627" w:type="dxa"/>
            <w:gridSpan w:val="15"/>
          </w:tcPr>
          <w:p w:rsidR="00A5112D" w:rsidRPr="0056799D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A5112D" w:rsidRPr="00777C01" w:rsidRDefault="00A5112D" w:rsidP="00A511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777C01">
              <w:rPr>
                <w:b/>
                <w:sz w:val="21"/>
                <w:szCs w:val="21"/>
              </w:rPr>
              <w:t>Deneyler Hayvanlar Merkezi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Başvuran Deney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Devam Eden Deney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Sonlanan Deney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Deneylerin Taahhüt Edilen Sürede Bitirilmesine Uyum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Tekrar Eden Deney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Sonlanamayan Deney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Hayvan Üretimi Yapılan Deney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jc w:val="center"/>
              <w:rPr>
                <w:b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777C01">
              <w:rPr>
                <w:rFonts w:ascii="Times New Roman" w:hAnsi="Times New Roman"/>
                <w:sz w:val="20"/>
              </w:rPr>
              <w:t>Deneylere Hayvan Teslim Süresi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A5112D" w:rsidRPr="00777C01" w:rsidRDefault="00A5112D" w:rsidP="00A5112D">
            <w:pPr>
              <w:jc w:val="center"/>
              <w:rPr>
                <w:b/>
              </w:rPr>
            </w:pPr>
          </w:p>
        </w:tc>
      </w:tr>
      <w:tr w:rsidR="00A5112D" w:rsidRPr="000C3752" w:rsidTr="00E0414C">
        <w:trPr>
          <w:gridAfter w:val="2"/>
          <w:wAfter w:w="1704" w:type="dxa"/>
          <w:cantSplit/>
          <w:trHeight w:val="60"/>
        </w:trPr>
        <w:tc>
          <w:tcPr>
            <w:tcW w:w="10627" w:type="dxa"/>
            <w:gridSpan w:val="15"/>
          </w:tcPr>
          <w:p w:rsidR="00A5112D" w:rsidRPr="000C3752" w:rsidRDefault="00A5112D" w:rsidP="00A5112D">
            <w:pPr>
              <w:rPr>
                <w:rFonts w:ascii="Times New Roman" w:hAnsi="Times New Roman"/>
                <w:b/>
                <w:bCs/>
                <w:color w:val="FF0000"/>
                <w:sz w:val="17"/>
                <w:szCs w:val="17"/>
                <w:lang w:val="en-US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 w:val="restart"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  <w:r w:rsidRPr="00831EBF">
              <w:rPr>
                <w:b/>
                <w:szCs w:val="24"/>
              </w:rPr>
              <w:t xml:space="preserve">Erasmus </w:t>
            </w:r>
            <w:r>
              <w:rPr>
                <w:b/>
                <w:szCs w:val="24"/>
              </w:rPr>
              <w:t>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D755A8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8"/>
                <w:szCs w:val="18"/>
              </w:rPr>
            </w:pPr>
            <w:r w:rsidRPr="00D755A8">
              <w:rPr>
                <w:rFonts w:ascii="Times New Roman" w:hAnsi="Times New Roman"/>
                <w:sz w:val="18"/>
                <w:szCs w:val="18"/>
              </w:rPr>
              <w:t xml:space="preserve">Gelen öğrenci için başvuru yapan yabancı öğrenci sayısı 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31EBF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755A8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8"/>
                <w:szCs w:val="18"/>
              </w:rPr>
            </w:pPr>
            <w:r w:rsidRPr="00D755A8">
              <w:rPr>
                <w:rFonts w:ascii="Times New Roman" w:hAnsi="Times New Roman"/>
                <w:sz w:val="18"/>
                <w:szCs w:val="18"/>
              </w:rPr>
              <w:t>Gelen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Giden öğrenci için başvuru yapan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Değerlendirme Ölçütlerine göre, Erasmus+ Dil sınavı sonucuna göre ilan ve başvuru süreçleri değerlendirilmesine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Giden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Başvuru, davet ve kabul süreçlerinin değerlendirilmesi. Vize ve feragat risk süreçlerinin değerlendirilmesi.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Gelmek için başvuran personel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Başvuru, davet ve kabul süreçlerinin değerlendirilmesine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Gelen personel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Başvuru, davet ve kabul süreçlerinin değerlendirilmesine sayısına oranı %.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Gitmek için başvuru yapan personel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Değerlendirme Ölçütlerine göre ilan ve başvuru süreçleri değerlendirilmesine sayısına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Giden personel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Daha önceki ilanlardan hak kazanılan hareketlilikler. Vize ve feragat risk süreçlerinin değerlendirilmesi.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Yapılan anlaşma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Kabul edilen anlaşma sayının, dış ülkelerle yapılan ikili anlaşma sayısına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İptal edilen anlaşma sayıları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>AKST güncellenme oranları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777C01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>Uluslararası toplantılara katılma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77C01" w:rsidRDefault="00A5112D" w:rsidP="00A5112D">
            <w:pPr>
              <w:rPr>
                <w:rFonts w:ascii="Times New Roman" w:hAnsi="Times New Roman"/>
                <w:sz w:val="15"/>
                <w:szCs w:val="15"/>
              </w:rPr>
            </w:pPr>
            <w:r w:rsidRPr="00777C01">
              <w:rPr>
                <w:rFonts w:ascii="Times New Roman" w:hAnsi="Times New Roman"/>
                <w:sz w:val="15"/>
                <w:szCs w:val="15"/>
              </w:rPr>
              <w:t xml:space="preserve">Hazırlanan/kabul edilen dış kaynaklı proje oranı </w:t>
            </w:r>
            <w:r w:rsidRPr="00777C01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 xml:space="preserve"> %</w:t>
            </w:r>
          </w:p>
        </w:tc>
        <w:tc>
          <w:tcPr>
            <w:tcW w:w="1134" w:type="dxa"/>
            <w:gridSpan w:val="2"/>
          </w:tcPr>
          <w:p w:rsidR="00A5112D" w:rsidRPr="00EF7FC9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</w:tcPr>
          <w:p w:rsidR="00A5112D" w:rsidRPr="00EF7FC9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755A8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8"/>
                <w:szCs w:val="18"/>
              </w:rPr>
            </w:pPr>
            <w:r w:rsidRPr="00D755A8">
              <w:rPr>
                <w:rFonts w:ascii="Times New Roman" w:hAnsi="Times New Roman"/>
                <w:sz w:val="18"/>
                <w:szCs w:val="18"/>
              </w:rPr>
              <w:t>Yapılan bilgilendirme toplantısı/ eğitim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777C01">
        <w:trPr>
          <w:gridAfter w:val="2"/>
          <w:wAfter w:w="1704" w:type="dxa"/>
          <w:cantSplit/>
          <w:trHeight w:val="283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755A8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8"/>
                <w:szCs w:val="18"/>
              </w:rPr>
            </w:pPr>
            <w:r w:rsidRPr="00D755A8">
              <w:rPr>
                <w:rFonts w:ascii="Times New Roman" w:hAnsi="Times New Roman"/>
                <w:sz w:val="18"/>
                <w:szCs w:val="18"/>
              </w:rPr>
              <w:t>Katılım sağlanan eğitim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BB740A">
        <w:trPr>
          <w:gridAfter w:val="2"/>
          <w:wAfter w:w="1704" w:type="dxa"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 xml:space="preserve">Gelen öğrenci ve personelle ilgili tüm işlemler (ilan, yazışmalar, kayıtlar, evraklar </w:t>
            </w:r>
            <w:proofErr w:type="spellStart"/>
            <w:r w:rsidRPr="00777C01">
              <w:rPr>
                <w:rFonts w:ascii="Times New Roman" w:hAnsi="Times New Roman"/>
                <w:sz w:val="17"/>
                <w:szCs w:val="17"/>
              </w:rPr>
              <w:t>vs</w:t>
            </w:r>
            <w:proofErr w:type="spellEnd"/>
            <w:r w:rsidRPr="00777C01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  <w:tc>
          <w:tcPr>
            <w:tcW w:w="852" w:type="dxa"/>
            <w:gridSpan w:val="2"/>
            <w:vAlign w:val="center"/>
          </w:tcPr>
          <w:p w:rsidR="00A5112D" w:rsidRPr="00831EB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BB740A">
        <w:trPr>
          <w:gridAfter w:val="2"/>
          <w:wAfter w:w="1704" w:type="dxa"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77C01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777C01">
              <w:rPr>
                <w:rFonts w:ascii="Times New Roman" w:hAnsi="Times New Roman"/>
                <w:sz w:val="17"/>
                <w:szCs w:val="17"/>
              </w:rPr>
              <w:t xml:space="preserve">Giden öğrenci ve personelle ilgili tüm işlemler (ilan, yazışmalar, kayıtlar, evraklar </w:t>
            </w:r>
            <w:proofErr w:type="spellStart"/>
            <w:r w:rsidRPr="00777C01">
              <w:rPr>
                <w:rFonts w:ascii="Times New Roman" w:hAnsi="Times New Roman"/>
                <w:sz w:val="17"/>
                <w:szCs w:val="17"/>
              </w:rPr>
              <w:t>vs</w:t>
            </w:r>
            <w:proofErr w:type="spellEnd"/>
            <w:r w:rsidRPr="00777C01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  <w:tc>
          <w:tcPr>
            <w:tcW w:w="852" w:type="dxa"/>
            <w:gridSpan w:val="2"/>
            <w:vAlign w:val="center"/>
          </w:tcPr>
          <w:p w:rsidR="00A5112D" w:rsidRPr="00D755A8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386708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  <w:vAlign w:val="center"/>
          </w:tcPr>
          <w:p w:rsidR="00A5112D" w:rsidRPr="00831EBF" w:rsidRDefault="00A5112D" w:rsidP="00A5112D">
            <w:pPr>
              <w:ind w:left="113" w:right="113"/>
              <w:jc w:val="center"/>
            </w:pPr>
            <w:r w:rsidRPr="00831EBF">
              <w:rPr>
                <w:b/>
              </w:rPr>
              <w:lastRenderedPageBreak/>
              <w:t>Uluslararası İlişkiler Genel 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E17637" w:rsidRDefault="00A5112D" w:rsidP="00A5112D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  <w:textDirection w:val="btLr"/>
            <w:vAlign w:val="center"/>
          </w:tcPr>
          <w:p w:rsidR="00A5112D" w:rsidRPr="000C3752" w:rsidRDefault="00A5112D" w:rsidP="00A5112D">
            <w:pPr>
              <w:ind w:left="113" w:right="113"/>
              <w:jc w:val="center"/>
              <w:rPr>
                <w:b/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Online Başvuru İlanı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3930D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Tüm başvurularda Onaylanan Aday Başvuru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DC539A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 xml:space="preserve">Tüm Başvurularda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</w:rPr>
              <w:t>Red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</w:rPr>
              <w:t xml:space="preserve"> Edilen Başvuru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>Uluslararası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>Öğrencilerin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>Adıyaman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>Üniversitesi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lang w:val="en-GB"/>
              </w:rPr>
              <w:t xml:space="preserve"> Genel Memnuniyet Oranı</w:t>
            </w:r>
            <w:r w:rsidRPr="00203275"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Tüm Başvurularda Hatalı Başvuru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Uluslararası Öğrenci Kontenjanlarına Yapılan Başvurularda Onaylanan Aday Başvuru Sayısına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Kayıt Yapan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2025 Yılı Uluslararası Öğrenci Kontenjanlarına Yapılan Başvurularda Onaylanan Aday Başvuru Sayısına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Kayıt Yapmayan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2025 Yılı Uluslararası Öğrenci Kontenjanlarına Yapılan Başvurusu Sayısına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Öğrenci Evrak Teslim Kontrol İşlemleri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2025 Yılı Uluslararası Öğrenci Kontenjanlarına Yapılan Yerleştirme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Uluslararası Öğrenci İkamet İznine Başvuran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Evrak Teslim Eden Öğrenci Sayısının Evrak Teslim Etmeyen Öğrenci Sayısına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Burslu Öğrenci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Başvuru Sürecine Yönelik Yönerge, Kılavuz ve Takvim Güncelleme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Vize İşlemleri için Yapılan Yazışmalar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Öğrenim Ücreti Belirleme ve Ücret Kontrol İşlemleri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  <w:shd w:val="clear" w:color="auto" w:fill="FFFFFF"/>
              </w:rPr>
            </w:pPr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</w:rPr>
              <w:t>Katılan Toplantı/Eğitim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rPr>
                <w:rFonts w:ascii="Times New Roman" w:hAnsi="Times New Roman"/>
                <w:sz w:val="17"/>
                <w:szCs w:val="17"/>
                <w:shd w:val="clear" w:color="auto" w:fill="FFFFFF"/>
              </w:rPr>
            </w:pP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>Uluslararası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>Öğrencilerin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>Genel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>Memnuniyet</w:t>
            </w:r>
            <w:proofErr w:type="spellEnd"/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  <w:lang w:val="en-GB"/>
              </w:rPr>
              <w:t xml:space="preserve"> Oranı</w:t>
            </w:r>
            <w:r w:rsidRPr="00203275">
              <w:rPr>
                <w:rFonts w:ascii="Times New Roman" w:hAnsi="Times New Roman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203275">
        <w:trPr>
          <w:gridAfter w:val="2"/>
          <w:wAfter w:w="1704" w:type="dxa"/>
          <w:cantSplit/>
          <w:trHeight w:val="397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20327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17"/>
                <w:szCs w:val="17"/>
              </w:rPr>
            </w:pPr>
            <w:r w:rsidRPr="00203275">
              <w:rPr>
                <w:rFonts w:ascii="Times New Roman" w:hAnsi="Times New Roman"/>
                <w:sz w:val="17"/>
                <w:szCs w:val="17"/>
              </w:rPr>
              <w:t>Yazışma ve Evrak Yönetimi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0F356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386708">
        <w:trPr>
          <w:gridAfter w:val="2"/>
          <w:wAfter w:w="1704" w:type="dxa"/>
          <w:cantSplit/>
          <w:trHeight w:val="226"/>
        </w:trPr>
        <w:tc>
          <w:tcPr>
            <w:tcW w:w="10627" w:type="dxa"/>
            <w:gridSpan w:val="15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386708">
        <w:trPr>
          <w:gridAfter w:val="2"/>
          <w:wAfter w:w="1704" w:type="dxa"/>
          <w:cantSplit/>
          <w:trHeight w:val="757"/>
        </w:trPr>
        <w:tc>
          <w:tcPr>
            <w:tcW w:w="520" w:type="dxa"/>
            <w:vMerge w:val="restart"/>
            <w:textDirection w:val="btLr"/>
          </w:tcPr>
          <w:p w:rsidR="00A5112D" w:rsidRPr="00203275" w:rsidRDefault="00A5112D" w:rsidP="00A5112D">
            <w:pPr>
              <w:ind w:left="113" w:right="113"/>
            </w:pPr>
            <w:r w:rsidRPr="00203275">
              <w:rPr>
                <w:b/>
                <w:bCs/>
                <w:sz w:val="20"/>
              </w:rPr>
              <w:t>Bologna 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3930DF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930DF">
              <w:rPr>
                <w:rFonts w:ascii="Times New Roman" w:hAnsi="Times New Roman"/>
                <w:sz w:val="20"/>
              </w:rPr>
              <w:t>Bologna süreciyle alakalı öğrenci anketlerin</w:t>
            </w:r>
            <w:r>
              <w:rPr>
                <w:rFonts w:ascii="Times New Roman" w:hAnsi="Times New Roman"/>
                <w:sz w:val="20"/>
              </w:rPr>
              <w:t>in</w:t>
            </w:r>
            <w:r w:rsidRPr="003930D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yapılma</w:t>
            </w:r>
            <w:r w:rsidRPr="003930DF">
              <w:rPr>
                <w:rFonts w:ascii="Times New Roman" w:hAnsi="Times New Roman"/>
                <w:sz w:val="20"/>
              </w:rPr>
              <w:t xml:space="preserve"> sayısı </w:t>
            </w:r>
          </w:p>
        </w:tc>
        <w:tc>
          <w:tcPr>
            <w:tcW w:w="852" w:type="dxa"/>
            <w:gridSpan w:val="2"/>
            <w:vAlign w:val="center"/>
          </w:tcPr>
          <w:p w:rsidR="00A5112D" w:rsidRPr="003930DF" w:rsidRDefault="00A5112D" w:rsidP="00A511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F20CB5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20CB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Paydaş memnuniyet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%79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%80</w:t>
            </w:r>
          </w:p>
        </w:tc>
      </w:tr>
      <w:tr w:rsidR="00A5112D" w:rsidRPr="000C3752" w:rsidTr="00386708">
        <w:trPr>
          <w:gridAfter w:val="2"/>
          <w:wAfter w:w="1704" w:type="dxa"/>
          <w:cantSplit/>
          <w:trHeight w:val="980"/>
        </w:trPr>
        <w:tc>
          <w:tcPr>
            <w:tcW w:w="520" w:type="dxa"/>
            <w:vMerge/>
          </w:tcPr>
          <w:p w:rsidR="00A5112D" w:rsidRPr="00203275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3930DF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3930DF">
              <w:rPr>
                <w:rFonts w:ascii="Times New Roman" w:hAnsi="Times New Roman"/>
                <w:sz w:val="20"/>
              </w:rPr>
              <w:t xml:space="preserve">Bologna ders bilgi paketi </w:t>
            </w:r>
            <w:r>
              <w:rPr>
                <w:rFonts w:ascii="Times New Roman" w:hAnsi="Times New Roman"/>
                <w:sz w:val="20"/>
              </w:rPr>
              <w:t>tamamlanma</w:t>
            </w:r>
            <w:r w:rsidRPr="003930DF">
              <w:rPr>
                <w:rFonts w:ascii="Times New Roman" w:hAnsi="Times New Roman"/>
                <w:sz w:val="20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3930DF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F20CB5" w:rsidRDefault="00A5112D" w:rsidP="00A5112D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20CB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Bologna ders bilgi paketi tamamlanma oranı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CC5CE5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5CE5">
              <w:rPr>
                <w:rFonts w:ascii="Times New Roman" w:hAnsi="Times New Roman"/>
                <w:sz w:val="17"/>
                <w:szCs w:val="17"/>
                <w:lang w:val="en-US"/>
              </w:rPr>
              <w:t>%100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CC5CE5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5CE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5112D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203275" w:rsidRDefault="00A5112D" w:rsidP="00A5112D"/>
        </w:tc>
        <w:tc>
          <w:tcPr>
            <w:tcW w:w="3585" w:type="dxa"/>
            <w:gridSpan w:val="3"/>
            <w:vAlign w:val="center"/>
          </w:tcPr>
          <w:p w:rsidR="00A5112D" w:rsidRPr="000C3752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Pr="000C3752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:rsidR="00A5112D" w:rsidRPr="00203275" w:rsidRDefault="00A5112D" w:rsidP="00A5112D">
            <w:pPr>
              <w:rPr>
                <w:rFonts w:ascii="Times New Roman" w:hAnsi="Times New Roman"/>
                <w:color w:val="FF0000"/>
                <w:sz w:val="16"/>
                <w:szCs w:val="16"/>
                <w:shd w:val="clear" w:color="auto" w:fill="FFFFFF"/>
              </w:rPr>
            </w:pPr>
            <w:r w:rsidRPr="002032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Üniversitemiz Web Sayfasından İzlenebilen, Program Bilgi Paketi Tamamlanmış Ön Lisans + Lisans + Yüksek Lisans + Doktora Programı Sayısının Toplam Program Sayısı' </w:t>
            </w:r>
            <w:proofErr w:type="spellStart"/>
            <w:r w:rsidRPr="002032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na</w:t>
            </w:r>
            <w:proofErr w:type="spellEnd"/>
            <w:r w:rsidRPr="002032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Oranı</w:t>
            </w:r>
            <w:r w:rsidRPr="00203275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CC5CE5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5CE5">
              <w:rPr>
                <w:rFonts w:ascii="Times New Roman" w:hAnsi="Times New Roman"/>
                <w:sz w:val="17"/>
                <w:szCs w:val="17"/>
                <w:lang w:val="en-US"/>
              </w:rPr>
              <w:t>%100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CC5CE5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5CE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5112D" w:rsidRPr="000C3752" w:rsidTr="00F34B19">
        <w:trPr>
          <w:gridAfter w:val="2"/>
          <w:wAfter w:w="1704" w:type="dxa"/>
          <w:cantSplit/>
          <w:trHeight w:val="185"/>
        </w:trPr>
        <w:tc>
          <w:tcPr>
            <w:tcW w:w="10627" w:type="dxa"/>
            <w:gridSpan w:val="15"/>
          </w:tcPr>
          <w:p w:rsidR="00A5112D" w:rsidRPr="00203275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</w:p>
        </w:tc>
      </w:tr>
      <w:tr w:rsidR="00A5112D" w:rsidRPr="000C3752" w:rsidTr="00386708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A5112D" w:rsidRPr="00203275" w:rsidRDefault="00A5112D" w:rsidP="00A5112D">
            <w:pPr>
              <w:ind w:left="113" w:right="113"/>
              <w:jc w:val="center"/>
              <w:rPr>
                <w:b/>
              </w:rPr>
            </w:pPr>
            <w:r w:rsidRPr="00203275">
              <w:rPr>
                <w:b/>
              </w:rPr>
              <w:t>Büyük Veri Yönetim Ofisi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>Görünür olunan sıralama kuruluşu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</w:tcPr>
          <w:p w:rsidR="00A5112D" w:rsidRPr="000C3752" w:rsidRDefault="00A5112D" w:rsidP="00A5112D">
            <w:pPr>
              <w:rPr>
                <w:rFonts w:ascii="Times New Roman" w:hAnsi="Times New Roman"/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0C3752" w:rsidRDefault="00A5112D" w:rsidP="00A5112D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>Hazırlanan analiz/rapor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Görünür olunan kuruluş sayısı / Hedeflenen kuruluş sayısı (%)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 xml:space="preserve">Tüm birimlerden veri toplanmasını sağlayan </w:t>
            </w:r>
            <w:proofErr w:type="spellStart"/>
            <w:r w:rsidRPr="00E038B5">
              <w:rPr>
                <w:rFonts w:ascii="Times New Roman" w:hAnsi="Times New Roman"/>
                <w:sz w:val="20"/>
              </w:rPr>
              <w:t>arayüz</w:t>
            </w:r>
            <w:proofErr w:type="spellEnd"/>
            <w:r w:rsidRPr="00E038B5">
              <w:rPr>
                <w:rFonts w:ascii="Times New Roman" w:hAnsi="Times New Roman"/>
                <w:sz w:val="20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Veri doğruluk oranı (%)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 xml:space="preserve">Birim veri temsilcilerine verilen eğitimi sayısı 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Eksik/hatalı veri oranı (%)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>Ofis çalışanlarına sıralama kuruluşları ile ilgili verilen eğitim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Eğitim sonrası memnuniyet/başarı oranı (%)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  <w:r w:rsidRPr="00E038B5">
              <w:rPr>
                <w:rFonts w:ascii="Times New Roman" w:hAnsi="Times New Roman"/>
                <w:sz w:val="20"/>
              </w:rPr>
              <w:t>Veri yönetimi konusunda yapılan ulusal iş birliği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E038B5">
              <w:rPr>
                <w:rFonts w:ascii="Times New Roman" w:hAnsi="Times New Roman"/>
                <w:sz w:val="20"/>
              </w:rPr>
              <w:t xml:space="preserve">Tüm birimlerden veri toplanmasını sağlayan </w:t>
            </w:r>
            <w:proofErr w:type="spellStart"/>
            <w:r w:rsidRPr="00E038B5">
              <w:rPr>
                <w:rFonts w:ascii="Times New Roman" w:hAnsi="Times New Roman"/>
                <w:sz w:val="20"/>
              </w:rPr>
              <w:t>arayüz</w:t>
            </w:r>
            <w:proofErr w:type="spellEnd"/>
            <w:r w:rsidRPr="00E038B5">
              <w:rPr>
                <w:rFonts w:ascii="Times New Roman" w:hAnsi="Times New Roman"/>
                <w:sz w:val="20"/>
              </w:rPr>
              <w:t xml:space="preserve"> oluşturulması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Pr="00FF173E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17637" w:rsidRDefault="00A5112D" w:rsidP="00A5112D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 w:val="restart"/>
            <w:textDirection w:val="btLr"/>
          </w:tcPr>
          <w:p w:rsidR="00A5112D" w:rsidRPr="000964A3" w:rsidRDefault="00A5112D" w:rsidP="00A5112D">
            <w:pPr>
              <w:ind w:left="113" w:right="113"/>
              <w:jc w:val="center"/>
              <w:rPr>
                <w:b/>
              </w:rPr>
            </w:pPr>
            <w:r w:rsidRPr="000964A3">
              <w:rPr>
                <w:b/>
              </w:rPr>
              <w:t>Afet ve Acil Durum Arama ve Kurtarma Koordinatörlüğü</w:t>
            </w:r>
          </w:p>
          <w:p w:rsidR="00A5112D" w:rsidRPr="000964A3" w:rsidRDefault="00A5112D" w:rsidP="00A5112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Afet Gönüllülüğü ve Akreditasyon Sistemi bilgilendirme toplantısı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Verilen Temel Afet Farkındalık Eğitimi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Verilen Eğitim Sayısının / Planlanan Eğitim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Verilen Afet ve Gönüllülük Oryantasyonu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Yapılan Gönüllü öğrenci topluluğu faaliyet Sayısının/ Planlanan Gönüllü öğrenci topluluğu faaliyet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Akademik ve idari personellere Verilen afet farkındalık eğitimi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Yapılan Uygulamalı saha eğitimleri Sayısının/ Planlanan Uygulamalı saha eğitimleri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Planlanan Gönüllü öğrenci topluluğu faaliyet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Yapılan Kampüs afet ve acil durum tatbikatı Sayısının/ Planlanan Kampüs afet ve acil durum tatbikatı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Yapılan Gönüllü öğrenci topluluğu faaliyet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Yapılan Uygulamalı saha eğitimleri Sayısının/ Planlanan Uygulamalı saha eğitimleri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Yapılan Gönüllülük projeleri (okul, toplum, kampüs)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AC7470">
              <w:rPr>
                <w:rFonts w:ascii="Times New Roman" w:hAnsi="Times New Roman"/>
                <w:sz w:val="18"/>
                <w:szCs w:val="18"/>
              </w:rPr>
              <w:t>Yapılan Kampüs afet ve acil durum tatbikatı Sayısının/ Planlanan Kampüs afet ve acil durum tatbikatı Sayısına Oranı</w:t>
            </w:r>
            <w:r w:rsidRPr="00AC747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Planlanan Uygulamalı saha eğitimleri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Yapılan Uygulamalı saha eğitimleri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Planlanan Kampüs afet ve acil durum tatbikatı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Yapılan Kampüs afet ve acil durum tatbikatı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Tatbikat sonrası değerlendirme raporu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 xml:space="preserve">Yapılan </w:t>
            </w:r>
            <w:proofErr w:type="spellStart"/>
            <w:r w:rsidRPr="007A1134">
              <w:rPr>
                <w:rFonts w:ascii="Times New Roman" w:hAnsi="Times New Roman"/>
                <w:sz w:val="20"/>
              </w:rPr>
              <w:t>Çalıştay</w:t>
            </w:r>
            <w:proofErr w:type="spellEnd"/>
            <w:r w:rsidRPr="007A1134">
              <w:rPr>
                <w:rFonts w:ascii="Times New Roman" w:hAnsi="Times New Roman"/>
                <w:sz w:val="20"/>
              </w:rPr>
              <w:t xml:space="preserve"> ve seminerler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Yapılan Ortak projeler geliştirilme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Yıllık faaliyetlerin izlenmesi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Yıllık değerlendirme toplantısı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  <w:r w:rsidRPr="007A1134">
              <w:rPr>
                <w:rFonts w:ascii="Times New Roman" w:hAnsi="Times New Roman"/>
                <w:sz w:val="20"/>
              </w:rPr>
              <w:t>Hazırlanan Yıllık faaliyet Raporları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7A1134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7A1134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C50C39">
        <w:trPr>
          <w:gridAfter w:val="2"/>
          <w:wAfter w:w="1704" w:type="dxa"/>
          <w:cantSplit/>
          <w:trHeight w:val="189"/>
        </w:trPr>
        <w:tc>
          <w:tcPr>
            <w:tcW w:w="10627" w:type="dxa"/>
            <w:gridSpan w:val="15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A5112D" w:rsidRPr="00AC7470" w:rsidRDefault="00A5112D" w:rsidP="00A5112D">
            <w:pPr>
              <w:ind w:left="113" w:right="113"/>
              <w:rPr>
                <w:b/>
                <w:color w:val="FF0000"/>
              </w:rPr>
            </w:pPr>
            <w:r w:rsidRPr="00AC7470">
              <w:rPr>
                <w:b/>
              </w:rPr>
              <w:t>Mezunlar 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 w:rsidRPr="00DD3B9D">
              <w:rPr>
                <w:rFonts w:ascii="Times New Roman" w:hAnsi="Times New Roman"/>
                <w:sz w:val="22"/>
                <w:szCs w:val="22"/>
              </w:rPr>
              <w:t xml:space="preserve">Mezunlarla </w:t>
            </w:r>
            <w:r>
              <w:rPr>
                <w:rFonts w:ascii="Times New Roman" w:hAnsi="Times New Roman"/>
                <w:sz w:val="22"/>
                <w:szCs w:val="22"/>
              </w:rPr>
              <w:t>Planlanan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Mezunlar Memnuniyet Oranı</w:t>
            </w: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 w:rsidRPr="00DD3B9D">
              <w:rPr>
                <w:rFonts w:ascii="Times New Roman" w:hAnsi="Times New Roman"/>
                <w:sz w:val="22"/>
                <w:szCs w:val="22"/>
              </w:rPr>
              <w:t xml:space="preserve">Mezunlarla Yapılan Etkinlik Sayısını 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  <w:r w:rsidRPr="00DD3B9D">
              <w:rPr>
                <w:rFonts w:ascii="Times New Roman" w:hAnsi="Times New Roman"/>
                <w:sz w:val="22"/>
                <w:szCs w:val="22"/>
              </w:rPr>
              <w:t>Mezu</w:t>
            </w:r>
            <w:r>
              <w:rPr>
                <w:rFonts w:ascii="Times New Roman" w:hAnsi="Times New Roman"/>
                <w:sz w:val="22"/>
                <w:szCs w:val="22"/>
              </w:rPr>
              <w:t>nlarla Yapılan Etkinlik Sayısının/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Mezunlarla </w:t>
            </w:r>
            <w:r>
              <w:rPr>
                <w:rFonts w:ascii="Times New Roman" w:hAnsi="Times New Roman"/>
                <w:sz w:val="22"/>
                <w:szCs w:val="22"/>
              </w:rPr>
              <w:t>Planlanan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Sayısına Oranı</w:t>
            </w: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Mezun Desteğini Artırmak İçin Planlanan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Mezun Desteğini Artırmak İçin Yapılan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Sayısının/ Mezun Desteğini Artırmak İçin Planlanan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Sayısına Oranı</w:t>
            </w:r>
            <w:r w:rsidRPr="00E038B5">
              <w:rPr>
                <w:rFonts w:ascii="Times New Roman" w:hAnsi="Times New Roman"/>
                <w:sz w:val="20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Mezun Desteğini Artırmak İçin Yapılan</w:t>
            </w:r>
            <w:r w:rsidRPr="00DD3B9D">
              <w:rPr>
                <w:rFonts w:ascii="Times New Roman" w:hAnsi="Times New Roman"/>
                <w:sz w:val="22"/>
                <w:szCs w:val="22"/>
              </w:rPr>
              <w:t xml:space="preserve"> Etkinlik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 w:rsidRPr="00DD3B9D">
              <w:rPr>
                <w:rFonts w:ascii="Times New Roman" w:hAnsi="Times New Roman"/>
                <w:sz w:val="22"/>
                <w:szCs w:val="22"/>
              </w:rPr>
              <w:t xml:space="preserve">Mezunlara Yönelik </w:t>
            </w:r>
            <w:r>
              <w:rPr>
                <w:rFonts w:ascii="Times New Roman" w:hAnsi="Times New Roman"/>
                <w:sz w:val="22"/>
                <w:szCs w:val="22"/>
              </w:rPr>
              <w:t>Yapılan Bilgilendirme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  <w:r w:rsidRPr="00DD3B9D">
              <w:rPr>
                <w:rFonts w:ascii="Times New Roman" w:hAnsi="Times New Roman"/>
                <w:sz w:val="22"/>
                <w:szCs w:val="22"/>
              </w:rPr>
              <w:t>Üniversitemiz Mezunlarıy</w:t>
            </w:r>
            <w:r>
              <w:rPr>
                <w:rFonts w:ascii="Times New Roman" w:hAnsi="Times New Roman"/>
                <w:sz w:val="22"/>
                <w:szCs w:val="22"/>
              </w:rPr>
              <w:t>la Yapılan İşbirliğini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 w:val="restart"/>
            <w:textDirection w:val="btLr"/>
          </w:tcPr>
          <w:p w:rsidR="00A5112D" w:rsidRPr="00AC7470" w:rsidRDefault="00A5112D" w:rsidP="00A5112D">
            <w:pPr>
              <w:ind w:left="113" w:right="113"/>
              <w:jc w:val="center"/>
              <w:rPr>
                <w:b/>
                <w:color w:val="FF0000"/>
              </w:rPr>
            </w:pPr>
            <w:r w:rsidRPr="00AC7470">
              <w:rPr>
                <w:b/>
              </w:rPr>
              <w:lastRenderedPageBreak/>
              <w:t>Toplumsal Katkı Koordinatörlüğü</w:t>
            </w:r>
          </w:p>
        </w:tc>
        <w:tc>
          <w:tcPr>
            <w:tcW w:w="3585" w:type="dxa"/>
            <w:gridSpan w:val="3"/>
            <w:vAlign w:val="center"/>
          </w:tcPr>
          <w:p w:rsidR="00A5112D" w:rsidRPr="00E17637" w:rsidRDefault="00A5112D" w:rsidP="00A5112D">
            <w:pPr>
              <w:tabs>
                <w:tab w:val="left" w:pos="1624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İZLENECEK DEĞERLER</w:t>
            </w:r>
          </w:p>
        </w:tc>
        <w:tc>
          <w:tcPr>
            <w:tcW w:w="852" w:type="dxa"/>
            <w:gridSpan w:val="2"/>
            <w:vAlign w:val="center"/>
          </w:tcPr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Son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Altı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Ay</w:t>
            </w:r>
          </w:p>
          <w:p w:rsidR="00A5112D" w:rsidRPr="00E17637" w:rsidRDefault="00A5112D" w:rsidP="00A5112D">
            <w:pPr>
              <w:tabs>
                <w:tab w:val="left" w:pos="318"/>
              </w:tabs>
              <w:ind w:right="-39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İzlenen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Sayıları</w:t>
            </w:r>
            <w:proofErr w:type="spellEnd"/>
          </w:p>
        </w:tc>
        <w:tc>
          <w:tcPr>
            <w:tcW w:w="3402" w:type="dxa"/>
            <w:gridSpan w:val="5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ÖLÇÜLECEK  DEĞERLER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Ölçülen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Performansı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%</w:t>
            </w:r>
          </w:p>
        </w:tc>
        <w:tc>
          <w:tcPr>
            <w:tcW w:w="1134" w:type="dxa"/>
            <w:gridSpan w:val="2"/>
            <w:vAlign w:val="center"/>
          </w:tcPr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…</w:t>
            </w: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Yılı</w:t>
            </w:r>
            <w:proofErr w:type="spellEnd"/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Performans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Hedefi</w:t>
            </w:r>
            <w:proofErr w:type="spellEnd"/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:rsidR="00A5112D" w:rsidRPr="00E17637" w:rsidRDefault="00A5112D" w:rsidP="00A5112D">
            <w:pPr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</w:pPr>
            <w:r w:rsidRPr="00E17637">
              <w:rPr>
                <w:rFonts w:ascii="Times New Roman" w:hAnsi="Times New Roman"/>
                <w:b/>
                <w:bCs/>
                <w:sz w:val="17"/>
                <w:szCs w:val="17"/>
                <w:lang w:val="en-US"/>
              </w:rPr>
              <w:t>%</w:t>
            </w: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 Amacıyla Yapılan Projeler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 Amacıyla Planlanan Eğitim-Bilgilendirme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 Amacıyla Yapılan Eğitim-Bilgilendirme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DD0A82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DD0A82">
              <w:rPr>
                <w:rFonts w:ascii="Times New Roman" w:hAnsi="Times New Roman"/>
                <w:sz w:val="18"/>
                <w:szCs w:val="18"/>
              </w:rPr>
              <w:t>Memnuniyet Oranı</w:t>
            </w:r>
            <w:r w:rsidRPr="00DD0A8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(%)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Toplumun Farklı Kesimlerine Yönelik Yapılan Sosyal Etkinlik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DD0A82" w:rsidRDefault="00A5112D" w:rsidP="00A5112D">
            <w:pPr>
              <w:rPr>
                <w:rFonts w:ascii="Times New Roman" w:hAnsi="Times New Roman"/>
                <w:sz w:val="18"/>
                <w:szCs w:val="18"/>
              </w:rPr>
            </w:pPr>
            <w:r w:rsidRPr="00DD0A82">
              <w:rPr>
                <w:rFonts w:ascii="Times New Roman" w:hAnsi="Times New Roman"/>
                <w:sz w:val="18"/>
                <w:szCs w:val="18"/>
              </w:rPr>
              <w:t>Toplumsal Katkı Amacıyla Yapılan Eğitim-Bilgilendirme Sayısının/ Toplumsal Katkı Amacıyla Planlanan Eğitim-Bilgilendirme Sayısına Oranı</w:t>
            </w: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 Faaliyetlerinin Görünürlüğünü Artırmak İçin Yapılan Dijital İçerik Paylaşımı/Erişim Sayısı.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 Alanında Yapılan Yayın / Rapor / Bülten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 Yararına Yapılan Hizmet Faaliyetlerinin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Fayda Yapılan Üreten Nihai Ürün, Model Veya Metot Geliştirme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510"/>
        </w:trPr>
        <w:tc>
          <w:tcPr>
            <w:tcW w:w="520" w:type="dxa"/>
            <w:vMerge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  <w:r w:rsidRPr="00AC7470">
              <w:rPr>
                <w:rFonts w:ascii="Times New Roman" w:hAnsi="Times New Roman"/>
                <w:sz w:val="20"/>
              </w:rPr>
              <w:t>Toplumsal Katkıdan Dolayı Alınan Ödül Sayısı</w:t>
            </w:r>
          </w:p>
        </w:tc>
        <w:tc>
          <w:tcPr>
            <w:tcW w:w="852" w:type="dxa"/>
            <w:gridSpan w:val="2"/>
            <w:vAlign w:val="center"/>
          </w:tcPr>
          <w:p w:rsidR="00A5112D" w:rsidRPr="00AC7470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AC7470">
        <w:trPr>
          <w:gridAfter w:val="2"/>
          <w:wAfter w:w="1704" w:type="dxa"/>
          <w:cantSplit/>
          <w:trHeight w:val="454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AC7470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037E42" w:rsidRDefault="00A5112D" w:rsidP="00A5112D">
            <w:pPr>
              <w:rPr>
                <w:rFonts w:eastAsia="MS Mincho"/>
                <w:lang w:val="en-US" w:eastAsia="en-US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E038B5" w:rsidRDefault="00A5112D" w:rsidP="00A5112D">
            <w:pPr>
              <w:tabs>
                <w:tab w:val="left" w:pos="176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DD3B9D" w:rsidRDefault="00A5112D" w:rsidP="00A5112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112D" w:rsidRPr="000C3752" w:rsidTr="00E038B5">
        <w:trPr>
          <w:gridAfter w:val="2"/>
          <w:wAfter w:w="1704" w:type="dxa"/>
          <w:cantSplit/>
          <w:trHeight w:val="510"/>
        </w:trPr>
        <w:tc>
          <w:tcPr>
            <w:tcW w:w="520" w:type="dxa"/>
          </w:tcPr>
          <w:p w:rsidR="00A5112D" w:rsidRPr="000C3752" w:rsidRDefault="00A5112D" w:rsidP="00A5112D">
            <w:pPr>
              <w:rPr>
                <w:color w:val="FF0000"/>
              </w:rPr>
            </w:pPr>
          </w:p>
        </w:tc>
        <w:tc>
          <w:tcPr>
            <w:tcW w:w="3585" w:type="dxa"/>
            <w:gridSpan w:val="3"/>
            <w:vAlign w:val="center"/>
          </w:tcPr>
          <w:p w:rsidR="00A5112D" w:rsidRPr="00892187" w:rsidRDefault="00A5112D" w:rsidP="00A5112D"/>
        </w:tc>
        <w:tc>
          <w:tcPr>
            <w:tcW w:w="852" w:type="dxa"/>
            <w:gridSpan w:val="2"/>
            <w:vAlign w:val="center"/>
          </w:tcPr>
          <w:p w:rsidR="00A5112D" w:rsidRDefault="00A5112D" w:rsidP="00A5112D">
            <w:pPr>
              <w:tabs>
                <w:tab w:val="left" w:pos="176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A5112D" w:rsidRPr="00E038B5" w:rsidRDefault="00A5112D" w:rsidP="00A51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5112D" w:rsidRDefault="00A5112D" w:rsidP="00A511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203E1" w:rsidRPr="00701ADF" w:rsidRDefault="008203E1">
      <w:pPr>
        <w:rPr>
          <w:color w:val="FF0000"/>
        </w:rPr>
      </w:pPr>
      <w:bookmarkStart w:id="0" w:name="_GoBack"/>
      <w:bookmarkEnd w:id="0"/>
    </w:p>
    <w:sectPr w:rsidR="008203E1" w:rsidRPr="00701ADF" w:rsidSect="0066707E">
      <w:headerReference w:type="default" r:id="rId8"/>
      <w:footerReference w:type="default" r:id="rId9"/>
      <w:pgSz w:w="11906" w:h="16838"/>
      <w:pgMar w:top="567" w:right="1133" w:bottom="567" w:left="851" w:header="340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508" w:rsidRDefault="007B3508" w:rsidP="00F2769B">
      <w:r>
        <w:separator/>
      </w:r>
    </w:p>
  </w:endnote>
  <w:endnote w:type="continuationSeparator" w:id="0">
    <w:p w:rsidR="007B3508" w:rsidRDefault="007B3508" w:rsidP="00F2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39" w:rsidRDefault="00A5112D">
    <w:pPr>
      <w:pStyle w:val="AltBilgi"/>
    </w:pPr>
    <w:r>
      <w:t>FRM-018/01</w:t>
    </w:r>
    <w:r w:rsidR="00C50C39">
      <w:tab/>
      <w:t>Revizyon Tarihi:</w:t>
    </w:r>
    <w:r>
      <w:t>21.04.2026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508" w:rsidRDefault="007B3508" w:rsidP="00F2769B">
      <w:r>
        <w:separator/>
      </w:r>
    </w:p>
  </w:footnote>
  <w:footnote w:type="continuationSeparator" w:id="0">
    <w:p w:rsidR="007B3508" w:rsidRDefault="007B3508" w:rsidP="00F27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51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5"/>
      <w:gridCol w:w="9261"/>
    </w:tblGrid>
    <w:tr w:rsidR="00C50C39" w:rsidRPr="00211120" w:rsidTr="00861B01">
      <w:trPr>
        <w:cantSplit/>
        <w:trHeight w:val="1105"/>
      </w:trPr>
      <w:tc>
        <w:tcPr>
          <w:tcW w:w="626" w:type="pct"/>
          <w:vAlign w:val="center"/>
        </w:tcPr>
        <w:p w:rsidR="00C50C39" w:rsidRPr="001257B7" w:rsidRDefault="00C50C39" w:rsidP="00861B01">
          <w:pPr>
            <w:jc w:val="center"/>
          </w:pPr>
          <w:r w:rsidRPr="003F572E">
            <w:rPr>
              <w:noProof/>
            </w:rPr>
            <w:drawing>
              <wp:inline distT="0" distB="0" distL="0" distR="0">
                <wp:extent cx="704850" cy="819150"/>
                <wp:effectExtent l="0" t="0" r="0" b="0"/>
                <wp:docPr id="10" name="Resim 10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74" w:type="pct"/>
          <w:vAlign w:val="center"/>
        </w:tcPr>
        <w:p w:rsidR="00C50C39" w:rsidRPr="00E07AA6" w:rsidRDefault="00C50C39" w:rsidP="00861B01">
          <w:pPr>
            <w:pStyle w:val="a"/>
            <w:spacing w:before="120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E07AA6">
            <w:rPr>
              <w:rFonts w:ascii="Times New Roman" w:hAnsi="Times New Roman"/>
              <w:b/>
              <w:bCs/>
              <w:sz w:val="28"/>
              <w:szCs w:val="28"/>
            </w:rPr>
            <w:t>ADIYAMAN ÜNİVERSİTESİ-(ADYÜ)</w:t>
          </w:r>
        </w:p>
        <w:p w:rsidR="00C50C39" w:rsidRPr="00837B34" w:rsidRDefault="00C50C39" w:rsidP="00861B01">
          <w:pPr>
            <w:pStyle w:val="a"/>
            <w:spacing w:before="120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837B34">
            <w:rPr>
              <w:rFonts w:ascii="Times New Roman" w:hAnsi="Times New Roman"/>
              <w:b/>
              <w:bCs/>
              <w:sz w:val="32"/>
              <w:szCs w:val="32"/>
            </w:rPr>
            <w:t>PROSES/HİZMET/FAALİYET İZLEME</w:t>
          </w:r>
          <w:r w:rsidR="00837B34" w:rsidRPr="00837B34">
            <w:rPr>
              <w:rFonts w:ascii="Times New Roman" w:hAnsi="Times New Roman"/>
              <w:b/>
              <w:bCs/>
              <w:sz w:val="32"/>
              <w:szCs w:val="32"/>
            </w:rPr>
            <w:t>ŞABLONU</w:t>
          </w:r>
          <w:r w:rsidRPr="00837B34">
            <w:rPr>
              <w:rFonts w:ascii="Times New Roman" w:hAnsi="Times New Roman"/>
              <w:b/>
              <w:bCs/>
              <w:sz w:val="32"/>
              <w:szCs w:val="32"/>
            </w:rPr>
            <w:t xml:space="preserve"> FORMU</w:t>
          </w:r>
        </w:p>
      </w:tc>
    </w:tr>
  </w:tbl>
  <w:p w:rsidR="00C50C39" w:rsidRPr="00F2769B" w:rsidRDefault="00C50C39" w:rsidP="006E0F8E">
    <w:pPr>
      <w:pStyle w:val="stBilgi"/>
      <w:spacing w:after="120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7868"/>
    <w:multiLevelType w:val="hybridMultilevel"/>
    <w:tmpl w:val="142AD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75B4"/>
    <w:multiLevelType w:val="hybridMultilevel"/>
    <w:tmpl w:val="BA90A90C"/>
    <w:lvl w:ilvl="0" w:tplc="041F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37C8346D"/>
    <w:multiLevelType w:val="hybridMultilevel"/>
    <w:tmpl w:val="05225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6813"/>
    <w:multiLevelType w:val="hybridMultilevel"/>
    <w:tmpl w:val="DEC4AE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4FEC"/>
    <w:multiLevelType w:val="hybridMultilevel"/>
    <w:tmpl w:val="32704DDA"/>
    <w:lvl w:ilvl="0" w:tplc="230C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61777"/>
    <w:multiLevelType w:val="hybridMultilevel"/>
    <w:tmpl w:val="D3C834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13232"/>
    <w:multiLevelType w:val="hybridMultilevel"/>
    <w:tmpl w:val="8C4CD8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02E2E"/>
    <w:multiLevelType w:val="hybridMultilevel"/>
    <w:tmpl w:val="BD4E0D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104A3"/>
    <w:multiLevelType w:val="hybridMultilevel"/>
    <w:tmpl w:val="690C691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D6016"/>
    <w:multiLevelType w:val="hybridMultilevel"/>
    <w:tmpl w:val="E572E7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5C"/>
    <w:rsid w:val="0000218D"/>
    <w:rsid w:val="00005475"/>
    <w:rsid w:val="0000750E"/>
    <w:rsid w:val="000075CE"/>
    <w:rsid w:val="00012839"/>
    <w:rsid w:val="00013344"/>
    <w:rsid w:val="000179F7"/>
    <w:rsid w:val="00040189"/>
    <w:rsid w:val="000442CD"/>
    <w:rsid w:val="000573CA"/>
    <w:rsid w:val="00057FD9"/>
    <w:rsid w:val="00060C36"/>
    <w:rsid w:val="000628F6"/>
    <w:rsid w:val="00070495"/>
    <w:rsid w:val="0008560C"/>
    <w:rsid w:val="00085672"/>
    <w:rsid w:val="00085D17"/>
    <w:rsid w:val="00090793"/>
    <w:rsid w:val="00093F51"/>
    <w:rsid w:val="000964A3"/>
    <w:rsid w:val="000A2B10"/>
    <w:rsid w:val="000A2E49"/>
    <w:rsid w:val="000B0A44"/>
    <w:rsid w:val="000C3181"/>
    <w:rsid w:val="000C3752"/>
    <w:rsid w:val="000D1D00"/>
    <w:rsid w:val="000D6AAF"/>
    <w:rsid w:val="000D6E38"/>
    <w:rsid w:val="000D74AE"/>
    <w:rsid w:val="000E14BD"/>
    <w:rsid w:val="000E23E4"/>
    <w:rsid w:val="000F137C"/>
    <w:rsid w:val="001071C2"/>
    <w:rsid w:val="00111633"/>
    <w:rsid w:val="0011189C"/>
    <w:rsid w:val="00116D08"/>
    <w:rsid w:val="00117B61"/>
    <w:rsid w:val="00120D0A"/>
    <w:rsid w:val="00124538"/>
    <w:rsid w:val="001317A1"/>
    <w:rsid w:val="00145DFF"/>
    <w:rsid w:val="0014784A"/>
    <w:rsid w:val="00152116"/>
    <w:rsid w:val="00156884"/>
    <w:rsid w:val="00162D0D"/>
    <w:rsid w:val="00164B9C"/>
    <w:rsid w:val="00164F2A"/>
    <w:rsid w:val="00177798"/>
    <w:rsid w:val="0018314E"/>
    <w:rsid w:val="00185308"/>
    <w:rsid w:val="00186B03"/>
    <w:rsid w:val="001A1143"/>
    <w:rsid w:val="001A6ACD"/>
    <w:rsid w:val="001B3366"/>
    <w:rsid w:val="001B363B"/>
    <w:rsid w:val="001C1227"/>
    <w:rsid w:val="001C3D26"/>
    <w:rsid w:val="001C4598"/>
    <w:rsid w:val="001D1D46"/>
    <w:rsid w:val="001D2469"/>
    <w:rsid w:val="001D4FCC"/>
    <w:rsid w:val="001F33FC"/>
    <w:rsid w:val="001F56AF"/>
    <w:rsid w:val="001F5D93"/>
    <w:rsid w:val="001F76D1"/>
    <w:rsid w:val="001F7959"/>
    <w:rsid w:val="002031DF"/>
    <w:rsid w:val="00203275"/>
    <w:rsid w:val="00203B38"/>
    <w:rsid w:val="00211ADB"/>
    <w:rsid w:val="00212251"/>
    <w:rsid w:val="00225781"/>
    <w:rsid w:val="00227783"/>
    <w:rsid w:val="00232D5B"/>
    <w:rsid w:val="0023482E"/>
    <w:rsid w:val="002433DB"/>
    <w:rsid w:val="00245B56"/>
    <w:rsid w:val="00246229"/>
    <w:rsid w:val="00262169"/>
    <w:rsid w:val="002673D5"/>
    <w:rsid w:val="00273E26"/>
    <w:rsid w:val="002808CA"/>
    <w:rsid w:val="0028212E"/>
    <w:rsid w:val="002841F6"/>
    <w:rsid w:val="00284BF0"/>
    <w:rsid w:val="00296852"/>
    <w:rsid w:val="002A1C9F"/>
    <w:rsid w:val="002A2FCE"/>
    <w:rsid w:val="002B7CA9"/>
    <w:rsid w:val="002C235E"/>
    <w:rsid w:val="002C26C6"/>
    <w:rsid w:val="002C6855"/>
    <w:rsid w:val="002C72E2"/>
    <w:rsid w:val="002D0084"/>
    <w:rsid w:val="002D2EC8"/>
    <w:rsid w:val="002D42BB"/>
    <w:rsid w:val="002D7ED4"/>
    <w:rsid w:val="002E006B"/>
    <w:rsid w:val="002E203A"/>
    <w:rsid w:val="002E3D67"/>
    <w:rsid w:val="002E462A"/>
    <w:rsid w:val="002E5292"/>
    <w:rsid w:val="002F06C7"/>
    <w:rsid w:val="002F0B9E"/>
    <w:rsid w:val="002F438D"/>
    <w:rsid w:val="002F54EA"/>
    <w:rsid w:val="00304268"/>
    <w:rsid w:val="00305538"/>
    <w:rsid w:val="0030579C"/>
    <w:rsid w:val="00323911"/>
    <w:rsid w:val="00325769"/>
    <w:rsid w:val="0032753A"/>
    <w:rsid w:val="00333677"/>
    <w:rsid w:val="00353BF7"/>
    <w:rsid w:val="003606FF"/>
    <w:rsid w:val="00361215"/>
    <w:rsid w:val="003627B8"/>
    <w:rsid w:val="00370B99"/>
    <w:rsid w:val="003721FF"/>
    <w:rsid w:val="00375330"/>
    <w:rsid w:val="003841CC"/>
    <w:rsid w:val="00386708"/>
    <w:rsid w:val="0038690F"/>
    <w:rsid w:val="0038784E"/>
    <w:rsid w:val="003923D6"/>
    <w:rsid w:val="003930DF"/>
    <w:rsid w:val="00395011"/>
    <w:rsid w:val="003A13C6"/>
    <w:rsid w:val="003A3B4D"/>
    <w:rsid w:val="003A586C"/>
    <w:rsid w:val="003A59DA"/>
    <w:rsid w:val="003A6E64"/>
    <w:rsid w:val="003A791F"/>
    <w:rsid w:val="003B2AC5"/>
    <w:rsid w:val="003C0497"/>
    <w:rsid w:val="003C2748"/>
    <w:rsid w:val="003C4B92"/>
    <w:rsid w:val="003C7775"/>
    <w:rsid w:val="003E0D49"/>
    <w:rsid w:val="003E4CA3"/>
    <w:rsid w:val="003F42BE"/>
    <w:rsid w:val="003F652B"/>
    <w:rsid w:val="00404512"/>
    <w:rsid w:val="00404991"/>
    <w:rsid w:val="00405486"/>
    <w:rsid w:val="00414ECC"/>
    <w:rsid w:val="0042513E"/>
    <w:rsid w:val="00425815"/>
    <w:rsid w:val="00425913"/>
    <w:rsid w:val="00425AFE"/>
    <w:rsid w:val="00430587"/>
    <w:rsid w:val="004314C2"/>
    <w:rsid w:val="00432C9F"/>
    <w:rsid w:val="00434DF6"/>
    <w:rsid w:val="0043582A"/>
    <w:rsid w:val="00437FC3"/>
    <w:rsid w:val="0044032E"/>
    <w:rsid w:val="00440436"/>
    <w:rsid w:val="00445AEC"/>
    <w:rsid w:val="0046140D"/>
    <w:rsid w:val="00462218"/>
    <w:rsid w:val="004703AB"/>
    <w:rsid w:val="00471819"/>
    <w:rsid w:val="00471C79"/>
    <w:rsid w:val="004809E4"/>
    <w:rsid w:val="00483FA7"/>
    <w:rsid w:val="0049756F"/>
    <w:rsid w:val="004A39D0"/>
    <w:rsid w:val="004A6178"/>
    <w:rsid w:val="004B150E"/>
    <w:rsid w:val="004B320B"/>
    <w:rsid w:val="004B6B21"/>
    <w:rsid w:val="004B6D2E"/>
    <w:rsid w:val="004C0E5C"/>
    <w:rsid w:val="004C3CE6"/>
    <w:rsid w:val="004C6D71"/>
    <w:rsid w:val="004D0A7A"/>
    <w:rsid w:val="004D6440"/>
    <w:rsid w:val="004E1936"/>
    <w:rsid w:val="004E639E"/>
    <w:rsid w:val="004E65AE"/>
    <w:rsid w:val="004F0114"/>
    <w:rsid w:val="00501CEB"/>
    <w:rsid w:val="00502631"/>
    <w:rsid w:val="00505AD3"/>
    <w:rsid w:val="00505DA0"/>
    <w:rsid w:val="005064A6"/>
    <w:rsid w:val="00506AAD"/>
    <w:rsid w:val="00506E38"/>
    <w:rsid w:val="00513696"/>
    <w:rsid w:val="0051636D"/>
    <w:rsid w:val="00522CE8"/>
    <w:rsid w:val="005260DA"/>
    <w:rsid w:val="00533EC9"/>
    <w:rsid w:val="005363A0"/>
    <w:rsid w:val="00537D1E"/>
    <w:rsid w:val="00551CBB"/>
    <w:rsid w:val="00555EE3"/>
    <w:rsid w:val="00565D78"/>
    <w:rsid w:val="0056790B"/>
    <w:rsid w:val="0056796F"/>
    <w:rsid w:val="0056799D"/>
    <w:rsid w:val="00571E80"/>
    <w:rsid w:val="0058714E"/>
    <w:rsid w:val="0059051E"/>
    <w:rsid w:val="00594074"/>
    <w:rsid w:val="0059464B"/>
    <w:rsid w:val="005A556D"/>
    <w:rsid w:val="005B5AC1"/>
    <w:rsid w:val="005B5F6E"/>
    <w:rsid w:val="005B65A6"/>
    <w:rsid w:val="005C22B4"/>
    <w:rsid w:val="005C675C"/>
    <w:rsid w:val="005D6319"/>
    <w:rsid w:val="005D63F3"/>
    <w:rsid w:val="005E16A3"/>
    <w:rsid w:val="005E234F"/>
    <w:rsid w:val="005E301D"/>
    <w:rsid w:val="005F647F"/>
    <w:rsid w:val="006033E0"/>
    <w:rsid w:val="00607E57"/>
    <w:rsid w:val="006154ED"/>
    <w:rsid w:val="006225DB"/>
    <w:rsid w:val="00622E53"/>
    <w:rsid w:val="006237CA"/>
    <w:rsid w:val="00633732"/>
    <w:rsid w:val="00640BF1"/>
    <w:rsid w:val="00650C54"/>
    <w:rsid w:val="00652435"/>
    <w:rsid w:val="00652B38"/>
    <w:rsid w:val="00655397"/>
    <w:rsid w:val="00655C1A"/>
    <w:rsid w:val="00657596"/>
    <w:rsid w:val="006616E1"/>
    <w:rsid w:val="0066235A"/>
    <w:rsid w:val="0066707E"/>
    <w:rsid w:val="00682566"/>
    <w:rsid w:val="006825D2"/>
    <w:rsid w:val="00682672"/>
    <w:rsid w:val="006847FD"/>
    <w:rsid w:val="00685B94"/>
    <w:rsid w:val="00690262"/>
    <w:rsid w:val="006A0619"/>
    <w:rsid w:val="006A0753"/>
    <w:rsid w:val="006A4A74"/>
    <w:rsid w:val="006B25F2"/>
    <w:rsid w:val="006B687C"/>
    <w:rsid w:val="006C24EA"/>
    <w:rsid w:val="006C27BB"/>
    <w:rsid w:val="006C7727"/>
    <w:rsid w:val="006D7397"/>
    <w:rsid w:val="006D7E5F"/>
    <w:rsid w:val="006E0BBA"/>
    <w:rsid w:val="006E0DDD"/>
    <w:rsid w:val="006E0F8E"/>
    <w:rsid w:val="006E147A"/>
    <w:rsid w:val="006E148B"/>
    <w:rsid w:val="006E1F44"/>
    <w:rsid w:val="006E2C84"/>
    <w:rsid w:val="006E5065"/>
    <w:rsid w:val="006F1B1D"/>
    <w:rsid w:val="006F478F"/>
    <w:rsid w:val="00701ADF"/>
    <w:rsid w:val="00702749"/>
    <w:rsid w:val="007028AA"/>
    <w:rsid w:val="00707FEE"/>
    <w:rsid w:val="00722BFD"/>
    <w:rsid w:val="0073012A"/>
    <w:rsid w:val="00731AEF"/>
    <w:rsid w:val="00752CE6"/>
    <w:rsid w:val="00766153"/>
    <w:rsid w:val="007671EA"/>
    <w:rsid w:val="00777C01"/>
    <w:rsid w:val="00782FD7"/>
    <w:rsid w:val="00786537"/>
    <w:rsid w:val="00787B29"/>
    <w:rsid w:val="00793B79"/>
    <w:rsid w:val="007965DD"/>
    <w:rsid w:val="007A1134"/>
    <w:rsid w:val="007A1414"/>
    <w:rsid w:val="007A1500"/>
    <w:rsid w:val="007A1A39"/>
    <w:rsid w:val="007A56B5"/>
    <w:rsid w:val="007A6A82"/>
    <w:rsid w:val="007A7AC0"/>
    <w:rsid w:val="007B242D"/>
    <w:rsid w:val="007B3508"/>
    <w:rsid w:val="007C0317"/>
    <w:rsid w:val="007C57F6"/>
    <w:rsid w:val="007C7740"/>
    <w:rsid w:val="007E2B25"/>
    <w:rsid w:val="007E5427"/>
    <w:rsid w:val="007F3BD9"/>
    <w:rsid w:val="007F5A3C"/>
    <w:rsid w:val="0080515D"/>
    <w:rsid w:val="008069AA"/>
    <w:rsid w:val="00806A3A"/>
    <w:rsid w:val="00811399"/>
    <w:rsid w:val="00811A2F"/>
    <w:rsid w:val="008140B3"/>
    <w:rsid w:val="00814A44"/>
    <w:rsid w:val="00817061"/>
    <w:rsid w:val="008203E1"/>
    <w:rsid w:val="0082153E"/>
    <w:rsid w:val="00822C5D"/>
    <w:rsid w:val="008236F4"/>
    <w:rsid w:val="00824FF7"/>
    <w:rsid w:val="0082685C"/>
    <w:rsid w:val="008271F5"/>
    <w:rsid w:val="00831EBF"/>
    <w:rsid w:val="0083704A"/>
    <w:rsid w:val="00837B34"/>
    <w:rsid w:val="0084591A"/>
    <w:rsid w:val="00847660"/>
    <w:rsid w:val="008508AD"/>
    <w:rsid w:val="00855638"/>
    <w:rsid w:val="00855DC6"/>
    <w:rsid w:val="008573F0"/>
    <w:rsid w:val="00861A2B"/>
    <w:rsid w:val="00861B01"/>
    <w:rsid w:val="008832E8"/>
    <w:rsid w:val="00883BD3"/>
    <w:rsid w:val="008852CA"/>
    <w:rsid w:val="008B2F23"/>
    <w:rsid w:val="008B5570"/>
    <w:rsid w:val="008B7476"/>
    <w:rsid w:val="008C1D9E"/>
    <w:rsid w:val="008C6616"/>
    <w:rsid w:val="008C7C63"/>
    <w:rsid w:val="008D2DC2"/>
    <w:rsid w:val="008D3AE6"/>
    <w:rsid w:val="008E1BCC"/>
    <w:rsid w:val="008E6D35"/>
    <w:rsid w:val="00900BF6"/>
    <w:rsid w:val="00907703"/>
    <w:rsid w:val="009143B0"/>
    <w:rsid w:val="00925619"/>
    <w:rsid w:val="00926264"/>
    <w:rsid w:val="00927EBE"/>
    <w:rsid w:val="00930D09"/>
    <w:rsid w:val="00930EEA"/>
    <w:rsid w:val="009318DC"/>
    <w:rsid w:val="00934031"/>
    <w:rsid w:val="009356D1"/>
    <w:rsid w:val="00937DBD"/>
    <w:rsid w:val="00942626"/>
    <w:rsid w:val="0094396C"/>
    <w:rsid w:val="009442FA"/>
    <w:rsid w:val="00950B4D"/>
    <w:rsid w:val="0095309B"/>
    <w:rsid w:val="00954835"/>
    <w:rsid w:val="00955D31"/>
    <w:rsid w:val="009665D3"/>
    <w:rsid w:val="009667FE"/>
    <w:rsid w:val="00966EDF"/>
    <w:rsid w:val="0097049E"/>
    <w:rsid w:val="00970557"/>
    <w:rsid w:val="00971D02"/>
    <w:rsid w:val="00983260"/>
    <w:rsid w:val="009910DB"/>
    <w:rsid w:val="00993A64"/>
    <w:rsid w:val="009A042B"/>
    <w:rsid w:val="009A29CB"/>
    <w:rsid w:val="009A5B8D"/>
    <w:rsid w:val="009A7334"/>
    <w:rsid w:val="009B2B7A"/>
    <w:rsid w:val="009B52CD"/>
    <w:rsid w:val="009B624E"/>
    <w:rsid w:val="009C5B70"/>
    <w:rsid w:val="009D0C1E"/>
    <w:rsid w:val="009D3C1D"/>
    <w:rsid w:val="009D62E0"/>
    <w:rsid w:val="009D6773"/>
    <w:rsid w:val="009E5BD2"/>
    <w:rsid w:val="009E66F4"/>
    <w:rsid w:val="009F0C78"/>
    <w:rsid w:val="009F16D0"/>
    <w:rsid w:val="009F1B45"/>
    <w:rsid w:val="009F208B"/>
    <w:rsid w:val="009F3676"/>
    <w:rsid w:val="009F6DE4"/>
    <w:rsid w:val="009F7438"/>
    <w:rsid w:val="00A00BC5"/>
    <w:rsid w:val="00A04022"/>
    <w:rsid w:val="00A1030B"/>
    <w:rsid w:val="00A155B4"/>
    <w:rsid w:val="00A17C03"/>
    <w:rsid w:val="00A21FA7"/>
    <w:rsid w:val="00A231CD"/>
    <w:rsid w:val="00A2795F"/>
    <w:rsid w:val="00A31BBD"/>
    <w:rsid w:val="00A32F31"/>
    <w:rsid w:val="00A44389"/>
    <w:rsid w:val="00A455A1"/>
    <w:rsid w:val="00A5112D"/>
    <w:rsid w:val="00A57A72"/>
    <w:rsid w:val="00A62CA5"/>
    <w:rsid w:val="00A6497C"/>
    <w:rsid w:val="00A67F40"/>
    <w:rsid w:val="00A73407"/>
    <w:rsid w:val="00A73AC6"/>
    <w:rsid w:val="00A774FF"/>
    <w:rsid w:val="00A80949"/>
    <w:rsid w:val="00A80A50"/>
    <w:rsid w:val="00A82BF9"/>
    <w:rsid w:val="00A87D6B"/>
    <w:rsid w:val="00A93090"/>
    <w:rsid w:val="00A930A4"/>
    <w:rsid w:val="00A96389"/>
    <w:rsid w:val="00AA1E70"/>
    <w:rsid w:val="00AB0A55"/>
    <w:rsid w:val="00AB257A"/>
    <w:rsid w:val="00AB53C5"/>
    <w:rsid w:val="00AB647E"/>
    <w:rsid w:val="00AC1180"/>
    <w:rsid w:val="00AC629A"/>
    <w:rsid w:val="00AC7470"/>
    <w:rsid w:val="00AD0CE5"/>
    <w:rsid w:val="00AD0F41"/>
    <w:rsid w:val="00AE20C9"/>
    <w:rsid w:val="00AE7842"/>
    <w:rsid w:val="00AF16C3"/>
    <w:rsid w:val="00AF51A0"/>
    <w:rsid w:val="00B24E4E"/>
    <w:rsid w:val="00B27FED"/>
    <w:rsid w:val="00B36B8B"/>
    <w:rsid w:val="00B45D7C"/>
    <w:rsid w:val="00B5251C"/>
    <w:rsid w:val="00B53061"/>
    <w:rsid w:val="00B5391F"/>
    <w:rsid w:val="00B54FD2"/>
    <w:rsid w:val="00B60EC5"/>
    <w:rsid w:val="00B61EF1"/>
    <w:rsid w:val="00B63292"/>
    <w:rsid w:val="00B6329B"/>
    <w:rsid w:val="00B7559E"/>
    <w:rsid w:val="00B76823"/>
    <w:rsid w:val="00B80419"/>
    <w:rsid w:val="00B80A91"/>
    <w:rsid w:val="00B8245C"/>
    <w:rsid w:val="00B8411F"/>
    <w:rsid w:val="00B94E67"/>
    <w:rsid w:val="00B975F1"/>
    <w:rsid w:val="00B978B6"/>
    <w:rsid w:val="00BA16B5"/>
    <w:rsid w:val="00BB0EDA"/>
    <w:rsid w:val="00BB740A"/>
    <w:rsid w:val="00BC0C47"/>
    <w:rsid w:val="00BC0EBC"/>
    <w:rsid w:val="00BC2772"/>
    <w:rsid w:val="00BD0CD2"/>
    <w:rsid w:val="00BD78D6"/>
    <w:rsid w:val="00BE5E44"/>
    <w:rsid w:val="00BF7A7B"/>
    <w:rsid w:val="00C029C4"/>
    <w:rsid w:val="00C032EB"/>
    <w:rsid w:val="00C05E42"/>
    <w:rsid w:val="00C266F3"/>
    <w:rsid w:val="00C329FF"/>
    <w:rsid w:val="00C431B0"/>
    <w:rsid w:val="00C4337D"/>
    <w:rsid w:val="00C43590"/>
    <w:rsid w:val="00C50C39"/>
    <w:rsid w:val="00C56CA3"/>
    <w:rsid w:val="00C64A23"/>
    <w:rsid w:val="00C65E8D"/>
    <w:rsid w:val="00C709BF"/>
    <w:rsid w:val="00C70BCD"/>
    <w:rsid w:val="00C70C7E"/>
    <w:rsid w:val="00C73BFB"/>
    <w:rsid w:val="00C875F4"/>
    <w:rsid w:val="00C931E0"/>
    <w:rsid w:val="00C954FF"/>
    <w:rsid w:val="00CA3240"/>
    <w:rsid w:val="00CA4EA6"/>
    <w:rsid w:val="00CB29F7"/>
    <w:rsid w:val="00CB39D1"/>
    <w:rsid w:val="00CC165D"/>
    <w:rsid w:val="00CC25FE"/>
    <w:rsid w:val="00CD24AE"/>
    <w:rsid w:val="00CD2949"/>
    <w:rsid w:val="00CD41CC"/>
    <w:rsid w:val="00CD5A9C"/>
    <w:rsid w:val="00CD7944"/>
    <w:rsid w:val="00CE14BB"/>
    <w:rsid w:val="00CE25AA"/>
    <w:rsid w:val="00CF07D2"/>
    <w:rsid w:val="00D066AB"/>
    <w:rsid w:val="00D122ED"/>
    <w:rsid w:val="00D144C6"/>
    <w:rsid w:val="00D208FE"/>
    <w:rsid w:val="00D220C5"/>
    <w:rsid w:val="00D26F4C"/>
    <w:rsid w:val="00D34588"/>
    <w:rsid w:val="00D35D76"/>
    <w:rsid w:val="00D41324"/>
    <w:rsid w:val="00D4211A"/>
    <w:rsid w:val="00D47056"/>
    <w:rsid w:val="00D57709"/>
    <w:rsid w:val="00D755A8"/>
    <w:rsid w:val="00D83E4F"/>
    <w:rsid w:val="00D853CC"/>
    <w:rsid w:val="00DA11C0"/>
    <w:rsid w:val="00DA7CB9"/>
    <w:rsid w:val="00DB45B0"/>
    <w:rsid w:val="00DC3665"/>
    <w:rsid w:val="00DC400A"/>
    <w:rsid w:val="00DC44AD"/>
    <w:rsid w:val="00DC5301"/>
    <w:rsid w:val="00DC6B30"/>
    <w:rsid w:val="00DD0A82"/>
    <w:rsid w:val="00DD2AFE"/>
    <w:rsid w:val="00DD3B9D"/>
    <w:rsid w:val="00DD5F20"/>
    <w:rsid w:val="00DD6881"/>
    <w:rsid w:val="00DE02A2"/>
    <w:rsid w:val="00DE3364"/>
    <w:rsid w:val="00DF71FD"/>
    <w:rsid w:val="00E037DD"/>
    <w:rsid w:val="00E038B5"/>
    <w:rsid w:val="00E039E7"/>
    <w:rsid w:val="00E0414C"/>
    <w:rsid w:val="00E0504D"/>
    <w:rsid w:val="00E063F5"/>
    <w:rsid w:val="00E101A4"/>
    <w:rsid w:val="00E12843"/>
    <w:rsid w:val="00E14948"/>
    <w:rsid w:val="00E149EF"/>
    <w:rsid w:val="00E17637"/>
    <w:rsid w:val="00E20F9B"/>
    <w:rsid w:val="00E220DF"/>
    <w:rsid w:val="00E26BC5"/>
    <w:rsid w:val="00E27038"/>
    <w:rsid w:val="00E31B94"/>
    <w:rsid w:val="00E374B3"/>
    <w:rsid w:val="00E41887"/>
    <w:rsid w:val="00E434DB"/>
    <w:rsid w:val="00E45CB9"/>
    <w:rsid w:val="00E4647E"/>
    <w:rsid w:val="00E527DF"/>
    <w:rsid w:val="00E550B9"/>
    <w:rsid w:val="00E6125B"/>
    <w:rsid w:val="00E65F50"/>
    <w:rsid w:val="00E85280"/>
    <w:rsid w:val="00E939A5"/>
    <w:rsid w:val="00E94FF2"/>
    <w:rsid w:val="00EA118A"/>
    <w:rsid w:val="00EA1203"/>
    <w:rsid w:val="00EA3220"/>
    <w:rsid w:val="00EA75D0"/>
    <w:rsid w:val="00EB09A8"/>
    <w:rsid w:val="00EB2C89"/>
    <w:rsid w:val="00EB72BB"/>
    <w:rsid w:val="00EB7B9A"/>
    <w:rsid w:val="00ED3452"/>
    <w:rsid w:val="00ED51AB"/>
    <w:rsid w:val="00ED6DE6"/>
    <w:rsid w:val="00EE1E75"/>
    <w:rsid w:val="00EE609A"/>
    <w:rsid w:val="00EF485C"/>
    <w:rsid w:val="00F02A3E"/>
    <w:rsid w:val="00F04A87"/>
    <w:rsid w:val="00F06848"/>
    <w:rsid w:val="00F1193E"/>
    <w:rsid w:val="00F1382E"/>
    <w:rsid w:val="00F14E6E"/>
    <w:rsid w:val="00F16213"/>
    <w:rsid w:val="00F20CB5"/>
    <w:rsid w:val="00F2769B"/>
    <w:rsid w:val="00F34B19"/>
    <w:rsid w:val="00F35CCF"/>
    <w:rsid w:val="00F378DD"/>
    <w:rsid w:val="00F404F3"/>
    <w:rsid w:val="00F51194"/>
    <w:rsid w:val="00F55D3C"/>
    <w:rsid w:val="00F57761"/>
    <w:rsid w:val="00F624AD"/>
    <w:rsid w:val="00F658FD"/>
    <w:rsid w:val="00F66AD7"/>
    <w:rsid w:val="00F66E38"/>
    <w:rsid w:val="00F725E1"/>
    <w:rsid w:val="00F77BE8"/>
    <w:rsid w:val="00F819D2"/>
    <w:rsid w:val="00F87C53"/>
    <w:rsid w:val="00F91DA4"/>
    <w:rsid w:val="00FA1E09"/>
    <w:rsid w:val="00FA27C4"/>
    <w:rsid w:val="00FA2DEC"/>
    <w:rsid w:val="00FA2EDB"/>
    <w:rsid w:val="00FA78CE"/>
    <w:rsid w:val="00FB20E9"/>
    <w:rsid w:val="00FB39BF"/>
    <w:rsid w:val="00FC15B2"/>
    <w:rsid w:val="00FD0AF6"/>
    <w:rsid w:val="00FD143C"/>
    <w:rsid w:val="00FD4B62"/>
    <w:rsid w:val="00FD7796"/>
    <w:rsid w:val="00FD7A64"/>
    <w:rsid w:val="00FE148C"/>
    <w:rsid w:val="00FE767C"/>
    <w:rsid w:val="00FF173E"/>
    <w:rsid w:val="00FF2006"/>
    <w:rsid w:val="00FF2402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C7F31"/>
  <w15:chartTrackingRefBased/>
  <w15:docId w15:val="{EC1D68D9-E227-4B28-920D-B7095E9F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45C"/>
    <w:pPr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B8245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276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2769B"/>
    <w:rPr>
      <w:rFonts w:ascii="Times" w:eastAsia="Times" w:hAnsi="Times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276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769B"/>
    <w:rPr>
      <w:rFonts w:ascii="Times" w:eastAsia="Times" w:hAnsi="Times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5D1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5D17"/>
    <w:rPr>
      <w:rFonts w:ascii="Segoe UI" w:eastAsia="Times" w:hAnsi="Segoe UI" w:cs="Segoe UI"/>
      <w:sz w:val="18"/>
      <w:szCs w:val="18"/>
      <w:lang w:eastAsia="tr-TR"/>
    </w:rPr>
  </w:style>
  <w:style w:type="paragraph" w:customStyle="1" w:styleId="a">
    <w:basedOn w:val="Normal"/>
    <w:next w:val="stBilgi"/>
    <w:link w:val="stbilgiChar0"/>
    <w:rsid w:val="00861B01"/>
    <w:pPr>
      <w:tabs>
        <w:tab w:val="center" w:pos="4536"/>
        <w:tab w:val="right" w:pos="9072"/>
      </w:tabs>
    </w:pPr>
    <w:rPr>
      <w:rFonts w:cstheme="minorBidi"/>
      <w:szCs w:val="22"/>
      <w:lang w:eastAsia="en-US"/>
    </w:rPr>
  </w:style>
  <w:style w:type="character" w:customStyle="1" w:styleId="stbilgiChar0">
    <w:name w:val="Üstbilgi Char"/>
    <w:link w:val="a"/>
    <w:rsid w:val="00861B01"/>
    <w:rPr>
      <w:rFonts w:ascii="Times" w:eastAsia="Times" w:hAnsi="Times"/>
      <w:sz w:val="24"/>
    </w:rPr>
  </w:style>
  <w:style w:type="paragraph" w:customStyle="1" w:styleId="TableParagraph">
    <w:name w:val="Table Paragraph"/>
    <w:basedOn w:val="Normal"/>
    <w:uiPriority w:val="1"/>
    <w:qFormat/>
    <w:rsid w:val="005E234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831EBF"/>
    <w:rPr>
      <w:b/>
      <w:bCs/>
    </w:rPr>
  </w:style>
  <w:style w:type="paragraph" w:customStyle="1" w:styleId="paragraph">
    <w:name w:val="paragraph"/>
    <w:basedOn w:val="Normal"/>
    <w:rsid w:val="0092626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VarsaylanParagrafYazTipi"/>
    <w:rsid w:val="00926264"/>
  </w:style>
  <w:style w:type="character" w:customStyle="1" w:styleId="eop">
    <w:name w:val="eop"/>
    <w:basedOn w:val="VarsaylanParagrafYazTipi"/>
    <w:rsid w:val="0092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3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0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C257D-3598-45FB-A2D1-D2C64830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6055</Words>
  <Characters>34516</Characters>
  <Application>Microsoft Office Word</Application>
  <DocSecurity>0</DocSecurity>
  <Lines>287</Lines>
  <Paragraphs>80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2023-12-15T11:28:00Z</cp:lastPrinted>
  <dcterms:created xsi:type="dcterms:W3CDTF">2026-04-21T10:18:00Z</dcterms:created>
  <dcterms:modified xsi:type="dcterms:W3CDTF">2026-04-21T10:19:00Z</dcterms:modified>
</cp:coreProperties>
</file>