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38" w:rsidRDefault="005C1630">
      <w:pPr>
        <w:jc w:val="right"/>
        <w:divId w:val="1525678785"/>
        <w:rPr>
          <w:rFonts w:eastAsia="Times New Roman"/>
          <w:vanish/>
        </w:rPr>
      </w:pPr>
      <w:bookmarkStart w:id="0" w:name="_GoBack"/>
      <w:bookmarkEnd w:id="0"/>
      <w:r>
        <w:rPr>
          <w:rFonts w:eastAsia="Times New Roman"/>
          <w:vanish/>
        </w:rPr>
        <w:t>Word'e AktarYazdır</w:t>
      </w:r>
    </w:p>
    <w:p w:rsidR="00344638" w:rsidRDefault="005C1630">
      <w:pPr>
        <w:jc w:val="right"/>
        <w:divId w:val="717901603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3501"/>
        <w:gridCol w:w="3516"/>
      </w:tblGrid>
      <w:tr w:rsidR="00344638">
        <w:trPr>
          <w:divId w:val="1056004069"/>
          <w:tblCellSpacing w:w="15" w:type="dxa"/>
          <w:jc w:val="center"/>
        </w:trPr>
        <w:tc>
          <w:tcPr>
            <w:tcW w:w="2100" w:type="dxa"/>
            <w:vAlign w:val="center"/>
            <w:hideMark/>
          </w:tcPr>
          <w:p w:rsidR="00344638" w:rsidRDefault="003446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4638" w:rsidRDefault="003446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344638" w:rsidRDefault="00344638">
            <w:pPr>
              <w:rPr>
                <w:rFonts w:eastAsia="Times New Roman"/>
              </w:rPr>
            </w:pPr>
          </w:p>
        </w:tc>
      </w:tr>
    </w:tbl>
    <w:p w:rsidR="00344638" w:rsidRDefault="005C1630">
      <w:pPr>
        <w:jc w:val="right"/>
        <w:divId w:val="303896483"/>
        <w:rPr>
          <w:rFonts w:eastAsia="Times New Roman"/>
          <w:vanish/>
        </w:rPr>
      </w:pPr>
      <w:r>
        <w:rPr>
          <w:rFonts w:eastAsia="Times New Roman"/>
          <w:b/>
          <w:bCs/>
          <w:vanish/>
        </w:rPr>
        <w:t>Ürün seçiniz:</w:t>
      </w:r>
    </w:p>
    <w:p w:rsidR="00344638" w:rsidRDefault="00344638">
      <w:pPr>
        <w:divId w:val="1117330991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9"/>
        <w:gridCol w:w="153"/>
      </w:tblGrid>
      <w:tr w:rsidR="00344638">
        <w:trPr>
          <w:divId w:val="1117330991"/>
          <w:tblCellSpacing w:w="15" w:type="dxa"/>
        </w:trPr>
        <w:tc>
          <w:tcPr>
            <w:tcW w:w="0" w:type="auto"/>
            <w:vAlign w:val="center"/>
            <w:hideMark/>
          </w:tcPr>
          <w:p w:rsidR="00344638" w:rsidRDefault="005C16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Fakülte/Yüksekokul/Enstitü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44638" w:rsidRDefault="00344638">
            <w:pPr>
              <w:rPr>
                <w:rFonts w:eastAsia="Times New Roman"/>
              </w:rPr>
            </w:pPr>
          </w:p>
        </w:tc>
      </w:tr>
      <w:tr w:rsidR="00344638">
        <w:trPr>
          <w:divId w:val="1117330991"/>
          <w:tblCellSpacing w:w="15" w:type="dxa"/>
        </w:trPr>
        <w:tc>
          <w:tcPr>
            <w:tcW w:w="0" w:type="auto"/>
            <w:vAlign w:val="center"/>
            <w:hideMark/>
          </w:tcPr>
          <w:p w:rsidR="00344638" w:rsidRDefault="005C16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Proje No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44638" w:rsidRDefault="00344638">
            <w:pPr>
              <w:rPr>
                <w:rFonts w:eastAsia="Times New Roman"/>
              </w:rPr>
            </w:pPr>
          </w:p>
        </w:tc>
      </w:tr>
      <w:tr w:rsidR="00344638">
        <w:trPr>
          <w:divId w:val="1117330991"/>
          <w:tblCellSpacing w:w="15" w:type="dxa"/>
        </w:trPr>
        <w:tc>
          <w:tcPr>
            <w:tcW w:w="0" w:type="auto"/>
            <w:vAlign w:val="center"/>
            <w:hideMark/>
          </w:tcPr>
          <w:p w:rsidR="00344638" w:rsidRDefault="005C163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Cihaz/Malzeme Adı</w:t>
            </w:r>
            <w:r>
              <w:rPr>
                <w:rFonts w:eastAsia="Times New Roman"/>
              </w:rPr>
              <w:t>:</w:t>
            </w:r>
          </w:p>
          <w:p w:rsidR="004D7120" w:rsidRDefault="004D712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4638" w:rsidRDefault="00344638">
            <w:pPr>
              <w:rPr>
                <w:rFonts w:eastAsia="Times New Roman"/>
              </w:rPr>
            </w:pPr>
          </w:p>
        </w:tc>
      </w:tr>
    </w:tbl>
    <w:p w:rsidR="00344638" w:rsidRDefault="00344638">
      <w:pPr>
        <w:divId w:val="1117330991"/>
        <w:rPr>
          <w:rFonts w:eastAsia="Times New Roman"/>
        </w:rPr>
      </w:pPr>
    </w:p>
    <w:tbl>
      <w:tblPr>
        <w:tblW w:w="546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873"/>
        <w:gridCol w:w="977"/>
        <w:gridCol w:w="1953"/>
        <w:gridCol w:w="1950"/>
        <w:gridCol w:w="1410"/>
        <w:gridCol w:w="1360"/>
      </w:tblGrid>
      <w:tr w:rsidR="00344638" w:rsidTr="004D7120">
        <w:trPr>
          <w:divId w:val="1117330991"/>
          <w:trHeight w:val="239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İstekli Firma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Verilen Teklif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Marka/Model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Uygunluk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Açıklama</w:t>
            </w:r>
          </w:p>
        </w:tc>
      </w:tr>
      <w:tr w:rsidR="00344638" w:rsidTr="004D7120">
        <w:trPr>
          <w:divId w:val="1117330991"/>
          <w:trHeight w:val="14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44638" w:rsidRDefault="0034463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44638" w:rsidRDefault="0034463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Miktar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Toplam Tutar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44638" w:rsidRDefault="0034463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44638" w:rsidRDefault="0034463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44638" w:rsidRDefault="00344638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</w:tr>
      <w:tr w:rsidR="00344638" w:rsidTr="004D7120">
        <w:trPr>
          <w:divId w:val="1117330991"/>
          <w:trHeight w:val="2238"/>
        </w:trPr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4638" w:rsidRDefault="005C1630">
            <w:pPr>
              <w:jc w:val="center"/>
              <w:rPr>
                <w:rFonts w:ascii="Verdana" w:eastAsia="Times New Roman" w:hAnsi="Verdana"/>
                <w:color w:val="80808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808080"/>
                <w:sz w:val="18"/>
                <w:szCs w:val="18"/>
              </w:rPr>
              <w:t>Lütfen yukarıdan teknik şartnamesi girilecek ürünü seçiniz</w:t>
            </w:r>
          </w:p>
          <w:p w:rsidR="004D7120" w:rsidRDefault="004D7120">
            <w:pPr>
              <w:jc w:val="center"/>
              <w:rPr>
                <w:rFonts w:ascii="Verdana" w:eastAsia="Times New Roman" w:hAnsi="Verdana"/>
                <w:color w:val="808080"/>
                <w:sz w:val="18"/>
                <w:szCs w:val="18"/>
              </w:rPr>
            </w:pPr>
          </w:p>
        </w:tc>
      </w:tr>
    </w:tbl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526"/>
        <w:gridCol w:w="1526"/>
        <w:gridCol w:w="1526"/>
        <w:gridCol w:w="1541"/>
      </w:tblGrid>
      <w:tr w:rsidR="003446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4638" w:rsidRDefault="005C1630">
            <w:pPr>
              <w:jc w:val="center"/>
              <w:divId w:val="8333957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BAŞKAN</w:t>
            </w:r>
          </w:p>
        </w:tc>
        <w:tc>
          <w:tcPr>
            <w:tcW w:w="0" w:type="auto"/>
            <w:vAlign w:val="center"/>
            <w:hideMark/>
          </w:tcPr>
          <w:p w:rsidR="00344638" w:rsidRDefault="005C1630">
            <w:pPr>
              <w:jc w:val="center"/>
              <w:divId w:val="1068841071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0" w:type="auto"/>
            <w:vAlign w:val="center"/>
            <w:hideMark/>
          </w:tcPr>
          <w:p w:rsidR="00344638" w:rsidRDefault="005C1630">
            <w:pPr>
              <w:jc w:val="center"/>
              <w:divId w:val="635766367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0" w:type="auto"/>
            <w:vAlign w:val="center"/>
            <w:hideMark/>
          </w:tcPr>
          <w:p w:rsidR="00344638" w:rsidRDefault="005C1630">
            <w:pPr>
              <w:jc w:val="center"/>
              <w:divId w:val="2017611496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0" w:type="auto"/>
            <w:vAlign w:val="center"/>
            <w:hideMark/>
          </w:tcPr>
          <w:p w:rsidR="00344638" w:rsidRDefault="005C1630">
            <w:pPr>
              <w:jc w:val="center"/>
              <w:divId w:val="710614182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</w:tr>
    </w:tbl>
    <w:p w:rsidR="005C1630" w:rsidRDefault="005C1630">
      <w:pPr>
        <w:divId w:val="1670479370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sectPr w:rsidR="005C1630" w:rsidSect="00EC3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A6" w:rsidRDefault="003920A6" w:rsidP="00EC3878">
      <w:r>
        <w:separator/>
      </w:r>
    </w:p>
  </w:endnote>
  <w:endnote w:type="continuationSeparator" w:id="0">
    <w:p w:rsidR="003920A6" w:rsidRDefault="003920A6" w:rsidP="00EC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78" w:rsidRDefault="00EC38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78" w:rsidRDefault="00EC3878">
    <w:pPr>
      <w:pStyle w:val="Altbilgi"/>
    </w:pPr>
  </w:p>
  <w:p w:rsidR="00EC3878" w:rsidRDefault="00EC3878">
    <w:pPr>
      <w:pStyle w:val="Altbilgi"/>
    </w:pPr>
    <w:r>
      <w:t>FRM-24</w:t>
    </w:r>
    <w:r w:rsidR="000679A5">
      <w:t>0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78" w:rsidRDefault="00EC38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A6" w:rsidRDefault="003920A6" w:rsidP="00EC3878">
      <w:r>
        <w:separator/>
      </w:r>
    </w:p>
  </w:footnote>
  <w:footnote w:type="continuationSeparator" w:id="0">
    <w:p w:rsidR="003920A6" w:rsidRDefault="003920A6" w:rsidP="00EC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78" w:rsidRDefault="00EC38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0"/>
      <w:gridCol w:w="8585"/>
    </w:tblGrid>
    <w:tr w:rsidR="00EC3878" w:rsidRPr="00662890" w:rsidTr="00743A81">
      <w:trPr>
        <w:cantSplit/>
        <w:trHeight w:val="1535"/>
      </w:trPr>
      <w:tc>
        <w:tcPr>
          <w:tcW w:w="735" w:type="pct"/>
          <w:vAlign w:val="center"/>
        </w:tcPr>
        <w:p w:rsidR="00EC3878" w:rsidRPr="00662890" w:rsidRDefault="00EC3878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5F460FDF" wp14:editId="1DDBC677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EC3878" w:rsidRPr="00662890" w:rsidRDefault="00EC3878" w:rsidP="00743A81">
          <w:pPr>
            <w:tabs>
              <w:tab w:val="center" w:pos="4536"/>
              <w:tab w:val="right" w:pos="9072"/>
            </w:tabs>
            <w:ind w:right="57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EC3878" w:rsidRPr="00662890" w:rsidRDefault="00EC3878" w:rsidP="00EC3878">
          <w:pPr>
            <w:tabs>
              <w:tab w:val="center" w:pos="4536"/>
              <w:tab w:val="right" w:pos="9072"/>
            </w:tabs>
            <w:ind w:right="57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>
            <w:rPr>
              <w:rFonts w:eastAsia="Times New Roman"/>
              <w:b/>
              <w:bCs/>
              <w:sz w:val="28"/>
              <w:szCs w:val="28"/>
            </w:rPr>
            <w:t>TEKNİK ŞARTNAME DEĞERLENDİRME</w:t>
          </w:r>
          <w:r w:rsidRPr="00662890">
            <w:rPr>
              <w:b/>
              <w:bCs/>
              <w:sz w:val="28"/>
              <w:szCs w:val="28"/>
            </w:rPr>
            <w:t xml:space="preserve"> 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EC3878" w:rsidRDefault="00EC3878">
    <w:pPr>
      <w:pStyle w:val="stbilgi"/>
    </w:pPr>
  </w:p>
  <w:p w:rsidR="00EC3878" w:rsidRDefault="00EC387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78" w:rsidRDefault="00EC38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4C0F"/>
    <w:rsid w:val="000679A5"/>
    <w:rsid w:val="00344638"/>
    <w:rsid w:val="003920A6"/>
    <w:rsid w:val="0041772C"/>
    <w:rsid w:val="004D7120"/>
    <w:rsid w:val="005C1630"/>
    <w:rsid w:val="00862441"/>
    <w:rsid w:val="00891A96"/>
    <w:rsid w:val="00933BE7"/>
    <w:rsid w:val="00EC3878"/>
    <w:rsid w:val="00F84C0F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ihaz-degerlendirme">
    <w:name w:val="cihaz-degerlendirme"/>
    <w:basedOn w:val="Normal"/>
    <w:pPr>
      <w:spacing w:before="100" w:beforeAutospacing="1" w:after="100" w:afterAutospacing="1"/>
    </w:pPr>
    <w:rPr>
      <w:vanish/>
    </w:r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C38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3878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C38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3878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8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87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ihaz-degerlendirme">
    <w:name w:val="cihaz-degerlendirme"/>
    <w:basedOn w:val="Normal"/>
    <w:pPr>
      <w:spacing w:before="100" w:beforeAutospacing="1" w:after="100" w:afterAutospacing="1"/>
    </w:pPr>
    <w:rPr>
      <w:vanish/>
    </w:r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C38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3878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C38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3878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8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95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26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36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18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7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6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9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2015-12-29T11:34:00Z</dcterms:created>
  <dcterms:modified xsi:type="dcterms:W3CDTF">2015-12-29T11:34:00Z</dcterms:modified>
</cp:coreProperties>
</file>