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6FF" w:rsidRPr="00645346" w:rsidRDefault="00924ACA" w:rsidP="003A72A6">
      <w:pPr>
        <w:spacing w:after="0" w:line="240" w:lineRule="auto"/>
        <w:ind w:left="-14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Öğrenci Adı-</w:t>
      </w:r>
      <w:r w:rsidR="006216FF" w:rsidRPr="00645346">
        <w:rPr>
          <w:rFonts w:ascii="Times New Roman" w:hAnsi="Times New Roman" w:cs="Times New Roman"/>
          <w:b/>
          <w:sz w:val="20"/>
          <w:szCs w:val="20"/>
        </w:rPr>
        <w:t>Soyadı:</w:t>
      </w:r>
    </w:p>
    <w:p w:rsidR="006216FF" w:rsidRPr="00645346" w:rsidRDefault="00924ACA" w:rsidP="00A2346F">
      <w:pPr>
        <w:spacing w:after="0" w:line="240" w:lineRule="auto"/>
        <w:ind w:left="-14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Numarası:</w:t>
      </w:r>
    </w:p>
    <w:tbl>
      <w:tblPr>
        <w:tblW w:w="11023" w:type="dxa"/>
        <w:tblInd w:w="-2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2"/>
        <w:gridCol w:w="1276"/>
        <w:gridCol w:w="708"/>
        <w:gridCol w:w="709"/>
        <w:gridCol w:w="709"/>
        <w:gridCol w:w="809"/>
      </w:tblGrid>
      <w:tr w:rsidR="00FD2E2F" w:rsidRPr="00645346" w:rsidTr="00A00104">
        <w:trPr>
          <w:trHeight w:val="267"/>
        </w:trPr>
        <w:tc>
          <w:tcPr>
            <w:tcW w:w="68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D2E2F" w:rsidRPr="00645346" w:rsidRDefault="00FD2E2F" w:rsidP="00FD2E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DEĞERLENDİRME KRİTERLERİ</w:t>
            </w:r>
          </w:p>
        </w:tc>
        <w:tc>
          <w:tcPr>
            <w:tcW w:w="4211" w:type="dxa"/>
            <w:gridSpan w:val="5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D2E2F" w:rsidRPr="00924ACA" w:rsidRDefault="00924ACA" w:rsidP="00924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Kliniklerde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FD2E2F" w:rsidRPr="00645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Alınan Puanlar</w:t>
            </w:r>
          </w:p>
        </w:tc>
      </w:tr>
      <w:tr w:rsidR="00A2346F" w:rsidRPr="00645346" w:rsidTr="004478CE">
        <w:trPr>
          <w:trHeight w:val="64"/>
        </w:trPr>
        <w:tc>
          <w:tcPr>
            <w:tcW w:w="681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346F" w:rsidRPr="00645346" w:rsidRDefault="00A2346F" w:rsidP="00FD2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346">
              <w:rPr>
                <w:rFonts w:ascii="Times New Roman" w:hAnsi="Times New Roman" w:cs="Times New Roman"/>
                <w:b/>
                <w:sz w:val="20"/>
                <w:szCs w:val="20"/>
              </w:rPr>
              <w:t>Puan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346F" w:rsidRPr="00645346" w:rsidRDefault="00A2346F" w:rsidP="00FD2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346F" w:rsidRPr="00645346" w:rsidRDefault="00A2346F" w:rsidP="00A23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346F" w:rsidRPr="00645346" w:rsidRDefault="00A2346F" w:rsidP="00FD2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46F" w:rsidRPr="00645346" w:rsidRDefault="00A2346F" w:rsidP="00FD2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346F" w:rsidRPr="00645346" w:rsidTr="004478CE">
        <w:trPr>
          <w:trHeight w:val="327"/>
        </w:trPr>
        <w:tc>
          <w:tcPr>
            <w:tcW w:w="6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A2346F" w:rsidRPr="00453AE4" w:rsidRDefault="00A2346F" w:rsidP="00500F1D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53AE4">
              <w:rPr>
                <w:rFonts w:ascii="Times New Roman" w:hAnsi="Times New Roman" w:cs="Times New Roman"/>
                <w:b/>
                <w:szCs w:val="20"/>
              </w:rPr>
              <w:t xml:space="preserve">Kişisel Özellikler ve Mesleki Sorumluluklar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A2346F" w:rsidRPr="00453AE4" w:rsidRDefault="00A2346F" w:rsidP="000B0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53AE4">
              <w:rPr>
                <w:rFonts w:ascii="Times New Roman" w:hAnsi="Times New Roman" w:cs="Times New Roman"/>
                <w:b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A2346F" w:rsidRPr="00453AE4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A2346F" w:rsidRPr="00453AE4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346F" w:rsidRPr="00453AE4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A2346F" w:rsidRPr="00453AE4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2346F" w:rsidRPr="00645346" w:rsidTr="004478CE">
        <w:trPr>
          <w:trHeight w:val="327"/>
        </w:trPr>
        <w:tc>
          <w:tcPr>
            <w:tcW w:w="68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346F" w:rsidRPr="00645346" w:rsidRDefault="00A2346F" w:rsidP="00500F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346">
              <w:rPr>
                <w:rFonts w:ascii="Times New Roman" w:hAnsi="Times New Roman" w:cs="Times New Roman"/>
                <w:sz w:val="20"/>
                <w:szCs w:val="20"/>
              </w:rPr>
              <w:t xml:space="preserve">Uygulamaya devamı ve zamanında gelmesi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346F" w:rsidRPr="00645346" w:rsidRDefault="00B27459" w:rsidP="000B0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6F" w:rsidRPr="00645346" w:rsidTr="004478CE">
        <w:trPr>
          <w:trHeight w:val="382"/>
        </w:trPr>
        <w:tc>
          <w:tcPr>
            <w:tcW w:w="68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346F" w:rsidRPr="00645346" w:rsidRDefault="00A2346F" w:rsidP="00500F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346">
              <w:rPr>
                <w:rFonts w:ascii="Times New Roman" w:hAnsi="Times New Roman" w:cs="Times New Roman"/>
                <w:sz w:val="20"/>
                <w:szCs w:val="20"/>
              </w:rPr>
              <w:t xml:space="preserve">Forma düzenine uyması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346F" w:rsidRPr="00645346" w:rsidRDefault="00B27459" w:rsidP="000B0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6F" w:rsidRPr="00645346" w:rsidTr="004478CE">
        <w:trPr>
          <w:trHeight w:val="327"/>
        </w:trPr>
        <w:tc>
          <w:tcPr>
            <w:tcW w:w="68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346F" w:rsidRPr="00645346" w:rsidRDefault="00A2346F" w:rsidP="00500F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346">
              <w:rPr>
                <w:rFonts w:ascii="Times New Roman" w:hAnsi="Times New Roman" w:cs="Times New Roman"/>
                <w:sz w:val="20"/>
                <w:szCs w:val="20"/>
              </w:rPr>
              <w:t xml:space="preserve">Sorumluluk alma ve aldığı sorumluluğu yerine getirmesi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346F" w:rsidRPr="00645346" w:rsidRDefault="00B27459" w:rsidP="000B0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6F" w:rsidRPr="00645346" w:rsidTr="004478CE">
        <w:trPr>
          <w:trHeight w:val="420"/>
        </w:trPr>
        <w:tc>
          <w:tcPr>
            <w:tcW w:w="68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346F" w:rsidRPr="00645346" w:rsidRDefault="00A2346F" w:rsidP="00500F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346">
              <w:rPr>
                <w:rFonts w:ascii="Times New Roman" w:hAnsi="Times New Roman" w:cs="Times New Roman"/>
                <w:sz w:val="20"/>
                <w:szCs w:val="20"/>
              </w:rPr>
              <w:t xml:space="preserve">Kendine güveni ve sorunlarla başa çıkması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346F" w:rsidRPr="00645346" w:rsidRDefault="00B27459" w:rsidP="000B0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6F" w:rsidRPr="00645346" w:rsidTr="004478CE">
        <w:trPr>
          <w:trHeight w:val="416"/>
        </w:trPr>
        <w:tc>
          <w:tcPr>
            <w:tcW w:w="68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2346F" w:rsidRPr="00645346" w:rsidRDefault="00A2346F" w:rsidP="00500F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346">
              <w:rPr>
                <w:rFonts w:ascii="Times New Roman" w:hAnsi="Times New Roman" w:cs="Times New Roman"/>
                <w:sz w:val="20"/>
                <w:szCs w:val="20"/>
              </w:rPr>
              <w:t>Bakımından sorumlu olduğu hastayı/hastaları teslim alma/etme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346F" w:rsidRPr="00645346" w:rsidRDefault="00B27459" w:rsidP="000B0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6F" w:rsidRPr="00645346" w:rsidTr="00A00104">
        <w:trPr>
          <w:trHeight w:val="265"/>
        </w:trPr>
        <w:tc>
          <w:tcPr>
            <w:tcW w:w="6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A2346F" w:rsidRPr="00453AE4" w:rsidRDefault="00A2346F" w:rsidP="00500F1D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453AE4">
              <w:rPr>
                <w:rFonts w:ascii="Times New Roman" w:hAnsi="Times New Roman" w:cs="Times New Roman"/>
                <w:b/>
                <w:szCs w:val="20"/>
              </w:rPr>
              <w:t>Kişilerarası iletişim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A2346F" w:rsidRPr="00453AE4" w:rsidRDefault="00A2346F" w:rsidP="000B0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53AE4">
              <w:rPr>
                <w:rFonts w:ascii="Times New Roman" w:hAnsi="Times New Roman" w:cs="Times New Roman"/>
                <w:b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A2346F" w:rsidRPr="00453AE4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A2346F" w:rsidRPr="00453AE4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346F" w:rsidRPr="00453AE4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A2346F" w:rsidRPr="00453AE4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2346F" w:rsidRPr="00645346" w:rsidTr="004478CE">
        <w:trPr>
          <w:trHeight w:val="371"/>
        </w:trPr>
        <w:tc>
          <w:tcPr>
            <w:tcW w:w="68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346F" w:rsidRPr="00645346" w:rsidRDefault="00A2346F" w:rsidP="00500F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346">
              <w:rPr>
                <w:rFonts w:ascii="Times New Roman" w:hAnsi="Times New Roman" w:cs="Times New Roman"/>
                <w:sz w:val="20"/>
                <w:szCs w:val="20"/>
              </w:rPr>
              <w:t xml:space="preserve">Sağlık ekibi üyeleri ile iletişimi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346F" w:rsidRPr="00645346" w:rsidRDefault="00A2346F" w:rsidP="000B0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3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6F" w:rsidRPr="00645346" w:rsidTr="004478CE">
        <w:trPr>
          <w:trHeight w:val="371"/>
        </w:trPr>
        <w:tc>
          <w:tcPr>
            <w:tcW w:w="68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346F" w:rsidRPr="00645346" w:rsidRDefault="00F41E80" w:rsidP="00500F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Grup </w:t>
            </w:r>
            <w:r w:rsidR="00A2346F" w:rsidRPr="00645346">
              <w:rPr>
                <w:rFonts w:ascii="Times New Roman" w:hAnsi="Times New Roman" w:cs="Times New Roman"/>
                <w:sz w:val="20"/>
                <w:szCs w:val="20"/>
              </w:rPr>
              <w:t xml:space="preserve">arkadaşları ile iletişimi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346F" w:rsidRPr="00645346" w:rsidRDefault="00A2346F" w:rsidP="000B0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3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6F" w:rsidRPr="00645346" w:rsidTr="004478CE">
        <w:trPr>
          <w:trHeight w:val="371"/>
        </w:trPr>
        <w:tc>
          <w:tcPr>
            <w:tcW w:w="68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346F" w:rsidRPr="00645346" w:rsidRDefault="00A2346F" w:rsidP="00500F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346">
              <w:rPr>
                <w:rFonts w:ascii="Times New Roman" w:hAnsi="Times New Roman" w:cs="Times New Roman"/>
                <w:sz w:val="20"/>
                <w:szCs w:val="20"/>
              </w:rPr>
              <w:t xml:space="preserve">Hasta ve yakınları ile iletişimi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346F" w:rsidRPr="00645346" w:rsidRDefault="00A2346F" w:rsidP="000B0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3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6F" w:rsidRPr="00645346" w:rsidTr="004478CE">
        <w:trPr>
          <w:trHeight w:val="371"/>
        </w:trPr>
        <w:tc>
          <w:tcPr>
            <w:tcW w:w="6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2346F" w:rsidRPr="00645346" w:rsidRDefault="00A2346F" w:rsidP="00500F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346">
              <w:rPr>
                <w:rFonts w:ascii="Times New Roman" w:hAnsi="Times New Roman" w:cs="Times New Roman"/>
                <w:sz w:val="20"/>
                <w:szCs w:val="20"/>
              </w:rPr>
              <w:t>Öğretim elemanı ile iletişimi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346F" w:rsidRPr="00645346" w:rsidRDefault="00A2346F" w:rsidP="000B0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3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6F" w:rsidRPr="00645346" w:rsidTr="00A00104">
        <w:trPr>
          <w:trHeight w:val="249"/>
        </w:trPr>
        <w:tc>
          <w:tcPr>
            <w:tcW w:w="6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A2346F" w:rsidRPr="00453AE4" w:rsidRDefault="00A2346F" w:rsidP="00500F1D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453AE4">
              <w:rPr>
                <w:rFonts w:ascii="Times New Roman" w:hAnsi="Times New Roman" w:cs="Times New Roman"/>
                <w:b/>
                <w:szCs w:val="20"/>
              </w:rPr>
              <w:t>Öğrenmede Yeterlilik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A2346F" w:rsidRPr="00453AE4" w:rsidRDefault="00A2346F" w:rsidP="000B0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53AE4">
              <w:rPr>
                <w:rFonts w:ascii="Times New Roman" w:hAnsi="Times New Roman" w:cs="Times New Roman"/>
                <w:b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A2346F" w:rsidRPr="00453AE4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A2346F" w:rsidRPr="00453AE4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346F" w:rsidRPr="00453AE4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A2346F" w:rsidRPr="00453AE4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2346F" w:rsidRPr="00645346" w:rsidTr="004478CE">
        <w:trPr>
          <w:trHeight w:val="371"/>
        </w:trPr>
        <w:tc>
          <w:tcPr>
            <w:tcW w:w="68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346F" w:rsidRPr="00645346" w:rsidRDefault="00A2346F" w:rsidP="00500F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346">
              <w:rPr>
                <w:rFonts w:ascii="Times New Roman" w:hAnsi="Times New Roman" w:cs="Times New Roman"/>
                <w:sz w:val="20"/>
                <w:szCs w:val="20"/>
              </w:rPr>
              <w:t>Derse ilişkin teorik bilgileri kullanma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346F" w:rsidRPr="00645346" w:rsidRDefault="00A2346F" w:rsidP="000B0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3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6F" w:rsidRPr="00645346" w:rsidTr="004478CE">
        <w:trPr>
          <w:trHeight w:val="371"/>
        </w:trPr>
        <w:tc>
          <w:tcPr>
            <w:tcW w:w="6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2346F" w:rsidRPr="00645346" w:rsidRDefault="00500F1D" w:rsidP="00500F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Öğrenme ve araştırma isteğini</w:t>
            </w:r>
            <w:r w:rsidR="00A2346F" w:rsidRPr="00645346">
              <w:rPr>
                <w:rFonts w:ascii="Times New Roman" w:hAnsi="Times New Roman" w:cs="Times New Roman"/>
                <w:sz w:val="20"/>
                <w:szCs w:val="20"/>
              </w:rPr>
              <w:t xml:space="preserve"> etkin bir şekilde kullanma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346F" w:rsidRPr="00645346" w:rsidRDefault="00A2346F" w:rsidP="000B0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3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6F" w:rsidRPr="00645346" w:rsidTr="004478CE">
        <w:trPr>
          <w:trHeight w:val="371"/>
        </w:trPr>
        <w:tc>
          <w:tcPr>
            <w:tcW w:w="6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A2346F" w:rsidRPr="00453AE4" w:rsidRDefault="00A2346F" w:rsidP="00500F1D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53AE4">
              <w:rPr>
                <w:rFonts w:ascii="Times New Roman" w:hAnsi="Times New Roman" w:cs="Times New Roman"/>
                <w:b/>
                <w:szCs w:val="20"/>
              </w:rPr>
              <w:t xml:space="preserve">Ebelik Bakım Planı Süreci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A2346F" w:rsidRPr="00453AE4" w:rsidRDefault="0077292F" w:rsidP="000B0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53AE4">
              <w:rPr>
                <w:rFonts w:ascii="Times New Roman" w:hAnsi="Times New Roman" w:cs="Times New Roman"/>
                <w:b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A2346F" w:rsidRPr="00453AE4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A2346F" w:rsidRPr="00453AE4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346F" w:rsidRPr="00453AE4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A2346F" w:rsidRPr="00453AE4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2346F" w:rsidRPr="00645346" w:rsidTr="004478CE">
        <w:trPr>
          <w:trHeight w:val="371"/>
        </w:trPr>
        <w:tc>
          <w:tcPr>
            <w:tcW w:w="68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2346F" w:rsidRPr="00645346" w:rsidRDefault="00A2346F" w:rsidP="00500F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346">
              <w:rPr>
                <w:rFonts w:ascii="Times New Roman" w:hAnsi="Times New Roman" w:cs="Times New Roman"/>
                <w:b/>
                <w:sz w:val="20"/>
                <w:szCs w:val="20"/>
              </w:rPr>
              <w:t>Veri Toplama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A2346F" w:rsidRPr="000B0D7D" w:rsidRDefault="000B0D7D" w:rsidP="000B0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D7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6F" w:rsidRPr="00645346" w:rsidTr="004478CE">
        <w:trPr>
          <w:trHeight w:val="371"/>
        </w:trPr>
        <w:tc>
          <w:tcPr>
            <w:tcW w:w="68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2346F" w:rsidRPr="00645346" w:rsidRDefault="00A2346F" w:rsidP="00500F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346">
              <w:rPr>
                <w:rFonts w:ascii="Times New Roman" w:hAnsi="Times New Roman" w:cs="Times New Roman"/>
                <w:b/>
                <w:sz w:val="20"/>
                <w:szCs w:val="20"/>
              </w:rPr>
              <w:t>Tanılama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A2346F" w:rsidRPr="0077292F" w:rsidRDefault="0077292F" w:rsidP="00772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92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8CE" w:rsidRPr="00645346" w:rsidTr="004478CE">
        <w:trPr>
          <w:trHeight w:val="371"/>
        </w:trPr>
        <w:tc>
          <w:tcPr>
            <w:tcW w:w="68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78CE" w:rsidRPr="004478CE" w:rsidRDefault="004478CE" w:rsidP="00500F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8CE">
              <w:rPr>
                <w:rFonts w:ascii="Times New Roman" w:hAnsi="Times New Roman" w:cs="Times New Roman"/>
                <w:sz w:val="20"/>
                <w:szCs w:val="20"/>
              </w:rPr>
              <w:t>Tanımlayıcı özellikleri belirleme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478CE" w:rsidRPr="0077292F" w:rsidRDefault="004478CE" w:rsidP="00772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478CE" w:rsidRPr="00645346" w:rsidRDefault="004478CE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478CE" w:rsidRPr="00645346" w:rsidRDefault="004478CE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8CE" w:rsidRPr="00645346" w:rsidRDefault="004478CE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478CE" w:rsidRPr="00645346" w:rsidRDefault="004478CE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8CE" w:rsidRPr="00645346" w:rsidTr="004478CE">
        <w:trPr>
          <w:trHeight w:val="371"/>
        </w:trPr>
        <w:tc>
          <w:tcPr>
            <w:tcW w:w="68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78CE" w:rsidRPr="004478CE" w:rsidRDefault="004478CE" w:rsidP="004478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8CE">
              <w:rPr>
                <w:rFonts w:ascii="Times New Roman" w:hAnsi="Times New Roman" w:cs="Times New Roman"/>
                <w:sz w:val="20"/>
                <w:szCs w:val="20"/>
              </w:rPr>
              <w:t>İlişkili/Etiyolojik faktörler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478CE" w:rsidRPr="0077292F" w:rsidRDefault="004478CE" w:rsidP="00772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478CE" w:rsidRPr="00645346" w:rsidRDefault="004478CE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478CE" w:rsidRPr="00645346" w:rsidRDefault="004478CE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8CE" w:rsidRPr="00645346" w:rsidRDefault="004478CE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478CE" w:rsidRPr="00645346" w:rsidRDefault="004478CE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6F" w:rsidRPr="00645346" w:rsidTr="004478CE">
        <w:trPr>
          <w:trHeight w:val="371"/>
        </w:trPr>
        <w:tc>
          <w:tcPr>
            <w:tcW w:w="68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346F" w:rsidRPr="00645346" w:rsidRDefault="000B0D7D" w:rsidP="000B0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Öncelik sırasını belirleyerek u</w:t>
            </w:r>
            <w:r w:rsidR="00A2346F" w:rsidRPr="00645346">
              <w:rPr>
                <w:rFonts w:ascii="Times New Roman" w:hAnsi="Times New Roman" w:cs="Times New Roman"/>
                <w:sz w:val="20"/>
                <w:szCs w:val="20"/>
              </w:rPr>
              <w:t xml:space="preserve">ygun tanı koyma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346F" w:rsidRPr="00645346" w:rsidRDefault="00A2346F" w:rsidP="000B0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3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6F" w:rsidRPr="00645346" w:rsidTr="004478CE">
        <w:trPr>
          <w:trHeight w:val="371"/>
        </w:trPr>
        <w:tc>
          <w:tcPr>
            <w:tcW w:w="68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2346F" w:rsidRPr="00645346" w:rsidRDefault="00A2346F" w:rsidP="00500F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346">
              <w:rPr>
                <w:rFonts w:ascii="Times New Roman" w:hAnsi="Times New Roman" w:cs="Times New Roman"/>
                <w:b/>
                <w:sz w:val="20"/>
                <w:szCs w:val="20"/>
              </w:rPr>
              <w:t>Planlama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A2346F" w:rsidRPr="0077292F" w:rsidRDefault="0077292F" w:rsidP="00772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92F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6F" w:rsidRPr="00645346" w:rsidTr="004478CE">
        <w:trPr>
          <w:trHeight w:val="371"/>
        </w:trPr>
        <w:tc>
          <w:tcPr>
            <w:tcW w:w="68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346F" w:rsidRPr="00645346" w:rsidRDefault="00A2346F" w:rsidP="00500F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346">
              <w:rPr>
                <w:rFonts w:ascii="Times New Roman" w:hAnsi="Times New Roman" w:cs="Times New Roman"/>
                <w:sz w:val="20"/>
                <w:szCs w:val="20"/>
              </w:rPr>
              <w:t xml:space="preserve">Soruna yönelik uygun amaç belirleme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346F" w:rsidRPr="00645346" w:rsidRDefault="00A2346F" w:rsidP="000B0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3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46F" w:rsidRPr="00645346" w:rsidRDefault="00A2346F" w:rsidP="00A23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46F" w:rsidRPr="00645346" w:rsidRDefault="00A2346F" w:rsidP="00A23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346F" w:rsidRPr="00645346" w:rsidRDefault="00A2346F" w:rsidP="00A23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346F" w:rsidRPr="00645346" w:rsidRDefault="00A2346F" w:rsidP="00A23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6F" w:rsidRPr="00645346" w:rsidTr="004478CE">
        <w:trPr>
          <w:trHeight w:val="371"/>
        </w:trPr>
        <w:tc>
          <w:tcPr>
            <w:tcW w:w="68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346F" w:rsidRPr="00645346" w:rsidRDefault="00A2346F" w:rsidP="00500F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346">
              <w:rPr>
                <w:rFonts w:ascii="Times New Roman" w:hAnsi="Times New Roman" w:cs="Times New Roman"/>
                <w:sz w:val="20"/>
                <w:szCs w:val="20"/>
              </w:rPr>
              <w:t>Tanıya uygun girişimleri p</w:t>
            </w:r>
            <w:r w:rsidR="000B0D7D">
              <w:rPr>
                <w:rFonts w:ascii="Times New Roman" w:hAnsi="Times New Roman" w:cs="Times New Roman"/>
                <w:sz w:val="20"/>
                <w:szCs w:val="20"/>
              </w:rPr>
              <w:t>lanlama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346F" w:rsidRPr="00645346" w:rsidRDefault="00A2346F" w:rsidP="000B0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3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46F" w:rsidRPr="00645346" w:rsidRDefault="00A2346F" w:rsidP="00A23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46F" w:rsidRPr="00645346" w:rsidRDefault="00A2346F" w:rsidP="00A23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346F" w:rsidRPr="00645346" w:rsidRDefault="00A2346F" w:rsidP="00A23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346F" w:rsidRPr="00645346" w:rsidRDefault="00A2346F" w:rsidP="00A23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6F" w:rsidRPr="00645346" w:rsidTr="004478CE">
        <w:trPr>
          <w:trHeight w:val="371"/>
        </w:trPr>
        <w:tc>
          <w:tcPr>
            <w:tcW w:w="68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346F" w:rsidRPr="00645346" w:rsidRDefault="00A2346F" w:rsidP="00500F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346">
              <w:rPr>
                <w:rFonts w:ascii="Times New Roman" w:hAnsi="Times New Roman" w:cs="Times New Roman"/>
                <w:sz w:val="20"/>
                <w:szCs w:val="20"/>
              </w:rPr>
              <w:t xml:space="preserve">Planlamaya uygun girişimlerde bulunma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346F" w:rsidRPr="00645346" w:rsidRDefault="00A2346F" w:rsidP="000B0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3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6F" w:rsidRPr="00645346" w:rsidTr="004478CE">
        <w:trPr>
          <w:trHeight w:val="371"/>
        </w:trPr>
        <w:tc>
          <w:tcPr>
            <w:tcW w:w="68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2346F" w:rsidRPr="00645346" w:rsidRDefault="00A2346F" w:rsidP="00500F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346">
              <w:rPr>
                <w:rFonts w:ascii="Times New Roman" w:hAnsi="Times New Roman" w:cs="Times New Roman"/>
                <w:b/>
                <w:sz w:val="20"/>
                <w:szCs w:val="20"/>
              </w:rPr>
              <w:t>Değerlendirme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A2346F" w:rsidRPr="0077292F" w:rsidRDefault="0077292F" w:rsidP="00772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92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6F" w:rsidRPr="00645346" w:rsidTr="004478CE">
        <w:trPr>
          <w:trHeight w:val="371"/>
        </w:trPr>
        <w:tc>
          <w:tcPr>
            <w:tcW w:w="6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2346F" w:rsidRPr="00645346" w:rsidRDefault="00A2346F" w:rsidP="000B0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346">
              <w:rPr>
                <w:rFonts w:ascii="Times New Roman" w:hAnsi="Times New Roman" w:cs="Times New Roman"/>
                <w:sz w:val="20"/>
                <w:szCs w:val="20"/>
              </w:rPr>
              <w:t>Amaca ulaşı</w:t>
            </w:r>
            <w:r w:rsidR="000B0D7D">
              <w:rPr>
                <w:rFonts w:ascii="Times New Roman" w:hAnsi="Times New Roman" w:cs="Times New Roman"/>
                <w:sz w:val="20"/>
                <w:szCs w:val="20"/>
              </w:rPr>
              <w:t>p/ulaşamadığını değerlendirme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346F" w:rsidRPr="00645346" w:rsidRDefault="00A2346F" w:rsidP="000B0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3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2346F" w:rsidRPr="00645346" w:rsidRDefault="00A2346F" w:rsidP="00813C9B">
            <w:pPr>
              <w:pStyle w:val="AralkYok"/>
            </w:pPr>
          </w:p>
        </w:tc>
        <w:tc>
          <w:tcPr>
            <w:tcW w:w="80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6F" w:rsidRPr="00645346" w:rsidTr="004478CE">
        <w:trPr>
          <w:trHeight w:val="371"/>
        </w:trPr>
        <w:tc>
          <w:tcPr>
            <w:tcW w:w="6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A2346F" w:rsidRPr="00453AE4" w:rsidRDefault="00A2346F" w:rsidP="00500F1D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453AE4">
              <w:rPr>
                <w:rFonts w:ascii="Times New Roman" w:hAnsi="Times New Roman" w:cs="Times New Roman"/>
                <w:b/>
                <w:szCs w:val="20"/>
              </w:rPr>
              <w:t>Klinik Uygulama Becerisi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A2346F" w:rsidRPr="00453AE4" w:rsidRDefault="00A2346F" w:rsidP="000B0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53AE4">
              <w:rPr>
                <w:rFonts w:ascii="Times New Roman" w:hAnsi="Times New Roman" w:cs="Times New Roman"/>
                <w:b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A2346F" w:rsidRPr="00453AE4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A2346F" w:rsidRPr="00453AE4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346F" w:rsidRPr="00453AE4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A2346F" w:rsidRPr="00453AE4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2346F" w:rsidRPr="00645346" w:rsidTr="004478CE">
        <w:trPr>
          <w:trHeight w:val="371"/>
        </w:trPr>
        <w:tc>
          <w:tcPr>
            <w:tcW w:w="68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346F" w:rsidRPr="00645346" w:rsidRDefault="00A2346F" w:rsidP="00500F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346">
              <w:rPr>
                <w:rFonts w:ascii="Times New Roman" w:hAnsi="Times New Roman" w:cs="Times New Roman"/>
                <w:sz w:val="20"/>
                <w:szCs w:val="20"/>
              </w:rPr>
              <w:t xml:space="preserve">Aseptik </w:t>
            </w:r>
            <w:r w:rsidR="000B0D7D">
              <w:rPr>
                <w:rFonts w:ascii="Times New Roman" w:hAnsi="Times New Roman" w:cs="Times New Roman"/>
                <w:sz w:val="20"/>
                <w:szCs w:val="20"/>
              </w:rPr>
              <w:t>kurallar</w:t>
            </w:r>
            <w:r w:rsidRPr="00645346">
              <w:rPr>
                <w:rFonts w:ascii="Times New Roman" w:hAnsi="Times New Roman" w:cs="Times New Roman"/>
                <w:sz w:val="20"/>
                <w:szCs w:val="20"/>
              </w:rPr>
              <w:t>a uygun hareket etme ve koruyucu ekipmanı doğru kullanma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346F" w:rsidRPr="00645346" w:rsidRDefault="00A2346F" w:rsidP="000B0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3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46F" w:rsidRPr="00645346" w:rsidRDefault="00A2346F" w:rsidP="00A23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46F" w:rsidRPr="00645346" w:rsidRDefault="00A2346F" w:rsidP="00A23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346F" w:rsidRPr="00645346" w:rsidRDefault="00A2346F" w:rsidP="00A23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346F" w:rsidRPr="00645346" w:rsidRDefault="00A2346F" w:rsidP="00A23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6F" w:rsidRPr="00645346" w:rsidTr="004478CE">
        <w:trPr>
          <w:trHeight w:val="371"/>
        </w:trPr>
        <w:tc>
          <w:tcPr>
            <w:tcW w:w="68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346F" w:rsidRPr="00645346" w:rsidRDefault="00A2346F" w:rsidP="00500F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346">
              <w:rPr>
                <w:rFonts w:ascii="Times New Roman" w:hAnsi="Times New Roman" w:cs="Times New Roman"/>
                <w:sz w:val="20"/>
                <w:szCs w:val="20"/>
              </w:rPr>
              <w:t xml:space="preserve">Bakım malzemelerini eksiksiz ve düzenli hazırlama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346F" w:rsidRPr="00645346" w:rsidRDefault="00A2346F" w:rsidP="000B0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3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46F" w:rsidRPr="00645346" w:rsidRDefault="00A2346F" w:rsidP="00A23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46F" w:rsidRPr="00645346" w:rsidRDefault="00A2346F" w:rsidP="00A23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346F" w:rsidRPr="00645346" w:rsidRDefault="00A2346F" w:rsidP="00A23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346F" w:rsidRPr="00645346" w:rsidRDefault="00A2346F" w:rsidP="00A23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6F" w:rsidRPr="00645346" w:rsidTr="004478CE">
        <w:trPr>
          <w:trHeight w:val="371"/>
        </w:trPr>
        <w:tc>
          <w:tcPr>
            <w:tcW w:w="68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346F" w:rsidRPr="00645346" w:rsidRDefault="000B0D7D" w:rsidP="00500F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Uygulama öncesinde hastayı</w:t>
            </w:r>
            <w:r w:rsidR="00A2346F" w:rsidRPr="00645346">
              <w:rPr>
                <w:rFonts w:ascii="Times New Roman" w:hAnsi="Times New Roman" w:cs="Times New Roman"/>
                <w:sz w:val="20"/>
                <w:szCs w:val="20"/>
              </w:rPr>
              <w:t xml:space="preserve"> bilgilendirme ve sürece yönelik açıklamalar yapma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46F" w:rsidRPr="00645346" w:rsidRDefault="00A2346F" w:rsidP="00A23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3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46F" w:rsidRPr="00645346" w:rsidRDefault="00A2346F" w:rsidP="00A23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46F" w:rsidRPr="00645346" w:rsidRDefault="00A2346F" w:rsidP="00A23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346F" w:rsidRPr="00645346" w:rsidRDefault="00A2346F" w:rsidP="00A23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346F" w:rsidRPr="00645346" w:rsidRDefault="00A2346F" w:rsidP="00A23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6F" w:rsidRPr="00645346" w:rsidTr="004478CE">
        <w:trPr>
          <w:trHeight w:val="371"/>
        </w:trPr>
        <w:tc>
          <w:tcPr>
            <w:tcW w:w="68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346F" w:rsidRPr="00645346" w:rsidRDefault="00A2346F" w:rsidP="004478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346">
              <w:rPr>
                <w:rFonts w:ascii="Times New Roman" w:hAnsi="Times New Roman" w:cs="Times New Roman"/>
                <w:sz w:val="20"/>
                <w:szCs w:val="20"/>
              </w:rPr>
              <w:t xml:space="preserve">Uygulamalarda işlem basamaklarını doğru bir şekilde yerine getirme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346F" w:rsidRPr="00645346" w:rsidRDefault="00A2346F" w:rsidP="000B0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3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46F" w:rsidRPr="00645346" w:rsidRDefault="00A2346F" w:rsidP="00A23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46F" w:rsidRPr="00645346" w:rsidRDefault="00A2346F" w:rsidP="00A23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346F" w:rsidRPr="00645346" w:rsidRDefault="00A2346F" w:rsidP="00A23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346F" w:rsidRPr="00645346" w:rsidRDefault="00A2346F" w:rsidP="00A23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6F" w:rsidRPr="00645346" w:rsidTr="004478CE">
        <w:trPr>
          <w:trHeight w:val="434"/>
        </w:trPr>
        <w:tc>
          <w:tcPr>
            <w:tcW w:w="68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2346F" w:rsidRPr="00645346" w:rsidRDefault="00A2346F" w:rsidP="000B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346">
              <w:rPr>
                <w:rFonts w:ascii="Times New Roman" w:hAnsi="Times New Roman" w:cs="Times New Roman"/>
                <w:sz w:val="20"/>
                <w:szCs w:val="20"/>
              </w:rPr>
              <w:t>Bakım malzem</w:t>
            </w:r>
            <w:r w:rsidR="000B0D7D">
              <w:rPr>
                <w:rFonts w:ascii="Times New Roman" w:hAnsi="Times New Roman" w:cs="Times New Roman"/>
                <w:sz w:val="20"/>
                <w:szCs w:val="20"/>
              </w:rPr>
              <w:t>elerini uygun kullanma ve araç-</w:t>
            </w:r>
            <w:r w:rsidRPr="00645346">
              <w:rPr>
                <w:rFonts w:ascii="Times New Roman" w:hAnsi="Times New Roman" w:cs="Times New Roman"/>
                <w:sz w:val="20"/>
                <w:szCs w:val="20"/>
              </w:rPr>
              <w:t>gereci temiz olarak yerine kaldırma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346F" w:rsidRPr="00645346" w:rsidRDefault="00A2346F" w:rsidP="000B0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3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6F" w:rsidRPr="00645346" w:rsidTr="004478CE">
        <w:trPr>
          <w:trHeight w:val="282"/>
        </w:trPr>
        <w:tc>
          <w:tcPr>
            <w:tcW w:w="6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CC2E5" w:themeFill="accent1" w:themeFillTint="99"/>
            <w:vAlign w:val="center"/>
          </w:tcPr>
          <w:p w:rsidR="00A2346F" w:rsidRPr="000E79CA" w:rsidRDefault="00A2346F" w:rsidP="00500F1D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0E79CA">
              <w:rPr>
                <w:rFonts w:ascii="Times New Roman" w:hAnsi="Times New Roman" w:cs="Times New Roman"/>
                <w:b/>
                <w:szCs w:val="20"/>
              </w:rPr>
              <w:t>Toplam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A2346F" w:rsidRPr="000E79CA" w:rsidRDefault="00A2346F" w:rsidP="000B0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E79CA">
              <w:rPr>
                <w:rFonts w:ascii="Times New Roman" w:hAnsi="Times New Roman" w:cs="Times New Roman"/>
                <w:b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A2346F" w:rsidRPr="00645346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8CE" w:rsidRPr="00645346" w:rsidTr="004478CE">
        <w:trPr>
          <w:trHeight w:val="282"/>
        </w:trPr>
        <w:tc>
          <w:tcPr>
            <w:tcW w:w="6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2346F" w:rsidRPr="000E79CA" w:rsidRDefault="00A2346F" w:rsidP="00500F1D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0E79CA">
              <w:rPr>
                <w:rFonts w:ascii="Times New Roman" w:hAnsi="Times New Roman" w:cs="Times New Roman"/>
                <w:b/>
                <w:szCs w:val="20"/>
              </w:rPr>
              <w:t>Değerlendiren Öğretim Elamanı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A2346F" w:rsidRPr="000E79CA" w:rsidRDefault="00A2346F" w:rsidP="00A23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A2346F" w:rsidRPr="000E79CA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A2346F" w:rsidRPr="000E79CA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A2346F" w:rsidRPr="000E79CA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2346F" w:rsidRPr="000E79CA" w:rsidRDefault="00A2346F" w:rsidP="00FD2E2F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2C1479" w:rsidRPr="00645346" w:rsidRDefault="002C1479" w:rsidP="00A001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022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8"/>
        <w:gridCol w:w="1149"/>
        <w:gridCol w:w="716"/>
        <w:gridCol w:w="717"/>
        <w:gridCol w:w="717"/>
        <w:gridCol w:w="825"/>
      </w:tblGrid>
      <w:tr w:rsidR="002C1479" w:rsidRPr="006773F6" w:rsidTr="00A00104">
        <w:trPr>
          <w:trHeight w:val="668"/>
        </w:trPr>
        <w:tc>
          <w:tcPr>
            <w:tcW w:w="68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773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DEĞERLENDİRME KRİTERLERİ</w:t>
            </w:r>
          </w:p>
        </w:tc>
        <w:tc>
          <w:tcPr>
            <w:tcW w:w="412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1479" w:rsidRPr="006773F6" w:rsidRDefault="002C1479" w:rsidP="001F0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6773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Kliniklerde</w:t>
            </w:r>
            <w:r w:rsidRPr="006773F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6773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Alınan Puanlar</w:t>
            </w:r>
          </w:p>
        </w:tc>
      </w:tr>
      <w:tr w:rsidR="002C1479" w:rsidRPr="006773F6" w:rsidTr="00A00104">
        <w:trPr>
          <w:trHeight w:val="74"/>
        </w:trPr>
        <w:tc>
          <w:tcPr>
            <w:tcW w:w="68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1479" w:rsidRPr="006773F6" w:rsidRDefault="002C1479" w:rsidP="001F0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773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Puan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1479" w:rsidRPr="006773F6" w:rsidRDefault="002C1479" w:rsidP="001F0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1479" w:rsidRPr="006773F6" w:rsidRDefault="002C1479" w:rsidP="001F0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C1479" w:rsidRPr="006773F6" w:rsidRDefault="002C1479" w:rsidP="001F0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C1479" w:rsidRPr="006773F6" w:rsidRDefault="002C1479" w:rsidP="001F0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2C1479" w:rsidRPr="006773F6" w:rsidTr="00A00104">
        <w:trPr>
          <w:trHeight w:val="381"/>
        </w:trPr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6773F6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Kişisel Özellikler ve Mesleki Sorumluluklar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2C1479" w:rsidRPr="006773F6" w:rsidRDefault="002C1479" w:rsidP="001F0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6773F6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20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2C1479" w:rsidRPr="006773F6" w:rsidTr="00A00104">
        <w:trPr>
          <w:trHeight w:val="381"/>
        </w:trPr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73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Uygulamaya devamı ve zamanında gelmesi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1479" w:rsidRPr="006773F6" w:rsidRDefault="002C1479" w:rsidP="001F0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73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1479" w:rsidRPr="006773F6" w:rsidTr="00A00104">
        <w:trPr>
          <w:trHeight w:val="445"/>
        </w:trPr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73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Forma düzenine uyması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1479" w:rsidRPr="006773F6" w:rsidRDefault="002C1479" w:rsidP="001F0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73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1479" w:rsidRPr="006773F6" w:rsidTr="00A00104">
        <w:trPr>
          <w:trHeight w:val="381"/>
        </w:trPr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73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Sorumluluk alma ve aldığı sorumluluğu yerine getirmesi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1479" w:rsidRPr="006773F6" w:rsidRDefault="002C1479" w:rsidP="001F0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73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1479" w:rsidRPr="006773F6" w:rsidTr="00A00104">
        <w:trPr>
          <w:trHeight w:val="489"/>
        </w:trPr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73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Kendine güveni ve sorunlarla başa çıkması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1479" w:rsidRPr="006773F6" w:rsidRDefault="002C1479" w:rsidP="001F0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73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1479" w:rsidRPr="006773F6" w:rsidTr="00A00104">
        <w:trPr>
          <w:trHeight w:val="432"/>
        </w:trPr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6773F6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Kişilerarası iletişim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2C1479" w:rsidRPr="006773F6" w:rsidRDefault="002C1479" w:rsidP="001F0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6773F6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12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2C1479" w:rsidRPr="006773F6" w:rsidTr="00A00104">
        <w:trPr>
          <w:trHeight w:val="432"/>
        </w:trPr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773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Sağlık ekibi üyeleri ile iletişimi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1479" w:rsidRPr="006773F6" w:rsidRDefault="002C1479" w:rsidP="001F0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73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1479" w:rsidRPr="006773F6" w:rsidTr="00A00104">
        <w:trPr>
          <w:trHeight w:val="432"/>
        </w:trPr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73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Grup arkadaşları ile iletişimi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1479" w:rsidRPr="006773F6" w:rsidRDefault="002C1479" w:rsidP="001F0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73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1479" w:rsidRPr="006773F6" w:rsidTr="00A00104">
        <w:trPr>
          <w:trHeight w:val="432"/>
        </w:trPr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73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Sağlıklı/hasta ve yakınları ile iletişimi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1479" w:rsidRPr="006773F6" w:rsidRDefault="002C1479" w:rsidP="001F0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73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1479" w:rsidRPr="006773F6" w:rsidTr="00A00104">
        <w:trPr>
          <w:trHeight w:val="432"/>
        </w:trPr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73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Öğretim elemanı ile iletişimi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1479" w:rsidRPr="006773F6" w:rsidRDefault="002C1479" w:rsidP="001F0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73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1479" w:rsidRPr="006773F6" w:rsidTr="00A00104">
        <w:trPr>
          <w:trHeight w:val="432"/>
        </w:trPr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6773F6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Öğrenmede Yeterlilik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2C1479" w:rsidRPr="006773F6" w:rsidRDefault="002C1479" w:rsidP="001F0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6773F6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2C1479" w:rsidRPr="006773F6" w:rsidTr="00A00104">
        <w:trPr>
          <w:trHeight w:val="432"/>
        </w:trPr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73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Derse ilişkin teorik bilgileri kullanma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1479" w:rsidRPr="006773F6" w:rsidRDefault="002C1479" w:rsidP="001F0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73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1479" w:rsidRPr="006773F6" w:rsidTr="00A00104">
        <w:trPr>
          <w:trHeight w:val="432"/>
        </w:trPr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73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Öğrenme ve araştırma isteğini etkin bir şekilde kullanma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1479" w:rsidRPr="006773F6" w:rsidRDefault="002C1479" w:rsidP="001F0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73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1479" w:rsidRPr="006773F6" w:rsidTr="00A00104">
        <w:trPr>
          <w:trHeight w:val="432"/>
        </w:trPr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0"/>
                <w:highlight w:val="yellow"/>
              </w:rPr>
            </w:pPr>
            <w:r w:rsidRPr="006773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Sağlık Eğitimi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2C1479" w:rsidRPr="006773F6" w:rsidRDefault="002C1479" w:rsidP="001F0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6773F6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35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2C1479" w:rsidRPr="006773F6" w:rsidTr="00A00104">
        <w:trPr>
          <w:trHeight w:val="432"/>
        </w:trPr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773F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Hasta/sağlıklı bireyin veya ailenin eğitim gereksinimini belirleme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1479" w:rsidRPr="006773F6" w:rsidRDefault="002C1479" w:rsidP="001F0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73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1479" w:rsidRPr="006773F6" w:rsidTr="00A00104">
        <w:trPr>
          <w:trHeight w:val="432"/>
        </w:trPr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773F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Sağlığı koruma ve geliştirme ilkelerine uygun eğitim planlama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1479" w:rsidRPr="006773F6" w:rsidRDefault="002C1479" w:rsidP="001F0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73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1479" w:rsidRPr="006773F6" w:rsidTr="00A00104">
        <w:trPr>
          <w:trHeight w:val="432"/>
        </w:trPr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773F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Eğitimde uygun materyal ve öğretim teknikleri kullanma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1479" w:rsidRPr="006773F6" w:rsidRDefault="002C1479" w:rsidP="001F0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73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1479" w:rsidRPr="006773F6" w:rsidTr="00A00104">
        <w:trPr>
          <w:trHeight w:val="432"/>
        </w:trPr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773F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Planlanan eğitim konusunu öncelik sırasına göre sunma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1479" w:rsidRPr="006773F6" w:rsidRDefault="002C1479" w:rsidP="001F0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73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1479" w:rsidRPr="006773F6" w:rsidTr="00A00104">
        <w:trPr>
          <w:trHeight w:val="432"/>
        </w:trPr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773F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Amaca ulaşıp/ulaşamadığını değerlendirme ve geribildirim alma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1479" w:rsidRPr="006773F6" w:rsidRDefault="002C1479" w:rsidP="001F0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73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1479" w:rsidRPr="006773F6" w:rsidTr="00A00104">
        <w:trPr>
          <w:trHeight w:val="432"/>
        </w:trPr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6773F6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Saha Uygulama Becerisi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2C1479" w:rsidRPr="006773F6" w:rsidRDefault="002C1479" w:rsidP="001F0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6773F6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25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2C1479" w:rsidRPr="006773F6" w:rsidTr="00A00104">
        <w:trPr>
          <w:trHeight w:val="432"/>
        </w:trPr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773F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Birim/merkezin aşı ve diğer sağlık hizmetlerine (</w:t>
            </w:r>
            <w:proofErr w:type="gramStart"/>
            <w:r w:rsidRPr="006773F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enjeksiyon</w:t>
            </w:r>
            <w:proofErr w:type="gramEnd"/>
            <w:r w:rsidRPr="006773F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vb.) katılma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1479" w:rsidRPr="006773F6" w:rsidRDefault="002C1479" w:rsidP="001F0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73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1479" w:rsidRPr="006773F6" w:rsidTr="00A00104">
        <w:trPr>
          <w:trHeight w:val="432"/>
        </w:trPr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773F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Uygulamalarda işlem basamaklarını doğru bir şekilde yerine getirme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1479" w:rsidRPr="006773F6" w:rsidRDefault="002C1479" w:rsidP="001F0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73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1479" w:rsidRPr="006773F6" w:rsidTr="00A00104">
        <w:trPr>
          <w:trHeight w:val="432"/>
        </w:trPr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773F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Gebe, lohusa, çocuk, kadın ve diğer izlemleri yapma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1479" w:rsidRPr="006773F6" w:rsidRDefault="002C1479" w:rsidP="001F0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73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1479" w:rsidRPr="006773F6" w:rsidTr="00A00104">
        <w:trPr>
          <w:trHeight w:val="432"/>
        </w:trPr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773F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Kanser erken tanı ve tarama programlarında görev alma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1479" w:rsidRPr="006773F6" w:rsidRDefault="002C1479" w:rsidP="001F0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73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1479" w:rsidRPr="006773F6" w:rsidTr="00A00104">
        <w:trPr>
          <w:trHeight w:val="432"/>
        </w:trPr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773F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Doğum kontrolü ve aile planlaması hizmetlerine katılma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1479" w:rsidRPr="006773F6" w:rsidRDefault="002C1479" w:rsidP="001F0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73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1479" w:rsidRPr="006773F6" w:rsidTr="00A00104">
        <w:trPr>
          <w:trHeight w:val="328"/>
        </w:trPr>
        <w:tc>
          <w:tcPr>
            <w:tcW w:w="6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6773F6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Toplam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2C1479" w:rsidRPr="006773F6" w:rsidRDefault="002C1479" w:rsidP="001F0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6773F6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1479" w:rsidRPr="006773F6" w:rsidTr="00A00104">
        <w:trPr>
          <w:trHeight w:val="328"/>
        </w:trPr>
        <w:tc>
          <w:tcPr>
            <w:tcW w:w="68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6773F6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Değerlendiren Öğretim Elamanı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1479" w:rsidRPr="006773F6" w:rsidRDefault="002C1479" w:rsidP="001F0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1479" w:rsidRPr="006773F6" w:rsidRDefault="002C1479" w:rsidP="001F0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2C1479" w:rsidRPr="00645346" w:rsidRDefault="002C1479" w:rsidP="002C1479">
      <w:pPr>
        <w:rPr>
          <w:rFonts w:ascii="Times New Roman" w:hAnsi="Times New Roman" w:cs="Times New Roman"/>
          <w:sz w:val="20"/>
          <w:szCs w:val="20"/>
        </w:rPr>
      </w:pPr>
    </w:p>
    <w:p w:rsidR="002C1479" w:rsidRPr="00645346" w:rsidRDefault="002C1479" w:rsidP="003A72A6">
      <w:pPr>
        <w:rPr>
          <w:rFonts w:ascii="Times New Roman" w:hAnsi="Times New Roman" w:cs="Times New Roman"/>
          <w:sz w:val="20"/>
          <w:szCs w:val="20"/>
        </w:rPr>
      </w:pPr>
    </w:p>
    <w:sectPr w:rsidR="002C1479" w:rsidRPr="00645346" w:rsidSect="00A00104">
      <w:headerReference w:type="default" r:id="rId7"/>
      <w:footerReference w:type="default" r:id="rId8"/>
      <w:pgSz w:w="11906" w:h="16838"/>
      <w:pgMar w:top="284" w:right="720" w:bottom="284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3F8" w:rsidRDefault="00BA53F8" w:rsidP="00A00104">
      <w:pPr>
        <w:spacing w:after="0" w:line="240" w:lineRule="auto"/>
      </w:pPr>
      <w:r>
        <w:separator/>
      </w:r>
    </w:p>
  </w:endnote>
  <w:endnote w:type="continuationSeparator" w:id="0">
    <w:p w:rsidR="00BA53F8" w:rsidRDefault="00BA53F8" w:rsidP="00A00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104" w:rsidRPr="00A00104" w:rsidRDefault="00A00104" w:rsidP="00A00104">
    <w:pPr>
      <w:pStyle w:val="AltBilgi"/>
      <w:ind w:hanging="284"/>
      <w:rPr>
        <w:rFonts w:ascii="Times New Roman" w:hAnsi="Times New Roman" w:cs="Times New Roman"/>
        <w:sz w:val="24"/>
        <w:szCs w:val="24"/>
      </w:rPr>
    </w:pPr>
    <w:r w:rsidRPr="00A00104">
      <w:rPr>
        <w:rFonts w:ascii="Times New Roman" w:hAnsi="Times New Roman" w:cs="Times New Roman"/>
        <w:sz w:val="24"/>
        <w:szCs w:val="24"/>
      </w:rPr>
      <w:t>FRM-5</w:t>
    </w:r>
    <w:r w:rsidRPr="00A00104">
      <w:rPr>
        <w:rFonts w:ascii="Times New Roman" w:hAnsi="Times New Roman" w:cs="Times New Roman"/>
        <w:sz w:val="24"/>
        <w:szCs w:val="24"/>
      </w:rPr>
      <w:t>93</w:t>
    </w:r>
    <w:r w:rsidRPr="00A00104">
      <w:rPr>
        <w:rFonts w:ascii="Times New Roman" w:hAnsi="Times New Roman" w:cs="Times New Roman"/>
        <w:sz w:val="24"/>
        <w:szCs w:val="24"/>
      </w:rPr>
      <w:t>/00</w:t>
    </w:r>
    <w:r w:rsidRPr="00A00104">
      <w:rPr>
        <w:rFonts w:ascii="Times New Roman" w:hAnsi="Times New Roman" w:cs="Times New Roman"/>
        <w:sz w:val="24"/>
        <w:szCs w:val="24"/>
      </w:rPr>
      <w:tab/>
      <w:t>Yayın Tarihi:19.06.2025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3F8" w:rsidRDefault="00BA53F8" w:rsidP="00A00104">
      <w:pPr>
        <w:spacing w:after="0" w:line="240" w:lineRule="auto"/>
      </w:pPr>
      <w:r>
        <w:separator/>
      </w:r>
    </w:p>
  </w:footnote>
  <w:footnote w:type="continuationSeparator" w:id="0">
    <w:p w:rsidR="00BA53F8" w:rsidRDefault="00BA53F8" w:rsidP="00A00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1"/>
      <w:gridCol w:w="9125"/>
    </w:tblGrid>
    <w:tr w:rsidR="00A00104" w:rsidRPr="00A00104" w:rsidTr="00A00104">
      <w:trPr>
        <w:cantSplit/>
        <w:trHeight w:val="1289"/>
      </w:trPr>
      <w:tc>
        <w:tcPr>
          <w:tcW w:w="628" w:type="pct"/>
          <w:vAlign w:val="center"/>
        </w:tcPr>
        <w:p w:rsidR="00A00104" w:rsidRPr="00A00104" w:rsidRDefault="00A00104" w:rsidP="00A00104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Microsoft Sans Serif" w:eastAsia="Microsoft Sans Serif" w:hAnsi="Microsoft Sans Serif" w:cs="Microsoft Sans Serif"/>
              <w:sz w:val="20"/>
              <w:szCs w:val="20"/>
              <w:lang w:eastAsia="tr-TR"/>
            </w:rPr>
          </w:pPr>
          <w:r w:rsidRPr="00A00104">
            <w:rPr>
              <w:rFonts w:ascii="Microsoft Sans Serif" w:eastAsia="Microsoft Sans Serif" w:hAnsi="Microsoft Sans Serif" w:cs="Microsoft Sans Serif"/>
              <w:noProof/>
              <w:sz w:val="20"/>
              <w:szCs w:val="20"/>
              <w:lang w:eastAsia="tr-TR"/>
            </w:rPr>
            <w:drawing>
              <wp:inline distT="0" distB="0" distL="0" distR="0" wp14:anchorId="6FFE6D94" wp14:editId="0EBEB4EA">
                <wp:extent cx="638175" cy="741664"/>
                <wp:effectExtent l="0" t="0" r="0" b="1905"/>
                <wp:docPr id="3" name="Resim 3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390" cy="760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2" w:type="pct"/>
          <w:vAlign w:val="center"/>
        </w:tcPr>
        <w:p w:rsidR="00A00104" w:rsidRPr="00A00104" w:rsidRDefault="00A00104" w:rsidP="00A00104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before="100" w:after="60" w:line="240" w:lineRule="auto"/>
            <w:jc w:val="center"/>
            <w:rPr>
              <w:rFonts w:ascii="Times New Roman" w:eastAsia="Microsoft Sans Serif" w:hAnsi="Times New Roman" w:cs="Times New Roman"/>
              <w:b/>
              <w:bCs/>
              <w:sz w:val="26"/>
              <w:szCs w:val="26"/>
              <w:lang w:eastAsia="tr-TR"/>
            </w:rPr>
          </w:pPr>
          <w:r w:rsidRPr="00A00104">
            <w:rPr>
              <w:rFonts w:ascii="Times New Roman" w:eastAsia="Microsoft Sans Serif" w:hAnsi="Times New Roman" w:cs="Times New Roman"/>
              <w:b/>
              <w:bCs/>
              <w:sz w:val="26"/>
              <w:szCs w:val="26"/>
              <w:lang w:eastAsia="tr-TR"/>
            </w:rPr>
            <w:t>ADIYAMAN ÜNİVERSİTESİ – (ADYÜ)</w:t>
          </w:r>
        </w:p>
        <w:p w:rsidR="00A00104" w:rsidRPr="00A00104" w:rsidRDefault="00A00104" w:rsidP="00A00104">
          <w:pPr>
            <w:keepNext/>
            <w:tabs>
              <w:tab w:val="left" w:pos="6630"/>
            </w:tabs>
            <w:spacing w:after="0" w:line="240" w:lineRule="auto"/>
            <w:ind w:left="-284"/>
            <w:jc w:val="center"/>
            <w:outlineLvl w:val="0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A00104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SAĞLIK BİLİMLERİ FAKÜLTESİ EBELİK BÖLÜMÜ</w:t>
          </w:r>
        </w:p>
        <w:p w:rsidR="00A00104" w:rsidRPr="00A00104" w:rsidRDefault="00A00104" w:rsidP="00A0010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ÖĞRENCİ DEĞERLENDİRME</w:t>
          </w:r>
          <w:r w:rsidRPr="00A0010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 FORMU</w:t>
          </w:r>
        </w:p>
      </w:tc>
    </w:tr>
  </w:tbl>
  <w:p w:rsidR="00A00104" w:rsidRPr="00A00104" w:rsidRDefault="00A00104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FF"/>
    <w:rsid w:val="00091318"/>
    <w:rsid w:val="000B0D7D"/>
    <w:rsid w:val="000E79CA"/>
    <w:rsid w:val="00217092"/>
    <w:rsid w:val="002C1479"/>
    <w:rsid w:val="0035763E"/>
    <w:rsid w:val="003A72A6"/>
    <w:rsid w:val="004478CE"/>
    <w:rsid w:val="00453AE4"/>
    <w:rsid w:val="00500F1D"/>
    <w:rsid w:val="005632E0"/>
    <w:rsid w:val="006216FF"/>
    <w:rsid w:val="00634D16"/>
    <w:rsid w:val="00645346"/>
    <w:rsid w:val="0077292F"/>
    <w:rsid w:val="00813C9B"/>
    <w:rsid w:val="008A7EEF"/>
    <w:rsid w:val="00924ACA"/>
    <w:rsid w:val="0095482C"/>
    <w:rsid w:val="00A00104"/>
    <w:rsid w:val="00A2346F"/>
    <w:rsid w:val="00A372C6"/>
    <w:rsid w:val="00A704C1"/>
    <w:rsid w:val="00B27459"/>
    <w:rsid w:val="00BA53F8"/>
    <w:rsid w:val="00EC553A"/>
    <w:rsid w:val="00F41E80"/>
    <w:rsid w:val="00FD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F7215"/>
  <w15:chartTrackingRefBased/>
  <w15:docId w15:val="{1A15904E-069E-457A-A921-213B49F0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0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0F1D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813C9B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A00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00104"/>
  </w:style>
  <w:style w:type="paragraph" w:styleId="AltBilgi">
    <w:name w:val="footer"/>
    <w:basedOn w:val="Normal"/>
    <w:link w:val="AltBilgiChar"/>
    <w:uiPriority w:val="99"/>
    <w:unhideWhenUsed/>
    <w:rsid w:val="00A00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0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2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D08A9-B86C-4A7A-82B4-88224FBA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2024-12-24T10:50:00Z</cp:lastPrinted>
  <dcterms:created xsi:type="dcterms:W3CDTF">2025-06-19T11:00:00Z</dcterms:created>
  <dcterms:modified xsi:type="dcterms:W3CDTF">2025-06-19T11:00:00Z</dcterms:modified>
</cp:coreProperties>
</file>