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37" w:type="pct"/>
        <w:tblInd w:w="-33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shd w:val="clear" w:color="auto" w:fill="DEEAF6"/>
        <w:tblLook w:val="04A0" w:firstRow="1" w:lastRow="0" w:firstColumn="1" w:lastColumn="0" w:noHBand="0" w:noVBand="1"/>
      </w:tblPr>
      <w:tblGrid>
        <w:gridCol w:w="9063"/>
      </w:tblGrid>
      <w:tr w:rsidR="00DB7CFA" w:rsidRPr="00916DD7" w14:paraId="0C5DBEFB" w14:textId="77777777" w:rsidTr="007B6DAD">
        <w:tc>
          <w:tcPr>
            <w:tcW w:w="4964" w:type="pct"/>
            <w:tcBorders>
              <w:top w:val="thinThickSmallGap" w:sz="18" w:space="0" w:color="7F7F7F"/>
              <w:left w:val="thinThickSmallGap" w:sz="18" w:space="0" w:color="7F7F7F"/>
              <w:bottom w:val="thinThickSmallGap" w:sz="18" w:space="0" w:color="7F7F7F"/>
              <w:right w:val="thinThickSmallGap" w:sz="18" w:space="0" w:color="7F7F7F"/>
            </w:tcBorders>
            <w:shd w:val="clear" w:color="auto" w:fill="auto"/>
          </w:tcPr>
          <w:p w14:paraId="39576672" w14:textId="77777777" w:rsidR="00DB7CFA" w:rsidRPr="00916DD7" w:rsidRDefault="00DB7CFA" w:rsidP="002E0C3B">
            <w:pPr>
              <w:rPr>
                <w:rFonts w:ascii="Times New Roman" w:hAnsi="Times New Roman" w:cs="Times New Roman"/>
                <w:b/>
              </w:rPr>
            </w:pPr>
            <w:r w:rsidRPr="00916DD7">
              <w:rPr>
                <w:rFonts w:ascii="Times New Roman" w:hAnsi="Times New Roman" w:cs="Times New Roman"/>
                <w:b/>
              </w:rPr>
              <w:t>Öğrencinin Adı Soyadı:</w:t>
            </w:r>
          </w:p>
          <w:p w14:paraId="690204BE" w14:textId="77777777" w:rsidR="00DB7CFA" w:rsidRPr="00916DD7" w:rsidRDefault="00DB7CFA" w:rsidP="002E0C3B">
            <w:pPr>
              <w:rPr>
                <w:rFonts w:ascii="Times New Roman" w:hAnsi="Times New Roman" w:cs="Times New Roman"/>
                <w:b/>
              </w:rPr>
            </w:pPr>
            <w:r w:rsidRPr="00916DD7">
              <w:rPr>
                <w:rFonts w:ascii="Times New Roman" w:hAnsi="Times New Roman" w:cs="Times New Roman"/>
                <w:b/>
              </w:rPr>
              <w:t>Öğrenci No:</w:t>
            </w:r>
          </w:p>
          <w:p w14:paraId="0D7CEB5B" w14:textId="77777777" w:rsidR="00DB7CFA" w:rsidRPr="00916DD7" w:rsidRDefault="00DB7CFA" w:rsidP="002E0C3B">
            <w:pPr>
              <w:rPr>
                <w:rFonts w:ascii="Times New Roman" w:hAnsi="Times New Roman" w:cs="Times New Roman"/>
                <w:b/>
              </w:rPr>
            </w:pPr>
            <w:r w:rsidRPr="00916DD7">
              <w:rPr>
                <w:rFonts w:ascii="Times New Roman" w:hAnsi="Times New Roman" w:cs="Times New Roman"/>
              </w:rPr>
              <w:t>Veri Toplama Tarihi:</w:t>
            </w:r>
          </w:p>
        </w:tc>
      </w:tr>
    </w:tbl>
    <w:tbl>
      <w:tblPr>
        <w:tblStyle w:val="TabloKlavuzu"/>
        <w:tblpPr w:leftFromText="141" w:rightFromText="141" w:vertAnchor="text" w:horzAnchor="margin" w:tblpY="302"/>
        <w:tblW w:w="5013" w:type="pct"/>
        <w:tblLook w:val="04A0" w:firstRow="1" w:lastRow="0" w:firstColumn="1" w:lastColumn="0" w:noHBand="0" w:noVBand="1"/>
      </w:tblPr>
      <w:tblGrid>
        <w:gridCol w:w="4543"/>
        <w:gridCol w:w="4543"/>
      </w:tblGrid>
      <w:tr w:rsidR="007B6DAD" w:rsidRPr="003E07A0" w14:paraId="0E6C4004" w14:textId="77777777" w:rsidTr="007B6DAD">
        <w:trPr>
          <w:trHeight w:val="431"/>
        </w:trPr>
        <w:tc>
          <w:tcPr>
            <w:tcW w:w="5000" w:type="pct"/>
            <w:gridSpan w:val="2"/>
          </w:tcPr>
          <w:p w14:paraId="0B6A7737" w14:textId="77777777" w:rsidR="007B6DAD" w:rsidRPr="003E07A0" w:rsidRDefault="007B6DAD" w:rsidP="007B6DA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HASTA </w:t>
            </w:r>
            <w:r w:rsidRPr="003E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TANITICI ÖZELLİKLER</w:t>
            </w:r>
          </w:p>
        </w:tc>
      </w:tr>
      <w:tr w:rsidR="007B6DAD" w:rsidRPr="003E07A0" w14:paraId="1E4246CF" w14:textId="77777777" w:rsidTr="007B6DAD">
        <w:trPr>
          <w:trHeight w:val="431"/>
        </w:trPr>
        <w:tc>
          <w:tcPr>
            <w:tcW w:w="2500" w:type="pct"/>
          </w:tcPr>
          <w:p w14:paraId="69E0946B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500" w:type="pct"/>
          </w:tcPr>
          <w:p w14:paraId="67AACB33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7B6DAD" w:rsidRPr="003E07A0" w14:paraId="4973580F" w14:textId="77777777" w:rsidTr="007B6DAD">
        <w:trPr>
          <w:trHeight w:val="431"/>
        </w:trPr>
        <w:tc>
          <w:tcPr>
            <w:tcW w:w="2500" w:type="pct"/>
          </w:tcPr>
          <w:p w14:paraId="6FA34086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Yaşı:                                  Evlilik yaşı:</w:t>
            </w:r>
          </w:p>
        </w:tc>
        <w:tc>
          <w:tcPr>
            <w:tcW w:w="2500" w:type="pct"/>
          </w:tcPr>
          <w:p w14:paraId="64EF3FE6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Yatış Tarihi:</w:t>
            </w:r>
          </w:p>
        </w:tc>
      </w:tr>
      <w:tr w:rsidR="007B6DAD" w:rsidRPr="003E07A0" w14:paraId="53804A17" w14:textId="77777777" w:rsidTr="007B6DAD">
        <w:trPr>
          <w:trHeight w:val="418"/>
        </w:trPr>
        <w:tc>
          <w:tcPr>
            <w:tcW w:w="2500" w:type="pct"/>
          </w:tcPr>
          <w:p w14:paraId="69061ACD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Medeni Durumu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2A3F2522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Yatak No:</w:t>
            </w:r>
          </w:p>
        </w:tc>
      </w:tr>
      <w:tr w:rsidR="007B6DAD" w:rsidRPr="003E07A0" w14:paraId="01B37FC9" w14:textId="77777777" w:rsidTr="007B6DAD">
        <w:trPr>
          <w:trHeight w:val="431"/>
        </w:trPr>
        <w:tc>
          <w:tcPr>
            <w:tcW w:w="2500" w:type="pct"/>
          </w:tcPr>
          <w:p w14:paraId="7BA72BCB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Eğitim Durumu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574809F9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2EDACBB3" w14:textId="77777777" w:rsidTr="007B6DAD">
        <w:trPr>
          <w:trHeight w:val="431"/>
        </w:trPr>
        <w:tc>
          <w:tcPr>
            <w:tcW w:w="2500" w:type="pct"/>
          </w:tcPr>
          <w:p w14:paraId="5E39EBD4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Çalışma Durumu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6F190B7E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AD" w:rsidRPr="003E07A0" w14:paraId="2BE260CA" w14:textId="77777777" w:rsidTr="007B6DAD">
        <w:trPr>
          <w:trHeight w:val="431"/>
        </w:trPr>
        <w:tc>
          <w:tcPr>
            <w:tcW w:w="2500" w:type="pct"/>
          </w:tcPr>
          <w:p w14:paraId="1AC54D4C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Eşin Yaşı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1E332A16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6D4137B3" w14:textId="77777777" w:rsidTr="007B6DAD">
        <w:trPr>
          <w:trHeight w:val="431"/>
        </w:trPr>
        <w:tc>
          <w:tcPr>
            <w:tcW w:w="2500" w:type="pct"/>
          </w:tcPr>
          <w:p w14:paraId="26A7F436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Eşin Eğitimi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14507265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 xml:space="preserve"> Alerjisi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65598D79" w14:textId="77777777" w:rsidTr="007B6DAD">
        <w:trPr>
          <w:trHeight w:val="431"/>
        </w:trPr>
        <w:tc>
          <w:tcPr>
            <w:tcW w:w="2500" w:type="pct"/>
          </w:tcPr>
          <w:p w14:paraId="7A02B1E7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Eşin İşi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546FF011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2B709291" w14:textId="77777777" w:rsidTr="007B6DAD">
        <w:trPr>
          <w:trHeight w:val="431"/>
        </w:trPr>
        <w:tc>
          <w:tcPr>
            <w:tcW w:w="2500" w:type="pct"/>
          </w:tcPr>
          <w:p w14:paraId="379537DE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Sağlık Güvencesi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728D227A" w14:textId="77777777" w:rsidR="007B6DAD" w:rsidRPr="003E07A0" w:rsidRDefault="007B6DAD" w:rsidP="007B6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Eşinin 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38AABB1E" w14:textId="77777777" w:rsidTr="007B6DAD">
        <w:trPr>
          <w:trHeight w:val="418"/>
        </w:trPr>
        <w:tc>
          <w:tcPr>
            <w:tcW w:w="5000" w:type="pct"/>
            <w:gridSpan w:val="2"/>
          </w:tcPr>
          <w:p w14:paraId="18B37C0D" w14:textId="77777777" w:rsidR="007B6DAD" w:rsidRPr="00B5525F" w:rsidRDefault="007B6DAD" w:rsidP="007B6DA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ALIŞKANLIKLARI</w:t>
            </w:r>
          </w:p>
        </w:tc>
      </w:tr>
      <w:tr w:rsidR="007B6DAD" w:rsidRPr="003E07A0" w14:paraId="193CD6BA" w14:textId="77777777" w:rsidTr="007B6DAD">
        <w:trPr>
          <w:trHeight w:val="431"/>
        </w:trPr>
        <w:tc>
          <w:tcPr>
            <w:tcW w:w="2500" w:type="pct"/>
          </w:tcPr>
          <w:p w14:paraId="08D930D0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Sigara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0F3256E9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 xml:space="preserve">Sıvı Alımı: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3E07A0">
              <w:rPr>
                <w:rFonts w:ascii="Times New Roman" w:hAnsi="Times New Roman" w:cs="Times New Roman"/>
                <w:sz w:val="24"/>
                <w:szCs w:val="24"/>
              </w:rPr>
              <w:t xml:space="preserve"> /bardak-gün</w:t>
            </w:r>
          </w:p>
        </w:tc>
      </w:tr>
      <w:tr w:rsidR="007B6DAD" w:rsidRPr="003E07A0" w14:paraId="546C319B" w14:textId="77777777" w:rsidTr="007B6DAD">
        <w:trPr>
          <w:trHeight w:val="431"/>
        </w:trPr>
        <w:tc>
          <w:tcPr>
            <w:tcW w:w="2500" w:type="pct"/>
          </w:tcPr>
          <w:p w14:paraId="4E066C3F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Alkol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67737C15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Defekasyon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..….</w:t>
            </w:r>
            <w:proofErr w:type="gramEnd"/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/kez-gün</w:t>
            </w:r>
          </w:p>
        </w:tc>
      </w:tr>
      <w:tr w:rsidR="007B6DAD" w:rsidRPr="003E07A0" w14:paraId="07E2AC28" w14:textId="77777777" w:rsidTr="007B6DAD">
        <w:trPr>
          <w:trHeight w:val="431"/>
        </w:trPr>
        <w:tc>
          <w:tcPr>
            <w:tcW w:w="2500" w:type="pct"/>
          </w:tcPr>
          <w:p w14:paraId="55B7EA70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İlaç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0BA9B072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Uyku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014BB596" w14:textId="77777777" w:rsidTr="007B6DAD">
        <w:trPr>
          <w:trHeight w:val="431"/>
        </w:trPr>
        <w:tc>
          <w:tcPr>
            <w:tcW w:w="2500" w:type="pct"/>
          </w:tcPr>
          <w:p w14:paraId="1DF32A7D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Banyo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14B1BA7B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Egzersiz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B6DAD" w:rsidRPr="003E07A0" w14:paraId="15E6AB66" w14:textId="77777777" w:rsidTr="007B6DAD">
        <w:trPr>
          <w:trHeight w:val="862"/>
        </w:trPr>
        <w:tc>
          <w:tcPr>
            <w:tcW w:w="2500" w:type="pct"/>
          </w:tcPr>
          <w:p w14:paraId="5081F81C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251821FE" w14:textId="77777777" w:rsidR="007B6DAD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A0">
              <w:rPr>
                <w:rFonts w:ascii="Times New Roman" w:hAnsi="Times New Roman" w:cs="Times New Roman"/>
                <w:sz w:val="24"/>
                <w:szCs w:val="24"/>
              </w:rPr>
              <w:t>Boş Zamanını Değerlendirme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DCC7B8" w14:textId="77777777" w:rsidR="007B6DAD" w:rsidRPr="003E07A0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DAD" w:rsidRPr="003E07A0" w14:paraId="2F0C2235" w14:textId="77777777" w:rsidTr="007B6DAD">
        <w:trPr>
          <w:trHeight w:val="431"/>
        </w:trPr>
        <w:tc>
          <w:tcPr>
            <w:tcW w:w="5000" w:type="pct"/>
            <w:gridSpan w:val="2"/>
          </w:tcPr>
          <w:p w14:paraId="4D4A1B74" w14:textId="77777777" w:rsidR="007B6DAD" w:rsidRPr="00A74AB6" w:rsidRDefault="007B6DAD" w:rsidP="007B6DA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SAĞLIK ÖYKÜSÜ</w:t>
            </w:r>
          </w:p>
        </w:tc>
      </w:tr>
      <w:tr w:rsidR="007B6DAD" w:rsidRPr="003E07A0" w14:paraId="4BEDB50E" w14:textId="77777777" w:rsidTr="007B6DAD">
        <w:trPr>
          <w:trHeight w:val="431"/>
        </w:trPr>
        <w:tc>
          <w:tcPr>
            <w:tcW w:w="5000" w:type="pct"/>
            <w:gridSpan w:val="2"/>
          </w:tcPr>
          <w:p w14:paraId="7F8928C3" w14:textId="77777777" w:rsidR="007B6DAD" w:rsidRPr="00A74AB6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Hastalık/ Ameliyat Geçirme Durumu:</w:t>
            </w:r>
          </w:p>
        </w:tc>
      </w:tr>
      <w:tr w:rsidR="007B6DAD" w:rsidRPr="003E07A0" w14:paraId="4D3BEEE0" w14:textId="77777777" w:rsidTr="007B6DAD">
        <w:trPr>
          <w:trHeight w:val="418"/>
        </w:trPr>
        <w:tc>
          <w:tcPr>
            <w:tcW w:w="5000" w:type="pct"/>
            <w:gridSpan w:val="2"/>
          </w:tcPr>
          <w:p w14:paraId="7947A96F" w14:textId="77777777" w:rsidR="007B6DAD" w:rsidRPr="00A74AB6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 Geçmişi:</w:t>
            </w:r>
          </w:p>
        </w:tc>
      </w:tr>
      <w:tr w:rsidR="007B6DAD" w:rsidRPr="003E07A0" w14:paraId="53C5CA95" w14:textId="77777777" w:rsidTr="007B6DAD">
        <w:trPr>
          <w:trHeight w:val="431"/>
        </w:trPr>
        <w:tc>
          <w:tcPr>
            <w:tcW w:w="5000" w:type="pct"/>
            <w:gridSpan w:val="2"/>
          </w:tcPr>
          <w:p w14:paraId="0F47E26B" w14:textId="77777777" w:rsidR="007B6DAD" w:rsidRPr="00A74AB6" w:rsidRDefault="007B6DAD" w:rsidP="007B6DAD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 ANDAKİ SAĞLIK DURUMU</w:t>
            </w:r>
          </w:p>
        </w:tc>
      </w:tr>
      <w:tr w:rsidR="007B6DAD" w:rsidRPr="003E07A0" w14:paraId="33A19CEB" w14:textId="77777777" w:rsidTr="007B6DAD">
        <w:trPr>
          <w:trHeight w:val="431"/>
        </w:trPr>
        <w:tc>
          <w:tcPr>
            <w:tcW w:w="5000" w:type="pct"/>
            <w:gridSpan w:val="2"/>
          </w:tcPr>
          <w:p w14:paraId="65F99A4E" w14:textId="77777777" w:rsidR="007B6DAD" w:rsidRPr="00A74AB6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Hastaneye Başvuru Nedeni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B6DAD" w:rsidRPr="003E07A0" w14:paraId="5D12076D" w14:textId="77777777" w:rsidTr="007B6DAD">
        <w:trPr>
          <w:trHeight w:val="431"/>
        </w:trPr>
        <w:tc>
          <w:tcPr>
            <w:tcW w:w="5000" w:type="pct"/>
            <w:gridSpan w:val="2"/>
          </w:tcPr>
          <w:p w14:paraId="5A0DC381" w14:textId="77777777" w:rsidR="007B6DAD" w:rsidRPr="00A74AB6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Yatış Tıbbi Tanısı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B6DAD" w:rsidRPr="003E07A0" w14:paraId="7895BA66" w14:textId="77777777" w:rsidTr="007B6DAD">
        <w:trPr>
          <w:trHeight w:val="1359"/>
        </w:trPr>
        <w:tc>
          <w:tcPr>
            <w:tcW w:w="2500" w:type="pct"/>
          </w:tcPr>
          <w:p w14:paraId="17B3B917" w14:textId="77777777" w:rsidR="007B6DAD" w:rsidRPr="00B63DBA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19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DB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63DBA">
              <w:rPr>
                <w:rFonts w:ascii="Times New Roman" w:hAnsi="Times New Roman" w:cs="Times New Roman"/>
                <w:sz w:val="24"/>
                <w:szCs w:val="24"/>
              </w:rPr>
              <w:t xml:space="preserve"> Gebe ise;</w:t>
            </w:r>
          </w:p>
          <w:p w14:paraId="64D06EAF" w14:textId="77777777" w:rsidR="007B6DAD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DBA">
              <w:rPr>
                <w:rFonts w:ascii="Times New Roman" w:hAnsi="Times New Roman" w:cs="Times New Roman"/>
                <w:sz w:val="24"/>
                <w:szCs w:val="24"/>
              </w:rPr>
              <w:t xml:space="preserve">Şu andaki gebelik haftası: </w:t>
            </w:r>
            <w:proofErr w:type="gramStart"/>
            <w:r w:rsidRPr="00B63DB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2500" w:type="pct"/>
          </w:tcPr>
          <w:p w14:paraId="2B332CC8" w14:textId="77777777" w:rsidR="007B6DAD" w:rsidRDefault="007B6DAD" w:rsidP="007B6DA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650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BA">
              <w:rPr>
                <w:rFonts w:ascii="Times New Roman" w:hAnsi="Times New Roman" w:cs="Times New Roman"/>
                <w:sz w:val="24"/>
                <w:szCs w:val="24"/>
              </w:rPr>
              <w:t>Lohusa ise;</w:t>
            </w:r>
          </w:p>
          <w:p w14:paraId="6549BC23" w14:textId="77777777" w:rsidR="007B6DAD" w:rsidRDefault="007B6DAD" w:rsidP="007B6DA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Doğumda gebelik haftası: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</w:p>
          <w:p w14:paraId="58C36F7E" w14:textId="77777777" w:rsidR="007B6DAD" w:rsidRDefault="007B6DAD" w:rsidP="007B6DA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Doğum şekli: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39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NSD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41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C/S</w:t>
            </w:r>
          </w:p>
          <w:p w14:paraId="5C991A60" w14:textId="77777777" w:rsidR="007B6DAD" w:rsidRPr="00B63DBA" w:rsidRDefault="007B6DAD" w:rsidP="007B6DA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Postpartum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</w:tbl>
    <w:p w14:paraId="61582214" w14:textId="1F4D58AB" w:rsidR="00260BFD" w:rsidRPr="003E07A0" w:rsidRDefault="00260BFD" w:rsidP="00B63D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C6CDB58" w14:textId="77777777" w:rsidR="0009784A" w:rsidRPr="0009784A" w:rsidRDefault="0009784A" w:rsidP="00614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563"/>
        <w:gridCol w:w="583"/>
        <w:gridCol w:w="34"/>
        <w:gridCol w:w="1251"/>
        <w:gridCol w:w="2061"/>
        <w:gridCol w:w="889"/>
        <w:gridCol w:w="585"/>
        <w:gridCol w:w="1285"/>
      </w:tblGrid>
      <w:tr w:rsidR="00C416AC" w14:paraId="114A526E" w14:textId="77777777" w:rsidTr="00D45AB2">
        <w:tc>
          <w:tcPr>
            <w:tcW w:w="4233" w:type="dxa"/>
            <w:gridSpan w:val="5"/>
          </w:tcPr>
          <w:p w14:paraId="59EF0155" w14:textId="292D6227" w:rsidR="006A27F9" w:rsidRPr="001A24B5" w:rsidRDefault="006A27F9" w:rsidP="001A2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OBSTETRİK ÖYKÜ</w:t>
            </w:r>
          </w:p>
        </w:tc>
        <w:tc>
          <w:tcPr>
            <w:tcW w:w="4829" w:type="dxa"/>
            <w:gridSpan w:val="4"/>
          </w:tcPr>
          <w:p w14:paraId="41130241" w14:textId="7C094CB3" w:rsidR="006A27F9" w:rsidRPr="001A24B5" w:rsidRDefault="006A27F9" w:rsidP="001A2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JİNEKOLOJİK ÖYKÜ</w:t>
            </w:r>
          </w:p>
        </w:tc>
      </w:tr>
      <w:tr w:rsidR="00C416AC" w14:paraId="79BF85A6" w14:textId="77777777" w:rsidTr="00D45AB2">
        <w:tc>
          <w:tcPr>
            <w:tcW w:w="4233" w:type="dxa"/>
            <w:gridSpan w:val="5"/>
          </w:tcPr>
          <w:p w14:paraId="6B48FF21" w14:textId="34123951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Gebelik Sayısı</w:t>
            </w:r>
          </w:p>
        </w:tc>
        <w:tc>
          <w:tcPr>
            <w:tcW w:w="4829" w:type="dxa"/>
            <w:gridSpan w:val="4"/>
          </w:tcPr>
          <w:p w14:paraId="6A708587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46335EBA" w14:textId="77777777" w:rsidTr="00D45AB2">
        <w:tc>
          <w:tcPr>
            <w:tcW w:w="4233" w:type="dxa"/>
            <w:gridSpan w:val="5"/>
          </w:tcPr>
          <w:p w14:paraId="437729F0" w14:textId="617373B5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Sayısı</w:t>
            </w:r>
            <w:r w:rsidR="001A24B5">
              <w:rPr>
                <w:rFonts w:ascii="Times New Roman" w:hAnsi="Times New Roman" w:cs="Times New Roman"/>
                <w:sz w:val="24"/>
                <w:szCs w:val="24"/>
              </w:rPr>
              <w:t>:       NSD:              C/S:</w:t>
            </w:r>
          </w:p>
        </w:tc>
        <w:tc>
          <w:tcPr>
            <w:tcW w:w="4829" w:type="dxa"/>
            <w:gridSpan w:val="4"/>
          </w:tcPr>
          <w:p w14:paraId="4D90C71C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00558B8C" w14:textId="77777777" w:rsidTr="00D45AB2">
        <w:tc>
          <w:tcPr>
            <w:tcW w:w="4233" w:type="dxa"/>
            <w:gridSpan w:val="5"/>
          </w:tcPr>
          <w:p w14:paraId="3BC5F271" w14:textId="3D3EEA3A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Yaşayan Çocuk Sayısı</w:t>
            </w:r>
          </w:p>
        </w:tc>
        <w:tc>
          <w:tcPr>
            <w:tcW w:w="4829" w:type="dxa"/>
            <w:gridSpan w:val="4"/>
          </w:tcPr>
          <w:p w14:paraId="33F2AFF8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5B7155E8" w14:textId="77777777" w:rsidTr="00D45AB2">
        <w:tc>
          <w:tcPr>
            <w:tcW w:w="4233" w:type="dxa"/>
            <w:gridSpan w:val="5"/>
          </w:tcPr>
          <w:p w14:paraId="6CD73427" w14:textId="44A66CCE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Çocukların Yaşları</w:t>
            </w:r>
          </w:p>
        </w:tc>
        <w:tc>
          <w:tcPr>
            <w:tcW w:w="4829" w:type="dxa"/>
            <w:gridSpan w:val="4"/>
          </w:tcPr>
          <w:p w14:paraId="16F8A226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0532553F" w14:textId="77777777" w:rsidTr="00D45AB2">
        <w:tc>
          <w:tcPr>
            <w:tcW w:w="4233" w:type="dxa"/>
            <w:gridSpan w:val="5"/>
          </w:tcPr>
          <w:p w14:paraId="25F997C6" w14:textId="7386E639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Ölü Doğum Sayısı ve Nedeni:</w:t>
            </w:r>
          </w:p>
        </w:tc>
        <w:tc>
          <w:tcPr>
            <w:tcW w:w="4829" w:type="dxa"/>
            <w:gridSpan w:val="4"/>
          </w:tcPr>
          <w:p w14:paraId="73404F62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5D15EA51" w14:textId="77777777" w:rsidTr="00D45AB2">
        <w:tc>
          <w:tcPr>
            <w:tcW w:w="4233" w:type="dxa"/>
            <w:gridSpan w:val="5"/>
          </w:tcPr>
          <w:p w14:paraId="6CBC38DA" w14:textId="0A711D65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Abortus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Sayısı ve Nedeni</w:t>
            </w:r>
          </w:p>
        </w:tc>
        <w:tc>
          <w:tcPr>
            <w:tcW w:w="4829" w:type="dxa"/>
            <w:gridSpan w:val="4"/>
          </w:tcPr>
          <w:p w14:paraId="0BDDF53D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758CBEA2" w14:textId="77777777" w:rsidTr="00D45AB2">
        <w:tc>
          <w:tcPr>
            <w:tcW w:w="4233" w:type="dxa"/>
            <w:gridSpan w:val="5"/>
          </w:tcPr>
          <w:p w14:paraId="2CCB185E" w14:textId="6CD0F5F0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Küretaj Sayısı ve Nedeni</w:t>
            </w:r>
          </w:p>
        </w:tc>
        <w:tc>
          <w:tcPr>
            <w:tcW w:w="4829" w:type="dxa"/>
            <w:gridSpan w:val="4"/>
          </w:tcPr>
          <w:p w14:paraId="06729A0E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6ACCA47C" w14:textId="77777777" w:rsidTr="00D45AB2">
        <w:tc>
          <w:tcPr>
            <w:tcW w:w="4233" w:type="dxa"/>
            <w:gridSpan w:val="5"/>
          </w:tcPr>
          <w:p w14:paraId="337A4BDB" w14:textId="2E40B942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Anomalili Doğum Öyküsü</w:t>
            </w:r>
          </w:p>
        </w:tc>
        <w:tc>
          <w:tcPr>
            <w:tcW w:w="4829" w:type="dxa"/>
            <w:gridSpan w:val="4"/>
          </w:tcPr>
          <w:p w14:paraId="75BCE5E6" w14:textId="77777777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AC" w14:paraId="207BEF7C" w14:textId="77777777" w:rsidTr="00D45AB2">
        <w:tc>
          <w:tcPr>
            <w:tcW w:w="4233" w:type="dxa"/>
            <w:gridSpan w:val="5"/>
          </w:tcPr>
          <w:p w14:paraId="47CF13AB" w14:textId="0A0D1E4C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Önceki gebelik/doğuma ilişkin sorunlar: (erken doğum, düşük doğum ağırlığı, riskli gebelik…)</w:t>
            </w:r>
          </w:p>
        </w:tc>
        <w:tc>
          <w:tcPr>
            <w:tcW w:w="4829" w:type="dxa"/>
            <w:gridSpan w:val="4"/>
          </w:tcPr>
          <w:p w14:paraId="34B3A511" w14:textId="77777777" w:rsid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Geçirdiği Jinekolojik Sorunlar:</w:t>
            </w:r>
          </w:p>
          <w:p w14:paraId="0E5070C2" w14:textId="77777777" w:rsid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Jinekolojik Ameliyat:</w:t>
            </w:r>
          </w:p>
          <w:p w14:paraId="6E32733D" w14:textId="38F509ED" w:rsidR="006A27F9" w:rsidRPr="006A27F9" w:rsidRDefault="006A27F9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Ameliyat Tarihi (yapıldı ise):</w:t>
            </w:r>
          </w:p>
        </w:tc>
      </w:tr>
      <w:tr w:rsidR="00B95092" w14:paraId="34128B5A" w14:textId="77777777" w:rsidTr="006B7840">
        <w:tc>
          <w:tcPr>
            <w:tcW w:w="9062" w:type="dxa"/>
            <w:gridSpan w:val="9"/>
          </w:tcPr>
          <w:p w14:paraId="706D819E" w14:textId="3C80AA8E" w:rsidR="00B95092" w:rsidRPr="00B95092" w:rsidRDefault="00B95092" w:rsidP="00B95092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GEBELİĞİ İLE İLGİLİ VERİLER</w:t>
            </w:r>
          </w:p>
        </w:tc>
      </w:tr>
      <w:tr w:rsidR="00B95092" w14:paraId="5B01CC86" w14:textId="77777777" w:rsidTr="00874CA8">
        <w:tc>
          <w:tcPr>
            <w:tcW w:w="9062" w:type="dxa"/>
            <w:gridSpan w:val="9"/>
          </w:tcPr>
          <w:p w14:paraId="22601491" w14:textId="17802775" w:rsidR="00B95092" w:rsidRPr="00287FF2" w:rsidRDefault="00287FF2" w:rsidP="00B95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 (Son Adet Tarihi):                                    MDT (Muhtemel Doğum Tarihi):</w:t>
            </w:r>
          </w:p>
        </w:tc>
      </w:tr>
      <w:tr w:rsidR="00B95092" w14:paraId="6C87936B" w14:textId="77777777" w:rsidTr="007B6DAD">
        <w:trPr>
          <w:trHeight w:val="283"/>
        </w:trPr>
        <w:tc>
          <w:tcPr>
            <w:tcW w:w="9062" w:type="dxa"/>
            <w:gridSpan w:val="9"/>
          </w:tcPr>
          <w:p w14:paraId="191E453C" w14:textId="77777777" w:rsidR="00B95092" w:rsidRDefault="00287FF2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Leopold Muayene Bulguları:</w:t>
            </w:r>
          </w:p>
          <w:p w14:paraId="695AA683" w14:textId="29E57B5C" w:rsidR="00287FF2" w:rsidRDefault="00287FF2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Prezentasyon</w:t>
            </w:r>
            <w:proofErr w:type="spellEnd"/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 ( )       Makat ( )    </w:t>
            </w:r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Situs</w:t>
            </w:r>
            <w:proofErr w:type="spellEnd"/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Longitudinal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Transvers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</w:p>
          <w:p w14:paraId="7F36988F" w14:textId="687A27D9" w:rsidR="00287FF2" w:rsidRPr="006A27F9" w:rsidRDefault="00287FF2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Pozisyon: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 ( )  Sol ( )</w:t>
            </w:r>
          </w:p>
        </w:tc>
      </w:tr>
      <w:tr w:rsidR="00B95092" w14:paraId="3B5943C6" w14:textId="77777777" w:rsidTr="007B6DAD">
        <w:trPr>
          <w:trHeight w:val="283"/>
        </w:trPr>
        <w:tc>
          <w:tcPr>
            <w:tcW w:w="9062" w:type="dxa"/>
            <w:gridSpan w:val="9"/>
          </w:tcPr>
          <w:p w14:paraId="7C0FBBBC" w14:textId="77777777" w:rsidR="00B95092" w:rsidRDefault="00287FF2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Fetal Değerlendirme (USG, NST,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Amniosentez</w:t>
            </w:r>
            <w:proofErr w:type="spellEnd"/>
            <w:r w:rsidR="00BA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255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BA5255">
              <w:rPr>
                <w:rFonts w:ascii="Times New Roman" w:hAnsi="Times New Roman" w:cs="Times New Roman"/>
                <w:sz w:val="24"/>
                <w:szCs w:val="24"/>
              </w:rPr>
              <w:t xml:space="preserve"> test bulguları </w:t>
            </w:r>
            <w:proofErr w:type="spellStart"/>
            <w:r w:rsidR="00BA5255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BA525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8170C73" w14:textId="77777777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Fetal Kalp Hızı (FKH):</w:t>
            </w:r>
          </w:p>
          <w:p w14:paraId="282F583F" w14:textId="20CF1B82" w:rsidR="00BA5255" w:rsidRPr="006A27F9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Fetal Hareketleri Takibi: </w:t>
            </w:r>
          </w:p>
        </w:tc>
      </w:tr>
      <w:tr w:rsidR="00B95092" w14:paraId="20873C13" w14:textId="77777777" w:rsidTr="007B6DAD">
        <w:trPr>
          <w:trHeight w:val="283"/>
        </w:trPr>
        <w:tc>
          <w:tcPr>
            <w:tcW w:w="9062" w:type="dxa"/>
            <w:gridSpan w:val="9"/>
          </w:tcPr>
          <w:p w14:paraId="47CD0D62" w14:textId="6A3BF279" w:rsidR="00B95092" w:rsidRPr="006A27F9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Gebelikte Kontrole Gitme Durumu:</w:t>
            </w:r>
          </w:p>
        </w:tc>
      </w:tr>
      <w:tr w:rsidR="00B95092" w14:paraId="6602FBE3" w14:textId="77777777" w:rsidTr="007B6DAD">
        <w:trPr>
          <w:trHeight w:val="283"/>
        </w:trPr>
        <w:tc>
          <w:tcPr>
            <w:tcW w:w="9062" w:type="dxa"/>
            <w:gridSpan w:val="9"/>
          </w:tcPr>
          <w:p w14:paraId="7F1865B6" w14:textId="00C0378B" w:rsidR="00B95092" w:rsidRPr="006A27F9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Önceki Gebeliği ile Arasındaki Süre:</w:t>
            </w:r>
          </w:p>
        </w:tc>
      </w:tr>
      <w:tr w:rsidR="00B95092" w14:paraId="05B58197" w14:textId="77777777" w:rsidTr="007B6DAD">
        <w:trPr>
          <w:trHeight w:val="283"/>
        </w:trPr>
        <w:tc>
          <w:tcPr>
            <w:tcW w:w="9062" w:type="dxa"/>
            <w:gridSpan w:val="9"/>
          </w:tcPr>
          <w:p w14:paraId="1B862E93" w14:textId="5C89EDC0" w:rsidR="00B95092" w:rsidRPr="006A27F9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Gebelikte Kilo Alımı:</w:t>
            </w:r>
          </w:p>
        </w:tc>
      </w:tr>
      <w:tr w:rsidR="00B95092" w14:paraId="71D58826" w14:textId="77777777" w:rsidTr="007B6DAD">
        <w:trPr>
          <w:trHeight w:val="283"/>
        </w:trPr>
        <w:tc>
          <w:tcPr>
            <w:tcW w:w="9062" w:type="dxa"/>
            <w:gridSpan w:val="9"/>
          </w:tcPr>
          <w:p w14:paraId="1F393C93" w14:textId="0529B94D" w:rsidR="00B95092" w:rsidRPr="006A27F9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Memelerin Durumu:</w:t>
            </w:r>
          </w:p>
        </w:tc>
      </w:tr>
      <w:tr w:rsidR="00BA5255" w14:paraId="27184366" w14:textId="77777777" w:rsidTr="007B6DAD">
        <w:trPr>
          <w:trHeight w:val="283"/>
        </w:trPr>
        <w:tc>
          <w:tcPr>
            <w:tcW w:w="9062" w:type="dxa"/>
            <w:gridSpan w:val="9"/>
          </w:tcPr>
          <w:p w14:paraId="6CF5A718" w14:textId="2250DF98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Çatlaklar</w:t>
            </w:r>
          </w:p>
        </w:tc>
      </w:tr>
      <w:tr w:rsidR="00BA5255" w14:paraId="372E37F0" w14:textId="77777777" w:rsidTr="007B6DAD">
        <w:trPr>
          <w:trHeight w:val="283"/>
        </w:trPr>
        <w:tc>
          <w:tcPr>
            <w:tcW w:w="9062" w:type="dxa"/>
            <w:gridSpan w:val="9"/>
          </w:tcPr>
          <w:p w14:paraId="68DE674F" w14:textId="608BA64A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Tetanos Aşısı:</w:t>
            </w:r>
          </w:p>
        </w:tc>
      </w:tr>
      <w:tr w:rsidR="00BA5255" w14:paraId="3391D2CA" w14:textId="77777777" w:rsidTr="007B6DAD">
        <w:trPr>
          <w:trHeight w:val="283"/>
        </w:trPr>
        <w:tc>
          <w:tcPr>
            <w:tcW w:w="9062" w:type="dxa"/>
            <w:gridSpan w:val="9"/>
          </w:tcPr>
          <w:p w14:paraId="0324BDCB" w14:textId="61679CEE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 B:</w:t>
            </w:r>
          </w:p>
        </w:tc>
      </w:tr>
      <w:tr w:rsidR="00BA5255" w14:paraId="306C4037" w14:textId="77777777" w:rsidTr="007B6DAD">
        <w:trPr>
          <w:trHeight w:val="283"/>
        </w:trPr>
        <w:tc>
          <w:tcPr>
            <w:tcW w:w="9062" w:type="dxa"/>
            <w:gridSpan w:val="9"/>
          </w:tcPr>
          <w:p w14:paraId="7C505225" w14:textId="577DCFE6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TORCH Testi</w:t>
            </w:r>
          </w:p>
        </w:tc>
      </w:tr>
      <w:tr w:rsidR="00BA5255" w14:paraId="7D379FB8" w14:textId="77777777" w:rsidTr="007B6DAD">
        <w:trPr>
          <w:trHeight w:val="283"/>
        </w:trPr>
        <w:tc>
          <w:tcPr>
            <w:tcW w:w="9062" w:type="dxa"/>
            <w:gridSpan w:val="9"/>
          </w:tcPr>
          <w:p w14:paraId="42922F91" w14:textId="22863086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Vajinal Kanama:</w:t>
            </w:r>
          </w:p>
        </w:tc>
      </w:tr>
      <w:tr w:rsidR="00BA5255" w14:paraId="0014830A" w14:textId="77777777" w:rsidTr="007B6DAD">
        <w:trPr>
          <w:trHeight w:val="283"/>
        </w:trPr>
        <w:tc>
          <w:tcPr>
            <w:tcW w:w="9062" w:type="dxa"/>
            <w:gridSpan w:val="9"/>
          </w:tcPr>
          <w:p w14:paraId="59F75213" w14:textId="5C67EF8C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Vajinal Akıntı:</w:t>
            </w:r>
          </w:p>
        </w:tc>
      </w:tr>
      <w:tr w:rsidR="00BA5255" w14:paraId="7CDF82DE" w14:textId="77777777" w:rsidTr="007B6DAD">
        <w:trPr>
          <w:trHeight w:val="283"/>
        </w:trPr>
        <w:tc>
          <w:tcPr>
            <w:tcW w:w="9062" w:type="dxa"/>
            <w:gridSpan w:val="9"/>
          </w:tcPr>
          <w:p w14:paraId="2DF3CBD5" w14:textId="5AABF1B5" w:rsidR="00BA5255" w:rsidRDefault="00BA5255" w:rsidP="007B6DAD">
            <w:pPr>
              <w:tabs>
                <w:tab w:val="left" w:pos="3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Gebelik ile İlgili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Şikayetleri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A5255" w14:paraId="64D06B6C" w14:textId="77777777" w:rsidTr="00874CA8">
        <w:tc>
          <w:tcPr>
            <w:tcW w:w="9062" w:type="dxa"/>
            <w:gridSpan w:val="9"/>
          </w:tcPr>
          <w:p w14:paraId="25AC79FB" w14:textId="7456EF22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Gebeliği İsteme Durumu:</w:t>
            </w:r>
          </w:p>
        </w:tc>
      </w:tr>
      <w:tr w:rsidR="00BA5255" w14:paraId="63B52EF2" w14:textId="77777777" w:rsidTr="00874CA8">
        <w:tc>
          <w:tcPr>
            <w:tcW w:w="9062" w:type="dxa"/>
            <w:gridSpan w:val="9"/>
          </w:tcPr>
          <w:p w14:paraId="78D6CE4C" w14:textId="6D682641" w:rsidR="00BA5255" w:rsidRDefault="00BA5255" w:rsidP="006A27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Ebeveynlik Rollerine Hazırlık ve Uyumu:</w:t>
            </w:r>
          </w:p>
        </w:tc>
      </w:tr>
      <w:tr w:rsidR="00C766AF" w:rsidRPr="00546391" w14:paraId="5F28015A" w14:textId="77777777" w:rsidTr="00D45AB2">
        <w:tc>
          <w:tcPr>
            <w:tcW w:w="1838" w:type="dxa"/>
          </w:tcPr>
          <w:p w14:paraId="139E26CF" w14:textId="77777777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93536845"/>
          </w:p>
        </w:tc>
        <w:tc>
          <w:tcPr>
            <w:tcW w:w="526" w:type="dxa"/>
          </w:tcPr>
          <w:p w14:paraId="35437D16" w14:textId="7779C13E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Var</w:t>
            </w:r>
          </w:p>
        </w:tc>
        <w:tc>
          <w:tcPr>
            <w:tcW w:w="583" w:type="dxa"/>
          </w:tcPr>
          <w:p w14:paraId="79227D12" w14:textId="75C664A1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Yok</w:t>
            </w:r>
          </w:p>
        </w:tc>
        <w:tc>
          <w:tcPr>
            <w:tcW w:w="1286" w:type="dxa"/>
            <w:gridSpan w:val="2"/>
          </w:tcPr>
          <w:p w14:paraId="2CF56D9C" w14:textId="5B913ABE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Açıklayınız</w:t>
            </w:r>
          </w:p>
        </w:tc>
        <w:tc>
          <w:tcPr>
            <w:tcW w:w="2069" w:type="dxa"/>
          </w:tcPr>
          <w:p w14:paraId="46428BC0" w14:textId="77777777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01F8263C" w14:textId="677A8101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Var</w:t>
            </w:r>
          </w:p>
        </w:tc>
        <w:tc>
          <w:tcPr>
            <w:tcW w:w="585" w:type="dxa"/>
          </w:tcPr>
          <w:p w14:paraId="27DF8B56" w14:textId="61B3F7A6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Yok</w:t>
            </w:r>
          </w:p>
        </w:tc>
        <w:tc>
          <w:tcPr>
            <w:tcW w:w="1286" w:type="dxa"/>
          </w:tcPr>
          <w:p w14:paraId="7ECB7A83" w14:textId="503097E9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Açıklayınız</w:t>
            </w:r>
          </w:p>
        </w:tc>
      </w:tr>
      <w:bookmarkEnd w:id="1"/>
      <w:tr w:rsidR="00C416AC" w:rsidRPr="00546391" w14:paraId="5EF1A31A" w14:textId="77777777" w:rsidTr="00D45AB2">
        <w:tc>
          <w:tcPr>
            <w:tcW w:w="4233" w:type="dxa"/>
            <w:gridSpan w:val="5"/>
          </w:tcPr>
          <w:p w14:paraId="6F5F5136" w14:textId="253CB9AB" w:rsidR="00BF3794" w:rsidRPr="00546391" w:rsidRDefault="00E702BA" w:rsidP="00E702BA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Baş</w:t>
            </w:r>
          </w:p>
        </w:tc>
        <w:tc>
          <w:tcPr>
            <w:tcW w:w="4829" w:type="dxa"/>
            <w:gridSpan w:val="4"/>
          </w:tcPr>
          <w:p w14:paraId="3BA90A01" w14:textId="6B10DE0E" w:rsidR="00BF3794" w:rsidRPr="00546391" w:rsidRDefault="00E702BA" w:rsidP="00E702BA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Solunum Sistemi</w:t>
            </w:r>
          </w:p>
        </w:tc>
      </w:tr>
      <w:tr w:rsidR="00C766AF" w:rsidRPr="00546391" w14:paraId="0DCC186B" w14:textId="77777777" w:rsidTr="00D45AB2">
        <w:tc>
          <w:tcPr>
            <w:tcW w:w="1838" w:type="dxa"/>
          </w:tcPr>
          <w:p w14:paraId="4A60C325" w14:textId="11281D59" w:rsidR="00BF3794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Saçta kepeklenme</w:t>
            </w:r>
          </w:p>
        </w:tc>
        <w:tc>
          <w:tcPr>
            <w:tcW w:w="526" w:type="dxa"/>
          </w:tcPr>
          <w:p w14:paraId="7D2B3E86" w14:textId="2B9BEA74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7F0AA3F2" w14:textId="35B0B1BB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42D17E73" w14:textId="2B0A6F68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597EE7D1" w14:textId="6EFB6CCB" w:rsidR="00BF3794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Solunum sıkıntısı</w:t>
            </w:r>
          </w:p>
        </w:tc>
        <w:tc>
          <w:tcPr>
            <w:tcW w:w="889" w:type="dxa"/>
          </w:tcPr>
          <w:p w14:paraId="74902958" w14:textId="634968A0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598F0ECD" w14:textId="11F47EBA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79ECD59E" w14:textId="76453E96" w:rsidR="00BF3794" w:rsidRPr="00546391" w:rsidRDefault="00BF3794" w:rsidP="00BF3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3EFB02C9" w14:textId="77777777" w:rsidTr="00D45AB2">
        <w:tc>
          <w:tcPr>
            <w:tcW w:w="1838" w:type="dxa"/>
          </w:tcPr>
          <w:p w14:paraId="5F85D0F2" w14:textId="29E5072E" w:rsidR="00E702BA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Saçlarda dökülme</w:t>
            </w:r>
          </w:p>
        </w:tc>
        <w:tc>
          <w:tcPr>
            <w:tcW w:w="526" w:type="dxa"/>
          </w:tcPr>
          <w:p w14:paraId="2BADC49C" w14:textId="683E756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445C4F57" w14:textId="3F2AEADA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245C9F10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104EF637" w14:textId="4D2A3822" w:rsidR="00E702BA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Akciğer seslerinde patoloji</w:t>
            </w:r>
          </w:p>
        </w:tc>
        <w:tc>
          <w:tcPr>
            <w:tcW w:w="889" w:type="dxa"/>
          </w:tcPr>
          <w:p w14:paraId="404867CF" w14:textId="6C807F64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34C34325" w14:textId="18A40323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41F3BF34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4CAAA454" w14:textId="77777777" w:rsidTr="00D45AB2">
        <w:tc>
          <w:tcPr>
            <w:tcW w:w="1838" w:type="dxa"/>
          </w:tcPr>
          <w:p w14:paraId="078742FB" w14:textId="5B49F686" w:rsidR="00E702BA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Baş ağrısı</w:t>
            </w:r>
          </w:p>
        </w:tc>
        <w:tc>
          <w:tcPr>
            <w:tcW w:w="526" w:type="dxa"/>
          </w:tcPr>
          <w:p w14:paraId="6B214809" w14:textId="6719071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76D56B97" w14:textId="4631F218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748D7677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7206A1BF" w14:textId="5B438921" w:rsidR="00E702BA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Öksürük</w:t>
            </w:r>
          </w:p>
        </w:tc>
        <w:tc>
          <w:tcPr>
            <w:tcW w:w="889" w:type="dxa"/>
          </w:tcPr>
          <w:p w14:paraId="03781999" w14:textId="05215C69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317AA3C7" w14:textId="6BE2EBE1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48E9CEAD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239E8ED9" w14:textId="77777777" w:rsidTr="00D45AB2">
        <w:tc>
          <w:tcPr>
            <w:tcW w:w="1838" w:type="dxa"/>
          </w:tcPr>
          <w:p w14:paraId="496F106B" w14:textId="1CC796C5" w:rsidR="00E702BA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Baş dönmesi</w:t>
            </w:r>
          </w:p>
        </w:tc>
        <w:tc>
          <w:tcPr>
            <w:tcW w:w="526" w:type="dxa"/>
          </w:tcPr>
          <w:p w14:paraId="44D5B3E9" w14:textId="7B7FF85E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5563BFB8" w14:textId="7768220F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6EBEDA05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2ABEEC67" w14:textId="7333745F" w:rsidR="00E702BA" w:rsidRPr="00546391" w:rsidRDefault="00E702BA" w:rsidP="00E702BA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Göğüs ağrısı</w:t>
            </w:r>
          </w:p>
        </w:tc>
        <w:tc>
          <w:tcPr>
            <w:tcW w:w="889" w:type="dxa"/>
          </w:tcPr>
          <w:p w14:paraId="797FE52F" w14:textId="70EF99A6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3A883E00" w14:textId="32E66D6A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17BF5EA5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3E8EBBD6" w14:textId="77777777" w:rsidTr="00D45AB2">
        <w:tc>
          <w:tcPr>
            <w:tcW w:w="4233" w:type="dxa"/>
            <w:gridSpan w:val="5"/>
          </w:tcPr>
          <w:p w14:paraId="4E638526" w14:textId="4BAAA3A5" w:rsidR="00E702BA" w:rsidRPr="00546391" w:rsidRDefault="00E702BA" w:rsidP="00E702BA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Yüz</w:t>
            </w:r>
          </w:p>
        </w:tc>
        <w:tc>
          <w:tcPr>
            <w:tcW w:w="4829" w:type="dxa"/>
            <w:gridSpan w:val="4"/>
          </w:tcPr>
          <w:p w14:paraId="3C8111A5" w14:textId="2C41E545" w:rsidR="00E702BA" w:rsidRPr="00546391" w:rsidRDefault="00E702BA" w:rsidP="00E702BA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Memeler</w:t>
            </w:r>
          </w:p>
        </w:tc>
      </w:tr>
      <w:tr w:rsidR="00D45AB2" w:rsidRPr="00546391" w14:paraId="159BCB07" w14:textId="77777777" w:rsidTr="00D45AB2">
        <w:tc>
          <w:tcPr>
            <w:tcW w:w="1838" w:type="dxa"/>
          </w:tcPr>
          <w:p w14:paraId="04C8D2DE" w14:textId="22D9BDDD" w:rsidR="00E702BA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Solukluk</w:t>
            </w:r>
          </w:p>
        </w:tc>
        <w:tc>
          <w:tcPr>
            <w:tcW w:w="526" w:type="dxa"/>
          </w:tcPr>
          <w:p w14:paraId="274E4520" w14:textId="3C4E1B4D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00BE9221" w14:textId="1B7A2673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29F8A3A1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42AA0E56" w14:textId="6F0A2455" w:rsidR="00E702BA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Memelerde duyarlılık/hassasiyet</w:t>
            </w:r>
          </w:p>
        </w:tc>
        <w:tc>
          <w:tcPr>
            <w:tcW w:w="889" w:type="dxa"/>
          </w:tcPr>
          <w:p w14:paraId="10F4DD16" w14:textId="3821DC93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1CD25D13" w14:textId="0617C23B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4D4971B3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6532E937" w14:textId="77777777" w:rsidTr="00D45AB2">
        <w:tc>
          <w:tcPr>
            <w:tcW w:w="1838" w:type="dxa"/>
          </w:tcPr>
          <w:p w14:paraId="14C88DB5" w14:textId="3FFB1DB6" w:rsidR="00E702BA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Yüzde ödem</w:t>
            </w:r>
          </w:p>
        </w:tc>
        <w:tc>
          <w:tcPr>
            <w:tcW w:w="526" w:type="dxa"/>
          </w:tcPr>
          <w:p w14:paraId="6CF11B23" w14:textId="58830834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78AB0B5E" w14:textId="35DEAAA1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4E00684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3166C90D" w14:textId="38748A31" w:rsidR="00E702BA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Meme uçları</w:t>
            </w:r>
          </w:p>
        </w:tc>
        <w:tc>
          <w:tcPr>
            <w:tcW w:w="889" w:type="dxa"/>
          </w:tcPr>
          <w:p w14:paraId="45823C79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  <w:p w14:paraId="4F3BBC0F" w14:textId="791D0E79" w:rsidR="00C416AC" w:rsidRPr="00546391" w:rsidRDefault="00C416AC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585" w:type="dxa"/>
          </w:tcPr>
          <w:p w14:paraId="5ECD3CDB" w14:textId="77777777" w:rsidR="00E702BA" w:rsidRPr="00546391" w:rsidRDefault="00E702BA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  <w:p w14:paraId="41AA581A" w14:textId="1F2B2340" w:rsidR="00C416AC" w:rsidRPr="00546391" w:rsidRDefault="00C416AC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Düz</w:t>
            </w:r>
          </w:p>
        </w:tc>
        <w:tc>
          <w:tcPr>
            <w:tcW w:w="1286" w:type="dxa"/>
          </w:tcPr>
          <w:p w14:paraId="2E6ABF75" w14:textId="77777777" w:rsidR="00E702BA" w:rsidRPr="00546391" w:rsidRDefault="00C416AC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  <w:p w14:paraId="3F02B051" w14:textId="18960AAA" w:rsidR="00C416AC" w:rsidRPr="00546391" w:rsidRDefault="00C416AC" w:rsidP="00E702BA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İçe çökük</w:t>
            </w:r>
          </w:p>
        </w:tc>
      </w:tr>
      <w:tr w:rsidR="00546391" w:rsidRPr="00546391" w14:paraId="701D7E8C" w14:textId="77777777" w:rsidTr="00D45AB2">
        <w:tc>
          <w:tcPr>
            <w:tcW w:w="4233" w:type="dxa"/>
            <w:gridSpan w:val="5"/>
          </w:tcPr>
          <w:p w14:paraId="00F3D13D" w14:textId="77777777" w:rsidR="00C416AC" w:rsidRPr="00546391" w:rsidRDefault="00C416AC" w:rsidP="00BF3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09E342AC" w14:textId="5E2C681E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Kullanılan sütyenin uygunluğu</w:t>
            </w:r>
          </w:p>
        </w:tc>
        <w:tc>
          <w:tcPr>
            <w:tcW w:w="2760" w:type="dxa"/>
            <w:gridSpan w:val="3"/>
          </w:tcPr>
          <w:p w14:paraId="710F397E" w14:textId="4C1983D4" w:rsidR="00C416AC" w:rsidRPr="00546391" w:rsidRDefault="00C416AC" w:rsidP="00BF3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AC" w:rsidRPr="00546391" w14:paraId="79574639" w14:textId="77777777" w:rsidTr="00D45AB2">
        <w:tc>
          <w:tcPr>
            <w:tcW w:w="4233" w:type="dxa"/>
            <w:gridSpan w:val="5"/>
          </w:tcPr>
          <w:p w14:paraId="1448584A" w14:textId="0BA10DE8" w:rsidR="00C416AC" w:rsidRPr="00546391" w:rsidRDefault="00C416AC" w:rsidP="00C416AC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Gözler</w:t>
            </w:r>
          </w:p>
        </w:tc>
        <w:tc>
          <w:tcPr>
            <w:tcW w:w="4829" w:type="dxa"/>
            <w:gridSpan w:val="4"/>
          </w:tcPr>
          <w:p w14:paraId="617C51B4" w14:textId="2A4689F3" w:rsidR="00C416AC" w:rsidRPr="00546391" w:rsidRDefault="00C416AC" w:rsidP="00C416AC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Karın (Abdomen)</w:t>
            </w:r>
          </w:p>
        </w:tc>
      </w:tr>
      <w:tr w:rsidR="00D45AB2" w:rsidRPr="00546391" w14:paraId="1873F95E" w14:textId="77777777" w:rsidTr="00D45AB2">
        <w:tc>
          <w:tcPr>
            <w:tcW w:w="1838" w:type="dxa"/>
          </w:tcPr>
          <w:p w14:paraId="242DDEC3" w14:textId="65C1F2E5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proofErr w:type="spellStart"/>
            <w:r w:rsidRPr="00546391">
              <w:rPr>
                <w:rFonts w:ascii="Times New Roman" w:hAnsi="Times New Roman" w:cs="Times New Roman"/>
              </w:rPr>
              <w:t>Konjektivada</w:t>
            </w:r>
            <w:proofErr w:type="spellEnd"/>
            <w:r w:rsidRPr="00546391">
              <w:rPr>
                <w:rFonts w:ascii="Times New Roman" w:hAnsi="Times New Roman" w:cs="Times New Roman"/>
              </w:rPr>
              <w:t xml:space="preserve"> solukluk</w:t>
            </w:r>
          </w:p>
        </w:tc>
        <w:tc>
          <w:tcPr>
            <w:tcW w:w="526" w:type="dxa"/>
          </w:tcPr>
          <w:p w14:paraId="0EC7A19B" w14:textId="10924056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1B8F64B8" w14:textId="55BAE840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67179D2A" w14:textId="77777777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0FF5488D" w14:textId="7FA3115A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proofErr w:type="spellStart"/>
            <w:r w:rsidRPr="00546391">
              <w:rPr>
                <w:rFonts w:ascii="Times New Roman" w:hAnsi="Times New Roman" w:cs="Times New Roman"/>
              </w:rPr>
              <w:t>Linea</w:t>
            </w:r>
            <w:proofErr w:type="spellEnd"/>
            <w:r w:rsidRPr="005463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391">
              <w:rPr>
                <w:rFonts w:ascii="Times New Roman" w:hAnsi="Times New Roman" w:cs="Times New Roman"/>
              </w:rPr>
              <w:t>nigra</w:t>
            </w:r>
            <w:proofErr w:type="spellEnd"/>
          </w:p>
        </w:tc>
        <w:tc>
          <w:tcPr>
            <w:tcW w:w="889" w:type="dxa"/>
          </w:tcPr>
          <w:p w14:paraId="4FECF91A" w14:textId="2DB1C5C2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511D36E8" w14:textId="17FC7CB8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68D041AA" w14:textId="67458A18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36AF2AF3" w14:textId="77777777" w:rsidTr="00D45AB2">
        <w:tc>
          <w:tcPr>
            <w:tcW w:w="1838" w:type="dxa"/>
          </w:tcPr>
          <w:p w14:paraId="34324020" w14:textId="2A75D10B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Göz kapaklarında ödem</w:t>
            </w:r>
          </w:p>
        </w:tc>
        <w:tc>
          <w:tcPr>
            <w:tcW w:w="526" w:type="dxa"/>
          </w:tcPr>
          <w:p w14:paraId="06D2CF37" w14:textId="35D36F59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60641E4F" w14:textId="0B637490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7BEBB8C7" w14:textId="77777777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1D1CA2B5" w14:textId="53C9C0A9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proofErr w:type="spellStart"/>
            <w:r w:rsidRPr="00546391">
              <w:rPr>
                <w:rFonts w:ascii="Times New Roman" w:hAnsi="Times New Roman" w:cs="Times New Roman"/>
              </w:rPr>
              <w:t>Strialar</w:t>
            </w:r>
            <w:proofErr w:type="spellEnd"/>
          </w:p>
        </w:tc>
        <w:tc>
          <w:tcPr>
            <w:tcW w:w="889" w:type="dxa"/>
          </w:tcPr>
          <w:p w14:paraId="6E9AA955" w14:textId="78FF5DBD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3E5F08D5" w14:textId="77BC13EB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286" w:type="dxa"/>
          </w:tcPr>
          <w:p w14:paraId="5EE29D08" w14:textId="5BF7D747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3FF5657B" w14:textId="77777777" w:rsidTr="00D45AB2">
        <w:tc>
          <w:tcPr>
            <w:tcW w:w="1838" w:type="dxa"/>
          </w:tcPr>
          <w:p w14:paraId="790F8D75" w14:textId="052F76DE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Görme sorunu</w:t>
            </w:r>
          </w:p>
        </w:tc>
        <w:tc>
          <w:tcPr>
            <w:tcW w:w="526" w:type="dxa"/>
          </w:tcPr>
          <w:p w14:paraId="64B2B1E5" w14:textId="2C914A04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365F89B7" w14:textId="5CD13658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0A32FE10" w14:textId="77777777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6149515A" w14:textId="37848745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54C2C39C" w14:textId="2F4A4775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4ED71050" w14:textId="077E4516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2B99A255" w14:textId="23F0A885" w:rsidR="00C416AC" w:rsidRPr="00546391" w:rsidRDefault="00C416AC" w:rsidP="00C416AC">
            <w:pPr>
              <w:rPr>
                <w:rFonts w:ascii="Times New Roman" w:hAnsi="Times New Roman" w:cs="Times New Roman"/>
              </w:rPr>
            </w:pPr>
          </w:p>
        </w:tc>
      </w:tr>
      <w:tr w:rsidR="00C416AC" w:rsidRPr="00546391" w14:paraId="01A2A695" w14:textId="77777777" w:rsidTr="00D45AB2">
        <w:tc>
          <w:tcPr>
            <w:tcW w:w="4233" w:type="dxa"/>
            <w:gridSpan w:val="5"/>
          </w:tcPr>
          <w:p w14:paraId="68D12B91" w14:textId="5E374A8F" w:rsidR="00C416AC" w:rsidRPr="00546391" w:rsidRDefault="00C416AC" w:rsidP="00C416AC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Kulak</w:t>
            </w:r>
          </w:p>
        </w:tc>
        <w:tc>
          <w:tcPr>
            <w:tcW w:w="4829" w:type="dxa"/>
            <w:gridSpan w:val="4"/>
          </w:tcPr>
          <w:p w14:paraId="735792AB" w14:textId="4C766596" w:rsidR="00C416AC" w:rsidRPr="00546391" w:rsidRDefault="00C416AC" w:rsidP="00C416AC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Kas-İskelet Sistemi</w:t>
            </w:r>
          </w:p>
        </w:tc>
      </w:tr>
      <w:tr w:rsidR="00D45AB2" w:rsidRPr="00546391" w14:paraId="35D7C343" w14:textId="77777777" w:rsidTr="00D45AB2">
        <w:tc>
          <w:tcPr>
            <w:tcW w:w="1838" w:type="dxa"/>
          </w:tcPr>
          <w:p w14:paraId="57DD4A5D" w14:textId="029652CC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Kulaklarda çınlama</w:t>
            </w:r>
          </w:p>
        </w:tc>
        <w:tc>
          <w:tcPr>
            <w:tcW w:w="526" w:type="dxa"/>
          </w:tcPr>
          <w:p w14:paraId="5F7AC061" w14:textId="0015FB75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03333271" w14:textId="665C6223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E22CD6D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782FA72A" w14:textId="2A004527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Ekstremitelerde şekil bozukluğu</w:t>
            </w:r>
          </w:p>
        </w:tc>
        <w:tc>
          <w:tcPr>
            <w:tcW w:w="889" w:type="dxa"/>
          </w:tcPr>
          <w:p w14:paraId="572CDB8F" w14:textId="248F2CF1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6EEFECF7" w14:textId="23BBD81E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0562AEC7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5404DB68" w14:textId="77777777" w:rsidTr="00D45AB2">
        <w:tc>
          <w:tcPr>
            <w:tcW w:w="1838" w:type="dxa"/>
          </w:tcPr>
          <w:p w14:paraId="316AB94F" w14:textId="6729777F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Kulaklarda akıntı</w:t>
            </w:r>
          </w:p>
        </w:tc>
        <w:tc>
          <w:tcPr>
            <w:tcW w:w="526" w:type="dxa"/>
          </w:tcPr>
          <w:p w14:paraId="6653C89D" w14:textId="012DC01F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374422BA" w14:textId="5330197C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4BF4FE6E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10D19908" w14:textId="30D314A8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Tırnaklarda kırılma</w:t>
            </w:r>
          </w:p>
        </w:tc>
        <w:tc>
          <w:tcPr>
            <w:tcW w:w="889" w:type="dxa"/>
          </w:tcPr>
          <w:p w14:paraId="53E87DEE" w14:textId="785EC412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1933EBE1" w14:textId="6694EA30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77ECD719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B2" w:rsidRPr="00546391" w14:paraId="3996090C" w14:textId="77777777" w:rsidTr="00D45AB2">
        <w:tc>
          <w:tcPr>
            <w:tcW w:w="1838" w:type="dxa"/>
          </w:tcPr>
          <w:p w14:paraId="59621266" w14:textId="2A78630C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İşitme kaybı</w:t>
            </w:r>
          </w:p>
        </w:tc>
        <w:tc>
          <w:tcPr>
            <w:tcW w:w="526" w:type="dxa"/>
          </w:tcPr>
          <w:p w14:paraId="2268C94B" w14:textId="774E9B09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28FF0DDA" w14:textId="1D9EB0A4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BC3223C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680540EB" w14:textId="66E3449C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Bacaklarda ödem</w:t>
            </w:r>
          </w:p>
        </w:tc>
        <w:tc>
          <w:tcPr>
            <w:tcW w:w="889" w:type="dxa"/>
          </w:tcPr>
          <w:p w14:paraId="2C987181" w14:textId="79E912D1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6F473E8C" w14:textId="7D83E4E4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1B377527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2D2C0136" w14:textId="77777777" w:rsidTr="00D45AB2">
        <w:tc>
          <w:tcPr>
            <w:tcW w:w="1838" w:type="dxa"/>
          </w:tcPr>
          <w:p w14:paraId="037C4D98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14:paraId="52B96ED3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</w:tcPr>
          <w:p w14:paraId="2EDD6DBE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7FC7EABC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338530E6" w14:textId="50B3ED72" w:rsidR="00C416AC" w:rsidRPr="00546391" w:rsidRDefault="00D4792F" w:rsidP="00D4792F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Bacaklarda varis</w:t>
            </w:r>
          </w:p>
        </w:tc>
        <w:tc>
          <w:tcPr>
            <w:tcW w:w="889" w:type="dxa"/>
          </w:tcPr>
          <w:p w14:paraId="17B1B21C" w14:textId="47F1008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170AABC0" w14:textId="03AE2512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0F6B947C" w14:textId="77777777" w:rsidR="00C416AC" w:rsidRPr="00546391" w:rsidRDefault="00C416AC" w:rsidP="00C41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AC" w:rsidRPr="00546391" w14:paraId="01AC6653" w14:textId="77777777" w:rsidTr="00D45AB2">
        <w:tc>
          <w:tcPr>
            <w:tcW w:w="4233" w:type="dxa"/>
            <w:gridSpan w:val="5"/>
          </w:tcPr>
          <w:p w14:paraId="35356961" w14:textId="4DB5957A" w:rsidR="00C416AC" w:rsidRPr="00546391" w:rsidRDefault="00C416AC" w:rsidP="00807D95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Burun</w:t>
            </w:r>
          </w:p>
        </w:tc>
        <w:tc>
          <w:tcPr>
            <w:tcW w:w="4829" w:type="dxa"/>
            <w:gridSpan w:val="4"/>
          </w:tcPr>
          <w:p w14:paraId="371A293A" w14:textId="04DE9F5E" w:rsidR="00C416AC" w:rsidRPr="00546391" w:rsidRDefault="00C416AC" w:rsidP="00807D9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391">
              <w:rPr>
                <w:rFonts w:ascii="Times New Roman" w:hAnsi="Times New Roman" w:cs="Times New Roman"/>
                <w:b/>
                <w:bCs/>
              </w:rPr>
              <w:t>Gastrointestinal</w:t>
            </w:r>
            <w:proofErr w:type="spellEnd"/>
            <w:r w:rsidRPr="00546391">
              <w:rPr>
                <w:rFonts w:ascii="Times New Roman" w:hAnsi="Times New Roman" w:cs="Times New Roman"/>
                <w:b/>
                <w:bCs/>
              </w:rPr>
              <w:t xml:space="preserve"> Sistem</w:t>
            </w:r>
          </w:p>
        </w:tc>
      </w:tr>
      <w:tr w:rsidR="00C766AF" w:rsidRPr="00546391" w14:paraId="2C828403" w14:textId="77777777" w:rsidTr="00D45AB2">
        <w:tc>
          <w:tcPr>
            <w:tcW w:w="1838" w:type="dxa"/>
          </w:tcPr>
          <w:p w14:paraId="4DDE1FDF" w14:textId="6070EF00" w:rsidR="00807D95" w:rsidRPr="00546391" w:rsidRDefault="00D4792F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Tıkanıklık/ak</w:t>
            </w:r>
            <w:r w:rsidR="00C766AF" w:rsidRPr="00546391">
              <w:rPr>
                <w:rFonts w:ascii="Times New Roman" w:hAnsi="Times New Roman" w:cs="Times New Roman"/>
              </w:rPr>
              <w:t>ıntı</w:t>
            </w:r>
          </w:p>
        </w:tc>
        <w:tc>
          <w:tcPr>
            <w:tcW w:w="526" w:type="dxa"/>
          </w:tcPr>
          <w:p w14:paraId="5D797DD0" w14:textId="4B41C92C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18DC7034" w14:textId="35CF85A9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BC933FC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50DC341F" w14:textId="1960E7DC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proofErr w:type="spellStart"/>
            <w:r w:rsidRPr="00546391">
              <w:rPr>
                <w:rFonts w:ascii="Times New Roman" w:hAnsi="Times New Roman" w:cs="Times New Roman"/>
              </w:rPr>
              <w:t>Pika</w:t>
            </w:r>
            <w:proofErr w:type="spellEnd"/>
          </w:p>
        </w:tc>
        <w:tc>
          <w:tcPr>
            <w:tcW w:w="889" w:type="dxa"/>
          </w:tcPr>
          <w:p w14:paraId="2AC8607B" w14:textId="4E618600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642A12A4" w14:textId="0E5E87FE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3D1A141D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1C7E8014" w14:textId="77777777" w:rsidTr="00D45AB2">
        <w:tc>
          <w:tcPr>
            <w:tcW w:w="1838" w:type="dxa"/>
          </w:tcPr>
          <w:p w14:paraId="260F3B03" w14:textId="670C0DCE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Burun akıntısı</w:t>
            </w:r>
          </w:p>
        </w:tc>
        <w:tc>
          <w:tcPr>
            <w:tcW w:w="526" w:type="dxa"/>
          </w:tcPr>
          <w:p w14:paraId="3157A65A" w14:textId="754774B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0A959062" w14:textId="515585E4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26D0B03B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2F059CDA" w14:textId="5C315F16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Aşerme</w:t>
            </w:r>
          </w:p>
        </w:tc>
        <w:tc>
          <w:tcPr>
            <w:tcW w:w="889" w:type="dxa"/>
          </w:tcPr>
          <w:p w14:paraId="055F33BC" w14:textId="5B93D484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30507349" w14:textId="514CC3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19639602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38473185" w14:textId="77777777" w:rsidTr="00D45AB2">
        <w:tc>
          <w:tcPr>
            <w:tcW w:w="4233" w:type="dxa"/>
            <w:gridSpan w:val="5"/>
          </w:tcPr>
          <w:p w14:paraId="3E8706A6" w14:textId="04C9D009" w:rsidR="00807D95" w:rsidRPr="00546391" w:rsidRDefault="00807D95" w:rsidP="00807D95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Ağız/Dudaklar</w:t>
            </w:r>
          </w:p>
        </w:tc>
        <w:tc>
          <w:tcPr>
            <w:tcW w:w="2069" w:type="dxa"/>
          </w:tcPr>
          <w:p w14:paraId="5D16F063" w14:textId="6BC4F202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Mide yanması</w:t>
            </w:r>
          </w:p>
        </w:tc>
        <w:tc>
          <w:tcPr>
            <w:tcW w:w="889" w:type="dxa"/>
          </w:tcPr>
          <w:p w14:paraId="5410E25A" w14:textId="08F37B35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26C86F1D" w14:textId="7FCA64F6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725B6BE5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154EB4B9" w14:textId="77777777" w:rsidTr="00D45AB2">
        <w:tc>
          <w:tcPr>
            <w:tcW w:w="1838" w:type="dxa"/>
          </w:tcPr>
          <w:p w14:paraId="1E438293" w14:textId="54C6DEE2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Dudak mukozası soluk</w:t>
            </w:r>
          </w:p>
        </w:tc>
        <w:tc>
          <w:tcPr>
            <w:tcW w:w="526" w:type="dxa"/>
          </w:tcPr>
          <w:p w14:paraId="1EF51147" w14:textId="4D51450F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3AA49C65" w14:textId="41D33AEC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810B318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13B388D9" w14:textId="5C353893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Bulantı/kusma</w:t>
            </w:r>
          </w:p>
        </w:tc>
        <w:tc>
          <w:tcPr>
            <w:tcW w:w="889" w:type="dxa"/>
          </w:tcPr>
          <w:p w14:paraId="69959A3D" w14:textId="2368C909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2B4AF2D9" w14:textId="05F51D10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75533CC1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7A2F56BB" w14:textId="77777777" w:rsidTr="00D45AB2">
        <w:tc>
          <w:tcPr>
            <w:tcW w:w="1838" w:type="dxa"/>
          </w:tcPr>
          <w:p w14:paraId="635FFB34" w14:textId="6D18D6E0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proofErr w:type="spellStart"/>
            <w:r w:rsidRPr="00546391">
              <w:rPr>
                <w:rFonts w:ascii="Times New Roman" w:hAnsi="Times New Roman" w:cs="Times New Roman"/>
              </w:rPr>
              <w:t>Pityalizm</w:t>
            </w:r>
            <w:proofErr w:type="spellEnd"/>
          </w:p>
        </w:tc>
        <w:tc>
          <w:tcPr>
            <w:tcW w:w="526" w:type="dxa"/>
          </w:tcPr>
          <w:p w14:paraId="7434E33D" w14:textId="5F884DD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2BFE83D6" w14:textId="0B1F36B5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E147924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52783018" w14:textId="247AB2E5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Kabızlık/ishal</w:t>
            </w:r>
          </w:p>
        </w:tc>
        <w:tc>
          <w:tcPr>
            <w:tcW w:w="889" w:type="dxa"/>
          </w:tcPr>
          <w:p w14:paraId="67D9F6A3" w14:textId="2768AA8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2FD7B6F7" w14:textId="7562F453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0192DCDA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6DA93648" w14:textId="77777777" w:rsidTr="00D45AB2">
        <w:tc>
          <w:tcPr>
            <w:tcW w:w="4233" w:type="dxa"/>
            <w:gridSpan w:val="5"/>
          </w:tcPr>
          <w:p w14:paraId="23450895" w14:textId="526BAEA2" w:rsidR="00807D95" w:rsidRPr="00546391" w:rsidRDefault="00807D95" w:rsidP="00807D95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Dişler</w:t>
            </w:r>
          </w:p>
        </w:tc>
        <w:tc>
          <w:tcPr>
            <w:tcW w:w="2069" w:type="dxa"/>
          </w:tcPr>
          <w:p w14:paraId="2A67099B" w14:textId="78082FAD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Gaz</w:t>
            </w:r>
          </w:p>
        </w:tc>
        <w:tc>
          <w:tcPr>
            <w:tcW w:w="889" w:type="dxa"/>
          </w:tcPr>
          <w:p w14:paraId="4DE8521B" w14:textId="70441AF2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64A2A4A2" w14:textId="7FCAAD6C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4E92B7FD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3B823D30" w14:textId="77777777" w:rsidTr="00D45AB2">
        <w:tc>
          <w:tcPr>
            <w:tcW w:w="1838" w:type="dxa"/>
          </w:tcPr>
          <w:p w14:paraId="2BD8FCE6" w14:textId="3A1A9434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Dişlerde çürük</w:t>
            </w:r>
          </w:p>
        </w:tc>
        <w:tc>
          <w:tcPr>
            <w:tcW w:w="526" w:type="dxa"/>
          </w:tcPr>
          <w:p w14:paraId="3E6AE033" w14:textId="3245BBD3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2527DA82" w14:textId="38436CBD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04F68472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0043CD61" w14:textId="2106BA00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Bağırsak parazitleri</w:t>
            </w:r>
          </w:p>
        </w:tc>
        <w:tc>
          <w:tcPr>
            <w:tcW w:w="889" w:type="dxa"/>
          </w:tcPr>
          <w:p w14:paraId="442AAC0C" w14:textId="2E2EA77B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34172FD6" w14:textId="4EDBE2BD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7893070C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6A145470" w14:textId="77777777" w:rsidTr="00D45AB2">
        <w:tc>
          <w:tcPr>
            <w:tcW w:w="1838" w:type="dxa"/>
          </w:tcPr>
          <w:p w14:paraId="0E722E96" w14:textId="60FBE8B9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Diş etlerinde çekilme</w:t>
            </w:r>
          </w:p>
        </w:tc>
        <w:tc>
          <w:tcPr>
            <w:tcW w:w="526" w:type="dxa"/>
          </w:tcPr>
          <w:p w14:paraId="4D71E34B" w14:textId="0DAF5565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252993EE" w14:textId="1A6BC92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471CE994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3B399D9F" w14:textId="4DDCA346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proofErr w:type="spellStart"/>
            <w:r w:rsidRPr="00546391">
              <w:rPr>
                <w:rFonts w:ascii="Times New Roman" w:hAnsi="Times New Roman" w:cs="Times New Roman"/>
              </w:rPr>
              <w:t>Hemoroid</w:t>
            </w:r>
            <w:proofErr w:type="spellEnd"/>
            <w:r w:rsidRPr="00546391">
              <w:rPr>
                <w:rFonts w:ascii="Times New Roman" w:hAnsi="Times New Roman" w:cs="Times New Roman"/>
              </w:rPr>
              <w:t>/</w:t>
            </w:r>
            <w:proofErr w:type="spellStart"/>
            <w:r w:rsidRPr="00546391">
              <w:rPr>
                <w:rFonts w:ascii="Times New Roman" w:hAnsi="Times New Roman" w:cs="Times New Roman"/>
              </w:rPr>
              <w:t>rektal</w:t>
            </w:r>
            <w:proofErr w:type="spellEnd"/>
            <w:r w:rsidRPr="00546391">
              <w:rPr>
                <w:rFonts w:ascii="Times New Roman" w:hAnsi="Times New Roman" w:cs="Times New Roman"/>
              </w:rPr>
              <w:t xml:space="preserve"> kanama</w:t>
            </w:r>
          </w:p>
        </w:tc>
        <w:tc>
          <w:tcPr>
            <w:tcW w:w="889" w:type="dxa"/>
          </w:tcPr>
          <w:p w14:paraId="2C60A1D9" w14:textId="64964A52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122DC772" w14:textId="74AE0793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01490A14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391" w:rsidRPr="00546391" w14:paraId="5D41FCFC" w14:textId="77777777" w:rsidTr="00D45AB2">
        <w:tc>
          <w:tcPr>
            <w:tcW w:w="1838" w:type="dxa"/>
          </w:tcPr>
          <w:p w14:paraId="28F84F37" w14:textId="5AB6658F" w:rsidR="00546391" w:rsidRPr="00546391" w:rsidRDefault="00546391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Diş eti kanaması</w:t>
            </w:r>
          </w:p>
        </w:tc>
        <w:tc>
          <w:tcPr>
            <w:tcW w:w="526" w:type="dxa"/>
          </w:tcPr>
          <w:p w14:paraId="5903BFF4" w14:textId="34109F41" w:rsidR="00546391" w:rsidRPr="00546391" w:rsidRDefault="00546391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7FE7DEB6" w14:textId="7CBA6264" w:rsidR="00546391" w:rsidRPr="00546391" w:rsidRDefault="00546391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7D57DB9B" w14:textId="77777777" w:rsidR="00546391" w:rsidRPr="00546391" w:rsidRDefault="00546391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2E90D44D" w14:textId="1E38E6EF" w:rsidR="00546391" w:rsidRPr="00546391" w:rsidRDefault="00546391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Barsak sesleri</w:t>
            </w:r>
          </w:p>
        </w:tc>
        <w:tc>
          <w:tcPr>
            <w:tcW w:w="889" w:type="dxa"/>
          </w:tcPr>
          <w:p w14:paraId="052D65B8" w14:textId="53657FCC" w:rsidR="00546391" w:rsidRPr="00546391" w:rsidRDefault="00546391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1871" w:type="dxa"/>
            <w:gridSpan w:val="2"/>
          </w:tcPr>
          <w:p w14:paraId="609C0A3F" w14:textId="7F92E04F" w:rsidR="00546391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Sayısı</w:t>
            </w:r>
            <w:proofErr w:type="gramStart"/>
            <w:r>
              <w:rPr>
                <w:rFonts w:ascii="Times New Roman" w:hAnsi="Times New Roman" w:cs="Times New Roman"/>
              </w:rPr>
              <w:t>:………</w:t>
            </w:r>
            <w:proofErr w:type="gramEnd"/>
            <w:r>
              <w:rPr>
                <w:rFonts w:ascii="Times New Roman" w:hAnsi="Times New Roman" w:cs="Times New Roman"/>
              </w:rPr>
              <w:t>/dk</w:t>
            </w:r>
          </w:p>
        </w:tc>
      </w:tr>
      <w:tr w:rsidR="00C766AF" w:rsidRPr="00546391" w14:paraId="2B11F191" w14:textId="77777777" w:rsidTr="00D45AB2">
        <w:tc>
          <w:tcPr>
            <w:tcW w:w="1838" w:type="dxa"/>
          </w:tcPr>
          <w:p w14:paraId="4793312E" w14:textId="44B7E4CC" w:rsidR="00807D95" w:rsidRPr="00546391" w:rsidRDefault="00457CA4" w:rsidP="00457CA4">
            <w:pPr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Diş </w:t>
            </w:r>
            <w:proofErr w:type="gramStart"/>
            <w:r w:rsidRPr="00546391">
              <w:rPr>
                <w:rFonts w:ascii="Times New Roman" w:hAnsi="Times New Roman" w:cs="Times New Roman"/>
              </w:rPr>
              <w:t>hijyen</w:t>
            </w:r>
            <w:proofErr w:type="gramEnd"/>
            <w:r w:rsidRPr="00546391">
              <w:rPr>
                <w:rFonts w:ascii="Times New Roman" w:hAnsi="Times New Roman" w:cs="Times New Roman"/>
              </w:rPr>
              <w:t xml:space="preserve"> alışkanlığı</w:t>
            </w:r>
          </w:p>
        </w:tc>
        <w:tc>
          <w:tcPr>
            <w:tcW w:w="526" w:type="dxa"/>
          </w:tcPr>
          <w:p w14:paraId="74D27F2F" w14:textId="155D981B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4A66273C" w14:textId="42A10E5D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4BFBF7B2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1C5A4BC5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4F1991D1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14:paraId="22FBE32F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344736E6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D95" w:rsidRPr="00546391" w14:paraId="03FF52D7" w14:textId="77777777" w:rsidTr="00D45AB2">
        <w:tc>
          <w:tcPr>
            <w:tcW w:w="4233" w:type="dxa"/>
            <w:gridSpan w:val="5"/>
          </w:tcPr>
          <w:p w14:paraId="71BD83EA" w14:textId="08C9E9E5" w:rsidR="00807D95" w:rsidRPr="00546391" w:rsidRDefault="00807D95" w:rsidP="00807D95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Boğaz</w:t>
            </w:r>
          </w:p>
        </w:tc>
        <w:tc>
          <w:tcPr>
            <w:tcW w:w="4829" w:type="dxa"/>
            <w:gridSpan w:val="4"/>
          </w:tcPr>
          <w:p w14:paraId="5192B38F" w14:textId="6F5F3E02" w:rsidR="00807D95" w:rsidRPr="00546391" w:rsidRDefault="00807D95" w:rsidP="00807D9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46391">
              <w:rPr>
                <w:rFonts w:ascii="Times New Roman" w:hAnsi="Times New Roman" w:cs="Times New Roman"/>
                <w:b/>
                <w:bCs/>
              </w:rPr>
              <w:t>Genitoüriner</w:t>
            </w:r>
            <w:proofErr w:type="spellEnd"/>
            <w:r w:rsidRPr="00546391">
              <w:rPr>
                <w:rFonts w:ascii="Times New Roman" w:hAnsi="Times New Roman" w:cs="Times New Roman"/>
                <w:b/>
                <w:bCs/>
              </w:rPr>
              <w:t xml:space="preserve"> Sistem</w:t>
            </w:r>
          </w:p>
        </w:tc>
      </w:tr>
      <w:tr w:rsidR="00C766AF" w:rsidRPr="00546391" w14:paraId="0736B96A" w14:textId="77777777" w:rsidTr="00D45AB2">
        <w:tc>
          <w:tcPr>
            <w:tcW w:w="1838" w:type="dxa"/>
          </w:tcPr>
          <w:p w14:paraId="7519A611" w14:textId="557E3934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Hipertroidi</w:t>
            </w:r>
            <w:proofErr w:type="spellEnd"/>
          </w:p>
        </w:tc>
        <w:tc>
          <w:tcPr>
            <w:tcW w:w="526" w:type="dxa"/>
          </w:tcPr>
          <w:p w14:paraId="7404E191" w14:textId="5803B79A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7A4E8091" w14:textId="21A782B6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30A7357C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19BBA4CD" w14:textId="476551B4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Vajinal akıntı</w:t>
            </w:r>
          </w:p>
        </w:tc>
        <w:tc>
          <w:tcPr>
            <w:tcW w:w="889" w:type="dxa"/>
          </w:tcPr>
          <w:p w14:paraId="4EADFC47" w14:textId="48CC589E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03B4054A" w14:textId="62708B86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2C3BA507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47549B41" w14:textId="77777777" w:rsidTr="00D45AB2">
        <w:tc>
          <w:tcPr>
            <w:tcW w:w="1838" w:type="dxa"/>
          </w:tcPr>
          <w:p w14:paraId="5973D001" w14:textId="01B4D31E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Tonsillerde</w:t>
            </w:r>
            <w:proofErr w:type="spellEnd"/>
            <w:r>
              <w:rPr>
                <w:rFonts w:ascii="Times New Roman" w:hAnsi="Times New Roman" w:cs="Times New Roman"/>
              </w:rPr>
              <w:t xml:space="preserve"> şişme</w:t>
            </w:r>
          </w:p>
        </w:tc>
        <w:tc>
          <w:tcPr>
            <w:tcW w:w="526" w:type="dxa"/>
          </w:tcPr>
          <w:p w14:paraId="4AFF8E8E" w14:textId="324E4BF2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490CAF68" w14:textId="00C455DD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06B2101C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7820C827" w14:textId="52E3C0E6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İdrar yaparken ağrı ve yanma</w:t>
            </w:r>
          </w:p>
        </w:tc>
        <w:tc>
          <w:tcPr>
            <w:tcW w:w="889" w:type="dxa"/>
          </w:tcPr>
          <w:p w14:paraId="1CAB7309" w14:textId="12A583A0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7868E546" w14:textId="72B752D6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6B30B9CB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70CE64FE" w14:textId="77777777" w:rsidTr="00D45AB2">
        <w:tc>
          <w:tcPr>
            <w:tcW w:w="1838" w:type="dxa"/>
          </w:tcPr>
          <w:p w14:paraId="13D4E5DB" w14:textId="4EC2A64C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Boğazda yanma/ağrı</w:t>
            </w:r>
          </w:p>
        </w:tc>
        <w:tc>
          <w:tcPr>
            <w:tcW w:w="526" w:type="dxa"/>
          </w:tcPr>
          <w:p w14:paraId="6982C2D8" w14:textId="071EB5B0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5879D2D3" w14:textId="402CCF7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499DA3E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2D566473" w14:textId="0D7D3BE3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Sık idrara çıkma</w:t>
            </w:r>
          </w:p>
        </w:tc>
        <w:tc>
          <w:tcPr>
            <w:tcW w:w="889" w:type="dxa"/>
          </w:tcPr>
          <w:p w14:paraId="66586724" w14:textId="7DF1C10B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585" w:type="dxa"/>
          </w:tcPr>
          <w:p w14:paraId="6879C856" w14:textId="3E87B304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86" w:type="dxa"/>
          </w:tcPr>
          <w:p w14:paraId="2307798A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D95" w:rsidRPr="00546391" w14:paraId="3DFC1549" w14:textId="77777777" w:rsidTr="00D45AB2">
        <w:tc>
          <w:tcPr>
            <w:tcW w:w="4233" w:type="dxa"/>
            <w:gridSpan w:val="5"/>
          </w:tcPr>
          <w:p w14:paraId="3B2CBBD7" w14:textId="046746C9" w:rsidR="00807D95" w:rsidRPr="00546391" w:rsidRDefault="00807D95" w:rsidP="00807D95">
            <w:pPr>
              <w:rPr>
                <w:rFonts w:ascii="Times New Roman" w:hAnsi="Times New Roman" w:cs="Times New Roman"/>
                <w:b/>
                <w:bCs/>
              </w:rPr>
            </w:pPr>
            <w:r w:rsidRPr="00546391">
              <w:rPr>
                <w:rFonts w:ascii="Times New Roman" w:hAnsi="Times New Roman" w:cs="Times New Roman"/>
                <w:b/>
                <w:bCs/>
              </w:rPr>
              <w:t>Diğer Yakınmalar</w:t>
            </w:r>
          </w:p>
        </w:tc>
        <w:tc>
          <w:tcPr>
            <w:tcW w:w="4829" w:type="dxa"/>
            <w:gridSpan w:val="4"/>
            <w:vMerge w:val="restart"/>
          </w:tcPr>
          <w:p w14:paraId="77A98910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74599C9C" w14:textId="77777777" w:rsidTr="00D45AB2">
        <w:tc>
          <w:tcPr>
            <w:tcW w:w="1838" w:type="dxa"/>
          </w:tcPr>
          <w:p w14:paraId="0AC96FB5" w14:textId="01F40AC6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Uykusuzluk</w:t>
            </w:r>
          </w:p>
        </w:tc>
        <w:tc>
          <w:tcPr>
            <w:tcW w:w="526" w:type="dxa"/>
          </w:tcPr>
          <w:p w14:paraId="6CCF3297" w14:textId="3462E096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63D4C1C4" w14:textId="504EB30F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741A603B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gridSpan w:val="4"/>
            <w:vMerge/>
          </w:tcPr>
          <w:p w14:paraId="335238CB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76900B8C" w14:textId="77777777" w:rsidTr="00D45AB2">
        <w:tc>
          <w:tcPr>
            <w:tcW w:w="1838" w:type="dxa"/>
          </w:tcPr>
          <w:p w14:paraId="2CD9F6D9" w14:textId="0A89CFBA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Duygu değişimi</w:t>
            </w:r>
          </w:p>
        </w:tc>
        <w:tc>
          <w:tcPr>
            <w:tcW w:w="526" w:type="dxa"/>
          </w:tcPr>
          <w:p w14:paraId="40DFA525" w14:textId="7638203F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5ECF4CC3" w14:textId="623A18A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51C0CA40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gridSpan w:val="4"/>
            <w:vMerge/>
          </w:tcPr>
          <w:p w14:paraId="68E36469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02F0234C" w14:textId="77777777" w:rsidTr="00D45AB2">
        <w:tc>
          <w:tcPr>
            <w:tcW w:w="1838" w:type="dxa"/>
          </w:tcPr>
          <w:p w14:paraId="0F180049" w14:textId="5DFE94AF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Sırt ağrısı</w:t>
            </w:r>
          </w:p>
        </w:tc>
        <w:tc>
          <w:tcPr>
            <w:tcW w:w="526" w:type="dxa"/>
          </w:tcPr>
          <w:p w14:paraId="26CF9EE7" w14:textId="69D0C3F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060FC81B" w14:textId="08FAB9E5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267C7287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gridSpan w:val="4"/>
            <w:vMerge/>
          </w:tcPr>
          <w:p w14:paraId="615131CB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3DBBF4A3" w14:textId="77777777" w:rsidTr="00D45AB2">
        <w:tc>
          <w:tcPr>
            <w:tcW w:w="1838" w:type="dxa"/>
          </w:tcPr>
          <w:p w14:paraId="3217A5FA" w14:textId="77EAF99B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Halsizlik</w:t>
            </w:r>
          </w:p>
        </w:tc>
        <w:tc>
          <w:tcPr>
            <w:tcW w:w="526" w:type="dxa"/>
          </w:tcPr>
          <w:p w14:paraId="50473D63" w14:textId="15BA2D8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580AE970" w14:textId="22717BBF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35AA4BCC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gridSpan w:val="4"/>
            <w:vMerge/>
          </w:tcPr>
          <w:p w14:paraId="612AB057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6AF" w:rsidRPr="00546391" w14:paraId="7E19D2CD" w14:textId="77777777" w:rsidTr="00D45AB2">
        <w:tc>
          <w:tcPr>
            <w:tcW w:w="1838" w:type="dxa"/>
          </w:tcPr>
          <w:p w14:paraId="6EA4F4CB" w14:textId="0652156A" w:rsidR="00807D95" w:rsidRPr="00546391" w:rsidRDefault="00546391" w:rsidP="005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</w:t>
            </w:r>
          </w:p>
        </w:tc>
        <w:tc>
          <w:tcPr>
            <w:tcW w:w="526" w:type="dxa"/>
          </w:tcPr>
          <w:p w14:paraId="494FF8F2" w14:textId="76A510D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617" w:type="dxa"/>
            <w:gridSpan w:val="2"/>
          </w:tcPr>
          <w:p w14:paraId="1C0E36A8" w14:textId="35843318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  <w:r w:rsidRPr="00546391">
              <w:rPr>
                <w:rFonts w:ascii="Times New Roman" w:hAnsi="Times New Roman" w:cs="Times New Roman"/>
              </w:rPr>
              <w:t xml:space="preserve">(  )   </w:t>
            </w:r>
          </w:p>
        </w:tc>
        <w:tc>
          <w:tcPr>
            <w:tcW w:w="1252" w:type="dxa"/>
          </w:tcPr>
          <w:p w14:paraId="68537D3B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gridSpan w:val="4"/>
            <w:vMerge/>
          </w:tcPr>
          <w:p w14:paraId="65F83518" w14:textId="77777777" w:rsidR="00807D95" w:rsidRPr="00546391" w:rsidRDefault="00807D95" w:rsidP="00807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9FBF6E" w14:textId="77777777" w:rsidR="0009784A" w:rsidRDefault="0009784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844"/>
        <w:gridCol w:w="2266"/>
        <w:gridCol w:w="2265"/>
        <w:gridCol w:w="2266"/>
      </w:tblGrid>
      <w:tr w:rsidR="009E4305" w14:paraId="5D4396C1" w14:textId="77777777" w:rsidTr="00F34588">
        <w:tc>
          <w:tcPr>
            <w:tcW w:w="9062" w:type="dxa"/>
            <w:gridSpan w:val="5"/>
          </w:tcPr>
          <w:p w14:paraId="3838272C" w14:textId="3D628820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LABORATUVAR BULGULARI</w:t>
            </w:r>
          </w:p>
        </w:tc>
      </w:tr>
      <w:tr w:rsidR="00EA4ABB" w14:paraId="15C7C34D" w14:textId="77777777" w:rsidTr="00EA4ABB">
        <w:tc>
          <w:tcPr>
            <w:tcW w:w="4531" w:type="dxa"/>
            <w:gridSpan w:val="3"/>
          </w:tcPr>
          <w:p w14:paraId="04FB46CE" w14:textId="6B8916D3" w:rsidR="00EA4ABB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Eritrosit:</w:t>
            </w:r>
          </w:p>
        </w:tc>
        <w:tc>
          <w:tcPr>
            <w:tcW w:w="4531" w:type="dxa"/>
            <w:gridSpan w:val="2"/>
          </w:tcPr>
          <w:p w14:paraId="36D7F466" w14:textId="0534B542" w:rsidR="00EA4ABB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Diğer:</w:t>
            </w:r>
          </w:p>
        </w:tc>
      </w:tr>
      <w:tr w:rsidR="00EA4ABB" w14:paraId="62E6FC57" w14:textId="77777777" w:rsidTr="00EA4ABB">
        <w:tc>
          <w:tcPr>
            <w:tcW w:w="4531" w:type="dxa"/>
            <w:gridSpan w:val="3"/>
          </w:tcPr>
          <w:p w14:paraId="2B9C1713" w14:textId="1334EF44" w:rsidR="009E4305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Lökosit:</w:t>
            </w:r>
          </w:p>
        </w:tc>
        <w:tc>
          <w:tcPr>
            <w:tcW w:w="4531" w:type="dxa"/>
            <w:gridSpan w:val="2"/>
          </w:tcPr>
          <w:p w14:paraId="1E2DECED" w14:textId="77777777" w:rsidR="00EA4ABB" w:rsidRPr="00EA4ABB" w:rsidRDefault="00EA4ABB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BB" w14:paraId="5B047D32" w14:textId="77777777" w:rsidTr="00EA4ABB">
        <w:tc>
          <w:tcPr>
            <w:tcW w:w="4531" w:type="dxa"/>
            <w:gridSpan w:val="3"/>
          </w:tcPr>
          <w:p w14:paraId="526B70F1" w14:textId="50F414E7" w:rsidR="00EA4ABB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7ED8B77F" w14:textId="77777777" w:rsidR="00EA4ABB" w:rsidRPr="00EA4ABB" w:rsidRDefault="00EA4ABB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BB" w14:paraId="58697D90" w14:textId="77777777" w:rsidTr="00EA4ABB">
        <w:tc>
          <w:tcPr>
            <w:tcW w:w="4531" w:type="dxa"/>
            <w:gridSpan w:val="3"/>
          </w:tcPr>
          <w:p w14:paraId="5643BCF5" w14:textId="3D59296E" w:rsidR="00EA4ABB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7FB4DC04" w14:textId="77777777" w:rsidR="00EA4ABB" w:rsidRPr="00EA4ABB" w:rsidRDefault="00EA4ABB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BB" w14:paraId="1434ABE0" w14:textId="77777777" w:rsidTr="00EA4ABB">
        <w:tc>
          <w:tcPr>
            <w:tcW w:w="4531" w:type="dxa"/>
            <w:gridSpan w:val="3"/>
          </w:tcPr>
          <w:p w14:paraId="6202DDBE" w14:textId="6215942A" w:rsidR="00EA4ABB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TİT:</w:t>
            </w:r>
          </w:p>
        </w:tc>
        <w:tc>
          <w:tcPr>
            <w:tcW w:w="4531" w:type="dxa"/>
            <w:gridSpan w:val="2"/>
          </w:tcPr>
          <w:p w14:paraId="2301B976" w14:textId="77777777" w:rsidR="00EA4ABB" w:rsidRPr="00EA4ABB" w:rsidRDefault="00EA4ABB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05" w14:paraId="1724A7CD" w14:textId="77777777" w:rsidTr="001C33AD">
        <w:tc>
          <w:tcPr>
            <w:tcW w:w="9062" w:type="dxa"/>
            <w:gridSpan w:val="5"/>
          </w:tcPr>
          <w:p w14:paraId="31BC12A9" w14:textId="1C2C288D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GÖRÜNÜŞÜ:</w:t>
            </w:r>
          </w:p>
        </w:tc>
      </w:tr>
      <w:tr w:rsidR="009E4305" w14:paraId="1C3DF9B7" w14:textId="77777777" w:rsidTr="001C33AD">
        <w:tc>
          <w:tcPr>
            <w:tcW w:w="9062" w:type="dxa"/>
            <w:gridSpan w:val="5"/>
          </w:tcPr>
          <w:p w14:paraId="5EB29CA0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218353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26A89" w14:textId="77777777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05" w14:paraId="5045CD3E" w14:textId="77777777" w:rsidTr="001C33AD">
        <w:tc>
          <w:tcPr>
            <w:tcW w:w="9062" w:type="dxa"/>
            <w:gridSpan w:val="5"/>
          </w:tcPr>
          <w:p w14:paraId="240433D9" w14:textId="0CA42AA0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TEDAVİYİ KABULLENİŞİ</w:t>
            </w:r>
          </w:p>
        </w:tc>
      </w:tr>
      <w:tr w:rsidR="009E4305" w14:paraId="40EF0491" w14:textId="77777777" w:rsidTr="001C33AD">
        <w:tc>
          <w:tcPr>
            <w:tcW w:w="9062" w:type="dxa"/>
            <w:gridSpan w:val="5"/>
          </w:tcPr>
          <w:p w14:paraId="323FC47A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4A4B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B352" w14:textId="77777777" w:rsidR="009E4305" w:rsidRPr="00EA4ABB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05" w14:paraId="1DB96AC4" w14:textId="77777777" w:rsidTr="001C33AD">
        <w:tc>
          <w:tcPr>
            <w:tcW w:w="9062" w:type="dxa"/>
            <w:gridSpan w:val="5"/>
          </w:tcPr>
          <w:p w14:paraId="1004A84E" w14:textId="3A467C21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İLAÇ TEDAVİSİ</w:t>
            </w:r>
          </w:p>
        </w:tc>
      </w:tr>
      <w:tr w:rsidR="009E4305" w14:paraId="3488CF2E" w14:textId="77777777" w:rsidTr="009E4305">
        <w:tc>
          <w:tcPr>
            <w:tcW w:w="421" w:type="dxa"/>
          </w:tcPr>
          <w:p w14:paraId="5943202C" w14:textId="4329517E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121C6A99" w14:textId="73ED9AA4" w:rsidR="009E4305" w:rsidRPr="009E4305" w:rsidRDefault="009E4305" w:rsidP="009E43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İlacın adı</w:t>
            </w:r>
          </w:p>
        </w:tc>
        <w:tc>
          <w:tcPr>
            <w:tcW w:w="2266" w:type="dxa"/>
          </w:tcPr>
          <w:p w14:paraId="59939E44" w14:textId="63294A50" w:rsidR="009E4305" w:rsidRPr="009E4305" w:rsidRDefault="009E4305" w:rsidP="009E43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ozu</w:t>
            </w:r>
          </w:p>
        </w:tc>
        <w:tc>
          <w:tcPr>
            <w:tcW w:w="2265" w:type="dxa"/>
          </w:tcPr>
          <w:p w14:paraId="1097AC2F" w14:textId="7D02D2AE" w:rsidR="009E4305" w:rsidRPr="009E4305" w:rsidRDefault="009E4305" w:rsidP="009E43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Endikasyonu</w:t>
            </w:r>
          </w:p>
        </w:tc>
        <w:tc>
          <w:tcPr>
            <w:tcW w:w="2266" w:type="dxa"/>
          </w:tcPr>
          <w:p w14:paraId="481A5056" w14:textId="34784A6D" w:rsidR="009E4305" w:rsidRPr="009E4305" w:rsidRDefault="009E4305" w:rsidP="009E43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 etki/etkileşim</w:t>
            </w:r>
          </w:p>
        </w:tc>
      </w:tr>
      <w:tr w:rsidR="009E4305" w14:paraId="0C6904C1" w14:textId="77777777" w:rsidTr="009E4305">
        <w:tc>
          <w:tcPr>
            <w:tcW w:w="421" w:type="dxa"/>
          </w:tcPr>
          <w:p w14:paraId="703C676B" w14:textId="30624374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5E4A0F42" w14:textId="5736E6AD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6E9252" w14:textId="21914D2A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06C3F7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F043E2" w14:textId="66D052D6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05" w14:paraId="64123AD7" w14:textId="77777777" w:rsidTr="009E4305">
        <w:tc>
          <w:tcPr>
            <w:tcW w:w="421" w:type="dxa"/>
          </w:tcPr>
          <w:p w14:paraId="709D9861" w14:textId="74F85699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7823F5D9" w14:textId="183CD3FF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FF32BC" w14:textId="7674C12E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CD7E9B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4A0E44" w14:textId="7AFCF199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05" w14:paraId="2CB44145" w14:textId="77777777" w:rsidTr="009E4305">
        <w:tc>
          <w:tcPr>
            <w:tcW w:w="421" w:type="dxa"/>
          </w:tcPr>
          <w:p w14:paraId="237BD03C" w14:textId="231F23F1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4A2F8E32" w14:textId="5AAC6A6D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6838ED" w14:textId="4ED7DC69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7B1A27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5CA85F" w14:textId="740323A3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05" w14:paraId="5258C818" w14:textId="77777777" w:rsidTr="009E4305">
        <w:tc>
          <w:tcPr>
            <w:tcW w:w="421" w:type="dxa"/>
          </w:tcPr>
          <w:p w14:paraId="758EBEC4" w14:textId="6D7188A7" w:rsidR="009E4305" w:rsidRP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1A7A8954" w14:textId="2C989B68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C68BBE" w14:textId="3A3B92C6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A8D2508" w14:textId="77777777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EBA655" w14:textId="06B9375A" w:rsidR="009E4305" w:rsidRDefault="009E4305" w:rsidP="009E43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2C" w14:paraId="1C61C5BD" w14:textId="77777777" w:rsidTr="002E43C9">
        <w:tc>
          <w:tcPr>
            <w:tcW w:w="9062" w:type="dxa"/>
            <w:gridSpan w:val="5"/>
          </w:tcPr>
          <w:p w14:paraId="4EB1F71C" w14:textId="23A1CB88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 GEREKSİNİMİ KONULARI</w:t>
            </w:r>
          </w:p>
        </w:tc>
      </w:tr>
      <w:tr w:rsidR="00596F2C" w14:paraId="075E269C" w14:textId="77777777" w:rsidTr="009552F5">
        <w:tc>
          <w:tcPr>
            <w:tcW w:w="4531" w:type="dxa"/>
            <w:gridSpan w:val="3"/>
          </w:tcPr>
          <w:p w14:paraId="6F04A912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93540641"/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4E82ED57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2C4E5A1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0082D41E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09E91944" w14:textId="3EE85310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1" w:type="dxa"/>
            <w:gridSpan w:val="2"/>
          </w:tcPr>
          <w:p w14:paraId="45DA3D73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1A9DECD6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14:paraId="20EF7F33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14:paraId="38BCAEAD" w14:textId="77777777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  <w:p w14:paraId="54D841B9" w14:textId="164ADE6F" w:rsidR="00596F2C" w:rsidRPr="00596F2C" w:rsidRDefault="00596F2C" w:rsidP="009E4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</w:tr>
      <w:bookmarkEnd w:id="2"/>
    </w:tbl>
    <w:p w14:paraId="6DB4BF61" w14:textId="55155110" w:rsidR="00EA4ABB" w:rsidRDefault="00EA4ABB"/>
    <w:p w14:paraId="3D60043F" w14:textId="7B666248" w:rsidR="00223076" w:rsidRDefault="00223076">
      <w:pPr>
        <w:sectPr w:rsidR="00223076" w:rsidSect="007B6DAD">
          <w:headerReference w:type="default" r:id="rId7"/>
          <w:footerReference w:type="default" r:id="rId8"/>
          <w:pgSz w:w="11906" w:h="16838"/>
          <w:pgMar w:top="1417" w:right="1417" w:bottom="1417" w:left="1417" w:header="454" w:footer="340" w:gutter="0"/>
          <w:cols w:space="708"/>
          <w:docGrid w:linePitch="360"/>
        </w:sectPr>
      </w:pPr>
    </w:p>
    <w:tbl>
      <w:tblPr>
        <w:tblStyle w:val="TableNormal"/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2127"/>
        <w:gridCol w:w="2126"/>
        <w:gridCol w:w="2126"/>
        <w:gridCol w:w="4536"/>
        <w:gridCol w:w="1276"/>
        <w:gridCol w:w="1984"/>
      </w:tblGrid>
      <w:tr w:rsidR="00223076" w:rsidRPr="00223076" w14:paraId="64C44A07" w14:textId="77777777" w:rsidTr="00223076">
        <w:trPr>
          <w:trHeight w:val="301"/>
        </w:trPr>
        <w:tc>
          <w:tcPr>
            <w:tcW w:w="993" w:type="dxa"/>
            <w:vMerge w:val="restart"/>
            <w:textDirection w:val="btLr"/>
          </w:tcPr>
          <w:p w14:paraId="25D5B53C" w14:textId="77777777" w:rsidR="00223076" w:rsidRPr="00223076" w:rsidRDefault="00223076" w:rsidP="002E0C3B">
            <w:pPr>
              <w:pStyle w:val="TableParagraph"/>
              <w:spacing w:before="120"/>
              <w:ind w:left="328"/>
              <w:jc w:val="both"/>
              <w:rPr>
                <w:b/>
                <w:sz w:val="20"/>
                <w:szCs w:val="20"/>
                <w:lang w:val="tr-TR"/>
              </w:rPr>
            </w:pPr>
            <w:r w:rsidRPr="00223076">
              <w:rPr>
                <w:b/>
                <w:sz w:val="20"/>
                <w:szCs w:val="20"/>
                <w:lang w:val="tr-TR"/>
              </w:rPr>
              <w:lastRenderedPageBreak/>
              <w:t>*Yaşam</w:t>
            </w:r>
            <w:r w:rsidRPr="00223076">
              <w:rPr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223076">
              <w:rPr>
                <w:b/>
                <w:sz w:val="20"/>
                <w:szCs w:val="20"/>
                <w:lang w:val="tr-TR"/>
              </w:rPr>
              <w:t>Aktivitesi/</w:t>
            </w:r>
            <w:r w:rsidRPr="00223076">
              <w:rPr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223076">
              <w:rPr>
                <w:b/>
                <w:sz w:val="20"/>
                <w:szCs w:val="20"/>
                <w:lang w:val="tr-TR"/>
              </w:rPr>
              <w:t>Öncelik</w:t>
            </w:r>
            <w:r w:rsidRPr="00223076">
              <w:rPr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223076">
              <w:rPr>
                <w:b/>
                <w:spacing w:val="-2"/>
                <w:sz w:val="20"/>
                <w:szCs w:val="20"/>
                <w:lang w:val="tr-TR"/>
              </w:rPr>
              <w:t>Sırası</w:t>
            </w:r>
          </w:p>
        </w:tc>
        <w:tc>
          <w:tcPr>
            <w:tcW w:w="4253" w:type="dxa"/>
            <w:gridSpan w:val="2"/>
          </w:tcPr>
          <w:p w14:paraId="12967280" w14:textId="77777777" w:rsidR="00223076" w:rsidRPr="00223076" w:rsidRDefault="00223076" w:rsidP="002E0C3B">
            <w:pPr>
              <w:pStyle w:val="TableParagraph"/>
              <w:spacing w:before="1"/>
              <w:ind w:left="118"/>
              <w:jc w:val="center"/>
              <w:rPr>
                <w:b/>
                <w:lang w:val="tr-TR"/>
              </w:rPr>
            </w:pPr>
            <w:r w:rsidRPr="00223076">
              <w:rPr>
                <w:b/>
                <w:spacing w:val="-2"/>
                <w:lang w:val="tr-TR"/>
              </w:rPr>
              <w:t>Tanılama</w:t>
            </w:r>
          </w:p>
        </w:tc>
        <w:tc>
          <w:tcPr>
            <w:tcW w:w="6662" w:type="dxa"/>
            <w:gridSpan w:val="2"/>
          </w:tcPr>
          <w:p w14:paraId="30B358B7" w14:textId="77777777" w:rsidR="00223076" w:rsidRPr="00223076" w:rsidRDefault="00223076" w:rsidP="002E0C3B">
            <w:pPr>
              <w:pStyle w:val="TableParagraph"/>
              <w:spacing w:before="1"/>
              <w:ind w:left="114"/>
              <w:jc w:val="center"/>
              <w:rPr>
                <w:b/>
                <w:lang w:val="tr-TR"/>
              </w:rPr>
            </w:pPr>
            <w:r w:rsidRPr="00223076">
              <w:rPr>
                <w:b/>
                <w:spacing w:val="-2"/>
                <w:lang w:val="tr-TR"/>
              </w:rPr>
              <w:t>Planlama</w:t>
            </w:r>
          </w:p>
        </w:tc>
        <w:tc>
          <w:tcPr>
            <w:tcW w:w="1276" w:type="dxa"/>
          </w:tcPr>
          <w:p w14:paraId="6B5F3181" w14:textId="77777777" w:rsidR="00223076" w:rsidRPr="00223076" w:rsidRDefault="00223076" w:rsidP="002E0C3B">
            <w:pPr>
              <w:pStyle w:val="TableParagraph"/>
              <w:spacing w:before="1"/>
              <w:ind w:left="26" w:right="6"/>
              <w:jc w:val="center"/>
              <w:rPr>
                <w:b/>
                <w:lang w:val="tr-TR"/>
              </w:rPr>
            </w:pPr>
            <w:r w:rsidRPr="00223076">
              <w:rPr>
                <w:b/>
                <w:spacing w:val="-2"/>
                <w:lang w:val="tr-TR"/>
              </w:rPr>
              <w:t>Uygulama</w:t>
            </w:r>
          </w:p>
        </w:tc>
        <w:tc>
          <w:tcPr>
            <w:tcW w:w="1984" w:type="dxa"/>
          </w:tcPr>
          <w:p w14:paraId="3DFB1793" w14:textId="77777777" w:rsidR="00223076" w:rsidRPr="00223076" w:rsidRDefault="00223076" w:rsidP="002E0C3B">
            <w:pPr>
              <w:pStyle w:val="TableParagraph"/>
              <w:spacing w:before="1"/>
              <w:ind w:left="572"/>
              <w:rPr>
                <w:b/>
                <w:lang w:val="tr-TR"/>
              </w:rPr>
            </w:pPr>
            <w:r w:rsidRPr="00223076">
              <w:rPr>
                <w:b/>
                <w:spacing w:val="-2"/>
                <w:lang w:val="tr-TR"/>
              </w:rPr>
              <w:t>Değerlendirme</w:t>
            </w:r>
          </w:p>
        </w:tc>
      </w:tr>
      <w:tr w:rsidR="00223076" w:rsidRPr="00223076" w14:paraId="3D532399" w14:textId="77777777" w:rsidTr="00223076">
        <w:trPr>
          <w:trHeight w:val="252"/>
        </w:trPr>
        <w:tc>
          <w:tcPr>
            <w:tcW w:w="993" w:type="dxa"/>
            <w:vMerge/>
            <w:textDirection w:val="btLr"/>
          </w:tcPr>
          <w:p w14:paraId="5958D066" w14:textId="77777777" w:rsidR="00223076" w:rsidRPr="00223076" w:rsidRDefault="00223076" w:rsidP="002E0C3B">
            <w:pPr>
              <w:rPr>
                <w:rFonts w:ascii="Times New Roman" w:hAnsi="Times New Roman"/>
                <w:sz w:val="2"/>
                <w:szCs w:val="2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3F3FBB70" w14:textId="77777777" w:rsidR="00223076" w:rsidRPr="00223076" w:rsidRDefault="00223076" w:rsidP="002E0C3B">
            <w:pPr>
              <w:pStyle w:val="TableParagraph"/>
              <w:spacing w:before="1"/>
              <w:ind w:left="66" w:right="51"/>
              <w:jc w:val="center"/>
              <w:rPr>
                <w:lang w:val="tr-TR"/>
              </w:rPr>
            </w:pPr>
            <w:r w:rsidRPr="00223076">
              <w:rPr>
                <w:spacing w:val="-2"/>
                <w:lang w:val="tr-TR"/>
              </w:rPr>
              <w:t>Semptom</w:t>
            </w:r>
          </w:p>
          <w:p w14:paraId="0B067E20" w14:textId="77777777" w:rsidR="00223076" w:rsidRPr="00223076" w:rsidRDefault="00223076" w:rsidP="002E0C3B">
            <w:pPr>
              <w:pStyle w:val="TableParagraph"/>
              <w:ind w:left="66"/>
              <w:jc w:val="center"/>
              <w:rPr>
                <w:sz w:val="20"/>
                <w:lang w:val="tr-TR"/>
              </w:rPr>
            </w:pPr>
            <w:r w:rsidRPr="00223076">
              <w:rPr>
                <w:spacing w:val="-2"/>
                <w:sz w:val="20"/>
                <w:lang w:val="tr-TR"/>
              </w:rPr>
              <w:t>(Tanımlayıcı</w:t>
            </w:r>
            <w:r w:rsidRPr="00223076">
              <w:rPr>
                <w:spacing w:val="9"/>
                <w:sz w:val="20"/>
                <w:lang w:val="tr-TR"/>
              </w:rPr>
              <w:t xml:space="preserve"> </w:t>
            </w:r>
            <w:r w:rsidRPr="00223076">
              <w:rPr>
                <w:spacing w:val="-2"/>
                <w:sz w:val="20"/>
                <w:lang w:val="tr-TR"/>
              </w:rPr>
              <w:t>Kriterler)</w:t>
            </w:r>
          </w:p>
        </w:tc>
        <w:tc>
          <w:tcPr>
            <w:tcW w:w="2126" w:type="dxa"/>
            <w:vAlign w:val="center"/>
          </w:tcPr>
          <w:p w14:paraId="13213B37" w14:textId="77777777" w:rsidR="00223076" w:rsidRPr="00223076" w:rsidRDefault="00223076" w:rsidP="002E0C3B">
            <w:pPr>
              <w:pStyle w:val="TableParagraph"/>
              <w:spacing w:before="1"/>
              <w:ind w:left="16"/>
              <w:jc w:val="center"/>
              <w:rPr>
                <w:lang w:val="tr-TR"/>
              </w:rPr>
            </w:pPr>
            <w:r w:rsidRPr="00223076">
              <w:rPr>
                <w:spacing w:val="-2"/>
                <w:lang w:val="tr-TR"/>
              </w:rPr>
              <w:t>Etiyoloji</w:t>
            </w:r>
          </w:p>
          <w:p w14:paraId="7CE9592F" w14:textId="77777777" w:rsidR="00223076" w:rsidRPr="00223076" w:rsidRDefault="00223076" w:rsidP="002E0C3B">
            <w:pPr>
              <w:pStyle w:val="TableParagraph"/>
              <w:ind w:left="16" w:right="2"/>
              <w:jc w:val="center"/>
              <w:rPr>
                <w:sz w:val="20"/>
                <w:lang w:val="tr-TR"/>
              </w:rPr>
            </w:pPr>
            <w:r w:rsidRPr="00223076">
              <w:rPr>
                <w:spacing w:val="-2"/>
                <w:sz w:val="20"/>
                <w:lang w:val="tr-TR"/>
              </w:rPr>
              <w:t>(İlişkili</w:t>
            </w:r>
            <w:r w:rsidRPr="00223076">
              <w:rPr>
                <w:spacing w:val="2"/>
                <w:sz w:val="20"/>
                <w:lang w:val="tr-TR"/>
              </w:rPr>
              <w:t xml:space="preserve"> </w:t>
            </w:r>
            <w:r w:rsidRPr="00223076">
              <w:rPr>
                <w:spacing w:val="-2"/>
                <w:sz w:val="20"/>
                <w:lang w:val="tr-TR"/>
              </w:rPr>
              <w:t>Faktörler)</w:t>
            </w:r>
          </w:p>
        </w:tc>
        <w:tc>
          <w:tcPr>
            <w:tcW w:w="2126" w:type="dxa"/>
            <w:vAlign w:val="center"/>
          </w:tcPr>
          <w:p w14:paraId="1F0F66B9" w14:textId="77777777" w:rsidR="00223076" w:rsidRPr="00223076" w:rsidRDefault="00223076" w:rsidP="002E0C3B">
            <w:pPr>
              <w:pStyle w:val="TableParagraph"/>
              <w:spacing w:line="251" w:lineRule="exact"/>
              <w:ind w:left="17"/>
              <w:jc w:val="center"/>
              <w:rPr>
                <w:lang w:val="tr-TR"/>
              </w:rPr>
            </w:pPr>
            <w:r w:rsidRPr="00223076">
              <w:rPr>
                <w:spacing w:val="-4"/>
                <w:lang w:val="tr-TR"/>
              </w:rPr>
              <w:t>Amaç</w:t>
            </w:r>
          </w:p>
        </w:tc>
        <w:tc>
          <w:tcPr>
            <w:tcW w:w="4536" w:type="dxa"/>
            <w:vAlign w:val="center"/>
          </w:tcPr>
          <w:p w14:paraId="2CE48A6B" w14:textId="77777777" w:rsidR="00223076" w:rsidRPr="00223076" w:rsidRDefault="00223076" w:rsidP="002E0C3B">
            <w:pPr>
              <w:pStyle w:val="TableParagraph"/>
              <w:spacing w:before="1"/>
              <w:ind w:left="489"/>
              <w:jc w:val="center"/>
              <w:rPr>
                <w:lang w:val="tr-TR"/>
              </w:rPr>
            </w:pPr>
            <w:r w:rsidRPr="00223076">
              <w:rPr>
                <w:spacing w:val="-2"/>
                <w:lang w:val="tr-TR"/>
              </w:rPr>
              <w:t>Planlanan</w:t>
            </w:r>
            <w:r w:rsidRPr="00223076">
              <w:rPr>
                <w:spacing w:val="1"/>
                <w:lang w:val="tr-TR"/>
              </w:rPr>
              <w:t xml:space="preserve"> </w:t>
            </w:r>
            <w:r w:rsidRPr="00223076">
              <w:rPr>
                <w:spacing w:val="-2"/>
                <w:lang w:val="tr-TR"/>
              </w:rPr>
              <w:t>Girişimler</w:t>
            </w:r>
          </w:p>
        </w:tc>
        <w:tc>
          <w:tcPr>
            <w:tcW w:w="1276" w:type="dxa"/>
            <w:vAlign w:val="center"/>
          </w:tcPr>
          <w:p w14:paraId="569F0216" w14:textId="77777777" w:rsidR="00223076" w:rsidRPr="00223076" w:rsidRDefault="00223076" w:rsidP="002E0C3B">
            <w:pPr>
              <w:pStyle w:val="TableParagraph"/>
              <w:spacing w:before="1"/>
              <w:ind w:left="26"/>
              <w:jc w:val="center"/>
              <w:rPr>
                <w:lang w:val="tr-TR"/>
              </w:rPr>
            </w:pPr>
            <w:r w:rsidRPr="00223076">
              <w:rPr>
                <w:spacing w:val="-4"/>
                <w:lang w:val="tr-TR"/>
              </w:rPr>
              <w:t>(+/-</w:t>
            </w:r>
            <w:r w:rsidRPr="00223076">
              <w:rPr>
                <w:spacing w:val="-10"/>
                <w:lang w:val="tr-TR"/>
              </w:rPr>
              <w:t>)</w:t>
            </w:r>
          </w:p>
        </w:tc>
        <w:tc>
          <w:tcPr>
            <w:tcW w:w="1984" w:type="dxa"/>
            <w:vAlign w:val="center"/>
          </w:tcPr>
          <w:p w14:paraId="2D1FF051" w14:textId="77777777" w:rsidR="00223076" w:rsidRPr="00223076" w:rsidRDefault="00223076" w:rsidP="002E0C3B">
            <w:pPr>
              <w:jc w:val="center"/>
              <w:rPr>
                <w:rFonts w:ascii="Times New Roman" w:hAnsi="Times New Roman"/>
                <w:lang w:val="tr-TR"/>
              </w:rPr>
            </w:pPr>
            <w:proofErr w:type="spellStart"/>
            <w:r w:rsidRPr="00223076">
              <w:rPr>
                <w:rFonts w:ascii="Times New Roman" w:hAnsi="Times New Roman"/>
                <w:lang w:val="tr-TR"/>
              </w:rPr>
              <w:t>Subjektif</w:t>
            </w:r>
            <w:proofErr w:type="spellEnd"/>
            <w:r w:rsidRPr="00223076">
              <w:rPr>
                <w:rFonts w:ascii="Times New Roman" w:hAnsi="Times New Roman"/>
                <w:lang w:val="tr-TR"/>
              </w:rPr>
              <w:t xml:space="preserve"> ve Objektif Sonuçlar</w:t>
            </w:r>
          </w:p>
        </w:tc>
      </w:tr>
      <w:tr w:rsidR="00223076" w:rsidRPr="00223076" w14:paraId="428D7B6C" w14:textId="77777777" w:rsidTr="00223076">
        <w:trPr>
          <w:trHeight w:val="2628"/>
        </w:trPr>
        <w:tc>
          <w:tcPr>
            <w:tcW w:w="993" w:type="dxa"/>
            <w:vMerge/>
            <w:textDirection w:val="btLr"/>
          </w:tcPr>
          <w:p w14:paraId="39898C0F" w14:textId="77777777" w:rsidR="00223076" w:rsidRPr="00223076" w:rsidRDefault="00223076" w:rsidP="002E0C3B">
            <w:pPr>
              <w:rPr>
                <w:rFonts w:ascii="Times New Roman" w:hAnsi="Times New Roman"/>
                <w:sz w:val="2"/>
                <w:szCs w:val="2"/>
                <w:lang w:val="tr-TR"/>
              </w:rPr>
            </w:pPr>
          </w:p>
        </w:tc>
        <w:tc>
          <w:tcPr>
            <w:tcW w:w="2127" w:type="dxa"/>
          </w:tcPr>
          <w:p w14:paraId="6CCEEF5E" w14:textId="77777777" w:rsidR="00223076" w:rsidRPr="00223076" w:rsidRDefault="00223076" w:rsidP="002E0C3B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2126" w:type="dxa"/>
          </w:tcPr>
          <w:p w14:paraId="59C1D3C5" w14:textId="77777777" w:rsidR="00223076" w:rsidRPr="00223076" w:rsidRDefault="00223076" w:rsidP="002E0C3B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2126" w:type="dxa"/>
            <w:vMerge w:val="restart"/>
          </w:tcPr>
          <w:p w14:paraId="7BE618AF" w14:textId="77777777" w:rsidR="00223076" w:rsidRPr="00223076" w:rsidRDefault="00223076" w:rsidP="002E0C3B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536" w:type="dxa"/>
            <w:vMerge w:val="restart"/>
          </w:tcPr>
          <w:p w14:paraId="454DF5E6" w14:textId="675FEBDE" w:rsidR="007B6DAD" w:rsidRDefault="007B6DAD" w:rsidP="002E0C3B">
            <w:pPr>
              <w:pStyle w:val="TableParagraph"/>
              <w:rPr>
                <w:sz w:val="20"/>
                <w:lang w:val="tr-TR"/>
              </w:rPr>
            </w:pPr>
          </w:p>
          <w:p w14:paraId="22168AB1" w14:textId="77777777" w:rsidR="007B6DAD" w:rsidRPr="007B6DAD" w:rsidRDefault="007B6DAD" w:rsidP="007B6DAD"/>
          <w:p w14:paraId="28B9AFDD" w14:textId="77777777" w:rsidR="007B6DAD" w:rsidRPr="007B6DAD" w:rsidRDefault="007B6DAD" w:rsidP="007B6DAD"/>
          <w:p w14:paraId="6B2E035A" w14:textId="77777777" w:rsidR="007B6DAD" w:rsidRPr="007B6DAD" w:rsidRDefault="007B6DAD" w:rsidP="007B6DAD"/>
          <w:p w14:paraId="3B465611" w14:textId="77777777" w:rsidR="007B6DAD" w:rsidRPr="007B6DAD" w:rsidRDefault="007B6DAD" w:rsidP="007B6DAD"/>
          <w:p w14:paraId="57D7BDC6" w14:textId="77777777" w:rsidR="007B6DAD" w:rsidRPr="007B6DAD" w:rsidRDefault="007B6DAD" w:rsidP="007B6DAD"/>
          <w:p w14:paraId="65E8A0FC" w14:textId="0A983FEE" w:rsidR="007B6DAD" w:rsidRDefault="007B6DAD" w:rsidP="007B6DAD"/>
          <w:p w14:paraId="2B52CBE2" w14:textId="77777777" w:rsidR="007B6DAD" w:rsidRPr="007B6DAD" w:rsidRDefault="007B6DAD" w:rsidP="007B6DAD"/>
          <w:p w14:paraId="0DD94FA0" w14:textId="22646808" w:rsidR="007B6DAD" w:rsidRDefault="007B6DAD" w:rsidP="007B6DAD"/>
          <w:p w14:paraId="00F7C6F6" w14:textId="3C988CDB" w:rsidR="007B6DAD" w:rsidRDefault="007B6DAD" w:rsidP="007B6DAD"/>
          <w:p w14:paraId="43607DF5" w14:textId="67CD017C" w:rsidR="007B6DAD" w:rsidRDefault="007B6DAD" w:rsidP="007B6DAD"/>
          <w:p w14:paraId="3EBED7F3" w14:textId="3A6F6051" w:rsidR="00223076" w:rsidRPr="007B6DAD" w:rsidRDefault="007B6DAD" w:rsidP="007B6DAD">
            <w:pPr>
              <w:tabs>
                <w:tab w:val="left" w:pos="3844"/>
              </w:tabs>
            </w:pPr>
            <w:r>
              <w:tab/>
            </w:r>
          </w:p>
        </w:tc>
        <w:tc>
          <w:tcPr>
            <w:tcW w:w="1276" w:type="dxa"/>
            <w:vMerge w:val="restart"/>
          </w:tcPr>
          <w:p w14:paraId="5ADF4A00" w14:textId="77777777" w:rsidR="00223076" w:rsidRPr="00223076" w:rsidRDefault="00223076" w:rsidP="002E0C3B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84" w:type="dxa"/>
            <w:vMerge w:val="restart"/>
          </w:tcPr>
          <w:p w14:paraId="4326CCD9" w14:textId="77777777" w:rsidR="00223076" w:rsidRPr="00223076" w:rsidRDefault="00223076" w:rsidP="002E0C3B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23076" w:rsidRPr="00223076" w14:paraId="0785BEAC" w14:textId="77777777" w:rsidTr="007B6DAD">
        <w:trPr>
          <w:trHeight w:val="4181"/>
        </w:trPr>
        <w:tc>
          <w:tcPr>
            <w:tcW w:w="993" w:type="dxa"/>
            <w:textDirection w:val="btLr"/>
            <w:vAlign w:val="center"/>
          </w:tcPr>
          <w:p w14:paraId="48C4A8DD" w14:textId="798E091C" w:rsidR="00223076" w:rsidRPr="007B6DAD" w:rsidRDefault="00223076" w:rsidP="002E0C3B">
            <w:pPr>
              <w:pStyle w:val="TableParagraph"/>
              <w:tabs>
                <w:tab w:val="left" w:pos="3069"/>
              </w:tabs>
              <w:spacing w:before="169" w:line="249" w:lineRule="auto"/>
              <w:ind w:left="182" w:right="682" w:firstLine="189"/>
              <w:jc w:val="center"/>
              <w:rPr>
                <w:b/>
                <w:sz w:val="18"/>
                <w:szCs w:val="18"/>
                <w:lang w:val="tr-TR"/>
              </w:rPr>
            </w:pPr>
            <w:r w:rsidRPr="007B6DAD">
              <w:rPr>
                <w:sz w:val="18"/>
                <w:szCs w:val="18"/>
                <w:lang w:val="tr-TR"/>
              </w:rPr>
              <w:t>Ebelik Tanısını yazılırken; “</w:t>
            </w:r>
            <w:r w:rsidR="007B6DAD" w:rsidRPr="007B6DAD">
              <w:rPr>
                <w:b/>
                <w:spacing w:val="-2"/>
                <w:sz w:val="18"/>
                <w:szCs w:val="18"/>
                <w:lang w:val="tr-TR"/>
              </w:rPr>
              <w:t>Etiyolojik faktör</w:t>
            </w:r>
            <w:r w:rsidRPr="007B6DAD">
              <w:rPr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7B6DAD">
              <w:rPr>
                <w:sz w:val="18"/>
                <w:szCs w:val="18"/>
                <w:lang w:val="tr-TR"/>
              </w:rPr>
              <w:t>bağlı/ilişkin/ilişkili</w:t>
            </w:r>
            <w:r w:rsidR="007B6DAD" w:rsidRPr="007B6DAD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Pr="007B6DAD">
              <w:rPr>
                <w:b/>
                <w:sz w:val="18"/>
                <w:szCs w:val="18"/>
                <w:lang w:val="tr-TR"/>
              </w:rPr>
              <w:t>Ebelik</w:t>
            </w:r>
            <w:r w:rsidRPr="007B6DAD">
              <w:rPr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7B6DAD">
              <w:rPr>
                <w:b/>
                <w:sz w:val="18"/>
                <w:szCs w:val="18"/>
                <w:lang w:val="tr-TR"/>
              </w:rPr>
              <w:t>Tanısı”</w:t>
            </w:r>
          </w:p>
          <w:p w14:paraId="3B8EFCD4" w14:textId="08FC99A5" w:rsidR="00223076" w:rsidRPr="007B6DAD" w:rsidRDefault="007B6DAD" w:rsidP="002E0C3B">
            <w:pPr>
              <w:pStyle w:val="TableParagraph"/>
              <w:spacing w:before="6"/>
              <w:ind w:left="1187"/>
              <w:rPr>
                <w:sz w:val="18"/>
                <w:szCs w:val="18"/>
                <w:lang w:val="tr-TR"/>
              </w:rPr>
            </w:pPr>
            <w:r w:rsidRPr="007B6DAD">
              <w:rPr>
                <w:sz w:val="18"/>
                <w:szCs w:val="18"/>
                <w:lang w:val="tr-TR"/>
              </w:rPr>
              <w:t>Şeklinde</w:t>
            </w:r>
            <w:r w:rsidR="00223076" w:rsidRPr="007B6DAD">
              <w:rPr>
                <w:spacing w:val="-8"/>
                <w:sz w:val="18"/>
                <w:szCs w:val="18"/>
                <w:lang w:val="tr-TR"/>
              </w:rPr>
              <w:t xml:space="preserve"> </w:t>
            </w:r>
            <w:r w:rsidR="00223076" w:rsidRPr="007B6DAD">
              <w:rPr>
                <w:sz w:val="18"/>
                <w:szCs w:val="18"/>
                <w:lang w:val="tr-TR"/>
              </w:rPr>
              <w:t>ifade</w:t>
            </w:r>
            <w:r w:rsidR="00223076" w:rsidRPr="007B6DAD">
              <w:rPr>
                <w:spacing w:val="-6"/>
                <w:sz w:val="18"/>
                <w:szCs w:val="18"/>
                <w:lang w:val="tr-TR"/>
              </w:rPr>
              <w:t xml:space="preserve"> </w:t>
            </w:r>
            <w:r w:rsidR="00223076" w:rsidRPr="007B6DAD">
              <w:rPr>
                <w:spacing w:val="-2"/>
                <w:sz w:val="18"/>
                <w:szCs w:val="18"/>
                <w:lang w:val="tr-TR"/>
              </w:rPr>
              <w:t>edilmelidir.</w:t>
            </w:r>
          </w:p>
        </w:tc>
        <w:tc>
          <w:tcPr>
            <w:tcW w:w="4253" w:type="dxa"/>
            <w:gridSpan w:val="2"/>
          </w:tcPr>
          <w:p w14:paraId="778622FC" w14:textId="77777777" w:rsidR="00223076" w:rsidRPr="00223076" w:rsidRDefault="00223076" w:rsidP="00223076">
            <w:pPr>
              <w:pStyle w:val="TableParagraph"/>
              <w:spacing w:line="249" w:lineRule="exact"/>
              <w:jc w:val="center"/>
              <w:rPr>
                <w:lang w:val="tr-TR"/>
              </w:rPr>
            </w:pPr>
            <w:r w:rsidRPr="00223076">
              <w:rPr>
                <w:spacing w:val="-4"/>
                <w:lang w:val="tr-TR"/>
              </w:rPr>
              <w:t>Ebelik Tanısı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FF912CF" w14:textId="77777777" w:rsidR="00223076" w:rsidRPr="00223076" w:rsidRDefault="00223076" w:rsidP="002E0C3B">
            <w:pPr>
              <w:rPr>
                <w:rFonts w:ascii="Times New Roman" w:hAnsi="Times New Roman"/>
                <w:sz w:val="2"/>
                <w:szCs w:val="2"/>
                <w:lang w:val="tr-TR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41537361" w14:textId="77777777" w:rsidR="00223076" w:rsidRPr="00223076" w:rsidRDefault="00223076" w:rsidP="002E0C3B">
            <w:pPr>
              <w:rPr>
                <w:rFonts w:ascii="Times New Roman" w:hAnsi="Times New Roman"/>
                <w:sz w:val="2"/>
                <w:szCs w:val="2"/>
                <w:lang w:val="tr-TR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97E2489" w14:textId="77777777" w:rsidR="00223076" w:rsidRPr="00223076" w:rsidRDefault="00223076" w:rsidP="002E0C3B">
            <w:pPr>
              <w:rPr>
                <w:rFonts w:ascii="Times New Roman" w:hAnsi="Times New Roman"/>
                <w:sz w:val="2"/>
                <w:szCs w:val="2"/>
                <w:lang w:val="tr-TR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74C5C82" w14:textId="77777777" w:rsidR="00223076" w:rsidRPr="00223076" w:rsidRDefault="00223076" w:rsidP="002E0C3B">
            <w:pPr>
              <w:rPr>
                <w:rFonts w:ascii="Times New Roman" w:hAnsi="Times New Roman"/>
                <w:sz w:val="2"/>
                <w:szCs w:val="2"/>
                <w:lang w:val="tr-TR"/>
              </w:rPr>
            </w:pPr>
          </w:p>
        </w:tc>
      </w:tr>
    </w:tbl>
    <w:p w14:paraId="58DCB341" w14:textId="3303F5D2" w:rsidR="00223076" w:rsidRPr="007B6DAD" w:rsidRDefault="00223076" w:rsidP="007B6DAD">
      <w:pPr>
        <w:jc w:val="both"/>
        <w:rPr>
          <w:rFonts w:ascii="Times New Roman" w:hAnsi="Times New Roman" w:cs="Times New Roman"/>
        </w:rPr>
      </w:pPr>
      <w:r w:rsidRPr="00223076">
        <w:rPr>
          <w:rFonts w:ascii="Times New Roman" w:hAnsi="Times New Roman" w:cs="Times New Roman"/>
          <w:sz w:val="18"/>
          <w:szCs w:val="18"/>
        </w:rPr>
        <w:t xml:space="preserve">*Not: • Ebelik Tanıları’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nda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 xml:space="preserve"> mevcut tanıları birincil, olası (</w:t>
      </w:r>
      <w:proofErr w:type="gramStart"/>
      <w:r w:rsidRPr="00223076">
        <w:rPr>
          <w:rFonts w:ascii="Times New Roman" w:hAnsi="Times New Roman" w:cs="Times New Roman"/>
          <w:sz w:val="18"/>
          <w:szCs w:val="18"/>
        </w:rPr>
        <w:t>.......</w:t>
      </w:r>
      <w:proofErr w:type="gramEnd"/>
      <w:r w:rsidRPr="00223076">
        <w:rPr>
          <w:rFonts w:ascii="Times New Roman" w:hAnsi="Times New Roman" w:cs="Times New Roman"/>
          <w:sz w:val="18"/>
          <w:szCs w:val="18"/>
        </w:rPr>
        <w:t xml:space="preserve"> Riski) tanıları ikincil olarak ele alınız. • Ebelik Tanıları NANDA (North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American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Nursing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Diagnosis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Association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 xml:space="preserve">) Hemşirelik Tanıları El Kitabı’nızdaki şekilde olacaktır.) • Bu sayfaları çoğaltarak bakım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sürecini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23076">
        <w:rPr>
          <w:rFonts w:ascii="Times New Roman" w:hAnsi="Times New Roman" w:cs="Times New Roman"/>
          <w:sz w:val="18"/>
          <w:szCs w:val="18"/>
        </w:rPr>
        <w:t>yürütünüz</w:t>
      </w:r>
      <w:proofErr w:type="spellEnd"/>
      <w:r w:rsidRPr="00223076">
        <w:rPr>
          <w:rFonts w:ascii="Times New Roman" w:hAnsi="Times New Roman" w:cs="Times New Roman"/>
          <w:sz w:val="18"/>
          <w:szCs w:val="18"/>
        </w:rPr>
        <w:t>.</w:t>
      </w:r>
    </w:p>
    <w:sectPr w:rsidR="00223076" w:rsidRPr="007B6DAD" w:rsidSect="007B6DAD">
      <w:pgSz w:w="16838" w:h="11906" w:orient="landscape"/>
      <w:pgMar w:top="1417" w:right="1417" w:bottom="993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05A07" w14:textId="77777777" w:rsidR="00EA0F85" w:rsidRDefault="00EA0F85" w:rsidP="007B6DAD">
      <w:pPr>
        <w:spacing w:after="0" w:line="240" w:lineRule="auto"/>
      </w:pPr>
      <w:r>
        <w:separator/>
      </w:r>
    </w:p>
  </w:endnote>
  <w:endnote w:type="continuationSeparator" w:id="0">
    <w:p w14:paraId="04B3C4C5" w14:textId="77777777" w:rsidR="00EA0F85" w:rsidRDefault="00EA0F85" w:rsidP="007B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B42F" w14:textId="17F695A6" w:rsidR="007B6DAD" w:rsidRPr="00A00104" w:rsidRDefault="007B6DAD" w:rsidP="007B6DAD">
    <w:pPr>
      <w:pStyle w:val="AltBilgi"/>
      <w:ind w:hanging="284"/>
      <w:rPr>
        <w:rFonts w:ascii="Times New Roman" w:hAnsi="Times New Roman" w:cs="Times New Roman"/>
        <w:sz w:val="24"/>
        <w:szCs w:val="24"/>
      </w:rPr>
    </w:pPr>
    <w:r w:rsidRPr="00A00104">
      <w:rPr>
        <w:rFonts w:ascii="Times New Roman" w:hAnsi="Times New Roman" w:cs="Times New Roman"/>
        <w:sz w:val="24"/>
        <w:szCs w:val="24"/>
      </w:rPr>
      <w:t>FRM-5</w:t>
    </w:r>
    <w:r>
      <w:rPr>
        <w:rFonts w:ascii="Times New Roman" w:hAnsi="Times New Roman" w:cs="Times New Roman"/>
        <w:sz w:val="24"/>
        <w:szCs w:val="24"/>
      </w:rPr>
      <w:t>95</w:t>
    </w:r>
    <w:r w:rsidRPr="00A00104">
      <w:rPr>
        <w:rFonts w:ascii="Times New Roman" w:hAnsi="Times New Roman" w:cs="Times New Roman"/>
        <w:sz w:val="24"/>
        <w:szCs w:val="24"/>
      </w:rPr>
      <w:t>/00</w:t>
    </w:r>
    <w:r w:rsidRPr="00A00104">
      <w:rPr>
        <w:rFonts w:ascii="Times New Roman" w:hAnsi="Times New Roman" w:cs="Times New Roman"/>
        <w:sz w:val="24"/>
        <w:szCs w:val="24"/>
      </w:rPr>
      <w:tab/>
      <w:t>Yayın Tarihi:19.06.2025</w:t>
    </w:r>
  </w:p>
  <w:p w14:paraId="4091F378" w14:textId="77777777" w:rsidR="007B6DAD" w:rsidRDefault="007B6D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91A4" w14:textId="77777777" w:rsidR="00EA0F85" w:rsidRDefault="00EA0F85" w:rsidP="007B6DAD">
      <w:pPr>
        <w:spacing w:after="0" w:line="240" w:lineRule="auto"/>
      </w:pPr>
      <w:r>
        <w:separator/>
      </w:r>
    </w:p>
  </w:footnote>
  <w:footnote w:type="continuationSeparator" w:id="0">
    <w:p w14:paraId="0EAF5E14" w14:textId="77777777" w:rsidR="00EA0F85" w:rsidRDefault="00EA0F85" w:rsidP="007B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6"/>
      <w:gridCol w:w="7906"/>
    </w:tblGrid>
    <w:tr w:rsidR="007B6DAD" w:rsidRPr="00A00104" w14:paraId="3129E9E2" w14:textId="77777777" w:rsidTr="00A916F2">
      <w:trPr>
        <w:cantSplit/>
        <w:trHeight w:val="1289"/>
      </w:trPr>
      <w:tc>
        <w:tcPr>
          <w:tcW w:w="628" w:type="pct"/>
          <w:vAlign w:val="center"/>
        </w:tcPr>
        <w:p w14:paraId="1A184319" w14:textId="77777777" w:rsidR="007B6DAD" w:rsidRPr="00A00104" w:rsidRDefault="007B6DAD" w:rsidP="007B6DA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  <w:lang w:eastAsia="tr-TR"/>
            </w:rPr>
          </w:pPr>
          <w:r w:rsidRPr="00A00104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  <w:lang w:eastAsia="tr-TR"/>
            </w:rPr>
            <w:drawing>
              <wp:inline distT="0" distB="0" distL="0" distR="0" wp14:anchorId="2FFE5141" wp14:editId="4A7FEF66">
                <wp:extent cx="638175" cy="741664"/>
                <wp:effectExtent l="0" t="0" r="0" b="1905"/>
                <wp:docPr id="16" name="Resim 16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14:paraId="2FD2CBF5" w14:textId="77777777" w:rsidR="007B6DAD" w:rsidRPr="00A00104" w:rsidRDefault="007B6DAD" w:rsidP="007B6DA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 w:line="240" w:lineRule="auto"/>
            <w:jc w:val="center"/>
            <w:rPr>
              <w:rFonts w:ascii="Times New Roman" w:eastAsia="Microsoft Sans Serif" w:hAnsi="Times New Roman" w:cs="Times New Roman"/>
              <w:b/>
              <w:bCs/>
              <w:sz w:val="26"/>
              <w:szCs w:val="26"/>
              <w:lang w:eastAsia="tr-TR"/>
            </w:rPr>
          </w:pPr>
          <w:r w:rsidRPr="00A00104">
            <w:rPr>
              <w:rFonts w:ascii="Times New Roman" w:eastAsia="Microsoft Sans Serif" w:hAnsi="Times New Roman" w:cs="Times New Roman"/>
              <w:b/>
              <w:bCs/>
              <w:sz w:val="26"/>
              <w:szCs w:val="26"/>
              <w:lang w:eastAsia="tr-TR"/>
            </w:rPr>
            <w:t>ADIYAMAN ÜNİVERSİTESİ – (ADYÜ)</w:t>
          </w:r>
        </w:p>
        <w:p w14:paraId="44E7407C" w14:textId="77777777" w:rsidR="007B6DAD" w:rsidRPr="00A00104" w:rsidRDefault="007B6DAD" w:rsidP="007B6DAD">
          <w:pPr>
            <w:keepNext/>
            <w:tabs>
              <w:tab w:val="left" w:pos="6630"/>
            </w:tabs>
            <w:spacing w:after="0" w:line="240" w:lineRule="auto"/>
            <w:ind w:left="-284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A00104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14:paraId="76A19DA6" w14:textId="46F4C449" w:rsidR="007B6DAD" w:rsidRPr="00A00104" w:rsidRDefault="007B6DAD" w:rsidP="002B03B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DB7CFA">
            <w:rPr>
              <w:rFonts w:ascii="Times New Roman" w:hAnsi="Times New Roman" w:cs="Times New Roman"/>
              <w:b/>
              <w:bCs/>
            </w:rPr>
            <w:t xml:space="preserve">PERİNATOLOJİ HASTA </w:t>
          </w:r>
          <w:r w:rsidR="002B03BD">
            <w:rPr>
              <w:rFonts w:ascii="Times New Roman" w:hAnsi="Times New Roman" w:cs="Times New Roman"/>
              <w:b/>
              <w:bCs/>
            </w:rPr>
            <w:t>BAKIM PLANI</w:t>
          </w:r>
        </w:p>
      </w:tc>
    </w:tr>
  </w:tbl>
  <w:p w14:paraId="5F834A13" w14:textId="77777777" w:rsidR="007B6DAD" w:rsidRDefault="007B6D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94DCB"/>
    <w:multiLevelType w:val="hybridMultilevel"/>
    <w:tmpl w:val="04F43E5E"/>
    <w:lvl w:ilvl="0" w:tplc="062C0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6466"/>
    <w:multiLevelType w:val="hybridMultilevel"/>
    <w:tmpl w:val="CC7E7FAC"/>
    <w:lvl w:ilvl="0" w:tplc="C33C6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56"/>
    <w:rsid w:val="0009784A"/>
    <w:rsid w:val="00151C43"/>
    <w:rsid w:val="001A24B5"/>
    <w:rsid w:val="001A7984"/>
    <w:rsid w:val="001E7EA3"/>
    <w:rsid w:val="00223076"/>
    <w:rsid w:val="00260BFD"/>
    <w:rsid w:val="00287FF2"/>
    <w:rsid w:val="002B03BD"/>
    <w:rsid w:val="002F405F"/>
    <w:rsid w:val="003E07A0"/>
    <w:rsid w:val="00457CA4"/>
    <w:rsid w:val="00546391"/>
    <w:rsid w:val="00596F2C"/>
    <w:rsid w:val="006149C1"/>
    <w:rsid w:val="006A27F9"/>
    <w:rsid w:val="007652BC"/>
    <w:rsid w:val="007B0A5C"/>
    <w:rsid w:val="007B6DAD"/>
    <w:rsid w:val="00807D95"/>
    <w:rsid w:val="00916DD7"/>
    <w:rsid w:val="009E4305"/>
    <w:rsid w:val="00A74AB6"/>
    <w:rsid w:val="00B5525F"/>
    <w:rsid w:val="00B63DBA"/>
    <w:rsid w:val="00B95092"/>
    <w:rsid w:val="00BA5255"/>
    <w:rsid w:val="00BF3794"/>
    <w:rsid w:val="00C07F7E"/>
    <w:rsid w:val="00C416AC"/>
    <w:rsid w:val="00C766AF"/>
    <w:rsid w:val="00D45AB2"/>
    <w:rsid w:val="00D4792F"/>
    <w:rsid w:val="00DB7CFA"/>
    <w:rsid w:val="00DE6074"/>
    <w:rsid w:val="00E07F56"/>
    <w:rsid w:val="00E702BA"/>
    <w:rsid w:val="00EA0F85"/>
    <w:rsid w:val="00E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2F58B"/>
  <w15:chartTrackingRefBased/>
  <w15:docId w15:val="{43755E23-5D75-484F-9954-7062CDC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7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7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7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7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7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7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7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7F5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7F5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7F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7F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7F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7F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7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7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7F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7F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7F5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7F5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7F5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9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30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3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B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DAD"/>
  </w:style>
  <w:style w:type="paragraph" w:styleId="AltBilgi">
    <w:name w:val="footer"/>
    <w:basedOn w:val="Normal"/>
    <w:link w:val="AltBilgiChar"/>
    <w:uiPriority w:val="99"/>
    <w:unhideWhenUsed/>
    <w:rsid w:val="007B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Yazarlar</dc:creator>
  <cp:keywords/>
  <dc:description/>
  <cp:lastModifiedBy>pc</cp:lastModifiedBy>
  <cp:revision>3</cp:revision>
  <dcterms:created xsi:type="dcterms:W3CDTF">2025-06-19T11:42:00Z</dcterms:created>
  <dcterms:modified xsi:type="dcterms:W3CDTF">2025-06-19T11:42:00Z</dcterms:modified>
</cp:coreProperties>
</file>