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987"/>
        <w:gridCol w:w="7723"/>
      </w:tblGrid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930154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0154">
              <w:rPr>
                <w:rFonts w:ascii="Times New Roman" w:hAnsi="Times New Roman" w:cs="Times New Roman"/>
              </w:rPr>
              <w:br w:type="page"/>
            </w:r>
            <w:proofErr w:type="spellStart"/>
            <w:r w:rsidR="00D110C6"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="00D110C6"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110C6"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="00D110C6"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182083" w:rsidP="00930154">
            <w:pPr>
              <w:pStyle w:val="TableParagraph"/>
              <w:spacing w:line="224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Bütçesi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Olan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Birimler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6B7228" w:rsidP="00930154">
            <w:pPr>
              <w:pStyle w:val="TableParagraph"/>
              <w:spacing w:line="224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İlgili</w:t>
            </w:r>
            <w:proofErr w:type="spellEnd"/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Tedarikçiler</w:t>
            </w:r>
            <w:proofErr w:type="spellEnd"/>
          </w:p>
        </w:tc>
      </w:tr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2D2320" w:rsidP="00930154">
            <w:pPr>
              <w:pStyle w:val="TableParagraph"/>
              <w:spacing w:line="224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Fatu</w:t>
            </w:r>
            <w:r w:rsidR="006B7228"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ra</w:t>
            </w:r>
          </w:p>
        </w:tc>
      </w:tr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before="37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 w:rsidP="00930154">
            <w:pPr>
              <w:pStyle w:val="TableParagraph"/>
              <w:spacing w:line="224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Üni</w:t>
            </w:r>
            <w:r w:rsidRPr="00930154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v</w:t>
            </w:r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93015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930154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r w:rsidRPr="0093015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93015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ye</w:t>
            </w:r>
            <w:proofErr w:type="spellEnd"/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930154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930154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930154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930154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  <w:proofErr w:type="spellEnd"/>
          </w:p>
        </w:tc>
      </w:tr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line="224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2D2320" w:rsidP="00930154">
            <w:pPr>
              <w:pStyle w:val="TableParagraph"/>
              <w:spacing w:line="228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Ödeme</w:t>
            </w:r>
            <w:proofErr w:type="spellEnd"/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Emri</w:t>
            </w:r>
            <w:proofErr w:type="spellEnd"/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Belgesi</w:t>
            </w:r>
            <w:proofErr w:type="spellEnd"/>
          </w:p>
        </w:tc>
      </w:tr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line="224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2D2320" w:rsidP="00930154">
            <w:pPr>
              <w:pStyle w:val="TableParagraph"/>
              <w:spacing w:line="228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Fatura</w:t>
            </w:r>
          </w:p>
        </w:tc>
      </w:tr>
      <w:tr w:rsidR="0056528F" w:rsidRPr="00930154" w:rsidTr="00930154">
        <w:trPr>
          <w:trHeight w:val="283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line="224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2D2320" w:rsidP="00930154">
            <w:pPr>
              <w:pStyle w:val="TableParagraph"/>
              <w:spacing w:line="229" w:lineRule="exac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Ödemeler</w:t>
            </w:r>
            <w:proofErr w:type="spellEnd"/>
          </w:p>
        </w:tc>
      </w:tr>
    </w:tbl>
    <w:p w:rsidR="0056528F" w:rsidRDefault="0056528F">
      <w:pPr>
        <w:spacing w:before="4" w:line="220" w:lineRule="exact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6806"/>
        <w:gridCol w:w="1345"/>
        <w:gridCol w:w="1559"/>
      </w:tblGrid>
      <w:tr w:rsidR="0056528F" w:rsidTr="00930154">
        <w:trPr>
          <w:trHeight w:hRule="exact" w:val="427"/>
        </w:trPr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before="99"/>
              <w:ind w:left="1162" w:right="116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d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3"/>
                <w:sz w:val="20"/>
                <w:szCs w:val="20"/>
              </w:rPr>
              <w:t>ı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6"/>
                <w:sz w:val="20"/>
                <w:szCs w:val="20"/>
              </w:rPr>
              <w:t>a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rı</w:t>
            </w:r>
            <w:proofErr w:type="spellEnd"/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before="99"/>
              <w:ind w:left="263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D110C6">
            <w:pPr>
              <w:pStyle w:val="TableParagraph"/>
              <w:spacing w:before="2" w:line="206" w:lineRule="exact"/>
              <w:ind w:left="253" w:right="249" w:firstLine="28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930154">
              <w:rPr>
                <w:rFonts w:ascii="Times New Roman" w:eastAsia="Arial" w:hAnsi="Times New Roman" w:cs="Times New Roman"/>
                <w:b/>
                <w:bCs/>
                <w:w w:val="101"/>
                <w:sz w:val="18"/>
                <w:szCs w:val="18"/>
              </w:rPr>
              <w:t xml:space="preserve"> </w:t>
            </w:r>
            <w:proofErr w:type="spellStart"/>
            <w:r w:rsidRPr="00930154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930154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93015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6528F" w:rsidTr="000611DF">
        <w:trPr>
          <w:trHeight w:hRule="exact" w:val="9295"/>
        </w:trPr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56528F">
            <w:pPr>
              <w:pStyle w:val="TableParagraph"/>
              <w:spacing w:before="13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8F" w:rsidRPr="00930154" w:rsidRDefault="000D5A9E" w:rsidP="000D5A9E">
            <w:pPr>
              <w:pStyle w:val="TableParagraph"/>
              <w:spacing w:line="255" w:lineRule="auto"/>
              <w:ind w:left="1275" w:right="811"/>
              <w:rPr>
                <w:rFonts w:ascii="Times New Roman" w:eastAsia="Times New Roman" w:hAnsi="Times New Roman" w:cs="Times New Roman"/>
              </w:rPr>
            </w:pPr>
            <w:r w:rsidRPr="00930154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7B3C0" wp14:editId="0157AAA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26035</wp:posOffset>
                      </wp:positionV>
                      <wp:extent cx="3219450" cy="7048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704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A9E" w:rsidRPr="000611DF" w:rsidRDefault="000D5A9E" w:rsidP="000D5A9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İlgili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kurum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tarafından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gönderilen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telefon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elektrik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su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internet,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doğalgaz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vb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ödemelerine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ilişkin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faturaların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gelmesi</w:t>
                                  </w:r>
                                  <w:proofErr w:type="spellEnd"/>
                                </w:p>
                                <w:p w:rsidR="000D5A9E" w:rsidRPr="000611DF" w:rsidRDefault="000D5A9E" w:rsidP="000D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7B3C0" id="Yuvarlatılmış Dikdörtgen 1" o:spid="_x0000_s1026" style="position:absolute;left:0;text-align:left;margin-left:55.55pt;margin-top:2.05pt;width:25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" fillcolor="white [3201]" strokecolor="black [3200]" strokeweight="2pt">
                      <v:textbox>
                        <w:txbxContent>
                          <w:p w:rsidR="000D5A9E" w:rsidRPr="000611DF" w:rsidRDefault="000D5A9E" w:rsidP="000D5A9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İlgili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kurum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tarafından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gönderilen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telefon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elektrik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su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, internet,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doğalgaz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vb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ödemelerine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ilişkin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faturaların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gelmesi</w:t>
                            </w:r>
                            <w:proofErr w:type="spellEnd"/>
                          </w:p>
                          <w:p w:rsidR="000D5A9E" w:rsidRPr="000611DF" w:rsidRDefault="000D5A9E" w:rsidP="000D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30154">
              <w:rPr>
                <w:rFonts w:ascii="Times New Roman" w:eastAsia="Times New Roman" w:hAnsi="Times New Roman" w:cs="Times New Roman"/>
                <w:spacing w:val="-6"/>
              </w:rPr>
              <w:t xml:space="preserve">        </w:t>
            </w: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28F" w:rsidRPr="00930154" w:rsidRDefault="0056528F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8F" w:rsidRPr="00930154" w:rsidRDefault="000D5A9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154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18415</wp:posOffset>
                      </wp:positionV>
                      <wp:extent cx="0" cy="304800"/>
                      <wp:effectExtent l="76200" t="0" r="5715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B2E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80.05pt;margin-top:1.45pt;width:0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28F" w:rsidRPr="00930154" w:rsidRDefault="000D5A9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C39B1" wp14:editId="06AE094E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69215</wp:posOffset>
                      </wp:positionV>
                      <wp:extent cx="3200400" cy="942975"/>
                      <wp:effectExtent l="0" t="0" r="19050" b="2857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942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A9E" w:rsidRDefault="000D5A9E" w:rsidP="000D5A9E">
                                  <w:pPr>
                                    <w:jc w:val="both"/>
                                  </w:pP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Bütçe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kaleminde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yeterli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ödenek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olup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olmadığı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kontrol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edilir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Yeterli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ödenek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olmaması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durumunda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SGDB'den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Ödenek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Aktarımı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veya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ek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ödenek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istenir</w:t>
                                  </w:r>
                                  <w:proofErr w:type="spellEnd"/>
                                  <w:r w:rsidRPr="000D5A9E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C39B1" id="Yuvarlatılmış Dikdörtgen 24" o:spid="_x0000_s1027" style="position:absolute;margin-left:56.3pt;margin-top:5.45pt;width:252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" fillcolor="white [3201]" strokecolor="black [3200]" strokeweight="2pt">
                      <v:textbox>
                        <w:txbxContent>
                          <w:p w:rsidR="000D5A9E" w:rsidRDefault="000D5A9E" w:rsidP="000D5A9E">
                            <w:pPr>
                              <w:jc w:val="both"/>
                            </w:pP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Bütçe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kaleminde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yeterli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ödenek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olup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olmadığı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kontrol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edilir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Yeterli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ödenek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olmaması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durumunda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SGDB'den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Ödenek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Aktarımı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veya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ek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ödenek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istenir</w:t>
                            </w:r>
                            <w:proofErr w:type="spellEnd"/>
                            <w:r w:rsidRPr="000D5A9E"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528F" w:rsidRPr="00930154" w:rsidRDefault="0056528F">
            <w:pPr>
              <w:pStyle w:val="TableParagraph"/>
              <w:spacing w:before="16" w:line="220" w:lineRule="exact"/>
              <w:rPr>
                <w:rFonts w:ascii="Times New Roman" w:hAnsi="Times New Roman" w:cs="Times New Roman"/>
              </w:rPr>
            </w:pP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28F" w:rsidRPr="00930154" w:rsidRDefault="0056528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28" w:rsidRPr="00930154" w:rsidRDefault="006B7228">
            <w:pPr>
              <w:pStyle w:val="TableParagraph"/>
              <w:spacing w:line="245" w:lineRule="auto"/>
              <w:ind w:left="1592" w:right="11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154" w:rsidRDefault="000D5A9E">
            <w:pPr>
              <w:pStyle w:val="TableParagraph"/>
              <w:spacing w:line="245" w:lineRule="auto"/>
              <w:ind w:left="1592" w:right="1129"/>
              <w:jc w:val="center"/>
              <w:rPr>
                <w:rFonts w:ascii="Times New Roman" w:eastAsia="Times New Roman" w:hAnsi="Times New Roman" w:cs="Times New Roman"/>
              </w:rPr>
            </w:pP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2411730</wp:posOffset>
                      </wp:positionV>
                      <wp:extent cx="0" cy="504825"/>
                      <wp:effectExtent l="76200" t="0" r="57150" b="476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8CC1E" id="Düz Ok Bağlayıcısı 32" o:spid="_x0000_s1026" type="#_x0000_t32" style="position:absolute;margin-left:178.55pt;margin-top:189.9pt;width:0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1411605</wp:posOffset>
                      </wp:positionV>
                      <wp:extent cx="9525" cy="409575"/>
                      <wp:effectExtent l="76200" t="0" r="66675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69DEA" id="Düz Ok Bağlayıcısı 31" o:spid="_x0000_s1026" type="#_x0000_t32" style="position:absolute;margin-left:178.55pt;margin-top:111.15pt;width:.75pt;height:32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" strokecolor="#4579b8 [3044]">
                      <v:stroke endarrow="block"/>
                    </v:shape>
                  </w:pict>
                </mc:Fallback>
              </mc:AlternateContent>
            </w: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201930</wp:posOffset>
                      </wp:positionV>
                      <wp:extent cx="0" cy="466725"/>
                      <wp:effectExtent l="76200" t="0" r="57150" b="476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C1562" id="Düz Ok Bağlayıcısı 30" o:spid="_x0000_s1026" type="#_x0000_t32" style="position:absolute;margin-left:178.55pt;margin-top:15.9pt;width:0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2907030</wp:posOffset>
                      </wp:positionV>
                      <wp:extent cx="3105150" cy="542925"/>
                      <wp:effectExtent l="0" t="0" r="19050" b="28575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A9E" w:rsidRPr="00401CBA" w:rsidRDefault="000D5A9E" w:rsidP="000D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>Ödemenin</w:t>
                                  </w:r>
                                  <w:proofErr w:type="spellEnd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HYS  </w:t>
                                  </w:r>
                                  <w:proofErr w:type="spellStart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>üzerinden</w:t>
                                  </w:r>
                                  <w:proofErr w:type="spellEnd"/>
                                  <w:proofErr w:type="gramEnd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>SGDB’ye</w:t>
                                  </w:r>
                                  <w:proofErr w:type="spellEnd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1CBA">
                                    <w:rPr>
                                      <w:rFonts w:ascii="Times New Roman" w:hAnsi="Times New Roman" w:cs="Times New Roman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7" o:spid="_x0000_s1028" style="position:absolute;left:0;text-align:left;margin-left:65.3pt;margin-top:228.9pt;width:244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" fillcolor="white [3201]" strokecolor="black [3200]" strokeweight="2pt">
                      <v:textbox>
                        <w:txbxContent>
                          <w:p w:rsidR="000D5A9E" w:rsidRPr="00401CBA" w:rsidRDefault="000D5A9E" w:rsidP="000D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>Ödemenin</w:t>
                            </w:r>
                            <w:proofErr w:type="spellEnd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 xml:space="preserve">HYS  </w:t>
                            </w:r>
                            <w:proofErr w:type="spellStart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>üzerinden</w:t>
                            </w:r>
                            <w:proofErr w:type="spellEnd"/>
                            <w:proofErr w:type="gramEnd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>SGDB’ye</w:t>
                            </w:r>
                            <w:proofErr w:type="spellEnd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01CBA">
                              <w:rPr>
                                <w:rFonts w:ascii="Times New Roman" w:hAnsi="Times New Roman" w:cs="Times New Roman"/>
                              </w:rPr>
                              <w:t>gönderilmesi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D4F0FE" wp14:editId="392E0270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1811655</wp:posOffset>
                      </wp:positionV>
                      <wp:extent cx="3228975" cy="600075"/>
                      <wp:effectExtent l="0" t="0" r="2857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A9E" w:rsidRPr="000611DF" w:rsidRDefault="000D5A9E" w:rsidP="000D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MYS’de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Ödeme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Emri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Belgesinin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Onaylanması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4F0FE" id="Yuvarlatılmış Dikdörtgen 26" o:spid="_x0000_s1029" style="position:absolute;left:0;text-align:left;margin-left:57.05pt;margin-top:142.65pt;width:254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" fillcolor="white [3201]" strokecolor="black [3200]" strokeweight="2pt">
                      <v:textbox>
                        <w:txbxContent>
                          <w:p w:rsidR="000D5A9E" w:rsidRPr="000611DF" w:rsidRDefault="000D5A9E" w:rsidP="000D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MYS’de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Ödeme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Emri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Belgesinin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Onaylanması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30154"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DB8F9" wp14:editId="28DE029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659131</wp:posOffset>
                      </wp:positionV>
                      <wp:extent cx="3276600" cy="704850"/>
                      <wp:effectExtent l="0" t="0" r="19050" b="19050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704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A9E" w:rsidRPr="000611DF" w:rsidRDefault="000D5A9E" w:rsidP="000D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MYS’de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Ödeme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Emri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Belgesinin</w:t>
                                  </w:r>
                                  <w:proofErr w:type="spellEnd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11DF">
                                    <w:rPr>
                                      <w:rFonts w:ascii="Times New Roman" w:hAnsi="Times New Roman" w:cs="Times New Roman"/>
                                    </w:rPr>
                                    <w:t>Hazırlanması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DB8F9" id="Yuvarlatılmış Dikdörtgen 25" o:spid="_x0000_s1030" style="position:absolute;left:0;text-align:left;margin-left:54.05pt;margin-top:51.9pt;width:25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" fillcolor="white [3201]" strokecolor="black [3200]" strokeweight="2pt">
                      <v:textbox>
                        <w:txbxContent>
                          <w:p w:rsidR="000D5A9E" w:rsidRPr="000611DF" w:rsidRDefault="000D5A9E" w:rsidP="000D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MYS’de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Ödeme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Emri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Belgesinin</w:t>
                            </w:r>
                            <w:proofErr w:type="spellEnd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0611DF">
                              <w:rPr>
                                <w:rFonts w:ascii="Times New Roman" w:hAnsi="Times New Roman" w:cs="Times New Roman"/>
                              </w:rPr>
                              <w:t>Hazırlanması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930154" w:rsidRPr="00930154" w:rsidRDefault="00930154" w:rsidP="00930154"/>
          <w:p w:rsidR="0056528F" w:rsidRPr="00930154" w:rsidRDefault="0056528F" w:rsidP="00930154">
            <w:pPr>
              <w:jc w:val="center"/>
            </w:pP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56528F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İlgili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Kurum</w:t>
            </w:r>
            <w:proofErr w:type="spellEnd"/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D110C6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Strateji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Geliştirme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Daire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Bşk</w:t>
            </w:r>
            <w:proofErr w:type="spellEnd"/>
            <w:r w:rsidRPr="00930154">
              <w:rPr>
                <w:rFonts w:ascii="Times New Roman" w:hAnsi="Times New Roman" w:cs="Times New Roman"/>
              </w:rPr>
              <w:t>.</w:t>
            </w: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Harcama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Birimi</w:t>
            </w:r>
            <w:proofErr w:type="spellEnd"/>
          </w:p>
          <w:p w:rsidR="0056528F" w:rsidRPr="00930154" w:rsidRDefault="0056528F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6B7228" w:rsidRPr="00930154" w:rsidRDefault="006B7228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6B7228" w:rsidRPr="00930154" w:rsidRDefault="006B7228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56528F" w:rsidRPr="00930154" w:rsidRDefault="0056528F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6B7228" w:rsidRPr="00930154" w:rsidRDefault="006B7228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6B7228" w:rsidRPr="00930154" w:rsidRDefault="006B7228" w:rsidP="006B7228">
            <w:pPr>
              <w:pStyle w:val="TableParagraph"/>
              <w:spacing w:line="244" w:lineRule="auto"/>
              <w:ind w:left="258" w:right="20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</w:p>
          <w:p w:rsidR="006B7228" w:rsidRPr="00930154" w:rsidRDefault="006B7228" w:rsidP="006B7228">
            <w:pPr>
              <w:pStyle w:val="TableParagraph"/>
              <w:spacing w:line="244" w:lineRule="auto"/>
              <w:ind w:left="258" w:right="200" w:firstLine="10"/>
              <w:jc w:val="center"/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Harcama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Birimi</w:t>
            </w:r>
            <w:proofErr w:type="spellEnd"/>
            <w:r w:rsidR="00D110C6" w:rsidRPr="00930154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.</w:t>
            </w: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56528F" w:rsidRPr="00930154" w:rsidRDefault="006B7228" w:rsidP="006B7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Harcama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Birimi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  <w:r w:rsidRPr="00930154">
              <w:rPr>
                <w:rFonts w:ascii="Times New Roman" w:hAnsi="Times New Roman" w:cs="Times New Roman"/>
              </w:rPr>
              <w:t>Fatura</w:t>
            </w: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Bütçe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Ödenek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Tablosu</w:t>
            </w:r>
            <w:proofErr w:type="spellEnd"/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56528F" w:rsidRPr="00930154" w:rsidRDefault="0056528F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pStyle w:val="TableParagraph"/>
              <w:ind w:left="181" w:right="126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Ödeme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Emri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Ödeme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Emri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Belgesi</w:t>
            </w:r>
            <w:proofErr w:type="spellEnd"/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6B7228" w:rsidRPr="00930154" w:rsidRDefault="006B7228" w:rsidP="006B7228">
            <w:pPr>
              <w:rPr>
                <w:rFonts w:ascii="Times New Roman" w:hAnsi="Times New Roman" w:cs="Times New Roman"/>
              </w:rPr>
            </w:pPr>
          </w:p>
          <w:p w:rsidR="0056528F" w:rsidRPr="00930154" w:rsidRDefault="006B7228" w:rsidP="006B72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154">
              <w:rPr>
                <w:rFonts w:ascii="Times New Roman" w:hAnsi="Times New Roman" w:cs="Times New Roman"/>
              </w:rPr>
              <w:t>Ödeme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Emri</w:t>
            </w:r>
            <w:proofErr w:type="spellEnd"/>
            <w:r w:rsidRPr="00930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154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</w:tr>
    </w:tbl>
    <w:p w:rsidR="008624BA" w:rsidRPr="00930154" w:rsidRDefault="008624BA" w:rsidP="00930154">
      <w:pPr>
        <w:tabs>
          <w:tab w:val="left" w:pos="2250"/>
        </w:tabs>
        <w:rPr>
          <w:rFonts w:ascii="Times New Roman" w:eastAsia="Times New Roman" w:hAnsi="Times New Roman" w:cs="Times New Roman"/>
          <w:sz w:val="16"/>
          <w:szCs w:val="16"/>
          <w:lang w:val="tr-TR" w:eastAsia="tr-TR"/>
        </w:rPr>
      </w:pPr>
    </w:p>
    <w:sectPr w:rsidR="008624BA" w:rsidRPr="00930154" w:rsidSect="00930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416" w:right="920" w:bottom="280" w:left="920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F8" w:rsidRDefault="001C3AF8" w:rsidP="00930154">
      <w:r>
        <w:separator/>
      </w:r>
    </w:p>
  </w:endnote>
  <w:endnote w:type="continuationSeparator" w:id="0">
    <w:p w:rsidR="001C3AF8" w:rsidRDefault="001C3AF8" w:rsidP="0093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E" w:rsidRDefault="00E87E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54" w:rsidRDefault="00930154" w:rsidP="00930154">
    <w:pPr>
      <w:pStyle w:val="AltBilgi"/>
      <w:tabs>
        <w:tab w:val="clear" w:pos="4536"/>
        <w:tab w:val="clear" w:pos="9072"/>
        <w:tab w:val="left" w:pos="3375"/>
      </w:tabs>
    </w:pPr>
    <w:r>
      <w:tab/>
    </w:r>
  </w:p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930154" w:rsidRPr="00192ED5" w:rsidTr="00714933">
      <w:trPr>
        <w:cantSplit/>
        <w:trHeight w:val="463"/>
      </w:trPr>
      <w:tc>
        <w:tcPr>
          <w:tcW w:w="5217" w:type="dxa"/>
        </w:tcPr>
        <w:p w:rsidR="00930154" w:rsidRPr="00192ED5" w:rsidRDefault="00930154" w:rsidP="0093015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  <w:proofErr w:type="spellEnd"/>
        </w:p>
        <w:p w:rsidR="00930154" w:rsidRPr="00192ED5" w:rsidRDefault="00930154" w:rsidP="0093015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Kalite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Sorumlusu</w:t>
          </w:r>
          <w:proofErr w:type="spellEnd"/>
        </w:p>
      </w:tc>
      <w:tc>
        <w:tcPr>
          <w:tcW w:w="5217" w:type="dxa"/>
          <w:vAlign w:val="center"/>
        </w:tcPr>
        <w:p w:rsidR="00930154" w:rsidRPr="00192ED5" w:rsidRDefault="00930154" w:rsidP="0093015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Onaylayan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</w:p>
        <w:p w:rsidR="00930154" w:rsidRPr="00192ED5" w:rsidRDefault="00930154" w:rsidP="00930154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Yöneticisi</w:t>
          </w:r>
          <w:proofErr w:type="spellEnd"/>
        </w:p>
      </w:tc>
    </w:tr>
    <w:tr w:rsidR="00930154" w:rsidRPr="00192ED5" w:rsidTr="00714933">
      <w:trPr>
        <w:cantSplit/>
        <w:trHeight w:val="756"/>
      </w:trPr>
      <w:tc>
        <w:tcPr>
          <w:tcW w:w="5217" w:type="dxa"/>
        </w:tcPr>
        <w:p w:rsidR="00930154" w:rsidRPr="00192ED5" w:rsidRDefault="00930154" w:rsidP="00930154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930154" w:rsidRPr="00192ED5" w:rsidRDefault="00930154" w:rsidP="0093015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930154" w:rsidRPr="00923F61" w:rsidRDefault="00923F61" w:rsidP="00923F61">
    <w:pPr>
      <w:rPr>
        <w:rFonts w:ascii="Times New Roman" w:hAnsi="Times New Roman"/>
      </w:rPr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E" w:rsidRDefault="00E87E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F8" w:rsidRDefault="001C3AF8" w:rsidP="00930154">
      <w:r>
        <w:separator/>
      </w:r>
    </w:p>
  </w:footnote>
  <w:footnote w:type="continuationSeparator" w:id="0">
    <w:p w:rsidR="001C3AF8" w:rsidRDefault="001C3AF8" w:rsidP="0093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E" w:rsidRDefault="00E87E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-26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930154" w:rsidTr="00930154">
      <w:trPr>
        <w:trHeight w:hRule="exact" w:val="404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930154" w:rsidRPr="00930154" w:rsidRDefault="00930154" w:rsidP="00930154">
          <w:pPr>
            <w:pStyle w:val="TableParagraph"/>
            <w:spacing w:line="140" w:lineRule="exact"/>
            <w:ind w:left="57"/>
            <w:jc w:val="center"/>
            <w:rPr>
              <w:sz w:val="14"/>
              <w:szCs w:val="14"/>
            </w:rPr>
          </w:pPr>
          <w:r w:rsidRPr="00D126B7">
            <w:rPr>
              <w:noProof/>
              <w:sz w:val="14"/>
              <w:szCs w:val="14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-838835</wp:posOffset>
                </wp:positionV>
                <wp:extent cx="783590" cy="828675"/>
                <wp:effectExtent l="0" t="0" r="0" b="9525"/>
                <wp:wrapSquare wrapText="bothSides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spacing w:before="20" w:after="8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D126B7">
            <w:rPr>
              <w:rFonts w:ascii="Times New Roman" w:eastAsia="Calibri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930154" w:rsidRPr="00D126B7" w:rsidRDefault="00930154" w:rsidP="00930154">
          <w:pPr>
            <w:pStyle w:val="TableParagraph"/>
            <w:spacing w:before="20" w:after="40" w:line="322" w:lineRule="exact"/>
            <w:jc w:val="center"/>
            <w:rPr>
              <w:rFonts w:ascii="Times New Roman" w:eastAsia="Arial" w:hAnsi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/>
              <w:b/>
              <w:sz w:val="30"/>
              <w:szCs w:val="30"/>
            </w:rPr>
            <w:t>FATURA ÖDEME</w:t>
          </w:r>
          <w:r w:rsidRPr="00D126B7">
            <w:rPr>
              <w:rFonts w:ascii="Times New Roman" w:eastAsia="Arial" w:hAnsi="Times New Roman"/>
              <w:b/>
              <w:bCs/>
              <w:sz w:val="30"/>
              <w:szCs w:val="30"/>
            </w:rPr>
            <w:t xml:space="preserve"> İŞ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pStyle w:val="TableParagraph"/>
            <w:spacing w:before="27"/>
            <w:rPr>
              <w:rFonts w:ascii="Times New Roman" w:eastAsia="Arial" w:hAnsi="Times New Roman"/>
              <w:b/>
              <w:sz w:val="18"/>
              <w:szCs w:val="18"/>
            </w:rPr>
          </w:pPr>
          <w:proofErr w:type="spellStart"/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>D</w:t>
          </w:r>
          <w:r w:rsidRPr="00D126B7">
            <w:rPr>
              <w:rFonts w:ascii="Times New Roman" w:eastAsia="Arial" w:hAnsi="Times New Roman"/>
              <w:b/>
              <w:spacing w:val="-1"/>
              <w:sz w:val="18"/>
              <w:szCs w:val="18"/>
            </w:rPr>
            <w:t>o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k</w:t>
          </w:r>
          <w:r w:rsidRPr="00D126B7">
            <w:rPr>
              <w:rFonts w:ascii="Times New Roman" w:eastAsia="Arial" w:hAnsi="Times New Roman"/>
              <w:b/>
              <w:spacing w:val="-6"/>
              <w:sz w:val="18"/>
              <w:szCs w:val="18"/>
            </w:rPr>
            <w:t>ü</w:t>
          </w:r>
          <w:r w:rsidRPr="00D126B7">
            <w:rPr>
              <w:rFonts w:ascii="Times New Roman" w:eastAsia="Arial" w:hAnsi="Times New Roman"/>
              <w:b/>
              <w:spacing w:val="5"/>
              <w:sz w:val="18"/>
              <w:szCs w:val="18"/>
            </w:rPr>
            <w:t>m</w:t>
          </w:r>
          <w:r w:rsidRPr="00D126B7">
            <w:rPr>
              <w:rFonts w:ascii="Times New Roman" w:eastAsia="Arial" w:hAnsi="Times New Roman"/>
              <w:b/>
              <w:spacing w:val="-6"/>
              <w:sz w:val="18"/>
              <w:szCs w:val="18"/>
            </w:rPr>
            <w:t>a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n</w:t>
          </w:r>
          <w:proofErr w:type="spellEnd"/>
          <w:r w:rsidRPr="00D126B7">
            <w:rPr>
              <w:rFonts w:ascii="Times New Roman" w:eastAsia="Arial" w:hAnsi="Times New Roman"/>
              <w:b/>
              <w:spacing w:val="13"/>
              <w:sz w:val="18"/>
              <w:szCs w:val="18"/>
            </w:rPr>
            <w:t xml:space="preserve"> </w:t>
          </w:r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>N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930154" w:rsidRPr="00D126B7" w:rsidRDefault="0054727A" w:rsidP="00930154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>
            <w:rPr>
              <w:rFonts w:ascii="Times New Roman" w:eastAsia="Calibri" w:hAnsi="Times New Roman"/>
              <w:sz w:val="18"/>
              <w:szCs w:val="18"/>
            </w:rPr>
            <w:t>KYS-İAŞ-052</w:t>
          </w:r>
          <w:bookmarkStart w:id="0" w:name="_GoBack"/>
          <w:bookmarkEnd w:id="0"/>
        </w:p>
      </w:tc>
    </w:tr>
    <w:tr w:rsidR="00930154" w:rsidTr="00714933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930154" w:rsidRPr="00D126B7" w:rsidRDefault="00930154" w:rsidP="00930154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930154" w:rsidRPr="00D126B7" w:rsidRDefault="00930154" w:rsidP="00930154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pStyle w:val="TableParagraph"/>
            <w:spacing w:before="31"/>
            <w:rPr>
              <w:rFonts w:ascii="Times New Roman" w:eastAsia="Arial" w:hAnsi="Times New Roman"/>
              <w:b/>
              <w:sz w:val="18"/>
              <w:szCs w:val="18"/>
            </w:rPr>
          </w:pPr>
          <w:r w:rsidRPr="00D126B7">
            <w:rPr>
              <w:rFonts w:ascii="Times New Roman" w:eastAsia="Arial" w:hAnsi="Times New Roman"/>
              <w:b/>
              <w:spacing w:val="1"/>
              <w:sz w:val="18"/>
              <w:szCs w:val="18"/>
            </w:rPr>
            <w:t>İ</w:t>
          </w:r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>l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k</w:t>
          </w:r>
          <w:r w:rsidRPr="00D126B7">
            <w:rPr>
              <w:rFonts w:ascii="Times New Roman" w:eastAsia="Arial" w:hAnsi="Times New Roman"/>
              <w:b/>
              <w:spacing w:val="9"/>
              <w:sz w:val="18"/>
              <w:szCs w:val="18"/>
            </w:rPr>
            <w:t xml:space="preserve"> </w:t>
          </w:r>
          <w:proofErr w:type="spellStart"/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>Y</w:t>
          </w:r>
          <w:r w:rsidRPr="00D126B7">
            <w:rPr>
              <w:rFonts w:ascii="Times New Roman" w:eastAsia="Arial" w:hAnsi="Times New Roman"/>
              <w:b/>
              <w:spacing w:val="-1"/>
              <w:sz w:val="18"/>
              <w:szCs w:val="18"/>
            </w:rPr>
            <w:t>a</w:t>
          </w:r>
          <w:r w:rsidRPr="00D126B7">
            <w:rPr>
              <w:rFonts w:ascii="Times New Roman" w:eastAsia="Arial" w:hAnsi="Times New Roman"/>
              <w:b/>
              <w:spacing w:val="-5"/>
              <w:sz w:val="18"/>
              <w:szCs w:val="18"/>
            </w:rPr>
            <w:t>y</w:t>
          </w:r>
          <w:r w:rsidRPr="00D126B7">
            <w:rPr>
              <w:rFonts w:ascii="Times New Roman" w:eastAsia="Arial" w:hAnsi="Times New Roman"/>
              <w:b/>
              <w:spacing w:val="1"/>
              <w:sz w:val="18"/>
              <w:szCs w:val="18"/>
            </w:rPr>
            <w:t>ı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n</w:t>
          </w:r>
          <w:proofErr w:type="spellEnd"/>
          <w:r w:rsidRPr="00D126B7">
            <w:rPr>
              <w:rFonts w:ascii="Times New Roman" w:eastAsia="Arial" w:hAnsi="Times New Roman"/>
              <w:b/>
              <w:spacing w:val="3"/>
              <w:sz w:val="18"/>
              <w:szCs w:val="18"/>
            </w:rPr>
            <w:t xml:space="preserve"> </w:t>
          </w:r>
          <w:proofErr w:type="spellStart"/>
          <w:r w:rsidRPr="00D126B7">
            <w:rPr>
              <w:rFonts w:ascii="Times New Roman" w:eastAsia="Arial" w:hAnsi="Times New Roman"/>
              <w:b/>
              <w:spacing w:val="-1"/>
              <w:sz w:val="18"/>
              <w:szCs w:val="18"/>
            </w:rPr>
            <w:t>T</w:t>
          </w:r>
          <w:r w:rsidRPr="00D126B7">
            <w:rPr>
              <w:rFonts w:ascii="Times New Roman" w:eastAsia="Arial" w:hAnsi="Times New Roman"/>
              <w:b/>
              <w:spacing w:val="-6"/>
              <w:sz w:val="18"/>
              <w:szCs w:val="18"/>
            </w:rPr>
            <w:t>a</w:t>
          </w:r>
          <w:r w:rsidRPr="00D126B7">
            <w:rPr>
              <w:rFonts w:ascii="Times New Roman" w:eastAsia="Arial" w:hAnsi="Times New Roman"/>
              <w:b/>
              <w:spacing w:val="1"/>
              <w:sz w:val="18"/>
              <w:szCs w:val="18"/>
            </w:rPr>
            <w:t>ri</w:t>
          </w:r>
          <w:r w:rsidRPr="00D126B7">
            <w:rPr>
              <w:rFonts w:ascii="Times New Roman" w:eastAsia="Arial" w:hAnsi="Times New Roman"/>
              <w:b/>
              <w:spacing w:val="-6"/>
              <w:sz w:val="18"/>
              <w:szCs w:val="18"/>
            </w:rPr>
            <w:t>h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i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930154" w:rsidRPr="00D126B7" w:rsidRDefault="00E87EFE" w:rsidP="00930154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>
            <w:rPr>
              <w:rFonts w:ascii="Times New Roman" w:eastAsia="Calibri" w:hAnsi="Times New Roman"/>
              <w:sz w:val="18"/>
              <w:szCs w:val="18"/>
            </w:rPr>
            <w:t>14.03.2025</w:t>
          </w:r>
        </w:p>
      </w:tc>
    </w:tr>
    <w:tr w:rsidR="00930154" w:rsidTr="00714933">
      <w:trPr>
        <w:trHeight w:hRule="exact" w:val="361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930154" w:rsidRPr="00D126B7" w:rsidRDefault="00930154" w:rsidP="00930154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930154" w:rsidRPr="00D126B7" w:rsidRDefault="00930154" w:rsidP="00930154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pStyle w:val="TableParagraph"/>
            <w:spacing w:before="27"/>
            <w:rPr>
              <w:rFonts w:ascii="Times New Roman" w:eastAsia="Arial" w:hAnsi="Times New Roman"/>
              <w:b/>
              <w:sz w:val="18"/>
              <w:szCs w:val="18"/>
            </w:rPr>
          </w:pPr>
          <w:proofErr w:type="spellStart"/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>R</w:t>
          </w:r>
          <w:r w:rsidRPr="00D126B7">
            <w:rPr>
              <w:rFonts w:ascii="Times New Roman" w:eastAsia="Arial" w:hAnsi="Times New Roman"/>
              <w:b/>
              <w:spacing w:val="-6"/>
              <w:sz w:val="18"/>
              <w:szCs w:val="18"/>
            </w:rPr>
            <w:t>e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v</w:t>
          </w:r>
          <w:r w:rsidRPr="00D126B7">
            <w:rPr>
              <w:rFonts w:ascii="Times New Roman" w:eastAsia="Arial" w:hAnsi="Times New Roman"/>
              <w:b/>
              <w:spacing w:val="1"/>
              <w:sz w:val="18"/>
              <w:szCs w:val="18"/>
            </w:rPr>
            <w:t>i</w:t>
          </w:r>
          <w:r w:rsidRPr="00D126B7">
            <w:rPr>
              <w:rFonts w:ascii="Times New Roman" w:eastAsia="Arial" w:hAnsi="Times New Roman"/>
              <w:b/>
              <w:spacing w:val="-5"/>
              <w:sz w:val="18"/>
              <w:szCs w:val="18"/>
            </w:rPr>
            <w:t>z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y</w:t>
          </w:r>
          <w:r w:rsidRPr="00D126B7">
            <w:rPr>
              <w:rFonts w:ascii="Times New Roman" w:eastAsia="Arial" w:hAnsi="Times New Roman"/>
              <w:b/>
              <w:spacing w:val="-1"/>
              <w:sz w:val="18"/>
              <w:szCs w:val="18"/>
            </w:rPr>
            <w:t>o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n</w:t>
          </w:r>
          <w:proofErr w:type="spellEnd"/>
          <w:r w:rsidRPr="00D126B7">
            <w:rPr>
              <w:rFonts w:ascii="Times New Roman" w:eastAsia="Arial" w:hAnsi="Times New Roman"/>
              <w:b/>
              <w:spacing w:val="15"/>
              <w:sz w:val="18"/>
              <w:szCs w:val="18"/>
            </w:rPr>
            <w:t xml:space="preserve"> </w:t>
          </w:r>
          <w:proofErr w:type="spellStart"/>
          <w:r w:rsidRPr="00D126B7">
            <w:rPr>
              <w:rFonts w:ascii="Times New Roman" w:eastAsia="Arial" w:hAnsi="Times New Roman"/>
              <w:b/>
              <w:spacing w:val="-1"/>
              <w:sz w:val="18"/>
              <w:szCs w:val="18"/>
            </w:rPr>
            <w:t>Ta</w:t>
          </w:r>
          <w:r w:rsidRPr="00D126B7">
            <w:rPr>
              <w:rFonts w:ascii="Times New Roman" w:eastAsia="Arial" w:hAnsi="Times New Roman"/>
              <w:b/>
              <w:spacing w:val="-4"/>
              <w:sz w:val="18"/>
              <w:szCs w:val="18"/>
            </w:rPr>
            <w:t>r</w:t>
          </w:r>
          <w:r w:rsidRPr="00D126B7">
            <w:rPr>
              <w:rFonts w:ascii="Times New Roman" w:eastAsia="Arial" w:hAnsi="Times New Roman"/>
              <w:b/>
              <w:spacing w:val="1"/>
              <w:sz w:val="18"/>
              <w:szCs w:val="18"/>
            </w:rPr>
            <w:t>i</w:t>
          </w:r>
          <w:r w:rsidRPr="00D126B7">
            <w:rPr>
              <w:rFonts w:ascii="Times New Roman" w:eastAsia="Arial" w:hAnsi="Times New Roman"/>
              <w:b/>
              <w:spacing w:val="-6"/>
              <w:sz w:val="18"/>
              <w:szCs w:val="18"/>
            </w:rPr>
            <w:t>h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i</w:t>
          </w:r>
          <w:proofErr w:type="spellEnd"/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/</w:t>
          </w:r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 xml:space="preserve"> N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D126B7">
            <w:rPr>
              <w:rFonts w:ascii="Times New Roman" w:eastAsia="Calibri" w:hAnsi="Times New Roman"/>
              <w:sz w:val="18"/>
              <w:szCs w:val="18"/>
            </w:rPr>
            <w:t>…/..</w:t>
          </w:r>
        </w:p>
      </w:tc>
    </w:tr>
    <w:tr w:rsidR="00930154" w:rsidTr="00714933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930154" w:rsidRPr="00D126B7" w:rsidRDefault="00930154" w:rsidP="00930154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930154" w:rsidRPr="00D126B7" w:rsidRDefault="00930154" w:rsidP="00930154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pStyle w:val="TableParagraph"/>
            <w:spacing w:before="27"/>
            <w:rPr>
              <w:rFonts w:ascii="Times New Roman" w:eastAsia="Arial" w:hAnsi="Times New Roman"/>
              <w:b/>
              <w:sz w:val="18"/>
              <w:szCs w:val="18"/>
            </w:rPr>
          </w:pPr>
          <w:proofErr w:type="spellStart"/>
          <w:r w:rsidRPr="00D126B7">
            <w:rPr>
              <w:rFonts w:ascii="Times New Roman" w:eastAsia="Arial" w:hAnsi="Times New Roman"/>
              <w:b/>
              <w:spacing w:val="-2"/>
              <w:sz w:val="18"/>
              <w:szCs w:val="18"/>
            </w:rPr>
            <w:t>S</w:t>
          </w:r>
          <w:r w:rsidRPr="00D126B7">
            <w:rPr>
              <w:rFonts w:ascii="Times New Roman" w:eastAsia="Arial" w:hAnsi="Times New Roman"/>
              <w:b/>
              <w:spacing w:val="-1"/>
              <w:sz w:val="18"/>
              <w:szCs w:val="18"/>
            </w:rPr>
            <w:t>a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y</w:t>
          </w:r>
          <w:r w:rsidRPr="00D126B7">
            <w:rPr>
              <w:rFonts w:ascii="Times New Roman" w:eastAsia="Arial" w:hAnsi="Times New Roman"/>
              <w:b/>
              <w:spacing w:val="1"/>
              <w:sz w:val="18"/>
              <w:szCs w:val="18"/>
            </w:rPr>
            <w:t>f</w:t>
          </w:r>
          <w:r w:rsidRPr="00D126B7">
            <w:rPr>
              <w:rFonts w:ascii="Times New Roman" w:eastAsia="Arial" w:hAnsi="Times New Roman"/>
              <w:b/>
              <w:sz w:val="18"/>
              <w:szCs w:val="18"/>
            </w:rPr>
            <w:t>a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930154" w:rsidRPr="00D126B7" w:rsidRDefault="00930154" w:rsidP="00930154">
          <w:pPr>
            <w:autoSpaceDE w:val="0"/>
            <w:autoSpaceDN w:val="0"/>
            <w:adjustRightInd w:val="0"/>
            <w:ind w:left="100"/>
            <w:rPr>
              <w:rFonts w:ascii="Times New Roman" w:eastAsia="Calibri" w:hAnsi="Times New Roman"/>
              <w:sz w:val="24"/>
              <w:szCs w:val="24"/>
            </w:rPr>
          </w:pPr>
          <w:r w:rsidRPr="00D126B7">
            <w:rPr>
              <w:rFonts w:ascii="Times New Roman" w:eastAsia="Calibri" w:hAnsi="Times New Roman"/>
              <w:b/>
              <w:bCs/>
              <w:spacing w:val="-1"/>
              <w:w w:val="101"/>
              <w:sz w:val="18"/>
              <w:szCs w:val="18"/>
            </w:rPr>
            <w:t>1</w:t>
          </w:r>
          <w:r w:rsidRPr="00D126B7">
            <w:rPr>
              <w:rFonts w:ascii="Times New Roman" w:eastAsia="Calibri" w:hAnsi="Times New Roman"/>
              <w:b/>
              <w:bCs/>
              <w:spacing w:val="2"/>
              <w:w w:val="101"/>
              <w:sz w:val="18"/>
              <w:szCs w:val="18"/>
            </w:rPr>
            <w:t>/</w:t>
          </w:r>
          <w:r w:rsidR="00E87EFE">
            <w:rPr>
              <w:rFonts w:ascii="Times New Roman" w:eastAsia="Calibri" w:hAnsi="Times New Roman"/>
              <w:b/>
              <w:bCs/>
              <w:w w:val="101"/>
              <w:sz w:val="18"/>
              <w:szCs w:val="18"/>
            </w:rPr>
            <w:t>1</w:t>
          </w:r>
        </w:p>
      </w:tc>
    </w:tr>
  </w:tbl>
  <w:p w:rsidR="00930154" w:rsidRDefault="009301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E" w:rsidRDefault="00E87E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8F"/>
    <w:rsid w:val="000611DF"/>
    <w:rsid w:val="000D5A9E"/>
    <w:rsid w:val="0018068D"/>
    <w:rsid w:val="00182083"/>
    <w:rsid w:val="001C3AF8"/>
    <w:rsid w:val="002D2320"/>
    <w:rsid w:val="00393501"/>
    <w:rsid w:val="00401CBA"/>
    <w:rsid w:val="00502B76"/>
    <w:rsid w:val="0054727A"/>
    <w:rsid w:val="0056528F"/>
    <w:rsid w:val="006B7228"/>
    <w:rsid w:val="007F5557"/>
    <w:rsid w:val="008624BA"/>
    <w:rsid w:val="00923F61"/>
    <w:rsid w:val="00930154"/>
    <w:rsid w:val="009A13AC"/>
    <w:rsid w:val="00AA3091"/>
    <w:rsid w:val="00D110C6"/>
    <w:rsid w:val="00D65E09"/>
    <w:rsid w:val="00E87EFE"/>
    <w:rsid w:val="00F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470C"/>
  <w15:docId w15:val="{6B2BAACA-0155-40D4-916D-45AC7CE4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8"/>
      <w:ind w:left="212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11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0C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01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0154"/>
  </w:style>
  <w:style w:type="paragraph" w:styleId="AltBilgi">
    <w:name w:val="footer"/>
    <w:basedOn w:val="Normal"/>
    <w:link w:val="AltBilgiChar"/>
    <w:uiPriority w:val="99"/>
    <w:unhideWhenUsed/>
    <w:rsid w:val="009301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6260-0D96-42DC-88CA-F5BF5557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2025-03-14T08:10:00Z</dcterms:created>
  <dcterms:modified xsi:type="dcterms:W3CDTF">2025-03-14T08:18:00Z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LastSaved">
    <vt:filetime>2013-02-27T00:00:00Z</vt:filetime>
  </property>
</Properties>
</file>